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DA0A" w14:textId="19FEF42F" w:rsidR="000104AC" w:rsidRPr="00BE73E4" w:rsidRDefault="000104AC" w:rsidP="00010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3E4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BE73E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E73E4">
        <w:rPr>
          <w:rFonts w:ascii="Times New Roman" w:hAnsi="Times New Roman" w:cs="Times New Roman"/>
          <w:sz w:val="24"/>
          <w:szCs w:val="24"/>
        </w:rPr>
        <w:t xml:space="preserve">    Baseline main demographic and clinic characteristics.</w:t>
      </w:r>
    </w:p>
    <w:tbl>
      <w:tblPr>
        <w:tblW w:w="8928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8928"/>
      </w:tblGrid>
      <w:tr w:rsidR="000104AC" w:rsidRPr="00BE73E4" w14:paraId="12801CE6" w14:textId="77777777" w:rsidTr="00742556">
        <w:trPr>
          <w:trHeight w:val="52"/>
        </w:trPr>
        <w:tc>
          <w:tcPr>
            <w:tcW w:w="892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7574AC8" w14:textId="4DC9C101" w:rsidR="006033FF" w:rsidRDefault="000104AC" w:rsidP="006033FF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459394"/>
            <w:r w:rsidRPr="00BE73E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Variables</w:t>
            </w:r>
            <w:r w:rsidRPr="00BE73E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033FF">
              <w:rPr>
                <w:rFonts w:ascii="Times New Roman" w:hAnsi="Times New Roman" w:cs="Times New Roman"/>
                <w:sz w:val="24"/>
                <w:szCs w:val="24"/>
              </w:rPr>
              <w:t>Group 1                 Group 2</w:t>
            </w:r>
            <w:r w:rsidRPr="00BE7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3F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849E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033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033FF" w:rsidRPr="006033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  <w:p w14:paraId="28565177" w14:textId="396FC688" w:rsidR="000104AC" w:rsidRPr="00BE73E4" w:rsidRDefault="00882756" w:rsidP="006033FF">
            <w:pPr>
              <w:widowControl/>
              <w:spacing w:line="480" w:lineRule="auto"/>
              <w:ind w:firstLineChars="1250" w:firstLine="3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</w:t>
            </w:r>
            <w:r w:rsidR="006033FF">
              <w:rPr>
                <w:rFonts w:ascii="Times New Roman" w:hAnsi="Times New Roman" w:cs="Times New Roman"/>
                <w:sz w:val="24"/>
                <w:szCs w:val="24"/>
              </w:rPr>
              <w:t>202                  n=486</w:t>
            </w:r>
            <w:r w:rsidR="000104AC" w:rsidRPr="00BE73E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E234D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r w:rsidR="000104AC" w:rsidRPr="00BE73E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104A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104AC" w:rsidRPr="00BE73E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</w:t>
            </w:r>
            <w:r w:rsidR="000104AC" w:rsidRPr="00BE73E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    </w:t>
            </w:r>
            <w:r w:rsidR="000104AC" w:rsidRPr="00BE73E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                </w:t>
            </w:r>
          </w:p>
        </w:tc>
      </w:tr>
      <w:tr w:rsidR="000104AC" w:rsidRPr="00BE73E4" w14:paraId="4DB209A8" w14:textId="77777777" w:rsidTr="00742556">
        <w:trPr>
          <w:trHeight w:val="640"/>
        </w:trPr>
        <w:tc>
          <w:tcPr>
            <w:tcW w:w="89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7E14ECA" w14:textId="1C3A8C29" w:rsidR="000104AC" w:rsidRPr="00BE73E4" w:rsidRDefault="000104AC" w:rsidP="00742556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</w:t>
            </w:r>
            <w:r w:rsidRPr="000104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aternal age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104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(years)</w:t>
            </w:r>
            <w:r w:rsidRPr="00BE73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bookmarkStart w:id="1" w:name="OLE_LINK3"/>
            <w:bookmarkStart w:id="2" w:name="OLE_LINK18"/>
            <w:bookmarkStart w:id="3" w:name="OLE_LINK19"/>
            <w:r w:rsidR="007E234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E73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="008827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7.9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Pr="00BE73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±3.</w:t>
            </w:r>
            <w:bookmarkStart w:id="4" w:name="OLE_LINK17"/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  <w:r w:rsidR="005F5B4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(1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 w:rsidR="005F5B4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-43)</w:t>
            </w:r>
            <w:bookmarkEnd w:id="1"/>
            <w:bookmarkEnd w:id="4"/>
            <w:r w:rsidR="005F5B4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E73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BE73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bookmarkEnd w:id="2"/>
            <w:bookmarkEnd w:id="3"/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27.9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±3.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(1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4D5D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4D5D25" w:rsidRPr="004D5D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&gt;0.05</w:t>
            </w:r>
          </w:p>
          <w:p w14:paraId="67B94A2E" w14:textId="0D1FCB60" w:rsidR="000104AC" w:rsidRPr="00BE73E4" w:rsidRDefault="000104AC" w:rsidP="00742556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</w:t>
            </w:r>
            <w:r w:rsidRPr="000104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estational age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104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(weeks)</w:t>
            </w:r>
            <w:r w:rsidRPr="00BE73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bookmarkStart w:id="5" w:name="OLE_LINK4"/>
            <w:r w:rsid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39.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88</w:t>
            </w:r>
            <w:r w:rsidR="00742556" w:rsidRP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00</w:t>
            </w:r>
            <w:r w:rsidR="00742556" w:rsidRP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  <w:r w:rsidR="00742556" w:rsidRP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-4</w:t>
            </w:r>
            <w:r w:rsid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742556" w:rsidRP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bookmarkEnd w:id="5"/>
            <w:r w:rsidR="00742556" w:rsidRP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742556" w:rsidRP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39.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95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0.91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(37-41)</w:t>
            </w:r>
            <w:r w:rsidR="004D5D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</w:t>
            </w:r>
            <w:bookmarkStart w:id="6" w:name="OLE_LINK6"/>
            <w:r w:rsidR="007E234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D5D25" w:rsidRPr="004D5D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&gt;0.05</w:t>
            </w:r>
            <w:bookmarkEnd w:id="6"/>
          </w:p>
          <w:p w14:paraId="36A91198" w14:textId="19B8EEE1" w:rsidR="000104AC" w:rsidRPr="00BE73E4" w:rsidRDefault="000104AC" w:rsidP="00742556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104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MI </w:t>
            </w:r>
            <w:r w:rsidRPr="00BE73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0104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kg/m2</w:t>
            </w:r>
            <w:r w:rsidRPr="00BE73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9D776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="008827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bookmarkStart w:id="7" w:name="OLE_LINK2"/>
            <w:r w:rsidR="009D776C" w:rsidRPr="009D776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26.51±3.7</w:t>
            </w:r>
            <w:r w:rsidR="009D776C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="009D776C" w:rsidRPr="009D776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(18.14-40.01)    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26.</w:t>
            </w:r>
            <w:r w:rsidR="00A849E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±3.</w:t>
            </w:r>
            <w:r w:rsidR="00A849E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(18.</w:t>
            </w:r>
            <w:r w:rsidR="00A849E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07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</w:t>
            </w:r>
            <w:r w:rsidR="00A849E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 w:rsidR="00A849E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4D5D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="004D5D25" w:rsidRPr="004D5D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&gt;0.05</w:t>
            </w:r>
          </w:p>
          <w:p w14:paraId="3BC9F468" w14:textId="66B0E688" w:rsidR="000104AC" w:rsidRPr="00BE73E4" w:rsidRDefault="000104AC" w:rsidP="00742556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8" w:name="OLE_LINK36"/>
            <w:bookmarkEnd w:id="7"/>
            <w:r w:rsidRPr="000104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Pregnancy</w:t>
            </w:r>
            <w:bookmarkEnd w:id="8"/>
            <w:r w:rsidRPr="00BE73E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8827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</w:t>
            </w:r>
            <w:r w:rsidR="00F7289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1.63</w:t>
            </w:r>
            <w:r w:rsidR="00F72891" w:rsidRPr="00F7289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="00F7289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0.35</w:t>
            </w:r>
            <w:r w:rsidR="00F72891" w:rsidRPr="00F7289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="00F7289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="00F72891" w:rsidRPr="00F7289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</w:t>
            </w:r>
            <w:r w:rsidR="00F7289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 w:rsidR="00F72891" w:rsidRPr="00F7289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          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</w:t>
            </w:r>
            <w:r w:rsidR="00A849E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±0.3</w:t>
            </w:r>
            <w:r w:rsidR="00A849E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(1-</w:t>
            </w:r>
            <w:r w:rsidR="00A849E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4D5D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7E234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="004D5D25" w:rsidRPr="004D5D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&gt;0.05</w:t>
            </w:r>
          </w:p>
        </w:tc>
      </w:tr>
      <w:tr w:rsidR="000104AC" w:rsidRPr="00BE73E4" w14:paraId="63632ABC" w14:textId="77777777" w:rsidTr="00742556">
        <w:trPr>
          <w:trHeight w:val="718"/>
        </w:trPr>
        <w:tc>
          <w:tcPr>
            <w:tcW w:w="892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2E5441" w14:textId="2B88E379" w:rsidR="000104AC" w:rsidRPr="00BE73E4" w:rsidRDefault="000104AC" w:rsidP="00742556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104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Birth weight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104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(g)</w:t>
            </w:r>
            <w:r w:rsidR="008827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bookmarkStart w:id="9" w:name="OLE_LINK5"/>
            <w:r w:rsid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="008827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</w:t>
            </w:r>
            <w:r w:rsid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  <w:r w:rsidR="00742556" w:rsidRP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412</w:t>
            </w:r>
            <w:r w:rsidR="008827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87</w:t>
            </w:r>
            <w:r w:rsidR="00742556" w:rsidRP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  <w:r w:rsid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  <w:r w:rsidR="00742556" w:rsidRP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</w:t>
            </w:r>
            <w:r w:rsid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  <w:r w:rsid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  <w:r w:rsidR="00742556" w:rsidRP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bookmarkEnd w:id="9"/>
            <w:r w:rsidR="00742556" w:rsidRPr="007425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377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(2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0-4</w:t>
            </w:r>
            <w:r w:rsid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</w:t>
            </w:r>
            <w:r w:rsidR="006033FF" w:rsidRPr="006033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0)</w:t>
            </w:r>
            <w:r w:rsidR="004D5D25">
              <w:t xml:space="preserve"> </w:t>
            </w:r>
            <w:r w:rsidR="007E234D">
              <w:t xml:space="preserve"> </w:t>
            </w:r>
            <w:r w:rsidR="004D5D25" w:rsidRPr="004D5D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&gt;0.05</w:t>
            </w:r>
          </w:p>
        </w:tc>
      </w:tr>
    </w:tbl>
    <w:bookmarkEnd w:id="0"/>
    <w:p w14:paraId="2EE77DCD" w14:textId="109A8237" w:rsidR="005F5B45" w:rsidRPr="005F5B45" w:rsidRDefault="000104AC">
      <w:r>
        <w:t>D</w:t>
      </w:r>
      <w:r w:rsidRPr="000104AC">
        <w:t>ata were expressed as Mean</w:t>
      </w:r>
      <w:r w:rsidRPr="000104AC">
        <w:rPr>
          <w:rFonts w:ascii="MS Gothic" w:eastAsia="MS Gothic" w:hAnsi="MS Gothic" w:cs="MS Gothic" w:hint="eastAsia"/>
        </w:rPr>
        <w:t> </w:t>
      </w:r>
      <w:r w:rsidRPr="000104AC">
        <w:rPr>
          <w:rFonts w:ascii="等线" w:eastAsia="等线" w:hAnsi="等线" w:cs="等线" w:hint="eastAsia"/>
        </w:rPr>
        <w:t>±</w:t>
      </w:r>
      <w:r w:rsidRPr="000104AC">
        <w:rPr>
          <w:rFonts w:ascii="MS Gothic" w:eastAsia="MS Gothic" w:hAnsi="MS Gothic" w:cs="MS Gothic" w:hint="eastAsia"/>
        </w:rPr>
        <w:t> </w:t>
      </w:r>
      <w:r w:rsidRPr="000104AC">
        <w:t>SD (range)</w:t>
      </w:r>
      <w:r w:rsidR="000551EF" w:rsidRPr="000551EF">
        <w:t xml:space="preserve">; </w:t>
      </w:r>
      <w:r w:rsidR="000551EF" w:rsidRPr="000551EF">
        <w:rPr>
          <w:i/>
          <w:iCs/>
        </w:rPr>
        <w:t>P</w:t>
      </w:r>
      <w:r w:rsidR="000551EF" w:rsidRPr="000551EF">
        <w:t xml:space="preserve"> &lt; 0.05 was considered significant.</w:t>
      </w:r>
    </w:p>
    <w:sectPr w:rsidR="005F5B45" w:rsidRPr="005F5B45" w:rsidSect="00742556">
      <w:pgSz w:w="11906" w:h="15647"/>
      <w:pgMar w:top="657" w:right="1315" w:bottom="665" w:left="90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CBD64" w14:textId="77777777" w:rsidR="006917CB" w:rsidRDefault="006917CB" w:rsidP="000104AC">
      <w:r>
        <w:separator/>
      </w:r>
    </w:p>
  </w:endnote>
  <w:endnote w:type="continuationSeparator" w:id="0">
    <w:p w14:paraId="64B8845A" w14:textId="77777777" w:rsidR="006917CB" w:rsidRDefault="006917CB" w:rsidP="0001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18BA8" w14:textId="77777777" w:rsidR="006917CB" w:rsidRDefault="006917CB" w:rsidP="000104AC">
      <w:r>
        <w:separator/>
      </w:r>
    </w:p>
  </w:footnote>
  <w:footnote w:type="continuationSeparator" w:id="0">
    <w:p w14:paraId="49DC8EE8" w14:textId="77777777" w:rsidR="006917CB" w:rsidRDefault="006917CB" w:rsidP="00010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39"/>
    <w:rsid w:val="000104AC"/>
    <w:rsid w:val="000551EF"/>
    <w:rsid w:val="002D20BD"/>
    <w:rsid w:val="00300E0A"/>
    <w:rsid w:val="003B1307"/>
    <w:rsid w:val="00430319"/>
    <w:rsid w:val="00444BC2"/>
    <w:rsid w:val="0046799F"/>
    <w:rsid w:val="004D5D25"/>
    <w:rsid w:val="005E02E0"/>
    <w:rsid w:val="005F5B45"/>
    <w:rsid w:val="006033FF"/>
    <w:rsid w:val="006917CB"/>
    <w:rsid w:val="006B7429"/>
    <w:rsid w:val="00742556"/>
    <w:rsid w:val="007E234D"/>
    <w:rsid w:val="00882756"/>
    <w:rsid w:val="009D776C"/>
    <w:rsid w:val="00A849EA"/>
    <w:rsid w:val="00B010A7"/>
    <w:rsid w:val="00B654D7"/>
    <w:rsid w:val="00BB70A6"/>
    <w:rsid w:val="00D77FA0"/>
    <w:rsid w:val="00E70F39"/>
    <w:rsid w:val="00EA49DE"/>
    <w:rsid w:val="00F7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7E38B"/>
  <w15:chartTrackingRefBased/>
  <w15:docId w15:val="{08BB9411-BCC9-4710-AD11-842D2A9F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4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4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4AC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F5B45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5F5B45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5F5B45"/>
  </w:style>
  <w:style w:type="paragraph" w:styleId="aa">
    <w:name w:val="annotation subject"/>
    <w:basedOn w:val="a8"/>
    <w:next w:val="a8"/>
    <w:link w:val="ab"/>
    <w:uiPriority w:val="99"/>
    <w:semiHidden/>
    <w:unhideWhenUsed/>
    <w:rsid w:val="005F5B45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5F5B4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F5B4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F5B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传</dc:creator>
  <cp:keywords/>
  <dc:description/>
  <cp:lastModifiedBy>冯 传</cp:lastModifiedBy>
  <cp:revision>12</cp:revision>
  <dcterms:created xsi:type="dcterms:W3CDTF">2019-05-25T11:14:00Z</dcterms:created>
  <dcterms:modified xsi:type="dcterms:W3CDTF">2024-01-07T05:45:00Z</dcterms:modified>
</cp:coreProperties>
</file>