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E6489" w14:textId="77777777" w:rsidR="007F7BA1" w:rsidRPr="003101D0" w:rsidRDefault="007F7BA1" w:rsidP="007F7BA1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3101D0">
        <w:rPr>
          <w:rFonts w:asciiTheme="majorBidi" w:hAnsiTheme="majorBidi" w:cstheme="majorBidi"/>
          <w:b/>
          <w:bCs/>
          <w:sz w:val="20"/>
          <w:szCs w:val="20"/>
          <w:lang w:val="en-US"/>
        </w:rPr>
        <w:t>APPENDIX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9"/>
        <w:gridCol w:w="3345"/>
        <w:gridCol w:w="3345"/>
        <w:gridCol w:w="3345"/>
      </w:tblGrid>
      <w:tr w:rsidR="007F7BA1" w:rsidRPr="006F2C44" w14:paraId="546BA872" w14:textId="77777777" w:rsidTr="00E756DC">
        <w:tc>
          <w:tcPr>
            <w:tcW w:w="3339" w:type="dxa"/>
          </w:tcPr>
          <w:p w14:paraId="75E3C7BD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sz w:val="20"/>
                <w:szCs w:val="20"/>
              </w:rPr>
              <w:t>Omega 700hPa one day before</w:t>
            </w:r>
          </w:p>
        </w:tc>
        <w:tc>
          <w:tcPr>
            <w:tcW w:w="3345" w:type="dxa"/>
          </w:tcPr>
          <w:p w14:paraId="3E72941F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sz w:val="20"/>
                <w:szCs w:val="20"/>
              </w:rPr>
              <w:t>Omega 500hPa one day before</w:t>
            </w:r>
          </w:p>
        </w:tc>
        <w:tc>
          <w:tcPr>
            <w:tcW w:w="3345" w:type="dxa"/>
          </w:tcPr>
          <w:p w14:paraId="4CA949D8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sz w:val="20"/>
                <w:szCs w:val="20"/>
              </w:rPr>
              <w:t>Rhum 1000hPa one day before</w:t>
            </w:r>
          </w:p>
        </w:tc>
        <w:tc>
          <w:tcPr>
            <w:tcW w:w="3345" w:type="dxa"/>
          </w:tcPr>
          <w:p w14:paraId="1582C27B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sz w:val="20"/>
                <w:szCs w:val="20"/>
              </w:rPr>
              <w:t>shum 700hPa one day before</w:t>
            </w:r>
          </w:p>
        </w:tc>
      </w:tr>
      <w:tr w:rsidR="007F7BA1" w:rsidRPr="006F2C44" w14:paraId="7A0A7F9D" w14:textId="77777777" w:rsidTr="00E756DC">
        <w:tc>
          <w:tcPr>
            <w:tcW w:w="3339" w:type="dxa"/>
          </w:tcPr>
          <w:p w14:paraId="412A0D5B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2CB2A838" wp14:editId="5CEC2FED">
                  <wp:extent cx="1983154" cy="1371600"/>
                  <wp:effectExtent l="0" t="0" r="0" b="0"/>
                  <wp:docPr id="1678247965" name="Picture 1" descr="A map of the wor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247965" name="Picture 1" descr="A map of the world&#10;&#10;Description automatically generated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80"/>
                          <a:stretch/>
                        </pic:blipFill>
                        <pic:spPr bwMode="auto">
                          <a:xfrm>
                            <a:off x="0" y="0"/>
                            <a:ext cx="198315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054F4423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6BF79127" wp14:editId="13888141">
                  <wp:extent cx="1975162" cy="1371600"/>
                  <wp:effectExtent l="0" t="0" r="6350" b="0"/>
                  <wp:docPr id="943836708" name="Picture 2" descr="A map of the wor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836708" name="Picture 2" descr="A map of the world&#10;&#10;Description automatically generated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00"/>
                          <a:stretch/>
                        </pic:blipFill>
                        <pic:spPr bwMode="auto">
                          <a:xfrm>
                            <a:off x="0" y="0"/>
                            <a:ext cx="1975162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4CF5B1A7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76D3464B" wp14:editId="223CA77B">
                  <wp:extent cx="1983154" cy="1371600"/>
                  <wp:effectExtent l="0" t="0" r="0" b="0"/>
                  <wp:docPr id="551971538" name="Picture 3" descr="A map of the wor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971538" name="Picture 3" descr="A map of the world&#10;&#10;Description automatically generated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80"/>
                          <a:stretch/>
                        </pic:blipFill>
                        <pic:spPr bwMode="auto">
                          <a:xfrm>
                            <a:off x="0" y="0"/>
                            <a:ext cx="198315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08AD43B1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0BF1D375" wp14:editId="5749E4B4">
                  <wp:extent cx="1987174" cy="1371600"/>
                  <wp:effectExtent l="0" t="0" r="0" b="0"/>
                  <wp:docPr id="2117291604" name="Picture 4" descr="A map of the wor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291604" name="Picture 4" descr="A map of the world&#10;&#10;Description automatically generated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71"/>
                          <a:stretch/>
                        </pic:blipFill>
                        <pic:spPr bwMode="auto">
                          <a:xfrm>
                            <a:off x="0" y="0"/>
                            <a:ext cx="198717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BA1" w:rsidRPr="006F2C44" w14:paraId="37D101C1" w14:textId="77777777" w:rsidTr="00E756DC">
        <w:tc>
          <w:tcPr>
            <w:tcW w:w="3339" w:type="dxa"/>
          </w:tcPr>
          <w:p w14:paraId="7FCEB194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sz w:val="20"/>
                <w:szCs w:val="20"/>
              </w:rPr>
              <w:t>Shum 850hPa one day before</w:t>
            </w:r>
          </w:p>
        </w:tc>
        <w:tc>
          <w:tcPr>
            <w:tcW w:w="3345" w:type="dxa"/>
          </w:tcPr>
          <w:p w14:paraId="377F6B3C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sz w:val="20"/>
                <w:szCs w:val="20"/>
              </w:rPr>
              <w:t>Shum 1000hPa one day before</w:t>
            </w:r>
          </w:p>
        </w:tc>
        <w:tc>
          <w:tcPr>
            <w:tcW w:w="3345" w:type="dxa"/>
          </w:tcPr>
          <w:p w14:paraId="2E41A900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sz w:val="20"/>
                <w:szCs w:val="20"/>
              </w:rPr>
              <w:t>Uwnd 500hPa one day before</w:t>
            </w:r>
          </w:p>
        </w:tc>
        <w:tc>
          <w:tcPr>
            <w:tcW w:w="3345" w:type="dxa"/>
          </w:tcPr>
          <w:p w14:paraId="27FD346D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sz w:val="20"/>
                <w:szCs w:val="20"/>
              </w:rPr>
              <w:t>Uwnd 700hPa one day before</w:t>
            </w:r>
          </w:p>
        </w:tc>
      </w:tr>
      <w:tr w:rsidR="007F7BA1" w:rsidRPr="006F2C44" w14:paraId="7C0B85D8" w14:textId="77777777" w:rsidTr="00E756DC">
        <w:tc>
          <w:tcPr>
            <w:tcW w:w="3339" w:type="dxa"/>
          </w:tcPr>
          <w:p w14:paraId="683D1FE1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8D7A5E1" wp14:editId="14039670">
                  <wp:extent cx="1983154" cy="1371600"/>
                  <wp:effectExtent l="0" t="0" r="0" b="0"/>
                  <wp:docPr id="16884638" name="Picture 5" descr="A map of the wor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84638" name="Picture 5" descr="A map of the world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80"/>
                          <a:stretch/>
                        </pic:blipFill>
                        <pic:spPr bwMode="auto">
                          <a:xfrm>
                            <a:off x="0" y="0"/>
                            <a:ext cx="198315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0BFCE19E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68AEF72A" wp14:editId="1B4CF41B">
                  <wp:extent cx="1987174" cy="1371600"/>
                  <wp:effectExtent l="0" t="0" r="0" b="0"/>
                  <wp:docPr id="626267362" name="Picture 6" descr="A map of the wor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267362" name="Picture 6" descr="A map of the world&#10;&#10;Description automatically generated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71"/>
                          <a:stretch/>
                        </pic:blipFill>
                        <pic:spPr bwMode="auto">
                          <a:xfrm>
                            <a:off x="0" y="0"/>
                            <a:ext cx="198717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7F682CEE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723D6E39" wp14:editId="39BA664F">
                  <wp:extent cx="1987174" cy="1371600"/>
                  <wp:effectExtent l="0" t="0" r="0" b="0"/>
                  <wp:docPr id="966352949" name="Picture 7" descr="A map of the wor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352949" name="Picture 7" descr="A map of the world&#10;&#10;Description automatically generated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71"/>
                          <a:stretch/>
                        </pic:blipFill>
                        <pic:spPr bwMode="auto">
                          <a:xfrm>
                            <a:off x="0" y="0"/>
                            <a:ext cx="198717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5A90B20D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3EF3CA3A" wp14:editId="29A1F1A2">
                  <wp:extent cx="1987173" cy="1371600"/>
                  <wp:effectExtent l="0" t="0" r="0" b="0"/>
                  <wp:docPr id="930700384" name="Picture 8" descr="A map of different colo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700384" name="Picture 8" descr="A map of different colors&#10;&#10;Description automatically generated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70"/>
                          <a:stretch/>
                        </pic:blipFill>
                        <pic:spPr bwMode="auto">
                          <a:xfrm>
                            <a:off x="0" y="0"/>
                            <a:ext cx="1987173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BA1" w:rsidRPr="006F2C44" w14:paraId="7D0069A2" w14:textId="77777777" w:rsidTr="00E756DC">
        <w:tc>
          <w:tcPr>
            <w:tcW w:w="3339" w:type="dxa"/>
          </w:tcPr>
          <w:p w14:paraId="611AA99A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3345" w:type="dxa"/>
          </w:tcPr>
          <w:p w14:paraId="56E955C8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sz w:val="20"/>
                <w:szCs w:val="20"/>
              </w:rPr>
              <w:t>Uwnd 850hPa one day before</w:t>
            </w:r>
          </w:p>
        </w:tc>
        <w:tc>
          <w:tcPr>
            <w:tcW w:w="3345" w:type="dxa"/>
          </w:tcPr>
          <w:p w14:paraId="508CB585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F2C44">
              <w:rPr>
                <w:rFonts w:asciiTheme="majorBidi" w:hAnsiTheme="majorBidi" w:cstheme="majorBidi"/>
                <w:sz w:val="20"/>
                <w:szCs w:val="20"/>
              </w:rPr>
              <w:t>Uwnd 1000hPa one day before</w:t>
            </w:r>
          </w:p>
        </w:tc>
        <w:tc>
          <w:tcPr>
            <w:tcW w:w="3345" w:type="dxa"/>
          </w:tcPr>
          <w:p w14:paraId="411C7D51" w14:textId="77777777" w:rsidR="007F7BA1" w:rsidRPr="006F2C44" w:rsidRDefault="007F7BA1" w:rsidP="00E756DC">
            <w:pPr>
              <w:spacing w:line="480" w:lineRule="auto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7F7BA1" w:rsidRPr="00B81B32" w14:paraId="6552A4F3" w14:textId="77777777" w:rsidTr="00E756DC">
        <w:tc>
          <w:tcPr>
            <w:tcW w:w="3339" w:type="dxa"/>
          </w:tcPr>
          <w:p w14:paraId="13E16A8F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3345" w:type="dxa"/>
          </w:tcPr>
          <w:p w14:paraId="49C1A96B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4BF902B" wp14:editId="040AA3EE">
                  <wp:extent cx="1983154" cy="1371600"/>
                  <wp:effectExtent l="0" t="0" r="0" b="0"/>
                  <wp:docPr id="851509924" name="Picture 9" descr="A map of the wor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509924" name="Picture 9" descr="A map of the world&#10;&#10;Description automatically generated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80"/>
                          <a:stretch/>
                        </pic:blipFill>
                        <pic:spPr bwMode="auto">
                          <a:xfrm>
                            <a:off x="0" y="0"/>
                            <a:ext cx="198315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258D53ED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273FA0ED" wp14:editId="4F0D782B">
                  <wp:extent cx="1983154" cy="1371600"/>
                  <wp:effectExtent l="0" t="0" r="0" b="0"/>
                  <wp:docPr id="765741144" name="Picture 10" descr="A map of the wor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741144" name="Picture 10" descr="A map of the world&#10;&#10;Description automatically generated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80"/>
                          <a:stretch/>
                        </pic:blipFill>
                        <pic:spPr bwMode="auto">
                          <a:xfrm>
                            <a:off x="0" y="0"/>
                            <a:ext cx="198315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39D96DB6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</w:tbl>
    <w:p w14:paraId="2E8EE335" w14:textId="77777777" w:rsidR="007F7BA1" w:rsidRPr="00B81B32" w:rsidRDefault="007F7BA1" w:rsidP="007F7BA1">
      <w:pPr>
        <w:spacing w:line="480" w:lineRule="auto"/>
        <w:jc w:val="center"/>
        <w:rPr>
          <w:rFonts w:asciiTheme="majorBidi" w:hAnsiTheme="majorBidi" w:cstheme="majorBidi"/>
          <w:b/>
          <w:bCs/>
          <w:sz w:val="20"/>
          <w:szCs w:val="20"/>
          <w:rtl/>
          <w:lang w:val="en-US"/>
        </w:rPr>
      </w:pPr>
      <w:r w:rsidRPr="00B81B32">
        <w:rPr>
          <w:rFonts w:asciiTheme="majorBidi" w:hAnsiTheme="majorBidi" w:cstheme="majorBidi"/>
          <w:sz w:val="20"/>
          <w:szCs w:val="20"/>
          <w:lang w:val="en-US"/>
        </w:rPr>
        <w:t>Fig. 7.</w:t>
      </w:r>
      <w:r w:rsidRPr="00B81B32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B81B32">
        <w:rPr>
          <w:rStyle w:val="Strong"/>
          <w:rFonts w:asciiTheme="majorBidi" w:hAnsiTheme="majorBidi" w:cstheme="majorBidi"/>
          <w:color w:val="1F1F1F"/>
          <w:sz w:val="20"/>
          <w:szCs w:val="20"/>
          <w:shd w:val="clear" w:color="auto" w:fill="FFFFFF"/>
        </w:rPr>
        <w:t>Extreme anomaly grids of synoptic variables employed in the top model for the first scenario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9"/>
        <w:gridCol w:w="3345"/>
        <w:gridCol w:w="3345"/>
        <w:gridCol w:w="3345"/>
      </w:tblGrid>
      <w:tr w:rsidR="007F7BA1" w:rsidRPr="00B81B32" w14:paraId="3BD2BEEF" w14:textId="77777777" w:rsidTr="00E756DC">
        <w:tc>
          <w:tcPr>
            <w:tcW w:w="3339" w:type="dxa"/>
          </w:tcPr>
          <w:p w14:paraId="3AAF356E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sz w:val="20"/>
                <w:szCs w:val="20"/>
              </w:rPr>
              <w:t>uwnd 850hPa four days before</w:t>
            </w:r>
          </w:p>
        </w:tc>
        <w:tc>
          <w:tcPr>
            <w:tcW w:w="3345" w:type="dxa"/>
          </w:tcPr>
          <w:p w14:paraId="6EA19A3E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sz w:val="20"/>
                <w:szCs w:val="20"/>
              </w:rPr>
              <w:t>uwnd 1000hPa four days before</w:t>
            </w:r>
          </w:p>
        </w:tc>
        <w:tc>
          <w:tcPr>
            <w:tcW w:w="3345" w:type="dxa"/>
          </w:tcPr>
          <w:p w14:paraId="48A74232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sz w:val="20"/>
                <w:szCs w:val="20"/>
              </w:rPr>
              <w:t>uwnd 700hPa three days before</w:t>
            </w:r>
          </w:p>
        </w:tc>
        <w:tc>
          <w:tcPr>
            <w:tcW w:w="3345" w:type="dxa"/>
          </w:tcPr>
          <w:p w14:paraId="53A353CD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sz w:val="20"/>
                <w:szCs w:val="20"/>
              </w:rPr>
              <w:t>uwnd 500hPa two days before</w:t>
            </w:r>
          </w:p>
        </w:tc>
      </w:tr>
      <w:tr w:rsidR="007F7BA1" w:rsidRPr="00B81B32" w14:paraId="79DDF50D" w14:textId="77777777" w:rsidTr="00E756DC">
        <w:tc>
          <w:tcPr>
            <w:tcW w:w="3339" w:type="dxa"/>
          </w:tcPr>
          <w:p w14:paraId="1EF39A0A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52C7DBD1" wp14:editId="5848C4BB">
                  <wp:extent cx="1983154" cy="1371600"/>
                  <wp:effectExtent l="0" t="0" r="0" b="0"/>
                  <wp:docPr id="1151727479" name="Picture 1" descr="A map of different colo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727479" name="Picture 1" descr="A map of different colors&#10;&#10;Description automatically generated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80"/>
                          <a:stretch/>
                        </pic:blipFill>
                        <pic:spPr bwMode="auto">
                          <a:xfrm>
                            <a:off x="0" y="0"/>
                            <a:ext cx="198315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0269227D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7AB011AC" wp14:editId="4FA2E839">
                  <wp:extent cx="1983154" cy="1371600"/>
                  <wp:effectExtent l="0" t="0" r="0" b="0"/>
                  <wp:docPr id="1699561475" name="Picture 2" descr="A map of different weather condition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561475" name="Picture 2" descr="A map of different weather conditions&#10;&#10;Description automatically generated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80"/>
                          <a:stretch/>
                        </pic:blipFill>
                        <pic:spPr bwMode="auto">
                          <a:xfrm>
                            <a:off x="0" y="0"/>
                            <a:ext cx="198315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165CD95F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37B3AC8C" wp14:editId="02EF4889">
                  <wp:extent cx="1983154" cy="1371600"/>
                  <wp:effectExtent l="0" t="0" r="0" b="0"/>
                  <wp:docPr id="1376741743" name="Picture 3" descr="A map of different colored shap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741743" name="Picture 3" descr="A map of different colored shapes&#10;&#10;Description automatically generated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80"/>
                          <a:stretch/>
                        </pic:blipFill>
                        <pic:spPr bwMode="auto">
                          <a:xfrm>
                            <a:off x="0" y="0"/>
                            <a:ext cx="198315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030BE1B1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30BE62CC" wp14:editId="12E0FA57">
                  <wp:extent cx="1987174" cy="1371600"/>
                  <wp:effectExtent l="0" t="0" r="0" b="0"/>
                  <wp:docPr id="421266638" name="Picture 4" descr="A map of different colored shap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266638" name="Picture 4" descr="A map of different colored shapes&#10;&#10;Description automatically generated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71"/>
                          <a:stretch/>
                        </pic:blipFill>
                        <pic:spPr bwMode="auto">
                          <a:xfrm>
                            <a:off x="0" y="0"/>
                            <a:ext cx="198717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BA1" w:rsidRPr="00B81B32" w14:paraId="66A9BAA2" w14:textId="77777777" w:rsidTr="00E756DC">
        <w:tc>
          <w:tcPr>
            <w:tcW w:w="3339" w:type="dxa"/>
          </w:tcPr>
          <w:p w14:paraId="530EE4F1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sz w:val="20"/>
                <w:szCs w:val="20"/>
              </w:rPr>
              <w:t>uwnd 700hPa two days before</w:t>
            </w:r>
          </w:p>
        </w:tc>
        <w:tc>
          <w:tcPr>
            <w:tcW w:w="3345" w:type="dxa"/>
          </w:tcPr>
          <w:p w14:paraId="7D71CDA2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sz w:val="20"/>
                <w:szCs w:val="20"/>
              </w:rPr>
              <w:t>uwnd 850hPa two days before</w:t>
            </w:r>
          </w:p>
        </w:tc>
        <w:tc>
          <w:tcPr>
            <w:tcW w:w="3345" w:type="dxa"/>
          </w:tcPr>
          <w:p w14:paraId="11EAC920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sz w:val="20"/>
                <w:szCs w:val="20"/>
              </w:rPr>
              <w:t>uwnd 1000hPa two days before</w:t>
            </w:r>
          </w:p>
        </w:tc>
        <w:tc>
          <w:tcPr>
            <w:tcW w:w="3345" w:type="dxa"/>
          </w:tcPr>
          <w:p w14:paraId="77327B1B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sz w:val="20"/>
                <w:szCs w:val="20"/>
              </w:rPr>
              <w:t>Rhum 1000hPa two days before</w:t>
            </w:r>
          </w:p>
        </w:tc>
      </w:tr>
      <w:tr w:rsidR="007F7BA1" w:rsidRPr="00B81B32" w14:paraId="1020AAFE" w14:textId="77777777" w:rsidTr="00E756DC">
        <w:tc>
          <w:tcPr>
            <w:tcW w:w="3339" w:type="dxa"/>
          </w:tcPr>
          <w:p w14:paraId="1869D490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5BF097FF" wp14:editId="3803FAE9">
                  <wp:extent cx="1983154" cy="1371600"/>
                  <wp:effectExtent l="0" t="0" r="0" b="0"/>
                  <wp:docPr id="1062558720" name="Picture 5" descr="A map of the wor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558720" name="Picture 5" descr="A map of the world&#10;&#10;Description automatically generated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80"/>
                          <a:stretch/>
                        </pic:blipFill>
                        <pic:spPr bwMode="auto">
                          <a:xfrm>
                            <a:off x="0" y="0"/>
                            <a:ext cx="198315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2F0C4785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0BBD9E5B" wp14:editId="0470B725">
                  <wp:extent cx="1983154" cy="1371600"/>
                  <wp:effectExtent l="0" t="0" r="0" b="0"/>
                  <wp:docPr id="221474478" name="Picture 6" descr="A map of the wor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474478" name="Picture 6" descr="A map of the world&#10;&#10;Description automatically generated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80"/>
                          <a:stretch/>
                        </pic:blipFill>
                        <pic:spPr bwMode="auto">
                          <a:xfrm>
                            <a:off x="0" y="0"/>
                            <a:ext cx="198315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05207D6E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732EAEC0" wp14:editId="60F2F150">
                  <wp:extent cx="1983152" cy="1371600"/>
                  <wp:effectExtent l="0" t="0" r="0" b="0"/>
                  <wp:docPr id="1365721191" name="Picture 7" descr="A map of different countries/region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721191" name="Picture 7" descr="A map of different countries/regions&#10;&#10;Description automatically generated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80"/>
                          <a:stretch/>
                        </pic:blipFill>
                        <pic:spPr bwMode="auto">
                          <a:xfrm>
                            <a:off x="0" y="0"/>
                            <a:ext cx="1983152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4A789CB5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632063C0" wp14:editId="6C9FA6D9">
                  <wp:extent cx="1983154" cy="1371600"/>
                  <wp:effectExtent l="0" t="0" r="0" b="0"/>
                  <wp:docPr id="1436952083" name="Picture 8" descr="A map of the wor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952083" name="Picture 8" descr="A map of the world&#10;&#10;Description automatically generated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80"/>
                          <a:stretch/>
                        </pic:blipFill>
                        <pic:spPr bwMode="auto">
                          <a:xfrm>
                            <a:off x="0" y="0"/>
                            <a:ext cx="198315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BA1" w:rsidRPr="00B81B32" w14:paraId="4743B3FD" w14:textId="77777777" w:rsidTr="00E756DC">
        <w:tc>
          <w:tcPr>
            <w:tcW w:w="3339" w:type="dxa"/>
          </w:tcPr>
          <w:p w14:paraId="504C8094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3345" w:type="dxa"/>
          </w:tcPr>
          <w:p w14:paraId="21ED9159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sz w:val="20"/>
                <w:szCs w:val="20"/>
              </w:rPr>
              <w:t>shum 850hPa one day before</w:t>
            </w:r>
          </w:p>
        </w:tc>
        <w:tc>
          <w:tcPr>
            <w:tcW w:w="3345" w:type="dxa"/>
          </w:tcPr>
          <w:p w14:paraId="31EDC62B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sz w:val="20"/>
                <w:szCs w:val="20"/>
              </w:rPr>
              <w:t>shum 1000hPa one day before</w:t>
            </w:r>
          </w:p>
        </w:tc>
        <w:tc>
          <w:tcPr>
            <w:tcW w:w="3345" w:type="dxa"/>
          </w:tcPr>
          <w:p w14:paraId="09D83A5D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7F7BA1" w:rsidRPr="00B81B32" w14:paraId="77E79501" w14:textId="77777777" w:rsidTr="00E756DC">
        <w:tc>
          <w:tcPr>
            <w:tcW w:w="3339" w:type="dxa"/>
          </w:tcPr>
          <w:p w14:paraId="0B5CBF37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3345" w:type="dxa"/>
          </w:tcPr>
          <w:p w14:paraId="00204D58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3D0B477" wp14:editId="38A806C8">
                  <wp:extent cx="1983154" cy="1371600"/>
                  <wp:effectExtent l="0" t="0" r="0" b="0"/>
                  <wp:docPr id="865242852" name="Picture 865242852" descr="A map of the wor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242852" name="Picture 865242852" descr="A map of the world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80"/>
                          <a:stretch/>
                        </pic:blipFill>
                        <pic:spPr bwMode="auto">
                          <a:xfrm>
                            <a:off x="0" y="0"/>
                            <a:ext cx="198315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7243CA75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B81B32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2119006C" wp14:editId="5731F9F0">
                  <wp:extent cx="1987174" cy="1371600"/>
                  <wp:effectExtent l="0" t="0" r="0" b="0"/>
                  <wp:docPr id="522803741" name="Picture 522803741" descr="A map of the wor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803741" name="Picture 522803741" descr="A map of the world&#10;&#10;Description automatically generated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71"/>
                          <a:stretch/>
                        </pic:blipFill>
                        <pic:spPr bwMode="auto">
                          <a:xfrm>
                            <a:off x="0" y="0"/>
                            <a:ext cx="1987174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2DBAF221" w14:textId="77777777" w:rsidR="007F7BA1" w:rsidRPr="00B81B32" w:rsidRDefault="007F7BA1" w:rsidP="00E756DC">
            <w:pPr>
              <w:spacing w:line="480" w:lineRule="auto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</w:tbl>
    <w:p w14:paraId="0A4C5056" w14:textId="77777777" w:rsidR="007F7BA1" w:rsidRPr="00B81B32" w:rsidRDefault="007F7BA1" w:rsidP="007F7BA1">
      <w:pPr>
        <w:spacing w:line="480" w:lineRule="auto"/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B81B32">
        <w:rPr>
          <w:rFonts w:asciiTheme="majorBidi" w:hAnsiTheme="majorBidi" w:cstheme="majorBidi"/>
          <w:sz w:val="20"/>
          <w:szCs w:val="20"/>
          <w:lang w:val="en-US"/>
        </w:rPr>
        <w:t xml:space="preserve">Fig. 8. </w:t>
      </w:r>
      <w:r w:rsidRPr="00B81B32">
        <w:rPr>
          <w:rStyle w:val="Strong"/>
          <w:rFonts w:asciiTheme="majorBidi" w:hAnsiTheme="majorBidi" w:cstheme="majorBidi"/>
          <w:color w:val="1F1F1F"/>
          <w:sz w:val="20"/>
          <w:szCs w:val="20"/>
          <w:shd w:val="clear" w:color="auto" w:fill="FFFFFF"/>
        </w:rPr>
        <w:t>Extreme anomaly grids of synoptic variables employed in the top model for the second scenario</w:t>
      </w:r>
    </w:p>
    <w:p w14:paraId="21BD5822" w14:textId="77777777" w:rsidR="00F35240" w:rsidRDefault="00F35240"/>
    <w:sectPr w:rsidR="00F35240" w:rsidSect="00F171ED">
      <w:footnotePr>
        <w:numRestart w:val="eachPage"/>
      </w:footnotePr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BA1"/>
    <w:rsid w:val="00342DA6"/>
    <w:rsid w:val="005868F4"/>
    <w:rsid w:val="00703469"/>
    <w:rsid w:val="00753CA0"/>
    <w:rsid w:val="007D23AF"/>
    <w:rsid w:val="007F7BA1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5913E"/>
  <w15:chartTrackingRefBased/>
  <w15:docId w15:val="{484850E3-CFAE-4B13-94E9-637215B7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BA1"/>
    <w:rPr>
      <w:kern w:val="0"/>
      <w:lang w:val="en-GB"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7BA1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F7BA1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7F7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23" Type="http://schemas.openxmlformats.org/officeDocument/2006/relationships/theme" Target="theme/theme1.xml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</Words>
  <Characters>710</Characters>
  <Application>Microsoft Office Word</Application>
  <DocSecurity>0</DocSecurity>
  <Lines>5</Lines>
  <Paragraphs>1</Paragraphs>
  <ScaleCrop>false</ScaleCrop>
  <Company>Springer Nature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2023-12-21T07:06:00Z</dcterms:created>
  <dcterms:modified xsi:type="dcterms:W3CDTF">2023-12-21T07:06:00Z</dcterms:modified>
</cp:coreProperties>
</file>