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6A5C" w14:textId="548F74C7" w:rsidR="00F801C3" w:rsidRPr="00541FBE" w:rsidRDefault="00723042">
      <w:pPr>
        <w:rPr>
          <w:rFonts w:ascii="Times New Roman" w:hAnsi="Times New Roman" w:cs="Times New Roman"/>
          <w:szCs w:val="21"/>
        </w:rPr>
      </w:pPr>
      <w:r w:rsidRPr="00541FBE">
        <w:rPr>
          <w:rFonts w:ascii="Times New Roman" w:hAnsi="Times New Roman" w:cs="Times New Roman"/>
          <w:szCs w:val="21"/>
        </w:rPr>
        <w:t>Table S1. The sequences of the primers.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6"/>
        <w:gridCol w:w="6650"/>
      </w:tblGrid>
      <w:tr w:rsidR="00723042" w:rsidRPr="00541FBE" w14:paraId="76E7D87B" w14:textId="77777777" w:rsidTr="00985F61">
        <w:tc>
          <w:tcPr>
            <w:tcW w:w="1646" w:type="dxa"/>
          </w:tcPr>
          <w:p w14:paraId="1B388BD6" w14:textId="4D092953" w:rsidR="00723042" w:rsidRPr="00541FBE" w:rsidRDefault="0072304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50" w:type="dxa"/>
          </w:tcPr>
          <w:p w14:paraId="635960EA" w14:textId="7E2D9559" w:rsidR="00723042" w:rsidRPr="00541FBE" w:rsidRDefault="00D44175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S</w:t>
            </w:r>
            <w:r w:rsidRPr="00541FBE">
              <w:rPr>
                <w:rFonts w:ascii="Times New Roman" w:hAnsi="Times New Roman" w:cs="Times New Roman"/>
                <w:szCs w:val="21"/>
              </w:rPr>
              <w:t>equences(5</w:t>
            </w:r>
            <w:r w:rsidRPr="00541FBE">
              <w:rPr>
                <w:rFonts w:ascii="Times New Roman" w:hAnsi="Times New Roman" w:cs="Times New Roman" w:hint="eastAsia"/>
                <w:szCs w:val="21"/>
              </w:rPr>
              <w:t>‘</w:t>
            </w:r>
            <w:r w:rsidRPr="00541FBE">
              <w:rPr>
                <w:rFonts w:ascii="Times New Roman" w:hAnsi="Times New Roman" w:cs="Times New Roman" w:hint="eastAsia"/>
                <w:szCs w:val="21"/>
              </w:rPr>
              <w:t>to</w:t>
            </w:r>
            <w:r w:rsidRPr="00541FBE">
              <w:rPr>
                <w:rFonts w:ascii="Times New Roman" w:hAnsi="Times New Roman" w:cs="Times New Roman"/>
                <w:szCs w:val="21"/>
              </w:rPr>
              <w:t xml:space="preserve"> 3</w:t>
            </w:r>
            <w:r w:rsidRPr="00541FBE">
              <w:rPr>
                <w:rFonts w:ascii="Times New Roman" w:hAnsi="Times New Roman" w:cs="Times New Roman" w:hint="eastAsia"/>
                <w:szCs w:val="21"/>
              </w:rPr>
              <w:t>’</w:t>
            </w:r>
            <w:r w:rsidRPr="00541FBE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</w:tr>
      <w:tr w:rsidR="00723042" w:rsidRPr="00541FBE" w14:paraId="5C6E80E4" w14:textId="77777777" w:rsidTr="00985F61">
        <w:tc>
          <w:tcPr>
            <w:tcW w:w="1646" w:type="dxa"/>
          </w:tcPr>
          <w:p w14:paraId="6582FCCC" w14:textId="1FF95CFF" w:rsidR="00723042" w:rsidRPr="00541FBE" w:rsidRDefault="0072304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hsa_circ_0079474 (divergent)</w:t>
            </w:r>
          </w:p>
        </w:tc>
        <w:tc>
          <w:tcPr>
            <w:tcW w:w="6650" w:type="dxa"/>
          </w:tcPr>
          <w:p w14:paraId="3FA93B72" w14:textId="19842CE5" w:rsidR="00723042" w:rsidRPr="00541FBE" w:rsidRDefault="00D44175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F:</w:t>
            </w:r>
            <w:r w:rsidR="00430A16" w:rsidRPr="00541FBE">
              <w:rPr>
                <w:szCs w:val="21"/>
              </w:rPr>
              <w:t xml:space="preserve"> </w:t>
            </w:r>
            <w:r w:rsidR="00430A16" w:rsidRPr="00541FBE">
              <w:rPr>
                <w:rFonts w:ascii="Times New Roman" w:hAnsi="Times New Roman" w:cs="Times New Roman"/>
                <w:szCs w:val="21"/>
              </w:rPr>
              <w:t>ATCTGTCCAGTGGTACTGGT</w:t>
            </w:r>
          </w:p>
          <w:p w14:paraId="6D291744" w14:textId="6F8BD31C" w:rsidR="00D44175" w:rsidRPr="00541FBE" w:rsidRDefault="00430A16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 GACAGGTAACAGACAATGTCC</w:t>
            </w:r>
          </w:p>
        </w:tc>
      </w:tr>
      <w:tr w:rsidR="00723042" w:rsidRPr="00541FBE" w14:paraId="58B270CF" w14:textId="77777777" w:rsidTr="00985F61">
        <w:tc>
          <w:tcPr>
            <w:tcW w:w="1646" w:type="dxa"/>
          </w:tcPr>
          <w:p w14:paraId="701B921F" w14:textId="3C716A45" w:rsidR="00723042" w:rsidRPr="00541FBE" w:rsidRDefault="0072304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hsa_circ_0079474 (convergent)</w:t>
            </w:r>
          </w:p>
        </w:tc>
        <w:tc>
          <w:tcPr>
            <w:tcW w:w="6650" w:type="dxa"/>
          </w:tcPr>
          <w:p w14:paraId="125834A8" w14:textId="77777777" w:rsidR="00A04B12" w:rsidRPr="00541FBE" w:rsidRDefault="0032063D" w:rsidP="00A04B1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 xml:space="preserve">: </w:t>
            </w:r>
            <w:r w:rsidR="00A04B12" w:rsidRPr="00541FBE">
              <w:rPr>
                <w:rFonts w:ascii="Times New Roman" w:hAnsi="Times New Roman" w:cs="Times New Roman"/>
                <w:szCs w:val="21"/>
              </w:rPr>
              <w:t>TCCCTCTTGCATCAAGACCT</w:t>
            </w:r>
          </w:p>
          <w:p w14:paraId="6CC18FB1" w14:textId="3C63F8B5" w:rsidR="0032063D" w:rsidRPr="00541FBE" w:rsidRDefault="0032063D" w:rsidP="00A04B1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="00A04B12" w:rsidRPr="00541FBE">
              <w:rPr>
                <w:rFonts w:ascii="Times New Roman" w:hAnsi="Times New Roman" w:cs="Times New Roman"/>
                <w:szCs w:val="21"/>
              </w:rPr>
              <w:t>CACCAAACACAATGCAGTCC</w:t>
            </w:r>
          </w:p>
        </w:tc>
      </w:tr>
      <w:tr w:rsidR="00723042" w:rsidRPr="00541FBE" w14:paraId="7449BEBD" w14:textId="77777777" w:rsidTr="00985F61">
        <w:tc>
          <w:tcPr>
            <w:tcW w:w="1646" w:type="dxa"/>
          </w:tcPr>
          <w:p w14:paraId="3768E0F8" w14:textId="5CC1D8B6" w:rsidR="00723042" w:rsidRPr="00541FBE" w:rsidRDefault="0072304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hsa_circ_0132015 (divergent)</w:t>
            </w:r>
          </w:p>
        </w:tc>
        <w:tc>
          <w:tcPr>
            <w:tcW w:w="6650" w:type="dxa"/>
          </w:tcPr>
          <w:p w14:paraId="2C05C26E" w14:textId="6DA38CB0" w:rsidR="00430A16" w:rsidRPr="00541FBE" w:rsidRDefault="00430A16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GCCTTGGAATACCAGCAAGA</w:t>
            </w:r>
          </w:p>
          <w:p w14:paraId="4D8B4E5A" w14:textId="27C2A4AC" w:rsidR="00430A16" w:rsidRPr="00541FBE" w:rsidRDefault="00430A16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CCAGATACACAGCATCATCA</w:t>
            </w:r>
          </w:p>
        </w:tc>
      </w:tr>
      <w:tr w:rsidR="00723042" w:rsidRPr="00541FBE" w14:paraId="361BBB7F" w14:textId="77777777" w:rsidTr="00985F61">
        <w:tc>
          <w:tcPr>
            <w:tcW w:w="1646" w:type="dxa"/>
          </w:tcPr>
          <w:p w14:paraId="15E1724C" w14:textId="75A8608C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DGKB</w:t>
            </w:r>
          </w:p>
        </w:tc>
        <w:tc>
          <w:tcPr>
            <w:tcW w:w="6650" w:type="dxa"/>
          </w:tcPr>
          <w:p w14:paraId="06BA5342" w14:textId="77777777" w:rsidR="00723042" w:rsidRPr="00541FBE" w:rsidRDefault="00CB2CC1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 AAAAGGAACACTGATGTCATGC</w:t>
            </w:r>
          </w:p>
          <w:p w14:paraId="04EA9326" w14:textId="2FE7D364" w:rsidR="00CB2CC1" w:rsidRPr="00541FBE" w:rsidRDefault="00CB2CC1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ACAGTTTTGTGGCACTTATCAC</w:t>
            </w:r>
          </w:p>
        </w:tc>
      </w:tr>
      <w:tr w:rsidR="00723042" w:rsidRPr="00541FBE" w14:paraId="042D6B24" w14:textId="77777777" w:rsidTr="00985F61">
        <w:tc>
          <w:tcPr>
            <w:tcW w:w="1646" w:type="dxa"/>
          </w:tcPr>
          <w:p w14:paraId="08517AF4" w14:textId="00E86E07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GAPDH</w:t>
            </w:r>
          </w:p>
        </w:tc>
        <w:tc>
          <w:tcPr>
            <w:tcW w:w="6650" w:type="dxa"/>
          </w:tcPr>
          <w:p w14:paraId="3FBEA101" w14:textId="027DFBBA" w:rsidR="00D44175" w:rsidRPr="00541FBE" w:rsidRDefault="00D44175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F:</w:t>
            </w:r>
            <w:r w:rsidRPr="00541FBE">
              <w:rPr>
                <w:szCs w:val="21"/>
              </w:rPr>
              <w:t xml:space="preserve"> </w:t>
            </w:r>
            <w:r w:rsidR="00C02FFD" w:rsidRPr="00541FBE">
              <w:rPr>
                <w:rFonts w:ascii="Times New Roman" w:hAnsi="Times New Roman" w:cs="Times New Roman"/>
                <w:szCs w:val="21"/>
              </w:rPr>
              <w:t>GAAGGTGAAGGTCGGAGTC</w:t>
            </w:r>
          </w:p>
          <w:p w14:paraId="38E6AAA6" w14:textId="55024405" w:rsidR="00D44175" w:rsidRPr="00541FBE" w:rsidRDefault="00D44175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 xml:space="preserve">R: </w:t>
            </w:r>
            <w:r w:rsidR="00C02FFD" w:rsidRPr="00541FBE">
              <w:rPr>
                <w:rFonts w:ascii="Times New Roman" w:hAnsi="Times New Roman" w:cs="Times New Roman"/>
                <w:szCs w:val="21"/>
              </w:rPr>
              <w:t>GAAGATGGTGATGGGATTTC</w:t>
            </w:r>
          </w:p>
        </w:tc>
      </w:tr>
      <w:tr w:rsidR="00723042" w:rsidRPr="00541FBE" w14:paraId="768B54FB" w14:textId="77777777" w:rsidTr="00985F61">
        <w:tc>
          <w:tcPr>
            <w:tcW w:w="1646" w:type="dxa"/>
          </w:tcPr>
          <w:p w14:paraId="14447206" w14:textId="5A469ABD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U6</w:t>
            </w:r>
          </w:p>
        </w:tc>
        <w:tc>
          <w:tcPr>
            <w:tcW w:w="6650" w:type="dxa"/>
          </w:tcPr>
          <w:p w14:paraId="57B3D5FD" w14:textId="77777777" w:rsidR="00723042" w:rsidRPr="00541FBE" w:rsidRDefault="00004B1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CTCGCTTCGGCAGCACA</w:t>
            </w:r>
          </w:p>
          <w:p w14:paraId="20D7169D" w14:textId="25CD663D" w:rsidR="00004B19" w:rsidRPr="00541FBE" w:rsidRDefault="00004B1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AACGCTTCACGAATTTGCGT</w:t>
            </w:r>
          </w:p>
        </w:tc>
      </w:tr>
      <w:tr w:rsidR="00723042" w:rsidRPr="00541FBE" w14:paraId="1A3E983C" w14:textId="77777777" w:rsidTr="00985F61">
        <w:tc>
          <w:tcPr>
            <w:tcW w:w="1646" w:type="dxa"/>
          </w:tcPr>
          <w:p w14:paraId="023913E9" w14:textId="7A433EEA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miR-630</w:t>
            </w:r>
          </w:p>
        </w:tc>
        <w:tc>
          <w:tcPr>
            <w:tcW w:w="6650" w:type="dxa"/>
          </w:tcPr>
          <w:p w14:paraId="2A2C7888" w14:textId="77777777" w:rsidR="002C6C81" w:rsidRPr="00541FBE" w:rsidRDefault="002C6C81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T: GTCGTATCCAGTGCAGGGTCCGA</w:t>
            </w:r>
          </w:p>
          <w:p w14:paraId="5CA99DDC" w14:textId="77777777" w:rsidR="00723042" w:rsidRPr="00541FBE" w:rsidRDefault="002C6C81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GGTATTCGCACTGGATACGACACCTTC</w:t>
            </w:r>
          </w:p>
          <w:p w14:paraId="3739BEB5" w14:textId="77777777" w:rsidR="002C6C81" w:rsidRPr="00541FBE" w:rsidRDefault="002C6C81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F: GCGCGAGTATTCTGTACCAGG</w:t>
            </w:r>
          </w:p>
          <w:p w14:paraId="62BD7BAD" w14:textId="5BF77B69" w:rsidR="002C6C81" w:rsidRPr="00541FBE" w:rsidRDefault="002C6C81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 AGTGCAGGGTCCGAGGTATT</w:t>
            </w:r>
          </w:p>
        </w:tc>
      </w:tr>
      <w:tr w:rsidR="00723042" w:rsidRPr="00541FBE" w14:paraId="4A91E54B" w14:textId="77777777" w:rsidTr="00985F61">
        <w:tc>
          <w:tcPr>
            <w:tcW w:w="1646" w:type="dxa"/>
          </w:tcPr>
          <w:p w14:paraId="31C31E41" w14:textId="5BB0330B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miR-892a</w:t>
            </w:r>
          </w:p>
        </w:tc>
        <w:tc>
          <w:tcPr>
            <w:tcW w:w="6650" w:type="dxa"/>
          </w:tcPr>
          <w:p w14:paraId="63DE5B24" w14:textId="77777777" w:rsidR="00365EAB" w:rsidRPr="00541FBE" w:rsidRDefault="00365EA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T: GTCGTATCCAGTGCAGGGTCCGAG</w:t>
            </w:r>
          </w:p>
          <w:p w14:paraId="22552DAB" w14:textId="77777777" w:rsidR="00723042" w:rsidRPr="00541FBE" w:rsidRDefault="00365EA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GTATTCGCACTGGATACGACCTACGC</w:t>
            </w:r>
          </w:p>
          <w:p w14:paraId="68C1CB49" w14:textId="77777777" w:rsidR="00365EAB" w:rsidRPr="00541FBE" w:rsidRDefault="00365EA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F: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CGCGCACTGTGTCCTTTCT</w:t>
            </w:r>
          </w:p>
          <w:p w14:paraId="256C6600" w14:textId="47ED0D27" w:rsidR="00365EAB" w:rsidRPr="00541FBE" w:rsidRDefault="00365EA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 AGTGCAGGGTCCGAGGTATT</w:t>
            </w:r>
          </w:p>
        </w:tc>
      </w:tr>
      <w:tr w:rsidR="00723042" w:rsidRPr="00541FBE" w14:paraId="2BAF4D2F" w14:textId="77777777" w:rsidTr="00985F61">
        <w:tc>
          <w:tcPr>
            <w:tcW w:w="1646" w:type="dxa"/>
          </w:tcPr>
          <w:p w14:paraId="2EDE540A" w14:textId="5328A01E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miR-935</w:t>
            </w:r>
          </w:p>
        </w:tc>
        <w:tc>
          <w:tcPr>
            <w:tcW w:w="6650" w:type="dxa"/>
          </w:tcPr>
          <w:p w14:paraId="14939B47" w14:textId="77777777" w:rsidR="004A287B" w:rsidRPr="00541FBE" w:rsidRDefault="004A287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T: GTCGTATCCAGTGCAGGGTCCGAG</w:t>
            </w:r>
          </w:p>
          <w:p w14:paraId="31B26103" w14:textId="77777777" w:rsidR="00723042" w:rsidRPr="00541FBE" w:rsidRDefault="004A287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GTATTCGCACTGGATACGACGCGGTA</w:t>
            </w:r>
          </w:p>
          <w:p w14:paraId="0EB5DD74" w14:textId="77777777" w:rsidR="004A287B" w:rsidRPr="00541FBE" w:rsidRDefault="004A287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F: GCCAGTTACCGCTTCCGC</w:t>
            </w:r>
          </w:p>
          <w:p w14:paraId="224AD3E2" w14:textId="247248E5" w:rsidR="004A287B" w:rsidRPr="00541FBE" w:rsidRDefault="004A287B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 AGTGCAGGGTCCGAGGTATT</w:t>
            </w:r>
          </w:p>
        </w:tc>
      </w:tr>
      <w:tr w:rsidR="00723042" w:rsidRPr="00541FBE" w14:paraId="16D7E5DE" w14:textId="77777777" w:rsidTr="00985F61">
        <w:tc>
          <w:tcPr>
            <w:tcW w:w="1646" w:type="dxa"/>
          </w:tcPr>
          <w:p w14:paraId="32DD6FB3" w14:textId="177E4DD9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CK-18</w:t>
            </w:r>
          </w:p>
        </w:tc>
        <w:tc>
          <w:tcPr>
            <w:tcW w:w="6650" w:type="dxa"/>
          </w:tcPr>
          <w:p w14:paraId="541E4B53" w14:textId="20097EBC" w:rsidR="00723042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AATGGGAGGCATCCAGAACGAGAA</w:t>
            </w:r>
          </w:p>
          <w:p w14:paraId="7412F898" w14:textId="3917F7E1" w:rsidR="00C02FFD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GGGCATTGTCCACAGTATTTGCGA</w:t>
            </w:r>
          </w:p>
        </w:tc>
      </w:tr>
      <w:tr w:rsidR="00723042" w:rsidRPr="00541FBE" w14:paraId="6A347192" w14:textId="77777777" w:rsidTr="00985F61">
        <w:tc>
          <w:tcPr>
            <w:tcW w:w="1646" w:type="dxa"/>
          </w:tcPr>
          <w:p w14:paraId="61727A9C" w14:textId="255CB19D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E-cadherin</w:t>
            </w:r>
          </w:p>
        </w:tc>
        <w:tc>
          <w:tcPr>
            <w:tcW w:w="6650" w:type="dxa"/>
          </w:tcPr>
          <w:p w14:paraId="56623F14" w14:textId="77777777" w:rsidR="00723042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CATGAGTGTCCCCCGGTATC</w:t>
            </w:r>
          </w:p>
          <w:p w14:paraId="7FD6B040" w14:textId="27731BE2" w:rsidR="00C02FFD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CAGTATCAGCCGCTTTCAGA</w:t>
            </w:r>
          </w:p>
        </w:tc>
      </w:tr>
      <w:tr w:rsidR="00723042" w:rsidRPr="00541FBE" w14:paraId="61C668B6" w14:textId="77777777" w:rsidTr="00985F61">
        <w:tc>
          <w:tcPr>
            <w:tcW w:w="1646" w:type="dxa"/>
          </w:tcPr>
          <w:p w14:paraId="575219D2" w14:textId="49CF8D21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Vimentin</w:t>
            </w:r>
          </w:p>
        </w:tc>
        <w:tc>
          <w:tcPr>
            <w:tcW w:w="6650" w:type="dxa"/>
          </w:tcPr>
          <w:p w14:paraId="7587E1DF" w14:textId="77777777" w:rsidR="00723042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</w:t>
            </w:r>
            <w:r w:rsidRPr="00541FBE">
              <w:rPr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CCCTCACCTGTGAAGTGGAT</w:t>
            </w:r>
          </w:p>
          <w:p w14:paraId="03B56A94" w14:textId="0E385F44" w:rsidR="00C02FFD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R: TCCAGCAGCTTCCTGTAGGT</w:t>
            </w:r>
          </w:p>
        </w:tc>
      </w:tr>
      <w:tr w:rsidR="00723042" w:rsidRPr="00541FBE" w14:paraId="4C8AE1C9" w14:textId="77777777" w:rsidTr="00985F61">
        <w:tc>
          <w:tcPr>
            <w:tcW w:w="1646" w:type="dxa"/>
          </w:tcPr>
          <w:p w14:paraId="0CABF6E0" w14:textId="222A9584" w:rsidR="0072304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α-SMA</w:t>
            </w:r>
          </w:p>
        </w:tc>
        <w:tc>
          <w:tcPr>
            <w:tcW w:w="6650" w:type="dxa"/>
          </w:tcPr>
          <w:p w14:paraId="4D6EB655" w14:textId="77777777" w:rsidR="00723042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 GACAATGGCTCTGGGCTCTGTAA</w:t>
            </w:r>
          </w:p>
          <w:p w14:paraId="3C2AAF11" w14:textId="1758087F" w:rsidR="00C02FFD" w:rsidRPr="00541FBE" w:rsidRDefault="00C02FFD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 ATGCCATGTTCTATCGGGTACTTCA</w:t>
            </w:r>
          </w:p>
        </w:tc>
      </w:tr>
      <w:tr w:rsidR="00E64652" w:rsidRPr="00541FBE" w14:paraId="47B21C9F" w14:textId="77777777" w:rsidTr="00985F61">
        <w:tc>
          <w:tcPr>
            <w:tcW w:w="1646" w:type="dxa"/>
          </w:tcPr>
          <w:p w14:paraId="32145440" w14:textId="0F04BC38" w:rsidR="00E64652" w:rsidRPr="00541FBE" w:rsidRDefault="00E64652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YAP1</w:t>
            </w:r>
          </w:p>
        </w:tc>
        <w:tc>
          <w:tcPr>
            <w:tcW w:w="6650" w:type="dxa"/>
          </w:tcPr>
          <w:p w14:paraId="05662C06" w14:textId="77777777" w:rsidR="00E64652" w:rsidRPr="00541FBE" w:rsidRDefault="00685DC8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F</w:t>
            </w:r>
            <w:r w:rsidRPr="00541FBE">
              <w:rPr>
                <w:rFonts w:ascii="Times New Roman" w:hAnsi="Times New Roman" w:cs="Times New Roman"/>
                <w:szCs w:val="21"/>
              </w:rPr>
              <w:t>: GCAGTTGGGAGCTGTTTCTC</w:t>
            </w:r>
          </w:p>
          <w:p w14:paraId="50F0F9F5" w14:textId="54A24E68" w:rsidR="00685DC8" w:rsidRPr="00541FBE" w:rsidRDefault="00685DC8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541FBE">
              <w:rPr>
                <w:rFonts w:ascii="Times New Roman" w:hAnsi="Times New Roman" w:cs="Times New Roman"/>
                <w:szCs w:val="21"/>
              </w:rPr>
              <w:t>: CTGTCGAAGATGCTGAGCTG</w:t>
            </w:r>
          </w:p>
        </w:tc>
      </w:tr>
      <w:tr w:rsidR="00EC02A9" w:rsidRPr="00541FBE" w14:paraId="01E49EA3" w14:textId="77777777" w:rsidTr="00985F61">
        <w:tc>
          <w:tcPr>
            <w:tcW w:w="1646" w:type="dxa"/>
          </w:tcPr>
          <w:p w14:paraId="3A9CA033" w14:textId="70B12800" w:rsidR="00EC02A9" w:rsidRPr="00541FBE" w:rsidRDefault="00985F6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miRNA-NC</w:t>
            </w:r>
          </w:p>
        </w:tc>
        <w:tc>
          <w:tcPr>
            <w:tcW w:w="6650" w:type="dxa"/>
          </w:tcPr>
          <w:p w14:paraId="25BA94A1" w14:textId="57D33A44" w:rsidR="00EC02A9" w:rsidRPr="00541FBE" w:rsidRDefault="00985F61">
            <w:pPr>
              <w:rPr>
                <w:rFonts w:ascii="Times New Roman" w:hAnsi="Times New Roman" w:cs="Times New Roman"/>
                <w:szCs w:val="21"/>
              </w:rPr>
            </w:pPr>
            <w:r w:rsidRPr="00985F61">
              <w:rPr>
                <w:rFonts w:ascii="Times New Roman" w:hAnsi="Times New Roman" w:cs="Times New Roman"/>
                <w:szCs w:val="21"/>
              </w:rPr>
              <w:t>CUUCCCUGGUACAGAAUACUUU</w:t>
            </w:r>
          </w:p>
        </w:tc>
      </w:tr>
      <w:tr w:rsidR="00EC02A9" w:rsidRPr="00541FBE" w14:paraId="446623CA" w14:textId="77777777" w:rsidTr="00985F61">
        <w:tc>
          <w:tcPr>
            <w:tcW w:w="1646" w:type="dxa"/>
          </w:tcPr>
          <w:p w14:paraId="66253283" w14:textId="7A9DC3FB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541FBE">
              <w:rPr>
                <w:rFonts w:ascii="Times New Roman" w:hAnsi="Times New Roman" w:cs="Times New Roman"/>
                <w:szCs w:val="21"/>
              </w:rPr>
              <w:t>iR-630 mimic</w:t>
            </w:r>
          </w:p>
        </w:tc>
        <w:tc>
          <w:tcPr>
            <w:tcW w:w="6650" w:type="dxa"/>
          </w:tcPr>
          <w:p w14:paraId="3C0FC786" w14:textId="1F63FE84" w:rsidR="00EC02A9" w:rsidRPr="00541FBE" w:rsidRDefault="00A602AB">
            <w:pPr>
              <w:rPr>
                <w:rFonts w:ascii="Times New Roman" w:hAnsi="Times New Roman" w:cs="Times New Roman"/>
                <w:szCs w:val="21"/>
              </w:rPr>
            </w:pPr>
            <w:r w:rsidRPr="00A602AB">
              <w:rPr>
                <w:rFonts w:ascii="Times New Roman" w:hAnsi="Times New Roman" w:cs="Times New Roman"/>
                <w:szCs w:val="21"/>
              </w:rPr>
              <w:t>AGUAUUCUGUACCAGGGAAGGU</w:t>
            </w:r>
          </w:p>
        </w:tc>
      </w:tr>
      <w:tr w:rsidR="00EC02A9" w:rsidRPr="00541FBE" w14:paraId="5BB82B35" w14:textId="77777777" w:rsidTr="00985F61">
        <w:tc>
          <w:tcPr>
            <w:tcW w:w="1646" w:type="dxa"/>
          </w:tcPr>
          <w:p w14:paraId="041166AE" w14:textId="380028A7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541FBE">
              <w:rPr>
                <w:rFonts w:ascii="Times New Roman" w:hAnsi="Times New Roman" w:cs="Times New Roman"/>
                <w:szCs w:val="21"/>
              </w:rPr>
              <w:t>iR-630</w:t>
            </w:r>
            <w:r w:rsidR="00541FB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inhibitor</w:t>
            </w:r>
          </w:p>
        </w:tc>
        <w:tc>
          <w:tcPr>
            <w:tcW w:w="6650" w:type="dxa"/>
          </w:tcPr>
          <w:p w14:paraId="2A9CC82D" w14:textId="75A81B07" w:rsidR="00EC02A9" w:rsidRPr="00541FBE" w:rsidRDefault="00A602AB">
            <w:pPr>
              <w:rPr>
                <w:rFonts w:ascii="Times New Roman" w:hAnsi="Times New Roman" w:cs="Times New Roman"/>
                <w:szCs w:val="21"/>
              </w:rPr>
            </w:pPr>
            <w:r w:rsidRPr="00A602AB">
              <w:rPr>
                <w:rFonts w:ascii="Times New Roman" w:hAnsi="Times New Roman" w:cs="Times New Roman"/>
                <w:szCs w:val="21"/>
              </w:rPr>
              <w:t>ACCUUCCCUGGUACAGAAUACU</w:t>
            </w:r>
          </w:p>
        </w:tc>
      </w:tr>
      <w:tr w:rsidR="00EC02A9" w:rsidRPr="00541FBE" w14:paraId="090CBCCA" w14:textId="77777777" w:rsidTr="00985F61">
        <w:tc>
          <w:tcPr>
            <w:tcW w:w="1646" w:type="dxa"/>
          </w:tcPr>
          <w:p w14:paraId="498D59E7" w14:textId="783AD254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541FBE">
              <w:rPr>
                <w:rFonts w:ascii="Times New Roman" w:hAnsi="Times New Roman" w:cs="Times New Roman"/>
                <w:szCs w:val="21"/>
              </w:rPr>
              <w:t>iR-630 agomir</w:t>
            </w:r>
          </w:p>
        </w:tc>
        <w:tc>
          <w:tcPr>
            <w:tcW w:w="6650" w:type="dxa"/>
          </w:tcPr>
          <w:p w14:paraId="4EBECEB4" w14:textId="6D38680F" w:rsidR="00EC02A9" w:rsidRPr="00541FBE" w:rsidRDefault="00B05F7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AGUAUUCUGUACCAGGGAAGGU</w:t>
            </w:r>
          </w:p>
        </w:tc>
      </w:tr>
      <w:tr w:rsidR="00EC02A9" w:rsidRPr="00541FBE" w14:paraId="5F7AA788" w14:textId="77777777" w:rsidTr="00985F61">
        <w:tc>
          <w:tcPr>
            <w:tcW w:w="1646" w:type="dxa"/>
          </w:tcPr>
          <w:p w14:paraId="44C035FA" w14:textId="0D73E867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m</w:t>
            </w:r>
            <w:r w:rsidRPr="00541FBE">
              <w:rPr>
                <w:rFonts w:ascii="Times New Roman" w:hAnsi="Times New Roman" w:cs="Times New Roman"/>
                <w:szCs w:val="21"/>
              </w:rPr>
              <w:t>iR-630 antagomir</w:t>
            </w:r>
          </w:p>
        </w:tc>
        <w:tc>
          <w:tcPr>
            <w:tcW w:w="6650" w:type="dxa"/>
          </w:tcPr>
          <w:p w14:paraId="1CE38539" w14:textId="1078509A" w:rsidR="00EC02A9" w:rsidRPr="00541FBE" w:rsidRDefault="00B05F7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(mA)*(mC)*(mC)(mU)(mU)(mC)(mC)(mC)(mU)(mG)(mG)(mU)(mA)(mC)</w:t>
            </w:r>
            <w:r w:rsidR="00541FBE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41FBE" w:rsidRPr="00541FBE">
              <w:rPr>
                <w:rFonts w:ascii="Times New Roman" w:hAnsi="Times New Roman" w:cs="Times New Roman"/>
                <w:szCs w:val="21"/>
              </w:rPr>
              <w:t>(mA)(mG)(mA)(mA)*(mU)*(mA)*(mC)*(mU)</w:t>
            </w:r>
          </w:p>
        </w:tc>
      </w:tr>
      <w:tr w:rsidR="00EC02A9" w:rsidRPr="00541FBE" w14:paraId="49BCF477" w14:textId="77777777" w:rsidTr="00985F61">
        <w:tc>
          <w:tcPr>
            <w:tcW w:w="1646" w:type="dxa"/>
          </w:tcPr>
          <w:p w14:paraId="454A21BB" w14:textId="18C5DBDD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hsa_circ_00794</w:t>
            </w:r>
            <w:r w:rsidRPr="00541FBE">
              <w:rPr>
                <w:rFonts w:ascii="Times New Roman" w:hAnsi="Times New Roman" w:cs="Times New Roman"/>
                <w:szCs w:val="21"/>
              </w:rPr>
              <w:lastRenderedPageBreak/>
              <w:t>74-siRNA-chol</w:t>
            </w:r>
          </w:p>
        </w:tc>
        <w:tc>
          <w:tcPr>
            <w:tcW w:w="6650" w:type="dxa"/>
          </w:tcPr>
          <w:p w14:paraId="47FCD67A" w14:textId="762EFC6A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lastRenderedPageBreak/>
              <w:t>(mG)(mG)(mU)AC(mU)(mG)(mG)(mU)C(mU)(mG)A(mG)AA(mU)(mG)</w:t>
            </w:r>
            <w:r w:rsidRPr="00541FBE">
              <w:rPr>
                <w:rFonts w:ascii="Times New Roman" w:hAnsi="Times New Roman" w:cs="Times New Roman"/>
                <w:szCs w:val="21"/>
              </w:rPr>
              <w:lastRenderedPageBreak/>
              <w:t>A(dT)(dT)</w:t>
            </w:r>
          </w:p>
        </w:tc>
      </w:tr>
      <w:tr w:rsidR="00EC02A9" w:rsidRPr="00541FBE" w14:paraId="2FF11B77" w14:textId="77777777" w:rsidTr="00985F61">
        <w:tc>
          <w:tcPr>
            <w:tcW w:w="1646" w:type="dxa"/>
          </w:tcPr>
          <w:p w14:paraId="479BCC3E" w14:textId="74D7F006" w:rsidR="00EC02A9" w:rsidRPr="00541FBE" w:rsidRDefault="00B05F7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lastRenderedPageBreak/>
              <w:t>s</w:t>
            </w:r>
            <w:r w:rsidRPr="00541FBE">
              <w:rPr>
                <w:rFonts w:ascii="Times New Roman" w:hAnsi="Times New Roman" w:cs="Times New Roman"/>
                <w:szCs w:val="21"/>
              </w:rPr>
              <w:t>iRNA-NC</w:t>
            </w:r>
          </w:p>
        </w:tc>
        <w:tc>
          <w:tcPr>
            <w:tcW w:w="6650" w:type="dxa"/>
          </w:tcPr>
          <w:p w14:paraId="3EF74A7B" w14:textId="6452916A" w:rsidR="00EC02A9" w:rsidRPr="00541FBE" w:rsidRDefault="00B05F79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 w:hint="eastAsia"/>
                <w:szCs w:val="21"/>
              </w:rPr>
              <w:t>U</w:t>
            </w:r>
            <w:r w:rsidRPr="00541FBE">
              <w:rPr>
                <w:rFonts w:ascii="Times New Roman" w:hAnsi="Times New Roman" w:cs="Times New Roman"/>
                <w:szCs w:val="21"/>
              </w:rPr>
              <w:t>UCUCCGAACGUGUCACGUTT</w:t>
            </w:r>
          </w:p>
        </w:tc>
      </w:tr>
      <w:tr w:rsidR="00EC02A9" w:rsidRPr="00541FBE" w14:paraId="4B8F31DB" w14:textId="77777777" w:rsidTr="00985F61">
        <w:tc>
          <w:tcPr>
            <w:tcW w:w="1646" w:type="dxa"/>
          </w:tcPr>
          <w:p w14:paraId="78DB857A" w14:textId="038EDF35" w:rsidR="00EC02A9" w:rsidRPr="00541FBE" w:rsidRDefault="0054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iRNA-NC-chol</w:t>
            </w:r>
          </w:p>
        </w:tc>
        <w:tc>
          <w:tcPr>
            <w:tcW w:w="6650" w:type="dxa"/>
          </w:tcPr>
          <w:p w14:paraId="189C9F12" w14:textId="01BA65AA" w:rsidR="00EC02A9" w:rsidRPr="00541FBE" w:rsidRDefault="00541FBE">
            <w:pPr>
              <w:rPr>
                <w:rFonts w:ascii="Times New Roman" w:hAnsi="Times New Roman" w:cs="Times New Roman"/>
                <w:szCs w:val="21"/>
              </w:rPr>
            </w:pPr>
            <w:r w:rsidRPr="00541FBE">
              <w:rPr>
                <w:rFonts w:ascii="Times New Roman" w:hAnsi="Times New Roman" w:cs="Times New Roman"/>
                <w:szCs w:val="21"/>
              </w:rPr>
              <w:t>(mC)*(mU)*(mU)(mC)(mC)(mC)(mU)(mG)(mG)(mU)(mA)(mC)(mA)(mG)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41FBE">
              <w:rPr>
                <w:rFonts w:ascii="Times New Roman" w:hAnsi="Times New Roman" w:cs="Times New Roman"/>
                <w:szCs w:val="21"/>
              </w:rPr>
              <w:t>(mA)(mA)(mU)(mA)*(mC)*(mU)*(mU)*(mU)</w:t>
            </w:r>
          </w:p>
        </w:tc>
      </w:tr>
      <w:tr w:rsidR="00EC02A9" w:rsidRPr="00541FBE" w14:paraId="6FA43303" w14:textId="77777777" w:rsidTr="00985F61">
        <w:tc>
          <w:tcPr>
            <w:tcW w:w="1646" w:type="dxa"/>
          </w:tcPr>
          <w:p w14:paraId="6CA2C775" w14:textId="77777777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50" w:type="dxa"/>
          </w:tcPr>
          <w:p w14:paraId="3BCAD6EE" w14:textId="77777777" w:rsidR="00EC02A9" w:rsidRPr="00541FBE" w:rsidRDefault="00EC02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E7FDB86" w14:textId="77777777" w:rsidR="00723042" w:rsidRPr="00541FBE" w:rsidRDefault="00723042">
      <w:pPr>
        <w:rPr>
          <w:szCs w:val="21"/>
        </w:rPr>
      </w:pPr>
    </w:p>
    <w:sectPr w:rsidR="00723042" w:rsidRPr="00541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CD1D" w14:textId="77777777" w:rsidR="008D1003" w:rsidRDefault="008D1003" w:rsidP="00723042">
      <w:r>
        <w:separator/>
      </w:r>
    </w:p>
  </w:endnote>
  <w:endnote w:type="continuationSeparator" w:id="0">
    <w:p w14:paraId="3B966C52" w14:textId="77777777" w:rsidR="008D1003" w:rsidRDefault="008D1003" w:rsidP="0072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3524" w14:textId="77777777" w:rsidR="008D1003" w:rsidRDefault="008D1003" w:rsidP="00723042">
      <w:r>
        <w:separator/>
      </w:r>
    </w:p>
  </w:footnote>
  <w:footnote w:type="continuationSeparator" w:id="0">
    <w:p w14:paraId="4D67A9AA" w14:textId="77777777" w:rsidR="008D1003" w:rsidRDefault="008D1003" w:rsidP="0072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C3"/>
    <w:rsid w:val="00004B19"/>
    <w:rsid w:val="001A19CF"/>
    <w:rsid w:val="002C6C81"/>
    <w:rsid w:val="0032063D"/>
    <w:rsid w:val="00365EAB"/>
    <w:rsid w:val="00430A16"/>
    <w:rsid w:val="004A287B"/>
    <w:rsid w:val="00541FBE"/>
    <w:rsid w:val="00685DC8"/>
    <w:rsid w:val="00723042"/>
    <w:rsid w:val="008D1003"/>
    <w:rsid w:val="00985F61"/>
    <w:rsid w:val="00992185"/>
    <w:rsid w:val="009D7EEE"/>
    <w:rsid w:val="00A04B12"/>
    <w:rsid w:val="00A602AB"/>
    <w:rsid w:val="00B05F79"/>
    <w:rsid w:val="00C02FFD"/>
    <w:rsid w:val="00C803DC"/>
    <w:rsid w:val="00CB2CC1"/>
    <w:rsid w:val="00D44175"/>
    <w:rsid w:val="00E64652"/>
    <w:rsid w:val="00EC02A9"/>
    <w:rsid w:val="00F8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D7440"/>
  <w15:chartTrackingRefBased/>
  <w15:docId w15:val="{0A6EAE6F-CE1D-465C-8387-61E9B9AD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0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042"/>
    <w:rPr>
      <w:sz w:val="18"/>
      <w:szCs w:val="18"/>
    </w:rPr>
  </w:style>
  <w:style w:type="table" w:styleId="a7">
    <w:name w:val="Table Grid"/>
    <w:basedOn w:val="a1"/>
    <w:uiPriority w:val="39"/>
    <w:rsid w:val="0072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238</Words>
  <Characters>1363</Characters>
  <Application>Microsoft Office Word</Application>
  <DocSecurity>0</DocSecurity>
  <Lines>11</Lines>
  <Paragraphs>3</Paragraphs>
  <ScaleCrop>false</ScaleCrop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醒</dc:creator>
  <cp:keywords/>
  <dc:description/>
  <cp:lastModifiedBy>醒 陈</cp:lastModifiedBy>
  <cp:revision>17</cp:revision>
  <dcterms:created xsi:type="dcterms:W3CDTF">2022-04-29T16:41:00Z</dcterms:created>
  <dcterms:modified xsi:type="dcterms:W3CDTF">2023-12-22T13:02:00Z</dcterms:modified>
</cp:coreProperties>
</file>