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B86D1" w14:textId="6C900E5F" w:rsidR="00D1192F" w:rsidRPr="003E2085" w:rsidRDefault="00FF2EB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E2085">
        <w:rPr>
          <w:rFonts w:ascii="Times New Roman" w:hAnsi="Times New Roman" w:cs="Times New Roman"/>
          <w:b/>
          <w:bCs/>
          <w:sz w:val="20"/>
          <w:szCs w:val="20"/>
        </w:rPr>
        <w:t>Supplement</w:t>
      </w:r>
      <w:r w:rsidR="00B31CB5">
        <w:rPr>
          <w:rFonts w:ascii="Times New Roman" w:hAnsi="Times New Roman" w:cs="Times New Roman"/>
          <w:b/>
          <w:bCs/>
          <w:sz w:val="20"/>
          <w:szCs w:val="20"/>
        </w:rPr>
        <w:t>al</w:t>
      </w:r>
      <w:r w:rsidRPr="003E2085">
        <w:rPr>
          <w:rFonts w:ascii="Times New Roman" w:hAnsi="Times New Roman" w:cs="Times New Roman"/>
          <w:b/>
          <w:bCs/>
          <w:sz w:val="20"/>
          <w:szCs w:val="20"/>
        </w:rPr>
        <w:t xml:space="preserve"> Table 1</w:t>
      </w:r>
      <w:r w:rsidR="00D6111F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89322D" w:rsidRPr="003E2085">
        <w:rPr>
          <w:rFonts w:ascii="Times New Roman" w:hAnsi="Times New Roman" w:cs="Times New Roman"/>
          <w:b/>
          <w:bCs/>
          <w:sz w:val="20"/>
          <w:szCs w:val="20"/>
        </w:rPr>
        <w:t xml:space="preserve"> Patient demographics</w:t>
      </w:r>
      <w:r w:rsidR="00447E88" w:rsidRPr="003E208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D6111F">
        <w:rPr>
          <w:rFonts w:ascii="Times New Roman" w:hAnsi="Times New Roman" w:cs="Times New Roman"/>
          <w:b/>
          <w:bCs/>
          <w:sz w:val="20"/>
          <w:szCs w:val="20"/>
        </w:rPr>
        <w:t>in the</w:t>
      </w:r>
      <w:r w:rsidR="00447E88" w:rsidRPr="003E2085">
        <w:rPr>
          <w:rFonts w:ascii="Times New Roman" w:hAnsi="Times New Roman" w:cs="Times New Roman"/>
          <w:b/>
          <w:bCs/>
          <w:sz w:val="20"/>
          <w:szCs w:val="20"/>
        </w:rPr>
        <w:t xml:space="preserve"> nationwide questionnaire survey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08"/>
        <w:gridCol w:w="2382"/>
        <w:gridCol w:w="2049"/>
        <w:gridCol w:w="2049"/>
      </w:tblGrid>
      <w:tr w:rsidR="0089322D" w:rsidRPr="00FF2EB9" w14:paraId="752DB80E" w14:textId="77777777" w:rsidTr="00447E88">
        <w:tc>
          <w:tcPr>
            <w:tcW w:w="2008" w:type="dxa"/>
          </w:tcPr>
          <w:p w14:paraId="6F0A226B" w14:textId="77777777" w:rsidR="0089322D" w:rsidRPr="003E2085" w:rsidRDefault="0089322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2" w:type="dxa"/>
          </w:tcPr>
          <w:p w14:paraId="5E97DB09" w14:textId="14E9F935" w:rsidR="0089322D" w:rsidRPr="003E2085" w:rsidRDefault="0089322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49" w:type="dxa"/>
          </w:tcPr>
          <w:p w14:paraId="02BAD897" w14:textId="734CC459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</w:t>
            </w:r>
            <w:r w:rsidR="0089322D"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umber</w:t>
            </w: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of patients</w:t>
            </w:r>
          </w:p>
        </w:tc>
        <w:tc>
          <w:tcPr>
            <w:tcW w:w="2049" w:type="dxa"/>
          </w:tcPr>
          <w:p w14:paraId="5513D70C" w14:textId="76010617" w:rsidR="0089322D" w:rsidRPr="003E2085" w:rsidRDefault="00D6111F" w:rsidP="00447E8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Proportion</w:t>
            </w:r>
            <w:r w:rsidR="0089322D" w:rsidRPr="003E2085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 xml:space="preserve"> </w:t>
            </w:r>
            <w:r w:rsidR="0089322D"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(%)</w:t>
            </w:r>
          </w:p>
        </w:tc>
      </w:tr>
      <w:tr w:rsidR="0089322D" w:rsidRPr="00FF2EB9" w14:paraId="75716353" w14:textId="77777777" w:rsidTr="00447E88">
        <w:tc>
          <w:tcPr>
            <w:tcW w:w="2008" w:type="dxa"/>
          </w:tcPr>
          <w:p w14:paraId="4B2ECB2A" w14:textId="2F839DC9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2382" w:type="dxa"/>
          </w:tcPr>
          <w:p w14:paraId="75FAF9FA" w14:textId="3622B41B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Male </w:t>
            </w:r>
          </w:p>
        </w:tc>
        <w:tc>
          <w:tcPr>
            <w:tcW w:w="2049" w:type="dxa"/>
          </w:tcPr>
          <w:p w14:paraId="3854E6A1" w14:textId="4FB42387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544</w:t>
            </w:r>
          </w:p>
        </w:tc>
        <w:tc>
          <w:tcPr>
            <w:tcW w:w="2049" w:type="dxa"/>
          </w:tcPr>
          <w:p w14:paraId="2C207D3D" w14:textId="2B9451D6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</w:tr>
      <w:tr w:rsidR="0089322D" w:rsidRPr="00FF2EB9" w14:paraId="2BD79683" w14:textId="77777777" w:rsidTr="00447E88">
        <w:tc>
          <w:tcPr>
            <w:tcW w:w="2008" w:type="dxa"/>
          </w:tcPr>
          <w:p w14:paraId="523ED7D2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19FC6303" w14:textId="654906B0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2049" w:type="dxa"/>
          </w:tcPr>
          <w:p w14:paraId="026F274F" w14:textId="1E9C8DE4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429</w:t>
            </w:r>
          </w:p>
        </w:tc>
        <w:tc>
          <w:tcPr>
            <w:tcW w:w="2049" w:type="dxa"/>
          </w:tcPr>
          <w:p w14:paraId="7D43C488" w14:textId="47DCC8BD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89322D" w:rsidRPr="00FF2EB9" w14:paraId="0E157DBD" w14:textId="77777777" w:rsidTr="00447E88">
        <w:tc>
          <w:tcPr>
            <w:tcW w:w="2008" w:type="dxa"/>
          </w:tcPr>
          <w:p w14:paraId="70D38C5D" w14:textId="2F125543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8B5E8CC" w14:textId="4372ABB1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Refuse</w:t>
            </w:r>
            <w:r w:rsidR="00D611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to respond</w:t>
            </w:r>
          </w:p>
        </w:tc>
        <w:tc>
          <w:tcPr>
            <w:tcW w:w="2049" w:type="dxa"/>
          </w:tcPr>
          <w:p w14:paraId="45B09F58" w14:textId="439A9487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49" w:type="dxa"/>
          </w:tcPr>
          <w:p w14:paraId="23DDC684" w14:textId="37A41AEF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9322D" w:rsidRPr="00FF2EB9" w14:paraId="763EA07F" w14:textId="77777777" w:rsidTr="00447E88">
        <w:tc>
          <w:tcPr>
            <w:tcW w:w="2008" w:type="dxa"/>
          </w:tcPr>
          <w:p w14:paraId="28C59EDF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69856F95" w14:textId="6BCD8F73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response</w:t>
            </w:r>
          </w:p>
        </w:tc>
        <w:tc>
          <w:tcPr>
            <w:tcW w:w="2049" w:type="dxa"/>
          </w:tcPr>
          <w:p w14:paraId="3F16A29C" w14:textId="00E98F77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049" w:type="dxa"/>
          </w:tcPr>
          <w:p w14:paraId="626921B2" w14:textId="7184FE27" w:rsidR="0089322D" w:rsidRPr="003E2085" w:rsidRDefault="0089322D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9322D" w:rsidRPr="00FF2EB9" w14:paraId="0C528FB6" w14:textId="77777777" w:rsidTr="00447E88">
        <w:tc>
          <w:tcPr>
            <w:tcW w:w="2008" w:type="dxa"/>
          </w:tcPr>
          <w:p w14:paraId="1F937088" w14:textId="67455192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</w:t>
            </w:r>
            <w:r w:rsidR="00D611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(years)</w:t>
            </w:r>
          </w:p>
        </w:tc>
        <w:tc>
          <w:tcPr>
            <w:tcW w:w="2382" w:type="dxa"/>
          </w:tcPr>
          <w:p w14:paraId="5BA02B7C" w14:textId="30C797CA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 20</w:t>
            </w:r>
          </w:p>
        </w:tc>
        <w:tc>
          <w:tcPr>
            <w:tcW w:w="2049" w:type="dxa"/>
          </w:tcPr>
          <w:p w14:paraId="2AB11DEC" w14:textId="44CB7589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49" w:type="dxa"/>
          </w:tcPr>
          <w:p w14:paraId="67D5B375" w14:textId="0D825074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9322D" w:rsidRPr="00FF2EB9" w14:paraId="30AD7478" w14:textId="77777777" w:rsidTr="00447E88">
        <w:tc>
          <w:tcPr>
            <w:tcW w:w="2008" w:type="dxa"/>
          </w:tcPr>
          <w:p w14:paraId="14FC9400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565FE46D" w14:textId="46D51FBF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20-29</w:t>
            </w:r>
          </w:p>
        </w:tc>
        <w:tc>
          <w:tcPr>
            <w:tcW w:w="2049" w:type="dxa"/>
          </w:tcPr>
          <w:p w14:paraId="37CB02FD" w14:textId="4C68E468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49" w:type="dxa"/>
          </w:tcPr>
          <w:p w14:paraId="023E7224" w14:textId="6FF22924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9322D" w:rsidRPr="00FF2EB9" w14:paraId="7695D9B0" w14:textId="77777777" w:rsidTr="00447E88">
        <w:tc>
          <w:tcPr>
            <w:tcW w:w="2008" w:type="dxa"/>
          </w:tcPr>
          <w:p w14:paraId="3035DCC1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959EB94" w14:textId="149802FB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30-39</w:t>
            </w:r>
          </w:p>
        </w:tc>
        <w:tc>
          <w:tcPr>
            <w:tcW w:w="2049" w:type="dxa"/>
          </w:tcPr>
          <w:p w14:paraId="59AF37EC" w14:textId="6F0F493D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049" w:type="dxa"/>
          </w:tcPr>
          <w:p w14:paraId="32014A8D" w14:textId="6E2EB4DE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9322D" w:rsidRPr="00FF2EB9" w14:paraId="0C0544A9" w14:textId="77777777" w:rsidTr="00447E88">
        <w:tc>
          <w:tcPr>
            <w:tcW w:w="2008" w:type="dxa"/>
          </w:tcPr>
          <w:p w14:paraId="6B1014D1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2AA2A6FE" w14:textId="5592F755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40-49</w:t>
            </w:r>
          </w:p>
        </w:tc>
        <w:tc>
          <w:tcPr>
            <w:tcW w:w="2049" w:type="dxa"/>
          </w:tcPr>
          <w:p w14:paraId="3CED33FE" w14:textId="2AFF0D97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049" w:type="dxa"/>
          </w:tcPr>
          <w:p w14:paraId="72F06951" w14:textId="1EFD4F0D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9322D" w:rsidRPr="00FF2EB9" w14:paraId="7D3384FE" w14:textId="77777777" w:rsidTr="00447E88">
        <w:tc>
          <w:tcPr>
            <w:tcW w:w="2008" w:type="dxa"/>
          </w:tcPr>
          <w:p w14:paraId="63CA7AA3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34C96AFD" w14:textId="5CCC6E08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50-59</w:t>
            </w:r>
          </w:p>
        </w:tc>
        <w:tc>
          <w:tcPr>
            <w:tcW w:w="2049" w:type="dxa"/>
          </w:tcPr>
          <w:p w14:paraId="2E1A42C1" w14:textId="7AC4FF12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2049" w:type="dxa"/>
          </w:tcPr>
          <w:p w14:paraId="407FAD98" w14:textId="66C4D9BD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89322D" w:rsidRPr="00FF2EB9" w14:paraId="3F447069" w14:textId="77777777" w:rsidTr="00447E88">
        <w:tc>
          <w:tcPr>
            <w:tcW w:w="2008" w:type="dxa"/>
          </w:tcPr>
          <w:p w14:paraId="5EB082EB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691D1D2" w14:textId="176AA730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60-69</w:t>
            </w:r>
          </w:p>
        </w:tc>
        <w:tc>
          <w:tcPr>
            <w:tcW w:w="2049" w:type="dxa"/>
          </w:tcPr>
          <w:p w14:paraId="232B213C" w14:textId="38927668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2049" w:type="dxa"/>
          </w:tcPr>
          <w:p w14:paraId="48A6BA43" w14:textId="042EFCD8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9322D" w:rsidRPr="00FF2EB9" w14:paraId="0F9B69EC" w14:textId="77777777" w:rsidTr="00447E88">
        <w:tc>
          <w:tcPr>
            <w:tcW w:w="2008" w:type="dxa"/>
          </w:tcPr>
          <w:p w14:paraId="44D20617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12484EB" w14:textId="2D7719DD" w:rsidR="0089322D" w:rsidRPr="003E2085" w:rsidRDefault="007E7945" w:rsidP="007E794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&gt;70</w:t>
            </w:r>
          </w:p>
        </w:tc>
        <w:tc>
          <w:tcPr>
            <w:tcW w:w="2049" w:type="dxa"/>
          </w:tcPr>
          <w:p w14:paraId="710BE5AA" w14:textId="5B73EC40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745</w:t>
            </w:r>
          </w:p>
        </w:tc>
        <w:tc>
          <w:tcPr>
            <w:tcW w:w="2049" w:type="dxa"/>
          </w:tcPr>
          <w:p w14:paraId="707690BC" w14:textId="28C995CB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9322D" w:rsidRPr="00FF2EB9" w14:paraId="1294D93B" w14:textId="77777777" w:rsidTr="00447E88">
        <w:tc>
          <w:tcPr>
            <w:tcW w:w="2008" w:type="dxa"/>
          </w:tcPr>
          <w:p w14:paraId="6D8B3719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54D81FF7" w14:textId="21316FA2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Refuse</w:t>
            </w:r>
            <w:r w:rsidR="00D611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to respond</w:t>
            </w:r>
          </w:p>
        </w:tc>
        <w:tc>
          <w:tcPr>
            <w:tcW w:w="2049" w:type="dxa"/>
          </w:tcPr>
          <w:p w14:paraId="024F1E07" w14:textId="3F181333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49" w:type="dxa"/>
          </w:tcPr>
          <w:p w14:paraId="303F971C" w14:textId="688EAF1D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9322D" w:rsidRPr="00FF2EB9" w14:paraId="531C0700" w14:textId="77777777" w:rsidTr="00447E88">
        <w:tc>
          <w:tcPr>
            <w:tcW w:w="2008" w:type="dxa"/>
          </w:tcPr>
          <w:p w14:paraId="3FDAAF68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FA07F81" w14:textId="520FD782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response</w:t>
            </w:r>
          </w:p>
        </w:tc>
        <w:tc>
          <w:tcPr>
            <w:tcW w:w="2049" w:type="dxa"/>
          </w:tcPr>
          <w:p w14:paraId="1B48366E" w14:textId="782BE475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49" w:type="dxa"/>
          </w:tcPr>
          <w:p w14:paraId="3C5CE723" w14:textId="003FABB0" w:rsidR="0089322D" w:rsidRPr="003E2085" w:rsidRDefault="007E7945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9322D" w:rsidRPr="00FF2EB9" w14:paraId="09740EE0" w14:textId="77777777" w:rsidTr="00447E88">
        <w:tc>
          <w:tcPr>
            <w:tcW w:w="2008" w:type="dxa"/>
          </w:tcPr>
          <w:p w14:paraId="53ED7E87" w14:textId="11E220D0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Cancer type</w:t>
            </w:r>
          </w:p>
        </w:tc>
        <w:tc>
          <w:tcPr>
            <w:tcW w:w="2382" w:type="dxa"/>
          </w:tcPr>
          <w:p w14:paraId="794AEA79" w14:textId="42F9F4CF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Lung cancer</w:t>
            </w:r>
          </w:p>
        </w:tc>
        <w:tc>
          <w:tcPr>
            <w:tcW w:w="2049" w:type="dxa"/>
          </w:tcPr>
          <w:p w14:paraId="4A120E0C" w14:textId="2692A1E6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283</w:t>
            </w:r>
          </w:p>
        </w:tc>
        <w:tc>
          <w:tcPr>
            <w:tcW w:w="2049" w:type="dxa"/>
          </w:tcPr>
          <w:p w14:paraId="31B1B4DB" w14:textId="0A82BF09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9322D" w:rsidRPr="00FF2EB9" w14:paraId="6CC8304F" w14:textId="77777777" w:rsidTr="00447E88">
        <w:tc>
          <w:tcPr>
            <w:tcW w:w="2008" w:type="dxa"/>
          </w:tcPr>
          <w:p w14:paraId="1E04B221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BA10764" w14:textId="683F4537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Breast cancer</w:t>
            </w:r>
          </w:p>
        </w:tc>
        <w:tc>
          <w:tcPr>
            <w:tcW w:w="2049" w:type="dxa"/>
          </w:tcPr>
          <w:p w14:paraId="3BA54A17" w14:textId="284D4184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2049" w:type="dxa"/>
          </w:tcPr>
          <w:p w14:paraId="4F182820" w14:textId="4BB15B56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9322D" w:rsidRPr="00FF2EB9" w14:paraId="7B374C51" w14:textId="77777777" w:rsidTr="00447E88">
        <w:tc>
          <w:tcPr>
            <w:tcW w:w="2008" w:type="dxa"/>
          </w:tcPr>
          <w:p w14:paraId="6610FA8C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84C45E0" w14:textId="71F46EB3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Esophageal cancer</w:t>
            </w:r>
          </w:p>
        </w:tc>
        <w:tc>
          <w:tcPr>
            <w:tcW w:w="2049" w:type="dxa"/>
          </w:tcPr>
          <w:p w14:paraId="71215E9D" w14:textId="76101746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049" w:type="dxa"/>
          </w:tcPr>
          <w:p w14:paraId="2837AEBD" w14:textId="0AC43DD6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9322D" w:rsidRPr="00FF2EB9" w14:paraId="1A25F6E3" w14:textId="77777777" w:rsidTr="00447E88">
        <w:tc>
          <w:tcPr>
            <w:tcW w:w="2008" w:type="dxa"/>
          </w:tcPr>
          <w:p w14:paraId="30D52FE9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43C107E8" w14:textId="55628323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Gastric cancer</w:t>
            </w:r>
          </w:p>
        </w:tc>
        <w:tc>
          <w:tcPr>
            <w:tcW w:w="2049" w:type="dxa"/>
          </w:tcPr>
          <w:p w14:paraId="5F592958" w14:textId="6540E476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2049" w:type="dxa"/>
          </w:tcPr>
          <w:p w14:paraId="7A93FB8B" w14:textId="7899A1AB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9322D" w:rsidRPr="00FF2EB9" w14:paraId="1B3D161D" w14:textId="77777777" w:rsidTr="00447E88">
        <w:trPr>
          <w:trHeight w:val="86"/>
        </w:trPr>
        <w:tc>
          <w:tcPr>
            <w:tcW w:w="2008" w:type="dxa"/>
          </w:tcPr>
          <w:p w14:paraId="5F2D9BA4" w14:textId="77777777" w:rsidR="0089322D" w:rsidRPr="003E2085" w:rsidRDefault="0089322D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6F4A7CBC" w14:textId="62FD7014" w:rsidR="0089322D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Colon cancer</w:t>
            </w:r>
          </w:p>
        </w:tc>
        <w:tc>
          <w:tcPr>
            <w:tcW w:w="2049" w:type="dxa"/>
          </w:tcPr>
          <w:p w14:paraId="17A024B9" w14:textId="1AEB1AE5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2049" w:type="dxa"/>
          </w:tcPr>
          <w:p w14:paraId="75AD7A63" w14:textId="6BE2B2FD" w:rsidR="0089322D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7E7945" w:rsidRPr="00FF2EB9" w14:paraId="50C3C1DF" w14:textId="77777777" w:rsidTr="00447E88">
        <w:trPr>
          <w:trHeight w:val="86"/>
        </w:trPr>
        <w:tc>
          <w:tcPr>
            <w:tcW w:w="2008" w:type="dxa"/>
          </w:tcPr>
          <w:p w14:paraId="3008436D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480F88AF" w14:textId="7A34EFD2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Liver cancer</w:t>
            </w:r>
          </w:p>
        </w:tc>
        <w:tc>
          <w:tcPr>
            <w:tcW w:w="2049" w:type="dxa"/>
          </w:tcPr>
          <w:p w14:paraId="16FB847B" w14:textId="2D12C9EF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2049" w:type="dxa"/>
          </w:tcPr>
          <w:p w14:paraId="4A163388" w14:textId="68A8F141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7E7945" w:rsidRPr="00FF2EB9" w14:paraId="1599099B" w14:textId="77777777" w:rsidTr="00447E88">
        <w:trPr>
          <w:trHeight w:val="86"/>
        </w:trPr>
        <w:tc>
          <w:tcPr>
            <w:tcW w:w="2008" w:type="dxa"/>
          </w:tcPr>
          <w:p w14:paraId="02C78B04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3C2CB8E6" w14:textId="3EE341BA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Pancreas cancer</w:t>
            </w:r>
          </w:p>
        </w:tc>
        <w:tc>
          <w:tcPr>
            <w:tcW w:w="2049" w:type="dxa"/>
          </w:tcPr>
          <w:p w14:paraId="1ABE277C" w14:textId="5C170A84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2049" w:type="dxa"/>
          </w:tcPr>
          <w:p w14:paraId="0BFD75B3" w14:textId="02E4C117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7E7945" w:rsidRPr="00FF2EB9" w14:paraId="2EA0F40D" w14:textId="77777777" w:rsidTr="00447E88">
        <w:trPr>
          <w:trHeight w:val="86"/>
        </w:trPr>
        <w:tc>
          <w:tcPr>
            <w:tcW w:w="2008" w:type="dxa"/>
          </w:tcPr>
          <w:p w14:paraId="0367F4D1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4627982B" w14:textId="0F1E65DE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Bladder cancer</w:t>
            </w:r>
          </w:p>
        </w:tc>
        <w:tc>
          <w:tcPr>
            <w:tcW w:w="2049" w:type="dxa"/>
          </w:tcPr>
          <w:p w14:paraId="780583D5" w14:textId="1556098F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049" w:type="dxa"/>
          </w:tcPr>
          <w:p w14:paraId="069F76E5" w14:textId="7EF0DC69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7E7945" w:rsidRPr="00FF2EB9" w14:paraId="4421989F" w14:textId="77777777" w:rsidTr="00447E88">
        <w:trPr>
          <w:trHeight w:val="86"/>
        </w:trPr>
        <w:tc>
          <w:tcPr>
            <w:tcW w:w="2008" w:type="dxa"/>
          </w:tcPr>
          <w:p w14:paraId="34F06D80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06A58EFC" w14:textId="441F62AB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Prostate cancer</w:t>
            </w:r>
          </w:p>
        </w:tc>
        <w:tc>
          <w:tcPr>
            <w:tcW w:w="2049" w:type="dxa"/>
          </w:tcPr>
          <w:p w14:paraId="186B17F7" w14:textId="036D3758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2049" w:type="dxa"/>
          </w:tcPr>
          <w:p w14:paraId="5F831DF8" w14:textId="56DEF3FA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7E7945" w:rsidRPr="00FF2EB9" w14:paraId="30A3A78A" w14:textId="77777777" w:rsidTr="00447E88">
        <w:trPr>
          <w:trHeight w:val="86"/>
        </w:trPr>
        <w:tc>
          <w:tcPr>
            <w:tcW w:w="2008" w:type="dxa"/>
          </w:tcPr>
          <w:p w14:paraId="2BADB7AC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426C13AE" w14:textId="13D36E4F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Cervical cancer</w:t>
            </w:r>
          </w:p>
        </w:tc>
        <w:tc>
          <w:tcPr>
            <w:tcW w:w="2049" w:type="dxa"/>
          </w:tcPr>
          <w:p w14:paraId="473BDE04" w14:textId="24E3607D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49" w:type="dxa"/>
          </w:tcPr>
          <w:p w14:paraId="5EC11731" w14:textId="1061F8D4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7E7945" w:rsidRPr="00FF2EB9" w14:paraId="5CC31F6D" w14:textId="77777777" w:rsidTr="00447E88">
        <w:trPr>
          <w:trHeight w:val="86"/>
        </w:trPr>
        <w:tc>
          <w:tcPr>
            <w:tcW w:w="2008" w:type="dxa"/>
          </w:tcPr>
          <w:p w14:paraId="42ED6C3F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295E7BB7" w14:textId="602D52A7" w:rsidR="007E7945" w:rsidRPr="003E2085" w:rsidRDefault="00447E8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Hematopoietic cancer</w:t>
            </w:r>
          </w:p>
        </w:tc>
        <w:tc>
          <w:tcPr>
            <w:tcW w:w="2049" w:type="dxa"/>
          </w:tcPr>
          <w:p w14:paraId="28BCD241" w14:textId="14E9A56A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049" w:type="dxa"/>
          </w:tcPr>
          <w:p w14:paraId="6EDAD8FC" w14:textId="4CF2C541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7E7945" w:rsidRPr="00FF2EB9" w14:paraId="3C913A33" w14:textId="77777777" w:rsidTr="00447E88">
        <w:trPr>
          <w:trHeight w:val="86"/>
        </w:trPr>
        <w:tc>
          <w:tcPr>
            <w:tcW w:w="2008" w:type="dxa"/>
          </w:tcPr>
          <w:p w14:paraId="1A1D52A4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71F82655" w14:textId="7C785D6D" w:rsidR="007E7945" w:rsidRPr="003E2085" w:rsidRDefault="00447E8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Others</w:t>
            </w:r>
          </w:p>
        </w:tc>
        <w:tc>
          <w:tcPr>
            <w:tcW w:w="2049" w:type="dxa"/>
          </w:tcPr>
          <w:p w14:paraId="57E37307" w14:textId="3A26CA36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2049" w:type="dxa"/>
          </w:tcPr>
          <w:p w14:paraId="4BC0BFF7" w14:textId="709F1B38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7E7945" w:rsidRPr="00FF2EB9" w14:paraId="5A6E564B" w14:textId="77777777" w:rsidTr="00447E88">
        <w:trPr>
          <w:trHeight w:val="86"/>
        </w:trPr>
        <w:tc>
          <w:tcPr>
            <w:tcW w:w="2008" w:type="dxa"/>
          </w:tcPr>
          <w:p w14:paraId="0687BD46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2074E91E" w14:textId="6FCF3F94" w:rsidR="00447E88" w:rsidRPr="003E2085" w:rsidRDefault="00447E8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Unknown</w:t>
            </w:r>
          </w:p>
        </w:tc>
        <w:tc>
          <w:tcPr>
            <w:tcW w:w="2049" w:type="dxa"/>
          </w:tcPr>
          <w:p w14:paraId="401FF0B3" w14:textId="0D6A3473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049" w:type="dxa"/>
          </w:tcPr>
          <w:p w14:paraId="2461E3D6" w14:textId="2721990A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7E7945" w:rsidRPr="00FF2EB9" w14:paraId="4785C8D5" w14:textId="77777777" w:rsidTr="00447E88">
        <w:trPr>
          <w:trHeight w:val="86"/>
        </w:trPr>
        <w:tc>
          <w:tcPr>
            <w:tcW w:w="2008" w:type="dxa"/>
          </w:tcPr>
          <w:p w14:paraId="1AB5C85E" w14:textId="77777777" w:rsidR="007E7945" w:rsidRPr="003E2085" w:rsidRDefault="007E7945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4AD47F56" w14:textId="695746E5" w:rsidR="007E7945" w:rsidRPr="003E2085" w:rsidRDefault="00447E8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Refuse</w:t>
            </w:r>
            <w:r w:rsidR="00D611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to respond</w:t>
            </w:r>
          </w:p>
        </w:tc>
        <w:tc>
          <w:tcPr>
            <w:tcW w:w="2049" w:type="dxa"/>
          </w:tcPr>
          <w:p w14:paraId="5525E121" w14:textId="7CC6FBE9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049" w:type="dxa"/>
          </w:tcPr>
          <w:p w14:paraId="293A957E" w14:textId="3D0CDEB6" w:rsidR="007E7945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447E88" w:rsidRPr="00FF2EB9" w14:paraId="7157ACB4" w14:textId="77777777" w:rsidTr="00447E88">
        <w:trPr>
          <w:trHeight w:val="86"/>
        </w:trPr>
        <w:tc>
          <w:tcPr>
            <w:tcW w:w="2008" w:type="dxa"/>
          </w:tcPr>
          <w:p w14:paraId="23E83F07" w14:textId="77777777" w:rsidR="00447E88" w:rsidRPr="003E2085" w:rsidRDefault="00447E8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</w:tcPr>
          <w:p w14:paraId="1FC6BE5F" w14:textId="1663A4E7" w:rsidR="00447E88" w:rsidRPr="003E2085" w:rsidRDefault="00447E88" w:rsidP="0089322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response</w:t>
            </w:r>
          </w:p>
        </w:tc>
        <w:tc>
          <w:tcPr>
            <w:tcW w:w="2049" w:type="dxa"/>
          </w:tcPr>
          <w:p w14:paraId="2681F949" w14:textId="3B6B7C22" w:rsidR="00447E88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49" w:type="dxa"/>
          </w:tcPr>
          <w:p w14:paraId="634536E4" w14:textId="7B7C5AE9" w:rsidR="00447E88" w:rsidRPr="003E2085" w:rsidRDefault="00447E88" w:rsidP="00447E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479F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E208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</w:tbl>
    <w:p w14:paraId="6173EED0" w14:textId="77777777" w:rsidR="0089322D" w:rsidRPr="00FF2EB9" w:rsidRDefault="0089322D">
      <w:pPr>
        <w:rPr>
          <w:rFonts w:ascii="Times New Roman" w:hAnsi="Times New Roman" w:cs="Times New Roman"/>
          <w:sz w:val="22"/>
          <w:szCs w:val="22"/>
        </w:rPr>
      </w:pPr>
    </w:p>
    <w:sectPr w:rsidR="0089322D" w:rsidRPr="00FF2EB9" w:rsidSect="00915D1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21A33"/>
    <w:multiLevelType w:val="hybridMultilevel"/>
    <w:tmpl w:val="808E2952"/>
    <w:lvl w:ilvl="0" w:tplc="3D065A74">
      <w:start w:val="60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AD3E1F"/>
    <w:multiLevelType w:val="hybridMultilevel"/>
    <w:tmpl w:val="48E60410"/>
    <w:lvl w:ilvl="0" w:tplc="7C94B5FE">
      <w:start w:val="60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D081EFE"/>
    <w:multiLevelType w:val="hybridMultilevel"/>
    <w:tmpl w:val="DC682954"/>
    <w:lvl w:ilvl="0" w:tplc="5B7651F0">
      <w:start w:val="60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25091187">
    <w:abstractNumId w:val="1"/>
  </w:num>
  <w:num w:numId="2" w16cid:durableId="401218499">
    <w:abstractNumId w:val="2"/>
  </w:num>
  <w:num w:numId="3" w16cid:durableId="1585146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22D"/>
    <w:rsid w:val="00006693"/>
    <w:rsid w:val="003E2085"/>
    <w:rsid w:val="00447E88"/>
    <w:rsid w:val="004C0290"/>
    <w:rsid w:val="006479FE"/>
    <w:rsid w:val="007E7945"/>
    <w:rsid w:val="0089322D"/>
    <w:rsid w:val="008A5FC6"/>
    <w:rsid w:val="00915D14"/>
    <w:rsid w:val="00A850E0"/>
    <w:rsid w:val="00B31CB5"/>
    <w:rsid w:val="00C34712"/>
    <w:rsid w:val="00D6111F"/>
    <w:rsid w:val="00FF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9BD48"/>
  <w15:chartTrackingRefBased/>
  <w15:docId w15:val="{F0316993-954A-4B47-A5B1-98664B58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3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E794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麻衣子 長谷川</dc:creator>
  <cp:keywords/>
  <dc:description/>
  <cp:lastModifiedBy>hasegawa-moriyama</cp:lastModifiedBy>
  <cp:revision>8</cp:revision>
  <dcterms:created xsi:type="dcterms:W3CDTF">2022-08-22T06:51:00Z</dcterms:created>
  <dcterms:modified xsi:type="dcterms:W3CDTF">2023-03-31T09:26:00Z</dcterms:modified>
</cp:coreProperties>
</file>