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C7804" w14:textId="77777777" w:rsidR="007A75E9" w:rsidRPr="00685D33" w:rsidRDefault="007A75E9" w:rsidP="007A75E9">
      <w:pPr>
        <w:spacing w:line="360" w:lineRule="auto"/>
        <w:rPr>
          <w:rFonts w:ascii="Times New Roman" w:hAnsi="Times New Roman" w:cs="Times New Roman"/>
        </w:rPr>
      </w:pPr>
      <w:r w:rsidRPr="00685D33">
        <w:rPr>
          <w:rFonts w:ascii="Times New Roman" w:hAnsi="Times New Roman" w:cs="Times New Roman"/>
          <w:b/>
          <w:bCs/>
        </w:rPr>
        <w:t>Supplementary</w:t>
      </w:r>
      <w:r w:rsidRPr="00685D33">
        <w:rPr>
          <w:rFonts w:ascii="Times New Roman" w:hAnsi="Times New Roman" w:cs="Times New Roman"/>
        </w:rPr>
        <w:t xml:space="preserve">: </w:t>
      </w:r>
      <w:r w:rsidRPr="00685D33">
        <w:rPr>
          <w:rFonts w:ascii="Times New Roman" w:hAnsi="Times New Roman" w:cs="Times New Roman"/>
        </w:rPr>
        <w:br/>
        <w:t xml:space="preserve">Plot examining the relevant assumptions of the hierarchical linear mixed model. </w:t>
      </w:r>
    </w:p>
    <w:p w14:paraId="46452B10" w14:textId="07FD6DCC" w:rsidR="00264021" w:rsidRDefault="007A75E9">
      <w:r w:rsidRPr="00685D33">
        <w:rPr>
          <w:rFonts w:ascii="Times New Roman" w:hAnsi="Times New Roman" w:cs="Times New Roman"/>
          <w:noProof/>
        </w:rPr>
        <w:drawing>
          <wp:inline distT="0" distB="0" distL="0" distR="0" wp14:anchorId="2069EFAC" wp14:editId="167088B6">
            <wp:extent cx="8093940" cy="5130391"/>
            <wp:effectExtent l="0" t="4128" r="4763" b="4762"/>
            <wp:docPr id="7037748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774871" name="Picture 70377487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102610" cy="5135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640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5E9"/>
    <w:rsid w:val="00264021"/>
    <w:rsid w:val="007A75E9"/>
    <w:rsid w:val="007B60A0"/>
    <w:rsid w:val="00960267"/>
    <w:rsid w:val="00AD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ACEB895"/>
  <w15:chartTrackingRefBased/>
  <w15:docId w15:val="{7018C383-8268-6547-BCE4-E76045C38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5E9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86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oyvind halsoy</dc:creator>
  <cp:keywords/>
  <dc:description/>
  <cp:lastModifiedBy>oyvind halsoy</cp:lastModifiedBy>
  <cp:revision>1</cp:revision>
  <dcterms:created xsi:type="dcterms:W3CDTF">2023-12-12T10:55:00Z</dcterms:created>
  <dcterms:modified xsi:type="dcterms:W3CDTF">2023-12-12T10:55:00Z</dcterms:modified>
</cp:coreProperties>
</file>