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7E8" w:rsidRPr="00BF6B51" w:rsidRDefault="00365EE5" w:rsidP="00365EE5">
      <w:pPr>
        <w:spacing w:line="48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BF6B51">
        <w:rPr>
          <w:rFonts w:asciiTheme="majorBidi" w:hAnsiTheme="majorBidi" w:cstheme="majorBidi"/>
          <w:noProof/>
          <w:sz w:val="24"/>
          <w:szCs w:val="24"/>
        </w:rPr>
        <w:t>PubMed Search strategy</w:t>
      </w:r>
    </w:p>
    <w:tbl>
      <w:tblPr>
        <w:tblStyle w:val="TableGrid"/>
        <w:tblW w:w="5000" w:type="pct"/>
        <w:tblInd w:w="108" w:type="dxa"/>
        <w:tblLook w:val="04A0" w:firstRow="1" w:lastRow="0" w:firstColumn="1" w:lastColumn="0" w:noHBand="0" w:noVBand="1"/>
      </w:tblPr>
      <w:tblGrid>
        <w:gridCol w:w="869"/>
        <w:gridCol w:w="7124"/>
        <w:gridCol w:w="1403"/>
      </w:tblGrid>
      <w:tr w:rsidR="006D1421" w:rsidRPr="00BF6B51" w:rsidTr="00256EC9">
        <w:tc>
          <w:tcPr>
            <w:tcW w:w="453" w:type="pct"/>
          </w:tcPr>
          <w:p w:rsidR="006D1421" w:rsidRPr="00BF6B51" w:rsidRDefault="00C76963" w:rsidP="00365EE5">
            <w:pPr>
              <w:contextualSpacing/>
              <w:rPr>
                <w:rFonts w:asciiTheme="majorBidi" w:eastAsia="Arial Unicode MS" w:hAnsiTheme="majorBidi" w:cstheme="majorBidi"/>
                <w:sz w:val="24"/>
                <w:szCs w:val="24"/>
              </w:rPr>
            </w:pPr>
            <w:r w:rsidRPr="00BF6B51">
              <w:rPr>
                <w:rFonts w:asciiTheme="majorBidi" w:eastAsia="Arial Unicode MS" w:hAnsiTheme="majorBidi" w:cstheme="majorBidi"/>
                <w:sz w:val="24"/>
                <w:szCs w:val="24"/>
              </w:rPr>
              <w:t>Search</w:t>
            </w:r>
          </w:p>
        </w:tc>
        <w:tc>
          <w:tcPr>
            <w:tcW w:w="3795" w:type="pct"/>
          </w:tcPr>
          <w:p w:rsidR="006D1421" w:rsidRPr="00BF6B51" w:rsidRDefault="00C76963" w:rsidP="00365EE5">
            <w:pPr>
              <w:contextualSpacing/>
              <w:rPr>
                <w:rFonts w:asciiTheme="majorBidi" w:eastAsia="Arial Unicode MS" w:hAnsiTheme="majorBidi" w:cstheme="majorBidi"/>
                <w:sz w:val="24"/>
                <w:szCs w:val="24"/>
              </w:rPr>
            </w:pPr>
            <w:r w:rsidRPr="00BF6B51">
              <w:rPr>
                <w:rFonts w:asciiTheme="majorBidi" w:eastAsia="Arial Unicode MS" w:hAnsiTheme="majorBidi" w:cstheme="majorBidi"/>
                <w:sz w:val="24"/>
                <w:szCs w:val="24"/>
              </w:rPr>
              <w:t>Query</w:t>
            </w:r>
          </w:p>
        </w:tc>
        <w:tc>
          <w:tcPr>
            <w:tcW w:w="751" w:type="pct"/>
          </w:tcPr>
          <w:p w:rsidR="006D1421" w:rsidRPr="00BF6B51" w:rsidRDefault="00D3524B" w:rsidP="00365EE5">
            <w:pPr>
              <w:contextualSpacing/>
              <w:rPr>
                <w:rFonts w:asciiTheme="majorBidi" w:eastAsia="Arial Unicode MS" w:hAnsiTheme="majorBidi" w:cstheme="majorBidi"/>
                <w:sz w:val="24"/>
                <w:szCs w:val="24"/>
              </w:rPr>
            </w:pPr>
            <w:r w:rsidRPr="00BF6B51">
              <w:rPr>
                <w:rFonts w:asciiTheme="majorBidi" w:eastAsia="Arial Unicode MS" w:hAnsiTheme="majorBidi" w:cstheme="majorBidi"/>
                <w:sz w:val="24"/>
                <w:szCs w:val="24"/>
              </w:rPr>
              <w:t>Hits</w:t>
            </w:r>
            <w:r w:rsidR="001C11BC" w:rsidRPr="00BF6B51">
              <w:rPr>
                <w:rFonts w:asciiTheme="majorBidi" w:eastAsia="Arial Unicode MS" w:hAnsiTheme="majorBidi" w:cstheme="majorBidi"/>
                <w:sz w:val="24"/>
                <w:szCs w:val="24"/>
              </w:rPr>
              <w:t>*</w:t>
            </w:r>
          </w:p>
        </w:tc>
      </w:tr>
      <w:tr w:rsidR="006D1421" w:rsidRPr="00BF6B51" w:rsidTr="00256EC9">
        <w:tc>
          <w:tcPr>
            <w:tcW w:w="453" w:type="pct"/>
          </w:tcPr>
          <w:p w:rsidR="006D1421" w:rsidRPr="00BF6B51" w:rsidRDefault="006D1421" w:rsidP="00365EE5">
            <w:pPr>
              <w:contextualSpacing/>
              <w:rPr>
                <w:rFonts w:asciiTheme="majorBidi" w:eastAsia="Arial Unicode MS" w:hAnsiTheme="majorBidi" w:cstheme="majorBidi"/>
                <w:sz w:val="24"/>
                <w:szCs w:val="24"/>
              </w:rPr>
            </w:pPr>
            <w:r w:rsidRPr="00BF6B51">
              <w:rPr>
                <w:rFonts w:asciiTheme="majorBidi" w:eastAsia="Arial Unicode MS" w:hAnsiTheme="majorBidi" w:cstheme="majorBidi"/>
                <w:sz w:val="24"/>
                <w:szCs w:val="24"/>
              </w:rPr>
              <w:t>#1</w:t>
            </w:r>
          </w:p>
        </w:tc>
        <w:tc>
          <w:tcPr>
            <w:tcW w:w="3795" w:type="pct"/>
          </w:tcPr>
          <w:p w:rsidR="006D1421" w:rsidRPr="00BF6B51" w:rsidRDefault="00F826AB" w:rsidP="00C34CA2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F6B51">
              <w:rPr>
                <w:rFonts w:asciiTheme="majorBidi" w:hAnsiTheme="majorBidi" w:cstheme="majorBidi"/>
                <w:bCs/>
                <w:sz w:val="24"/>
                <w:szCs w:val="24"/>
                <w:shd w:val="clear" w:color="auto" w:fill="FFFFFF"/>
              </w:rPr>
              <w:t>(((((((Body Weight[MeSH Terms]) OR Body Mass Index[MeSH Terms]) OR Body weight[Title/Abstract]) OR Weight[Title/Abstract]) OR Obesity[Title/Abstract]) OR Overweight[Title/Abstract]) OR Over-weight[Title/Abstract]) OR BMI[Title/Abstract]</w:t>
            </w:r>
          </w:p>
        </w:tc>
        <w:tc>
          <w:tcPr>
            <w:tcW w:w="751" w:type="pct"/>
          </w:tcPr>
          <w:p w:rsidR="006D1421" w:rsidRPr="00BF6B51" w:rsidRDefault="00AE7C23" w:rsidP="001C11BC">
            <w:pPr>
              <w:contextualSpacing/>
              <w:rPr>
                <w:rFonts w:asciiTheme="majorBidi" w:eastAsia="Arial Unicode MS" w:hAnsiTheme="majorBidi" w:cstheme="majorBidi"/>
                <w:sz w:val="24"/>
                <w:szCs w:val="24"/>
              </w:rPr>
            </w:pPr>
            <w:hyperlink r:id="rId7" w:tooltip="Show search results" w:history="1">
              <w:r w:rsidR="00F826AB" w:rsidRPr="00BF6B51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  <w:shd w:val="clear" w:color="auto" w:fill="FFFFFF"/>
                </w:rPr>
                <w:t>1049827</w:t>
              </w:r>
            </w:hyperlink>
          </w:p>
        </w:tc>
      </w:tr>
      <w:tr w:rsidR="006D1421" w:rsidRPr="00BF6B51" w:rsidTr="00256EC9">
        <w:tc>
          <w:tcPr>
            <w:tcW w:w="453" w:type="pct"/>
          </w:tcPr>
          <w:p w:rsidR="006D1421" w:rsidRPr="00BF6B51" w:rsidRDefault="006D1421" w:rsidP="00365EE5">
            <w:pPr>
              <w:contextualSpacing/>
              <w:rPr>
                <w:rFonts w:asciiTheme="majorBidi" w:eastAsia="Arial Unicode MS" w:hAnsiTheme="majorBidi" w:cstheme="majorBidi"/>
                <w:sz w:val="24"/>
                <w:szCs w:val="24"/>
              </w:rPr>
            </w:pPr>
            <w:r w:rsidRPr="00BF6B51">
              <w:rPr>
                <w:rFonts w:asciiTheme="majorBidi" w:eastAsia="Arial Unicode MS" w:hAnsiTheme="majorBidi" w:cstheme="majorBidi"/>
                <w:sz w:val="24"/>
                <w:szCs w:val="24"/>
              </w:rPr>
              <w:t>#2</w:t>
            </w:r>
          </w:p>
        </w:tc>
        <w:tc>
          <w:tcPr>
            <w:tcW w:w="3795" w:type="pct"/>
          </w:tcPr>
          <w:p w:rsidR="006D1421" w:rsidRPr="00BF6B51" w:rsidRDefault="0078451F" w:rsidP="00C34CA2">
            <w:pPr>
              <w:spacing w:line="360" w:lineRule="auto"/>
              <w:contextualSpacing/>
              <w:rPr>
                <w:rFonts w:asciiTheme="majorBidi" w:eastAsia="Arial Unicode MS" w:hAnsiTheme="majorBidi" w:cstheme="majorBidi"/>
                <w:sz w:val="24"/>
                <w:szCs w:val="24"/>
              </w:rPr>
            </w:pPr>
            <w:r w:rsidRPr="00BF6B51">
              <w:rPr>
                <w:rFonts w:asciiTheme="majorBidi" w:hAnsiTheme="majorBidi" w:cstheme="majorBidi"/>
                <w:bCs/>
                <w:sz w:val="24"/>
                <w:szCs w:val="24"/>
                <w:shd w:val="clear" w:color="auto" w:fill="FFFFFF"/>
              </w:rPr>
              <w:t>(((((((((((((Residence Characteristics/statistics and numerical data[MeSH Terms]))) OR Residence Characteristics/standards[MeSH Terms]) OR Residence Characteristics/economics[MeSH Terms]) OR Poverty Areas[MeSH Terms]) OR neighborhood socioeconomic*[Title/Abstract]) OR neighbourhood socioeconomic *[Title/Abstract]) OR neighborhood-level socioeconomic*[Title/Abstract]) OR neighbourhood-level socioeconomic*[Title/Abstract]) OR neighborhood socio-economic*[Title/Abstract]) OR neighbourhood socio-economic *[Title/Abstract]) OR neighborhood-level socio-economic*[Title/Abstract]) OR neighbourhood-level socio-economic*[Title/Abstract]</w:t>
            </w:r>
          </w:p>
        </w:tc>
        <w:tc>
          <w:tcPr>
            <w:tcW w:w="751" w:type="pct"/>
          </w:tcPr>
          <w:p w:rsidR="006D1421" w:rsidRPr="00BF6B51" w:rsidRDefault="00AE7C23" w:rsidP="00365EE5">
            <w:pPr>
              <w:contextualSpacing/>
              <w:rPr>
                <w:rFonts w:asciiTheme="majorBidi" w:eastAsia="Arial Unicode MS" w:hAnsiTheme="majorBidi" w:cstheme="majorBidi"/>
                <w:sz w:val="24"/>
                <w:szCs w:val="24"/>
              </w:rPr>
            </w:pPr>
            <w:hyperlink r:id="rId8" w:tooltip="Show search results" w:history="1">
              <w:r w:rsidR="00D3524B" w:rsidRPr="00BF6B51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  <w:shd w:val="clear" w:color="auto" w:fill="FFFFFF"/>
                </w:rPr>
                <w:t>15170</w:t>
              </w:r>
            </w:hyperlink>
          </w:p>
        </w:tc>
      </w:tr>
      <w:tr w:rsidR="006D1421" w:rsidRPr="00BF6B51" w:rsidTr="00256EC9">
        <w:tc>
          <w:tcPr>
            <w:tcW w:w="453" w:type="pct"/>
          </w:tcPr>
          <w:p w:rsidR="006D1421" w:rsidRPr="00BF6B51" w:rsidRDefault="006D1421" w:rsidP="00365EE5">
            <w:pPr>
              <w:contextualSpacing/>
              <w:rPr>
                <w:rFonts w:asciiTheme="majorBidi" w:eastAsia="Arial Unicode MS" w:hAnsiTheme="majorBidi" w:cstheme="majorBidi"/>
                <w:sz w:val="24"/>
                <w:szCs w:val="24"/>
              </w:rPr>
            </w:pPr>
            <w:r w:rsidRPr="00BF6B51">
              <w:rPr>
                <w:rFonts w:asciiTheme="majorBidi" w:eastAsia="Arial Unicode MS" w:hAnsiTheme="majorBidi" w:cstheme="majorBidi"/>
                <w:sz w:val="24"/>
                <w:szCs w:val="24"/>
              </w:rPr>
              <w:t>#3</w:t>
            </w:r>
          </w:p>
        </w:tc>
        <w:tc>
          <w:tcPr>
            <w:tcW w:w="3795" w:type="pct"/>
          </w:tcPr>
          <w:p w:rsidR="006D1421" w:rsidRPr="00BF6B51" w:rsidRDefault="0078451F" w:rsidP="00C34CA2">
            <w:pPr>
              <w:spacing w:line="360" w:lineRule="auto"/>
              <w:contextualSpacing/>
              <w:rPr>
                <w:rFonts w:asciiTheme="majorBidi" w:eastAsia="Arial Unicode MS" w:hAnsiTheme="majorBidi" w:cstheme="majorBidi"/>
                <w:sz w:val="24"/>
                <w:szCs w:val="24"/>
              </w:rPr>
            </w:pPr>
            <w:r w:rsidRPr="00BF6B51">
              <w:rPr>
                <w:rFonts w:asciiTheme="majorBidi" w:eastAsia="Arial Unicode MS" w:hAnsiTheme="majorBidi" w:cstheme="majorBidi"/>
                <w:sz w:val="24"/>
                <w:szCs w:val="24"/>
              </w:rPr>
              <w:t>#1 AND #2</w:t>
            </w:r>
          </w:p>
        </w:tc>
        <w:tc>
          <w:tcPr>
            <w:tcW w:w="751" w:type="pct"/>
          </w:tcPr>
          <w:p w:rsidR="006D1421" w:rsidRPr="00BF6B51" w:rsidRDefault="00AE7C23" w:rsidP="00FC1BA1">
            <w:pPr>
              <w:rPr>
                <w:rFonts w:asciiTheme="majorBidi" w:hAnsiTheme="majorBidi" w:cstheme="majorBidi"/>
                <w:sz w:val="24"/>
                <w:szCs w:val="24"/>
              </w:rPr>
            </w:pPr>
            <w:hyperlink r:id="rId9" w:tooltip="Show search results" w:history="1">
              <w:r w:rsidR="00FC1BA1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</w:rPr>
                <w:t>2375</w:t>
              </w:r>
            </w:hyperlink>
          </w:p>
        </w:tc>
      </w:tr>
    </w:tbl>
    <w:p w:rsidR="00B15EBC" w:rsidRPr="00BF6B51" w:rsidRDefault="001C11BC" w:rsidP="00931785">
      <w:pPr>
        <w:spacing w:line="480" w:lineRule="auto"/>
        <w:contextualSpacing/>
        <w:jc w:val="both"/>
        <w:rPr>
          <w:rFonts w:asciiTheme="majorBidi" w:hAnsiTheme="majorBidi" w:cstheme="majorBidi"/>
          <w:i/>
          <w:noProof/>
          <w:sz w:val="24"/>
          <w:szCs w:val="24"/>
        </w:rPr>
      </w:pPr>
      <w:r w:rsidRPr="00BF6B51">
        <w:rPr>
          <w:rFonts w:asciiTheme="majorBidi" w:hAnsiTheme="majorBidi" w:cstheme="majorBidi"/>
          <w:i/>
          <w:noProof/>
          <w:sz w:val="24"/>
          <w:szCs w:val="24"/>
        </w:rPr>
        <w:t xml:space="preserve">*= </w:t>
      </w:r>
      <w:r w:rsidR="0004325F" w:rsidRPr="00BF6B51">
        <w:rPr>
          <w:rFonts w:asciiTheme="majorBidi" w:hAnsiTheme="majorBidi" w:cstheme="majorBidi"/>
          <w:i/>
          <w:noProof/>
          <w:sz w:val="24"/>
          <w:szCs w:val="24"/>
        </w:rPr>
        <w:t>D</w:t>
      </w:r>
      <w:r w:rsidR="00DA3028" w:rsidRPr="00BF6B51">
        <w:rPr>
          <w:rFonts w:asciiTheme="majorBidi" w:hAnsiTheme="majorBidi" w:cstheme="majorBidi"/>
          <w:i/>
          <w:noProof/>
          <w:sz w:val="24"/>
          <w:szCs w:val="24"/>
        </w:rPr>
        <w:t xml:space="preserve">ate </w:t>
      </w:r>
      <w:r w:rsidR="00D3524B" w:rsidRPr="00BF6B51">
        <w:rPr>
          <w:rFonts w:asciiTheme="majorBidi" w:hAnsiTheme="majorBidi" w:cstheme="majorBidi"/>
          <w:i/>
          <w:noProof/>
          <w:sz w:val="24"/>
          <w:szCs w:val="24"/>
        </w:rPr>
        <w:t>of search</w:t>
      </w:r>
      <w:r w:rsidR="00DA3028" w:rsidRPr="00BF6B51">
        <w:rPr>
          <w:rFonts w:asciiTheme="majorBidi" w:hAnsiTheme="majorBidi" w:cstheme="majorBidi"/>
          <w:i/>
          <w:noProof/>
          <w:sz w:val="24"/>
          <w:szCs w:val="24"/>
        </w:rPr>
        <w:t xml:space="preserve">: </w:t>
      </w:r>
      <w:r w:rsidR="00DB4185">
        <w:rPr>
          <w:rFonts w:asciiTheme="majorBidi" w:hAnsiTheme="majorBidi" w:cstheme="majorBidi"/>
          <w:i/>
          <w:noProof/>
          <w:sz w:val="24"/>
          <w:szCs w:val="24"/>
        </w:rPr>
        <w:t xml:space="preserve">December </w:t>
      </w:r>
      <w:r w:rsidR="00D23002">
        <w:rPr>
          <w:rFonts w:asciiTheme="majorBidi" w:hAnsiTheme="majorBidi" w:cstheme="majorBidi"/>
          <w:i/>
          <w:noProof/>
          <w:sz w:val="24"/>
          <w:szCs w:val="24"/>
        </w:rPr>
        <w:t>15</w:t>
      </w:r>
      <w:r w:rsidR="00DB4185">
        <w:rPr>
          <w:rFonts w:asciiTheme="majorBidi" w:hAnsiTheme="majorBidi" w:cstheme="majorBidi"/>
          <w:i/>
          <w:noProof/>
          <w:sz w:val="24"/>
          <w:szCs w:val="24"/>
        </w:rPr>
        <w:t>, 2020</w:t>
      </w:r>
      <w:bookmarkStart w:id="0" w:name="_GoBack"/>
      <w:bookmarkEnd w:id="0"/>
    </w:p>
    <w:p w:rsidR="00B15EBC" w:rsidRPr="00BF6B51" w:rsidRDefault="00B15EBC" w:rsidP="00B15EBC">
      <w:pPr>
        <w:rPr>
          <w:rFonts w:asciiTheme="majorBidi" w:hAnsiTheme="majorBidi" w:cstheme="majorBidi"/>
          <w:sz w:val="24"/>
          <w:szCs w:val="24"/>
        </w:rPr>
      </w:pPr>
    </w:p>
    <w:p w:rsidR="00B15EBC" w:rsidRPr="00BF6B51" w:rsidRDefault="00B15EBC" w:rsidP="00B15EBC">
      <w:pPr>
        <w:rPr>
          <w:rFonts w:asciiTheme="majorBidi" w:hAnsiTheme="majorBidi" w:cstheme="majorBidi"/>
          <w:sz w:val="24"/>
          <w:szCs w:val="24"/>
        </w:rPr>
      </w:pPr>
    </w:p>
    <w:p w:rsidR="00B15EBC" w:rsidRPr="00BF6B51" w:rsidRDefault="00B15EBC" w:rsidP="00B15EBC">
      <w:pPr>
        <w:rPr>
          <w:rFonts w:asciiTheme="majorBidi" w:hAnsiTheme="majorBidi" w:cstheme="majorBidi"/>
          <w:sz w:val="24"/>
          <w:szCs w:val="24"/>
        </w:rPr>
      </w:pPr>
    </w:p>
    <w:p w:rsidR="00F62AC1" w:rsidRPr="00BF6B51" w:rsidRDefault="00B15EBC" w:rsidP="00B15EBC">
      <w:pPr>
        <w:tabs>
          <w:tab w:val="left" w:pos="5460"/>
        </w:tabs>
        <w:rPr>
          <w:rFonts w:asciiTheme="majorBidi" w:hAnsiTheme="majorBidi" w:cstheme="majorBidi"/>
          <w:sz w:val="24"/>
          <w:szCs w:val="24"/>
        </w:rPr>
      </w:pPr>
      <w:r w:rsidRPr="00BF6B51">
        <w:rPr>
          <w:rFonts w:asciiTheme="majorBidi" w:hAnsiTheme="majorBidi" w:cstheme="majorBidi"/>
          <w:sz w:val="24"/>
          <w:szCs w:val="24"/>
        </w:rPr>
        <w:tab/>
      </w:r>
    </w:p>
    <w:sectPr w:rsidR="00F62AC1" w:rsidRPr="00BF6B51" w:rsidSect="00365EE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7C23" w:rsidRDefault="00AE7C23" w:rsidP="00292788">
      <w:pPr>
        <w:spacing w:after="0" w:line="240" w:lineRule="auto"/>
      </w:pPr>
      <w:r>
        <w:separator/>
      </w:r>
    </w:p>
  </w:endnote>
  <w:endnote w:type="continuationSeparator" w:id="0">
    <w:p w:rsidR="00AE7C23" w:rsidRDefault="00AE7C23" w:rsidP="00292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7C23" w:rsidRDefault="00AE7C23" w:rsidP="00292788">
      <w:pPr>
        <w:spacing w:after="0" w:line="240" w:lineRule="auto"/>
      </w:pPr>
      <w:r>
        <w:separator/>
      </w:r>
    </w:p>
  </w:footnote>
  <w:footnote w:type="continuationSeparator" w:id="0">
    <w:p w:rsidR="00AE7C23" w:rsidRDefault="00AE7C23" w:rsidP="002927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1719D6"/>
    <w:multiLevelType w:val="hybridMultilevel"/>
    <w:tmpl w:val="605E8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Y0N7UwszAyNLcwNDZR0lEKTi0uzszPAykwNK4FAKIaCYItAAAA"/>
  </w:docVars>
  <w:rsids>
    <w:rsidRoot w:val="003D6594"/>
    <w:rsid w:val="00001A74"/>
    <w:rsid w:val="00001D1B"/>
    <w:rsid w:val="000109EF"/>
    <w:rsid w:val="000329F3"/>
    <w:rsid w:val="0004325F"/>
    <w:rsid w:val="000C57BF"/>
    <w:rsid w:val="000F2D17"/>
    <w:rsid w:val="00186FB2"/>
    <w:rsid w:val="001C11BC"/>
    <w:rsid w:val="001C135A"/>
    <w:rsid w:val="001E6878"/>
    <w:rsid w:val="002066CD"/>
    <w:rsid w:val="002069DF"/>
    <w:rsid w:val="00256EC9"/>
    <w:rsid w:val="00280580"/>
    <w:rsid w:val="00292788"/>
    <w:rsid w:val="002A5F0E"/>
    <w:rsid w:val="00327E85"/>
    <w:rsid w:val="00347C9F"/>
    <w:rsid w:val="00365EE5"/>
    <w:rsid w:val="0037797E"/>
    <w:rsid w:val="00385DFC"/>
    <w:rsid w:val="00392226"/>
    <w:rsid w:val="003A7584"/>
    <w:rsid w:val="003C2955"/>
    <w:rsid w:val="003D6594"/>
    <w:rsid w:val="004014F0"/>
    <w:rsid w:val="00401C30"/>
    <w:rsid w:val="004242B8"/>
    <w:rsid w:val="004A4A7C"/>
    <w:rsid w:val="004E4E83"/>
    <w:rsid w:val="0051097C"/>
    <w:rsid w:val="00514DD7"/>
    <w:rsid w:val="00520F3D"/>
    <w:rsid w:val="005471CE"/>
    <w:rsid w:val="00556B46"/>
    <w:rsid w:val="00590B58"/>
    <w:rsid w:val="005A2234"/>
    <w:rsid w:val="005E1770"/>
    <w:rsid w:val="00610CBB"/>
    <w:rsid w:val="00621C44"/>
    <w:rsid w:val="0066122D"/>
    <w:rsid w:val="00670F50"/>
    <w:rsid w:val="00690F9F"/>
    <w:rsid w:val="00696500"/>
    <w:rsid w:val="00697EE3"/>
    <w:rsid w:val="006A235C"/>
    <w:rsid w:val="006D1421"/>
    <w:rsid w:val="006E2FC7"/>
    <w:rsid w:val="006F3944"/>
    <w:rsid w:val="007374E3"/>
    <w:rsid w:val="007472D9"/>
    <w:rsid w:val="0077719C"/>
    <w:rsid w:val="0078451F"/>
    <w:rsid w:val="0078699F"/>
    <w:rsid w:val="007D3DF5"/>
    <w:rsid w:val="007E2F1F"/>
    <w:rsid w:val="00815F6D"/>
    <w:rsid w:val="00860610"/>
    <w:rsid w:val="008840E8"/>
    <w:rsid w:val="008A0644"/>
    <w:rsid w:val="008B37E8"/>
    <w:rsid w:val="008C2D81"/>
    <w:rsid w:val="00923F68"/>
    <w:rsid w:val="009242CC"/>
    <w:rsid w:val="00931785"/>
    <w:rsid w:val="00935F79"/>
    <w:rsid w:val="00935F7F"/>
    <w:rsid w:val="009B6376"/>
    <w:rsid w:val="009D34FB"/>
    <w:rsid w:val="00A5475E"/>
    <w:rsid w:val="00A657D1"/>
    <w:rsid w:val="00A82C92"/>
    <w:rsid w:val="00A901EF"/>
    <w:rsid w:val="00AC2021"/>
    <w:rsid w:val="00AE7C23"/>
    <w:rsid w:val="00B15EBC"/>
    <w:rsid w:val="00B25A7E"/>
    <w:rsid w:val="00BF457E"/>
    <w:rsid w:val="00BF6B51"/>
    <w:rsid w:val="00C031D4"/>
    <w:rsid w:val="00C0486B"/>
    <w:rsid w:val="00C07867"/>
    <w:rsid w:val="00C34CA2"/>
    <w:rsid w:val="00C53541"/>
    <w:rsid w:val="00C6441A"/>
    <w:rsid w:val="00C76963"/>
    <w:rsid w:val="00C81370"/>
    <w:rsid w:val="00C86540"/>
    <w:rsid w:val="00CA2BCB"/>
    <w:rsid w:val="00CC4561"/>
    <w:rsid w:val="00CD38CF"/>
    <w:rsid w:val="00CE0847"/>
    <w:rsid w:val="00D23002"/>
    <w:rsid w:val="00D3524B"/>
    <w:rsid w:val="00D62762"/>
    <w:rsid w:val="00D95A23"/>
    <w:rsid w:val="00DA3028"/>
    <w:rsid w:val="00DB23B4"/>
    <w:rsid w:val="00DB4185"/>
    <w:rsid w:val="00DC370D"/>
    <w:rsid w:val="00DD43DF"/>
    <w:rsid w:val="00E50B6F"/>
    <w:rsid w:val="00E756B0"/>
    <w:rsid w:val="00EA4704"/>
    <w:rsid w:val="00EB5EA3"/>
    <w:rsid w:val="00EC0A30"/>
    <w:rsid w:val="00EC46AE"/>
    <w:rsid w:val="00F41B87"/>
    <w:rsid w:val="00F62AC1"/>
    <w:rsid w:val="00F826AB"/>
    <w:rsid w:val="00F82B9C"/>
    <w:rsid w:val="00FC1BA1"/>
    <w:rsid w:val="00FC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6D7859"/>
  <w15:docId w15:val="{1DCD68C6-0BD2-475F-92DC-9C003803E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30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6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99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9278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2788"/>
  </w:style>
  <w:style w:type="paragraph" w:styleId="Footer">
    <w:name w:val="footer"/>
    <w:basedOn w:val="Normal"/>
    <w:link w:val="FooterChar"/>
    <w:uiPriority w:val="99"/>
    <w:unhideWhenUsed/>
    <w:rsid w:val="0029278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2788"/>
  </w:style>
  <w:style w:type="paragraph" w:styleId="ListParagraph">
    <w:name w:val="List Paragraph"/>
    <w:basedOn w:val="Normal"/>
    <w:uiPriority w:val="34"/>
    <w:qFormat/>
    <w:rsid w:val="008B37E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242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9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5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5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cmd=HistorySearch&amp;querykey=9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pubmed/?cmd=HistorySearch&amp;querykey=7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ubmed/?cmd=HistorySearch&amp;querykey=9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Shimels Hussien</dc:creator>
  <cp:keywords/>
  <dc:description/>
  <cp:lastModifiedBy>Shimels</cp:lastModifiedBy>
  <cp:revision>16</cp:revision>
  <dcterms:created xsi:type="dcterms:W3CDTF">2017-04-29T22:01:00Z</dcterms:created>
  <dcterms:modified xsi:type="dcterms:W3CDTF">2021-03-12T07:51:00Z</dcterms:modified>
</cp:coreProperties>
</file>