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25913" w14:textId="1F66B858" w:rsidR="00665279" w:rsidRPr="00130605" w:rsidRDefault="00130605" w:rsidP="001951FB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FD023C" wp14:editId="4E17CFB7">
            <wp:simplePos x="0" y="0"/>
            <wp:positionH relativeFrom="column">
              <wp:posOffset>648335</wp:posOffset>
            </wp:positionH>
            <wp:positionV relativeFrom="paragraph">
              <wp:posOffset>4995545</wp:posOffset>
            </wp:positionV>
            <wp:extent cx="4090670" cy="3274695"/>
            <wp:effectExtent l="0" t="0" r="5080" b="1905"/>
            <wp:wrapTopAndBottom/>
            <wp:docPr id="516198864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98864" name="图片 1" descr="卡通人物&#10;&#10;中度可信度描述已自动生成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6" t="3542"/>
                    <a:stretch/>
                  </pic:blipFill>
                  <pic:spPr bwMode="auto">
                    <a:xfrm>
                      <a:off x="0" y="0"/>
                      <a:ext cx="4090670" cy="3274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0605">
        <w:rPr>
          <w:rFonts w:ascii="Times New Roman" w:eastAsia="宋体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536D072" wp14:editId="5700A070">
            <wp:simplePos x="0" y="0"/>
            <wp:positionH relativeFrom="margin">
              <wp:posOffset>423545</wp:posOffset>
            </wp:positionH>
            <wp:positionV relativeFrom="paragraph">
              <wp:posOffset>1533525</wp:posOffset>
            </wp:positionV>
            <wp:extent cx="4314825" cy="3448050"/>
            <wp:effectExtent l="0" t="0" r="9525" b="0"/>
            <wp:wrapTopAndBottom/>
            <wp:docPr id="4228452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84528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0605">
        <w:rPr>
          <w:rFonts w:ascii="Times New Roman" w:eastAsia="宋体" w:hAnsi="Times New Roman" w:cs="Times New Roman"/>
          <w:b/>
          <w:bCs/>
          <w:sz w:val="24"/>
          <w:szCs w:val="24"/>
        </w:rPr>
        <w:t>F</w:t>
      </w:r>
      <w:r w:rsidRPr="0013060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ig</w:t>
      </w:r>
      <w:r w:rsidR="00665279" w:rsidRPr="00130605">
        <w:rPr>
          <w:rFonts w:ascii="Times New Roman" w:eastAsia="宋体" w:hAnsi="Times New Roman" w:cs="Times New Roman"/>
          <w:b/>
          <w:bCs/>
          <w:sz w:val="24"/>
          <w:szCs w:val="24"/>
        </w:rPr>
        <w:t>.1</w:t>
      </w:r>
      <w:r w:rsidR="00665279" w:rsidRPr="00130605">
        <w:rPr>
          <w:rFonts w:ascii="Times New Roman" w:eastAsia="宋体" w:hAnsi="Times New Roman" w:cs="Times New Roman"/>
          <w:sz w:val="24"/>
          <w:szCs w:val="24"/>
        </w:rPr>
        <w:t xml:space="preserve"> Paraspinal Muscles at the L4/5 Level. A) T2-weighted image illustrating the multifidus muscle (MF), erector spinae muscle (ES), and psoas muscle (PS); B) Image J analysis depicting the cross-sectional area of paraspinal muscles and the extent of fatty infiltration.</w:t>
      </w:r>
    </w:p>
    <w:p w14:paraId="2F6743C8" w14:textId="1892BBEC" w:rsidR="00B4317E" w:rsidRDefault="00BB6874" w:rsidP="00665279">
      <w:pPr>
        <w:spacing w:line="480" w:lineRule="auto"/>
        <w:rPr>
          <w:noProof/>
        </w:rPr>
      </w:pPr>
      <w:r w:rsidRPr="00BB6874">
        <w:rPr>
          <w:noProof/>
        </w:rPr>
        <w:t xml:space="preserve"> </w:t>
      </w:r>
    </w:p>
    <w:p w14:paraId="6449CF6E" w14:textId="10F2B434" w:rsidR="00665279" w:rsidRPr="00E50D4D" w:rsidRDefault="00130605" w:rsidP="00665279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D249ADF" wp14:editId="1FE95F7A">
            <wp:simplePos x="0" y="0"/>
            <wp:positionH relativeFrom="column">
              <wp:posOffset>1276350</wp:posOffset>
            </wp:positionH>
            <wp:positionV relativeFrom="paragraph">
              <wp:posOffset>1566863</wp:posOffset>
            </wp:positionV>
            <wp:extent cx="2684929" cy="2628900"/>
            <wp:effectExtent l="0" t="0" r="1270" b="0"/>
            <wp:wrapTopAndBottom/>
            <wp:docPr id="1117162750" name="图片 1" descr="图片包含 照片, 男人, 看着, 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62750" name="图片 1" descr="图片包含 照片, 男人, 看着, 站&#10;&#10;描述已自动生成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0" t="4674"/>
                    <a:stretch/>
                  </pic:blipFill>
                  <pic:spPr bwMode="auto">
                    <a:xfrm>
                      <a:off x="0" y="0"/>
                      <a:ext cx="2684929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 w:rsidR="00665279" w:rsidRPr="00E50D4D">
        <w:rPr>
          <w:rFonts w:ascii="Times New Roman" w:eastAsia="宋体" w:hAnsi="Times New Roman" w:cs="Times New Roman"/>
          <w:b/>
          <w:bCs/>
          <w:sz w:val="24"/>
          <w:szCs w:val="24"/>
        </w:rPr>
        <w:t>.2</w:t>
      </w:r>
      <w:r w:rsidR="00665279" w:rsidRPr="00E50D4D">
        <w:rPr>
          <w:rFonts w:ascii="Times New Roman" w:eastAsia="宋体" w:hAnsi="Times New Roman" w:cs="Times New Roman"/>
          <w:sz w:val="24"/>
          <w:szCs w:val="24"/>
        </w:rPr>
        <w:t xml:space="preserve"> The Hounsfield unit of the vertebra in the segment adjacent to the fractured vertebra. A) Trisecting the vertebral body in the sagittal plane using three-dimensional CT reconstruction of the spine; B) Three-dimensional CT reconstruction of the transverse section of the spine.</w:t>
      </w:r>
      <w:r w:rsidR="00665279" w:rsidRPr="00E50D4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</w:p>
    <w:p w14:paraId="4564C51F" w14:textId="38546BD8" w:rsidR="0014535F" w:rsidRPr="00665279" w:rsidRDefault="00130605">
      <w:r>
        <w:rPr>
          <w:noProof/>
        </w:rPr>
        <w:drawing>
          <wp:inline distT="0" distB="0" distL="0" distR="0" wp14:anchorId="19BA19B5" wp14:editId="2535E6F1">
            <wp:extent cx="5130638" cy="2098040"/>
            <wp:effectExtent l="0" t="0" r="0" b="0"/>
            <wp:docPr id="1442749333" name="图片 1" descr="图片包含 看着, 球拍, 蜂窝, 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749333" name="图片 1" descr="图片包含 看着, 球拍, 蜂窝, 站&#10;&#10;描述已自动生成"/>
                    <pic:cNvPicPr/>
                  </pic:nvPicPr>
                  <pic:blipFill rotWithShape="1">
                    <a:blip r:embed="rId9"/>
                    <a:srcRect l="2709" t="3292"/>
                    <a:stretch/>
                  </pic:blipFill>
                  <pic:spPr bwMode="auto">
                    <a:xfrm>
                      <a:off x="0" y="0"/>
                      <a:ext cx="5131413" cy="2098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535F" w:rsidRPr="00665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FCD17" w14:textId="77777777" w:rsidR="00B71B0A" w:rsidRDefault="00B71B0A" w:rsidP="00665279">
      <w:r>
        <w:separator/>
      </w:r>
    </w:p>
  </w:endnote>
  <w:endnote w:type="continuationSeparator" w:id="0">
    <w:p w14:paraId="7CCBC2CA" w14:textId="77777777" w:rsidR="00B71B0A" w:rsidRDefault="00B71B0A" w:rsidP="00665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5DC33" w14:textId="77777777" w:rsidR="00B71B0A" w:rsidRDefault="00B71B0A" w:rsidP="00665279">
      <w:r>
        <w:separator/>
      </w:r>
    </w:p>
  </w:footnote>
  <w:footnote w:type="continuationSeparator" w:id="0">
    <w:p w14:paraId="3504488B" w14:textId="77777777" w:rsidR="00B71B0A" w:rsidRDefault="00B71B0A" w:rsidP="006652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D1"/>
    <w:rsid w:val="00130605"/>
    <w:rsid w:val="001450AB"/>
    <w:rsid w:val="0014535F"/>
    <w:rsid w:val="001951FB"/>
    <w:rsid w:val="005D39DC"/>
    <w:rsid w:val="0062360F"/>
    <w:rsid w:val="00665279"/>
    <w:rsid w:val="00B4317E"/>
    <w:rsid w:val="00B71B0A"/>
    <w:rsid w:val="00BB6874"/>
    <w:rsid w:val="00EA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0A876"/>
  <w15:chartTrackingRefBased/>
  <w15:docId w15:val="{C09AD502-3E3D-4BDA-8565-3BAAC9F8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2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2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52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5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52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J</dc:creator>
  <cp:keywords/>
  <dc:description/>
  <cp:lastModifiedBy>R J</cp:lastModifiedBy>
  <cp:revision>7</cp:revision>
  <dcterms:created xsi:type="dcterms:W3CDTF">2023-11-28T16:49:00Z</dcterms:created>
  <dcterms:modified xsi:type="dcterms:W3CDTF">2023-11-29T00:19:00Z</dcterms:modified>
</cp:coreProperties>
</file>