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8A51F" w14:textId="77777777" w:rsidR="001935C4" w:rsidRPr="0018166B" w:rsidRDefault="001935C4" w:rsidP="001935C4">
      <w:pPr>
        <w:jc w:val="center"/>
        <w:rPr>
          <w:b/>
          <w:bCs/>
          <w:sz w:val="28"/>
          <w:szCs w:val="28"/>
        </w:rPr>
      </w:pPr>
      <w:r w:rsidRPr="0018166B">
        <w:rPr>
          <w:b/>
          <w:bCs/>
          <w:sz w:val="28"/>
          <w:szCs w:val="28"/>
        </w:rPr>
        <w:t>Supplementary I</w:t>
      </w:r>
    </w:p>
    <w:p w14:paraId="46B37D5D" w14:textId="77777777" w:rsidR="001935C4" w:rsidRDefault="001935C4" w:rsidP="001935C4">
      <w:pPr>
        <w:jc w:val="both"/>
      </w:pPr>
      <w:r>
        <w:t xml:space="preserve">Average daily rainfall of 7 different meteorological stations of the </w:t>
      </w:r>
      <w:proofErr w:type="spellStart"/>
      <w:r>
        <w:t>Melamchi-Indrawati</w:t>
      </w:r>
      <w:proofErr w:type="spellEnd"/>
      <w:r>
        <w:t xml:space="preserve"> basin during flood and flood following days of June, July and August, 2021; </w:t>
      </w:r>
    </w:p>
    <w:tbl>
      <w:tblPr>
        <w:tblpPr w:leftFromText="180" w:rightFromText="180" w:vertAnchor="page" w:horzAnchor="margin" w:tblpXSpec="center" w:tblpY="3001"/>
        <w:tblW w:w="9260" w:type="dxa"/>
        <w:tblLook w:val="04A0" w:firstRow="1" w:lastRow="0" w:firstColumn="1" w:lastColumn="0" w:noHBand="0" w:noVBand="1"/>
      </w:tblPr>
      <w:tblGrid>
        <w:gridCol w:w="1478"/>
        <w:gridCol w:w="1091"/>
        <w:gridCol w:w="1091"/>
        <w:gridCol w:w="1091"/>
        <w:gridCol w:w="1091"/>
        <w:gridCol w:w="1091"/>
        <w:gridCol w:w="1091"/>
        <w:gridCol w:w="1236"/>
      </w:tblGrid>
      <w:tr w:rsidR="001935C4" w:rsidRPr="0018166B" w14:paraId="2E0E41B3" w14:textId="77777777" w:rsidTr="00FD15B9">
        <w:trPr>
          <w:trHeight w:val="341"/>
        </w:trPr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D3039" w14:textId="77777777" w:rsidR="001935C4" w:rsidRPr="0018166B" w:rsidRDefault="001935C4" w:rsidP="001935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8166B">
              <w:rPr>
                <w:rFonts w:ascii="Calibri" w:eastAsia="Times New Roman" w:hAnsi="Calibri" w:cs="Calibri"/>
                <w:b/>
                <w:bCs/>
                <w:color w:val="000000"/>
              </w:rPr>
              <w:t>Date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FF9F0" w14:textId="77777777" w:rsidR="001935C4" w:rsidRPr="0018166B" w:rsidRDefault="001935C4" w:rsidP="001935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s1008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43026" w14:textId="77777777" w:rsidR="001935C4" w:rsidRPr="0018166B" w:rsidRDefault="001935C4" w:rsidP="001935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s1016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7F1FB" w14:textId="77777777" w:rsidR="001935C4" w:rsidRPr="0018166B" w:rsidRDefault="001935C4" w:rsidP="001935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s1017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AEB4C" w14:textId="77777777" w:rsidR="001935C4" w:rsidRPr="0018166B" w:rsidRDefault="001935C4" w:rsidP="001935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s1018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19687" w14:textId="77777777" w:rsidR="001935C4" w:rsidRPr="0018166B" w:rsidRDefault="001935C4" w:rsidP="001935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s1025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8A3AB" w14:textId="77777777" w:rsidR="001935C4" w:rsidRPr="0018166B" w:rsidRDefault="001935C4" w:rsidP="001935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s1058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B9CE1" w14:textId="77777777" w:rsidR="001935C4" w:rsidRPr="0018166B" w:rsidRDefault="001935C4" w:rsidP="001935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SAMP_GL</w:t>
            </w:r>
          </w:p>
        </w:tc>
      </w:tr>
      <w:tr w:rsidR="001935C4" w:rsidRPr="0018166B" w14:paraId="1C373417" w14:textId="77777777" w:rsidTr="00FD15B9">
        <w:trPr>
          <w:trHeight w:val="341"/>
        </w:trPr>
        <w:tc>
          <w:tcPr>
            <w:tcW w:w="147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B4152" w14:textId="77777777" w:rsidR="001935C4" w:rsidRPr="0018166B" w:rsidRDefault="001935C4" w:rsidP="001935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6/10/2021</w:t>
            </w:r>
          </w:p>
        </w:tc>
        <w:tc>
          <w:tcPr>
            <w:tcW w:w="109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5EA11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14.5</w:t>
            </w:r>
          </w:p>
        </w:tc>
        <w:tc>
          <w:tcPr>
            <w:tcW w:w="109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14AA5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71</w:t>
            </w:r>
          </w:p>
        </w:tc>
        <w:tc>
          <w:tcPr>
            <w:tcW w:w="109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965D2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5.7</w:t>
            </w:r>
          </w:p>
        </w:tc>
        <w:tc>
          <w:tcPr>
            <w:tcW w:w="109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406DF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6.5</w:t>
            </w:r>
          </w:p>
        </w:tc>
        <w:tc>
          <w:tcPr>
            <w:tcW w:w="109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89432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65.1</w:t>
            </w:r>
          </w:p>
        </w:tc>
        <w:tc>
          <w:tcPr>
            <w:tcW w:w="109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A0D52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57.2</w:t>
            </w:r>
          </w:p>
        </w:tc>
        <w:tc>
          <w:tcPr>
            <w:tcW w:w="12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DBD61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13.06</w:t>
            </w:r>
          </w:p>
        </w:tc>
      </w:tr>
      <w:tr w:rsidR="001935C4" w:rsidRPr="0018166B" w14:paraId="10E08643" w14:textId="77777777" w:rsidTr="00FD15B9">
        <w:trPr>
          <w:trHeight w:val="341"/>
        </w:trPr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0CD627F5" w14:textId="77777777" w:rsidR="001935C4" w:rsidRPr="0018166B" w:rsidRDefault="001935C4" w:rsidP="001935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6/11/2021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EC78E11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18A1CE29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35.4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126EC647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3EB93AEE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3168B95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56.1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72F5CC23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5AA541F7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16.82</w:t>
            </w:r>
          </w:p>
        </w:tc>
      </w:tr>
      <w:tr w:rsidR="001935C4" w:rsidRPr="0018166B" w14:paraId="48D84F7F" w14:textId="77777777" w:rsidTr="00FD15B9">
        <w:trPr>
          <w:trHeight w:val="341"/>
        </w:trPr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108B708A" w14:textId="77777777" w:rsidR="001935C4" w:rsidRPr="0018166B" w:rsidRDefault="001935C4" w:rsidP="001935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6/12/2021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0691A73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17.1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B289015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62.7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E2C5B76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20.5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6BD6BA6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3BD79878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60.1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9011347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47.3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194D62E9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27.31</w:t>
            </w:r>
          </w:p>
        </w:tc>
      </w:tr>
      <w:tr w:rsidR="001935C4" w:rsidRPr="0018166B" w14:paraId="3C7A5824" w14:textId="77777777" w:rsidTr="00FD15B9">
        <w:trPr>
          <w:trHeight w:val="341"/>
        </w:trPr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2D6EA696" w14:textId="77777777" w:rsidR="001935C4" w:rsidRPr="0018166B" w:rsidRDefault="001935C4" w:rsidP="001935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6/13/2021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8F98E1B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20.4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8CD4B77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51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6D51423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7723883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3EEE376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47.2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E9918F6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40.5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225F48D8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78.37</w:t>
            </w:r>
          </w:p>
        </w:tc>
      </w:tr>
      <w:tr w:rsidR="001935C4" w:rsidRPr="0018166B" w14:paraId="101D3395" w14:textId="77777777" w:rsidTr="00FD15B9">
        <w:trPr>
          <w:trHeight w:val="341"/>
        </w:trPr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3C943678" w14:textId="77777777" w:rsidR="001935C4" w:rsidRPr="0018166B" w:rsidRDefault="001935C4" w:rsidP="001935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6/14/2021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1CFA67D2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13.4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4D6DAF0B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59.5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3E104FA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13.3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A88A556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173BCF21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30.1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C85D444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77.5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652D2625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63.4</w:t>
            </w:r>
          </w:p>
        </w:tc>
      </w:tr>
      <w:tr w:rsidR="001935C4" w:rsidRPr="0018166B" w14:paraId="19395B08" w14:textId="77777777" w:rsidTr="00FD15B9">
        <w:trPr>
          <w:trHeight w:val="341"/>
        </w:trPr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4B50A24F" w14:textId="77777777" w:rsidR="001935C4" w:rsidRPr="0018166B" w:rsidRDefault="001935C4" w:rsidP="001935C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</w:rPr>
            </w:pPr>
            <w:r w:rsidRPr="001935C4">
              <w:rPr>
                <w:rFonts w:ascii="Calibri" w:eastAsia="Times New Roman" w:hAnsi="Calibri" w:cs="Calibri"/>
                <w:color w:val="000000"/>
              </w:rPr>
              <w:t>6/15/2021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F6F9FF7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8.4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858BCD2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26.8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F5081F4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7E965A48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3.68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9128B0B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10.1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76D0DD3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39.2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7DB80F8C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12.08</w:t>
            </w:r>
          </w:p>
        </w:tc>
      </w:tr>
      <w:tr w:rsidR="001935C4" w:rsidRPr="0018166B" w14:paraId="737A9787" w14:textId="77777777" w:rsidTr="00FD15B9">
        <w:trPr>
          <w:trHeight w:val="341"/>
        </w:trPr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48660E68" w14:textId="77777777" w:rsidR="001935C4" w:rsidRPr="0018166B" w:rsidRDefault="001935C4" w:rsidP="001935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6/16/2021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E439715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7.9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207B84D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47.5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D363A3E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12.3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74650EF3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6.3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3FB637B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20.5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3E245268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66.1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127A28C4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8.9</w:t>
            </w:r>
          </w:p>
        </w:tc>
      </w:tr>
      <w:tr w:rsidR="001935C4" w:rsidRPr="0018166B" w14:paraId="675E7730" w14:textId="77777777" w:rsidTr="00FD15B9">
        <w:trPr>
          <w:trHeight w:val="341"/>
        </w:trPr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41141C51" w14:textId="77777777" w:rsidR="001935C4" w:rsidRPr="0018166B" w:rsidRDefault="001935C4" w:rsidP="001935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7/28/2021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3B8F1615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44.1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7B4F087B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25.9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2054342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29.5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3EF1F618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37ADC9F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2.2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7B6E9ACC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46.9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5D35788C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7.17</w:t>
            </w:r>
          </w:p>
        </w:tc>
      </w:tr>
      <w:tr w:rsidR="001935C4" w:rsidRPr="0018166B" w14:paraId="60E882A2" w14:textId="77777777" w:rsidTr="00FD15B9">
        <w:trPr>
          <w:trHeight w:val="341"/>
        </w:trPr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2E0F4E98" w14:textId="77777777" w:rsidR="001935C4" w:rsidRPr="0018166B" w:rsidRDefault="001935C4" w:rsidP="001935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7/29/2021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1C46F51D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8.4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9360F7B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12.6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9FCD97E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11.8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430A19F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7.3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8B52B59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5.1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94CE654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17.9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662CD4B1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6.03</w:t>
            </w:r>
          </w:p>
        </w:tc>
      </w:tr>
      <w:tr w:rsidR="001935C4" w:rsidRPr="0018166B" w14:paraId="6A0AAFBE" w14:textId="77777777" w:rsidTr="00FD15B9">
        <w:trPr>
          <w:trHeight w:val="341"/>
        </w:trPr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52E8761D" w14:textId="77777777" w:rsidR="001935C4" w:rsidRPr="0018166B" w:rsidRDefault="001935C4" w:rsidP="001935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7/30/2021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3B081AA4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19.9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40F2D2D4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10.5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3E8EF345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16.8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D177942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10.7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8938EA0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10.1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FD36C10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7.9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5CE576C8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4.02</w:t>
            </w:r>
          </w:p>
        </w:tc>
      </w:tr>
      <w:tr w:rsidR="001935C4" w:rsidRPr="0018166B" w14:paraId="2340EDF0" w14:textId="77777777" w:rsidTr="00FD15B9">
        <w:trPr>
          <w:trHeight w:val="341"/>
        </w:trPr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37050B1A" w14:textId="77777777" w:rsidR="001935C4" w:rsidRPr="0018166B" w:rsidRDefault="001935C4" w:rsidP="001935C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</w:rPr>
            </w:pPr>
            <w:r w:rsidRPr="001935C4">
              <w:rPr>
                <w:rFonts w:ascii="Calibri" w:eastAsia="Times New Roman" w:hAnsi="Calibri" w:cs="Calibri"/>
                <w:color w:val="000000"/>
              </w:rPr>
              <w:t>7/31/2021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787C0AE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29.2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DF7C40E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61.4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752915B0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37.1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44320184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8.36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4D70F31A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42.1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12B1799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66.6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6D34F251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9.45</w:t>
            </w:r>
          </w:p>
        </w:tc>
      </w:tr>
      <w:tr w:rsidR="001935C4" w:rsidRPr="0018166B" w14:paraId="1457F435" w14:textId="77777777" w:rsidTr="00FD15B9">
        <w:trPr>
          <w:trHeight w:val="341"/>
        </w:trPr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0CF4CD68" w14:textId="77777777" w:rsidR="001935C4" w:rsidRPr="0018166B" w:rsidRDefault="001935C4" w:rsidP="001935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8/1/2021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678D19F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20.4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40E7524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38.8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39B09848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6.8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46CED075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25.2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71FEB3B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10.1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E8FD7ED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62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1F5B805B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6.98</w:t>
            </w:r>
          </w:p>
        </w:tc>
      </w:tr>
      <w:tr w:rsidR="001935C4" w:rsidRPr="0018166B" w14:paraId="5C06B9E8" w14:textId="77777777" w:rsidTr="00FD15B9">
        <w:trPr>
          <w:trHeight w:val="341"/>
        </w:trPr>
        <w:tc>
          <w:tcPr>
            <w:tcW w:w="147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0643B" w14:textId="77777777" w:rsidR="001935C4" w:rsidRPr="0018166B" w:rsidRDefault="001935C4" w:rsidP="001935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8/2/2021</w:t>
            </w:r>
          </w:p>
        </w:tc>
        <w:tc>
          <w:tcPr>
            <w:tcW w:w="109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1F024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9.1</w:t>
            </w:r>
          </w:p>
        </w:tc>
        <w:tc>
          <w:tcPr>
            <w:tcW w:w="109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68493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59.2</w:t>
            </w:r>
          </w:p>
        </w:tc>
        <w:tc>
          <w:tcPr>
            <w:tcW w:w="109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8B9AB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6.1</w:t>
            </w:r>
          </w:p>
        </w:tc>
        <w:tc>
          <w:tcPr>
            <w:tcW w:w="109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7ACC9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09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C88CB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42</w:t>
            </w:r>
          </w:p>
        </w:tc>
        <w:tc>
          <w:tcPr>
            <w:tcW w:w="109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88B31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62.5</w:t>
            </w:r>
          </w:p>
        </w:tc>
        <w:tc>
          <w:tcPr>
            <w:tcW w:w="12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0C087" w14:textId="77777777" w:rsidR="001935C4" w:rsidRPr="0018166B" w:rsidRDefault="001935C4" w:rsidP="00193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166B">
              <w:rPr>
                <w:rFonts w:ascii="Calibri" w:eastAsia="Times New Roman" w:hAnsi="Calibri" w:cs="Calibri"/>
                <w:color w:val="000000"/>
              </w:rPr>
              <w:t>8.9</w:t>
            </w:r>
          </w:p>
        </w:tc>
      </w:tr>
    </w:tbl>
    <w:p w14:paraId="0916E256" w14:textId="77777777" w:rsidR="001935C4" w:rsidRPr="001935C4" w:rsidRDefault="001935C4" w:rsidP="001935C4"/>
    <w:p w14:paraId="4DF5A3AE" w14:textId="77777777" w:rsidR="001935C4" w:rsidRPr="001935C4" w:rsidRDefault="001935C4" w:rsidP="001935C4"/>
    <w:p w14:paraId="63952B04" w14:textId="77777777" w:rsidR="001935C4" w:rsidRPr="0018166B" w:rsidRDefault="001935C4" w:rsidP="001935C4">
      <w:pPr>
        <w:jc w:val="both"/>
      </w:pPr>
      <w:r>
        <w:t xml:space="preserve">The index represents </w:t>
      </w:r>
      <w:r w:rsidRPr="0018166B">
        <w:rPr>
          <w:rFonts w:ascii="Calibri" w:eastAsia="Times New Roman" w:hAnsi="Calibri" w:cs="Calibri"/>
          <w:color w:val="000000"/>
        </w:rPr>
        <w:t>s1008</w:t>
      </w:r>
      <w:r>
        <w:rPr>
          <w:rFonts w:ascii="Calibri" w:eastAsia="Times New Roman" w:hAnsi="Calibri" w:cs="Calibri"/>
          <w:color w:val="000000"/>
        </w:rPr>
        <w:t xml:space="preserve"> (</w:t>
      </w:r>
      <w:proofErr w:type="spellStart"/>
      <w:r>
        <w:rPr>
          <w:rFonts w:ascii="Calibri" w:eastAsia="Times New Roman" w:hAnsi="Calibri" w:cs="Calibri"/>
          <w:color w:val="000000"/>
        </w:rPr>
        <w:t>Nawalpur</w:t>
      </w:r>
      <w:proofErr w:type="spellEnd"/>
      <w:r>
        <w:rPr>
          <w:rFonts w:ascii="Calibri" w:eastAsia="Times New Roman" w:hAnsi="Calibri" w:cs="Calibri"/>
          <w:color w:val="000000"/>
        </w:rPr>
        <w:t xml:space="preserve">); </w:t>
      </w:r>
      <w:r w:rsidRPr="0018166B">
        <w:rPr>
          <w:rFonts w:ascii="Calibri" w:eastAsia="Times New Roman" w:hAnsi="Calibri" w:cs="Calibri"/>
          <w:color w:val="000000"/>
        </w:rPr>
        <w:t>s1016</w:t>
      </w:r>
      <w:r>
        <w:rPr>
          <w:rFonts w:ascii="Calibri" w:eastAsia="Times New Roman" w:hAnsi="Calibri" w:cs="Calibri"/>
          <w:color w:val="000000"/>
        </w:rPr>
        <w:t xml:space="preserve"> (</w:t>
      </w:r>
      <w:proofErr w:type="spellStart"/>
      <w:r>
        <w:rPr>
          <w:rFonts w:ascii="Calibri" w:eastAsia="Times New Roman" w:hAnsi="Calibri" w:cs="Calibri"/>
          <w:color w:val="000000"/>
        </w:rPr>
        <w:t>Sermathang</w:t>
      </w:r>
      <w:proofErr w:type="spellEnd"/>
      <w:r>
        <w:rPr>
          <w:rFonts w:ascii="Calibri" w:eastAsia="Times New Roman" w:hAnsi="Calibri" w:cs="Calibri"/>
          <w:color w:val="000000"/>
        </w:rPr>
        <w:t>); s1017 (</w:t>
      </w:r>
      <w:proofErr w:type="spellStart"/>
      <w:r w:rsidRPr="0018166B">
        <w:rPr>
          <w:rFonts w:ascii="Calibri" w:eastAsia="Times New Roman" w:hAnsi="Calibri" w:cs="Calibri"/>
          <w:color w:val="000000"/>
        </w:rPr>
        <w:t>Duwachaur</w:t>
      </w:r>
      <w:proofErr w:type="spellEnd"/>
      <w:r>
        <w:rPr>
          <w:rFonts w:ascii="Calibri" w:eastAsia="Times New Roman" w:hAnsi="Calibri" w:cs="Calibri"/>
          <w:color w:val="000000"/>
        </w:rPr>
        <w:t>);</w:t>
      </w:r>
      <w:r w:rsidRPr="0018166B">
        <w:rPr>
          <w:rFonts w:ascii="Calibri" w:eastAsia="Times New Roman" w:hAnsi="Calibri" w:cs="Calibri"/>
          <w:color w:val="000000"/>
        </w:rPr>
        <w:t xml:space="preserve"> s1018</w:t>
      </w:r>
      <w:r>
        <w:rPr>
          <w:rFonts w:ascii="Calibri" w:eastAsia="Times New Roman" w:hAnsi="Calibri" w:cs="Calibri"/>
          <w:color w:val="000000"/>
        </w:rPr>
        <w:t xml:space="preserve"> (</w:t>
      </w:r>
      <w:proofErr w:type="spellStart"/>
      <w:r>
        <w:rPr>
          <w:rFonts w:ascii="Calibri" w:eastAsia="Times New Roman" w:hAnsi="Calibri" w:cs="Calibri"/>
          <w:color w:val="000000"/>
        </w:rPr>
        <w:t>Bahunepati</w:t>
      </w:r>
      <w:proofErr w:type="spellEnd"/>
      <w:r>
        <w:rPr>
          <w:rFonts w:ascii="Calibri" w:eastAsia="Times New Roman" w:hAnsi="Calibri" w:cs="Calibri"/>
          <w:color w:val="000000"/>
        </w:rPr>
        <w:t>);</w:t>
      </w:r>
      <w:r w:rsidRPr="0018166B">
        <w:rPr>
          <w:rFonts w:ascii="Calibri" w:eastAsia="Times New Roman" w:hAnsi="Calibri" w:cs="Calibri"/>
          <w:color w:val="000000"/>
        </w:rPr>
        <w:t xml:space="preserve"> s1025</w:t>
      </w:r>
      <w:r>
        <w:rPr>
          <w:rFonts w:ascii="Calibri" w:eastAsia="Times New Roman" w:hAnsi="Calibri" w:cs="Calibri"/>
          <w:color w:val="000000"/>
        </w:rPr>
        <w:t xml:space="preserve"> (</w:t>
      </w:r>
      <w:proofErr w:type="spellStart"/>
      <w:r>
        <w:rPr>
          <w:rFonts w:ascii="Calibri" w:eastAsia="Times New Roman" w:hAnsi="Calibri" w:cs="Calibri"/>
          <w:color w:val="000000"/>
        </w:rPr>
        <w:t>Dhap</w:t>
      </w:r>
      <w:proofErr w:type="spellEnd"/>
      <w:r>
        <w:rPr>
          <w:rFonts w:ascii="Calibri" w:eastAsia="Times New Roman" w:hAnsi="Calibri" w:cs="Calibri"/>
          <w:color w:val="000000"/>
        </w:rPr>
        <w:t xml:space="preserve">); </w:t>
      </w:r>
      <w:r w:rsidRPr="0018166B">
        <w:rPr>
          <w:rFonts w:ascii="Calibri" w:eastAsia="Times New Roman" w:hAnsi="Calibri" w:cs="Calibri"/>
          <w:color w:val="000000"/>
        </w:rPr>
        <w:t>s1058</w:t>
      </w:r>
      <w:r>
        <w:rPr>
          <w:rFonts w:ascii="Calibri" w:eastAsia="Times New Roman" w:hAnsi="Calibri" w:cs="Calibri"/>
          <w:color w:val="000000"/>
        </w:rPr>
        <w:t xml:space="preserve"> (</w:t>
      </w:r>
      <w:proofErr w:type="spellStart"/>
      <w:r>
        <w:rPr>
          <w:rFonts w:ascii="Calibri" w:eastAsia="Times New Roman" w:hAnsi="Calibri" w:cs="Calibri"/>
          <w:color w:val="000000"/>
        </w:rPr>
        <w:t>Tarkeghang</w:t>
      </w:r>
      <w:proofErr w:type="spellEnd"/>
      <w:r>
        <w:rPr>
          <w:rFonts w:ascii="Calibri" w:eastAsia="Times New Roman" w:hAnsi="Calibri" w:cs="Calibri"/>
          <w:color w:val="000000"/>
        </w:rPr>
        <w:t xml:space="preserve">) and </w:t>
      </w:r>
      <w:r w:rsidRPr="0018166B">
        <w:rPr>
          <w:rFonts w:ascii="Calibri" w:eastAsia="Times New Roman" w:hAnsi="Calibri" w:cs="Calibri"/>
          <w:color w:val="000000"/>
        </w:rPr>
        <w:t>SAMP_GL</w:t>
      </w:r>
      <w:r>
        <w:rPr>
          <w:rFonts w:ascii="Calibri" w:eastAsia="Times New Roman" w:hAnsi="Calibri" w:cs="Calibri"/>
          <w:color w:val="000000"/>
        </w:rPr>
        <w:t xml:space="preserve"> (</w:t>
      </w:r>
      <w:proofErr w:type="spellStart"/>
      <w:r w:rsidRPr="0018166B">
        <w:rPr>
          <w:rFonts w:ascii="Calibri" w:eastAsia="Times New Roman" w:hAnsi="Calibri" w:cs="Calibri"/>
          <w:color w:val="000000"/>
        </w:rPr>
        <w:t>SnowAMP</w:t>
      </w:r>
      <w:proofErr w:type="spellEnd"/>
      <w:r w:rsidRPr="0018166B">
        <w:rPr>
          <w:rFonts w:ascii="Calibri" w:eastAsia="Times New Roman" w:hAnsi="Calibri" w:cs="Calibri"/>
          <w:color w:val="000000"/>
        </w:rPr>
        <w:t xml:space="preserve">, </w:t>
      </w:r>
      <w:proofErr w:type="spellStart"/>
      <w:r w:rsidRPr="0018166B">
        <w:rPr>
          <w:rFonts w:ascii="Calibri" w:eastAsia="Times New Roman" w:hAnsi="Calibri" w:cs="Calibri"/>
          <w:color w:val="000000"/>
        </w:rPr>
        <w:t>Ganjala</w:t>
      </w:r>
      <w:proofErr w:type="spellEnd"/>
      <w:r>
        <w:rPr>
          <w:rFonts w:ascii="Calibri" w:eastAsia="Times New Roman" w:hAnsi="Calibri" w:cs="Calibri"/>
          <w:color w:val="000000"/>
        </w:rPr>
        <w:t xml:space="preserve"> pass AWS station)</w:t>
      </w:r>
    </w:p>
    <w:p w14:paraId="6CA02C5D" w14:textId="77777777" w:rsidR="001935C4" w:rsidRPr="001935C4" w:rsidRDefault="001935C4" w:rsidP="001935C4"/>
    <w:p w14:paraId="57D2EBE9" w14:textId="77777777" w:rsidR="001935C4" w:rsidRDefault="001935C4" w:rsidP="001935C4"/>
    <w:p w14:paraId="51B13ADC" w14:textId="77777777" w:rsidR="001935C4" w:rsidRDefault="001935C4" w:rsidP="001935C4">
      <w:pPr>
        <w:jc w:val="center"/>
      </w:pPr>
      <w:r>
        <w:tab/>
      </w:r>
    </w:p>
    <w:p w14:paraId="172BF55F" w14:textId="77777777" w:rsidR="001935C4" w:rsidRDefault="001935C4" w:rsidP="001935C4">
      <w:pPr>
        <w:jc w:val="center"/>
      </w:pPr>
    </w:p>
    <w:p w14:paraId="0C710320" w14:textId="77777777" w:rsidR="001935C4" w:rsidRDefault="001935C4" w:rsidP="001935C4">
      <w:pPr>
        <w:jc w:val="center"/>
      </w:pPr>
    </w:p>
    <w:p w14:paraId="66918C48" w14:textId="77777777" w:rsidR="001935C4" w:rsidRDefault="001935C4" w:rsidP="001935C4">
      <w:pPr>
        <w:jc w:val="center"/>
      </w:pPr>
    </w:p>
    <w:p w14:paraId="78BFA60E" w14:textId="77777777" w:rsidR="001935C4" w:rsidRDefault="001935C4" w:rsidP="001935C4">
      <w:pPr>
        <w:jc w:val="center"/>
      </w:pPr>
    </w:p>
    <w:p w14:paraId="6B52699C" w14:textId="77777777" w:rsidR="001935C4" w:rsidRDefault="001935C4" w:rsidP="001935C4">
      <w:pPr>
        <w:jc w:val="center"/>
        <w:rPr>
          <w:b/>
          <w:bCs/>
          <w:sz w:val="28"/>
          <w:szCs w:val="28"/>
        </w:rPr>
      </w:pPr>
    </w:p>
    <w:p w14:paraId="53AA6FB2" w14:textId="77777777" w:rsidR="001935C4" w:rsidRDefault="001935C4" w:rsidP="001935C4">
      <w:pPr>
        <w:jc w:val="center"/>
        <w:rPr>
          <w:b/>
          <w:bCs/>
          <w:sz w:val="28"/>
          <w:szCs w:val="28"/>
        </w:rPr>
      </w:pPr>
    </w:p>
    <w:p w14:paraId="4C8BDA67" w14:textId="77777777" w:rsidR="001935C4" w:rsidRDefault="001935C4" w:rsidP="001935C4">
      <w:pPr>
        <w:jc w:val="center"/>
        <w:rPr>
          <w:b/>
          <w:bCs/>
          <w:sz w:val="28"/>
          <w:szCs w:val="28"/>
        </w:rPr>
      </w:pPr>
    </w:p>
    <w:p w14:paraId="2C4679FC" w14:textId="77777777" w:rsidR="001935C4" w:rsidRDefault="001935C4" w:rsidP="001935C4">
      <w:pPr>
        <w:jc w:val="center"/>
        <w:rPr>
          <w:b/>
          <w:bCs/>
          <w:sz w:val="28"/>
          <w:szCs w:val="28"/>
        </w:rPr>
      </w:pPr>
    </w:p>
    <w:p w14:paraId="26C286D9" w14:textId="77777777" w:rsidR="001935C4" w:rsidRDefault="001935C4" w:rsidP="001935C4">
      <w:pPr>
        <w:jc w:val="center"/>
        <w:rPr>
          <w:b/>
          <w:bCs/>
          <w:sz w:val="28"/>
          <w:szCs w:val="28"/>
        </w:rPr>
      </w:pPr>
    </w:p>
    <w:p w14:paraId="0FBC058E" w14:textId="77777777" w:rsidR="001935C4" w:rsidRPr="0018166B" w:rsidRDefault="001935C4" w:rsidP="001935C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Supplementary II</w:t>
      </w:r>
    </w:p>
    <w:p w14:paraId="3B2DE071" w14:textId="77777777" w:rsidR="007D7AF5" w:rsidRDefault="001935C4" w:rsidP="001935C4">
      <w:r>
        <w:t xml:space="preserve">Hourly Estimated Discharge at </w:t>
      </w:r>
      <w:proofErr w:type="spellStart"/>
      <w:r>
        <w:t>Nakote</w:t>
      </w:r>
      <w:proofErr w:type="spellEnd"/>
      <w:r>
        <w:t xml:space="preserve"> and Rainfall in the nearest station (</w:t>
      </w:r>
      <w:proofErr w:type="spellStart"/>
      <w:r>
        <w:t>Sermathang</w:t>
      </w:r>
      <w:proofErr w:type="spellEnd"/>
      <w:r>
        <w:t xml:space="preserve">) during first flood and second flood event days at </w:t>
      </w:r>
      <w:proofErr w:type="spellStart"/>
      <w:r>
        <w:t>Melamchi</w:t>
      </w:r>
      <w:proofErr w:type="spellEnd"/>
      <w:r>
        <w:t xml:space="preserve"> watershed. </w:t>
      </w:r>
    </w:p>
    <w:tbl>
      <w:tblPr>
        <w:tblW w:w="9219" w:type="dxa"/>
        <w:tblLook w:val="04A0" w:firstRow="1" w:lastRow="0" w:firstColumn="1" w:lastColumn="0" w:noHBand="0" w:noVBand="1"/>
      </w:tblPr>
      <w:tblGrid>
        <w:gridCol w:w="2888"/>
        <w:gridCol w:w="4212"/>
        <w:gridCol w:w="2119"/>
      </w:tblGrid>
      <w:tr w:rsidR="007D7AF5" w:rsidRPr="007D7AF5" w14:paraId="573217B2" w14:textId="77777777" w:rsidTr="00075059">
        <w:trPr>
          <w:trHeight w:val="299"/>
        </w:trPr>
        <w:tc>
          <w:tcPr>
            <w:tcW w:w="92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8304E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First Flood Event Days Records</w:t>
            </w:r>
          </w:p>
        </w:tc>
      </w:tr>
      <w:tr w:rsidR="007D7AF5" w:rsidRPr="007D7AF5" w14:paraId="33751FF9" w14:textId="77777777" w:rsidTr="00075059">
        <w:trPr>
          <w:trHeight w:val="299"/>
        </w:trPr>
        <w:tc>
          <w:tcPr>
            <w:tcW w:w="2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3EF11" w14:textId="77777777" w:rsidR="007D7AF5" w:rsidRPr="00075059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075059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Date</w:t>
            </w:r>
          </w:p>
        </w:tc>
        <w:tc>
          <w:tcPr>
            <w:tcW w:w="42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72C20" w14:textId="77777777" w:rsidR="007D7AF5" w:rsidRPr="00075059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075059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Estimated Record (Q m</w:t>
            </w:r>
            <w:r w:rsidRPr="00C26CAD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eastAsia="en-US"/>
              </w:rPr>
              <w:t>3</w:t>
            </w:r>
            <w:r w:rsidRPr="00075059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/s)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4B65E" w14:textId="77777777" w:rsidR="007D7AF5" w:rsidRPr="00075059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075059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Rainfall (mm)</w:t>
            </w:r>
          </w:p>
        </w:tc>
      </w:tr>
      <w:tr w:rsidR="007D7AF5" w:rsidRPr="007D7AF5" w14:paraId="6BBBBE15" w14:textId="77777777" w:rsidTr="00075059">
        <w:trPr>
          <w:trHeight w:val="299"/>
        </w:trPr>
        <w:tc>
          <w:tcPr>
            <w:tcW w:w="288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8559F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6/15/21 2:05 PM</w:t>
            </w:r>
          </w:p>
        </w:tc>
        <w:tc>
          <w:tcPr>
            <w:tcW w:w="42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97725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10.34</w:t>
            </w:r>
          </w:p>
        </w:tc>
        <w:tc>
          <w:tcPr>
            <w:tcW w:w="21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CC419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0.2</w:t>
            </w:r>
          </w:p>
        </w:tc>
      </w:tr>
      <w:tr w:rsidR="007D7AF5" w:rsidRPr="007D7AF5" w14:paraId="3732FC4F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1C782504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6/15/21 3:05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4830C7D2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27.04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126E9411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0.2</w:t>
            </w:r>
          </w:p>
        </w:tc>
      </w:tr>
      <w:tr w:rsidR="007D7AF5" w:rsidRPr="007D7AF5" w14:paraId="1E4008E1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3A063C04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6/15/21 4:05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1C392CB6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64.98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587511FD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5AB40043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19A15DC8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6/15/21 5:05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5E97846A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40.15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75BFD0A3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29.9</w:t>
            </w:r>
          </w:p>
        </w:tc>
      </w:tr>
      <w:tr w:rsidR="007D7AF5" w:rsidRPr="007D7AF5" w14:paraId="0248885B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467AFEB4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6/15/21 6:05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778A1C99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51.07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0878184A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592F859F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33A3CAC0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6/15/21 7:05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2DA5EA5D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44.70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511CCE9F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71486C62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0F261921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6/15/21 8:05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439EBDD6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37.67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3BE59315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029335B7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0272F10E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6/15/21 9:05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0E964689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28.41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361C9BD6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60D4DEA7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64806034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6/15/21 10:05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2BF7A9F9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21.22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57408255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51E937B3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616E9C76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6/15/21 11:05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6B753501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18.84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0A7F54E9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0.2</w:t>
            </w:r>
          </w:p>
        </w:tc>
      </w:tr>
      <w:tr w:rsidR="007D7AF5" w:rsidRPr="007D7AF5" w14:paraId="7CB8CD25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7B0AABAF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12:05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63695AB9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18.73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5BCA58AD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0.2</w:t>
            </w:r>
          </w:p>
        </w:tc>
      </w:tr>
      <w:tr w:rsidR="007D7AF5" w:rsidRPr="007D7AF5" w14:paraId="6369947E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58A2FEA6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1:05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00100A0A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18.28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025DCC0C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0.2</w:t>
            </w:r>
          </w:p>
        </w:tc>
      </w:tr>
      <w:tr w:rsidR="007D7AF5" w:rsidRPr="007D7AF5" w14:paraId="10EFAEBB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64728CBE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2:05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198E3D07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23.19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00C7ED85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2323174E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560F043D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3:05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1922885E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45.10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5CD64507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364F16E6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1441C52F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4:05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3A36583E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57.59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51E416E4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716B6F14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132E48E1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5:05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71AE929D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71.26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513B77B0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7E379A0C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419151CB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6:05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7EFBB893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79.14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19E4EBD2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43B9E7C5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361DB87E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7:05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2D3B969C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74.49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620DBA88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0.2</w:t>
            </w:r>
          </w:p>
        </w:tc>
      </w:tr>
      <w:tr w:rsidR="007D7AF5" w:rsidRPr="007D7AF5" w14:paraId="066308C2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4DFD4DC7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8:05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099DA3A3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102.21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7F9B5D9B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7ABB15AD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2053C149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9:05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482AD9F2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98.18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2EF7FD3F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75914E57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763B8C19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10:05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657A9DD4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102.56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2C05CCDF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1B52B46D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62775CCF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11:05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18305F1F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133.26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12BDEDA6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136DA59F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4EE07923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12:05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14940EC1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163.01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0F06D031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0.2</w:t>
            </w:r>
          </w:p>
        </w:tc>
      </w:tr>
      <w:tr w:rsidR="007D7AF5" w:rsidRPr="007D7AF5" w14:paraId="5D609D74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7077729D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1:05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3174F788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176.34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6F48F80A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1.6</w:t>
            </w:r>
          </w:p>
        </w:tc>
      </w:tr>
      <w:tr w:rsidR="007D7AF5" w:rsidRPr="007D7AF5" w14:paraId="26BF177E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5E8554DD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2:05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3C158770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174.41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20F9B5C5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0.2</w:t>
            </w:r>
          </w:p>
        </w:tc>
      </w:tr>
      <w:tr w:rsidR="007D7AF5" w:rsidRPr="007D7AF5" w14:paraId="14A37EB2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0BF4F6D9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3:05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4FAE8D8A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186.02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7678D580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1.6</w:t>
            </w:r>
          </w:p>
        </w:tc>
      </w:tr>
      <w:tr w:rsidR="007D7AF5" w:rsidRPr="007D7AF5" w14:paraId="188F13E4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5F403B6B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4:05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3E346006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224.36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7A548C16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0.2</w:t>
            </w:r>
          </w:p>
        </w:tc>
      </w:tr>
      <w:tr w:rsidR="007D7AF5" w:rsidRPr="007D7AF5" w14:paraId="115C4086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43FADAE2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5:05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09ABEDC4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232.74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23CD2DA1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1.6</w:t>
            </w:r>
          </w:p>
        </w:tc>
      </w:tr>
      <w:tr w:rsidR="007D7AF5" w:rsidRPr="007D7AF5" w14:paraId="6707F8A8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1B240FA7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6:05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51792B45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235.07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307DD959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0.2</w:t>
            </w:r>
          </w:p>
        </w:tc>
      </w:tr>
      <w:tr w:rsidR="007D7AF5" w:rsidRPr="007D7AF5" w14:paraId="0088BD14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37DB3041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7:05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6ED704AD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279.73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49DB6399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1.6</w:t>
            </w:r>
          </w:p>
        </w:tc>
      </w:tr>
      <w:tr w:rsidR="007D7AF5" w:rsidRPr="007D7AF5" w14:paraId="427F5060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18CA493D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8:05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236859A4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292.19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7543BB8F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0.2</w:t>
            </w:r>
          </w:p>
        </w:tc>
      </w:tr>
      <w:tr w:rsidR="007D7AF5" w:rsidRPr="007D7AF5" w14:paraId="63FD146D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293B5901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9:05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64D244F1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296.11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71ABB9A0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1.6</w:t>
            </w:r>
          </w:p>
        </w:tc>
      </w:tr>
      <w:tr w:rsidR="007D7AF5" w:rsidRPr="007D7AF5" w14:paraId="490A788C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7F05899D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10:05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127D3B15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297.47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69504F98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0.2</w:t>
            </w:r>
          </w:p>
        </w:tc>
      </w:tr>
      <w:tr w:rsidR="007D7AF5" w:rsidRPr="007D7AF5" w14:paraId="76EEACA4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31BF7624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6/16/21 11:05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19241068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296.38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17962AA5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1.6</w:t>
            </w:r>
          </w:p>
        </w:tc>
      </w:tr>
      <w:tr w:rsidR="007D7AF5" w:rsidRPr="007D7AF5" w14:paraId="65ACDB4A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3D621254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6/17/21 12:05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7665F901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296.24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410E890F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17.2</w:t>
            </w:r>
          </w:p>
        </w:tc>
      </w:tr>
      <w:tr w:rsidR="007D7AF5" w:rsidRPr="007D7AF5" w14:paraId="0503E85B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336593BB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6/17/21 1:05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5AE12B59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295.16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0B48DAF0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0.2</w:t>
            </w:r>
          </w:p>
        </w:tc>
      </w:tr>
      <w:tr w:rsidR="007D7AF5" w:rsidRPr="007D7AF5" w14:paraId="2A87300E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01F5A342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6/17/21 2:05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4784D74B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264.70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4E443A8E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70404A14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1F4B5417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6/17/21 3:05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27E5C961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262.81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356B4B9B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7A4FF8D5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6D66DA1F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lastRenderedPageBreak/>
              <w:t>6/17/21 4:05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1DCAD704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264.20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09A782C2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7CB5EEBC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6909F199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6/17/21 5:05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3D865BEA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266.98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6680F7F9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52C0163D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6A9495FC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6/17/21 6:05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614ACFC4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271.31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0E118FA3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3F0D33BF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2E21FA94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6/17/21 7:05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6896C020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279.34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7A558CF3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0.2</w:t>
            </w:r>
          </w:p>
        </w:tc>
      </w:tr>
      <w:tr w:rsidR="007D7AF5" w:rsidRPr="007D7AF5" w14:paraId="10A05426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78870EC2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6/17/21 8:05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704E29A6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260.18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01A0CB35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0.2</w:t>
            </w:r>
          </w:p>
        </w:tc>
      </w:tr>
      <w:tr w:rsidR="007D7AF5" w:rsidRPr="007D7AF5" w14:paraId="54D3C8A3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71C8E981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6/17/21 9:05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43B2EBF1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251.30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42125857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0.2</w:t>
            </w:r>
          </w:p>
        </w:tc>
      </w:tr>
      <w:tr w:rsidR="007D7AF5" w:rsidRPr="007D7AF5" w14:paraId="76222B26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5BC4F68C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6/17/21 10:05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2E3330D4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263.69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7CE4F1EE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2C4311C2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17DE3C08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6/17/21 11:05 AM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43B1AFAF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245.85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12ADAFEF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1F1C0E42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240D0037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6/17/21 12:05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21CE156D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257.08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7A18A919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451C4703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125BBC4B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6/17/21 1:05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64533334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246.21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66E0474D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021BF2B3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68DD2976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6/17/21 2:05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078C78E0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260.56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3305D728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633BC242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053A765A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6/17/21 3:05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2EDB0C74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291.12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247979A0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0.2</w:t>
            </w:r>
          </w:p>
        </w:tc>
      </w:tr>
      <w:tr w:rsidR="007D7AF5" w:rsidRPr="007D7AF5" w14:paraId="5A46AAC5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069838FB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6/17/21 4:05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18CEACA2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283.01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4BC18636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0.4</w:t>
            </w:r>
          </w:p>
        </w:tc>
      </w:tr>
      <w:tr w:rsidR="007D7AF5" w:rsidRPr="007D7AF5" w14:paraId="482398EF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641229A5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6/17/21 5:05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27D4963B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273.37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21940F81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1</w:t>
            </w:r>
          </w:p>
        </w:tc>
      </w:tr>
      <w:tr w:rsidR="007D7AF5" w:rsidRPr="007D7AF5" w14:paraId="4478507A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18AEF732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6/17/21 6:05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0B4E01FF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271.31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4AAF5C64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1</w:t>
            </w:r>
          </w:p>
        </w:tc>
      </w:tr>
      <w:tr w:rsidR="007D7AF5" w:rsidRPr="007D7AF5" w14:paraId="3E025048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56B44497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6/17/21 7:05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5CB840C0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276.08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2398F52C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1.4</w:t>
            </w:r>
          </w:p>
        </w:tc>
      </w:tr>
      <w:tr w:rsidR="007D7AF5" w:rsidRPr="007D7AF5" w14:paraId="58C31CDA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79CEB5F1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6/17/21 8:05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0A26CBF3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286.85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0D6AE440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2.4</w:t>
            </w:r>
          </w:p>
        </w:tc>
      </w:tr>
      <w:tr w:rsidR="007D7AF5" w:rsidRPr="007D7AF5" w14:paraId="17883254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5036BA7A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6/17/21 9:05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5E9CA7A5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290.45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3AD8502A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0.4</w:t>
            </w:r>
          </w:p>
        </w:tc>
      </w:tr>
      <w:tr w:rsidR="007D7AF5" w:rsidRPr="007D7AF5" w14:paraId="36459675" w14:textId="77777777" w:rsidTr="00075059">
        <w:trPr>
          <w:trHeight w:val="299"/>
        </w:trPr>
        <w:tc>
          <w:tcPr>
            <w:tcW w:w="2888" w:type="dxa"/>
            <w:shd w:val="clear" w:color="auto" w:fill="auto"/>
            <w:noWrap/>
            <w:vAlign w:val="bottom"/>
            <w:hideMark/>
          </w:tcPr>
          <w:p w14:paraId="5EFF768A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6/17/21 10:05 PM</w:t>
            </w:r>
          </w:p>
        </w:tc>
        <w:tc>
          <w:tcPr>
            <w:tcW w:w="4212" w:type="dxa"/>
            <w:shd w:val="clear" w:color="auto" w:fill="auto"/>
            <w:noWrap/>
            <w:vAlign w:val="bottom"/>
            <w:hideMark/>
          </w:tcPr>
          <w:p w14:paraId="0973648D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283.27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14:paraId="2AE53596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1EC50AA1" w14:textId="77777777" w:rsidTr="00075059">
        <w:trPr>
          <w:trHeight w:val="299"/>
        </w:trPr>
        <w:tc>
          <w:tcPr>
            <w:tcW w:w="288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9CD9D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6/17/21 11:05 PM</w:t>
            </w:r>
          </w:p>
        </w:tc>
        <w:tc>
          <w:tcPr>
            <w:tcW w:w="42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1C1F9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283.40</w:t>
            </w:r>
          </w:p>
        </w:tc>
        <w:tc>
          <w:tcPr>
            <w:tcW w:w="21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B414E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</w:tr>
      <w:tr w:rsidR="007D7AF5" w:rsidRPr="007D7AF5" w14:paraId="68CBDDD9" w14:textId="77777777" w:rsidTr="00075059">
        <w:trPr>
          <w:trHeight w:val="299"/>
        </w:trPr>
        <w:tc>
          <w:tcPr>
            <w:tcW w:w="2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58C4C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Average</w:t>
            </w:r>
          </w:p>
        </w:tc>
        <w:tc>
          <w:tcPr>
            <w:tcW w:w="42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3EFDE" w14:textId="77777777" w:rsidR="007D7AF5" w:rsidRPr="007D7AF5" w:rsidRDefault="007D7AF5" w:rsidP="00FD15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181.84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5CA39" w14:textId="77777777" w:rsidR="007D7AF5" w:rsidRPr="007D7AF5" w:rsidRDefault="007D7AF5" w:rsidP="00FD15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1.15</w:t>
            </w:r>
          </w:p>
        </w:tc>
      </w:tr>
      <w:tr w:rsidR="007D7AF5" w:rsidRPr="007D7AF5" w14:paraId="7717BEE5" w14:textId="77777777" w:rsidTr="00075059">
        <w:trPr>
          <w:trHeight w:val="299"/>
        </w:trPr>
        <w:tc>
          <w:tcPr>
            <w:tcW w:w="2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AB275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Maximum</w:t>
            </w:r>
          </w:p>
        </w:tc>
        <w:tc>
          <w:tcPr>
            <w:tcW w:w="42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D3088" w14:textId="77777777" w:rsidR="007D7AF5" w:rsidRPr="007D7AF5" w:rsidRDefault="007D7AF5" w:rsidP="00FD15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297.47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BBF54" w14:textId="77777777" w:rsidR="007D7AF5" w:rsidRPr="007D7AF5" w:rsidRDefault="007D7AF5" w:rsidP="00FD15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29.9</w:t>
            </w:r>
          </w:p>
        </w:tc>
      </w:tr>
      <w:tr w:rsidR="007D7AF5" w:rsidRPr="007D7AF5" w14:paraId="6E723725" w14:textId="77777777" w:rsidTr="00075059">
        <w:trPr>
          <w:trHeight w:val="299"/>
        </w:trPr>
        <w:tc>
          <w:tcPr>
            <w:tcW w:w="2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35F09" w14:textId="77777777" w:rsidR="007D7AF5" w:rsidRPr="007D7AF5" w:rsidRDefault="007D7AF5" w:rsidP="007D7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Minimum</w:t>
            </w:r>
          </w:p>
        </w:tc>
        <w:tc>
          <w:tcPr>
            <w:tcW w:w="42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1C23F" w14:textId="77777777" w:rsidR="007D7AF5" w:rsidRPr="007D7AF5" w:rsidRDefault="007D7AF5" w:rsidP="00FD15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10.34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CCE5" w14:textId="77777777" w:rsidR="007D7AF5" w:rsidRPr="007D7AF5" w:rsidRDefault="007D7AF5" w:rsidP="00FD15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7D7AF5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0</w:t>
            </w:r>
          </w:p>
        </w:tc>
      </w:tr>
    </w:tbl>
    <w:p w14:paraId="2EBA6AFF" w14:textId="77777777" w:rsidR="007D7AF5" w:rsidRDefault="007D7AF5" w:rsidP="001935C4"/>
    <w:tbl>
      <w:tblPr>
        <w:tblW w:w="9270" w:type="dxa"/>
        <w:tblLook w:val="04A0" w:firstRow="1" w:lastRow="0" w:firstColumn="1" w:lastColumn="0" w:noHBand="0" w:noVBand="1"/>
      </w:tblPr>
      <w:tblGrid>
        <w:gridCol w:w="2880"/>
        <w:gridCol w:w="4230"/>
        <w:gridCol w:w="2160"/>
      </w:tblGrid>
      <w:tr w:rsidR="00FD15B9" w:rsidRPr="00FD15B9" w14:paraId="76523382" w14:textId="77777777" w:rsidTr="00075059">
        <w:trPr>
          <w:trHeight w:val="266"/>
        </w:trPr>
        <w:tc>
          <w:tcPr>
            <w:tcW w:w="927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7897C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Second Flood Event Days Records</w:t>
            </w:r>
          </w:p>
        </w:tc>
      </w:tr>
      <w:tr w:rsidR="00FD15B9" w:rsidRPr="00FD15B9" w14:paraId="4F533511" w14:textId="77777777" w:rsidTr="00075059">
        <w:trPr>
          <w:trHeight w:val="266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EFDC8" w14:textId="77777777" w:rsidR="00FD15B9" w:rsidRPr="0007505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075059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Date</w:t>
            </w:r>
          </w:p>
        </w:tc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ACFB9" w14:textId="77777777" w:rsidR="00FD15B9" w:rsidRPr="00075059" w:rsidRDefault="00FD15B9" w:rsidP="00C26CA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075059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Estimated Record (Q m</w:t>
            </w:r>
            <w:r w:rsidRPr="00C26CAD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eastAsia="en-US"/>
              </w:rPr>
              <w:t>3</w:t>
            </w:r>
            <w:r w:rsidRPr="00075059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/s)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FE5E4" w14:textId="77777777" w:rsidR="00FD15B9" w:rsidRPr="00075059" w:rsidRDefault="00FD15B9" w:rsidP="00FD15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075059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Event Rainfall (mm)</w:t>
            </w:r>
          </w:p>
        </w:tc>
      </w:tr>
      <w:tr w:rsidR="00FD15B9" w:rsidRPr="00FD15B9" w14:paraId="3BB4315A" w14:textId="77777777" w:rsidTr="00075059">
        <w:trPr>
          <w:trHeight w:val="266"/>
        </w:trPr>
        <w:tc>
          <w:tcPr>
            <w:tcW w:w="28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7B3D4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7/30/21 11:05 AM</w:t>
            </w:r>
          </w:p>
        </w:tc>
        <w:tc>
          <w:tcPr>
            <w:tcW w:w="42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AA002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48.21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95E52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21339E96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0AD62111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7/30/21 12:05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53BF34B5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49.14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955F20C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2.40</w:t>
            </w:r>
          </w:p>
        </w:tc>
      </w:tr>
      <w:tr w:rsidR="00FD15B9" w:rsidRPr="00FD15B9" w14:paraId="5AF3142E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5457AD5E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7/30/21 1:05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42A2D6ED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47.46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C1C0B86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0.40</w:t>
            </w:r>
          </w:p>
        </w:tc>
      </w:tr>
      <w:tr w:rsidR="00FD15B9" w:rsidRPr="00FD15B9" w14:paraId="68D725E2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3A5A1655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7/30/21 2:05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2D178AC1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48.17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B32D9B6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0.20</w:t>
            </w:r>
          </w:p>
        </w:tc>
      </w:tr>
      <w:tr w:rsidR="00FD15B9" w:rsidRPr="00FD15B9" w14:paraId="2DC639AC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20D5383A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7/30/21 3:05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2EDADCD7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49.70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1D5700CB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350CB47E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289F51BB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7/30/21 4:05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030F2909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50.30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7A5F749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0.20</w:t>
            </w:r>
          </w:p>
        </w:tc>
      </w:tr>
      <w:tr w:rsidR="00FD15B9" w:rsidRPr="00FD15B9" w14:paraId="33B6DC6F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437511D3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7/30/21 5:05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7D39B380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50.25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29A82C43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0.20</w:t>
            </w:r>
          </w:p>
        </w:tc>
      </w:tr>
      <w:tr w:rsidR="00FD15B9" w:rsidRPr="00FD15B9" w14:paraId="0E29C5CE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09335CDA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7/30/21 6:05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127DD876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49.78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0E5E25D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0.20</w:t>
            </w:r>
          </w:p>
        </w:tc>
      </w:tr>
      <w:tr w:rsidR="00FD15B9" w:rsidRPr="00FD15B9" w14:paraId="204A7D7D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73963644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7/30/21 7:05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64ACD084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50.21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4C83949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0A2F4496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64BCE153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7/30/21 8:05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3D1D20D8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49.52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2181C354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22440C57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5266E484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7/30/21 9:05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5059745E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48.34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12D220E1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08313624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279A2CB7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7/30/21 10:05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60B22A6A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48.05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2E121EB8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60DCB0FB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62F6A684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7/30/21 11:05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2B5F12EF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46.47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96633C3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1.60</w:t>
            </w:r>
          </w:p>
        </w:tc>
      </w:tr>
      <w:tr w:rsidR="00FD15B9" w:rsidRPr="00FD15B9" w14:paraId="67010BEA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0D7E71D1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7/30/21 12:05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46E1103A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46.35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43386ED7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0.40</w:t>
            </w:r>
          </w:p>
        </w:tc>
      </w:tr>
      <w:tr w:rsidR="00FD15B9" w:rsidRPr="00FD15B9" w14:paraId="28EABFE7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2E32F9BC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7/30/21 1:05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74A36015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46.47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AAA0E13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6.00</w:t>
            </w:r>
          </w:p>
        </w:tc>
      </w:tr>
      <w:tr w:rsidR="00FD15B9" w:rsidRPr="00FD15B9" w14:paraId="37635E6D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50D0C1F4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7/30/21 2:05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73ADA0F4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45.66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7049F62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3.00</w:t>
            </w:r>
          </w:p>
        </w:tc>
      </w:tr>
      <w:tr w:rsidR="00FD15B9" w:rsidRPr="00FD15B9" w14:paraId="6193F661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7A2A3DAE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7/30/21 3:05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418D445B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44.42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384328B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3.80</w:t>
            </w:r>
          </w:p>
        </w:tc>
      </w:tr>
      <w:tr w:rsidR="00FD15B9" w:rsidRPr="00FD15B9" w14:paraId="6DC3E1F3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045FD90F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7/30/21 4:05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6C16C48D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44.34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407F4697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5.80</w:t>
            </w:r>
          </w:p>
        </w:tc>
      </w:tr>
      <w:tr w:rsidR="00FD15B9" w:rsidRPr="00FD15B9" w14:paraId="5A992EF5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0EC011FB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7/30/21 5:05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797E7078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46.23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2ADA4D5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14.60</w:t>
            </w:r>
          </w:p>
        </w:tc>
      </w:tr>
      <w:tr w:rsidR="00FD15B9" w:rsidRPr="00FD15B9" w14:paraId="71822DBC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41AB53F5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7/30/21 6:05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64C0BE82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48.42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1597FA1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2.60</w:t>
            </w:r>
          </w:p>
        </w:tc>
      </w:tr>
      <w:tr w:rsidR="00FD15B9" w:rsidRPr="00FD15B9" w14:paraId="73B9B3F9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2A2174DE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lastRenderedPageBreak/>
              <w:t>7/30/21 7:05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608D2DF5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50.86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2328EA85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2.20</w:t>
            </w:r>
          </w:p>
        </w:tc>
      </w:tr>
      <w:tr w:rsidR="00FD15B9" w:rsidRPr="00FD15B9" w14:paraId="26EC4010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363A587C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7/30/21 8:05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77615ECA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54.13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D7E721A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4.00</w:t>
            </w:r>
          </w:p>
        </w:tc>
      </w:tr>
      <w:tr w:rsidR="00FD15B9" w:rsidRPr="00FD15B9" w14:paraId="73AA72BF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50627FF3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7/30/21 9:05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6DD37AD2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53.86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51BB98E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7.60</w:t>
            </w:r>
          </w:p>
        </w:tc>
      </w:tr>
      <w:tr w:rsidR="00FD15B9" w:rsidRPr="00FD15B9" w14:paraId="1CCB9A0A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6D00F462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10:05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58AC3C20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52.70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628B8073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27.80</w:t>
            </w:r>
          </w:p>
        </w:tc>
      </w:tr>
      <w:tr w:rsidR="00FD15B9" w:rsidRPr="00FD15B9" w14:paraId="658DA975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49E13871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11:05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603F137A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51.91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6EDB13A6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10.80</w:t>
            </w:r>
          </w:p>
        </w:tc>
      </w:tr>
      <w:tr w:rsidR="00FD15B9" w:rsidRPr="00FD15B9" w14:paraId="1A40C346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06AAEBE9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1:05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66290D87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51.77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4FF8E39C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6.20</w:t>
            </w:r>
          </w:p>
        </w:tc>
      </w:tr>
      <w:tr w:rsidR="00FD15B9" w:rsidRPr="00FD15B9" w14:paraId="73585219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4190019D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2:05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4C9AABD1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51.38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64BE4B36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165317CA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1E52701C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3:05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5BA3B2B8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52.21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320C20CD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1B14C163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0CC46685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4:05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659DB064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51.86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6D84CF62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2B777483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064BC444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5:05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23B51B41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52.04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75E34914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40F92B7A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20BD7CF7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6:05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206FCC20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52.61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7BF6AA88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02867ACE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3205BBC4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7:05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21011CE1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51.91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42BDB2F0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47916279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7C21ED99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8:05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3CA512B3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51.38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23CB4135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0.20</w:t>
            </w:r>
          </w:p>
        </w:tc>
      </w:tr>
      <w:tr w:rsidR="00FD15B9" w:rsidRPr="00FD15B9" w14:paraId="6CCCD99D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2F7B9C17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9:05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341FF9EB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52.04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49C384DC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03B892BA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09C5593E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10:05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72FD6714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51.77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7E685602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43474B95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5AE190C2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11:05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1A7B3C3E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52.35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04C2E13B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0.40</w:t>
            </w:r>
          </w:p>
        </w:tc>
      </w:tr>
      <w:tr w:rsidR="00FD15B9" w:rsidRPr="00FD15B9" w14:paraId="49DDFC00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212B60FB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12:05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18344C76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56.10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29660517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1.40</w:t>
            </w:r>
          </w:p>
        </w:tc>
      </w:tr>
      <w:tr w:rsidR="00FD15B9" w:rsidRPr="00FD15B9" w14:paraId="4354920E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64197220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1:05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3F3C2591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58.16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017A13C1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2.80</w:t>
            </w:r>
          </w:p>
        </w:tc>
      </w:tr>
      <w:tr w:rsidR="00FD15B9" w:rsidRPr="00FD15B9" w14:paraId="3F12F1B4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1E73ECBE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2:05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604E092B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59.63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2CC28FCA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4A2E0017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54CF5E81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3:05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32696C15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60.60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116426B7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5.40</w:t>
            </w:r>
          </w:p>
        </w:tc>
      </w:tr>
      <w:tr w:rsidR="00FD15B9" w:rsidRPr="00FD15B9" w14:paraId="1FBCBE04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61C64261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4:05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0DED5CC8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57.36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660D1A74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5.40</w:t>
            </w:r>
          </w:p>
        </w:tc>
      </w:tr>
      <w:tr w:rsidR="00FD15B9" w:rsidRPr="00FD15B9" w14:paraId="42B25EBB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26D26C2E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5:05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718CFA8C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58.25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4874C4E5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25.00</w:t>
            </w:r>
          </w:p>
        </w:tc>
      </w:tr>
      <w:tr w:rsidR="00FD15B9" w:rsidRPr="00FD15B9" w14:paraId="62ACBEC0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4FE90818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6:05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39E86A98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85.96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244E15F3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1.20</w:t>
            </w:r>
          </w:p>
        </w:tc>
      </w:tr>
      <w:tr w:rsidR="00FD15B9" w:rsidRPr="00FD15B9" w14:paraId="00BBB145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181EC3CA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7:05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6F49CF68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72.24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7DA6BD5E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72BEB037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3B8C49C2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8:05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0FF658F8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62.52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78BFD797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0.20</w:t>
            </w:r>
          </w:p>
        </w:tc>
      </w:tr>
      <w:tr w:rsidR="00FD15B9" w:rsidRPr="00FD15B9" w14:paraId="5763ADBC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187B31A2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9:05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492BCCDF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60.31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305F699E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1.20</w:t>
            </w:r>
          </w:p>
        </w:tc>
      </w:tr>
      <w:tr w:rsidR="00FD15B9" w:rsidRPr="00FD15B9" w14:paraId="75B14AE0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260CEF3F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10:05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59431795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74.05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7DEC84D8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2.40</w:t>
            </w:r>
          </w:p>
        </w:tc>
      </w:tr>
      <w:tr w:rsidR="00FD15B9" w:rsidRPr="00FD15B9" w14:paraId="1A173CD7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2D926FAF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7/31/21 11:05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65D34D3C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98.51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7646EDA1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6.20</w:t>
            </w:r>
          </w:p>
        </w:tc>
      </w:tr>
      <w:tr w:rsidR="00FD15B9" w:rsidRPr="00FD15B9" w14:paraId="05D044E8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0885C79F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8/1/21 12:05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0F47C521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82.12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4F623677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18.32</w:t>
            </w:r>
          </w:p>
        </w:tc>
      </w:tr>
      <w:tr w:rsidR="00FD15B9" w:rsidRPr="00FD15B9" w14:paraId="3729C52C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21F02B4F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8/1/21 1:05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15BA43ED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162.64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25CCA6DA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9.20</w:t>
            </w:r>
          </w:p>
        </w:tc>
      </w:tr>
      <w:tr w:rsidR="00FD15B9" w:rsidRPr="00FD15B9" w14:paraId="70C694DB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587E09DE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8/1/21 2:05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764D5E2A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149.91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11226D44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6.11</w:t>
            </w:r>
          </w:p>
        </w:tc>
      </w:tr>
      <w:tr w:rsidR="00FD15B9" w:rsidRPr="00FD15B9" w14:paraId="2694AFA3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0D497685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8/1/21 3:05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56548197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183.62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02FC5D51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3.20</w:t>
            </w:r>
          </w:p>
        </w:tc>
      </w:tr>
      <w:tr w:rsidR="00FD15B9" w:rsidRPr="00FD15B9" w14:paraId="32C27336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3122D76F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8/1/21 4:05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20AF984A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169.07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0B7215FE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1.00</w:t>
            </w:r>
          </w:p>
        </w:tc>
      </w:tr>
      <w:tr w:rsidR="00FD15B9" w:rsidRPr="00FD15B9" w14:paraId="3ED42DAA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68CAB276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8/1/21 5:05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432D3C86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196.65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3977AA7C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7.60</w:t>
            </w:r>
          </w:p>
        </w:tc>
      </w:tr>
      <w:tr w:rsidR="00FD15B9" w:rsidRPr="00FD15B9" w14:paraId="041D1FE7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6CE8ABB2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8/1/21 6:05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350FBCCF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186.12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37CB0F77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1.20</w:t>
            </w:r>
          </w:p>
        </w:tc>
      </w:tr>
      <w:tr w:rsidR="00FD15B9" w:rsidRPr="00FD15B9" w14:paraId="6FD9F7B1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6C5D81F5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8/1/21 7:05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5A4F982D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232.50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3A8DE012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1.80</w:t>
            </w:r>
          </w:p>
        </w:tc>
      </w:tr>
      <w:tr w:rsidR="00FD15B9" w:rsidRPr="00FD15B9" w14:paraId="4B1EC37F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18002362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8/1/21 8:05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585A3799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217.96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1813CFFC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1.80</w:t>
            </w:r>
          </w:p>
        </w:tc>
      </w:tr>
      <w:tr w:rsidR="00FD15B9" w:rsidRPr="00FD15B9" w14:paraId="6C2670EC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763ECDE1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8/1/21 9:05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626D1C69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201.26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0EE7C2BC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0.60</w:t>
            </w:r>
          </w:p>
        </w:tc>
      </w:tr>
      <w:tr w:rsidR="00FD15B9" w:rsidRPr="00FD15B9" w14:paraId="73ECA241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19C70AA4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8/1/21 10:05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03F007A1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193.34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2A615AFF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60F469A1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58198B9A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8/1/21 11:05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670D73AD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213.21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0A1BA0CC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10680616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1B85362F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8/1/21 12:05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607C63BE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183.42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1F0B527B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0.80</w:t>
            </w:r>
          </w:p>
        </w:tc>
      </w:tr>
      <w:tr w:rsidR="00FD15B9" w:rsidRPr="00FD15B9" w14:paraId="3C33C7EC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01BE45D3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8/1/21 1:05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7B895C3B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197.69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5FA4468F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66FB95E8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298978C2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8/1/21 2:05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19EA8405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211.03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54D7699D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1.00</w:t>
            </w:r>
          </w:p>
        </w:tc>
      </w:tr>
      <w:tr w:rsidR="00FD15B9" w:rsidRPr="00FD15B9" w14:paraId="1CFDC38A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5CB2D85F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8/1/21 3:05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54238E5A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206.38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7318E45D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1.80</w:t>
            </w:r>
          </w:p>
        </w:tc>
      </w:tr>
      <w:tr w:rsidR="00FD15B9" w:rsidRPr="00FD15B9" w14:paraId="77035F3C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4E43536F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8/1/21 4:05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07E49C0C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240.95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68434037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1.20</w:t>
            </w:r>
          </w:p>
        </w:tc>
      </w:tr>
      <w:tr w:rsidR="00FD15B9" w:rsidRPr="00FD15B9" w14:paraId="341E3291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57697828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8/1/21 5:05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04337E03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225.95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4675E6A5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0.60</w:t>
            </w:r>
          </w:p>
        </w:tc>
      </w:tr>
      <w:tr w:rsidR="00FD15B9" w:rsidRPr="00FD15B9" w14:paraId="7641CDA2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0586AA5D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8/1/21 6:05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1A42626B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267.61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7FC651EC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0.40</w:t>
            </w:r>
          </w:p>
        </w:tc>
      </w:tr>
      <w:tr w:rsidR="00FD15B9" w:rsidRPr="00FD15B9" w14:paraId="5AE29003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557AA647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8/1/21 7:05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5D49D752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275.69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74D64358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9.00</w:t>
            </w:r>
          </w:p>
        </w:tc>
      </w:tr>
      <w:tr w:rsidR="00FD15B9" w:rsidRPr="00FD15B9" w14:paraId="2496F371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40BBA579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8/1/21 8:05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79C7D963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281.04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02EBA148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1.40</w:t>
            </w:r>
          </w:p>
        </w:tc>
      </w:tr>
      <w:tr w:rsidR="00FD15B9" w:rsidRPr="00FD15B9" w14:paraId="55CE53F7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4E05F6F1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lastRenderedPageBreak/>
              <w:t>8/1/21 9:05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55DF5191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230.77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73491598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1.40</w:t>
            </w:r>
          </w:p>
        </w:tc>
      </w:tr>
      <w:tr w:rsidR="00FD15B9" w:rsidRPr="00FD15B9" w14:paraId="126DF78B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67780C5C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8/1/21 10:05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037F1944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210.05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3DF8F223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1.00</w:t>
            </w:r>
          </w:p>
        </w:tc>
      </w:tr>
      <w:tr w:rsidR="00FD15B9" w:rsidRPr="00FD15B9" w14:paraId="098FDB64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1FBE4645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8/1/21 11:05 PM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619A9670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205.09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028A2A92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1.20</w:t>
            </w:r>
          </w:p>
        </w:tc>
      </w:tr>
      <w:tr w:rsidR="00FD15B9" w:rsidRPr="00FD15B9" w14:paraId="20123691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6EE02F38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8/2/21 12:05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29806867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206.81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3E3205B8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25BFE742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75C42087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8/2/21 1:05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0020E2AB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219.75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08A464E9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5D5650BA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4E17A210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8/2/21 2:05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7BB11B42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190.47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546FBA99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146C2D12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5363E4E8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8/2/21 3:05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3A51835B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191.18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64290330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1D4000CD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1509BCD8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8/2/21 4:05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319E71E0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186.12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26837C30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3AE87DF7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3B6B7743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8/2/21 5:05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24CB276C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166.63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20B42B29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0ACF04BB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04353DCF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8/2/21 6:05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0990CFD8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189.15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13825A4D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7FEBFD60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42F53BB9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8/2/21 7:05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5500EE1D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191.49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1FBBBA6F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63CF2643" w14:textId="77777777" w:rsidTr="00075059">
        <w:trPr>
          <w:trHeight w:val="266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1B644FE7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8/2/21 8:05 AM</w:t>
            </w:r>
          </w:p>
        </w:tc>
        <w:tc>
          <w:tcPr>
            <w:tcW w:w="4230" w:type="dxa"/>
            <w:shd w:val="clear" w:color="auto" w:fill="auto"/>
            <w:noWrap/>
            <w:vAlign w:val="bottom"/>
            <w:hideMark/>
          </w:tcPr>
          <w:p w14:paraId="725A067D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181.73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02B7E4BF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0.00</w:t>
            </w:r>
          </w:p>
        </w:tc>
      </w:tr>
      <w:tr w:rsidR="00FD15B9" w:rsidRPr="00FD15B9" w14:paraId="00A0359C" w14:textId="77777777" w:rsidTr="00075059">
        <w:trPr>
          <w:trHeight w:val="266"/>
        </w:trPr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BBEFF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8/2/21 9:05 AM</w:t>
            </w:r>
          </w:p>
        </w:tc>
        <w:tc>
          <w:tcPr>
            <w:tcW w:w="42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B0146" w14:textId="099C6F68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281.03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C9C97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color w:val="000000"/>
                <w:lang w:eastAsia="en-US"/>
              </w:rPr>
              <w:t>27.8</w:t>
            </w:r>
          </w:p>
        </w:tc>
      </w:tr>
      <w:tr w:rsidR="00FD15B9" w:rsidRPr="00FD15B9" w14:paraId="168E69D3" w14:textId="77777777" w:rsidTr="00075059">
        <w:trPr>
          <w:trHeight w:val="266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55E24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Average</w:t>
            </w:r>
          </w:p>
        </w:tc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954F6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116.15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D2418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3.05</w:t>
            </w:r>
          </w:p>
        </w:tc>
      </w:tr>
      <w:tr w:rsidR="00FD15B9" w:rsidRPr="00FD15B9" w14:paraId="7642805E" w14:textId="77777777" w:rsidTr="00075059">
        <w:trPr>
          <w:trHeight w:val="266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E8F37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Maximum</w:t>
            </w:r>
          </w:p>
        </w:tc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92515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281.04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06EAC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27.80</w:t>
            </w:r>
          </w:p>
        </w:tc>
      </w:tr>
      <w:tr w:rsidR="00FD15B9" w:rsidRPr="00FD15B9" w14:paraId="0B3F381C" w14:textId="77777777" w:rsidTr="00075059">
        <w:trPr>
          <w:trHeight w:val="266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385B7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Minimum</w:t>
            </w:r>
          </w:p>
        </w:tc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DA926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44.34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F17C2" w14:textId="77777777" w:rsidR="00FD15B9" w:rsidRPr="00FD15B9" w:rsidRDefault="00FD15B9" w:rsidP="00FD15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FD15B9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0.00</w:t>
            </w:r>
          </w:p>
        </w:tc>
      </w:tr>
    </w:tbl>
    <w:p w14:paraId="13583A5B" w14:textId="77777777" w:rsidR="00FD15B9" w:rsidRDefault="00FD15B9" w:rsidP="00FD15B9">
      <w:pPr>
        <w:tabs>
          <w:tab w:val="left" w:pos="1980"/>
        </w:tabs>
        <w:rPr>
          <w:noProof/>
          <w:lang w:eastAsia="en-US"/>
        </w:rPr>
      </w:pPr>
    </w:p>
    <w:p w14:paraId="3AC360AB" w14:textId="77777777" w:rsidR="001935C4" w:rsidRDefault="00FD15B9" w:rsidP="00FD15B9">
      <w:pPr>
        <w:tabs>
          <w:tab w:val="left" w:pos="1980"/>
        </w:tabs>
      </w:pPr>
      <w:r>
        <w:rPr>
          <w:noProof/>
          <w:lang w:eastAsia="en-US"/>
        </w:rPr>
        <w:br w:type="column"/>
      </w:r>
    </w:p>
    <w:p w14:paraId="74604F05" w14:textId="77777777" w:rsidR="001935C4" w:rsidRPr="0018166B" w:rsidRDefault="001935C4" w:rsidP="001935C4">
      <w:pPr>
        <w:jc w:val="center"/>
        <w:rPr>
          <w:b/>
          <w:bCs/>
          <w:sz w:val="28"/>
          <w:szCs w:val="28"/>
        </w:rPr>
      </w:pPr>
      <w:r w:rsidRPr="0018166B">
        <w:rPr>
          <w:b/>
          <w:bCs/>
          <w:sz w:val="28"/>
          <w:szCs w:val="28"/>
        </w:rPr>
        <w:t xml:space="preserve">Supplementary </w:t>
      </w:r>
      <w:r>
        <w:rPr>
          <w:b/>
          <w:bCs/>
          <w:sz w:val="28"/>
          <w:szCs w:val="28"/>
        </w:rPr>
        <w:t>III</w:t>
      </w:r>
    </w:p>
    <w:p w14:paraId="2DC456EC" w14:textId="77777777" w:rsidR="001935C4" w:rsidRDefault="001935C4" w:rsidP="001935C4">
      <w:pPr>
        <w:jc w:val="both"/>
      </w:pPr>
      <w:proofErr w:type="spellStart"/>
      <w:r>
        <w:t>Melamchi</w:t>
      </w:r>
      <w:proofErr w:type="spellEnd"/>
      <w:r>
        <w:t xml:space="preserve"> Flood Extreme in 2021 (Flooded Zones, River channel and Flooded households); a) Upper Section (</w:t>
      </w:r>
      <w:proofErr w:type="spellStart"/>
      <w:r>
        <w:t>Bhemathang</w:t>
      </w:r>
      <w:proofErr w:type="spellEnd"/>
      <w:r>
        <w:t xml:space="preserve"> damming area); b) Middle section: </w:t>
      </w:r>
      <w:proofErr w:type="spellStart"/>
      <w:r>
        <w:t>Chanaute</w:t>
      </w:r>
      <w:proofErr w:type="spellEnd"/>
      <w:r>
        <w:t xml:space="preserve"> and </w:t>
      </w:r>
      <w:proofErr w:type="spellStart"/>
      <w:r>
        <w:t>Kiwil</w:t>
      </w:r>
      <w:proofErr w:type="spellEnd"/>
      <w:r>
        <w:t xml:space="preserve"> and c) Lower section, a highly affected area </w:t>
      </w:r>
      <w:proofErr w:type="spellStart"/>
      <w:r>
        <w:t>Melamchi</w:t>
      </w:r>
      <w:proofErr w:type="spellEnd"/>
      <w:r>
        <w:t xml:space="preserve"> Bazar</w:t>
      </w:r>
    </w:p>
    <w:p w14:paraId="604768FC" w14:textId="77777777" w:rsidR="001935C4" w:rsidRDefault="001935C4" w:rsidP="001935C4">
      <w:pPr>
        <w:tabs>
          <w:tab w:val="left" w:pos="1980"/>
        </w:tabs>
        <w:ind w:firstLine="180"/>
        <w:jc w:val="center"/>
      </w:pPr>
      <w:r>
        <w:rPr>
          <w:noProof/>
          <w:lang w:eastAsia="en-US"/>
        </w:rPr>
        <w:drawing>
          <wp:inline distT="0" distB="0" distL="0" distR="0" wp14:anchorId="2103ED0A" wp14:editId="2EA95E8B">
            <wp:extent cx="5727700" cy="3874409"/>
            <wp:effectExtent l="0" t="0" r="6350" b="0"/>
            <wp:docPr id="10472868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6171" cy="3900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936FCD" w14:textId="77777777" w:rsidR="001935C4" w:rsidRDefault="001935C4" w:rsidP="001935C4">
      <w:pPr>
        <w:tabs>
          <w:tab w:val="left" w:pos="1980"/>
        </w:tabs>
      </w:pPr>
    </w:p>
    <w:p w14:paraId="6934E6A8" w14:textId="77777777" w:rsidR="001935C4" w:rsidRDefault="001935C4" w:rsidP="001935C4">
      <w:pPr>
        <w:tabs>
          <w:tab w:val="left" w:pos="1980"/>
        </w:tabs>
      </w:pPr>
    </w:p>
    <w:p w14:paraId="2D81BD68" w14:textId="77777777" w:rsidR="001935C4" w:rsidRDefault="001935C4" w:rsidP="001935C4">
      <w:pPr>
        <w:tabs>
          <w:tab w:val="left" w:pos="1980"/>
        </w:tabs>
      </w:pPr>
    </w:p>
    <w:p w14:paraId="654C1AB7" w14:textId="77777777" w:rsidR="001935C4" w:rsidRDefault="001935C4" w:rsidP="001935C4">
      <w:pPr>
        <w:tabs>
          <w:tab w:val="left" w:pos="1980"/>
        </w:tabs>
      </w:pPr>
    </w:p>
    <w:p w14:paraId="33A9D9D0" w14:textId="77777777" w:rsidR="001935C4" w:rsidRDefault="001935C4" w:rsidP="001935C4">
      <w:pPr>
        <w:tabs>
          <w:tab w:val="left" w:pos="1980"/>
        </w:tabs>
      </w:pPr>
    </w:p>
    <w:p w14:paraId="1615D9A8" w14:textId="77777777" w:rsidR="001935C4" w:rsidRDefault="001935C4" w:rsidP="001935C4">
      <w:pPr>
        <w:tabs>
          <w:tab w:val="left" w:pos="1980"/>
        </w:tabs>
      </w:pPr>
    </w:p>
    <w:p w14:paraId="5F4BB462" w14:textId="77777777" w:rsidR="001935C4" w:rsidRDefault="001935C4" w:rsidP="001935C4">
      <w:pPr>
        <w:tabs>
          <w:tab w:val="left" w:pos="1980"/>
        </w:tabs>
      </w:pPr>
    </w:p>
    <w:p w14:paraId="7653EFD6" w14:textId="77777777" w:rsidR="001935C4" w:rsidRDefault="001935C4" w:rsidP="001935C4">
      <w:pPr>
        <w:tabs>
          <w:tab w:val="left" w:pos="1980"/>
        </w:tabs>
      </w:pPr>
    </w:p>
    <w:p w14:paraId="0D24D596" w14:textId="77777777" w:rsidR="001935C4" w:rsidRDefault="001935C4" w:rsidP="001935C4">
      <w:pPr>
        <w:tabs>
          <w:tab w:val="left" w:pos="1980"/>
        </w:tabs>
      </w:pPr>
    </w:p>
    <w:p w14:paraId="5922A43F" w14:textId="77777777" w:rsidR="001935C4" w:rsidRPr="001935C4" w:rsidRDefault="001935C4" w:rsidP="001935C4">
      <w:pPr>
        <w:tabs>
          <w:tab w:val="left" w:pos="1980"/>
        </w:tabs>
      </w:pPr>
    </w:p>
    <w:sectPr w:rsidR="001935C4" w:rsidRPr="001935C4" w:rsidSect="001935C4">
      <w:pgSz w:w="12240" w:h="15840"/>
      <w:pgMar w:top="144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436C"/>
    <w:rsid w:val="00075059"/>
    <w:rsid w:val="001935C4"/>
    <w:rsid w:val="007D7AF5"/>
    <w:rsid w:val="009A3AE2"/>
    <w:rsid w:val="00BA2E56"/>
    <w:rsid w:val="00BC436C"/>
    <w:rsid w:val="00C061E3"/>
    <w:rsid w:val="00C26CAD"/>
    <w:rsid w:val="00FD1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FBBF6"/>
  <w15:chartTrackingRefBased/>
  <w15:docId w15:val="{5B0672B1-F534-45FB-BA4D-64B4C7A59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5C4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565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5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</Pages>
  <Words>832</Words>
  <Characters>4743</Characters>
  <Application>Microsoft Office Word</Application>
  <DocSecurity>0</DocSecurity>
  <Lines>39</Lines>
  <Paragraphs>11</Paragraphs>
  <ScaleCrop>false</ScaleCrop>
  <Company/>
  <LinksUpToDate>false</LinksUpToDate>
  <CharactersWithSpaces>5564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2023-05-20T09:19:00Z</dcterms:created>
  <dcterms:modified xsi:type="dcterms:W3CDTF">2023-09-12T13:33:00Z</dcterms:modified>
</cp:coreProperties>
</file>