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="-1134" w:tblpY="331"/>
        <w:tblW w:w="5847" w:type="pct"/>
        <w:tblLook w:val="04A0" w:firstRow="1" w:lastRow="0" w:firstColumn="1" w:lastColumn="0" w:noHBand="0" w:noVBand="1"/>
      </w:tblPr>
      <w:tblGrid>
        <w:gridCol w:w="2405"/>
        <w:gridCol w:w="1546"/>
        <w:gridCol w:w="2299"/>
        <w:gridCol w:w="1654"/>
        <w:gridCol w:w="1654"/>
        <w:gridCol w:w="1706"/>
        <w:gridCol w:w="1706"/>
        <w:gridCol w:w="1706"/>
        <w:gridCol w:w="1644"/>
        <w:gridCol w:w="56"/>
      </w:tblGrid>
      <w:tr w:rsidR="003907DD" w:rsidRPr="005A0073" w14:paraId="70A817D1" w14:textId="77777777" w:rsidTr="00534AAA">
        <w:trPr>
          <w:gridAfter w:val="1"/>
          <w:wAfter w:w="17" w:type="pct"/>
          <w:cantSplit/>
          <w:trHeight w:val="306"/>
        </w:trPr>
        <w:tc>
          <w:tcPr>
            <w:tcW w:w="734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7211270" w14:textId="77777777" w:rsidR="005A0073" w:rsidRPr="00CD6CB5" w:rsidRDefault="005A0073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Parameter median; IQR</w:t>
            </w:r>
          </w:p>
        </w:tc>
        <w:tc>
          <w:tcPr>
            <w:tcW w:w="472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1EA7395" w14:textId="77777777" w:rsidR="003907DD" w:rsidRDefault="003907DD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</w:p>
          <w:p w14:paraId="21E25CE6" w14:textId="31D5CB71" w:rsidR="005A0073" w:rsidRPr="00CD6CB5" w:rsidRDefault="005A0073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Control</w:t>
            </w:r>
          </w:p>
          <w:p w14:paraId="04129FA7" w14:textId="77777777" w:rsidR="005A0073" w:rsidRPr="00CD6CB5" w:rsidRDefault="005A0073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/>
                <w:i/>
                <w:iCs/>
                <w:sz w:val="22"/>
                <w:szCs w:val="22"/>
              </w:rPr>
              <w:t>n</w:t>
            </w:r>
            <w:r w:rsidRPr="00CD6CB5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 xml:space="preserve"> = 20</w:t>
            </w:r>
          </w:p>
        </w:tc>
        <w:tc>
          <w:tcPr>
            <w:tcW w:w="702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5740238" w14:textId="77777777" w:rsidR="003907DD" w:rsidRDefault="003907DD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</w:p>
          <w:p w14:paraId="47687613" w14:textId="382B0538" w:rsidR="005A0073" w:rsidRPr="00CD6CB5" w:rsidRDefault="005A0073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Total patients with HeFH</w:t>
            </w:r>
            <w:r w:rsidR="003907DD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 xml:space="preserve"> </w:t>
            </w:r>
            <w:r w:rsidRPr="00CD6CB5">
              <w:rPr>
                <w:rFonts w:asciiTheme="minorHAnsi" w:eastAsiaTheme="majorEastAsia" w:hAnsiTheme="minorHAnsi" w:cstheme="minorHAnsi"/>
                <w:b/>
                <w:i/>
                <w:iCs/>
                <w:sz w:val="22"/>
                <w:szCs w:val="22"/>
              </w:rPr>
              <w:t>n</w:t>
            </w:r>
            <w:r w:rsidRPr="00CD6CB5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 xml:space="preserve"> = 53</w:t>
            </w:r>
          </w:p>
        </w:tc>
        <w:tc>
          <w:tcPr>
            <w:tcW w:w="505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97E21C3" w14:textId="77777777" w:rsidR="003907DD" w:rsidRDefault="003907DD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</w:p>
          <w:p w14:paraId="4DD499CA" w14:textId="70257ECB" w:rsidR="005A0073" w:rsidRPr="00CD6CB5" w:rsidRDefault="005A0073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HeFH</w:t>
            </w:r>
            <w:r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 xml:space="preserve"> </w:t>
            </w:r>
            <w:r w:rsidRPr="00CD6CB5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CVD-</w:t>
            </w:r>
          </w:p>
          <w:p w14:paraId="701CB737" w14:textId="77777777" w:rsidR="005A0073" w:rsidRPr="00CD6CB5" w:rsidRDefault="005A0073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/>
                <w:i/>
                <w:iCs/>
                <w:sz w:val="22"/>
                <w:szCs w:val="22"/>
              </w:rPr>
              <w:t>n</w:t>
            </w:r>
            <w:r w:rsidRPr="00CD6CB5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 xml:space="preserve"> = 28</w:t>
            </w:r>
          </w:p>
        </w:tc>
        <w:tc>
          <w:tcPr>
            <w:tcW w:w="505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CB0B327" w14:textId="77777777" w:rsidR="003907DD" w:rsidRDefault="003907DD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</w:p>
          <w:p w14:paraId="2E769091" w14:textId="26E224F6" w:rsidR="005A0073" w:rsidRPr="00CD6CB5" w:rsidRDefault="005A0073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HeFH</w:t>
            </w:r>
            <w:r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 xml:space="preserve"> </w:t>
            </w:r>
            <w:r w:rsidRPr="00CD6CB5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CVD+</w:t>
            </w:r>
          </w:p>
          <w:p w14:paraId="1594DAC7" w14:textId="77777777" w:rsidR="005A0073" w:rsidRPr="00CD6CB5" w:rsidRDefault="005A0073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/>
                <w:i/>
                <w:iCs/>
                <w:sz w:val="22"/>
                <w:szCs w:val="22"/>
              </w:rPr>
              <w:t>n</w:t>
            </w:r>
            <w:r w:rsidRPr="00CD6CB5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 xml:space="preserve"> = 25</w:t>
            </w:r>
          </w:p>
        </w:tc>
        <w:tc>
          <w:tcPr>
            <w:tcW w:w="2064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2BA6BA" w14:textId="775A9234" w:rsidR="005A0073" w:rsidRPr="00CD6CB5" w:rsidRDefault="005A0073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/>
                <w:i/>
                <w:iCs/>
                <w:sz w:val="22"/>
                <w:szCs w:val="22"/>
              </w:rPr>
              <w:t>P</w:t>
            </w:r>
            <w:r w:rsidRPr="00CD6CB5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 xml:space="preserve"> value</w:t>
            </w:r>
          </w:p>
        </w:tc>
      </w:tr>
      <w:tr w:rsidR="00AA5367" w:rsidRPr="00CD2CC7" w14:paraId="235B7778" w14:textId="77777777" w:rsidTr="00534AAA">
        <w:trPr>
          <w:cantSplit/>
          <w:trHeight w:val="966"/>
        </w:trPr>
        <w:tc>
          <w:tcPr>
            <w:tcW w:w="734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FC84924" w14:textId="77777777" w:rsidR="005A0073" w:rsidRPr="00CD6CB5" w:rsidRDefault="005A0073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72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1AAD886" w14:textId="77777777" w:rsidR="005A0073" w:rsidRPr="00CD6CB5" w:rsidRDefault="005A0073" w:rsidP="003907DD">
            <w:pPr>
              <w:pStyle w:val="Akapitzlist"/>
              <w:keepNext/>
              <w:keepLines/>
              <w:ind w:left="0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2415CA1" w14:textId="77777777" w:rsidR="005A0073" w:rsidRPr="00CD6CB5" w:rsidRDefault="005A0073" w:rsidP="003907DD">
            <w:pPr>
              <w:pStyle w:val="Akapitzlist"/>
              <w:keepNext/>
              <w:keepLines/>
              <w:ind w:left="0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08B5F0F" w14:textId="77777777" w:rsidR="005A0073" w:rsidRPr="00CD6CB5" w:rsidRDefault="005A0073" w:rsidP="003907DD">
            <w:pPr>
              <w:pStyle w:val="Akapitzlist"/>
              <w:keepNext/>
              <w:keepLines/>
              <w:ind w:left="0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DCAA2BB" w14:textId="77777777" w:rsidR="005A0073" w:rsidRPr="00CD6CB5" w:rsidRDefault="005A0073" w:rsidP="003907DD">
            <w:pPr>
              <w:pStyle w:val="Akapitzlist"/>
              <w:keepNext/>
              <w:keepLines/>
              <w:ind w:left="0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1D1C970" w14:textId="572A8FC0" w:rsidR="005A0073" w:rsidRDefault="005A0073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Control vs. HeFH</w:t>
            </w:r>
          </w:p>
        </w:tc>
        <w:tc>
          <w:tcPr>
            <w:tcW w:w="52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8297793" w14:textId="77777777" w:rsidR="005A0073" w:rsidRDefault="005A0073" w:rsidP="003907DD">
            <w:pPr>
              <w:pStyle w:val="Akapitzlist"/>
              <w:keepNext/>
              <w:keepLines/>
              <w:ind w:left="0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Control vs. HeFH CVD-</w:t>
            </w:r>
          </w:p>
        </w:tc>
        <w:tc>
          <w:tcPr>
            <w:tcW w:w="52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DD0A7C" w14:textId="68A7DFA8" w:rsidR="005A0073" w:rsidRDefault="005A0073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Control vs. HeFH CVD+</w:t>
            </w:r>
          </w:p>
        </w:tc>
        <w:tc>
          <w:tcPr>
            <w:tcW w:w="51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E806D9" w14:textId="1F1BD010" w:rsidR="005A0073" w:rsidRDefault="005A0073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HeFH CVD- vs. HeFH CVD+</w:t>
            </w:r>
          </w:p>
        </w:tc>
      </w:tr>
      <w:tr w:rsidR="003907DD" w:rsidRPr="00CD6CB5" w14:paraId="49853E2D" w14:textId="77777777" w:rsidTr="00534AAA">
        <w:trPr>
          <w:cantSplit/>
          <w:trHeight w:val="891"/>
        </w:trPr>
        <w:tc>
          <w:tcPr>
            <w:tcW w:w="73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BA69C7E" w14:textId="77777777" w:rsidR="00E43D19" w:rsidRPr="00CD6CB5" w:rsidRDefault="00E43D19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Sex, n (%)</w:t>
            </w:r>
          </w:p>
          <w:p w14:paraId="41CE7972" w14:textId="77777777" w:rsidR="00E43D19" w:rsidRPr="00CD6CB5" w:rsidRDefault="00E43D19" w:rsidP="003907DD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female</w:t>
            </w:r>
          </w:p>
          <w:p w14:paraId="2915E501" w14:textId="77777777" w:rsidR="00E43D19" w:rsidRPr="00CD6CB5" w:rsidRDefault="00E43D19" w:rsidP="003907DD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male</w:t>
            </w:r>
          </w:p>
        </w:tc>
        <w:tc>
          <w:tcPr>
            <w:tcW w:w="472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7FF21FE" w14:textId="77777777" w:rsidR="00E43D19" w:rsidRPr="00CD6CB5" w:rsidRDefault="00E43D19" w:rsidP="003907DD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</w:p>
          <w:p w14:paraId="21C7E3D1" w14:textId="77777777" w:rsidR="00E43D19" w:rsidRPr="00CD6CB5" w:rsidRDefault="00E43D19" w:rsidP="003907DD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17 (85%)</w:t>
            </w:r>
          </w:p>
          <w:p w14:paraId="0C7B9AE7" w14:textId="77777777" w:rsidR="00E43D19" w:rsidRPr="00CD6CB5" w:rsidRDefault="00E43D19" w:rsidP="003907DD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3 (15%)</w:t>
            </w:r>
          </w:p>
        </w:tc>
        <w:tc>
          <w:tcPr>
            <w:tcW w:w="702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CF23873" w14:textId="77777777" w:rsidR="00E43D19" w:rsidRPr="00CD6CB5" w:rsidRDefault="00E43D19" w:rsidP="003907DD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</w:p>
          <w:p w14:paraId="736C9E3E" w14:textId="77777777" w:rsidR="00E43D19" w:rsidRPr="00CD6CB5" w:rsidRDefault="00E43D19" w:rsidP="003907DD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36 (68%)</w:t>
            </w:r>
          </w:p>
          <w:p w14:paraId="28FFA424" w14:textId="77777777" w:rsidR="00E43D19" w:rsidRPr="00CD6CB5" w:rsidRDefault="00E43D19" w:rsidP="003907DD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17 (32%)</w:t>
            </w:r>
          </w:p>
        </w:tc>
        <w:tc>
          <w:tcPr>
            <w:tcW w:w="505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248B70B" w14:textId="467597AC" w:rsidR="00E43D19" w:rsidRPr="00CD6CB5" w:rsidRDefault="00E43D19" w:rsidP="003907DD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</w:p>
          <w:p w14:paraId="6AA30326" w14:textId="574E2EAE" w:rsidR="00E43D19" w:rsidRPr="00CD6CB5" w:rsidRDefault="00E43D19" w:rsidP="003907DD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25 (89%)</w:t>
            </w:r>
          </w:p>
          <w:p w14:paraId="0ABCC736" w14:textId="77777777" w:rsidR="00E43D19" w:rsidRPr="00CD6CB5" w:rsidRDefault="00E43D19" w:rsidP="003907DD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3 (11%)</w:t>
            </w:r>
          </w:p>
        </w:tc>
        <w:tc>
          <w:tcPr>
            <w:tcW w:w="505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7332682" w14:textId="77777777" w:rsidR="00E43D19" w:rsidRPr="00CD6CB5" w:rsidRDefault="00E43D19" w:rsidP="003907DD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</w:p>
          <w:p w14:paraId="5058EC11" w14:textId="6D61B747" w:rsidR="00E43D19" w:rsidRPr="00CD6CB5" w:rsidRDefault="00E43D19" w:rsidP="003907DD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11 (44%)</w:t>
            </w:r>
          </w:p>
          <w:p w14:paraId="7E6533C5" w14:textId="77777777" w:rsidR="00E43D19" w:rsidRPr="00CD6CB5" w:rsidRDefault="00E43D19" w:rsidP="003907DD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14 (56%)</w:t>
            </w:r>
          </w:p>
        </w:tc>
        <w:tc>
          <w:tcPr>
            <w:tcW w:w="52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8452623" w14:textId="77777777" w:rsidR="004B0904" w:rsidRDefault="004B0904" w:rsidP="003907DD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</w:p>
          <w:p w14:paraId="5BAEB181" w14:textId="40D2F671" w:rsidR="00E43D19" w:rsidRDefault="004B0904" w:rsidP="003907DD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38B1F06A" w14:textId="57DC7DCD" w:rsidR="004B0904" w:rsidRPr="00CD6CB5" w:rsidRDefault="004B0904" w:rsidP="003907DD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</w:tc>
        <w:tc>
          <w:tcPr>
            <w:tcW w:w="52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C98995C" w14:textId="77777777" w:rsidR="004B0904" w:rsidRDefault="004B0904" w:rsidP="004B0904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</w:p>
          <w:p w14:paraId="0FA6614D" w14:textId="0C5E66C0" w:rsidR="004B0904" w:rsidRDefault="004B0904" w:rsidP="004B0904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6D9823BE" w14:textId="7CEF88C2" w:rsidR="00E43D19" w:rsidRPr="00CD6CB5" w:rsidRDefault="004B0904" w:rsidP="004B0904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</w:tc>
        <w:tc>
          <w:tcPr>
            <w:tcW w:w="52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D0EDAD9" w14:textId="77777777" w:rsidR="00BE0F8E" w:rsidRDefault="00BE0F8E" w:rsidP="00BE0F8E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</w:p>
          <w:p w14:paraId="6DF6FD0E" w14:textId="1FFFA2A2" w:rsidR="00BE0F8E" w:rsidRDefault="00BE0F8E" w:rsidP="00BE0F8E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0E6B385A" w14:textId="3757024A" w:rsidR="00E43D19" w:rsidRPr="00CD6CB5" w:rsidRDefault="00BE0F8E" w:rsidP="00BE0F8E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</w:tc>
        <w:tc>
          <w:tcPr>
            <w:tcW w:w="517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606A461" w14:textId="77777777" w:rsidR="00BE0F8E" w:rsidRDefault="00BE0F8E" w:rsidP="00BE0F8E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</w:p>
          <w:p w14:paraId="2DEE80F0" w14:textId="5D8442E1" w:rsidR="00BE0F8E" w:rsidRDefault="00BE0F8E" w:rsidP="00BE0F8E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0B80067A" w14:textId="31D54351" w:rsidR="00E43D19" w:rsidRPr="00CD6CB5" w:rsidRDefault="00BE0F8E" w:rsidP="00BE0F8E">
            <w:pPr>
              <w:pStyle w:val="Akapitzlist"/>
              <w:keepNext/>
              <w:keepLines/>
              <w:spacing w:before="240"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</w:tc>
      </w:tr>
      <w:tr w:rsidR="003907DD" w:rsidRPr="00CD6CB5" w14:paraId="4C6A4A39" w14:textId="77777777" w:rsidTr="00534AAA">
        <w:trPr>
          <w:cantSplit/>
          <w:trHeight w:val="445"/>
        </w:trPr>
        <w:tc>
          <w:tcPr>
            <w:tcW w:w="73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7AF259B" w14:textId="77777777" w:rsidR="00E43D19" w:rsidRPr="005A0073" w:rsidRDefault="00E43D19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Age (y)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5427C4F" w14:textId="77777777" w:rsidR="00E43D19" w:rsidRPr="005A0073" w:rsidRDefault="00E43D19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47.5; 33.75-53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2A7A3BC" w14:textId="77777777" w:rsidR="00E43D19" w:rsidRPr="005A0073" w:rsidRDefault="00E43D19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58; 46.25-69.75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441569E" w14:textId="3D2E32BA" w:rsidR="00E43D19" w:rsidRPr="005A0073" w:rsidRDefault="00E43D19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52.5; 43-67.75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A48D6A" w14:textId="18DF85A1" w:rsidR="00E43D19" w:rsidRPr="005A0073" w:rsidRDefault="00E43D19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61; 50-70.5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C2ED43" w14:textId="095D3FD3" w:rsidR="00E43D19" w:rsidRPr="005A0073" w:rsidRDefault="0040522A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B501F70" w14:textId="60A406FF" w:rsidR="00E43D19" w:rsidRPr="005A0073" w:rsidRDefault="0040522A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B3A9AC5" w14:textId="150837C7" w:rsidR="00E43D19" w:rsidRPr="005A0073" w:rsidRDefault="0040522A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&lt;.01</w:t>
            </w:r>
          </w:p>
        </w:tc>
        <w:tc>
          <w:tcPr>
            <w:tcW w:w="51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8D2072F" w14:textId="425D956F" w:rsidR="00E43D19" w:rsidRPr="005A0073" w:rsidRDefault="00E43D19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</w:tc>
      </w:tr>
      <w:tr w:rsidR="0040522A" w:rsidRPr="00CD2CC7" w14:paraId="4F421E99" w14:textId="32502A12" w:rsidTr="00534AAA">
        <w:trPr>
          <w:gridAfter w:val="1"/>
          <w:wAfter w:w="17" w:type="pct"/>
          <w:cantSplit/>
          <w:trHeight w:val="445"/>
        </w:trPr>
        <w:tc>
          <w:tcPr>
            <w:tcW w:w="4983" w:type="pct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6AB859" w14:textId="3926EEE6" w:rsidR="0040522A" w:rsidRPr="00CD6CB5" w:rsidRDefault="0040522A" w:rsidP="003907DD">
            <w:pPr>
              <w:pStyle w:val="Akapitzlist"/>
              <w:keepNext/>
              <w:keepLines/>
              <w:spacing w:before="100" w:after="100"/>
              <w:ind w:left="0"/>
              <w:jc w:val="center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CF0"/>
              </w:rPr>
            </w:pPr>
            <w:r w:rsidRPr="00CD6CB5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CF0"/>
              </w:rPr>
              <w:t xml:space="preserve">Medical Conditions and </w:t>
            </w:r>
            <w:r w:rsidRPr="00CD6CB5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5F5F5"/>
              </w:rPr>
              <w:t>lipid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5F5F5"/>
              </w:rPr>
              <w:t>-</w:t>
            </w:r>
            <w:r w:rsidRPr="00CD6CB5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5F5F5"/>
              </w:rPr>
              <w:t>lowering treatment</w:t>
            </w:r>
            <w:r w:rsidRPr="00CD6CB5">
              <w:rPr>
                <w:rFonts w:asciiTheme="minorHAnsi" w:eastAsiaTheme="majorEastAsia" w:hAnsiTheme="minorHAnsi" w:cstheme="minorHAnsi"/>
                <w:b/>
                <w:bCs/>
                <w:sz w:val="22"/>
                <w:szCs w:val="22"/>
              </w:rPr>
              <w:t>, n(%)</w:t>
            </w:r>
          </w:p>
        </w:tc>
      </w:tr>
      <w:tr w:rsidR="009B4485" w:rsidRPr="00CD6CB5" w14:paraId="16610DF9" w14:textId="77777777" w:rsidTr="00534AAA">
        <w:trPr>
          <w:cantSplit/>
          <w:trHeight w:val="3788"/>
        </w:trPr>
        <w:tc>
          <w:tcPr>
            <w:tcW w:w="734" w:type="pct"/>
            <w:tcBorders>
              <w:top w:val="single" w:sz="12" w:space="0" w:color="auto"/>
              <w:left w:val="nil"/>
              <w:right w:val="nil"/>
            </w:tcBorders>
          </w:tcPr>
          <w:p w14:paraId="6E726ADA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Smokers</w:t>
            </w:r>
          </w:p>
          <w:p w14:paraId="7B40C4DD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Hypertension</w:t>
            </w:r>
          </w:p>
          <w:p w14:paraId="7ECD4A04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Diabetes type 2</w:t>
            </w:r>
          </w:p>
          <w:p w14:paraId="249D85D9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Prediabetes</w:t>
            </w:r>
          </w:p>
          <w:p w14:paraId="4A249C30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outlineLvl w:val="0"/>
              <w:rPr>
                <w:rFonts w:asciiTheme="minorHAnsi" w:eastAsiaTheme="majorEastAsia" w:hAnsiTheme="minorHAnsi" w:cstheme="minorHAnsi"/>
                <w:b/>
                <w:bCs/>
                <w:sz w:val="22"/>
                <w:szCs w:val="22"/>
              </w:rPr>
            </w:pPr>
            <w:r w:rsidRPr="00CD6CB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Corneal arcus</w:t>
            </w:r>
          </w:p>
          <w:p w14:paraId="7988CCC7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outlineLvl w:val="0"/>
              <w:rPr>
                <w:rFonts w:asciiTheme="minorHAnsi" w:eastAsiaTheme="majorEastAsia" w:hAnsiTheme="minorHAnsi" w:cstheme="minorHAnsi"/>
                <w:b/>
                <w:bCs/>
                <w:sz w:val="22"/>
                <w:szCs w:val="22"/>
              </w:rPr>
            </w:pPr>
            <w:r w:rsidRPr="00CD6CB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Tendon Xanthomas</w:t>
            </w:r>
          </w:p>
          <w:p w14:paraId="1024EB5A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outlineLvl w:val="0"/>
              <w:rPr>
                <w:rFonts w:asciiTheme="minorHAnsi" w:eastAsiaTheme="majorEastAsia" w:hAnsiTheme="minorHAnsi" w:cstheme="minorHAnsi"/>
                <w:b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/>
                <w:bCs/>
                <w:sz w:val="22"/>
                <w:szCs w:val="22"/>
              </w:rPr>
              <w:t xml:space="preserve">Untreated </w:t>
            </w:r>
          </w:p>
          <w:p w14:paraId="3171E2F5" w14:textId="560A9055" w:rsidR="009B4485" w:rsidRPr="00CD6CB5" w:rsidRDefault="00AA5367" w:rsidP="003907DD">
            <w:pPr>
              <w:pStyle w:val="Akapitzlist"/>
              <w:keepNext/>
              <w:keepLines/>
              <w:ind w:left="0"/>
              <w:outlineLvl w:val="0"/>
              <w:rPr>
                <w:rFonts w:asciiTheme="minorHAnsi" w:eastAsiaTheme="majorEastAsia" w:hAnsiTheme="minorHAnsi" w:cstheme="minorHAnsi"/>
                <w:b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/>
                <w:bCs/>
                <w:sz w:val="22"/>
                <w:szCs w:val="22"/>
              </w:rPr>
              <w:t>Atorvastatin</w:t>
            </w:r>
          </w:p>
          <w:p w14:paraId="1B1E120E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outlineLvl w:val="0"/>
              <w:rPr>
                <w:rFonts w:asciiTheme="minorHAnsi" w:eastAsiaTheme="majorEastAsia" w:hAnsiTheme="minorHAnsi" w:cstheme="minorHAnsi"/>
                <w:b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/>
                <w:bCs/>
                <w:sz w:val="22"/>
                <w:szCs w:val="22"/>
              </w:rPr>
              <w:t>Rosuvastatin</w:t>
            </w:r>
          </w:p>
          <w:p w14:paraId="7C7F5227" w14:textId="58CB50DA" w:rsidR="006F1C9D" w:rsidRDefault="00AA5367" w:rsidP="003907DD">
            <w:pPr>
              <w:pStyle w:val="Akapitzlist"/>
              <w:keepNext/>
              <w:keepLines/>
              <w:ind w:left="0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Ezetimibe</w:t>
            </w:r>
          </w:p>
          <w:p w14:paraId="6B176E5F" w14:textId="77EDECEF" w:rsidR="006F1C9D" w:rsidRDefault="009B4485" w:rsidP="003907DD">
            <w:pPr>
              <w:pStyle w:val="Akapitzlist"/>
              <w:keepNext/>
              <w:keepLines/>
              <w:ind w:left="0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A</w:t>
            </w:r>
            <w:r w:rsidR="007810DE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torvastatin</w:t>
            </w:r>
            <w:r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+E</w:t>
            </w:r>
            <w:r w:rsidR="007810DE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zetimibe</w:t>
            </w:r>
            <w:proofErr w:type="spellEnd"/>
          </w:p>
          <w:p w14:paraId="369CA52E" w14:textId="7BB4A3E8" w:rsidR="00552DFE" w:rsidRPr="00CD6CB5" w:rsidRDefault="00552DFE" w:rsidP="003907DD">
            <w:pPr>
              <w:pStyle w:val="Akapitzlist"/>
              <w:keepNext/>
              <w:keepLines/>
              <w:ind w:left="0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R</w:t>
            </w:r>
            <w:r w:rsidR="007810DE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osuvastatin</w:t>
            </w:r>
            <w:r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+E</w:t>
            </w:r>
            <w:r w:rsidR="007810DE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zetimibe</w:t>
            </w:r>
            <w:proofErr w:type="spellEnd"/>
          </w:p>
        </w:tc>
        <w:tc>
          <w:tcPr>
            <w:tcW w:w="472" w:type="pct"/>
            <w:tcBorders>
              <w:top w:val="single" w:sz="12" w:space="0" w:color="auto"/>
              <w:left w:val="nil"/>
              <w:right w:val="nil"/>
            </w:tcBorders>
          </w:tcPr>
          <w:p w14:paraId="491F73FA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 0 (0%)</w:t>
            </w:r>
          </w:p>
          <w:p w14:paraId="06BB7427" w14:textId="63DDB15D" w:rsidR="00AA5367" w:rsidRPr="00CD6CB5" w:rsidRDefault="00005B65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2 </w:t>
            </w:r>
            <w:r w:rsidR="00AA5367"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(</w:t>
            </w: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10%</w:t>
            </w:r>
            <w:r w:rsidR="00AA5367"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)</w:t>
            </w:r>
          </w:p>
          <w:p w14:paraId="6BD498EC" w14:textId="6B2090B8" w:rsidR="00AA5367" w:rsidRDefault="00005B65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0 (0%)</w:t>
            </w:r>
          </w:p>
          <w:p w14:paraId="5B5CE54B" w14:textId="15D5513B" w:rsidR="00005B65" w:rsidRPr="00CD6CB5" w:rsidRDefault="00005B65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0 (0%)</w:t>
            </w:r>
          </w:p>
          <w:p w14:paraId="55FB799D" w14:textId="3399F5E3" w:rsidR="00AA5367" w:rsidRPr="00CD6CB5" w:rsidRDefault="00005B65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0 (0%)</w:t>
            </w:r>
          </w:p>
          <w:p w14:paraId="2B755AD2" w14:textId="347ADACF" w:rsidR="00AA5367" w:rsidRPr="00CD6CB5" w:rsidRDefault="00005B65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0 (0%)</w:t>
            </w:r>
          </w:p>
          <w:p w14:paraId="5029FB83" w14:textId="2041096C" w:rsidR="00AA5367" w:rsidRPr="00CD6CB5" w:rsidRDefault="00005B65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20 </w:t>
            </w:r>
            <w:r w:rsidR="00AA5367"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(</w:t>
            </w: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100%</w:t>
            </w:r>
            <w:r w:rsidR="00AA5367"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)</w:t>
            </w:r>
          </w:p>
          <w:p w14:paraId="0CC8E07F" w14:textId="77777777" w:rsidR="00005B65" w:rsidRPr="00CD6CB5" w:rsidRDefault="00005B65" w:rsidP="00005B65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0 (0%)</w:t>
            </w:r>
          </w:p>
          <w:p w14:paraId="115923C8" w14:textId="77777777" w:rsidR="00005B65" w:rsidRPr="00CD6CB5" w:rsidRDefault="00005B65" w:rsidP="00005B65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0 (0%)</w:t>
            </w:r>
          </w:p>
          <w:p w14:paraId="23BE799D" w14:textId="77777777" w:rsidR="00005B65" w:rsidRPr="00CD6CB5" w:rsidRDefault="00005B65" w:rsidP="00005B65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0 (0%)</w:t>
            </w:r>
          </w:p>
          <w:p w14:paraId="5D4C3A39" w14:textId="77777777" w:rsidR="00005B65" w:rsidRPr="00CD6CB5" w:rsidRDefault="00005B65" w:rsidP="00005B65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0 (0%)</w:t>
            </w:r>
          </w:p>
          <w:p w14:paraId="3279A822" w14:textId="3167685C" w:rsidR="00AA5367" w:rsidRPr="00CD6CB5" w:rsidRDefault="00005B65" w:rsidP="00005B65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0 (0%)</w:t>
            </w:r>
          </w:p>
        </w:tc>
        <w:tc>
          <w:tcPr>
            <w:tcW w:w="702" w:type="pct"/>
            <w:tcBorders>
              <w:top w:val="single" w:sz="12" w:space="0" w:color="auto"/>
              <w:left w:val="nil"/>
              <w:right w:val="nil"/>
            </w:tcBorders>
          </w:tcPr>
          <w:p w14:paraId="776431AA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8 (15%)</w:t>
            </w:r>
          </w:p>
          <w:p w14:paraId="71E00479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29 (55%)</w:t>
            </w:r>
          </w:p>
          <w:p w14:paraId="3A1898B5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2 (4%)</w:t>
            </w:r>
          </w:p>
          <w:p w14:paraId="5CA7303E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3 (6%)</w:t>
            </w:r>
          </w:p>
          <w:p w14:paraId="14F2A839" w14:textId="4281241B" w:rsidR="00AA5367" w:rsidRDefault="008745F5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6 (21%)</w:t>
            </w:r>
          </w:p>
          <w:p w14:paraId="3C2C4330" w14:textId="2F6F204F" w:rsidR="00AA5367" w:rsidRPr="00CD6CB5" w:rsidRDefault="008745F5" w:rsidP="008745F5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6 (21%)</w:t>
            </w:r>
          </w:p>
          <w:p w14:paraId="091A4FEC" w14:textId="57EE13A7" w:rsidR="00AA5367" w:rsidRPr="00CD6CB5" w:rsidRDefault="0066088D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5</w:t>
            </w:r>
            <w:r w:rsidR="00AA5367"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 (</w:t>
            </w: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9</w:t>
            </w:r>
            <w:r w:rsidR="00AA5367"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%)</w:t>
            </w:r>
          </w:p>
          <w:p w14:paraId="5178CF26" w14:textId="7CF156AA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 </w:t>
            </w:r>
            <w:r w:rsidR="002677AD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2 </w:t>
            </w: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(</w:t>
            </w:r>
            <w:r w:rsidR="002677AD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4</w:t>
            </w: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%)</w:t>
            </w:r>
          </w:p>
          <w:p w14:paraId="22AFCA69" w14:textId="25BB9C3A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 </w:t>
            </w:r>
            <w:r w:rsidR="002677AD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8 </w:t>
            </w: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(</w:t>
            </w:r>
            <w:r w:rsidR="002677AD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15</w:t>
            </w: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%)</w:t>
            </w:r>
          </w:p>
          <w:p w14:paraId="71714F5A" w14:textId="77777777" w:rsidR="00AA5367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 </w:t>
            </w:r>
            <w:r w:rsidR="002677AD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4 </w:t>
            </w: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(</w:t>
            </w:r>
            <w:r w:rsidR="002677AD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8</w:t>
            </w: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%)</w:t>
            </w:r>
          </w:p>
          <w:p w14:paraId="53ECA23E" w14:textId="405F1DEC" w:rsidR="002677AD" w:rsidRDefault="002677AD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2 (4%</w:t>
            </w:r>
            <w:r w:rsidR="00171A2F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)</w:t>
            </w:r>
          </w:p>
          <w:p w14:paraId="0033F2B4" w14:textId="32CD356D" w:rsidR="002677AD" w:rsidRPr="00CD6CB5" w:rsidRDefault="002677AD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32 (60%)</w:t>
            </w:r>
          </w:p>
        </w:tc>
        <w:tc>
          <w:tcPr>
            <w:tcW w:w="505" w:type="pct"/>
            <w:tcBorders>
              <w:top w:val="single" w:sz="12" w:space="0" w:color="auto"/>
              <w:left w:val="nil"/>
              <w:right w:val="nil"/>
            </w:tcBorders>
          </w:tcPr>
          <w:p w14:paraId="04F0C329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3 (11%)</w:t>
            </w:r>
          </w:p>
          <w:p w14:paraId="7F835B78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10 (36%)</w:t>
            </w:r>
          </w:p>
          <w:p w14:paraId="6D5907CC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0 (0%)</w:t>
            </w:r>
          </w:p>
          <w:p w14:paraId="0B8D0B08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0 (0%)</w:t>
            </w:r>
          </w:p>
          <w:p w14:paraId="3CECF75E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2 (7 %)</w:t>
            </w:r>
          </w:p>
          <w:p w14:paraId="69DA933C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4 (14%)</w:t>
            </w:r>
          </w:p>
          <w:p w14:paraId="014F4695" w14:textId="7D4C3CF2" w:rsidR="00AA5367" w:rsidRPr="00CD6CB5" w:rsidRDefault="00AF2258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5</w:t>
            </w:r>
            <w:r w:rsidR="00AA5367"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 (1</w:t>
            </w: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8</w:t>
            </w:r>
            <w:r w:rsidR="00AA5367"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%)</w:t>
            </w:r>
          </w:p>
          <w:p w14:paraId="5953772D" w14:textId="64FDF236" w:rsidR="00AA5367" w:rsidRPr="00CD6CB5" w:rsidRDefault="001D6409" w:rsidP="00D0241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2</w:t>
            </w:r>
            <w:r w:rsidR="00D0241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 </w:t>
            </w:r>
            <w:r w:rsidR="00D02419"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(</w:t>
            </w: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7</w:t>
            </w:r>
            <w:r w:rsidR="00D02419"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%)</w:t>
            </w:r>
          </w:p>
          <w:p w14:paraId="720FEA43" w14:textId="73ECED25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 </w:t>
            </w:r>
            <w:r w:rsidR="000176F1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7 </w:t>
            </w: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(</w:t>
            </w:r>
            <w:r w:rsidR="000176F1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25</w:t>
            </w: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%)</w:t>
            </w:r>
          </w:p>
          <w:p w14:paraId="1074F6E9" w14:textId="6BBD294B" w:rsidR="007F0731" w:rsidRDefault="008A0B70" w:rsidP="007F0731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1</w:t>
            </w:r>
            <w:r w:rsidR="007F0731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 </w:t>
            </w:r>
            <w:r w:rsidR="00AA5367"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(</w:t>
            </w: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4</w:t>
            </w:r>
            <w:r w:rsidR="007F0731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%)</w:t>
            </w:r>
          </w:p>
          <w:p w14:paraId="04414727" w14:textId="034D1031" w:rsidR="007F0731" w:rsidRDefault="008F2C9E" w:rsidP="007F0731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0</w:t>
            </w:r>
            <w:r w:rsidR="007F0731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 </w:t>
            </w:r>
            <w:r w:rsidR="007F0731"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(</w:t>
            </w: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0</w:t>
            </w:r>
            <w:r w:rsidR="007F0731"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%)</w:t>
            </w:r>
          </w:p>
          <w:p w14:paraId="63F28867" w14:textId="096A250C" w:rsidR="00AA5367" w:rsidRPr="00CD6CB5" w:rsidRDefault="008F2C9E" w:rsidP="007F0731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13 </w:t>
            </w:r>
            <w:r w:rsidR="007F0731"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(</w:t>
            </w: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46</w:t>
            </w:r>
            <w:r w:rsidR="00112058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%</w:t>
            </w:r>
            <w:r w:rsidR="00AA5367"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505" w:type="pct"/>
            <w:tcBorders>
              <w:top w:val="single" w:sz="12" w:space="0" w:color="auto"/>
              <w:left w:val="nil"/>
              <w:right w:val="nil"/>
            </w:tcBorders>
          </w:tcPr>
          <w:p w14:paraId="3EC4876E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5 (20%)</w:t>
            </w:r>
          </w:p>
          <w:p w14:paraId="453D33B6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19 (76%)</w:t>
            </w:r>
          </w:p>
          <w:p w14:paraId="57F5B677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2 (8%)</w:t>
            </w:r>
          </w:p>
          <w:p w14:paraId="0865DBE9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3 (12%)</w:t>
            </w:r>
          </w:p>
          <w:p w14:paraId="46B2239B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4 (16%)</w:t>
            </w:r>
          </w:p>
          <w:p w14:paraId="3B0CC05C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2 (8%)</w:t>
            </w:r>
          </w:p>
          <w:p w14:paraId="733C5519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0 (0%)</w:t>
            </w:r>
          </w:p>
          <w:p w14:paraId="6C998B74" w14:textId="247CCB22" w:rsidR="00AA5367" w:rsidRPr="00CD6CB5" w:rsidRDefault="007F0731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0</w:t>
            </w:r>
            <w:r w:rsidR="00AA5367"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 (</w:t>
            </w: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0</w:t>
            </w:r>
            <w:r w:rsidR="00AA5367"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%)</w:t>
            </w:r>
          </w:p>
          <w:p w14:paraId="5987C638" w14:textId="7D44E27F" w:rsidR="00AA5367" w:rsidRPr="00CD6CB5" w:rsidRDefault="00E404CB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1 </w:t>
            </w:r>
            <w:r w:rsidR="00AA5367"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(</w:t>
            </w: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4</w:t>
            </w:r>
            <w:r w:rsidR="00AA5367"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%)</w:t>
            </w:r>
          </w:p>
          <w:p w14:paraId="4C81494A" w14:textId="4D19A433" w:rsidR="00AA5367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 </w:t>
            </w:r>
            <w:r w:rsidR="008A0B70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3</w:t>
            </w:r>
            <w:r w:rsidR="00E404CB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 </w:t>
            </w: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(</w:t>
            </w:r>
            <w:r w:rsidR="008A0B70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12</w:t>
            </w: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%)</w:t>
            </w:r>
          </w:p>
          <w:p w14:paraId="2B58FFC4" w14:textId="5F7975B2" w:rsidR="007F0731" w:rsidRDefault="007F0731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2 </w:t>
            </w: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(</w:t>
            </w: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8</w:t>
            </w: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%)</w:t>
            </w:r>
          </w:p>
          <w:p w14:paraId="6A67CD48" w14:textId="616AC1B9" w:rsidR="007F0731" w:rsidRPr="00CD6CB5" w:rsidRDefault="00E95F14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19</w:t>
            </w:r>
            <w:r w:rsidR="00E404CB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 xml:space="preserve"> </w:t>
            </w:r>
            <w:r w:rsidR="007F0731"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(</w:t>
            </w: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76</w:t>
            </w:r>
            <w:r w:rsidR="007F0731"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%)</w:t>
            </w:r>
          </w:p>
        </w:tc>
        <w:tc>
          <w:tcPr>
            <w:tcW w:w="521" w:type="pct"/>
            <w:tcBorders>
              <w:top w:val="single" w:sz="12" w:space="0" w:color="auto"/>
              <w:left w:val="nil"/>
              <w:right w:val="nil"/>
            </w:tcBorders>
          </w:tcPr>
          <w:p w14:paraId="2DEBD1D2" w14:textId="706A2FBD" w:rsidR="00AA5367" w:rsidRDefault="00F44D4D" w:rsidP="00F44D4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736D9A49" w14:textId="4EC4C9B2" w:rsidR="00C87CC8" w:rsidRDefault="00C87CC8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&lt;.05</w:t>
            </w:r>
          </w:p>
          <w:p w14:paraId="2C75D6D9" w14:textId="77777777" w:rsidR="002D3B6F" w:rsidRDefault="002D3B6F" w:rsidP="002D3B6F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3FC016FA" w14:textId="77777777" w:rsidR="002D3B6F" w:rsidRDefault="002D3B6F" w:rsidP="002D3B6F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752C3BC4" w14:textId="77777777" w:rsidR="009E09E0" w:rsidRDefault="009E09E0" w:rsidP="009E09E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&lt;.05</w:t>
            </w:r>
          </w:p>
          <w:p w14:paraId="0E6735E5" w14:textId="77777777" w:rsidR="009E09E0" w:rsidRDefault="009E09E0" w:rsidP="009E09E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&lt;.05</w:t>
            </w:r>
          </w:p>
          <w:p w14:paraId="72F4402C" w14:textId="5F909D76" w:rsidR="009E09E0" w:rsidRDefault="009E09E0" w:rsidP="009E09E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</w:t>
            </w: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01</w:t>
            </w:r>
          </w:p>
          <w:p w14:paraId="7DF6AE5D" w14:textId="1CF0066F" w:rsidR="00CB7075" w:rsidRPr="00CB7075" w:rsidRDefault="00BD05D0" w:rsidP="00BD05D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4A1312A9" w14:textId="527B55C2" w:rsidR="00CB7075" w:rsidRPr="00BD05D0" w:rsidRDefault="00BD05D0" w:rsidP="00BD05D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4E1EC7E2" w14:textId="6F42BEF7" w:rsidR="00CB7075" w:rsidRPr="00BD05D0" w:rsidRDefault="00BD05D0" w:rsidP="00BD05D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63A1E551" w14:textId="35F82549" w:rsidR="00CB7075" w:rsidRPr="00BD05D0" w:rsidRDefault="00BD05D0" w:rsidP="00BD05D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43B8C03F" w14:textId="54E73DD9" w:rsidR="00CB7075" w:rsidRPr="00CB7075" w:rsidRDefault="00CB7075" w:rsidP="00CB7075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</w:t>
            </w: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01</w:t>
            </w:r>
          </w:p>
        </w:tc>
        <w:tc>
          <w:tcPr>
            <w:tcW w:w="521" w:type="pct"/>
            <w:tcBorders>
              <w:top w:val="single" w:sz="12" w:space="0" w:color="auto"/>
              <w:left w:val="nil"/>
              <w:right w:val="nil"/>
            </w:tcBorders>
          </w:tcPr>
          <w:p w14:paraId="1F7B51A0" w14:textId="54D61C60" w:rsidR="00AA5367" w:rsidRDefault="00F44D4D" w:rsidP="00F44D4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1B8F9BDD" w14:textId="6F5B366A" w:rsidR="005D0418" w:rsidRDefault="005D0418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473E4DFC" w14:textId="77777777" w:rsidR="002D3B6F" w:rsidRDefault="002D3B6F" w:rsidP="002D3B6F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62705B8C" w14:textId="77777777" w:rsidR="002D3B6F" w:rsidRDefault="002D3B6F" w:rsidP="002D3B6F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6D661A3C" w14:textId="77777777" w:rsidR="009E09E0" w:rsidRDefault="009E09E0" w:rsidP="009E09E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02781D3C" w14:textId="77777777" w:rsidR="009E09E0" w:rsidRDefault="009E09E0" w:rsidP="009E09E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23E55930" w14:textId="77777777" w:rsidR="00526878" w:rsidRDefault="00526878" w:rsidP="00526878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</w:t>
            </w: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01</w:t>
            </w:r>
          </w:p>
          <w:p w14:paraId="376F7841" w14:textId="2ABF9872" w:rsidR="00BD05D0" w:rsidRDefault="00BD05D0" w:rsidP="00BD05D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25DA7253" w14:textId="3264B2D1" w:rsidR="00BD05D0" w:rsidRDefault="00BD05D0" w:rsidP="00BD05D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&lt;.05</w:t>
            </w:r>
          </w:p>
          <w:p w14:paraId="3E4DE6D2" w14:textId="76BC3750" w:rsidR="00BD05D0" w:rsidRDefault="00BD05D0" w:rsidP="00BD05D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0BBB2555" w14:textId="4860A2AF" w:rsidR="00BD05D0" w:rsidRDefault="00BD05D0" w:rsidP="00BD05D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543E5589" w14:textId="5ADBA15C" w:rsidR="005D0418" w:rsidRPr="00CD6CB5" w:rsidRDefault="00BD05D0" w:rsidP="00BD05D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</w:t>
            </w: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01</w:t>
            </w:r>
          </w:p>
        </w:tc>
        <w:tc>
          <w:tcPr>
            <w:tcW w:w="521" w:type="pct"/>
            <w:tcBorders>
              <w:top w:val="single" w:sz="12" w:space="0" w:color="auto"/>
              <w:left w:val="nil"/>
              <w:right w:val="nil"/>
            </w:tcBorders>
          </w:tcPr>
          <w:p w14:paraId="05D58ABA" w14:textId="2B3ECE9B" w:rsidR="00AA5367" w:rsidRDefault="00F44D4D" w:rsidP="00F44D4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&lt;.05</w:t>
            </w:r>
          </w:p>
          <w:p w14:paraId="137A921C" w14:textId="77777777" w:rsidR="00F44D4D" w:rsidRDefault="00F44D4D" w:rsidP="00F44D4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&lt;.05</w:t>
            </w:r>
          </w:p>
          <w:p w14:paraId="3C429C3B" w14:textId="77777777" w:rsidR="002D3B6F" w:rsidRDefault="002D3B6F" w:rsidP="002D3B6F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0B74FB14" w14:textId="77777777" w:rsidR="002D3B6F" w:rsidRDefault="002D3B6F" w:rsidP="002D3B6F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010970AD" w14:textId="77777777" w:rsidR="009E09E0" w:rsidRDefault="009E09E0" w:rsidP="009E09E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5506486F" w14:textId="77777777" w:rsidR="009E09E0" w:rsidRDefault="009E09E0" w:rsidP="009E09E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309B3EB6" w14:textId="77777777" w:rsidR="00526878" w:rsidRDefault="00526878" w:rsidP="00526878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</w:t>
            </w: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01</w:t>
            </w:r>
          </w:p>
          <w:p w14:paraId="152CD0BA" w14:textId="77777777" w:rsidR="00BD05D0" w:rsidRDefault="00BD05D0" w:rsidP="00BD05D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61882A19" w14:textId="77777777" w:rsidR="00BD05D0" w:rsidRDefault="00BD05D0" w:rsidP="00BD05D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04B46B76" w14:textId="77777777" w:rsidR="005D0418" w:rsidRDefault="00BD05D0" w:rsidP="00BD05D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32B54EDD" w14:textId="7F00055E" w:rsidR="00BD05D0" w:rsidRDefault="00BD05D0" w:rsidP="00BD05D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468F982E" w14:textId="29D87B0F" w:rsidR="00BD05D0" w:rsidRPr="00CD6CB5" w:rsidRDefault="00BD05D0" w:rsidP="00BD05D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</w:t>
            </w: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01</w:t>
            </w:r>
          </w:p>
        </w:tc>
        <w:tc>
          <w:tcPr>
            <w:tcW w:w="517" w:type="pct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2A61F08B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0A55DA11" w14:textId="5354B603" w:rsidR="00AA5367" w:rsidRPr="00CD6CB5" w:rsidRDefault="005D0418" w:rsidP="005D0418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&lt;.05</w:t>
            </w:r>
          </w:p>
          <w:p w14:paraId="1A9B824A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5AE208A1" w14:textId="4AAC41FD" w:rsidR="00AA5367" w:rsidRPr="00CD6CB5" w:rsidRDefault="00454315" w:rsidP="00454315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2C71E7B9" w14:textId="6F3443A2" w:rsidR="00AA5367" w:rsidRPr="00CD6CB5" w:rsidRDefault="007349EF" w:rsidP="007349EF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28D378E1" w14:textId="77777777" w:rsidR="00AA5367" w:rsidRPr="00CD6CB5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53D10CF4" w14:textId="72A7409A" w:rsidR="00AA5367" w:rsidRPr="00CD6CB5" w:rsidRDefault="00526878" w:rsidP="00526878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</w:t>
            </w: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01</w:t>
            </w:r>
          </w:p>
          <w:p w14:paraId="73501CD3" w14:textId="77777777" w:rsidR="00BD05D0" w:rsidRDefault="00BD05D0" w:rsidP="00BD05D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15EAD5D8" w14:textId="45C29BD0" w:rsidR="00AA5367" w:rsidRPr="00CD6CB5" w:rsidRDefault="00BD05D0" w:rsidP="00BD05D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1CD5B5CE" w14:textId="77777777" w:rsidR="00AA5367" w:rsidRDefault="00AA5367" w:rsidP="003907DD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D6CB5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669D7A63" w14:textId="6E352183" w:rsidR="00BD05D0" w:rsidRDefault="00BD05D0" w:rsidP="00BD05D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  <w:p w14:paraId="2B3B20AB" w14:textId="6FD614DC" w:rsidR="00BD05D0" w:rsidRPr="00CD6CB5" w:rsidRDefault="00BD05D0" w:rsidP="00BD05D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5A0073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</w:t>
            </w:r>
            <w:r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01</w:t>
            </w:r>
          </w:p>
        </w:tc>
      </w:tr>
    </w:tbl>
    <w:p w14:paraId="6CC89326" w14:textId="43B97EC9" w:rsidR="006F1C9D" w:rsidRDefault="006F1C9D"/>
    <w:tbl>
      <w:tblPr>
        <w:tblStyle w:val="Tabela-Siatka"/>
        <w:tblpPr w:leftFromText="141" w:rightFromText="141" w:vertAnchor="page" w:horzAnchor="margin" w:tblpX="-1134" w:tblpY="331"/>
        <w:tblW w:w="5847" w:type="pct"/>
        <w:tblLook w:val="04A0" w:firstRow="1" w:lastRow="0" w:firstColumn="1" w:lastColumn="0" w:noHBand="0" w:noVBand="1"/>
      </w:tblPr>
      <w:tblGrid>
        <w:gridCol w:w="2405"/>
        <w:gridCol w:w="1546"/>
        <w:gridCol w:w="2299"/>
        <w:gridCol w:w="1654"/>
        <w:gridCol w:w="1654"/>
        <w:gridCol w:w="1706"/>
        <w:gridCol w:w="1706"/>
        <w:gridCol w:w="1706"/>
        <w:gridCol w:w="1644"/>
        <w:gridCol w:w="56"/>
      </w:tblGrid>
      <w:tr w:rsidR="004D6F29" w:rsidRPr="004D6F29" w14:paraId="09781A4D" w14:textId="77777777" w:rsidTr="004D6F29">
        <w:trPr>
          <w:gridAfter w:val="1"/>
          <w:wAfter w:w="17" w:type="pct"/>
          <w:cantSplit/>
          <w:trHeight w:val="306"/>
        </w:trPr>
        <w:tc>
          <w:tcPr>
            <w:tcW w:w="734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8838F47" w14:textId="77777777" w:rsidR="00D93C8C" w:rsidRPr="004D6F29" w:rsidRDefault="00D93C8C" w:rsidP="004D6F2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lastRenderedPageBreak/>
              <w:t>Parameter median; IQR</w:t>
            </w:r>
          </w:p>
        </w:tc>
        <w:tc>
          <w:tcPr>
            <w:tcW w:w="472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A1C7C65" w14:textId="77777777" w:rsidR="00D93C8C" w:rsidRPr="004D6F29" w:rsidRDefault="00D93C8C" w:rsidP="004D6F2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</w:p>
          <w:p w14:paraId="61DD1438" w14:textId="77777777" w:rsidR="00D93C8C" w:rsidRPr="004D6F29" w:rsidRDefault="00D93C8C" w:rsidP="004D6F2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Control</w:t>
            </w:r>
          </w:p>
          <w:p w14:paraId="795D86E6" w14:textId="77777777" w:rsidR="00D93C8C" w:rsidRPr="004D6F29" w:rsidRDefault="00D93C8C" w:rsidP="004D6F2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/>
                <w:i/>
                <w:iCs/>
                <w:sz w:val="22"/>
                <w:szCs w:val="22"/>
              </w:rPr>
              <w:t>n</w:t>
            </w:r>
            <w:r w:rsidRPr="004D6F29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 xml:space="preserve"> = 20</w:t>
            </w:r>
          </w:p>
        </w:tc>
        <w:tc>
          <w:tcPr>
            <w:tcW w:w="702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40D2E9A" w14:textId="77777777" w:rsidR="00D93C8C" w:rsidRPr="004D6F29" w:rsidRDefault="00D93C8C" w:rsidP="004D6F2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</w:p>
          <w:p w14:paraId="58C185F6" w14:textId="77777777" w:rsidR="00D93C8C" w:rsidRPr="004D6F29" w:rsidRDefault="00D93C8C" w:rsidP="004D6F2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 xml:space="preserve">Total patients with HeFH </w:t>
            </w:r>
            <w:r w:rsidRPr="004D6F29">
              <w:rPr>
                <w:rFonts w:asciiTheme="minorHAnsi" w:eastAsiaTheme="majorEastAsia" w:hAnsiTheme="minorHAnsi" w:cstheme="minorHAnsi"/>
                <w:b/>
                <w:i/>
                <w:iCs/>
                <w:sz w:val="22"/>
                <w:szCs w:val="22"/>
              </w:rPr>
              <w:t>n</w:t>
            </w:r>
            <w:r w:rsidRPr="004D6F29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 xml:space="preserve"> = 53</w:t>
            </w:r>
          </w:p>
        </w:tc>
        <w:tc>
          <w:tcPr>
            <w:tcW w:w="505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33D1B2B" w14:textId="77777777" w:rsidR="00D93C8C" w:rsidRPr="004D6F29" w:rsidRDefault="00D93C8C" w:rsidP="004D6F2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</w:p>
          <w:p w14:paraId="2A47EA35" w14:textId="77777777" w:rsidR="00D93C8C" w:rsidRPr="004D6F29" w:rsidRDefault="00D93C8C" w:rsidP="004D6F2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HeFH CVD-</w:t>
            </w:r>
          </w:p>
          <w:p w14:paraId="23F0C5D4" w14:textId="77777777" w:rsidR="00D93C8C" w:rsidRPr="004D6F29" w:rsidRDefault="00D93C8C" w:rsidP="004D6F2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/>
                <w:i/>
                <w:iCs/>
                <w:sz w:val="22"/>
                <w:szCs w:val="22"/>
              </w:rPr>
              <w:t>n</w:t>
            </w:r>
            <w:r w:rsidRPr="004D6F29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 xml:space="preserve"> = 28</w:t>
            </w:r>
          </w:p>
        </w:tc>
        <w:tc>
          <w:tcPr>
            <w:tcW w:w="505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6E20FEF" w14:textId="77777777" w:rsidR="00D93C8C" w:rsidRPr="004D6F29" w:rsidRDefault="00D93C8C" w:rsidP="004D6F2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</w:p>
          <w:p w14:paraId="098A2D54" w14:textId="77777777" w:rsidR="00D93C8C" w:rsidRPr="004D6F29" w:rsidRDefault="00D93C8C" w:rsidP="004D6F2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HeFH CVD+</w:t>
            </w:r>
          </w:p>
          <w:p w14:paraId="14F99967" w14:textId="77777777" w:rsidR="00D93C8C" w:rsidRPr="004D6F29" w:rsidRDefault="00D93C8C" w:rsidP="004D6F2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/>
                <w:i/>
                <w:iCs/>
                <w:sz w:val="22"/>
                <w:szCs w:val="22"/>
              </w:rPr>
              <w:t>n</w:t>
            </w:r>
            <w:r w:rsidRPr="004D6F29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 xml:space="preserve"> = 25</w:t>
            </w:r>
          </w:p>
        </w:tc>
        <w:tc>
          <w:tcPr>
            <w:tcW w:w="2065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67ECC80" w14:textId="77777777" w:rsidR="00D93C8C" w:rsidRPr="004D6F29" w:rsidRDefault="00D93C8C" w:rsidP="004D6F2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/>
                <w:i/>
                <w:iCs/>
                <w:sz w:val="22"/>
                <w:szCs w:val="22"/>
              </w:rPr>
              <w:t>P</w:t>
            </w:r>
            <w:r w:rsidRPr="004D6F29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 xml:space="preserve"> value</w:t>
            </w:r>
          </w:p>
        </w:tc>
      </w:tr>
      <w:tr w:rsidR="00D93C8C" w:rsidRPr="00CD2CC7" w14:paraId="65BD047A" w14:textId="77777777" w:rsidTr="00CD2CC7">
        <w:trPr>
          <w:cantSplit/>
          <w:trHeight w:val="966"/>
        </w:trPr>
        <w:tc>
          <w:tcPr>
            <w:tcW w:w="734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F95C09B" w14:textId="77777777" w:rsidR="00D93C8C" w:rsidRPr="004D6F29" w:rsidRDefault="00D93C8C" w:rsidP="004D6F2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72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F0AE2D6" w14:textId="77777777" w:rsidR="00D93C8C" w:rsidRPr="004D6F29" w:rsidRDefault="00D93C8C" w:rsidP="004D6F2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FACEE21" w14:textId="77777777" w:rsidR="00D93C8C" w:rsidRPr="004D6F29" w:rsidRDefault="00D93C8C" w:rsidP="004D6F2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8383F48" w14:textId="77777777" w:rsidR="00D93C8C" w:rsidRPr="004D6F29" w:rsidRDefault="00D93C8C" w:rsidP="004D6F2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0E07816" w14:textId="77777777" w:rsidR="00D93C8C" w:rsidRPr="004D6F29" w:rsidRDefault="00D93C8C" w:rsidP="004D6F2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E6BB00A" w14:textId="77777777" w:rsidR="00D93C8C" w:rsidRPr="004D6F29" w:rsidRDefault="00D93C8C" w:rsidP="004D6F2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Control vs. HeFH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44D7DDA" w14:textId="77777777" w:rsidR="00D93C8C" w:rsidRPr="004D6F29" w:rsidRDefault="00D93C8C" w:rsidP="004D6F2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Control vs. HeFH CVD-</w:t>
            </w:r>
          </w:p>
        </w:tc>
        <w:tc>
          <w:tcPr>
            <w:tcW w:w="52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BE1BE62" w14:textId="77777777" w:rsidR="00D93C8C" w:rsidRPr="004D6F29" w:rsidRDefault="00D93C8C" w:rsidP="004D6F2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Control vs. HeFH CVD+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E517332" w14:textId="77777777" w:rsidR="00D93C8C" w:rsidRPr="004D6F29" w:rsidRDefault="00D93C8C" w:rsidP="004D6F29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HeFH CVD- vs. HeFH CVD+</w:t>
            </w:r>
          </w:p>
        </w:tc>
      </w:tr>
      <w:tr w:rsidR="00D93C8C" w:rsidRPr="00CD2CC7" w14:paraId="2551B972" w14:textId="77777777" w:rsidTr="004D6F29">
        <w:trPr>
          <w:gridAfter w:val="1"/>
          <w:wAfter w:w="17" w:type="pct"/>
          <w:cantSplit/>
          <w:trHeight w:val="445"/>
        </w:trPr>
        <w:tc>
          <w:tcPr>
            <w:tcW w:w="4983" w:type="pct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1748D3" w14:textId="41DEA817" w:rsidR="00D93C8C" w:rsidRPr="004D6F29" w:rsidRDefault="00CD2CC7" w:rsidP="00CD2CC7">
            <w:pPr>
              <w:pStyle w:val="Akapitzlist"/>
              <w:keepNext/>
              <w:keepLines/>
              <w:spacing w:before="100" w:after="100"/>
              <w:ind w:left="0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CF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                                        </w:t>
            </w:r>
            <w:r w:rsidR="00D93C8C" w:rsidRPr="004D6F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Laboratory lipid characteristics (mg/d</w:t>
            </w:r>
            <w:r w:rsidR="00C21A39" w:rsidRPr="004D6F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</w:t>
            </w:r>
            <w:r w:rsidR="00D93C8C" w:rsidRPr="004D6F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 and Lpa (nmol/</w:t>
            </w:r>
            <w:r w:rsidR="00C21A39" w:rsidRPr="004D6F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</w:t>
            </w:r>
            <w:r w:rsidR="00D93C8C" w:rsidRPr="004D6F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484C20" w:rsidRPr="004D6F29" w14:paraId="5E1AE929" w14:textId="77777777" w:rsidTr="004D6F29">
        <w:trPr>
          <w:cantSplit/>
          <w:trHeight w:val="567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BA9B9" w14:textId="79D7BD31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4D6F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cholesterol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1DC2D" w14:textId="6839EE75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hAnsiTheme="minorHAnsi" w:cstheme="minorHAnsi"/>
                <w:sz w:val="22"/>
                <w:szCs w:val="22"/>
              </w:rPr>
              <w:t>192.5; 163.8-229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779AC" w14:textId="252C0AC5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hAnsiTheme="minorHAnsi" w:cstheme="minorHAnsi"/>
                <w:sz w:val="22"/>
                <w:szCs w:val="22"/>
              </w:rPr>
              <w:t>215.5;</w:t>
            </w: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179-283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2EA6A" w14:textId="6A773CA2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253; 181-342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E10C7" w14:textId="637DECB6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209; 161-248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667D4" w14:textId="05B71DC3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9F912" w14:textId="535BF17E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50533" w14:textId="41F25962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20872" w14:textId="39872CC5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</w:tc>
      </w:tr>
      <w:tr w:rsidR="00484C20" w:rsidRPr="004D6F29" w14:paraId="3C687033" w14:textId="77777777" w:rsidTr="004D6F29">
        <w:trPr>
          <w:cantSplit/>
          <w:trHeight w:val="567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5EE0B" w14:textId="0DA52B4C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F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Triglycerides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A1035" w14:textId="147AC320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6F29">
              <w:rPr>
                <w:rFonts w:asciiTheme="minorHAnsi" w:hAnsiTheme="minorHAnsi" w:cstheme="minorHAnsi"/>
                <w:sz w:val="22"/>
                <w:szCs w:val="22"/>
              </w:rPr>
              <w:t>131; 84-194.8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CB6F7" w14:textId="449C6529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6F29">
              <w:rPr>
                <w:rFonts w:asciiTheme="minorHAnsi" w:hAnsiTheme="minorHAnsi" w:cstheme="minorHAnsi"/>
                <w:sz w:val="22"/>
                <w:szCs w:val="22"/>
              </w:rPr>
              <w:t>116; 84.3-191.8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4095A" w14:textId="3EE1BB1F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115; 76-193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7C9FD" w14:textId="74D47D4F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117; 91-202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CD856" w14:textId="6683556D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42485" w14:textId="5771281D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9F4E2" w14:textId="095BCBC9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45186" w14:textId="11CD495A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</w:tc>
      </w:tr>
      <w:tr w:rsidR="00484C20" w:rsidRPr="004D6F29" w14:paraId="159EAA06" w14:textId="77777777" w:rsidTr="004D6F29">
        <w:trPr>
          <w:cantSplit/>
          <w:trHeight w:val="567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D8B4A" w14:textId="3EBD0DDD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F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LDL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554FA" w14:textId="6A90E348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6F29">
              <w:rPr>
                <w:rFonts w:asciiTheme="minorHAnsi" w:hAnsiTheme="minorHAnsi" w:cstheme="minorHAnsi"/>
                <w:sz w:val="22"/>
                <w:szCs w:val="22"/>
              </w:rPr>
              <w:t>112.5; 95.5-137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9AC0C" w14:textId="536C37EB" w:rsidR="00484C20" w:rsidRPr="00CD2CC7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CD2C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138.5; 104.3-196.5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A2F29" w14:textId="79AA1F63" w:rsidR="00484C20" w:rsidRPr="00CD2CC7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color w:val="FF0000"/>
                <w:sz w:val="22"/>
                <w:szCs w:val="22"/>
              </w:rPr>
            </w:pPr>
            <w:r w:rsidRPr="00CD2CC7">
              <w:rPr>
                <w:rFonts w:asciiTheme="minorHAnsi" w:eastAsiaTheme="majorEastAsia" w:hAnsiTheme="minorHAnsi" w:cstheme="minorHAnsi"/>
                <w:bCs/>
                <w:color w:val="FF0000"/>
                <w:sz w:val="22"/>
                <w:szCs w:val="22"/>
              </w:rPr>
              <w:t>174; 107-246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019D4" w14:textId="0E83242F" w:rsidR="00484C20" w:rsidRPr="00CD2CC7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color w:val="FF0000"/>
                <w:sz w:val="22"/>
                <w:szCs w:val="22"/>
              </w:rPr>
            </w:pPr>
            <w:r w:rsidRPr="00CD2CC7">
              <w:rPr>
                <w:rFonts w:asciiTheme="minorHAnsi" w:eastAsiaTheme="majorEastAsia" w:hAnsiTheme="minorHAnsi" w:cstheme="minorHAnsi"/>
                <w:bCs/>
                <w:color w:val="FF0000"/>
                <w:sz w:val="22"/>
                <w:szCs w:val="22"/>
              </w:rPr>
              <w:t>114; 98-168.5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B9D00" w14:textId="01E97D58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2F1AC" w14:textId="094C60E5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E4A2B" w14:textId="21A5A6ED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04908" w14:textId="0B83B5A0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</w:tc>
      </w:tr>
      <w:tr w:rsidR="00484C20" w:rsidRPr="004D6F29" w14:paraId="6FC543C6" w14:textId="77777777" w:rsidTr="004D6F29">
        <w:trPr>
          <w:cantSplit/>
          <w:trHeight w:val="567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FC824" w14:textId="7DC60680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F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HDL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DDA7A" w14:textId="30F45B34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6F29">
              <w:rPr>
                <w:rFonts w:asciiTheme="minorHAnsi" w:hAnsiTheme="minorHAnsi" w:cstheme="minorHAnsi"/>
                <w:sz w:val="22"/>
                <w:szCs w:val="22"/>
              </w:rPr>
              <w:t>61.7; 48.6-68.3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36C83" w14:textId="0A6944CB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6F29">
              <w:rPr>
                <w:rFonts w:asciiTheme="minorHAnsi" w:hAnsiTheme="minorHAnsi" w:cstheme="minorHAnsi"/>
                <w:sz w:val="22"/>
                <w:szCs w:val="22"/>
              </w:rPr>
              <w:t>54</w:t>
            </w:r>
            <w:r w:rsidR="00534AAA">
              <w:rPr>
                <w:rFonts w:asciiTheme="minorHAnsi" w:hAnsiTheme="minorHAnsi" w:cstheme="minorHAnsi"/>
                <w:sz w:val="22"/>
                <w:szCs w:val="22"/>
              </w:rPr>
              <w:t>; 47.93-</w:t>
            </w:r>
            <w:r w:rsidR="00087BB4">
              <w:rPr>
                <w:rFonts w:asciiTheme="minorHAnsi" w:hAnsiTheme="minorHAnsi" w:cstheme="minorHAnsi"/>
                <w:sz w:val="22"/>
                <w:szCs w:val="22"/>
              </w:rPr>
              <w:t>65.55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6B089" w14:textId="3EF0D442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57; 48.4-70.6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F5487" w14:textId="380BD0F4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53; 44.9-62.7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ABA4C" w14:textId="434B1572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9EE18" w14:textId="70AA6119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FEB8E" w14:textId="6B01A1D2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&gt;0.5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C8272" w14:textId="681B098B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&gt;0.5</w:t>
            </w:r>
          </w:p>
        </w:tc>
      </w:tr>
      <w:tr w:rsidR="00484C20" w:rsidRPr="004D6F29" w14:paraId="1F0597A1" w14:textId="77777777" w:rsidTr="004D6F29">
        <w:trPr>
          <w:cantSplit/>
          <w:trHeight w:val="567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A0AA5" w14:textId="3496CFC9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F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Non-HDL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704C8" w14:textId="18AE12C3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6F29">
              <w:rPr>
                <w:rFonts w:asciiTheme="minorHAnsi" w:hAnsiTheme="minorHAnsi" w:cstheme="minorHAnsi"/>
                <w:sz w:val="22"/>
                <w:szCs w:val="22"/>
              </w:rPr>
              <w:t>134; 117.5-156.3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273EA" w14:textId="77777777" w:rsidR="00484C20" w:rsidRPr="004D6F29" w:rsidRDefault="00484C20" w:rsidP="00484C20">
            <w:pPr>
              <w:jc w:val="center"/>
              <w:rPr>
                <w:rFonts w:cstheme="minorHAnsi"/>
              </w:rPr>
            </w:pPr>
            <w:r w:rsidRPr="004D6F29">
              <w:rPr>
                <w:rFonts w:cstheme="minorHAnsi"/>
              </w:rPr>
              <w:t>164; 123-229.5</w:t>
            </w:r>
          </w:p>
          <w:p w14:paraId="189F1FE9" w14:textId="77777777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7EA6A" w14:textId="03F5D73D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200; 125-284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8A3E5" w14:textId="094F02F9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150; 116-189.5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47BA8" w14:textId="757A4C97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8B26C" w14:textId="2B1CC17E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1C3A2" w14:textId="38A9D952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&gt;0.5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AF4FF" w14:textId="7049F7C1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&gt;0.5</w:t>
            </w:r>
          </w:p>
        </w:tc>
      </w:tr>
      <w:tr w:rsidR="00484C20" w:rsidRPr="004D6F29" w14:paraId="0DBAC72C" w14:textId="77777777" w:rsidTr="004D6F29">
        <w:trPr>
          <w:cantSplit/>
          <w:trHeight w:val="567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427CF" w14:textId="5177ABBD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F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82D7C" w14:textId="770459CF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10.7; 3.9-23.9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59622" w14:textId="7CF64678" w:rsidR="00484C20" w:rsidRPr="004D6F29" w:rsidRDefault="00484C20" w:rsidP="00484C20">
            <w:pPr>
              <w:jc w:val="center"/>
              <w:rPr>
                <w:rFonts w:cstheme="minorHAnsi"/>
              </w:rPr>
            </w:pPr>
            <w:r w:rsidRPr="004D6F29">
              <w:rPr>
                <w:rFonts w:eastAsiaTheme="majorEastAsia" w:cstheme="minorHAnsi"/>
                <w:bCs/>
              </w:rPr>
              <w:t>90.7; 12.1-225.3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D7703" w14:textId="0EFA5592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16.4; 6.8-97.1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B6DB5" w14:textId="34B16BC6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199; 46.5-296.5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C7467" w14:textId="5D81AEC4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A3702" w14:textId="0937DA44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&gt;.05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D2C49" w14:textId="6E01BF1A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&lt;.001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8A264" w14:textId="4378026C" w:rsidR="00484C20" w:rsidRPr="004D6F29" w:rsidRDefault="00484C20" w:rsidP="00484C20">
            <w:pPr>
              <w:pStyle w:val="Akapitzlist"/>
              <w:keepNext/>
              <w:keepLines/>
              <w:ind w:left="0"/>
              <w:jc w:val="center"/>
              <w:outlineLvl w:val="0"/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</w:pPr>
            <w:r w:rsidRPr="004D6F29">
              <w:rPr>
                <w:rFonts w:asciiTheme="minorHAnsi" w:eastAsiaTheme="majorEastAsia" w:hAnsiTheme="minorHAnsi" w:cstheme="minorHAnsi"/>
                <w:bCs/>
                <w:sz w:val="22"/>
                <w:szCs w:val="22"/>
                <w:u w:val="single"/>
              </w:rPr>
              <w:t>&lt;.001</w:t>
            </w:r>
          </w:p>
        </w:tc>
      </w:tr>
    </w:tbl>
    <w:p w14:paraId="3E41AC80" w14:textId="082D16C3" w:rsidR="00D93C8C" w:rsidRDefault="00D93C8C"/>
    <w:p w14:paraId="44CEE200" w14:textId="4FC0E574" w:rsidR="000539A7" w:rsidRDefault="000539A7"/>
    <w:p w14:paraId="362F699C" w14:textId="2941A316" w:rsidR="000539A7" w:rsidRDefault="000539A7"/>
    <w:sectPr w:rsidR="000539A7" w:rsidSect="00E43D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19"/>
    <w:rsid w:val="00000C4B"/>
    <w:rsid w:val="00005B65"/>
    <w:rsid w:val="000176F1"/>
    <w:rsid w:val="000539A7"/>
    <w:rsid w:val="00087BB4"/>
    <w:rsid w:val="000972E1"/>
    <w:rsid w:val="000E019F"/>
    <w:rsid w:val="00112058"/>
    <w:rsid w:val="00171A2F"/>
    <w:rsid w:val="001D6409"/>
    <w:rsid w:val="002677AD"/>
    <w:rsid w:val="002D3B6F"/>
    <w:rsid w:val="003907DD"/>
    <w:rsid w:val="0040522A"/>
    <w:rsid w:val="00454315"/>
    <w:rsid w:val="00484C20"/>
    <w:rsid w:val="004B0904"/>
    <w:rsid w:val="004D6F29"/>
    <w:rsid w:val="00526878"/>
    <w:rsid w:val="00534AAA"/>
    <w:rsid w:val="00552DFE"/>
    <w:rsid w:val="005A0073"/>
    <w:rsid w:val="005D0418"/>
    <w:rsid w:val="0066088D"/>
    <w:rsid w:val="006B0560"/>
    <w:rsid w:val="006F1C9D"/>
    <w:rsid w:val="007349EF"/>
    <w:rsid w:val="007810DE"/>
    <w:rsid w:val="007F0731"/>
    <w:rsid w:val="008745F5"/>
    <w:rsid w:val="008A0B70"/>
    <w:rsid w:val="008E1EF8"/>
    <w:rsid w:val="008F2C9E"/>
    <w:rsid w:val="009B4485"/>
    <w:rsid w:val="009E09E0"/>
    <w:rsid w:val="00A42ED2"/>
    <w:rsid w:val="00AA5367"/>
    <w:rsid w:val="00AF2258"/>
    <w:rsid w:val="00BA219F"/>
    <w:rsid w:val="00BD05D0"/>
    <w:rsid w:val="00BE0F8E"/>
    <w:rsid w:val="00C21A39"/>
    <w:rsid w:val="00C87CC8"/>
    <w:rsid w:val="00CB7075"/>
    <w:rsid w:val="00CD2CC7"/>
    <w:rsid w:val="00D02419"/>
    <w:rsid w:val="00D865D1"/>
    <w:rsid w:val="00D93C8C"/>
    <w:rsid w:val="00E404CB"/>
    <w:rsid w:val="00E43D19"/>
    <w:rsid w:val="00E95F14"/>
    <w:rsid w:val="00F44D4D"/>
    <w:rsid w:val="00F5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C3880"/>
  <w15:chartTrackingRefBased/>
  <w15:docId w15:val="{E1F51149-0E6A-4EC4-BAE3-22494D26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D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3D19"/>
    <w:pPr>
      <w:spacing w:after="0" w:line="36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3D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3D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3D19"/>
    <w:rPr>
      <w:sz w:val="20"/>
      <w:szCs w:val="20"/>
    </w:rPr>
  </w:style>
  <w:style w:type="table" w:styleId="Tabela-Siatka">
    <w:name w:val="Table Grid"/>
    <w:basedOn w:val="Standardowy"/>
    <w:uiPriority w:val="39"/>
    <w:rsid w:val="00E43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0C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0C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Woźniak</dc:creator>
  <cp:keywords/>
  <dc:description/>
  <cp:lastModifiedBy>Ewelina Woźniak</cp:lastModifiedBy>
  <cp:revision>46</cp:revision>
  <dcterms:created xsi:type="dcterms:W3CDTF">2023-03-29T11:23:00Z</dcterms:created>
  <dcterms:modified xsi:type="dcterms:W3CDTF">2023-10-13T15:24:00Z</dcterms:modified>
</cp:coreProperties>
</file>