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19FE3C" w14:textId="77777777" w:rsidR="00992995" w:rsidRPr="00D95048" w:rsidRDefault="00992995" w:rsidP="00992995">
      <w:pPr>
        <w:spacing w:line="360" w:lineRule="auto"/>
        <w:jc w:val="both"/>
        <w:rPr>
          <w:rFonts w:ascii="Arial" w:eastAsia="Arial" w:hAnsi="Arial" w:cs="Arial"/>
          <w:b/>
          <w:color w:val="000000"/>
          <w:sz w:val="22"/>
          <w:szCs w:val="22"/>
        </w:rPr>
      </w:pPr>
      <w:r w:rsidRPr="00D95048">
        <w:rPr>
          <w:rFonts w:ascii="Arial" w:eastAsia="Arial" w:hAnsi="Arial" w:cs="Arial"/>
          <w:b/>
          <w:sz w:val="22"/>
          <w:szCs w:val="22"/>
        </w:rPr>
        <w:t>Supplementary Information</w:t>
      </w:r>
      <w:r w:rsidRPr="00D95048">
        <w:rPr>
          <w:rFonts w:ascii="Arial" w:hAnsi="Arial" w:cs="Arial"/>
          <w:noProof/>
        </w:rPr>
        <w:drawing>
          <wp:anchor distT="0" distB="0" distL="0" distR="0" simplePos="0" relativeHeight="251659264" behindDoc="0" locked="0" layoutInCell="1" hidden="0" allowOverlap="1" wp14:anchorId="797977A6" wp14:editId="43F01A15">
            <wp:simplePos x="0" y="0"/>
            <wp:positionH relativeFrom="column">
              <wp:posOffset>0</wp:posOffset>
            </wp:positionH>
            <wp:positionV relativeFrom="paragraph">
              <wp:posOffset>209550</wp:posOffset>
            </wp:positionV>
            <wp:extent cx="3745685" cy="5063263"/>
            <wp:effectExtent l="0" t="0" r="0" b="0"/>
            <wp:wrapSquare wrapText="bothSides" distT="0" distB="0" distL="0" distR="0"/>
            <wp:docPr id="13" name="image3.png" descr="A graph of data with different colored squares&#10;&#10;Description automatically generated with medium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 descr="A graph of data with different colored squares&#10;&#10;Description automatically generated with medium confidence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45685" cy="506326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563B2E58" w14:textId="77777777" w:rsidR="00992995" w:rsidRPr="00D95048" w:rsidRDefault="00992995" w:rsidP="00992995">
      <w:pPr>
        <w:spacing w:line="360" w:lineRule="auto"/>
        <w:jc w:val="both"/>
        <w:rPr>
          <w:rFonts w:ascii="Arial" w:eastAsia="Arial" w:hAnsi="Arial" w:cs="Arial"/>
          <w:color w:val="000000"/>
          <w:sz w:val="22"/>
          <w:szCs w:val="22"/>
        </w:rPr>
      </w:pPr>
      <w:r w:rsidRPr="00D95048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hidden="0" allowOverlap="1" wp14:anchorId="6D257E5A" wp14:editId="526D4405">
                <wp:simplePos x="0" y="0"/>
                <wp:positionH relativeFrom="column">
                  <wp:posOffset>-50799</wp:posOffset>
                </wp:positionH>
                <wp:positionV relativeFrom="paragraph">
                  <wp:posOffset>-88899</wp:posOffset>
                </wp:positionV>
                <wp:extent cx="314325" cy="327025"/>
                <wp:effectExtent l="0" t="0" r="0" b="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193600" y="3621250"/>
                          <a:ext cx="304800" cy="317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EFE7E00" w14:textId="77777777" w:rsidR="00992995" w:rsidRDefault="00992995" w:rsidP="00992995">
                            <w:pPr>
                              <w:textDirection w:val="btL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</w:rPr>
                              <w:t>a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D257E5A" id="Rectangle 2" o:spid="_x0000_s1026" style="position:absolute;left:0;text-align:left;margin-left:-4pt;margin-top:-7pt;width:24.75pt;height:25.7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rMfBuAEAAFkDAAAOAAAAZHJzL2Uyb0RvYy54bWysU9uO2yAQfa/Uf0C8N74kzu5aIauqq1SV&#10;Vm2kbT+AYIiRbKAMiZ2/74C9m7R9q/qCB2Z05pwz483j2HfkLD1oaxgtFjkl0gjbaHNk9Mf33Yd7&#10;SiBw0/DOGsnoRQJ93L5/txlcLUvb2q6RniCIgXpwjLYhuDrLQLSy57CwThpMKut7HvDqj1nj+YDo&#10;fZeVeb7OBusb562QAPj6NCXpNuErJUX4phTIQDpGkVtIp0/nIZ7ZdsPro+eu1WKmwf+BRc+1waZv&#10;UE88cHLy+i+oXgtvwaqwELbPrFJayKQB1RT5H2peWu5k0oLmgHuzCf4frPh6fnF7jzYMDmrAMKoY&#10;le/jF/mRkdGqeFiuc7TvwuhyXRZlNRsnx0AEFizz1X3Mi1hQ3FUYI2J2BXIewmdpexIDRj3OJdnF&#10;z88QptLXktjX2J3uujSbzvz2gJjxJbuyjVEYD+Ms4WCby94TcGKnsdczh7DnHmdaUDLgnBmFnyfu&#10;JSXdF4NGPhSrssLFSJdVdRdl+NvM4TbDjWgtrk+gZAo/hbRME8ePp2CVTnoiq4nKTBbnlxyZdy0u&#10;yO09VV3/iO0vAAAA//8DAFBLAwQUAAYACAAAACEAdeyXLtwAAAAIAQAADwAAAGRycy9kb3ducmV2&#10;LnhtbEyPMU/DMBCFdyT+g3VIbK0TSEqVxqkQgoGRlIHRjY8kqn2ObKdN/z3HBNPd6T29+169X5wV&#10;Zwxx9KQgX2cgkDpvRuoVfB7eVlsQMWky2npCBVeMsG9ub2pdGX+hDzy3qRccQrHSCoaUpkrK2A3o&#10;dFz7CYm1bx+cTnyGXpqgLxzurHzIso10eiT+MOgJXwbsTu3sFExozWyLNvvq5GugfPN+kNdSqfu7&#10;5XkHIuGS/szwi8/o0DDT0c9korAKVluuknjmBS9sKPISxFHB41MJsqnl/wLNDwAAAP//AwBQSwEC&#10;LQAUAAYACAAAACEAtoM4kv4AAADhAQAAEwAAAAAAAAAAAAAAAAAAAAAAW0NvbnRlbnRfVHlwZXNd&#10;LnhtbFBLAQItABQABgAIAAAAIQA4/SH/1gAAAJQBAAALAAAAAAAAAAAAAAAAAC8BAABfcmVscy8u&#10;cmVsc1BLAQItABQABgAIAAAAIQAsrMfBuAEAAFkDAAAOAAAAAAAAAAAAAAAAAC4CAABkcnMvZTJv&#10;RG9jLnhtbFBLAQItABQABgAIAAAAIQB17Jcu3AAAAAgBAAAPAAAAAAAAAAAAAAAAABIEAABkcnMv&#10;ZG93bnJldi54bWxQSwUGAAAAAAQABADzAAAAGwUAAAAA&#10;" filled="f" stroked="f">
                <v:textbox inset="2.53958mm,1.2694mm,2.53958mm,1.2694mm">
                  <w:txbxContent>
                    <w:p w14:paraId="5EFE7E00" w14:textId="77777777" w:rsidR="00992995" w:rsidRDefault="00992995" w:rsidP="00992995">
                      <w:pPr>
                        <w:textDirection w:val="btLr"/>
                      </w:pPr>
                      <w:r>
                        <w:rPr>
                          <w:rFonts w:ascii="Arial" w:eastAsia="Arial" w:hAnsi="Arial" w:cs="Arial"/>
                          <w:b/>
                          <w:color w:val="000000"/>
                        </w:rPr>
                        <w:t>a</w:t>
                      </w:r>
                    </w:p>
                  </w:txbxContent>
                </v:textbox>
              </v:rect>
            </w:pict>
          </mc:Fallback>
        </mc:AlternateContent>
      </w:r>
      <w:r w:rsidRPr="00D95048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hidden="0" allowOverlap="1" wp14:anchorId="44D76170" wp14:editId="15C1D590">
                <wp:simplePos x="0" y="0"/>
                <wp:positionH relativeFrom="column">
                  <wp:posOffset>4152900</wp:posOffset>
                </wp:positionH>
                <wp:positionV relativeFrom="paragraph">
                  <wp:posOffset>3133725</wp:posOffset>
                </wp:positionV>
                <wp:extent cx="288925" cy="377825"/>
                <wp:effectExtent l="0" t="0" r="0" b="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5206300" y="3595850"/>
                          <a:ext cx="279400" cy="368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3CA96EC" w14:textId="77777777" w:rsidR="00992995" w:rsidRDefault="00992995" w:rsidP="00992995">
                            <w:pPr>
                              <w:textDirection w:val="btL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</w:rPr>
                              <w:t>b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4D76170" id="Rectangle 6" o:spid="_x0000_s1027" style="position:absolute;left:0;text-align:left;margin-left:327pt;margin-top:246.75pt;width:22.75pt;height:29.75pt;flip:x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ryPBwwEAAGoDAAAOAAAAZHJzL2Uyb0RvYy54bWysU8Fu2zAMvQ/YPwi6L3bcOE2MOEXRItuA&#10;YgvQ7QMUWYoFyJJKKbHz96Nkr82229CLQIkPj++R1OZu6DQ5C/DKmprOZzklwnDbKHOs6c8fu08r&#10;SnxgpmHaGlHTi/D0bvvxw6Z3lShsa3UjgCCJ8VXvatqG4Kos87wVHfMz64TBpLTQsYBXOGYNsB7Z&#10;O50Veb7MeguNA8uF9/j6OCbpNvFLKXj4LqUXgeiaoraQTkjnIZ7ZdsOqIzDXKj7JYP+homPKYNFX&#10;qkcWGDmB+oeqUxystzLMuO0yK6XiInlAN/P8LzfPLXMiecHmePfaJv9+tPzb+dntAdvQO195DKOL&#10;QUJHpFbuC840+UKlZKhpWeTLmxwbeanpTbkuV+XUQjEEwhFQ3K4XMc8jYLmKWOTORspI7cCHz8J2&#10;JAY1BZxQKsDOTz6M0N+QCDd2p7ROU9LmjwfkjC/Zm+4YheEwENVE2ZOng20ueyDe8Z3Ckk/Mhz0D&#10;HPKckh4HX1P/cmIgKNFfDXZ2PV8UJW5KuizK2+gGrjOH6wwzvLW4T4GSMXwIabtGqfenYKVKtqK4&#10;UcqkGQeaGjMtX9yY63tCvX2R7S8AAAD//wMAUEsDBBQABgAIAAAAIQBIjRyi4gAAAAsBAAAPAAAA&#10;ZHJzL2Rvd25yZXYueG1sTI/BTsMwEETvSPyDtUjcqANtoiaNU0ElhCpxoSk9u/GSRI3XIXba9O9Z&#10;TnCb1Yxm3+TryXbijINvHSl4nEUgkCpnWqoV7MvXhyUIHzQZ3TlCBVf0sC5ub3KdGXehDzzvQi24&#10;hHymFTQh9JmUvmrQaj9zPRJ7X26wOvA51NIM+sLltpNPUZRIq1viD43ucdNgddqNVkFLmwPuX8ay&#10;PC233XX7WX2/le9K3d9NzysQAafwF4ZffEaHgpmObiTjRacgiRe8JShYpPMYBCeSNGVxVBDH8whk&#10;kcv/G4ofAAAA//8DAFBLAQItABQABgAIAAAAIQC2gziS/gAAAOEBAAATAAAAAAAAAAAAAAAAAAAA&#10;AABbQ29udGVudF9UeXBlc10ueG1sUEsBAi0AFAAGAAgAAAAhADj9If/WAAAAlAEAAAsAAAAAAAAA&#10;AAAAAAAALwEAAF9yZWxzLy5yZWxzUEsBAi0AFAAGAAgAAAAhAO+vI8HDAQAAagMAAA4AAAAAAAAA&#10;AAAAAAAALgIAAGRycy9lMm9Eb2MueG1sUEsBAi0AFAAGAAgAAAAhAEiNHKLiAAAACwEAAA8AAAAA&#10;AAAAAAAAAAAAHQQAAGRycy9kb3ducmV2LnhtbFBLBQYAAAAABAAEAPMAAAAsBQAAAAA=&#10;" filled="f" stroked="f">
                <v:textbox inset="2.53958mm,1.2694mm,2.53958mm,1.2694mm">
                  <w:txbxContent>
                    <w:p w14:paraId="53CA96EC" w14:textId="77777777" w:rsidR="00992995" w:rsidRDefault="00992995" w:rsidP="00992995">
                      <w:pPr>
                        <w:textDirection w:val="btLr"/>
                      </w:pPr>
                      <w:r>
                        <w:rPr>
                          <w:rFonts w:ascii="Arial" w:eastAsia="Arial" w:hAnsi="Arial" w:cs="Arial"/>
                          <w:b/>
                          <w:color w:val="000000"/>
                        </w:rPr>
                        <w:t>b</w:t>
                      </w:r>
                    </w:p>
                  </w:txbxContent>
                </v:textbox>
              </v:rect>
            </w:pict>
          </mc:Fallback>
        </mc:AlternateContent>
      </w:r>
    </w:p>
    <w:p w14:paraId="376DCB0C" w14:textId="77777777" w:rsidR="00992995" w:rsidRPr="00D95048" w:rsidRDefault="00992995" w:rsidP="00992995">
      <w:pPr>
        <w:spacing w:line="360" w:lineRule="auto"/>
        <w:jc w:val="both"/>
        <w:rPr>
          <w:rFonts w:ascii="Arial" w:eastAsia="Arial" w:hAnsi="Arial" w:cs="Arial"/>
          <w:b/>
          <w:sz w:val="20"/>
          <w:szCs w:val="20"/>
        </w:rPr>
      </w:pPr>
    </w:p>
    <w:p w14:paraId="0A13667A" w14:textId="77777777" w:rsidR="00992995" w:rsidRPr="00D95048" w:rsidRDefault="00992995" w:rsidP="00992995">
      <w:pPr>
        <w:spacing w:line="360" w:lineRule="auto"/>
        <w:jc w:val="both"/>
        <w:rPr>
          <w:rFonts w:ascii="Arial" w:eastAsia="Arial" w:hAnsi="Arial" w:cs="Arial"/>
          <w:b/>
          <w:sz w:val="20"/>
          <w:szCs w:val="20"/>
        </w:rPr>
      </w:pPr>
    </w:p>
    <w:p w14:paraId="254F0501" w14:textId="77777777" w:rsidR="00992995" w:rsidRPr="00D95048" w:rsidRDefault="00992995" w:rsidP="00992995">
      <w:pPr>
        <w:spacing w:line="360" w:lineRule="auto"/>
        <w:jc w:val="both"/>
        <w:rPr>
          <w:rFonts w:ascii="Arial" w:eastAsia="Arial" w:hAnsi="Arial" w:cs="Arial"/>
          <w:b/>
          <w:sz w:val="20"/>
          <w:szCs w:val="20"/>
        </w:rPr>
      </w:pPr>
    </w:p>
    <w:p w14:paraId="637FB10E" w14:textId="77777777" w:rsidR="00992995" w:rsidRPr="00D95048" w:rsidRDefault="00992995" w:rsidP="00992995">
      <w:pPr>
        <w:spacing w:line="360" w:lineRule="auto"/>
        <w:jc w:val="both"/>
        <w:rPr>
          <w:rFonts w:ascii="Arial" w:eastAsia="Arial" w:hAnsi="Arial" w:cs="Arial"/>
          <w:b/>
          <w:sz w:val="20"/>
          <w:szCs w:val="20"/>
        </w:rPr>
      </w:pPr>
    </w:p>
    <w:p w14:paraId="34B8610B" w14:textId="77777777" w:rsidR="00992995" w:rsidRPr="00D95048" w:rsidRDefault="00992995" w:rsidP="00992995">
      <w:pPr>
        <w:spacing w:line="360" w:lineRule="auto"/>
        <w:jc w:val="both"/>
        <w:rPr>
          <w:rFonts w:ascii="Arial" w:eastAsia="Arial" w:hAnsi="Arial" w:cs="Arial"/>
          <w:b/>
          <w:sz w:val="20"/>
          <w:szCs w:val="20"/>
        </w:rPr>
      </w:pPr>
    </w:p>
    <w:p w14:paraId="206FBF9C" w14:textId="77777777" w:rsidR="00992995" w:rsidRPr="00D95048" w:rsidRDefault="00992995" w:rsidP="00992995">
      <w:pPr>
        <w:spacing w:line="360" w:lineRule="auto"/>
        <w:jc w:val="both"/>
        <w:rPr>
          <w:rFonts w:ascii="Arial" w:eastAsia="Arial" w:hAnsi="Arial" w:cs="Arial"/>
          <w:b/>
          <w:sz w:val="20"/>
          <w:szCs w:val="20"/>
        </w:rPr>
      </w:pPr>
    </w:p>
    <w:p w14:paraId="7A168AA0" w14:textId="77777777" w:rsidR="00992995" w:rsidRPr="00D95048" w:rsidRDefault="00992995" w:rsidP="00992995">
      <w:pPr>
        <w:spacing w:line="360" w:lineRule="auto"/>
        <w:jc w:val="both"/>
        <w:rPr>
          <w:rFonts w:ascii="Arial" w:eastAsia="Arial" w:hAnsi="Arial" w:cs="Arial"/>
          <w:b/>
          <w:sz w:val="20"/>
          <w:szCs w:val="20"/>
        </w:rPr>
      </w:pPr>
    </w:p>
    <w:p w14:paraId="4DD11CDA" w14:textId="77777777" w:rsidR="00992995" w:rsidRPr="00D95048" w:rsidRDefault="00992995" w:rsidP="00992995">
      <w:pPr>
        <w:spacing w:line="360" w:lineRule="auto"/>
        <w:jc w:val="both"/>
        <w:rPr>
          <w:rFonts w:ascii="Arial" w:eastAsia="Arial" w:hAnsi="Arial" w:cs="Arial"/>
          <w:b/>
          <w:sz w:val="20"/>
          <w:szCs w:val="20"/>
        </w:rPr>
      </w:pPr>
    </w:p>
    <w:p w14:paraId="6A4CB36E" w14:textId="77777777" w:rsidR="00992995" w:rsidRPr="00D95048" w:rsidRDefault="00992995" w:rsidP="00992995">
      <w:pPr>
        <w:spacing w:line="360" w:lineRule="auto"/>
        <w:jc w:val="both"/>
        <w:rPr>
          <w:rFonts w:ascii="Arial" w:eastAsia="Arial" w:hAnsi="Arial" w:cs="Arial"/>
          <w:b/>
          <w:sz w:val="20"/>
          <w:szCs w:val="20"/>
        </w:rPr>
      </w:pPr>
    </w:p>
    <w:p w14:paraId="1B8C73CE" w14:textId="77777777" w:rsidR="00992995" w:rsidRPr="00D95048" w:rsidRDefault="00992995" w:rsidP="00992995">
      <w:pPr>
        <w:spacing w:line="360" w:lineRule="auto"/>
        <w:jc w:val="both"/>
        <w:rPr>
          <w:rFonts w:ascii="Arial" w:eastAsia="Arial" w:hAnsi="Arial" w:cs="Arial"/>
          <w:b/>
          <w:sz w:val="20"/>
          <w:szCs w:val="20"/>
        </w:rPr>
      </w:pPr>
    </w:p>
    <w:p w14:paraId="76436E70" w14:textId="77777777" w:rsidR="00992995" w:rsidRPr="00D95048" w:rsidRDefault="00992995" w:rsidP="00992995">
      <w:pPr>
        <w:spacing w:line="360" w:lineRule="auto"/>
        <w:jc w:val="both"/>
        <w:rPr>
          <w:rFonts w:ascii="Arial" w:eastAsia="Arial" w:hAnsi="Arial" w:cs="Arial"/>
          <w:b/>
          <w:sz w:val="20"/>
          <w:szCs w:val="20"/>
        </w:rPr>
      </w:pPr>
      <w:r w:rsidRPr="00D95048">
        <w:rPr>
          <w:rFonts w:ascii="Arial" w:hAnsi="Arial" w:cs="Arial"/>
          <w:noProof/>
        </w:rPr>
        <w:drawing>
          <wp:anchor distT="0" distB="0" distL="0" distR="0" simplePos="0" relativeHeight="251662336" behindDoc="0" locked="0" layoutInCell="1" hidden="0" allowOverlap="1" wp14:anchorId="482AC0EA" wp14:editId="2B37B56A">
            <wp:simplePos x="0" y="0"/>
            <wp:positionH relativeFrom="column">
              <wp:posOffset>3876675</wp:posOffset>
            </wp:positionH>
            <wp:positionV relativeFrom="paragraph">
              <wp:posOffset>187868</wp:posOffset>
            </wp:positionV>
            <wp:extent cx="5510213" cy="2405473"/>
            <wp:effectExtent l="0" t="0" r="0" b="0"/>
            <wp:wrapNone/>
            <wp:docPr id="10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10213" cy="240547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Pr="00D95048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hidden="0" allowOverlap="1" wp14:anchorId="13376646" wp14:editId="4F5B38D6">
                <wp:simplePos x="0" y="0"/>
                <wp:positionH relativeFrom="column">
                  <wp:posOffset>3876675</wp:posOffset>
                </wp:positionH>
                <wp:positionV relativeFrom="paragraph">
                  <wp:posOffset>190500</wp:posOffset>
                </wp:positionV>
                <wp:extent cx="255905" cy="286385"/>
                <wp:effectExtent l="0" t="0" r="0" b="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222810" y="3641570"/>
                          <a:ext cx="246380" cy="2768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7AA4511" w14:textId="77777777" w:rsidR="00992995" w:rsidRDefault="00992995" w:rsidP="00992995">
                            <w:pPr>
                              <w:textDirection w:val="btL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</w:rPr>
                              <w:t>b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3376646" id="Rectangle 4" o:spid="_x0000_s1028" style="position:absolute;left:0;text-align:left;margin-left:305.25pt;margin-top:15pt;width:20.15pt;height:22.5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L+GivQEAAGADAAAOAAAAZHJzL2Uyb0RvYy54bWysU9tu2zAMfR+wfxD0vjh2Ezc14hTDihQF&#10;ii5Atw9QZCkWYEsaqcTO35dSsibb3oq9yLzh8BySXt6PfccOCtA4W/N8MuVMWekaY3c1//lj/WXB&#10;GQZhG9E5q2p+VMjvV58/LQdfqcK1rmsUMAKxWA2+5m0IvsoylK3qBU6cV5aS2kEvArmwyxoQA6H3&#10;XVZMp2U2OGg8OKkQKfpwSvJVwtdayfBda1SBdTUnbiG9kN5tfLPVUlQ7EL418kxDfIBFL4ylpu9Q&#10;DyIItgfzD1RvJDh0Okyk6zOntZEqaSA1+fQvNa+t8CppoeGgfx8T/j9Y+XJ49RugMQweKyQzqhg1&#10;9PFL/NhY83lRFIucxnes+U05y+e358GpMTBJBcWsvFlQXlJBcVsuypTPLkAeMDwq17No1BxoL2lc&#10;4vCMgZpT6e+S2Ne6tem6tJvO/hGgwhjJLmyjFcbtyExDzeNCY2TrmuMGGHq5NtTyWWDYCKDV5pwN&#10;tO6a46+9AMVZ92Rpnnf5rJjTfSRnRgJJDVxnttcZYWXr6IoCZyfzW0g3daL6dR+cNknWhcqZM60x&#10;qT2fXLyTaz9VXX6M1RsAAAD//wMAUEsDBBQABgAIAAAAIQDFaxI+2wAAAAkBAAAPAAAAZHJzL2Rv&#10;d25yZXYueG1sTI8xT8MwEIV3JP6DdUhs1A6QgEKcCiEYGEk7MLrxkUTY58h22vTfc0wwnu7pve9r&#10;tqt34ogxTYE0FBsFAqkPdqJBw373dvMIImVD1rhAqOGMCbbt5UVjahtO9IHHLg+CSyjVRsOY81xL&#10;mfoRvUmbMCPx7ytEbzKfcZA2mhOXeydvlaqkNxPxwmhmfBmx/+4Wr2FGZxd336nPXr5GKqr3nTyX&#10;Wl9frc9PIDKu+S8Mv/iMDi0zHcJCNgmnoSpUyVENd4qdOFCVil0OGh7KAmTbyP8G7Q8AAAD//wMA&#10;UEsBAi0AFAAGAAgAAAAhALaDOJL+AAAA4QEAABMAAAAAAAAAAAAAAAAAAAAAAFtDb250ZW50X1R5&#10;cGVzXS54bWxQSwECLQAUAAYACAAAACEAOP0h/9YAAACUAQAACwAAAAAAAAAAAAAAAAAvAQAAX3Jl&#10;bHMvLnJlbHNQSwECLQAUAAYACAAAACEApy/hor0BAABgAwAADgAAAAAAAAAAAAAAAAAuAgAAZHJz&#10;L2Uyb0RvYy54bWxQSwECLQAUAAYACAAAACEAxWsSPtsAAAAJAQAADwAAAAAAAAAAAAAAAAAXBAAA&#10;ZHJzL2Rvd25yZXYueG1sUEsFBgAAAAAEAAQA8wAAAB8FAAAAAA==&#10;" filled="f" stroked="f">
                <v:textbox inset="2.53958mm,1.2694mm,2.53958mm,1.2694mm">
                  <w:txbxContent>
                    <w:p w14:paraId="67AA4511" w14:textId="77777777" w:rsidR="00992995" w:rsidRDefault="00992995" w:rsidP="00992995">
                      <w:pPr>
                        <w:textDirection w:val="btLr"/>
                      </w:pPr>
                      <w:r>
                        <w:rPr>
                          <w:rFonts w:ascii="Arial" w:eastAsia="Arial" w:hAnsi="Arial" w:cs="Arial"/>
                          <w:b/>
                          <w:color w:val="000000"/>
                        </w:rPr>
                        <w:t>b</w:t>
                      </w:r>
                    </w:p>
                  </w:txbxContent>
                </v:textbox>
              </v:rect>
            </w:pict>
          </mc:Fallback>
        </mc:AlternateContent>
      </w:r>
    </w:p>
    <w:p w14:paraId="13F0BF44" w14:textId="77777777" w:rsidR="00992995" w:rsidRPr="00D95048" w:rsidRDefault="00992995" w:rsidP="00992995">
      <w:pPr>
        <w:spacing w:line="360" w:lineRule="auto"/>
        <w:jc w:val="both"/>
        <w:rPr>
          <w:rFonts w:ascii="Arial" w:eastAsia="Arial" w:hAnsi="Arial" w:cs="Arial"/>
          <w:b/>
          <w:sz w:val="20"/>
          <w:szCs w:val="20"/>
        </w:rPr>
      </w:pPr>
    </w:p>
    <w:p w14:paraId="15E661DB" w14:textId="77777777" w:rsidR="00992995" w:rsidRPr="00D95048" w:rsidRDefault="00992995" w:rsidP="00992995">
      <w:pPr>
        <w:spacing w:line="360" w:lineRule="auto"/>
        <w:jc w:val="both"/>
        <w:rPr>
          <w:rFonts w:ascii="Arial" w:eastAsia="Arial" w:hAnsi="Arial" w:cs="Arial"/>
          <w:b/>
          <w:sz w:val="20"/>
          <w:szCs w:val="20"/>
        </w:rPr>
      </w:pPr>
    </w:p>
    <w:p w14:paraId="4244D358" w14:textId="77777777" w:rsidR="00992995" w:rsidRPr="00D95048" w:rsidRDefault="00992995" w:rsidP="00992995">
      <w:pPr>
        <w:spacing w:line="360" w:lineRule="auto"/>
        <w:jc w:val="both"/>
        <w:rPr>
          <w:rFonts w:ascii="Arial" w:eastAsia="Arial" w:hAnsi="Arial" w:cs="Arial"/>
          <w:b/>
          <w:sz w:val="20"/>
          <w:szCs w:val="20"/>
        </w:rPr>
      </w:pPr>
    </w:p>
    <w:p w14:paraId="656CA711" w14:textId="77777777" w:rsidR="00992995" w:rsidRPr="00D95048" w:rsidRDefault="00992995" w:rsidP="00992995">
      <w:pPr>
        <w:spacing w:line="360" w:lineRule="auto"/>
        <w:jc w:val="both"/>
        <w:rPr>
          <w:rFonts w:ascii="Arial" w:eastAsia="Arial" w:hAnsi="Arial" w:cs="Arial"/>
          <w:b/>
          <w:sz w:val="20"/>
          <w:szCs w:val="20"/>
        </w:rPr>
      </w:pPr>
    </w:p>
    <w:p w14:paraId="145217B0" w14:textId="77777777" w:rsidR="00992995" w:rsidRPr="00D95048" w:rsidRDefault="00992995" w:rsidP="00992995">
      <w:pPr>
        <w:spacing w:line="360" w:lineRule="auto"/>
        <w:jc w:val="both"/>
        <w:rPr>
          <w:rFonts w:ascii="Arial" w:eastAsia="Arial" w:hAnsi="Arial" w:cs="Arial"/>
          <w:b/>
          <w:sz w:val="20"/>
          <w:szCs w:val="20"/>
        </w:rPr>
      </w:pPr>
    </w:p>
    <w:p w14:paraId="2C636C9E" w14:textId="77777777" w:rsidR="00992995" w:rsidRPr="00D95048" w:rsidRDefault="00992995" w:rsidP="00992995">
      <w:pPr>
        <w:spacing w:line="360" w:lineRule="auto"/>
        <w:jc w:val="both"/>
        <w:rPr>
          <w:rFonts w:ascii="Arial" w:eastAsia="Arial" w:hAnsi="Arial" w:cs="Arial"/>
          <w:b/>
          <w:sz w:val="20"/>
          <w:szCs w:val="20"/>
        </w:rPr>
      </w:pPr>
    </w:p>
    <w:p w14:paraId="7D4AAD48" w14:textId="77777777" w:rsidR="00992995" w:rsidRPr="00D95048" w:rsidRDefault="00992995" w:rsidP="00992995">
      <w:pPr>
        <w:spacing w:line="360" w:lineRule="auto"/>
        <w:jc w:val="both"/>
        <w:rPr>
          <w:rFonts w:ascii="Arial" w:eastAsia="Arial" w:hAnsi="Arial" w:cs="Arial"/>
          <w:b/>
          <w:sz w:val="20"/>
          <w:szCs w:val="20"/>
        </w:rPr>
      </w:pPr>
    </w:p>
    <w:p w14:paraId="34E692BA" w14:textId="77777777" w:rsidR="00992995" w:rsidRPr="00D95048" w:rsidRDefault="00992995" w:rsidP="00992995">
      <w:pPr>
        <w:spacing w:line="360" w:lineRule="auto"/>
        <w:jc w:val="both"/>
        <w:rPr>
          <w:rFonts w:ascii="Arial" w:eastAsia="Arial" w:hAnsi="Arial" w:cs="Arial"/>
          <w:b/>
          <w:sz w:val="20"/>
          <w:szCs w:val="20"/>
        </w:rPr>
      </w:pPr>
    </w:p>
    <w:p w14:paraId="0C97AEE2" w14:textId="77777777" w:rsidR="00992995" w:rsidRPr="00D95048" w:rsidRDefault="00992995" w:rsidP="00992995">
      <w:pPr>
        <w:spacing w:line="360" w:lineRule="auto"/>
        <w:jc w:val="both"/>
        <w:rPr>
          <w:rFonts w:ascii="Arial" w:eastAsia="Arial" w:hAnsi="Arial" w:cs="Arial"/>
          <w:b/>
          <w:sz w:val="20"/>
          <w:szCs w:val="20"/>
        </w:rPr>
      </w:pPr>
    </w:p>
    <w:p w14:paraId="321CC841" w14:textId="77777777" w:rsidR="00992995" w:rsidRPr="00D95048" w:rsidRDefault="00992995" w:rsidP="00992995">
      <w:pPr>
        <w:spacing w:line="360" w:lineRule="auto"/>
        <w:jc w:val="both"/>
        <w:rPr>
          <w:rFonts w:ascii="Arial" w:eastAsia="Arial" w:hAnsi="Arial" w:cs="Arial"/>
          <w:b/>
          <w:sz w:val="20"/>
          <w:szCs w:val="20"/>
        </w:rPr>
      </w:pPr>
    </w:p>
    <w:p w14:paraId="153B2947" w14:textId="77777777" w:rsidR="00992995" w:rsidRPr="00D95048" w:rsidRDefault="00992995" w:rsidP="00992995">
      <w:pPr>
        <w:spacing w:line="360" w:lineRule="auto"/>
        <w:jc w:val="both"/>
        <w:rPr>
          <w:rFonts w:ascii="Arial" w:eastAsia="Arial" w:hAnsi="Arial" w:cs="Arial"/>
          <w:b/>
          <w:sz w:val="20"/>
          <w:szCs w:val="20"/>
        </w:rPr>
      </w:pPr>
    </w:p>
    <w:p w14:paraId="19AB3D18" w14:textId="77777777" w:rsidR="00992995" w:rsidRPr="00D95048" w:rsidRDefault="00992995" w:rsidP="00992995">
      <w:pPr>
        <w:spacing w:line="360" w:lineRule="auto"/>
        <w:jc w:val="both"/>
        <w:rPr>
          <w:rFonts w:ascii="Arial" w:eastAsia="Arial" w:hAnsi="Arial" w:cs="Arial"/>
          <w:color w:val="000000"/>
          <w:sz w:val="21"/>
          <w:szCs w:val="21"/>
        </w:rPr>
      </w:pPr>
      <w:r w:rsidRPr="00D95048">
        <w:rPr>
          <w:rFonts w:ascii="Arial" w:eastAsia="Arial" w:hAnsi="Arial" w:cs="Arial"/>
          <w:b/>
          <w:color w:val="000000"/>
          <w:sz w:val="21"/>
          <w:szCs w:val="21"/>
        </w:rPr>
        <w:t xml:space="preserve">Supplementary Figure 1a. </w:t>
      </w:r>
      <w:r w:rsidRPr="00D95048">
        <w:rPr>
          <w:rFonts w:ascii="Arial" w:eastAsia="Arial" w:hAnsi="Arial" w:cs="Arial"/>
          <w:color w:val="000000"/>
          <w:sz w:val="21"/>
          <w:szCs w:val="21"/>
        </w:rPr>
        <w:t xml:space="preserve">1X coverage mapping of Illumina sequence reads of </w:t>
      </w:r>
      <w:r w:rsidRPr="00D95048">
        <w:rPr>
          <w:rFonts w:ascii="Arial" w:eastAsia="Arial" w:hAnsi="Arial" w:cs="Arial"/>
          <w:i/>
          <w:color w:val="000000"/>
          <w:sz w:val="21"/>
          <w:szCs w:val="21"/>
        </w:rPr>
        <w:t xml:space="preserve">S. flexneri </w:t>
      </w:r>
      <w:r w:rsidRPr="00D95048">
        <w:rPr>
          <w:rFonts w:ascii="Arial" w:eastAsia="Arial" w:hAnsi="Arial" w:cs="Arial"/>
          <w:color w:val="000000"/>
          <w:sz w:val="21"/>
          <w:szCs w:val="21"/>
        </w:rPr>
        <w:t>3a isolates (</w:t>
      </w:r>
      <w:r w:rsidRPr="00D95048">
        <w:rPr>
          <w:rFonts w:ascii="Arial" w:eastAsia="Arial" w:hAnsi="Arial" w:cs="Arial"/>
          <w:i/>
          <w:color w:val="000000"/>
          <w:sz w:val="21"/>
          <w:szCs w:val="21"/>
        </w:rPr>
        <w:t xml:space="preserve">n = </w:t>
      </w:r>
      <w:r w:rsidRPr="00D95048">
        <w:rPr>
          <w:rFonts w:ascii="Arial" w:eastAsia="Arial" w:hAnsi="Arial" w:cs="Arial"/>
          <w:color w:val="000000"/>
          <w:sz w:val="21"/>
          <w:szCs w:val="21"/>
        </w:rPr>
        <w:t xml:space="preserve">502) to a pKSR100 reference plasmid from </w:t>
      </w:r>
      <w:r w:rsidRPr="00D95048">
        <w:rPr>
          <w:rFonts w:ascii="Arial" w:eastAsia="Arial" w:hAnsi="Arial" w:cs="Arial"/>
          <w:i/>
          <w:color w:val="000000"/>
          <w:sz w:val="21"/>
          <w:szCs w:val="21"/>
        </w:rPr>
        <w:t xml:space="preserve">S. flexneri </w:t>
      </w:r>
      <w:r w:rsidRPr="00D95048">
        <w:rPr>
          <w:rFonts w:ascii="Arial" w:eastAsia="Arial" w:hAnsi="Arial" w:cs="Arial"/>
          <w:color w:val="000000"/>
          <w:sz w:val="21"/>
          <w:szCs w:val="21"/>
        </w:rPr>
        <w:t xml:space="preserve">2a. Only coverage of </w:t>
      </w:r>
      <w:r w:rsidRPr="00D95048">
        <w:rPr>
          <w:rFonts w:ascii="Arial" w:eastAsia="Arial Unicode MS" w:hAnsi="Arial" w:cs="Arial"/>
          <w:sz w:val="21"/>
          <w:szCs w:val="21"/>
        </w:rPr>
        <w:t xml:space="preserve">≥60% is displayed. </w:t>
      </w:r>
      <w:r w:rsidRPr="00D95048">
        <w:rPr>
          <w:rFonts w:ascii="Arial" w:eastAsia="Arial" w:hAnsi="Arial" w:cs="Arial"/>
          <w:color w:val="000000"/>
          <w:sz w:val="21"/>
          <w:szCs w:val="21"/>
        </w:rPr>
        <w:t xml:space="preserve">Metadata tracks show year, BAPS subgroup, presence and absence of AMR genes associated with the pKSR100 plasmid, and the percentage mapping coverage at 1X depth of the </w:t>
      </w:r>
      <w:r w:rsidRPr="00D95048">
        <w:rPr>
          <w:rFonts w:ascii="Arial" w:eastAsia="Arial" w:hAnsi="Arial" w:cs="Arial"/>
          <w:i/>
          <w:color w:val="000000"/>
          <w:sz w:val="21"/>
          <w:szCs w:val="21"/>
        </w:rPr>
        <w:t xml:space="preserve">S. flexneri </w:t>
      </w:r>
      <w:r w:rsidRPr="00D95048">
        <w:rPr>
          <w:rFonts w:ascii="Arial" w:eastAsia="Arial" w:hAnsi="Arial" w:cs="Arial"/>
          <w:color w:val="000000"/>
          <w:sz w:val="21"/>
          <w:szCs w:val="21"/>
        </w:rPr>
        <w:t xml:space="preserve">3a isolates to the pKSR100 reference plasmid from </w:t>
      </w:r>
      <w:r w:rsidRPr="00D95048">
        <w:rPr>
          <w:rFonts w:ascii="Arial" w:eastAsia="Arial" w:hAnsi="Arial" w:cs="Arial"/>
          <w:i/>
          <w:color w:val="000000"/>
          <w:sz w:val="21"/>
          <w:szCs w:val="21"/>
        </w:rPr>
        <w:t xml:space="preserve">S. flexneri </w:t>
      </w:r>
      <w:r w:rsidRPr="00D95048">
        <w:rPr>
          <w:rFonts w:ascii="Arial" w:eastAsia="Arial" w:hAnsi="Arial" w:cs="Arial"/>
          <w:color w:val="000000"/>
          <w:sz w:val="21"/>
          <w:szCs w:val="21"/>
        </w:rPr>
        <w:t>2a. Emboldened branches represent a bootstrap value of</w:t>
      </w:r>
      <w:r w:rsidRPr="00D95048">
        <w:rPr>
          <w:rFonts w:ascii="Arial" w:eastAsia="Arial Unicode MS" w:hAnsi="Arial" w:cs="Arial"/>
          <w:sz w:val="21"/>
          <w:szCs w:val="21"/>
        </w:rPr>
        <w:t xml:space="preserve"> ≥ 70 out of 100. </w:t>
      </w:r>
      <w:r w:rsidRPr="00D95048">
        <w:rPr>
          <w:rFonts w:ascii="Arial" w:eastAsia="Arial" w:hAnsi="Arial" w:cs="Arial"/>
          <w:color w:val="000000"/>
          <w:sz w:val="21"/>
          <w:szCs w:val="21"/>
        </w:rPr>
        <w:t>Branches represent substitutions across a 22985</w:t>
      </w:r>
      <w:r w:rsidRPr="00D95048">
        <w:rPr>
          <w:rFonts w:ascii="Arial" w:eastAsia="Arial" w:hAnsi="Arial" w:cs="Arial"/>
          <w:b/>
          <w:color w:val="000000"/>
          <w:sz w:val="21"/>
          <w:szCs w:val="21"/>
        </w:rPr>
        <w:t xml:space="preserve"> </w:t>
      </w:r>
      <w:r w:rsidRPr="00D95048">
        <w:rPr>
          <w:rFonts w:ascii="Arial" w:eastAsia="Arial" w:hAnsi="Arial" w:cs="Arial"/>
          <w:color w:val="000000"/>
          <w:sz w:val="21"/>
          <w:szCs w:val="21"/>
        </w:rPr>
        <w:t xml:space="preserve">bp alignment. </w:t>
      </w:r>
      <w:r w:rsidRPr="00D95048">
        <w:rPr>
          <w:rFonts w:ascii="Arial" w:eastAsia="Arial" w:hAnsi="Arial" w:cs="Arial"/>
          <w:b/>
          <w:color w:val="000000"/>
          <w:sz w:val="21"/>
          <w:szCs w:val="21"/>
        </w:rPr>
        <w:t xml:space="preserve">Supplementary Figure 1b. </w:t>
      </w:r>
      <w:r w:rsidRPr="00D95048">
        <w:rPr>
          <w:rFonts w:ascii="Arial" w:eastAsia="Arial" w:hAnsi="Arial" w:cs="Arial"/>
          <w:color w:val="000000"/>
          <w:sz w:val="21"/>
          <w:szCs w:val="21"/>
        </w:rPr>
        <w:t xml:space="preserve">Histogram displaying the frequencies of varying groups of % coverage to pKSR100, including all isolates in the tree. Class interval groups of </w:t>
      </w:r>
      <w:r w:rsidRPr="00D95048">
        <w:rPr>
          <w:rFonts w:ascii="Arial" w:eastAsia="Arial Unicode MS" w:hAnsi="Arial" w:cs="Arial"/>
          <w:sz w:val="21"/>
          <w:szCs w:val="21"/>
        </w:rPr>
        <w:t>≥ 60 were selected to be displayed on the phylogenetic tree.</w:t>
      </w:r>
    </w:p>
    <w:p w14:paraId="59539350" w14:textId="77777777" w:rsidR="00992995" w:rsidRPr="00D95048" w:rsidRDefault="00992995" w:rsidP="00992995">
      <w:pPr>
        <w:spacing w:line="360" w:lineRule="auto"/>
        <w:jc w:val="both"/>
        <w:rPr>
          <w:rFonts w:ascii="Arial" w:eastAsia="Arial" w:hAnsi="Arial" w:cs="Arial"/>
          <w:color w:val="000000"/>
          <w:sz w:val="22"/>
          <w:szCs w:val="22"/>
        </w:rPr>
      </w:pPr>
      <w:r w:rsidRPr="00D95048">
        <w:rPr>
          <w:rFonts w:ascii="Arial" w:eastAsia="Arial" w:hAnsi="Arial" w:cs="Arial"/>
          <w:b/>
          <w:color w:val="000000"/>
          <w:sz w:val="22"/>
          <w:szCs w:val="22"/>
        </w:rPr>
        <w:lastRenderedPageBreak/>
        <w:t xml:space="preserve">Supplementary Table 1.  </w:t>
      </w:r>
      <w:r w:rsidRPr="00D95048">
        <w:rPr>
          <w:rFonts w:ascii="Arial" w:eastAsia="Arial" w:hAnsi="Arial" w:cs="Arial"/>
          <w:color w:val="000000"/>
          <w:sz w:val="22"/>
          <w:szCs w:val="22"/>
        </w:rPr>
        <w:t>Antimicrobial susceptibility testing and genotypic AMR profiles of a subset of 20 representative isolates of the varying AMR profiles in Global-BAPS-1. Performed and reported according to European Committee on Antimicrobial Susceptibility Testing (EUCAST) guidance. All isolates were from males, aged 16-60, who had not travelled internationally in the last month. The antibiotics: Ciprofloxacin (CIP), Ceftriaxone (CRO), Azithromycin (AZM), Fosfomycin (FOS), Mecillinam (MEC), Ertapenem (ERT), Sulfamethoxazole-Trimethoprim (SXT) were used.</w:t>
      </w:r>
    </w:p>
    <w:tbl>
      <w:tblPr>
        <w:tblW w:w="15322" w:type="dxa"/>
        <w:tblLayout w:type="fixed"/>
        <w:tblLook w:val="0400" w:firstRow="0" w:lastRow="0" w:firstColumn="0" w:lastColumn="0" w:noHBand="0" w:noVBand="1"/>
      </w:tblPr>
      <w:tblGrid>
        <w:gridCol w:w="1157"/>
        <w:gridCol w:w="557"/>
        <w:gridCol w:w="715"/>
        <w:gridCol w:w="634"/>
        <w:gridCol w:w="626"/>
        <w:gridCol w:w="665"/>
        <w:gridCol w:w="611"/>
        <w:gridCol w:w="674"/>
        <w:gridCol w:w="695"/>
        <w:gridCol w:w="758"/>
        <w:gridCol w:w="688"/>
        <w:gridCol w:w="527"/>
        <w:gridCol w:w="665"/>
        <w:gridCol w:w="688"/>
        <w:gridCol w:w="527"/>
        <w:gridCol w:w="7"/>
        <w:gridCol w:w="731"/>
        <w:gridCol w:w="7"/>
        <w:gridCol w:w="589"/>
        <w:gridCol w:w="596"/>
        <w:gridCol w:w="873"/>
        <w:gridCol w:w="534"/>
        <w:gridCol w:w="596"/>
        <w:gridCol w:w="596"/>
        <w:gridCol w:w="596"/>
        <w:gridCol w:w="10"/>
      </w:tblGrid>
      <w:tr w:rsidR="00992995" w:rsidRPr="00D95048" w14:paraId="390E2880" w14:textId="77777777" w:rsidTr="00A917F8">
        <w:trPr>
          <w:trHeight w:val="352"/>
        </w:trPr>
        <w:tc>
          <w:tcPr>
            <w:tcW w:w="1715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6475CD8" w14:textId="77777777" w:rsidR="00992995" w:rsidRPr="00D95048" w:rsidRDefault="00992995" w:rsidP="00A917F8">
            <w:pPr>
              <w:jc w:val="center"/>
              <w:rPr>
                <w:rFonts w:ascii="Arial" w:eastAsia="Arial" w:hAnsi="Arial" w:cs="Arial"/>
                <w:b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b/>
                <w:color w:val="000000"/>
                <w:sz w:val="12"/>
                <w:szCs w:val="12"/>
              </w:rPr>
              <w:t>Metadata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C1C32E" w14:textId="77777777" w:rsidR="00992995" w:rsidRPr="00D95048" w:rsidRDefault="00992995" w:rsidP="00A917F8">
            <w:pPr>
              <w:jc w:val="center"/>
              <w:rPr>
                <w:rFonts w:ascii="Arial" w:eastAsia="Arial" w:hAnsi="Arial" w:cs="Arial"/>
                <w:b/>
                <w:color w:val="000000"/>
                <w:sz w:val="12"/>
                <w:szCs w:val="12"/>
              </w:rPr>
            </w:pPr>
          </w:p>
        </w:tc>
        <w:tc>
          <w:tcPr>
            <w:tcW w:w="7765" w:type="dxa"/>
            <w:gridSpan w:val="13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6698729" w14:textId="77777777" w:rsidR="00992995" w:rsidRPr="00D95048" w:rsidRDefault="00992995" w:rsidP="00A917F8">
            <w:pPr>
              <w:jc w:val="center"/>
              <w:rPr>
                <w:rFonts w:ascii="Arial" w:eastAsia="Arial" w:hAnsi="Arial" w:cs="Arial"/>
                <w:b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b/>
                <w:color w:val="000000"/>
                <w:sz w:val="12"/>
                <w:szCs w:val="12"/>
              </w:rPr>
              <w:t>Genes</w:t>
            </w:r>
          </w:p>
        </w:tc>
        <w:tc>
          <w:tcPr>
            <w:tcW w:w="7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732CB9" w14:textId="77777777" w:rsidR="00992995" w:rsidRPr="00D95048" w:rsidRDefault="00992995" w:rsidP="00A917F8">
            <w:pPr>
              <w:jc w:val="center"/>
              <w:rPr>
                <w:rFonts w:ascii="Arial" w:eastAsia="Arial" w:hAnsi="Arial" w:cs="Arial"/>
                <w:b/>
                <w:color w:val="000000"/>
                <w:sz w:val="12"/>
                <w:szCs w:val="12"/>
              </w:rPr>
            </w:pPr>
          </w:p>
        </w:tc>
        <w:tc>
          <w:tcPr>
            <w:tcW w:w="4390" w:type="dxa"/>
            <w:gridSpan w:val="8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287A693" w14:textId="77777777" w:rsidR="00992995" w:rsidRPr="00D95048" w:rsidRDefault="00992995" w:rsidP="00A917F8">
            <w:pPr>
              <w:jc w:val="center"/>
              <w:rPr>
                <w:rFonts w:ascii="Arial" w:eastAsia="Arial" w:hAnsi="Arial" w:cs="Arial"/>
                <w:b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b/>
                <w:color w:val="000000"/>
                <w:sz w:val="12"/>
                <w:szCs w:val="12"/>
              </w:rPr>
              <w:t>Minimum Inhibitory Concentration (mg/L)</w:t>
            </w:r>
          </w:p>
        </w:tc>
      </w:tr>
      <w:tr w:rsidR="00992995" w:rsidRPr="00D95048" w14:paraId="27433527" w14:textId="77777777" w:rsidTr="00A917F8">
        <w:trPr>
          <w:gridAfter w:val="1"/>
          <w:wAfter w:w="10" w:type="dxa"/>
          <w:trHeight w:val="331"/>
        </w:trPr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347AD5" w14:textId="77777777" w:rsidR="00992995" w:rsidRPr="00D95048" w:rsidRDefault="00992995" w:rsidP="00A917F8">
            <w:pPr>
              <w:jc w:val="center"/>
              <w:rPr>
                <w:rFonts w:ascii="Arial" w:eastAsia="Arial" w:hAnsi="Arial" w:cs="Arial"/>
                <w:b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b/>
                <w:color w:val="000000"/>
                <w:sz w:val="12"/>
                <w:szCs w:val="12"/>
              </w:rPr>
              <w:t>Accession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593065" w14:textId="77777777" w:rsidR="00992995" w:rsidRPr="00D95048" w:rsidRDefault="00992995" w:rsidP="00A917F8">
            <w:pPr>
              <w:jc w:val="center"/>
              <w:rPr>
                <w:rFonts w:ascii="Arial" w:eastAsia="Arial" w:hAnsi="Arial" w:cs="Arial"/>
                <w:b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b/>
                <w:color w:val="000000"/>
                <w:sz w:val="12"/>
                <w:szCs w:val="12"/>
              </w:rPr>
              <w:t xml:space="preserve">Year 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A265A3" w14:textId="77777777" w:rsidR="00992995" w:rsidRPr="00D95048" w:rsidRDefault="00992995" w:rsidP="00A917F8">
            <w:pPr>
              <w:jc w:val="center"/>
              <w:rPr>
                <w:rFonts w:ascii="Arial" w:eastAsia="Arial" w:hAnsi="Arial" w:cs="Arial"/>
                <w:b/>
                <w:color w:val="000000"/>
                <w:sz w:val="12"/>
                <w:szCs w:val="12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21FAF9" w14:textId="77777777" w:rsidR="00992995" w:rsidRPr="00D95048" w:rsidRDefault="00992995" w:rsidP="00A917F8">
            <w:pPr>
              <w:jc w:val="center"/>
              <w:rPr>
                <w:rFonts w:ascii="Arial" w:eastAsia="Arial" w:hAnsi="Arial" w:cs="Arial"/>
                <w:b/>
                <w:i/>
                <w:color w:val="000000"/>
                <w:sz w:val="11"/>
                <w:szCs w:val="11"/>
              </w:rPr>
            </w:pPr>
            <w:r w:rsidRPr="00D95048">
              <w:rPr>
                <w:rFonts w:ascii="Arial" w:eastAsia="Arial" w:hAnsi="Arial" w:cs="Arial"/>
                <w:b/>
                <w:i/>
                <w:color w:val="000000"/>
                <w:sz w:val="11"/>
                <w:szCs w:val="11"/>
              </w:rPr>
              <w:t>bla</w:t>
            </w:r>
            <w:r w:rsidRPr="00D95048">
              <w:rPr>
                <w:rFonts w:ascii="Arial" w:eastAsia="Arial" w:hAnsi="Arial" w:cs="Arial"/>
                <w:b/>
                <w:color w:val="000000"/>
                <w:sz w:val="11"/>
                <w:szCs w:val="11"/>
                <w:vertAlign w:val="subscript"/>
              </w:rPr>
              <w:t>OXA-1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A61DB6" w14:textId="77777777" w:rsidR="00992995" w:rsidRPr="00D95048" w:rsidRDefault="00992995" w:rsidP="00A917F8">
            <w:pPr>
              <w:jc w:val="center"/>
              <w:rPr>
                <w:rFonts w:ascii="Arial" w:eastAsia="Arial" w:hAnsi="Arial" w:cs="Arial"/>
                <w:b/>
                <w:i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b/>
                <w:i/>
                <w:color w:val="000000"/>
                <w:sz w:val="12"/>
                <w:szCs w:val="12"/>
              </w:rPr>
              <w:t>catA1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CEC7AD" w14:textId="77777777" w:rsidR="00992995" w:rsidRPr="00D95048" w:rsidRDefault="00992995" w:rsidP="00A917F8">
            <w:pPr>
              <w:jc w:val="center"/>
              <w:rPr>
                <w:rFonts w:ascii="Arial" w:eastAsia="Arial" w:hAnsi="Arial" w:cs="Arial"/>
                <w:b/>
                <w:i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b/>
                <w:i/>
                <w:color w:val="000000"/>
                <w:sz w:val="12"/>
                <w:szCs w:val="12"/>
              </w:rPr>
              <w:t>aadA1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CF1BBB" w14:textId="77777777" w:rsidR="00992995" w:rsidRPr="00D95048" w:rsidRDefault="00992995" w:rsidP="00A917F8">
            <w:pPr>
              <w:jc w:val="center"/>
              <w:rPr>
                <w:rFonts w:ascii="Arial" w:eastAsia="Arial" w:hAnsi="Arial" w:cs="Arial"/>
                <w:b/>
                <w:i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b/>
                <w:i/>
                <w:color w:val="000000"/>
                <w:sz w:val="12"/>
                <w:szCs w:val="12"/>
              </w:rPr>
              <w:t>tet</w:t>
            </w:r>
            <w:r w:rsidRPr="00D95048">
              <w:rPr>
                <w:rFonts w:ascii="Arial" w:eastAsia="Arial" w:hAnsi="Arial" w:cs="Arial"/>
                <w:b/>
                <w:color w:val="000000"/>
                <w:sz w:val="12"/>
                <w:szCs w:val="12"/>
              </w:rPr>
              <w:t>(B)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678D5A" w14:textId="77777777" w:rsidR="00992995" w:rsidRPr="00D95048" w:rsidRDefault="00992995" w:rsidP="00A917F8">
            <w:pPr>
              <w:jc w:val="center"/>
              <w:rPr>
                <w:rFonts w:ascii="Arial" w:eastAsia="Arial" w:hAnsi="Arial" w:cs="Arial"/>
                <w:b/>
                <w:i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b/>
                <w:i/>
                <w:color w:val="000000"/>
                <w:sz w:val="12"/>
                <w:szCs w:val="12"/>
              </w:rPr>
              <w:t>bla</w:t>
            </w:r>
            <w:r w:rsidRPr="00D95048">
              <w:rPr>
                <w:rFonts w:ascii="Arial" w:eastAsia="Arial" w:hAnsi="Arial" w:cs="Arial"/>
                <w:b/>
                <w:color w:val="000000"/>
                <w:sz w:val="12"/>
                <w:szCs w:val="12"/>
                <w:vertAlign w:val="subscript"/>
              </w:rPr>
              <w:t>TEM-1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A6AD49" w14:textId="77777777" w:rsidR="00992995" w:rsidRPr="00D95048" w:rsidRDefault="00992995" w:rsidP="00A917F8">
            <w:pPr>
              <w:jc w:val="center"/>
              <w:rPr>
                <w:rFonts w:ascii="Arial" w:eastAsia="Arial" w:hAnsi="Arial" w:cs="Arial"/>
                <w:b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b/>
                <w:i/>
                <w:color w:val="000000"/>
                <w:sz w:val="12"/>
                <w:szCs w:val="12"/>
              </w:rPr>
              <w:t>erm</w:t>
            </w:r>
            <w:r w:rsidRPr="00D95048">
              <w:rPr>
                <w:rFonts w:ascii="Arial" w:eastAsia="Arial" w:hAnsi="Arial" w:cs="Arial"/>
                <w:b/>
                <w:color w:val="000000"/>
                <w:sz w:val="12"/>
                <w:szCs w:val="12"/>
              </w:rPr>
              <w:t>(B)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52791A" w14:textId="77777777" w:rsidR="00992995" w:rsidRPr="00D95048" w:rsidRDefault="00992995" w:rsidP="00A917F8">
            <w:pPr>
              <w:jc w:val="center"/>
              <w:rPr>
                <w:rFonts w:ascii="Arial" w:eastAsia="Arial" w:hAnsi="Arial" w:cs="Arial"/>
                <w:b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b/>
                <w:i/>
                <w:color w:val="000000"/>
                <w:sz w:val="12"/>
                <w:szCs w:val="12"/>
              </w:rPr>
              <w:t>mph</w:t>
            </w:r>
            <w:r w:rsidRPr="00D95048">
              <w:rPr>
                <w:rFonts w:ascii="Arial" w:eastAsia="Arial" w:hAnsi="Arial" w:cs="Arial"/>
                <w:b/>
                <w:color w:val="000000"/>
                <w:sz w:val="12"/>
                <w:szCs w:val="12"/>
              </w:rPr>
              <w:t>(A)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FC9B09" w14:textId="77777777" w:rsidR="00992995" w:rsidRPr="00D95048" w:rsidRDefault="00992995" w:rsidP="00A917F8">
            <w:pPr>
              <w:jc w:val="center"/>
              <w:rPr>
                <w:rFonts w:ascii="Arial" w:eastAsia="Arial" w:hAnsi="Arial" w:cs="Arial"/>
                <w:b/>
                <w:i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b/>
                <w:i/>
                <w:color w:val="000000"/>
                <w:sz w:val="12"/>
                <w:szCs w:val="12"/>
              </w:rPr>
              <w:t>dfrA17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D471C7" w14:textId="77777777" w:rsidR="00992995" w:rsidRPr="00D95048" w:rsidRDefault="00992995" w:rsidP="00A917F8">
            <w:pPr>
              <w:jc w:val="center"/>
              <w:rPr>
                <w:rFonts w:ascii="Arial" w:eastAsia="Arial" w:hAnsi="Arial" w:cs="Arial"/>
                <w:b/>
                <w:i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b/>
                <w:i/>
                <w:color w:val="000000"/>
                <w:sz w:val="12"/>
                <w:szCs w:val="12"/>
              </w:rPr>
              <w:t>sul1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1D9A09" w14:textId="77777777" w:rsidR="00992995" w:rsidRPr="00D95048" w:rsidRDefault="00992995" w:rsidP="00A917F8">
            <w:pPr>
              <w:jc w:val="center"/>
              <w:rPr>
                <w:rFonts w:ascii="Arial" w:eastAsia="Arial" w:hAnsi="Arial" w:cs="Arial"/>
                <w:b/>
                <w:i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b/>
                <w:i/>
                <w:color w:val="000000"/>
                <w:sz w:val="12"/>
                <w:szCs w:val="12"/>
              </w:rPr>
              <w:t>aadA5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AB34B2" w14:textId="77777777" w:rsidR="00992995" w:rsidRPr="00D95048" w:rsidRDefault="00992995" w:rsidP="00A917F8">
            <w:pPr>
              <w:jc w:val="center"/>
              <w:rPr>
                <w:rFonts w:ascii="Arial" w:eastAsia="Arial" w:hAnsi="Arial" w:cs="Arial"/>
                <w:b/>
                <w:i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b/>
                <w:i/>
                <w:color w:val="000000"/>
                <w:sz w:val="12"/>
                <w:szCs w:val="12"/>
              </w:rPr>
              <w:t>dfrA14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115A05" w14:textId="77777777" w:rsidR="00992995" w:rsidRPr="00D95048" w:rsidRDefault="00992995" w:rsidP="00A917F8">
            <w:pPr>
              <w:jc w:val="center"/>
              <w:rPr>
                <w:rFonts w:ascii="Arial" w:eastAsia="Arial" w:hAnsi="Arial" w:cs="Arial"/>
                <w:b/>
                <w:i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b/>
                <w:i/>
                <w:color w:val="000000"/>
                <w:sz w:val="12"/>
                <w:szCs w:val="12"/>
              </w:rPr>
              <w:t>sul2</w:t>
            </w:r>
          </w:p>
        </w:tc>
        <w:tc>
          <w:tcPr>
            <w:tcW w:w="7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B744FC" w14:textId="77777777" w:rsidR="00992995" w:rsidRPr="00D95048" w:rsidRDefault="00992995" w:rsidP="00A917F8">
            <w:pPr>
              <w:rPr>
                <w:rFonts w:ascii="Arial" w:eastAsia="Arial" w:hAnsi="Arial" w:cs="Arial"/>
                <w:b/>
                <w:i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b/>
                <w:i/>
                <w:color w:val="000000"/>
                <w:sz w:val="12"/>
                <w:szCs w:val="12"/>
              </w:rPr>
              <w:t xml:space="preserve">    </w:t>
            </w:r>
          </w:p>
        </w:tc>
        <w:tc>
          <w:tcPr>
            <w:tcW w:w="5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DE6936" w14:textId="77777777" w:rsidR="00992995" w:rsidRPr="00D95048" w:rsidRDefault="00992995" w:rsidP="00A917F8">
            <w:pPr>
              <w:rPr>
                <w:rFonts w:ascii="Arial" w:eastAsia="Arial" w:hAnsi="Arial" w:cs="Arial"/>
                <w:b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b/>
                <w:color w:val="000000"/>
                <w:sz w:val="12"/>
                <w:szCs w:val="12"/>
              </w:rPr>
              <w:t>CIP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772B83" w14:textId="77777777" w:rsidR="00992995" w:rsidRPr="00D95048" w:rsidRDefault="00992995" w:rsidP="00A917F8">
            <w:pPr>
              <w:rPr>
                <w:rFonts w:ascii="Arial" w:eastAsia="Arial" w:hAnsi="Arial" w:cs="Arial"/>
                <w:b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b/>
                <w:color w:val="000000"/>
                <w:sz w:val="12"/>
                <w:szCs w:val="12"/>
              </w:rPr>
              <w:t>CRO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CD13D6" w14:textId="77777777" w:rsidR="00992995" w:rsidRPr="00D95048" w:rsidRDefault="00992995" w:rsidP="00A917F8">
            <w:pPr>
              <w:rPr>
                <w:rFonts w:ascii="Arial" w:eastAsia="Arial" w:hAnsi="Arial" w:cs="Arial"/>
                <w:b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b/>
                <w:color w:val="000000"/>
                <w:sz w:val="12"/>
                <w:szCs w:val="12"/>
              </w:rPr>
              <w:t>AZM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7ECB03" w14:textId="77777777" w:rsidR="00992995" w:rsidRPr="00D95048" w:rsidRDefault="00992995" w:rsidP="00A917F8">
            <w:pPr>
              <w:jc w:val="center"/>
              <w:rPr>
                <w:rFonts w:ascii="Arial" w:eastAsia="Arial" w:hAnsi="Arial" w:cs="Arial"/>
                <w:b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b/>
                <w:color w:val="000000"/>
                <w:sz w:val="12"/>
                <w:szCs w:val="12"/>
              </w:rPr>
              <w:t>FOS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3F1CDE" w14:textId="77777777" w:rsidR="00992995" w:rsidRPr="00D95048" w:rsidRDefault="00992995" w:rsidP="00A917F8">
            <w:pPr>
              <w:rPr>
                <w:rFonts w:ascii="Arial" w:eastAsia="Arial" w:hAnsi="Arial" w:cs="Arial"/>
                <w:b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b/>
                <w:color w:val="000000"/>
                <w:sz w:val="12"/>
                <w:szCs w:val="12"/>
              </w:rPr>
              <w:t>MEC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431DE7" w14:textId="77777777" w:rsidR="00992995" w:rsidRPr="00D95048" w:rsidRDefault="00992995" w:rsidP="00A917F8">
            <w:pPr>
              <w:rPr>
                <w:rFonts w:ascii="Arial" w:eastAsia="Arial" w:hAnsi="Arial" w:cs="Arial"/>
                <w:b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b/>
                <w:color w:val="000000"/>
                <w:sz w:val="12"/>
                <w:szCs w:val="12"/>
              </w:rPr>
              <w:t>ERT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DF1C08" w14:textId="77777777" w:rsidR="00992995" w:rsidRPr="00D95048" w:rsidRDefault="00992995" w:rsidP="00A917F8">
            <w:pPr>
              <w:rPr>
                <w:rFonts w:ascii="Arial" w:eastAsia="Arial" w:hAnsi="Arial" w:cs="Arial"/>
                <w:b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b/>
                <w:color w:val="000000"/>
                <w:sz w:val="12"/>
                <w:szCs w:val="12"/>
              </w:rPr>
              <w:t>SXT</w:t>
            </w:r>
          </w:p>
        </w:tc>
      </w:tr>
      <w:tr w:rsidR="00992995" w:rsidRPr="00D95048" w14:paraId="3FB46451" w14:textId="77777777" w:rsidTr="00A917F8">
        <w:trPr>
          <w:gridAfter w:val="1"/>
          <w:wAfter w:w="10" w:type="dxa"/>
          <w:trHeight w:val="331"/>
        </w:trPr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5ACF44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ERR230553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CE4317" w14:textId="77777777" w:rsidR="00992995" w:rsidRPr="00D95048" w:rsidRDefault="00992995" w:rsidP="00A917F8">
            <w:pPr>
              <w:jc w:val="right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2010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F08599" w14:textId="77777777" w:rsidR="00992995" w:rsidRPr="00D95048" w:rsidRDefault="00992995" w:rsidP="00A917F8">
            <w:pPr>
              <w:jc w:val="right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5B4219EB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11E93653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3AD5BB7C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348659C4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212E8640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10E11B1F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26DA2DE2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1B1F04BB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1005344E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32B45AEB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4C10C741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3AB8F94E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7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41065E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5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0A9E269C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0.008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703BD5B5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0.016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428272F2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3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218080DD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0.38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59DC54AF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0.064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74A99277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0.008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2864D7B8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0.094</w:t>
            </w:r>
          </w:p>
        </w:tc>
      </w:tr>
      <w:tr w:rsidR="00992995" w:rsidRPr="00D95048" w14:paraId="058D8926" w14:textId="77777777" w:rsidTr="00A917F8">
        <w:trPr>
          <w:gridAfter w:val="1"/>
          <w:wAfter w:w="10" w:type="dxa"/>
          <w:trHeight w:val="331"/>
        </w:trPr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79534B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ERR230509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7D0BE1" w14:textId="77777777" w:rsidR="00992995" w:rsidRPr="00D95048" w:rsidRDefault="00992995" w:rsidP="00A917F8">
            <w:pPr>
              <w:jc w:val="right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2008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3DBA51" w14:textId="77777777" w:rsidR="00992995" w:rsidRPr="00D95048" w:rsidRDefault="00992995" w:rsidP="00A917F8">
            <w:pPr>
              <w:jc w:val="right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42216767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1688BA2E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165B2F6F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43377C0F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429F10E8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6B587CBB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3CB5F3B7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2B538EF8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3FA0919E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0DFF25DB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105BF2AA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32792EC3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7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03C1DC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5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2130F8A7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0.008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6EBFEF83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0.016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5454746B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3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47030237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0.5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5978CD8C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0.125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0A725E56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0.008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6099C0FD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0.094</w:t>
            </w:r>
          </w:p>
        </w:tc>
      </w:tr>
      <w:tr w:rsidR="00992995" w:rsidRPr="00D95048" w14:paraId="709AFD81" w14:textId="77777777" w:rsidTr="00A917F8">
        <w:trPr>
          <w:gridAfter w:val="1"/>
          <w:wAfter w:w="10" w:type="dxa"/>
          <w:trHeight w:val="331"/>
        </w:trPr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D3251D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ERR230486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4386C1" w14:textId="77777777" w:rsidR="00992995" w:rsidRPr="00D95048" w:rsidRDefault="00992995" w:rsidP="00A917F8">
            <w:pPr>
              <w:jc w:val="right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2008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955CF4" w14:textId="77777777" w:rsidR="00992995" w:rsidRPr="00D95048" w:rsidRDefault="00992995" w:rsidP="00A917F8">
            <w:pPr>
              <w:jc w:val="right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4E1BB104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1762BF05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4246F11E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369CDE9F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3B15419E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39832BA8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782E9D07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2F4AFCF2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6AD69CDD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464CB907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08632D5E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5FD0313C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7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FDAC94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5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2ED2852E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0.012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5D4C0043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0.023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47B30047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3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391E79E3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0.25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6136C7FD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0.094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0DA31C8A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0.006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458A95A0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0.094</w:t>
            </w:r>
          </w:p>
        </w:tc>
      </w:tr>
      <w:tr w:rsidR="00992995" w:rsidRPr="00D95048" w14:paraId="68BC5E9B" w14:textId="77777777" w:rsidTr="00A917F8">
        <w:trPr>
          <w:gridAfter w:val="1"/>
          <w:wAfter w:w="10" w:type="dxa"/>
          <w:trHeight w:val="331"/>
        </w:trPr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FC2AAA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SRR7286393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FD6558" w14:textId="77777777" w:rsidR="00992995" w:rsidRPr="00D95048" w:rsidRDefault="00992995" w:rsidP="00A917F8">
            <w:pPr>
              <w:jc w:val="right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2016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25B38B" w14:textId="77777777" w:rsidR="00992995" w:rsidRPr="00D95048" w:rsidRDefault="00992995" w:rsidP="00A917F8">
            <w:pPr>
              <w:jc w:val="right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1D65956B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5D21ED01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798E35F9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5FB97FE6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6A6C90DD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61FE6738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77CAAFA0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35C076A0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3393A860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42AF32F5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5642B0CD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57859378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7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774B1F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5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0D89A6A7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0.008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74CB0598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0.016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2BA28983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&gt;256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158232A5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0.5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3EDDA56E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0.064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58203D5C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0.006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67DEC870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&gt;32</w:t>
            </w:r>
          </w:p>
        </w:tc>
      </w:tr>
      <w:tr w:rsidR="00992995" w:rsidRPr="00D95048" w14:paraId="5B9FAC69" w14:textId="77777777" w:rsidTr="00A917F8">
        <w:trPr>
          <w:gridAfter w:val="1"/>
          <w:wAfter w:w="10" w:type="dxa"/>
          <w:trHeight w:val="331"/>
        </w:trPr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864C0F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SRR4788220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209691" w14:textId="77777777" w:rsidR="00992995" w:rsidRPr="00D95048" w:rsidRDefault="00992995" w:rsidP="00A917F8">
            <w:pPr>
              <w:jc w:val="right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2016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3D1E94" w14:textId="77777777" w:rsidR="00992995" w:rsidRPr="00D95048" w:rsidRDefault="00992995" w:rsidP="00A917F8">
            <w:pPr>
              <w:jc w:val="right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10CAEECF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543822E9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08A028D4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034AFAE0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6E871D24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5075F001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578545EE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2ED8A70F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488DBDFE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00BEA76C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2D298E29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2E3F9004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7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84B59E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5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19384D86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0.012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2002C4AE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0.016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25400720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64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245E2E25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0.5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4C1CFAE9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0.064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0ED2A2B3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0.006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41B86FA4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&gt;32</w:t>
            </w:r>
          </w:p>
        </w:tc>
      </w:tr>
      <w:tr w:rsidR="00992995" w:rsidRPr="00D95048" w14:paraId="5698A02A" w14:textId="77777777" w:rsidTr="00A917F8">
        <w:trPr>
          <w:gridAfter w:val="1"/>
          <w:wAfter w:w="10" w:type="dxa"/>
          <w:trHeight w:val="331"/>
        </w:trPr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A61D13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ERR654275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B62F14" w14:textId="77777777" w:rsidR="00992995" w:rsidRPr="00D95048" w:rsidRDefault="00992995" w:rsidP="00A917F8">
            <w:pPr>
              <w:jc w:val="right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2013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38EF8E" w14:textId="77777777" w:rsidR="00992995" w:rsidRPr="00D95048" w:rsidRDefault="00992995" w:rsidP="00A917F8">
            <w:pPr>
              <w:jc w:val="right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154AD389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72A1E40A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47B65974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3992A0DD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49322370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238661C5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7561937C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3B6402D8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06CDE99F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24882160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15752496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4A09579F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7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735363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5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5A52FAFE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0.012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3C73D00B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0.016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420113CE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2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3E61AF8F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0.38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4498E61A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0.38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38C05587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0.006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459DECF7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0.094</w:t>
            </w:r>
          </w:p>
        </w:tc>
      </w:tr>
      <w:tr w:rsidR="00992995" w:rsidRPr="00D95048" w14:paraId="486EC38B" w14:textId="77777777" w:rsidTr="00A917F8">
        <w:trPr>
          <w:gridAfter w:val="1"/>
          <w:wAfter w:w="10" w:type="dxa"/>
          <w:trHeight w:val="331"/>
        </w:trPr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453C55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ERR654270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2850E2" w14:textId="77777777" w:rsidR="00992995" w:rsidRPr="00D95048" w:rsidRDefault="00992995" w:rsidP="00A917F8">
            <w:pPr>
              <w:jc w:val="right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2013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B3DD4B" w14:textId="77777777" w:rsidR="00992995" w:rsidRPr="00D95048" w:rsidRDefault="00992995" w:rsidP="00A917F8">
            <w:pPr>
              <w:jc w:val="right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2B3D755E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6FCC58EF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0D7CB519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043C45B2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174A6754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1C6AB4B2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44A2C676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33A486BE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49D1F3C0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1680E698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6A1B0086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28F0146F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7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4CB48D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5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22B750FA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0.016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6DAA52CC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0.032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3A373CFE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&gt;256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742BB0DD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0.75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4B2D1142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0.75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1AFBFE4D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0.008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505783F9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0.125</w:t>
            </w:r>
          </w:p>
        </w:tc>
      </w:tr>
      <w:tr w:rsidR="00992995" w:rsidRPr="00D95048" w14:paraId="1C39BCF1" w14:textId="77777777" w:rsidTr="00A917F8">
        <w:trPr>
          <w:gridAfter w:val="1"/>
          <w:wAfter w:w="10" w:type="dxa"/>
          <w:trHeight w:val="331"/>
        </w:trPr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508E66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ERR654256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73D645" w14:textId="77777777" w:rsidR="00992995" w:rsidRPr="00D95048" w:rsidRDefault="00992995" w:rsidP="00A917F8">
            <w:pPr>
              <w:jc w:val="right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2013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EFC82C" w14:textId="77777777" w:rsidR="00992995" w:rsidRPr="00D95048" w:rsidRDefault="00992995" w:rsidP="00A917F8">
            <w:pPr>
              <w:jc w:val="right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08DEEED1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6B7C8F8E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249C2D4E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1682C069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311C4307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244436F1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67FC7565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5B308639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6F9A0D13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03F47FFA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55DE46DA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4B50F967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7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7CC6F2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5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59E92CA5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0.008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6162A429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0.016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20409A27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&gt;256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69669B2A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0.38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205B81A9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0.75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7189FD58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0.004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55C907B6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&gt;32</w:t>
            </w:r>
          </w:p>
        </w:tc>
      </w:tr>
      <w:tr w:rsidR="00992995" w:rsidRPr="00D95048" w14:paraId="669F570F" w14:textId="77777777" w:rsidTr="00A917F8">
        <w:trPr>
          <w:gridAfter w:val="1"/>
          <w:wAfter w:w="10" w:type="dxa"/>
          <w:trHeight w:val="331"/>
        </w:trPr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122BA3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ERR449050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20EDFF" w14:textId="77777777" w:rsidR="00992995" w:rsidRPr="00D95048" w:rsidRDefault="00992995" w:rsidP="00A917F8">
            <w:pPr>
              <w:jc w:val="right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2013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572B1F" w14:textId="77777777" w:rsidR="00992995" w:rsidRPr="00D95048" w:rsidRDefault="00992995" w:rsidP="00A917F8">
            <w:pPr>
              <w:jc w:val="right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671E3C25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0DF64943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3C653F72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133FC36C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1038B2E5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6A33B88E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5D3C16B8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654089B3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77EF97B4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3D9BC203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1B6EBD0A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0256FB35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7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EFDA2C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5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5591B37C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0.008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519F834C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0.012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6F7CDFFC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&gt;256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24A9BD89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0.5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1ED8F555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0.75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04487914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0.003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6B599468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&gt;32</w:t>
            </w:r>
          </w:p>
        </w:tc>
      </w:tr>
      <w:tr w:rsidR="00992995" w:rsidRPr="00D95048" w14:paraId="3D5485F4" w14:textId="77777777" w:rsidTr="00A917F8">
        <w:trPr>
          <w:gridAfter w:val="1"/>
          <w:wAfter w:w="10" w:type="dxa"/>
          <w:trHeight w:val="331"/>
        </w:trPr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DBCF44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SRR9257780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AB1DFF" w14:textId="77777777" w:rsidR="00992995" w:rsidRPr="00D95048" w:rsidRDefault="00992995" w:rsidP="00A917F8">
            <w:pPr>
              <w:jc w:val="right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2019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AAA59D" w14:textId="77777777" w:rsidR="00992995" w:rsidRPr="00D95048" w:rsidRDefault="00992995" w:rsidP="00A917F8">
            <w:pPr>
              <w:jc w:val="right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60A05A0A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02AB21F4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7A424BD4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5C63FB14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02A410CD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6B25367A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0DA7D465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7A8BEAA6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64B5D8D7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2F4C97BC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2865C2CB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62EEA1C3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7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C0A2A2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5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342C172A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0.012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1A8178E8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0.032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74081D2B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&gt;256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7653DFFF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0.75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0AC530B4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0.064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49EA0EA1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0.008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33401AE5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0.094</w:t>
            </w:r>
          </w:p>
        </w:tc>
      </w:tr>
      <w:tr w:rsidR="00992995" w:rsidRPr="00D95048" w14:paraId="7FB4CF3D" w14:textId="77777777" w:rsidTr="00A917F8">
        <w:trPr>
          <w:gridAfter w:val="1"/>
          <w:wAfter w:w="10" w:type="dxa"/>
          <w:trHeight w:val="331"/>
        </w:trPr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A3B568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SRR4897819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7359D5" w14:textId="77777777" w:rsidR="00992995" w:rsidRPr="00D95048" w:rsidRDefault="00992995" w:rsidP="00A917F8">
            <w:pPr>
              <w:jc w:val="right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2016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4A0E60" w14:textId="77777777" w:rsidR="00992995" w:rsidRPr="00D95048" w:rsidRDefault="00992995" w:rsidP="00A917F8">
            <w:pPr>
              <w:jc w:val="right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29167C73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5EB1201E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4C29FEA8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021B521F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6D2A0FA1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01A67F51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6B6EF926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1B5925E3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460F36E1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50B91F2B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68ED8EC2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7C8A9605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7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AA2D15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5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7A9074CA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0.008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12DD5475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0.016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4FFDD5B5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&gt;256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57FC6C5A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0.5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09D58C3E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0.75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6071EE4E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0.008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0DD000A1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0.094</w:t>
            </w:r>
          </w:p>
        </w:tc>
      </w:tr>
      <w:tr w:rsidR="00992995" w:rsidRPr="00D95048" w14:paraId="25893EA1" w14:textId="77777777" w:rsidTr="00A917F8">
        <w:trPr>
          <w:gridAfter w:val="1"/>
          <w:wAfter w:w="10" w:type="dxa"/>
          <w:trHeight w:val="331"/>
        </w:trPr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7F648C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SRR4897018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4145C5" w14:textId="77777777" w:rsidR="00992995" w:rsidRPr="00D95048" w:rsidRDefault="00992995" w:rsidP="00A917F8">
            <w:pPr>
              <w:jc w:val="right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2016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1E7A86" w14:textId="77777777" w:rsidR="00992995" w:rsidRPr="00D95048" w:rsidRDefault="00992995" w:rsidP="00A917F8">
            <w:pPr>
              <w:jc w:val="right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134F2626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5E772D82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1D19CCCA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01D21ED4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74F55C64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03E65D13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378D45F2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41C1168D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278AFD8F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1A2E24BA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7743BBE0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7C8B6513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7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B18EE7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5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58C3F747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0.012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70F243F2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0.023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19257CFF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&gt;256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4E3913A2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0.75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7EB31540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0.75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37432B91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0.006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26EB2222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0.094</w:t>
            </w:r>
          </w:p>
        </w:tc>
      </w:tr>
      <w:tr w:rsidR="00992995" w:rsidRPr="00D95048" w14:paraId="13259752" w14:textId="77777777" w:rsidTr="00A917F8">
        <w:trPr>
          <w:gridAfter w:val="1"/>
          <w:wAfter w:w="10" w:type="dxa"/>
          <w:trHeight w:val="331"/>
        </w:trPr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347CE2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SRR12743036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A7AE24" w14:textId="77777777" w:rsidR="00992995" w:rsidRPr="00D95048" w:rsidRDefault="00992995" w:rsidP="00A917F8">
            <w:pPr>
              <w:jc w:val="right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2020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D04BDC" w14:textId="77777777" w:rsidR="00992995" w:rsidRPr="00D95048" w:rsidRDefault="00992995" w:rsidP="00A917F8">
            <w:pPr>
              <w:jc w:val="right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09FAF3EB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7B6C37CD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01A5A93A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4B59C799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4E4B14E5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316D721B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4EBF3246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17F897AD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36DF7F12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371AAA5C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15065694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2F34265C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7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B072E8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5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5235262A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0.012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5C060B13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0.023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6EE3AE5E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32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2FA53D84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0.5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7135C40C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0.064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36AEEB0F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0.008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6F7C6B19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0.094</w:t>
            </w:r>
          </w:p>
        </w:tc>
      </w:tr>
      <w:tr w:rsidR="00992995" w:rsidRPr="00D95048" w14:paraId="066C8B59" w14:textId="77777777" w:rsidTr="00A917F8">
        <w:trPr>
          <w:gridAfter w:val="1"/>
          <w:wAfter w:w="10" w:type="dxa"/>
          <w:trHeight w:val="331"/>
        </w:trPr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2AD45F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SRR12683901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22011A" w14:textId="77777777" w:rsidR="00992995" w:rsidRPr="00D95048" w:rsidRDefault="00992995" w:rsidP="00A917F8">
            <w:pPr>
              <w:jc w:val="right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2020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910BF4" w14:textId="77777777" w:rsidR="00992995" w:rsidRPr="00D95048" w:rsidRDefault="00992995" w:rsidP="00A917F8">
            <w:pPr>
              <w:jc w:val="right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48844A62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16267B07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5D4A84D2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0ED65EDC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5101C6FB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4C3B79B4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20B8C529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6B707668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547B5CAE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1B9F6471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4CDD05BD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5631F076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7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E2BFAC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5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19E01D67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0.008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45D4ABD2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0.023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0AD061FF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24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774C2AC8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1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40122EDF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0.125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149CF05D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0.008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63BDE0F9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&gt;32</w:t>
            </w:r>
          </w:p>
        </w:tc>
      </w:tr>
      <w:tr w:rsidR="00992995" w:rsidRPr="00D95048" w14:paraId="5FFFD6D4" w14:textId="77777777" w:rsidTr="00A917F8">
        <w:trPr>
          <w:gridAfter w:val="1"/>
          <w:wAfter w:w="10" w:type="dxa"/>
          <w:trHeight w:val="331"/>
        </w:trPr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2A9579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SRR12598696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B50904" w14:textId="77777777" w:rsidR="00992995" w:rsidRPr="00D95048" w:rsidRDefault="00992995" w:rsidP="00A917F8">
            <w:pPr>
              <w:jc w:val="right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2020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27B1EB" w14:textId="77777777" w:rsidR="00992995" w:rsidRPr="00D95048" w:rsidRDefault="00992995" w:rsidP="00A917F8">
            <w:pPr>
              <w:jc w:val="right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76E191E8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46A77621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216BABC7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3AA9B853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1C11297D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59715203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6B64205E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7B3AA9D6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149261F8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4EC517DF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7A31A95D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5E3B4F71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7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63893B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5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1994547C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0.008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6A79C76D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0.016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5CE48B25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48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46BAEF85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0.38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0C839C6F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0.064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3014FD01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0.008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303AEF6C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0.094</w:t>
            </w:r>
          </w:p>
        </w:tc>
      </w:tr>
      <w:tr w:rsidR="00992995" w:rsidRPr="00D95048" w14:paraId="6A3AC74D" w14:textId="77777777" w:rsidTr="00A917F8">
        <w:trPr>
          <w:gridAfter w:val="1"/>
          <w:wAfter w:w="10" w:type="dxa"/>
          <w:trHeight w:val="331"/>
        </w:trPr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E15FA0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SRR12470239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1E6A73" w14:textId="77777777" w:rsidR="00992995" w:rsidRPr="00D95048" w:rsidRDefault="00992995" w:rsidP="00A917F8">
            <w:pPr>
              <w:jc w:val="right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2020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E671D9" w14:textId="77777777" w:rsidR="00992995" w:rsidRPr="00D95048" w:rsidRDefault="00992995" w:rsidP="00A917F8">
            <w:pPr>
              <w:jc w:val="right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75AA9B3F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2D12C530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44237B4F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203E5A5F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131DABBB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7451E7C4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05354B4F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6896C7F9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7B829716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5BEB1BF4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659C4E4F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38751167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7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297B0D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5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18628B60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0.012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178999D9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0.016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14DFE79C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&gt;256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6CC513FA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0.5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5F9C4286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0.094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08B0ED51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0.006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068CFFB7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0.094</w:t>
            </w:r>
          </w:p>
        </w:tc>
      </w:tr>
      <w:tr w:rsidR="00992995" w:rsidRPr="00D95048" w14:paraId="38B72312" w14:textId="77777777" w:rsidTr="00A917F8">
        <w:trPr>
          <w:gridAfter w:val="1"/>
          <w:wAfter w:w="10" w:type="dxa"/>
          <w:trHeight w:val="331"/>
        </w:trPr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FCBB2C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SRR11832244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A57DE5" w14:textId="77777777" w:rsidR="00992995" w:rsidRPr="00D95048" w:rsidRDefault="00992995" w:rsidP="00A917F8">
            <w:pPr>
              <w:jc w:val="right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2020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DB9E39" w14:textId="77777777" w:rsidR="00992995" w:rsidRPr="00D95048" w:rsidRDefault="00992995" w:rsidP="00A917F8">
            <w:pPr>
              <w:jc w:val="right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5051B6FD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69E5F048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353FFB55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7299CB69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111D6BB1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30B9122F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46FB6758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35B885BE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02EF9DA6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3D7F91B1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62050978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76492D16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7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53A5CB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5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540C3FE0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0.012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74FB5A33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0.023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69C050F5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32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11EEBFB7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0.38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0F3D9ADD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0.094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496AB96C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0.008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1E58335C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0.094</w:t>
            </w:r>
          </w:p>
        </w:tc>
      </w:tr>
      <w:tr w:rsidR="00992995" w:rsidRPr="00D95048" w14:paraId="74640EDE" w14:textId="77777777" w:rsidTr="00A917F8">
        <w:trPr>
          <w:gridAfter w:val="1"/>
          <w:wAfter w:w="10" w:type="dxa"/>
          <w:trHeight w:val="331"/>
        </w:trPr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C92A6D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SRR10858726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6D7CFB" w14:textId="77777777" w:rsidR="00992995" w:rsidRPr="00D95048" w:rsidRDefault="00992995" w:rsidP="00A917F8">
            <w:pPr>
              <w:jc w:val="right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2019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605371" w14:textId="77777777" w:rsidR="00992995" w:rsidRPr="00D95048" w:rsidRDefault="00992995" w:rsidP="00A917F8">
            <w:pPr>
              <w:jc w:val="right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556E00F9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78283203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391389F6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3DA0795C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505C93D7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0AA07BA5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49B428EE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1F9310F3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67FDEFA0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13DEB38E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619B0DAD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14687D71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7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A1187E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5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4A355557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0.008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7B17D3F4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0.023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5C2B2050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32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7D8393D2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0.5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3BCADBAC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0.064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705A1D0A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0.008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4C18F461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0.094</w:t>
            </w:r>
          </w:p>
        </w:tc>
      </w:tr>
      <w:tr w:rsidR="00992995" w:rsidRPr="00D95048" w14:paraId="63CCBA50" w14:textId="77777777" w:rsidTr="00A917F8">
        <w:trPr>
          <w:gridAfter w:val="1"/>
          <w:wAfter w:w="10" w:type="dxa"/>
          <w:trHeight w:val="331"/>
        </w:trPr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9B4E7D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SRR10419840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1EE45C" w14:textId="77777777" w:rsidR="00992995" w:rsidRPr="00D95048" w:rsidRDefault="00992995" w:rsidP="00A917F8">
            <w:pPr>
              <w:jc w:val="right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2019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2B53D1" w14:textId="77777777" w:rsidR="00992995" w:rsidRPr="00D95048" w:rsidRDefault="00992995" w:rsidP="00A917F8">
            <w:pPr>
              <w:jc w:val="right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3F3B742F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66E50132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7A6BB7FF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117EB3DE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44C6F36F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1F75D479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0664F60F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6A405797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416D3A42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1660E03A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1D86DA47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59709B07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7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F82F16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5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7F334D22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0.012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6E231200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0.032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5276858E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&gt;256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27EE86A8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0.75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04B0AE5B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0.064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091D8BF0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0.008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4D8E367A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0.094</w:t>
            </w:r>
          </w:p>
        </w:tc>
      </w:tr>
      <w:tr w:rsidR="00992995" w:rsidRPr="00D95048" w14:paraId="748C010D" w14:textId="77777777" w:rsidTr="00A917F8">
        <w:trPr>
          <w:gridAfter w:val="1"/>
          <w:wAfter w:w="10" w:type="dxa"/>
          <w:trHeight w:val="331"/>
        </w:trPr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1480A7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ERR449074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986E97" w14:textId="77777777" w:rsidR="00992995" w:rsidRPr="00D95048" w:rsidRDefault="00992995" w:rsidP="00A917F8">
            <w:pPr>
              <w:jc w:val="right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2013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D79497" w14:textId="77777777" w:rsidR="00992995" w:rsidRPr="00D95048" w:rsidRDefault="00992995" w:rsidP="00A917F8">
            <w:pPr>
              <w:jc w:val="right"/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686C1089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14C35401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247A63FC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065A882D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5A26E0B7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2087B96E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11E1687C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P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0F722761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295D6EE9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00749CBE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14ADCC10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6A7A4DA4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A</w:t>
            </w:r>
          </w:p>
        </w:tc>
        <w:tc>
          <w:tcPr>
            <w:tcW w:w="7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016B06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5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5E73B0A0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0.008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174BD640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0.016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EAAAA"/>
            <w:vAlign w:val="center"/>
          </w:tcPr>
          <w:p w14:paraId="53670CD9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&gt;256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3364B221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0.38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391278E6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0.75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14B4F263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0.006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</w:tcPr>
          <w:p w14:paraId="7CC389D7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color w:val="000000"/>
                <w:sz w:val="12"/>
                <w:szCs w:val="12"/>
              </w:rPr>
              <w:t>0.094</w:t>
            </w:r>
          </w:p>
        </w:tc>
      </w:tr>
      <w:tr w:rsidR="00992995" w:rsidRPr="00D95048" w14:paraId="472F4F24" w14:textId="77777777" w:rsidTr="00A917F8">
        <w:trPr>
          <w:gridAfter w:val="1"/>
          <w:wAfter w:w="10" w:type="dxa"/>
          <w:trHeight w:val="331"/>
        </w:trPr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114AFB" w14:textId="77777777" w:rsidR="00992995" w:rsidRPr="00D95048" w:rsidRDefault="00992995" w:rsidP="00A917F8">
            <w:pPr>
              <w:rPr>
                <w:rFonts w:ascii="Arial" w:eastAsia="Arial" w:hAnsi="Arial" w:cs="Arial"/>
                <w:color w:val="000000"/>
                <w:sz w:val="12"/>
                <w:szCs w:val="12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765161" w14:textId="77777777" w:rsidR="00992995" w:rsidRPr="00D95048" w:rsidRDefault="00992995" w:rsidP="00A917F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1CDA0C" w14:textId="77777777" w:rsidR="00992995" w:rsidRPr="00D95048" w:rsidRDefault="00992995" w:rsidP="00A917F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E5AFBE" w14:textId="77777777" w:rsidR="00992995" w:rsidRPr="00D95048" w:rsidRDefault="00992995" w:rsidP="00A917F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93B408" w14:textId="77777777" w:rsidR="00992995" w:rsidRPr="00D95048" w:rsidRDefault="00992995" w:rsidP="00A917F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6E96F6" w14:textId="77777777" w:rsidR="00992995" w:rsidRPr="00D95048" w:rsidRDefault="00992995" w:rsidP="00A917F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A21F2D" w14:textId="77777777" w:rsidR="00992995" w:rsidRPr="00D95048" w:rsidRDefault="00992995" w:rsidP="00A917F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92E9F4" w14:textId="77777777" w:rsidR="00992995" w:rsidRPr="00D95048" w:rsidRDefault="00992995" w:rsidP="00A917F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25D8A1" w14:textId="77777777" w:rsidR="00992995" w:rsidRPr="00D95048" w:rsidRDefault="00992995" w:rsidP="00A917F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F49206" w14:textId="77777777" w:rsidR="00992995" w:rsidRPr="00D95048" w:rsidRDefault="00992995" w:rsidP="00A917F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92C706" w14:textId="77777777" w:rsidR="00992995" w:rsidRPr="00D95048" w:rsidRDefault="00992995" w:rsidP="00A917F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E9F8AA" w14:textId="77777777" w:rsidR="00992995" w:rsidRPr="00D95048" w:rsidRDefault="00992995" w:rsidP="00A917F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F5502C" w14:textId="77777777" w:rsidR="00992995" w:rsidRPr="00D95048" w:rsidRDefault="00992995" w:rsidP="00A917F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118D96" w14:textId="77777777" w:rsidR="00992995" w:rsidRPr="00D95048" w:rsidRDefault="00992995" w:rsidP="00A917F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719905" w14:textId="77777777" w:rsidR="00992995" w:rsidRPr="00D95048" w:rsidRDefault="00992995" w:rsidP="00A917F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083374" w14:textId="77777777" w:rsidR="00992995" w:rsidRPr="00D95048" w:rsidRDefault="00992995" w:rsidP="00A917F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AAAC6D" w14:textId="77777777" w:rsidR="00992995" w:rsidRPr="00D95048" w:rsidRDefault="00992995" w:rsidP="00A917F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A5AFC9" w14:textId="77777777" w:rsidR="00992995" w:rsidRPr="00D95048" w:rsidRDefault="00992995" w:rsidP="00A917F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5571DC" w14:textId="77777777" w:rsidR="00992995" w:rsidRPr="00D95048" w:rsidRDefault="00992995" w:rsidP="00A917F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FDD578" w14:textId="77777777" w:rsidR="00992995" w:rsidRPr="00D95048" w:rsidRDefault="00992995" w:rsidP="00A917F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F3408D" w14:textId="77777777" w:rsidR="00992995" w:rsidRPr="00D95048" w:rsidRDefault="00992995" w:rsidP="00A917F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002089" w14:textId="77777777" w:rsidR="00992995" w:rsidRPr="00D95048" w:rsidRDefault="00992995" w:rsidP="00A917F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ED1443" w14:textId="77777777" w:rsidR="00992995" w:rsidRPr="00D95048" w:rsidRDefault="00992995" w:rsidP="00A917F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92995" w:rsidRPr="00D95048" w14:paraId="5E86522F" w14:textId="77777777" w:rsidTr="00A917F8">
        <w:trPr>
          <w:gridAfter w:val="1"/>
          <w:wAfter w:w="10" w:type="dxa"/>
          <w:trHeight w:val="331"/>
        </w:trPr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FBFB21" w14:textId="77777777" w:rsidR="00992995" w:rsidRPr="00D95048" w:rsidRDefault="00992995" w:rsidP="00A917F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DE2622" w14:textId="77777777" w:rsidR="00992995" w:rsidRPr="00D95048" w:rsidRDefault="00992995" w:rsidP="00A917F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69DE04" w14:textId="77777777" w:rsidR="00992995" w:rsidRPr="00D95048" w:rsidRDefault="00992995" w:rsidP="00A917F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76F601" w14:textId="77777777" w:rsidR="00992995" w:rsidRPr="00D95048" w:rsidRDefault="00992995" w:rsidP="00A917F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C840D4" w14:textId="77777777" w:rsidR="00992995" w:rsidRPr="00D95048" w:rsidRDefault="00992995" w:rsidP="00A917F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6BF541" w14:textId="77777777" w:rsidR="00992995" w:rsidRPr="00D95048" w:rsidRDefault="00992995" w:rsidP="00A917F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ACC290" w14:textId="77777777" w:rsidR="00992995" w:rsidRPr="00D95048" w:rsidRDefault="00992995" w:rsidP="00A917F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B0E335" w14:textId="77777777" w:rsidR="00992995" w:rsidRPr="00D95048" w:rsidRDefault="00992995" w:rsidP="00A917F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093A60" w14:textId="77777777" w:rsidR="00992995" w:rsidRPr="00D95048" w:rsidRDefault="00992995" w:rsidP="00A917F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vAlign w:val="center"/>
          </w:tcPr>
          <w:p w14:paraId="691151B5" w14:textId="77777777" w:rsidR="00992995" w:rsidRPr="00D95048" w:rsidRDefault="00992995" w:rsidP="00A917F8">
            <w:pPr>
              <w:jc w:val="center"/>
              <w:rPr>
                <w:rFonts w:ascii="Arial" w:eastAsia="Arial" w:hAnsi="Arial" w:cs="Arial"/>
                <w:b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b/>
                <w:color w:val="000000"/>
                <w:sz w:val="12"/>
                <w:szCs w:val="12"/>
              </w:rPr>
              <w:t>Absent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788EFA" w14:textId="77777777" w:rsidR="00992995" w:rsidRPr="00D95048" w:rsidRDefault="00992995" w:rsidP="00A917F8">
            <w:pPr>
              <w:jc w:val="center"/>
              <w:rPr>
                <w:rFonts w:ascii="Arial" w:eastAsia="Arial" w:hAnsi="Arial" w:cs="Arial"/>
                <w:b/>
                <w:color w:val="000000"/>
                <w:sz w:val="12"/>
                <w:szCs w:val="12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120130" w14:textId="77777777" w:rsidR="00992995" w:rsidRPr="00D95048" w:rsidRDefault="00992995" w:rsidP="00A917F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C44549" w14:textId="77777777" w:rsidR="00992995" w:rsidRPr="00D95048" w:rsidRDefault="00992995" w:rsidP="00A917F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A2D9DC" w14:textId="77777777" w:rsidR="00992995" w:rsidRPr="00D95048" w:rsidRDefault="00992995" w:rsidP="00A917F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8CACAF" w14:textId="77777777" w:rsidR="00992995" w:rsidRPr="00D95048" w:rsidRDefault="00992995" w:rsidP="00A917F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C96E4B" w14:textId="77777777" w:rsidR="00992995" w:rsidRPr="00D95048" w:rsidRDefault="00992995" w:rsidP="00A917F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992058" w14:textId="77777777" w:rsidR="00992995" w:rsidRPr="00D95048" w:rsidRDefault="00992995" w:rsidP="00A917F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7A956D" w14:textId="77777777" w:rsidR="00992995" w:rsidRPr="00D95048" w:rsidRDefault="00992995" w:rsidP="00A917F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vAlign w:val="center"/>
          </w:tcPr>
          <w:p w14:paraId="06C35F0D" w14:textId="77777777" w:rsidR="00992995" w:rsidRPr="00D95048" w:rsidRDefault="00992995" w:rsidP="00A917F8">
            <w:pPr>
              <w:jc w:val="center"/>
              <w:rPr>
                <w:rFonts w:ascii="Arial" w:eastAsia="Arial" w:hAnsi="Arial" w:cs="Arial"/>
                <w:b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b/>
                <w:color w:val="000000"/>
                <w:sz w:val="12"/>
                <w:szCs w:val="12"/>
              </w:rPr>
              <w:t>Sensitive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22314B" w14:textId="77777777" w:rsidR="00992995" w:rsidRPr="00D95048" w:rsidRDefault="00992995" w:rsidP="00A917F8">
            <w:pPr>
              <w:jc w:val="center"/>
              <w:rPr>
                <w:rFonts w:ascii="Arial" w:eastAsia="Arial" w:hAnsi="Arial" w:cs="Arial"/>
                <w:b/>
                <w:color w:val="000000"/>
                <w:sz w:val="12"/>
                <w:szCs w:val="12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C9CD3C" w14:textId="77777777" w:rsidR="00992995" w:rsidRPr="00D95048" w:rsidRDefault="00992995" w:rsidP="00A917F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D3391B" w14:textId="77777777" w:rsidR="00992995" w:rsidRPr="00D95048" w:rsidRDefault="00992995" w:rsidP="00A917F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42B77F" w14:textId="77777777" w:rsidR="00992995" w:rsidRPr="00D95048" w:rsidRDefault="00992995" w:rsidP="00A917F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92995" w:rsidRPr="00D95048" w14:paraId="1C421E07" w14:textId="77777777" w:rsidTr="00A917F8">
        <w:trPr>
          <w:gridAfter w:val="1"/>
          <w:wAfter w:w="10" w:type="dxa"/>
          <w:trHeight w:val="331"/>
        </w:trPr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0BC71D" w14:textId="77777777" w:rsidR="00992995" w:rsidRPr="00D95048" w:rsidRDefault="00992995" w:rsidP="00A917F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E28EE7" w14:textId="77777777" w:rsidR="00992995" w:rsidRPr="00D95048" w:rsidRDefault="00992995" w:rsidP="00A917F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913F49" w14:textId="77777777" w:rsidR="00992995" w:rsidRPr="00D95048" w:rsidRDefault="00992995" w:rsidP="00A917F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35A7AA" w14:textId="77777777" w:rsidR="00992995" w:rsidRPr="00D95048" w:rsidRDefault="00992995" w:rsidP="00A917F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6DFDEB" w14:textId="77777777" w:rsidR="00992995" w:rsidRPr="00D95048" w:rsidRDefault="00992995" w:rsidP="00A917F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B3266B" w14:textId="77777777" w:rsidR="00992995" w:rsidRPr="00D95048" w:rsidRDefault="00992995" w:rsidP="00A917F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D5AF0F" w14:textId="77777777" w:rsidR="00992995" w:rsidRPr="00D95048" w:rsidRDefault="00992995" w:rsidP="00A917F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A9CAA3" w14:textId="77777777" w:rsidR="00992995" w:rsidRPr="00D95048" w:rsidRDefault="00992995" w:rsidP="00A917F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CF902E" w14:textId="77777777" w:rsidR="00992995" w:rsidRPr="00D95048" w:rsidRDefault="00992995" w:rsidP="00A917F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 w14:paraId="0CDAFAB3" w14:textId="77777777" w:rsidR="00992995" w:rsidRPr="00D95048" w:rsidRDefault="00992995" w:rsidP="00A917F8">
            <w:pPr>
              <w:jc w:val="center"/>
              <w:rPr>
                <w:rFonts w:ascii="Arial" w:eastAsia="Arial" w:hAnsi="Arial" w:cs="Arial"/>
                <w:b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b/>
                <w:color w:val="000000"/>
                <w:sz w:val="12"/>
                <w:szCs w:val="12"/>
              </w:rPr>
              <w:t>Present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D04B2A" w14:textId="77777777" w:rsidR="00992995" w:rsidRPr="00D95048" w:rsidRDefault="00992995" w:rsidP="00A917F8">
            <w:pPr>
              <w:jc w:val="center"/>
              <w:rPr>
                <w:rFonts w:ascii="Arial" w:eastAsia="Arial" w:hAnsi="Arial" w:cs="Arial"/>
                <w:b/>
                <w:color w:val="000000"/>
                <w:sz w:val="12"/>
                <w:szCs w:val="12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E0758F" w14:textId="77777777" w:rsidR="00992995" w:rsidRPr="00D95048" w:rsidRDefault="00992995" w:rsidP="00A917F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0AA69E" w14:textId="77777777" w:rsidR="00992995" w:rsidRPr="00D95048" w:rsidRDefault="00992995" w:rsidP="00A917F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A6FA07" w14:textId="77777777" w:rsidR="00992995" w:rsidRPr="00D95048" w:rsidRDefault="00992995" w:rsidP="00A917F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D2B755" w14:textId="77777777" w:rsidR="00992995" w:rsidRPr="00D95048" w:rsidRDefault="00992995" w:rsidP="00A917F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D01B15" w14:textId="77777777" w:rsidR="00992995" w:rsidRPr="00D95048" w:rsidRDefault="00992995" w:rsidP="00A917F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ABE15A" w14:textId="77777777" w:rsidR="00992995" w:rsidRPr="00D95048" w:rsidRDefault="00992995" w:rsidP="00A917F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F102C0" w14:textId="77777777" w:rsidR="00992995" w:rsidRPr="00D95048" w:rsidRDefault="00992995" w:rsidP="00A917F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 w14:paraId="56035D69" w14:textId="77777777" w:rsidR="00992995" w:rsidRPr="00D95048" w:rsidRDefault="00992995" w:rsidP="00A917F8">
            <w:pPr>
              <w:jc w:val="center"/>
              <w:rPr>
                <w:rFonts w:ascii="Arial" w:eastAsia="Arial" w:hAnsi="Arial" w:cs="Arial"/>
                <w:b/>
                <w:color w:val="000000"/>
                <w:sz w:val="12"/>
                <w:szCs w:val="12"/>
              </w:rPr>
            </w:pPr>
            <w:r w:rsidRPr="00D95048">
              <w:rPr>
                <w:rFonts w:ascii="Arial" w:eastAsia="Arial" w:hAnsi="Arial" w:cs="Arial"/>
                <w:b/>
                <w:color w:val="000000"/>
                <w:sz w:val="12"/>
                <w:szCs w:val="12"/>
              </w:rPr>
              <w:t>Resistant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2360EE" w14:textId="77777777" w:rsidR="00992995" w:rsidRPr="00D95048" w:rsidRDefault="00992995" w:rsidP="00A917F8">
            <w:pPr>
              <w:jc w:val="center"/>
              <w:rPr>
                <w:rFonts w:ascii="Arial" w:eastAsia="Arial" w:hAnsi="Arial" w:cs="Arial"/>
                <w:b/>
                <w:color w:val="000000"/>
                <w:sz w:val="12"/>
                <w:szCs w:val="12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4A77DC" w14:textId="77777777" w:rsidR="00992995" w:rsidRPr="00D95048" w:rsidRDefault="00992995" w:rsidP="00A917F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E4EDE4" w14:textId="77777777" w:rsidR="00992995" w:rsidRPr="00D95048" w:rsidRDefault="00992995" w:rsidP="00A917F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871BCC" w14:textId="77777777" w:rsidR="00992995" w:rsidRPr="00D95048" w:rsidRDefault="00992995" w:rsidP="00A917F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2F86BFDF" w14:textId="77777777" w:rsidR="00992995" w:rsidRDefault="00992995" w:rsidP="00992995">
      <w:pPr>
        <w:spacing w:line="360" w:lineRule="auto"/>
        <w:jc w:val="both"/>
        <w:rPr>
          <w:rFonts w:ascii="Arial" w:eastAsia="Arial" w:hAnsi="Arial" w:cs="Arial"/>
          <w:sz w:val="2"/>
          <w:szCs w:val="2"/>
        </w:rPr>
      </w:pPr>
    </w:p>
    <w:p w14:paraId="5F7B92DF" w14:textId="77777777" w:rsidR="00992995" w:rsidRDefault="00992995" w:rsidP="00992995">
      <w:pPr>
        <w:spacing w:line="360" w:lineRule="auto"/>
        <w:jc w:val="both"/>
        <w:rPr>
          <w:rFonts w:ascii="Arial" w:eastAsia="Arial" w:hAnsi="Arial" w:cs="Arial"/>
          <w:sz w:val="2"/>
          <w:szCs w:val="2"/>
        </w:rPr>
      </w:pPr>
    </w:p>
    <w:p w14:paraId="22BE4C15" w14:textId="77777777" w:rsidR="00992995" w:rsidRPr="00D95048" w:rsidRDefault="00992995" w:rsidP="00992995">
      <w:pPr>
        <w:spacing w:line="360" w:lineRule="auto"/>
        <w:jc w:val="both"/>
        <w:rPr>
          <w:rFonts w:ascii="Arial" w:eastAsia="Arial" w:hAnsi="Arial" w:cs="Arial"/>
          <w:sz w:val="2"/>
          <w:szCs w:val="2"/>
        </w:rPr>
      </w:pPr>
    </w:p>
    <w:p w14:paraId="79E2192F" w14:textId="77777777" w:rsidR="00F553FF" w:rsidRDefault="00F553FF"/>
    <w:sectPr w:rsidR="00F553FF">
      <w:pgSz w:w="16838" w:h="11906" w:orient="landscape"/>
      <w:pgMar w:top="720" w:right="720" w:bottom="720" w:left="720" w:header="708" w:footer="708" w:gutter="0"/>
      <w:lnNumType w:countBy="1" w:restart="continuous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2995"/>
    <w:rsid w:val="003C2EF4"/>
    <w:rsid w:val="00992995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76899C"/>
  <w15:chartTrackingRefBased/>
  <w15:docId w15:val="{6E3E37F8-9DEA-4EBD-992D-F18BB9BF14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2995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GB" w:eastAsia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9929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496</Words>
  <Characters>2829</Characters>
  <Application>Microsoft Office Word</Application>
  <DocSecurity>0</DocSecurity>
  <Lines>23</Lines>
  <Paragraphs>6</Paragraphs>
  <ScaleCrop>false</ScaleCrop>
  <Company>Springer Nature</Company>
  <LinksUpToDate>false</LinksUpToDate>
  <CharactersWithSpaces>3319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2024-01-30T05:51:00Z</dcterms:created>
  <dcterms:modified xsi:type="dcterms:W3CDTF">2024-01-30T05:51:00Z</dcterms:modified>
</cp:coreProperties>
</file>