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B0F5" w14:textId="0A128671" w:rsidR="00426175" w:rsidRPr="00426175" w:rsidRDefault="00426175" w:rsidP="00426175">
      <w:pPr>
        <w:rPr>
          <w:rFonts w:ascii="Arial" w:hAnsi="Arial" w:cs="Arial"/>
        </w:rPr>
      </w:pPr>
      <w:r w:rsidRPr="00426175">
        <w:rPr>
          <w:rFonts w:ascii="Arial" w:hAnsi="Arial" w:cs="Arial"/>
          <w:b/>
        </w:rPr>
        <w:t xml:space="preserve">Additional File </w:t>
      </w:r>
      <w:r w:rsidR="001319E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- </w:t>
      </w:r>
      <w:r w:rsidRPr="00426175">
        <w:rPr>
          <w:rFonts w:ascii="Arial" w:hAnsi="Arial" w:cs="Arial"/>
          <w:b/>
        </w:rPr>
        <w:t xml:space="preserve">Search Strategy for </w:t>
      </w:r>
      <w:r>
        <w:rPr>
          <w:rFonts w:ascii="Arial" w:hAnsi="Arial" w:cs="Arial"/>
          <w:b/>
        </w:rPr>
        <w:t>Gestational Weight Gain (</w:t>
      </w:r>
      <w:r w:rsidRPr="00426175">
        <w:rPr>
          <w:rFonts w:ascii="Arial" w:hAnsi="Arial" w:cs="Arial"/>
          <w:b/>
        </w:rPr>
        <w:t>GWG</w:t>
      </w:r>
      <w:r>
        <w:rPr>
          <w:rFonts w:ascii="Arial" w:hAnsi="Arial" w:cs="Arial"/>
          <w:b/>
        </w:rPr>
        <w:t>)</w:t>
      </w:r>
      <w:r w:rsidRPr="00426175">
        <w:rPr>
          <w:rFonts w:ascii="Arial" w:hAnsi="Arial" w:cs="Arial"/>
          <w:b/>
        </w:rPr>
        <w:t xml:space="preserve"> interventions</w:t>
      </w:r>
    </w:p>
    <w:tbl>
      <w:tblPr>
        <w:tblW w:w="9614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9335"/>
      </w:tblGrid>
      <w:tr w:rsidR="00426175" w:rsidRPr="00426175" w14:paraId="058D9C09" w14:textId="77777777" w:rsidTr="00FF0E95">
        <w:trPr>
          <w:trHeight w:val="20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548F3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#</w:t>
            </w:r>
          </w:p>
        </w:tc>
        <w:tc>
          <w:tcPr>
            <w:tcW w:w="9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C509F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Query</w:t>
            </w:r>
          </w:p>
        </w:tc>
      </w:tr>
      <w:tr w:rsidR="00426175" w:rsidRPr="00426175" w14:paraId="6673E4C4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7C88F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5CDC5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Pregnancy/or pregnan*.mp.</w:t>
            </w:r>
          </w:p>
        </w:tc>
      </w:tr>
      <w:tr w:rsidR="00426175" w:rsidRPr="00426175" w14:paraId="35696717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C2A1E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87E7D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GWG.mp. or GWG/</w:t>
            </w:r>
          </w:p>
        </w:tc>
      </w:tr>
      <w:tr w:rsidR="00426175" w:rsidRPr="00426175" w14:paraId="6F5F83E2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4A37D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0CCD9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Obesity Management/or Obesity/or Obesity, Maternal/</w:t>
            </w:r>
          </w:p>
        </w:tc>
      </w:tr>
      <w:tr w:rsidR="00426175" w:rsidRPr="00426175" w14:paraId="38DF3D8D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37A66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B7A4A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Overweight/</w:t>
            </w:r>
          </w:p>
        </w:tc>
      </w:tr>
      <w:tr w:rsidR="00426175" w:rsidRPr="00426175" w14:paraId="25937339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92DCD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EFAAB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proofErr w:type="gramStart"/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weight</w:t>
            </w:r>
            <w:proofErr w:type="gramEnd"/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 xml:space="preserve"> adj3 (control* or management*)).mp.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426175" w:rsidRPr="00426175" w14:paraId="77A27B8B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82A59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D6D9A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proofErr w:type="gramStart"/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weight</w:t>
            </w:r>
            <w:proofErr w:type="gramEnd"/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 xml:space="preserve"> adj3 (gain* or change*)).mp.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426175" w:rsidRPr="00426175" w14:paraId="3A9AE71D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A7217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7BA18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obese.mp. or Obesity/or Body Mass Index/</w:t>
            </w:r>
          </w:p>
        </w:tc>
      </w:tr>
      <w:tr w:rsidR="00426175" w:rsidRPr="00426175" w14:paraId="7C79EAB4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10672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1251F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intervention.mp.</w:t>
            </w:r>
          </w:p>
        </w:tc>
      </w:tr>
      <w:tr w:rsidR="00426175" w:rsidRPr="00426175" w14:paraId="38206D53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DF06D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D7B50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exp health promotion/</w:t>
            </w:r>
          </w:p>
        </w:tc>
      </w:tr>
      <w:tr w:rsidR="00426175" w:rsidRPr="00426175" w14:paraId="4F0A8E9B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EEB02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8E1C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Health Education/</w:t>
            </w:r>
          </w:p>
        </w:tc>
      </w:tr>
      <w:tr w:rsidR="00426175" w:rsidRPr="00426175" w14:paraId="06389925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DA041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11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9D68D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(health* adj3 (promot* or educat* or lifestyle*)).mp.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426175" w:rsidRPr="00426175" w14:paraId="110FE28A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7E394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27503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gramStart"/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behavio?r</w:t>
            </w:r>
            <w:proofErr w:type="gramEnd"/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 xml:space="preserve"> therapy.mp.</w:t>
            </w:r>
          </w:p>
        </w:tc>
      </w:tr>
      <w:tr w:rsidR="00426175" w:rsidRPr="00426175" w14:paraId="4F0F2CCA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271B8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1726B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behavio*r change.mp.</w:t>
            </w:r>
          </w:p>
        </w:tc>
      </w:tr>
      <w:tr w:rsidR="00426175" w:rsidRPr="00426175" w14:paraId="1A6C74C7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62AE3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7F059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diet.mp. or Diet, Healthy/or Diet/</w:t>
            </w:r>
          </w:p>
        </w:tc>
      </w:tr>
      <w:tr w:rsidR="00426175" w:rsidRPr="00426175" w14:paraId="41387800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8C63E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A0B19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nutrition.mp.</w:t>
            </w:r>
          </w:p>
        </w:tc>
      </w:tr>
      <w:tr w:rsidR="00426175" w:rsidRPr="00426175" w14:paraId="1D7F1CD5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08180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16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4DBC0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8 or 9 or 10 or 11 or 12 or 13 or 14 or 15</w:t>
            </w:r>
          </w:p>
        </w:tc>
      </w:tr>
      <w:tr w:rsidR="00426175" w:rsidRPr="00426175" w14:paraId="32DDDC7F" w14:textId="77777777" w:rsidTr="00FF0E95">
        <w:trPr>
          <w:trHeight w:val="20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1E72E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9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9459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 or 2</w:t>
            </w:r>
          </w:p>
        </w:tc>
      </w:tr>
      <w:tr w:rsidR="00426175" w:rsidRPr="00426175" w14:paraId="7CC8D8AE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0B688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18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720FA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3 or 4 or 5 or 6 or 7</w:t>
            </w:r>
          </w:p>
        </w:tc>
      </w:tr>
      <w:tr w:rsidR="00426175" w:rsidRPr="00426175" w14:paraId="6A0A75C1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D7E73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8E9B4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16 and 17 and 18</w:t>
            </w:r>
          </w:p>
        </w:tc>
      </w:tr>
      <w:tr w:rsidR="00426175" w:rsidRPr="00426175" w14:paraId="061A5611" w14:textId="77777777" w:rsidTr="00FF0E95">
        <w:trPr>
          <w:trHeight w:val="2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6560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20</w:t>
            </w:r>
          </w:p>
        </w:tc>
        <w:tc>
          <w:tcPr>
            <w:tcW w:w="9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1DBCE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limit 19 to (English language and humans)</w:t>
            </w:r>
          </w:p>
        </w:tc>
      </w:tr>
      <w:tr w:rsidR="00426175" w:rsidRPr="00426175" w14:paraId="13C95ACE" w14:textId="77777777" w:rsidTr="00FF0E95">
        <w:trPr>
          <w:trHeight w:val="20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470C4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9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6D796" w14:textId="77777777" w:rsidR="00426175" w:rsidRPr="00426175" w:rsidRDefault="00426175" w:rsidP="00FF0E95">
            <w:pPr>
              <w:spacing w:after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26175">
              <w:rPr>
                <w:rFonts w:ascii="Arial" w:eastAsia="Times New Roman" w:hAnsi="Arial" w:cs="Arial"/>
                <w:color w:val="000000"/>
                <w:lang w:eastAsia="en-GB"/>
              </w:rPr>
              <w:t>Limit 20 to systematic review</w:t>
            </w:r>
          </w:p>
        </w:tc>
      </w:tr>
    </w:tbl>
    <w:p w14:paraId="2EAD44FD" w14:textId="77777777" w:rsidR="00426175" w:rsidRPr="00426175" w:rsidRDefault="00426175" w:rsidP="00426175">
      <w:pPr>
        <w:rPr>
          <w:rFonts w:ascii="Arial" w:eastAsia="Times New Roman" w:hAnsi="Arial" w:cs="Arial"/>
          <w:color w:val="272727"/>
        </w:rPr>
      </w:pPr>
    </w:p>
    <w:p w14:paraId="4F77F8B4" w14:textId="072EDABE" w:rsidR="00426175" w:rsidRPr="00426175" w:rsidRDefault="00426175">
      <w:pPr>
        <w:rPr>
          <w:rFonts w:ascii="Arial" w:hAnsi="Arial" w:cs="Arial"/>
        </w:rPr>
      </w:pPr>
    </w:p>
    <w:sectPr w:rsidR="00426175" w:rsidRPr="004261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175"/>
    <w:rsid w:val="000B0F28"/>
    <w:rsid w:val="000B35B4"/>
    <w:rsid w:val="001319E6"/>
    <w:rsid w:val="00426175"/>
    <w:rsid w:val="007D7E77"/>
    <w:rsid w:val="00D7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9C38B"/>
  <w15:chartTrackingRefBased/>
  <w15:docId w15:val="{C02B60B7-2F6B-4113-B406-EAC698CE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8AE4AE7713244955AC9764F3A1032" ma:contentTypeVersion="12" ma:contentTypeDescription="Create a new document." ma:contentTypeScope="" ma:versionID="71cd6398d64fec495dc4feac8e442db6">
  <xsd:schema xmlns:xsd="http://www.w3.org/2001/XMLSchema" xmlns:xs="http://www.w3.org/2001/XMLSchema" xmlns:p="http://schemas.microsoft.com/office/2006/metadata/properties" xmlns:ns3="69e4214f-bf02-46b0-9b48-8408022a2d4f" xmlns:ns4="5026ac9c-67ac-4a4f-8a7d-1dd1b126b6e2" targetNamespace="http://schemas.microsoft.com/office/2006/metadata/properties" ma:root="true" ma:fieldsID="cfbac3d96c22b77d356e97d762e3d899" ns3:_="" ns4:_="">
    <xsd:import namespace="69e4214f-bf02-46b0-9b48-8408022a2d4f"/>
    <xsd:import namespace="5026ac9c-67ac-4a4f-8a7d-1dd1b126b6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4214f-bf02-46b0-9b48-8408022a2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6ac9c-67ac-4a4f-8a7d-1dd1b126b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e4214f-bf02-46b0-9b48-8408022a2d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F61A33-AEEF-4478-A140-731E8FCBB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4214f-bf02-46b0-9b48-8408022a2d4f"/>
    <ds:schemaRef ds:uri="5026ac9c-67ac-4a4f-8a7d-1dd1b126b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0E246-541C-4159-B69A-AEDE0A88D02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9e4214f-bf02-46b0-9b48-8408022a2d4f"/>
    <ds:schemaRef ds:uri="http://schemas.microsoft.com/office/2006/documentManagement/types"/>
    <ds:schemaRef ds:uri="http://schemas.microsoft.com/office/infopath/2007/PartnerControls"/>
    <ds:schemaRef ds:uri="5026ac9c-67ac-4a4f-8a7d-1dd1b126b6e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1E80A7-F91B-42DD-9EA0-1E02FC30B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McGowan</dc:creator>
  <cp:keywords/>
  <dc:description/>
  <cp:lastModifiedBy>McClelland, Julia</cp:lastModifiedBy>
  <cp:revision>3</cp:revision>
  <dcterms:created xsi:type="dcterms:W3CDTF">2023-08-25T11:30:00Z</dcterms:created>
  <dcterms:modified xsi:type="dcterms:W3CDTF">2023-09-20T20:02:00Z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0x0101009998AE4AE7713244955AC9764F3A1032</vt:lpwstr>
  </property>
</Properties>
</file>