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1EE1" w14:textId="2B073D6C" w:rsidR="00EA2C08" w:rsidRPr="00EA2C08" w:rsidRDefault="00EA2C08" w:rsidP="00EA2C08">
      <w:pPr>
        <w:spacing w:line="259" w:lineRule="auto"/>
        <w:rPr>
          <w:b/>
        </w:rPr>
      </w:pPr>
      <w:r w:rsidRPr="00EA2C08">
        <w:rPr>
          <w:b/>
        </w:rPr>
        <w:t xml:space="preserve">Additional File </w:t>
      </w:r>
      <w:r w:rsidR="000E1860">
        <w:rPr>
          <w:b/>
        </w:rPr>
        <w:t>3</w:t>
      </w:r>
      <w:r w:rsidRPr="00EA2C08">
        <w:rPr>
          <w:b/>
        </w:rPr>
        <w:t xml:space="preserve"> </w:t>
      </w:r>
      <w:r>
        <w:rPr>
          <w:b/>
        </w:rPr>
        <w:t>–</w:t>
      </w:r>
      <w:r w:rsidRPr="00EA2C08">
        <w:rPr>
          <w:b/>
        </w:rPr>
        <w:t xml:space="preserve"> </w:t>
      </w:r>
      <w:r>
        <w:rPr>
          <w:b/>
        </w:rPr>
        <w:t>Personal and Public Involvement (</w:t>
      </w:r>
      <w:r w:rsidRPr="00EA2C08">
        <w:rPr>
          <w:b/>
        </w:rPr>
        <w:t>PPI</w:t>
      </w:r>
      <w:r>
        <w:rPr>
          <w:b/>
        </w:rPr>
        <w:t>)</w:t>
      </w:r>
      <w:r w:rsidRPr="00EA2C08">
        <w:rPr>
          <w:b/>
        </w:rPr>
        <w:t xml:space="preserve"> Collaborator Recruitment Posters</w:t>
      </w:r>
    </w:p>
    <w:p w14:paraId="69CD5482" w14:textId="7ADCD215" w:rsidR="00EA2C08" w:rsidRPr="00F062EE" w:rsidRDefault="00EA2C08" w:rsidP="00EA2C08">
      <w:pPr>
        <w:jc w:val="center"/>
        <w:rPr>
          <w:rFonts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4405C" wp14:editId="79C7C0DB">
                <wp:simplePos x="0" y="0"/>
                <wp:positionH relativeFrom="margin">
                  <wp:align>left</wp:align>
                </wp:positionH>
                <wp:positionV relativeFrom="page">
                  <wp:posOffset>7713552</wp:posOffset>
                </wp:positionV>
                <wp:extent cx="6038661" cy="416460"/>
                <wp:effectExtent l="0" t="0" r="19685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661" cy="416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C5936" id="Rectangle 7" o:spid="_x0000_s1026" style="position:absolute;margin-left:0;margin-top:607.35pt;width:475.5pt;height:32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" fillcolor="black [3213]" strokecolor="black [3213]" strokeweight="1pt">
                <w10:wrap anchorx="margin" anchory="page"/>
              </v:rect>
            </w:pict>
          </mc:Fallback>
        </mc:AlternateContent>
      </w:r>
      <w:r w:rsidRPr="00F062EE">
        <w:rPr>
          <w:noProof/>
          <w:lang w:eastAsia="en-GB"/>
        </w:rPr>
        <w:t xml:space="preserve"> </w:t>
      </w:r>
      <w:r w:rsidRPr="00F062EE">
        <w:rPr>
          <w:noProof/>
          <w:lang w:val="en-US"/>
        </w:rPr>
        <w:drawing>
          <wp:inline distT="0" distB="0" distL="0" distR="0" wp14:anchorId="5E147C65" wp14:editId="52F51677">
            <wp:extent cx="6030137" cy="7481454"/>
            <wp:effectExtent l="19050" t="19050" r="27940" b="24765"/>
            <wp:docPr id="171" name="Picture 17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l="26282" t="24532" r="42211" b="5971"/>
                    <a:stretch/>
                  </pic:blipFill>
                  <pic:spPr bwMode="auto">
                    <a:xfrm>
                      <a:off x="0" y="0"/>
                      <a:ext cx="6064284" cy="75238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FF6F7" w14:textId="77777777" w:rsidR="00EA2C08" w:rsidRPr="00F062EE" w:rsidRDefault="00EA2C08" w:rsidP="00EA2C08">
      <w:pPr>
        <w:jc w:val="center"/>
        <w:rPr>
          <w:rFonts w:cs="Arial"/>
        </w:rPr>
      </w:pPr>
    </w:p>
    <w:p w14:paraId="1C221F40" w14:textId="4D80745B" w:rsidR="00EA2C08" w:rsidRPr="00F062EE" w:rsidRDefault="00EA2C08" w:rsidP="00EA2C08">
      <w:pPr>
        <w:jc w:val="center"/>
        <w:rPr>
          <w:rFonts w:cs="Aria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BC307" wp14:editId="616052E4">
                <wp:simplePos x="0" y="0"/>
                <wp:positionH relativeFrom="column">
                  <wp:posOffset>243840</wp:posOffset>
                </wp:positionH>
                <wp:positionV relativeFrom="page">
                  <wp:posOffset>7730962</wp:posOffset>
                </wp:positionV>
                <wp:extent cx="5975004" cy="407406"/>
                <wp:effectExtent l="0" t="0" r="26035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004" cy="40740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3493D" id="Rectangle 1" o:spid="_x0000_s1026" style="position:absolute;margin-left:19.2pt;margin-top:608.75pt;width:470.45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" fillcolor="black [3213]" strokecolor="black [3213]" strokeweight="1pt">
                <w10:wrap anchory="page"/>
              </v:rect>
            </w:pict>
          </mc:Fallback>
        </mc:AlternateContent>
      </w:r>
      <w:r w:rsidRPr="00F062EE">
        <w:rPr>
          <w:noProof/>
          <w:lang w:val="en-US"/>
        </w:rPr>
        <w:drawing>
          <wp:inline distT="0" distB="0" distL="0" distR="0" wp14:anchorId="312AEBF9" wp14:editId="56AB785C">
            <wp:extent cx="6509157" cy="8077200"/>
            <wp:effectExtent l="0" t="0" r="6350" b="0"/>
            <wp:docPr id="172" name="Picture 17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 descr="Graphical user interface, text, application&#10;&#10;Description automatically generated"/>
                    <pic:cNvPicPr/>
                  </pic:nvPicPr>
                  <pic:blipFill rotWithShape="1">
                    <a:blip r:embed="rId8"/>
                    <a:srcRect l="32306" t="24086" r="36185" b="6402"/>
                    <a:stretch/>
                  </pic:blipFill>
                  <pic:spPr bwMode="auto">
                    <a:xfrm>
                      <a:off x="0" y="0"/>
                      <a:ext cx="6534729" cy="810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59298" w14:textId="77777777" w:rsidR="00EA2C08" w:rsidRDefault="00EA2C08" w:rsidP="00EA2C08">
      <w:pPr>
        <w:spacing w:line="259" w:lineRule="auto"/>
      </w:pPr>
    </w:p>
    <w:p w14:paraId="2AA5C1D6" w14:textId="77777777" w:rsidR="000E1860" w:rsidRDefault="000E1860"/>
    <w:sectPr w:rsidR="001C1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08"/>
    <w:rsid w:val="000B0F28"/>
    <w:rsid w:val="000B35B4"/>
    <w:rsid w:val="000E1860"/>
    <w:rsid w:val="00207124"/>
    <w:rsid w:val="007D7E77"/>
    <w:rsid w:val="00EA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FA42"/>
  <w15:chartTrackingRefBased/>
  <w15:docId w15:val="{7FA70CB2-F839-41A2-B46D-105D2E30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chapter text"/>
    <w:qFormat/>
    <w:rsid w:val="00EA2C08"/>
    <w:pPr>
      <w:spacing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8AE4AE7713244955AC9764F3A1032" ma:contentTypeVersion="12" ma:contentTypeDescription="Create a new document." ma:contentTypeScope="" ma:versionID="71cd6398d64fec495dc4feac8e442db6">
  <xsd:schema xmlns:xsd="http://www.w3.org/2001/XMLSchema" xmlns:xs="http://www.w3.org/2001/XMLSchema" xmlns:p="http://schemas.microsoft.com/office/2006/metadata/properties" xmlns:ns3="69e4214f-bf02-46b0-9b48-8408022a2d4f" xmlns:ns4="5026ac9c-67ac-4a4f-8a7d-1dd1b126b6e2" targetNamespace="http://schemas.microsoft.com/office/2006/metadata/properties" ma:root="true" ma:fieldsID="cfbac3d96c22b77d356e97d762e3d899" ns3:_="" ns4:_="">
    <xsd:import namespace="69e4214f-bf02-46b0-9b48-8408022a2d4f"/>
    <xsd:import namespace="5026ac9c-67ac-4a4f-8a7d-1dd1b126b6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214f-bf02-46b0-9b48-8408022a2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6ac9c-67ac-4a4f-8a7d-1dd1b126b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e4214f-bf02-46b0-9b48-8408022a2d4f" xsi:nil="true"/>
  </documentManagement>
</p:properties>
</file>

<file path=customXml/itemProps1.xml><?xml version="1.0" encoding="utf-8"?>
<ds:datastoreItem xmlns:ds="http://schemas.openxmlformats.org/officeDocument/2006/customXml" ds:itemID="{A1979B74-4536-4461-8F89-CCC376CF0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53DE9-D165-409E-9374-82E8848D0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4214f-bf02-46b0-9b48-8408022a2d4f"/>
    <ds:schemaRef ds:uri="5026ac9c-67ac-4a4f-8a7d-1dd1b126b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9C244-8018-474B-942E-0EDD29F7573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9e4214f-bf02-46b0-9b48-8408022a2d4f"/>
    <ds:schemaRef ds:uri="http://purl.org/dc/elements/1.1/"/>
    <ds:schemaRef ds:uri="http://schemas.microsoft.com/office/infopath/2007/PartnerControls"/>
    <ds:schemaRef ds:uri="5026ac9c-67ac-4a4f-8a7d-1dd1b126b6e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McGowan</dc:creator>
  <cp:keywords/>
  <dc:description/>
  <cp:lastModifiedBy>McClelland, Julia</cp:lastModifiedBy>
  <cp:revision>3</cp:revision>
  <dcterms:created xsi:type="dcterms:W3CDTF">2023-08-25T11:32:00Z</dcterms:created>
  <dcterms:modified xsi:type="dcterms:W3CDTF">2023-09-20T20:03:00Z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0x0101009998AE4AE7713244955AC9764F3A1032</vt:lpwstr>
  </property>
</Properties>
</file>