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3240D3" w:rsidR="00F059B8" w:rsidP="008603F8" w:rsidRDefault="00910AB6" w14:paraId="131259AA" w14:textId="31F8AE5C">
      <w:pPr>
        <w:pStyle w:val="Title"/>
        <w:jc w:val="left"/>
      </w:pPr>
      <w:bookmarkStart w:name="_Toc120808584" w:id="0"/>
      <w:bookmarkStart w:name="_Toc137035668" w:id="1"/>
      <w:r>
        <w:t>Topic</w:t>
      </w:r>
      <w:r w:rsidR="00045A6B">
        <w:t xml:space="preserve"> Guide</w:t>
      </w:r>
      <w:bookmarkEnd w:id="0"/>
      <w:bookmarkEnd w:id="1"/>
    </w:p>
    <w:sdt>
      <w:sdtPr>
        <w:rPr>
          <w:rFonts w:asciiTheme="minorHAnsi" w:hAnsiTheme="minorHAnsi" w:eastAsiaTheme="minorHAnsi" w:cstheme="minorBidi"/>
          <w:b w:val="0"/>
          <w:color w:val="auto"/>
          <w:sz w:val="22"/>
          <w:lang w:val="en-IE"/>
        </w:rPr>
        <w:id w:val="2004239119"/>
        <w:docPartObj>
          <w:docPartGallery w:val="Table of Contents"/>
          <w:docPartUnique/>
        </w:docPartObj>
      </w:sdtPr>
      <w:sdtEndPr/>
      <w:sdtContent>
        <w:p w:rsidR="00566991" w:rsidP="00566991" w:rsidRDefault="00FF5DE9" w14:paraId="2622B940" w14:textId="77777777">
          <w:pPr>
            <w:pStyle w:val="TOCHeading"/>
            <w:rPr>
              <w:noProof/>
            </w:rPr>
          </w:pPr>
          <w:r w:rsidRPr="0EAA633B">
            <w:rPr>
              <w:rStyle w:val="TitleChar"/>
            </w:rPr>
            <w:t>Contents</w:t>
          </w:r>
        </w:p>
        <w:p w:rsidR="00601D75" w:rsidRDefault="0EAA633B" w14:paraId="79435FB9" w14:textId="7ED831B3">
          <w:pPr>
            <w:pStyle w:val="TOC1"/>
            <w:tabs>
              <w:tab w:val="right" w:leader="dot" w:pos="15388"/>
            </w:tabs>
            <w:rPr>
              <w:rFonts w:eastAsiaTheme="minorEastAsia"/>
              <w:noProof/>
              <w:lang w:eastAsia="en-IE"/>
            </w:rPr>
          </w:pPr>
          <w:r>
            <w:fldChar w:fldCharType="begin"/>
          </w:r>
          <w:r w:rsidR="00566991">
            <w:instrText>TOC \o "1-3" \h \z \u</w:instrText>
          </w:r>
          <w:r>
            <w:fldChar w:fldCharType="separate"/>
          </w:r>
          <w:hyperlink w:history="1" w:anchor="_Toc137035668">
            <w:r w:rsidRPr="001765A6" w:rsidR="00601D75">
              <w:rPr>
                <w:rStyle w:val="Hyperlink"/>
                <w:noProof/>
              </w:rPr>
              <w:t>Topic Guide</w:t>
            </w:r>
            <w:r w:rsidR="00601D75">
              <w:rPr>
                <w:noProof/>
                <w:webHidden/>
              </w:rPr>
              <w:tab/>
            </w:r>
            <w:r w:rsidR="00601D75">
              <w:rPr>
                <w:noProof/>
                <w:webHidden/>
              </w:rPr>
              <w:fldChar w:fldCharType="begin"/>
            </w:r>
            <w:r w:rsidR="00601D75">
              <w:rPr>
                <w:noProof/>
                <w:webHidden/>
              </w:rPr>
              <w:instrText xml:space="preserve"> PAGEREF _Toc137035668 \h </w:instrText>
            </w:r>
            <w:r w:rsidR="00601D75">
              <w:rPr>
                <w:noProof/>
                <w:webHidden/>
              </w:rPr>
            </w:r>
            <w:r w:rsidR="00601D75">
              <w:rPr>
                <w:noProof/>
                <w:webHidden/>
              </w:rPr>
              <w:fldChar w:fldCharType="separate"/>
            </w:r>
            <w:r w:rsidR="00601D75">
              <w:rPr>
                <w:noProof/>
                <w:webHidden/>
              </w:rPr>
              <w:t>1</w:t>
            </w:r>
            <w:r w:rsidR="00601D75">
              <w:rPr>
                <w:noProof/>
                <w:webHidden/>
              </w:rPr>
              <w:fldChar w:fldCharType="end"/>
            </w:r>
          </w:hyperlink>
        </w:p>
        <w:p w:rsidR="00601D75" w:rsidRDefault="00601D75" w14:paraId="28BC2FD3" w14:textId="52AC8452">
          <w:pPr>
            <w:pStyle w:val="TOC2"/>
            <w:tabs>
              <w:tab w:val="right" w:leader="dot" w:pos="15388"/>
            </w:tabs>
            <w:rPr>
              <w:rFonts w:eastAsiaTheme="minorEastAsia"/>
              <w:noProof/>
              <w:lang w:eastAsia="en-IE"/>
            </w:rPr>
          </w:pPr>
          <w:hyperlink w:history="1" w:anchor="_Toc137035669">
            <w:r w:rsidRPr="001765A6">
              <w:rPr>
                <w:rStyle w:val="Hyperlink"/>
                <w:noProof/>
              </w:rPr>
              <w:t>AGENDA AND LOGISTICS</w:t>
            </w:r>
            <w:r>
              <w:rPr>
                <w:noProof/>
                <w:webHidden/>
              </w:rPr>
              <w:tab/>
            </w:r>
            <w:r>
              <w:rPr>
                <w:noProof/>
                <w:webHidden/>
              </w:rPr>
              <w:fldChar w:fldCharType="begin"/>
            </w:r>
            <w:r>
              <w:rPr>
                <w:noProof/>
                <w:webHidden/>
              </w:rPr>
              <w:instrText xml:space="preserve"> PAGEREF _Toc137035669 \h </w:instrText>
            </w:r>
            <w:r>
              <w:rPr>
                <w:noProof/>
                <w:webHidden/>
              </w:rPr>
            </w:r>
            <w:r>
              <w:rPr>
                <w:noProof/>
                <w:webHidden/>
              </w:rPr>
              <w:fldChar w:fldCharType="separate"/>
            </w:r>
            <w:r>
              <w:rPr>
                <w:noProof/>
                <w:webHidden/>
              </w:rPr>
              <w:t>2</w:t>
            </w:r>
            <w:r>
              <w:rPr>
                <w:noProof/>
                <w:webHidden/>
              </w:rPr>
              <w:fldChar w:fldCharType="end"/>
            </w:r>
          </w:hyperlink>
        </w:p>
        <w:p w:rsidR="00601D75" w:rsidRDefault="00601D75" w14:paraId="56836F9E" w14:textId="3F9E2455">
          <w:pPr>
            <w:pStyle w:val="TOC2"/>
            <w:tabs>
              <w:tab w:val="right" w:leader="dot" w:pos="15388"/>
            </w:tabs>
            <w:rPr>
              <w:rFonts w:eastAsiaTheme="minorEastAsia"/>
              <w:noProof/>
              <w:lang w:eastAsia="en-IE"/>
            </w:rPr>
          </w:pPr>
          <w:hyperlink w:history="1" w:anchor="_Toc137035670">
            <w:r w:rsidRPr="001765A6">
              <w:rPr>
                <w:rStyle w:val="Hyperlink"/>
                <w:noProof/>
              </w:rPr>
              <w:t>EXAMPLES OF SUMMARIES</w:t>
            </w:r>
            <w:r>
              <w:rPr>
                <w:noProof/>
                <w:webHidden/>
              </w:rPr>
              <w:tab/>
            </w:r>
            <w:r>
              <w:rPr>
                <w:noProof/>
                <w:webHidden/>
              </w:rPr>
              <w:fldChar w:fldCharType="begin"/>
            </w:r>
            <w:r>
              <w:rPr>
                <w:noProof/>
                <w:webHidden/>
              </w:rPr>
              <w:instrText xml:space="preserve"> PAGEREF _Toc137035670 \h </w:instrText>
            </w:r>
            <w:r>
              <w:rPr>
                <w:noProof/>
                <w:webHidden/>
              </w:rPr>
            </w:r>
            <w:r>
              <w:rPr>
                <w:noProof/>
                <w:webHidden/>
              </w:rPr>
              <w:fldChar w:fldCharType="separate"/>
            </w:r>
            <w:r>
              <w:rPr>
                <w:noProof/>
                <w:webHidden/>
              </w:rPr>
              <w:t>2</w:t>
            </w:r>
            <w:r>
              <w:rPr>
                <w:noProof/>
                <w:webHidden/>
              </w:rPr>
              <w:fldChar w:fldCharType="end"/>
            </w:r>
          </w:hyperlink>
        </w:p>
        <w:p w:rsidR="00601D75" w:rsidRDefault="00601D75" w14:paraId="0B5DE28F" w14:textId="69A2C39F">
          <w:pPr>
            <w:pStyle w:val="TOC2"/>
            <w:tabs>
              <w:tab w:val="right" w:leader="dot" w:pos="15388"/>
            </w:tabs>
            <w:rPr>
              <w:rFonts w:eastAsiaTheme="minorEastAsia"/>
              <w:noProof/>
              <w:lang w:eastAsia="en-IE"/>
            </w:rPr>
          </w:pPr>
          <w:hyperlink w:history="1" w:anchor="_Toc137035671">
            <w:r w:rsidRPr="001765A6">
              <w:rPr>
                <w:rStyle w:val="Hyperlink"/>
                <w:noProof/>
              </w:rPr>
              <w:t>AGENDA AND LOGISTICS</w:t>
            </w:r>
            <w:r>
              <w:rPr>
                <w:noProof/>
                <w:webHidden/>
              </w:rPr>
              <w:tab/>
            </w:r>
            <w:r>
              <w:rPr>
                <w:noProof/>
                <w:webHidden/>
              </w:rPr>
              <w:fldChar w:fldCharType="begin"/>
            </w:r>
            <w:r>
              <w:rPr>
                <w:noProof/>
                <w:webHidden/>
              </w:rPr>
              <w:instrText xml:space="preserve"> PAGEREF _Toc137035671 \h </w:instrText>
            </w:r>
            <w:r>
              <w:rPr>
                <w:noProof/>
                <w:webHidden/>
              </w:rPr>
            </w:r>
            <w:r>
              <w:rPr>
                <w:noProof/>
                <w:webHidden/>
              </w:rPr>
              <w:fldChar w:fldCharType="separate"/>
            </w:r>
            <w:r>
              <w:rPr>
                <w:noProof/>
                <w:webHidden/>
              </w:rPr>
              <w:t>3</w:t>
            </w:r>
            <w:r>
              <w:rPr>
                <w:noProof/>
                <w:webHidden/>
              </w:rPr>
              <w:fldChar w:fldCharType="end"/>
            </w:r>
          </w:hyperlink>
        </w:p>
        <w:p w:rsidR="00601D75" w:rsidRDefault="00601D75" w14:paraId="2BC9397A" w14:textId="2F0136A5">
          <w:pPr>
            <w:pStyle w:val="TOC2"/>
            <w:tabs>
              <w:tab w:val="right" w:leader="dot" w:pos="15388"/>
            </w:tabs>
            <w:rPr>
              <w:rFonts w:eastAsiaTheme="minorEastAsia"/>
              <w:noProof/>
              <w:lang w:eastAsia="en-IE"/>
            </w:rPr>
          </w:pPr>
          <w:hyperlink w:history="1" w:anchor="_Toc137035672">
            <w:r w:rsidRPr="001765A6">
              <w:rPr>
                <w:rStyle w:val="Hyperlink"/>
                <w:noProof/>
              </w:rPr>
              <w:t>PROJECT BACKGROUND</w:t>
            </w:r>
            <w:r>
              <w:rPr>
                <w:noProof/>
                <w:webHidden/>
              </w:rPr>
              <w:tab/>
            </w:r>
            <w:r>
              <w:rPr>
                <w:noProof/>
                <w:webHidden/>
              </w:rPr>
              <w:fldChar w:fldCharType="begin"/>
            </w:r>
            <w:r>
              <w:rPr>
                <w:noProof/>
                <w:webHidden/>
              </w:rPr>
              <w:instrText xml:space="preserve"> PAGEREF _Toc137035672 \h </w:instrText>
            </w:r>
            <w:r>
              <w:rPr>
                <w:noProof/>
                <w:webHidden/>
              </w:rPr>
            </w:r>
            <w:r>
              <w:rPr>
                <w:noProof/>
                <w:webHidden/>
              </w:rPr>
              <w:fldChar w:fldCharType="separate"/>
            </w:r>
            <w:r>
              <w:rPr>
                <w:noProof/>
                <w:webHidden/>
              </w:rPr>
              <w:t>4</w:t>
            </w:r>
            <w:r>
              <w:rPr>
                <w:noProof/>
                <w:webHidden/>
              </w:rPr>
              <w:fldChar w:fldCharType="end"/>
            </w:r>
          </w:hyperlink>
        </w:p>
        <w:p w:rsidR="00601D75" w:rsidRDefault="00601D75" w14:paraId="61AED9A1" w14:textId="7E570886">
          <w:pPr>
            <w:pStyle w:val="TOC2"/>
            <w:tabs>
              <w:tab w:val="right" w:leader="dot" w:pos="15388"/>
            </w:tabs>
            <w:rPr>
              <w:rFonts w:eastAsiaTheme="minorEastAsia"/>
              <w:noProof/>
              <w:lang w:eastAsia="en-IE"/>
            </w:rPr>
          </w:pPr>
          <w:hyperlink w:history="1" w:anchor="_Toc137035673">
            <w:r w:rsidRPr="001765A6">
              <w:rPr>
                <w:rStyle w:val="Hyperlink"/>
                <w:noProof/>
              </w:rPr>
              <w:t>GROUND RULES AND TECH CHECK</w:t>
            </w:r>
            <w:r>
              <w:rPr>
                <w:noProof/>
                <w:webHidden/>
              </w:rPr>
              <w:tab/>
            </w:r>
            <w:r>
              <w:rPr>
                <w:noProof/>
                <w:webHidden/>
              </w:rPr>
              <w:fldChar w:fldCharType="begin"/>
            </w:r>
            <w:r>
              <w:rPr>
                <w:noProof/>
                <w:webHidden/>
              </w:rPr>
              <w:instrText xml:space="preserve"> PAGEREF _Toc137035673 \h </w:instrText>
            </w:r>
            <w:r>
              <w:rPr>
                <w:noProof/>
                <w:webHidden/>
              </w:rPr>
            </w:r>
            <w:r>
              <w:rPr>
                <w:noProof/>
                <w:webHidden/>
              </w:rPr>
              <w:fldChar w:fldCharType="separate"/>
            </w:r>
            <w:r>
              <w:rPr>
                <w:noProof/>
                <w:webHidden/>
              </w:rPr>
              <w:t>5</w:t>
            </w:r>
            <w:r>
              <w:rPr>
                <w:noProof/>
                <w:webHidden/>
              </w:rPr>
              <w:fldChar w:fldCharType="end"/>
            </w:r>
          </w:hyperlink>
        </w:p>
        <w:p w:rsidR="00601D75" w:rsidRDefault="00601D75" w14:paraId="0BDFED4D" w14:textId="40E77F7E">
          <w:pPr>
            <w:pStyle w:val="TOC2"/>
            <w:tabs>
              <w:tab w:val="right" w:leader="dot" w:pos="15388"/>
            </w:tabs>
            <w:rPr>
              <w:rFonts w:eastAsiaTheme="minorEastAsia"/>
              <w:noProof/>
              <w:lang w:eastAsia="en-IE"/>
            </w:rPr>
          </w:pPr>
          <w:hyperlink w:history="1" w:anchor="_Toc137035674">
            <w:r w:rsidRPr="001765A6">
              <w:rPr>
                <w:rStyle w:val="Hyperlink"/>
                <w:noProof/>
              </w:rPr>
              <w:t>RECOMMENDATIONS WITH MIXED METHODS SUPPORT – QUALITY OF EVIDENCE AND KNOWLEDGE REQUIRED</w:t>
            </w:r>
            <w:r>
              <w:rPr>
                <w:noProof/>
                <w:webHidden/>
              </w:rPr>
              <w:tab/>
            </w:r>
            <w:r>
              <w:rPr>
                <w:noProof/>
                <w:webHidden/>
              </w:rPr>
              <w:fldChar w:fldCharType="begin"/>
            </w:r>
            <w:r>
              <w:rPr>
                <w:noProof/>
                <w:webHidden/>
              </w:rPr>
              <w:instrText xml:space="preserve"> PAGEREF _Toc137035674 \h </w:instrText>
            </w:r>
            <w:r>
              <w:rPr>
                <w:noProof/>
                <w:webHidden/>
              </w:rPr>
            </w:r>
            <w:r>
              <w:rPr>
                <w:noProof/>
                <w:webHidden/>
              </w:rPr>
              <w:fldChar w:fldCharType="separate"/>
            </w:r>
            <w:r>
              <w:rPr>
                <w:noProof/>
                <w:webHidden/>
              </w:rPr>
              <w:t>6</w:t>
            </w:r>
            <w:r>
              <w:rPr>
                <w:noProof/>
                <w:webHidden/>
              </w:rPr>
              <w:fldChar w:fldCharType="end"/>
            </w:r>
          </w:hyperlink>
        </w:p>
        <w:p w:rsidR="00601D75" w:rsidRDefault="00601D75" w14:paraId="289F6775" w14:textId="091F029D">
          <w:pPr>
            <w:pStyle w:val="TOC2"/>
            <w:tabs>
              <w:tab w:val="right" w:leader="dot" w:pos="15388"/>
            </w:tabs>
            <w:rPr>
              <w:rFonts w:eastAsiaTheme="minorEastAsia"/>
              <w:noProof/>
              <w:lang w:eastAsia="en-IE"/>
            </w:rPr>
          </w:pPr>
          <w:hyperlink w:history="1" w:anchor="_Toc137035675">
            <w:r w:rsidRPr="001765A6">
              <w:rPr>
                <w:rStyle w:val="Hyperlink"/>
                <w:noProof/>
              </w:rPr>
              <w:t>RECOMMENDATIONS WITH MIXED METHODS SUPPORT – PRESENTING INFORMATION</w:t>
            </w:r>
            <w:r>
              <w:rPr>
                <w:noProof/>
                <w:webHidden/>
              </w:rPr>
              <w:tab/>
            </w:r>
            <w:r>
              <w:rPr>
                <w:noProof/>
                <w:webHidden/>
              </w:rPr>
              <w:fldChar w:fldCharType="begin"/>
            </w:r>
            <w:r>
              <w:rPr>
                <w:noProof/>
                <w:webHidden/>
              </w:rPr>
              <w:instrText xml:space="preserve"> PAGEREF _Toc137035675 \h </w:instrText>
            </w:r>
            <w:r>
              <w:rPr>
                <w:noProof/>
                <w:webHidden/>
              </w:rPr>
            </w:r>
            <w:r>
              <w:rPr>
                <w:noProof/>
                <w:webHidden/>
              </w:rPr>
              <w:fldChar w:fldCharType="separate"/>
            </w:r>
            <w:r>
              <w:rPr>
                <w:noProof/>
                <w:webHidden/>
              </w:rPr>
              <w:t>7</w:t>
            </w:r>
            <w:r>
              <w:rPr>
                <w:noProof/>
                <w:webHidden/>
              </w:rPr>
              <w:fldChar w:fldCharType="end"/>
            </w:r>
          </w:hyperlink>
        </w:p>
        <w:p w:rsidR="00601D75" w:rsidRDefault="00601D75" w14:paraId="0650CE19" w14:textId="388EB755">
          <w:pPr>
            <w:pStyle w:val="TOC2"/>
            <w:tabs>
              <w:tab w:val="right" w:leader="dot" w:pos="15388"/>
            </w:tabs>
            <w:rPr>
              <w:rFonts w:eastAsiaTheme="minorEastAsia"/>
              <w:noProof/>
              <w:lang w:eastAsia="en-IE"/>
            </w:rPr>
          </w:pPr>
          <w:hyperlink w:history="1" w:anchor="_Toc137035676">
            <w:r w:rsidRPr="001765A6">
              <w:rPr>
                <w:rStyle w:val="Hyperlink"/>
                <w:noProof/>
              </w:rPr>
              <w:t>RECOMMENDATIONS WITH STRONG SUPPORT -- PRESENTING INFORMATION</w:t>
            </w:r>
            <w:r>
              <w:rPr>
                <w:noProof/>
                <w:webHidden/>
              </w:rPr>
              <w:tab/>
            </w:r>
            <w:r>
              <w:rPr>
                <w:noProof/>
                <w:webHidden/>
              </w:rPr>
              <w:fldChar w:fldCharType="begin"/>
            </w:r>
            <w:r>
              <w:rPr>
                <w:noProof/>
                <w:webHidden/>
              </w:rPr>
              <w:instrText xml:space="preserve"> PAGEREF _Toc137035676 \h </w:instrText>
            </w:r>
            <w:r>
              <w:rPr>
                <w:noProof/>
                <w:webHidden/>
              </w:rPr>
            </w:r>
            <w:r>
              <w:rPr>
                <w:noProof/>
                <w:webHidden/>
              </w:rPr>
              <w:fldChar w:fldCharType="separate"/>
            </w:r>
            <w:r>
              <w:rPr>
                <w:noProof/>
                <w:webHidden/>
              </w:rPr>
              <w:t>7</w:t>
            </w:r>
            <w:r>
              <w:rPr>
                <w:noProof/>
                <w:webHidden/>
              </w:rPr>
              <w:fldChar w:fldCharType="end"/>
            </w:r>
          </w:hyperlink>
        </w:p>
        <w:p w:rsidR="00601D75" w:rsidRDefault="00601D75" w14:paraId="64FF3958" w14:textId="10616CB4">
          <w:pPr>
            <w:pStyle w:val="TOC2"/>
            <w:tabs>
              <w:tab w:val="right" w:leader="dot" w:pos="15388"/>
            </w:tabs>
            <w:rPr>
              <w:rFonts w:eastAsiaTheme="minorEastAsia"/>
              <w:noProof/>
              <w:lang w:eastAsia="en-IE"/>
            </w:rPr>
          </w:pPr>
          <w:hyperlink w:history="1" w:anchor="_Toc137035677">
            <w:r w:rsidRPr="001765A6">
              <w:rPr>
                <w:rStyle w:val="Hyperlink"/>
                <w:noProof/>
              </w:rPr>
              <w:t>RECOMMENDATIONS WITH STRONG SUPPORT -- CONTEXTUALISING AND TAILORING INFORMATION</w:t>
            </w:r>
            <w:r>
              <w:rPr>
                <w:noProof/>
                <w:webHidden/>
              </w:rPr>
              <w:tab/>
            </w:r>
            <w:r>
              <w:rPr>
                <w:noProof/>
                <w:webHidden/>
              </w:rPr>
              <w:fldChar w:fldCharType="begin"/>
            </w:r>
            <w:r>
              <w:rPr>
                <w:noProof/>
                <w:webHidden/>
              </w:rPr>
              <w:instrText xml:space="preserve"> PAGEREF _Toc137035677 \h </w:instrText>
            </w:r>
            <w:r>
              <w:rPr>
                <w:noProof/>
                <w:webHidden/>
              </w:rPr>
            </w:r>
            <w:r>
              <w:rPr>
                <w:noProof/>
                <w:webHidden/>
              </w:rPr>
              <w:fldChar w:fldCharType="separate"/>
            </w:r>
            <w:r>
              <w:rPr>
                <w:noProof/>
                <w:webHidden/>
              </w:rPr>
              <w:t>8</w:t>
            </w:r>
            <w:r>
              <w:rPr>
                <w:noProof/>
                <w:webHidden/>
              </w:rPr>
              <w:fldChar w:fldCharType="end"/>
            </w:r>
          </w:hyperlink>
        </w:p>
        <w:p w:rsidR="00601D75" w:rsidRDefault="00601D75" w14:paraId="2E47E1E0" w14:textId="5638889A">
          <w:pPr>
            <w:pStyle w:val="TOC2"/>
            <w:tabs>
              <w:tab w:val="right" w:leader="dot" w:pos="15388"/>
            </w:tabs>
            <w:rPr>
              <w:rFonts w:eastAsiaTheme="minorEastAsia"/>
              <w:noProof/>
              <w:lang w:eastAsia="en-IE"/>
            </w:rPr>
          </w:pPr>
          <w:hyperlink w:history="1" w:anchor="_Toc137035678">
            <w:r w:rsidRPr="001765A6">
              <w:rPr>
                <w:rStyle w:val="Hyperlink"/>
                <w:noProof/>
              </w:rPr>
              <w:t>RECOMMENDATIONS WITH STRONG SUPPORT -- TRUST IN PRODUCER AND SUMMARY</w:t>
            </w:r>
            <w:r>
              <w:rPr>
                <w:noProof/>
                <w:webHidden/>
              </w:rPr>
              <w:tab/>
            </w:r>
            <w:r>
              <w:rPr>
                <w:noProof/>
                <w:webHidden/>
              </w:rPr>
              <w:fldChar w:fldCharType="begin"/>
            </w:r>
            <w:r>
              <w:rPr>
                <w:noProof/>
                <w:webHidden/>
              </w:rPr>
              <w:instrText xml:space="preserve"> PAGEREF _Toc137035678 \h </w:instrText>
            </w:r>
            <w:r>
              <w:rPr>
                <w:noProof/>
                <w:webHidden/>
              </w:rPr>
            </w:r>
            <w:r>
              <w:rPr>
                <w:noProof/>
                <w:webHidden/>
              </w:rPr>
              <w:fldChar w:fldCharType="separate"/>
            </w:r>
            <w:r>
              <w:rPr>
                <w:noProof/>
                <w:webHidden/>
              </w:rPr>
              <w:t>9</w:t>
            </w:r>
            <w:r>
              <w:rPr>
                <w:noProof/>
                <w:webHidden/>
              </w:rPr>
              <w:fldChar w:fldCharType="end"/>
            </w:r>
          </w:hyperlink>
        </w:p>
        <w:p w:rsidR="00601D75" w:rsidRDefault="00601D75" w14:paraId="16B12059" w14:textId="792B36CB">
          <w:pPr>
            <w:pStyle w:val="TOC2"/>
            <w:tabs>
              <w:tab w:val="right" w:leader="dot" w:pos="15388"/>
            </w:tabs>
            <w:rPr>
              <w:rFonts w:eastAsiaTheme="minorEastAsia"/>
              <w:noProof/>
              <w:lang w:eastAsia="en-IE"/>
            </w:rPr>
          </w:pPr>
          <w:hyperlink w:history="1" w:anchor="_Toc137035679">
            <w:r w:rsidRPr="001765A6">
              <w:rPr>
                <w:rStyle w:val="Hyperlink"/>
                <w:noProof/>
              </w:rPr>
              <w:t>EXAMPLE FORMATS</w:t>
            </w:r>
            <w:r>
              <w:rPr>
                <w:noProof/>
                <w:webHidden/>
              </w:rPr>
              <w:tab/>
            </w:r>
            <w:r>
              <w:rPr>
                <w:noProof/>
                <w:webHidden/>
              </w:rPr>
              <w:fldChar w:fldCharType="begin"/>
            </w:r>
            <w:r>
              <w:rPr>
                <w:noProof/>
                <w:webHidden/>
              </w:rPr>
              <w:instrText xml:space="preserve"> PAGEREF _Toc137035679 \h </w:instrText>
            </w:r>
            <w:r>
              <w:rPr>
                <w:noProof/>
                <w:webHidden/>
              </w:rPr>
            </w:r>
            <w:r>
              <w:rPr>
                <w:noProof/>
                <w:webHidden/>
              </w:rPr>
              <w:fldChar w:fldCharType="separate"/>
            </w:r>
            <w:r>
              <w:rPr>
                <w:noProof/>
                <w:webHidden/>
              </w:rPr>
              <w:t>10</w:t>
            </w:r>
            <w:r>
              <w:rPr>
                <w:noProof/>
                <w:webHidden/>
              </w:rPr>
              <w:fldChar w:fldCharType="end"/>
            </w:r>
          </w:hyperlink>
        </w:p>
        <w:p w:rsidR="00601D75" w:rsidRDefault="00601D75" w14:paraId="2432C53C" w14:textId="6370B764">
          <w:pPr>
            <w:pStyle w:val="TOC2"/>
            <w:tabs>
              <w:tab w:val="right" w:leader="dot" w:pos="15388"/>
            </w:tabs>
            <w:rPr>
              <w:rFonts w:eastAsiaTheme="minorEastAsia"/>
              <w:noProof/>
              <w:lang w:eastAsia="en-IE"/>
            </w:rPr>
          </w:pPr>
          <w:hyperlink w:history="1" w:anchor="_Toc137035680">
            <w:r w:rsidRPr="001765A6">
              <w:rPr>
                <w:rStyle w:val="Hyperlink"/>
                <w:noProof/>
              </w:rPr>
              <w:t>VOTING SLIDE (SLIDE 16)</w:t>
            </w:r>
            <w:r>
              <w:rPr>
                <w:noProof/>
                <w:webHidden/>
              </w:rPr>
              <w:tab/>
            </w:r>
            <w:r>
              <w:rPr>
                <w:noProof/>
                <w:webHidden/>
              </w:rPr>
              <w:fldChar w:fldCharType="begin"/>
            </w:r>
            <w:r>
              <w:rPr>
                <w:noProof/>
                <w:webHidden/>
              </w:rPr>
              <w:instrText xml:space="preserve"> PAGEREF _Toc137035680 \h </w:instrText>
            </w:r>
            <w:r>
              <w:rPr>
                <w:noProof/>
                <w:webHidden/>
              </w:rPr>
            </w:r>
            <w:r>
              <w:rPr>
                <w:noProof/>
                <w:webHidden/>
              </w:rPr>
              <w:fldChar w:fldCharType="separate"/>
            </w:r>
            <w:r>
              <w:rPr>
                <w:noProof/>
                <w:webHidden/>
              </w:rPr>
              <w:t>11</w:t>
            </w:r>
            <w:r>
              <w:rPr>
                <w:noProof/>
                <w:webHidden/>
              </w:rPr>
              <w:fldChar w:fldCharType="end"/>
            </w:r>
          </w:hyperlink>
        </w:p>
        <w:p w:rsidR="00601D75" w:rsidRDefault="00601D75" w14:paraId="4AC54C8A" w14:textId="65081A4D">
          <w:pPr>
            <w:pStyle w:val="TOC2"/>
            <w:tabs>
              <w:tab w:val="right" w:leader="dot" w:pos="15388"/>
            </w:tabs>
            <w:rPr>
              <w:rFonts w:eastAsiaTheme="minorEastAsia"/>
              <w:noProof/>
              <w:lang w:eastAsia="en-IE"/>
            </w:rPr>
          </w:pPr>
          <w:hyperlink w:history="1" w:anchor="_Toc137035681">
            <w:r w:rsidRPr="001765A6">
              <w:rPr>
                <w:rStyle w:val="Hyperlink"/>
                <w:noProof/>
              </w:rPr>
              <w:t>ESSENTIAL INFORMATION FOR 1, 3, AND 5 PAGE SUMMARIES</w:t>
            </w:r>
            <w:r>
              <w:rPr>
                <w:noProof/>
                <w:webHidden/>
              </w:rPr>
              <w:tab/>
            </w:r>
            <w:r>
              <w:rPr>
                <w:noProof/>
                <w:webHidden/>
              </w:rPr>
              <w:fldChar w:fldCharType="begin"/>
            </w:r>
            <w:r>
              <w:rPr>
                <w:noProof/>
                <w:webHidden/>
              </w:rPr>
              <w:instrText xml:space="preserve"> PAGEREF _Toc137035681 \h </w:instrText>
            </w:r>
            <w:r>
              <w:rPr>
                <w:noProof/>
                <w:webHidden/>
              </w:rPr>
            </w:r>
            <w:r>
              <w:rPr>
                <w:noProof/>
                <w:webHidden/>
              </w:rPr>
              <w:fldChar w:fldCharType="separate"/>
            </w:r>
            <w:r>
              <w:rPr>
                <w:noProof/>
                <w:webHidden/>
              </w:rPr>
              <w:t>11</w:t>
            </w:r>
            <w:r>
              <w:rPr>
                <w:noProof/>
                <w:webHidden/>
              </w:rPr>
              <w:fldChar w:fldCharType="end"/>
            </w:r>
          </w:hyperlink>
        </w:p>
        <w:p w:rsidR="00601D75" w:rsidRDefault="00601D75" w14:paraId="0E161763" w14:textId="41686C40">
          <w:pPr>
            <w:pStyle w:val="TOC2"/>
            <w:tabs>
              <w:tab w:val="right" w:leader="dot" w:pos="15388"/>
            </w:tabs>
            <w:rPr>
              <w:rFonts w:eastAsiaTheme="minorEastAsia"/>
              <w:noProof/>
              <w:lang w:eastAsia="en-IE"/>
            </w:rPr>
          </w:pPr>
          <w:hyperlink w:history="1" w:anchor="_Toc137035682">
            <w:r w:rsidRPr="001765A6">
              <w:rPr>
                <w:rStyle w:val="Hyperlink"/>
                <w:noProof/>
              </w:rPr>
              <w:t>WRAP UP</w:t>
            </w:r>
            <w:r>
              <w:rPr>
                <w:noProof/>
                <w:webHidden/>
              </w:rPr>
              <w:tab/>
            </w:r>
            <w:r>
              <w:rPr>
                <w:noProof/>
                <w:webHidden/>
              </w:rPr>
              <w:fldChar w:fldCharType="begin"/>
            </w:r>
            <w:r>
              <w:rPr>
                <w:noProof/>
                <w:webHidden/>
              </w:rPr>
              <w:instrText xml:space="preserve"> PAGEREF _Toc137035682 \h </w:instrText>
            </w:r>
            <w:r>
              <w:rPr>
                <w:noProof/>
                <w:webHidden/>
              </w:rPr>
            </w:r>
            <w:r>
              <w:rPr>
                <w:noProof/>
                <w:webHidden/>
              </w:rPr>
              <w:fldChar w:fldCharType="separate"/>
            </w:r>
            <w:r>
              <w:rPr>
                <w:noProof/>
                <w:webHidden/>
              </w:rPr>
              <w:t>12</w:t>
            </w:r>
            <w:r>
              <w:rPr>
                <w:noProof/>
                <w:webHidden/>
              </w:rPr>
              <w:fldChar w:fldCharType="end"/>
            </w:r>
          </w:hyperlink>
        </w:p>
        <w:p w:rsidR="0EAA633B" w:rsidP="00B84A9B" w:rsidRDefault="0EAA633B" w14:paraId="524383E9" w14:textId="669B922B">
          <w:pPr>
            <w:pStyle w:val="TOC2"/>
            <w:tabs>
              <w:tab w:val="right" w:leader="dot" w:pos="9015"/>
            </w:tabs>
            <w:ind w:left="0"/>
            <w:rPr>
              <w:rStyle w:val="Hyperlink"/>
            </w:rPr>
          </w:pPr>
          <w:r>
            <w:fldChar w:fldCharType="end"/>
          </w:r>
        </w:p>
      </w:sdtContent>
    </w:sdt>
    <w:p w:rsidR="0EAA633B" w:rsidP="0EAA633B" w:rsidRDefault="0EAA633B" w14:paraId="7FC9ECBC" w14:textId="4974D675"/>
    <w:p w:rsidR="00910AB6" w:rsidP="0EAA633B" w:rsidRDefault="00910AB6" w14:paraId="22541FAC" w14:textId="77777777"/>
    <w:tbl>
      <w:tblPr>
        <w:tblStyle w:val="TableGrid"/>
        <w:tblW w:w="5000" w:type="pct"/>
        <w:tblLayout w:type="fixed"/>
        <w:tblLook w:val="04A0" w:firstRow="1" w:lastRow="0" w:firstColumn="1" w:lastColumn="0" w:noHBand="0" w:noVBand="1"/>
      </w:tblPr>
      <w:tblGrid>
        <w:gridCol w:w="3115"/>
        <w:gridCol w:w="8583"/>
        <w:gridCol w:w="3690"/>
      </w:tblGrid>
      <w:tr w:rsidR="004F7075" w:rsidTr="604BC42F" w14:paraId="43DD0121" w14:textId="77777777">
        <w:trPr>
          <w:tblHeader/>
        </w:trPr>
        <w:tc>
          <w:tcPr>
            <w:tcW w:w="1012" w:type="pct"/>
            <w:shd w:val="clear" w:color="auto" w:fill="A6A6A6" w:themeFill="background1" w:themeFillShade="A6"/>
            <w:tcMar/>
          </w:tcPr>
          <w:p w:rsidRPr="000A2191" w:rsidR="000A2191" w:rsidP="000A2191" w:rsidRDefault="000A2191" w14:paraId="16C3197F" w14:textId="46A85DBA">
            <w:pPr>
              <w:rPr>
                <w:b/>
              </w:rPr>
            </w:pPr>
            <w:r w:rsidRPr="000A2191">
              <w:rPr>
                <w:b/>
              </w:rPr>
              <w:lastRenderedPageBreak/>
              <w:t xml:space="preserve">SLIDE </w:t>
            </w:r>
          </w:p>
        </w:tc>
        <w:tc>
          <w:tcPr>
            <w:tcW w:w="2789" w:type="pct"/>
            <w:shd w:val="clear" w:color="auto" w:fill="A6A6A6" w:themeFill="background1" w:themeFillShade="A6"/>
            <w:tcMar/>
          </w:tcPr>
          <w:p w:rsidRPr="000A2191" w:rsidR="000A2191" w:rsidP="000A2191" w:rsidRDefault="000A2191" w14:paraId="55B5D4BC" w14:textId="70DFEA8C">
            <w:pPr>
              <w:rPr>
                <w:b/>
              </w:rPr>
            </w:pPr>
            <w:r w:rsidRPr="000A2191">
              <w:rPr>
                <w:b/>
              </w:rPr>
              <w:t>Text</w:t>
            </w:r>
          </w:p>
        </w:tc>
        <w:tc>
          <w:tcPr>
            <w:tcW w:w="1199" w:type="pct"/>
            <w:shd w:val="clear" w:color="auto" w:fill="A6A6A6" w:themeFill="background1" w:themeFillShade="A6"/>
            <w:tcMar/>
          </w:tcPr>
          <w:p w:rsidRPr="000A2191" w:rsidR="000A2191" w:rsidP="000A2191" w:rsidRDefault="000A2191" w14:paraId="3BAF0198" w14:textId="328D2F14">
            <w:pPr>
              <w:rPr>
                <w:b/>
              </w:rPr>
            </w:pPr>
            <w:r w:rsidRPr="000A2191">
              <w:rPr>
                <w:b/>
              </w:rPr>
              <w:t>Additional prompts</w:t>
            </w:r>
            <w:r w:rsidR="000B12B3">
              <w:rPr>
                <w:b/>
              </w:rPr>
              <w:t xml:space="preserve"> or text for chat</w:t>
            </w:r>
          </w:p>
        </w:tc>
      </w:tr>
      <w:tr w:rsidR="004F7075" w:rsidTr="604BC42F" w14:paraId="331A4013" w14:textId="77777777">
        <w:trPr>
          <w:trHeight w:val="2872"/>
          <w:tblHeader/>
        </w:trPr>
        <w:tc>
          <w:tcPr>
            <w:tcW w:w="1012" w:type="pct"/>
            <w:tcMar/>
          </w:tcPr>
          <w:p w:rsidR="002C43F2" w:rsidP="002C43F2" w:rsidRDefault="002C43F2" w14:paraId="27CF4646" w14:textId="48AE2CDC">
            <w:pPr>
              <w:pStyle w:val="Heading2"/>
              <w:spacing w:before="0"/>
              <w:outlineLvl w:val="1"/>
            </w:pPr>
            <w:bookmarkStart w:name="_Toc137035669" w:id="2"/>
            <w:r>
              <w:t>AGENDA AND LOGISTICS</w:t>
            </w:r>
            <w:bookmarkEnd w:id="2"/>
          </w:p>
          <w:p w:rsidR="002C43F2" w:rsidP="002C43F2" w:rsidRDefault="002C43F2" w14:paraId="32A78BF9" w14:textId="31E9017B">
            <w:r>
              <w:t>(SLIDE 1)</w:t>
            </w:r>
          </w:p>
          <w:p w:rsidR="002C43F2" w:rsidP="002C43F2" w:rsidRDefault="002C43F2" w14:paraId="057052D2" w14:textId="77777777">
            <w:pPr>
              <w:rPr>
                <w:noProof/>
                <w:lang w:eastAsia="en-IE"/>
              </w:rPr>
            </w:pPr>
          </w:p>
          <w:p w:rsidR="002C43F2" w:rsidP="00C30A08" w:rsidRDefault="002C43F2" w14:paraId="52EA9470" w14:textId="532D21A3">
            <w:r>
              <w:rPr>
                <w:noProof/>
                <w:lang w:eastAsia="en-IE"/>
              </w:rPr>
              <w:drawing>
                <wp:inline distT="0" distB="0" distL="0" distR="0" wp14:anchorId="183B3795" wp14:editId="6FAA594A">
                  <wp:extent cx="1620000" cy="88641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681" b="4123"/>
                          <a:stretch/>
                        </pic:blipFill>
                        <pic:spPr bwMode="auto">
                          <a:xfrm>
                            <a:off x="0" y="0"/>
                            <a:ext cx="1620000" cy="886416"/>
                          </a:xfrm>
                          <a:prstGeom prst="rect">
                            <a:avLst/>
                          </a:prstGeom>
                          <a:ln>
                            <a:noFill/>
                          </a:ln>
                          <a:extLst>
                            <a:ext uri="{53640926-AAD7-44D8-BBD7-CCE9431645EC}">
                              <a14:shadowObscured xmlns:a14="http://schemas.microsoft.com/office/drawing/2010/main"/>
                            </a:ext>
                          </a:extLst>
                        </pic:spPr>
                      </pic:pic>
                    </a:graphicData>
                  </a:graphic>
                </wp:inline>
              </w:drawing>
            </w:r>
          </w:p>
          <w:p w:rsidR="002C43F2" w:rsidP="00842F0B" w:rsidRDefault="002C43F2" w14:paraId="108131D2" w14:textId="2CAA997E"/>
        </w:tc>
        <w:tc>
          <w:tcPr>
            <w:tcW w:w="2789" w:type="pct"/>
            <w:tcMar/>
          </w:tcPr>
          <w:p w:rsidR="737377D7" w:rsidRDefault="737377D7" w14:paraId="33977DCB" w14:textId="2B6D572C">
            <w:r>
              <w:t xml:space="preserve">Hi everyone, we’re going to get started. </w:t>
            </w:r>
            <w:r w:rsidRPr="0EAA633B">
              <w:rPr>
                <w:highlight w:val="yellow"/>
              </w:rPr>
              <w:t>[</w:t>
            </w:r>
            <w:r w:rsidR="008628FC">
              <w:rPr>
                <w:highlight w:val="yellow"/>
              </w:rPr>
              <w:t>FACILITATOR</w:t>
            </w:r>
            <w:r w:rsidRPr="0EAA633B">
              <w:rPr>
                <w:highlight w:val="yellow"/>
              </w:rPr>
              <w:t xml:space="preserve"> RECORDS NOW.]</w:t>
            </w:r>
            <w:r>
              <w:t xml:space="preserve"> I’m </w:t>
            </w:r>
            <w:r w:rsidRPr="0EAA633B">
              <w:rPr>
                <w:color w:val="00B050"/>
              </w:rPr>
              <w:t>X</w:t>
            </w:r>
            <w:r>
              <w:t>, I’ll be chairing today’s session. [</w:t>
            </w:r>
            <w:r w:rsidRPr="0EAA633B">
              <w:rPr>
                <w:color w:val="00B050"/>
              </w:rPr>
              <w:t>ONE SENTENCE INTRO ON WHO CHAIR IS</w:t>
            </w:r>
            <w:r>
              <w:t xml:space="preserve">] I’m being joined by </w:t>
            </w:r>
            <w:r w:rsidRPr="0EAA633B" w:rsidR="79F379CA">
              <w:rPr>
                <w:color w:val="00B050"/>
              </w:rPr>
              <w:t xml:space="preserve">Y AND Z </w:t>
            </w:r>
            <w:r>
              <w:t>who will be acting as our moderator</w:t>
            </w:r>
            <w:r w:rsidR="685B546F">
              <w:t>s</w:t>
            </w:r>
            <w:r>
              <w:t xml:space="preserve"> and tech support. [</w:t>
            </w:r>
            <w:r w:rsidRPr="0EAA633B">
              <w:rPr>
                <w:color w:val="00B050"/>
              </w:rPr>
              <w:t>ONE SENTENCE INTRO FROM MODERATOR</w:t>
            </w:r>
            <w:r w:rsidRPr="0EAA633B" w:rsidR="0CD69FDA">
              <w:rPr>
                <w:color w:val="00B050"/>
              </w:rPr>
              <w:t xml:space="preserve"> AND TECH SUPPORT</w:t>
            </w:r>
            <w:r>
              <w:t>]</w:t>
            </w:r>
            <w:r w:rsidRPr="0EAA633B">
              <w:rPr>
                <w:i/>
                <w:iCs/>
              </w:rPr>
              <w:t xml:space="preserve"> </w:t>
            </w:r>
          </w:p>
          <w:p w:rsidR="0EAA633B" w:rsidP="0EAA633B" w:rsidRDefault="0EAA633B" w14:paraId="7F51B13B" w14:textId="53DD00A2">
            <w:pPr>
              <w:rPr>
                <w:i/>
                <w:iCs/>
              </w:rPr>
            </w:pPr>
          </w:p>
          <w:p w:rsidR="737377D7" w:rsidP="0EAA633B" w:rsidRDefault="737377D7" w14:paraId="3721FFD7" w14:textId="29629149">
            <w:r>
              <w:t xml:space="preserve">So we have around 90 minutes today to chat -- which I’m sure once we get into it will just fly by. Hopefully everyone can see today’s agenda on the screen. We’ll be using </w:t>
            </w:r>
            <w:r w:rsidR="471A8D7B">
              <w:t xml:space="preserve">some </w:t>
            </w:r>
            <w:r>
              <w:t xml:space="preserve">interactive </w:t>
            </w:r>
            <w:r w:rsidR="730FE1A2">
              <w:t>tools today</w:t>
            </w:r>
            <w:r>
              <w:t xml:space="preserve"> to help t</w:t>
            </w:r>
            <w:r w:rsidR="2F233032">
              <w:t>he discussion</w:t>
            </w:r>
            <w:r>
              <w:t xml:space="preserve"> so if you have two screens, we’d recommend using both. If you are having technical difficulties, pop a message in the chat and </w:t>
            </w:r>
            <w:r w:rsidRPr="0EAA633B">
              <w:rPr>
                <w:color w:val="00B050"/>
              </w:rPr>
              <w:t xml:space="preserve">MODERATOR </w:t>
            </w:r>
            <w:r w:rsidRPr="0EAA633B">
              <w:rPr>
                <w:i/>
                <w:iCs/>
                <w:color w:val="00B050"/>
              </w:rPr>
              <w:t>(or RA if available)</w:t>
            </w:r>
            <w:r>
              <w:t xml:space="preserve"> can try to assist.</w:t>
            </w:r>
          </w:p>
          <w:p w:rsidR="0EAA633B" w:rsidRDefault="0EAA633B" w14:paraId="1DD71DD2" w14:textId="1E7D403F"/>
          <w:p w:rsidR="002C43F2" w:rsidP="002C43F2" w:rsidRDefault="002C43F2" w14:paraId="1589F35A" w14:textId="77777777">
            <w:r>
              <w:t xml:space="preserve">So, we’re going to start off with a brief summary about the work we’ve been doing recently which we’re going to hopefully build upon with you. You’ve all been engaged with this project because you’ve been involved in some sort of expert advisory group, the clinical guideline development process, or have relevant expertise. </w:t>
            </w:r>
          </w:p>
          <w:p w:rsidR="002C43F2" w:rsidP="002C43F2" w:rsidRDefault="002C43F2" w14:paraId="381660AE" w14:textId="77777777"/>
          <w:p w:rsidR="002C43F2" w:rsidP="00D511BE" w:rsidRDefault="002C43F2" w14:paraId="47610F2B" w14:textId="598CDCE1">
            <w:r>
              <w:t>The goal for today</w:t>
            </w:r>
            <w:r w:rsidRPr="00B848B7">
              <w:t xml:space="preserve"> </w:t>
            </w:r>
            <w:r>
              <w:t xml:space="preserve">is for everyone to share their </w:t>
            </w:r>
            <w:r w:rsidRPr="00B848B7">
              <w:t>thoughts and experiences with evidence synthesis summary formats and how they can be improved.</w:t>
            </w:r>
            <w:r>
              <w:t xml:space="preserve"> Hopefully with your suggestions and help, we can design a few prototype summary formats to test and eventually integrate into regular use. </w:t>
            </w:r>
          </w:p>
        </w:tc>
        <w:tc>
          <w:tcPr>
            <w:tcW w:w="1199" w:type="pct"/>
            <w:tcMar/>
          </w:tcPr>
          <w:p w:rsidR="002C43F2" w:rsidP="0EAA633B" w:rsidRDefault="52C12F64" w14:paraId="4258657D" w14:textId="3612C261">
            <w:r w:rsidRPr="229E9E07">
              <w:rPr>
                <w:highlight w:val="yellow"/>
              </w:rPr>
              <w:t>COPY-PASTE INTO CHAT WAITING ROOM: Hello all, we’ll get started shortly. As a reminder, if we have not received your informed consent form yet, we cannot let you join. Please email</w:t>
            </w:r>
            <w:r w:rsidRPr="229E9E07" w:rsidR="29894138">
              <w:rPr>
                <w:highlight w:val="yellow"/>
              </w:rPr>
              <w:t xml:space="preserve"> </w:t>
            </w:r>
            <w:hyperlink r:id="rId9">
              <w:r w:rsidR="008628FC">
                <w:rPr>
                  <w:rStyle w:val="Hyperlink"/>
                  <w:highlight w:val="yellow"/>
                </w:rPr>
                <w:t>[x]</w:t>
              </w:r>
            </w:hyperlink>
            <w:r w:rsidRPr="229E9E07">
              <w:rPr>
                <w:highlight w:val="yellow"/>
              </w:rPr>
              <w:t xml:space="preserve"> your copy if you have not already done so. Additionally, if you have not completed your About You form, please do so now here: </w:t>
            </w:r>
            <w:r w:rsidRPr="008628FC" w:rsidR="008628FC">
              <w:rPr>
                <w:highlight w:val="yellow"/>
              </w:rPr>
              <w:t>*LINK*</w:t>
            </w:r>
          </w:p>
          <w:p w:rsidR="002C43F2" w:rsidP="44B3D613" w:rsidRDefault="058BE369" w14:paraId="3756BA31" w14:textId="79580FAC">
            <w:pPr>
              <w:rPr>
                <w:i/>
                <w:iCs/>
              </w:rPr>
            </w:pPr>
            <w:r w:rsidRPr="44B3D613">
              <w:rPr>
                <w:i/>
                <w:iCs/>
              </w:rPr>
              <w:t>or</w:t>
            </w:r>
          </w:p>
          <w:p w:rsidR="002C43F2" w:rsidP="0EAA633B" w:rsidRDefault="7AC558A1" w14:paraId="4EEF45A0" w14:textId="6084F5FF">
            <w:r w:rsidRPr="0EAA633B">
              <w:rPr>
                <w:highlight w:val="yellow"/>
              </w:rPr>
              <w:t xml:space="preserve">Hello all, we’ll get started shortly. As a reminder, if you have not completed your About You form, please do so now here: </w:t>
            </w:r>
            <w:r w:rsidRPr="008628FC" w:rsidR="008628FC">
              <w:rPr>
                <w:highlight w:val="yellow"/>
              </w:rPr>
              <w:t>*LINK*</w:t>
            </w:r>
          </w:p>
          <w:p w:rsidR="002C43F2" w:rsidP="0EAA633B" w:rsidRDefault="002C43F2" w14:paraId="718FC234" w14:textId="7CB84973"/>
        </w:tc>
      </w:tr>
      <w:tr w:rsidR="004F7075" w:rsidTr="604BC42F" w14:paraId="75098563" w14:textId="77777777">
        <w:trPr>
          <w:tblHeader/>
        </w:trPr>
        <w:tc>
          <w:tcPr>
            <w:tcW w:w="1012" w:type="pct"/>
            <w:tcMar/>
          </w:tcPr>
          <w:p w:rsidR="002C43F2" w:rsidP="002C43F2" w:rsidRDefault="002C43F2" w14:paraId="792EE028" w14:textId="6CE3C586">
            <w:pPr>
              <w:pStyle w:val="Heading2"/>
              <w:spacing w:before="0"/>
              <w:outlineLvl w:val="1"/>
            </w:pPr>
            <w:bookmarkStart w:name="_Toc137035670" w:id="3"/>
            <w:r>
              <w:t>EXAMPLES OF SUMMARIES</w:t>
            </w:r>
            <w:bookmarkEnd w:id="3"/>
          </w:p>
          <w:p w:rsidR="002C43F2" w:rsidP="002C43F2" w:rsidRDefault="002C43F2" w14:paraId="165A61BC" w14:textId="0FF402DA">
            <w:r>
              <w:t>(SLIDE 2</w:t>
            </w:r>
            <w:r w:rsidR="008603F8">
              <w:t>a or 2b</w:t>
            </w:r>
            <w:r>
              <w:t>)</w:t>
            </w:r>
          </w:p>
          <w:p w:rsidR="002C43F2" w:rsidP="00842F0B" w:rsidRDefault="002C43F2" w14:paraId="776E36E7" w14:textId="77777777">
            <w:r>
              <w:rPr>
                <w:noProof/>
                <w:lang w:eastAsia="en-IE"/>
              </w:rPr>
              <w:drawing>
                <wp:inline distT="0" distB="0" distL="0" distR="0" wp14:anchorId="599E5140" wp14:editId="296DF3E6">
                  <wp:extent cx="1620000" cy="891852"/>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0000" cy="891852"/>
                          </a:xfrm>
                          <a:prstGeom prst="rect">
                            <a:avLst/>
                          </a:prstGeom>
                        </pic:spPr>
                      </pic:pic>
                    </a:graphicData>
                  </a:graphic>
                </wp:inline>
              </w:drawing>
            </w:r>
          </w:p>
          <w:p w:rsidR="008628FC" w:rsidP="00842F0B" w:rsidRDefault="008628FC" w14:paraId="6A6A348A" w14:textId="3C9F6B11">
            <w:r>
              <w:rPr>
                <w:noProof/>
                <w:lang w:eastAsia="en-IE"/>
              </w:rPr>
              <w:drawing>
                <wp:inline distT="0" distB="0" distL="0" distR="0" wp14:anchorId="4ADB35BB" wp14:editId="56A91682">
                  <wp:extent cx="1840865" cy="97472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0865" cy="974725"/>
                          </a:xfrm>
                          <a:prstGeom prst="rect">
                            <a:avLst/>
                          </a:prstGeom>
                        </pic:spPr>
                      </pic:pic>
                    </a:graphicData>
                  </a:graphic>
                </wp:inline>
              </w:drawing>
            </w:r>
          </w:p>
        </w:tc>
        <w:tc>
          <w:tcPr>
            <w:tcW w:w="2789" w:type="pct"/>
            <w:tcMar/>
          </w:tcPr>
          <w:p w:rsidR="002C43F2" w:rsidP="002C43F2" w:rsidRDefault="002C43F2" w14:paraId="7E9ADE6C" w14:textId="2C82AB7E">
            <w:r>
              <w:t xml:space="preserve">Some examples of summary formats that are currently being used were presented to you on the ‘About You’ background form which was asked you to complete. So </w:t>
            </w:r>
            <w:r w:rsidR="008D0393">
              <w:t xml:space="preserve">a </w:t>
            </w:r>
            <w:r>
              <w:t>quick reminder to complete that if you haven’t done so already</w:t>
            </w:r>
            <w:r w:rsidR="008D0393">
              <w:t xml:space="preserve"> </w:t>
            </w:r>
            <w:r>
              <w:t>(the link will be in the chat if you need it). But as a refresher, some examples are 1, 3 or 5 page summaries, abstracts, summary of findings tables, policy briefs, infographics, podcasts, visual summaries,</w:t>
            </w:r>
            <w:r w:rsidR="2517D497">
              <w:t xml:space="preserve"> interactive dashboards</w:t>
            </w:r>
            <w:r>
              <w:t xml:space="preserve"> and the list goes on…</w:t>
            </w:r>
          </w:p>
          <w:p w:rsidR="002C43F2" w:rsidP="002C43F2" w:rsidRDefault="002C43F2" w14:paraId="1445D518" w14:textId="2D36A132"/>
          <w:p w:rsidR="002C43F2" w:rsidP="008D0393" w:rsidRDefault="002C43F2" w14:paraId="076E83F4" w14:textId="563EB753">
            <w:r>
              <w:t>On the screen are just three examples of executive summaries which we’ll revisit later. As you can see they take differ</w:t>
            </w:r>
            <w:r w:rsidR="008D0393">
              <w:t xml:space="preserve">ent approaches with formatting and </w:t>
            </w:r>
            <w:r>
              <w:t>with u</w:t>
            </w:r>
            <w:r w:rsidR="008D0393">
              <w:t>sing visuals or infographics</w:t>
            </w:r>
            <w:r>
              <w:t xml:space="preserve">.  </w:t>
            </w:r>
          </w:p>
        </w:tc>
        <w:tc>
          <w:tcPr>
            <w:tcW w:w="1199" w:type="pct"/>
            <w:tcMar/>
          </w:tcPr>
          <w:p w:rsidRPr="000D1933" w:rsidR="002C43F2" w:rsidP="008628FC" w:rsidRDefault="002C43F2" w14:paraId="35C8D7BF" w14:textId="2DBB4349">
            <w:pPr>
              <w:rPr>
                <w:highlight w:val="yellow"/>
              </w:rPr>
            </w:pPr>
            <w:r w:rsidRPr="0EAA633B">
              <w:rPr>
                <w:highlight w:val="yellow"/>
              </w:rPr>
              <w:t>Microsoft Forms</w:t>
            </w:r>
            <w:r w:rsidRPr="0EAA633B" w:rsidR="2AF86D4C">
              <w:rPr>
                <w:highlight w:val="yellow"/>
              </w:rPr>
              <w:t xml:space="preserve">: </w:t>
            </w:r>
            <w:r w:rsidRPr="0EAA633B">
              <w:rPr>
                <w:highlight w:val="yellow"/>
              </w:rPr>
              <w:t xml:space="preserve">‘About You’ </w:t>
            </w:r>
            <w:r w:rsidRPr="008628FC" w:rsidR="008628FC">
              <w:rPr>
                <w:highlight w:val="yellow"/>
              </w:rPr>
              <w:t>*LINK*</w:t>
            </w:r>
          </w:p>
        </w:tc>
      </w:tr>
      <w:tr w:rsidR="004F7075" w:rsidTr="604BC42F" w14:paraId="3DB755DD" w14:textId="77777777">
        <w:trPr>
          <w:tblHeader/>
        </w:trPr>
        <w:tc>
          <w:tcPr>
            <w:tcW w:w="1012" w:type="pct"/>
            <w:tcMar/>
          </w:tcPr>
          <w:p w:rsidR="002C43F2" w:rsidP="002C43F2" w:rsidRDefault="002C43F2" w14:paraId="1C863E92" w14:textId="32F56313">
            <w:pPr>
              <w:pStyle w:val="Heading2"/>
              <w:outlineLvl w:val="1"/>
            </w:pPr>
            <w:bookmarkStart w:name="_Toc137035671" w:id="4"/>
            <w:r>
              <w:lastRenderedPageBreak/>
              <w:t>AGENDA AND LOGISTICS</w:t>
            </w:r>
            <w:bookmarkEnd w:id="4"/>
          </w:p>
          <w:p w:rsidR="002C43F2" w:rsidP="002C43F2" w:rsidRDefault="002C43F2" w14:paraId="51179CE3" w14:textId="3EC66D3D">
            <w:r>
              <w:t>(SLIDE 3)</w:t>
            </w:r>
          </w:p>
          <w:p w:rsidR="002C43F2" w:rsidP="00842F0B" w:rsidRDefault="002C43F2" w14:paraId="2A18DA14" w14:textId="3A0D3C06">
            <w:r>
              <w:rPr>
                <w:noProof/>
                <w:lang w:eastAsia="en-IE"/>
              </w:rPr>
              <w:drawing>
                <wp:inline distT="0" distB="0" distL="0" distR="0" wp14:anchorId="28C491CA" wp14:editId="09846D67">
                  <wp:extent cx="1620000" cy="886416"/>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681" b="4123"/>
                          <a:stretch/>
                        </pic:blipFill>
                        <pic:spPr bwMode="auto">
                          <a:xfrm>
                            <a:off x="0" y="0"/>
                            <a:ext cx="1620000" cy="886416"/>
                          </a:xfrm>
                          <a:prstGeom prst="rect">
                            <a:avLst/>
                          </a:prstGeom>
                          <a:ln>
                            <a:noFill/>
                          </a:ln>
                          <a:extLst>
                            <a:ext uri="{53640926-AAD7-44D8-BBD7-CCE9431645EC}">
                              <a14:shadowObscured xmlns:a14="http://schemas.microsoft.com/office/drawing/2010/main"/>
                            </a:ext>
                          </a:extLst>
                        </pic:spPr>
                      </pic:pic>
                    </a:graphicData>
                  </a:graphic>
                </wp:inline>
              </w:drawing>
            </w:r>
          </w:p>
        </w:tc>
        <w:tc>
          <w:tcPr>
            <w:tcW w:w="2789" w:type="pct"/>
            <w:tcMar/>
          </w:tcPr>
          <w:p w:rsidR="00C362B0" w:rsidP="002C43F2" w:rsidRDefault="00C362B0" w14:paraId="1672FD8C" w14:textId="25B7FFBC">
            <w:r>
              <w:t xml:space="preserve">As many of you likely know from being engaged with synthesizing the evidence yourself, making summary formats, or being involved in a group that’s talking about and trying to make decisions based on these summaries, things can get quite complex and nuanced, so we’re splitting up the conversation into different topics areas. We’ll start by sharing some of the main findings from our review and then get your thoughts on these different recommendations for what to include in a summary format </w:t>
            </w:r>
            <w:r w:rsidRPr="004E326B">
              <w:t>(keeping in mind this may differ from person to person). We’ll then have a short comfo</w:t>
            </w:r>
            <w:r>
              <w:t>rt break and finish off the day honing in on the essentials to include in 1, 3 and 5 page summaries</w:t>
            </w:r>
            <w:r w:rsidRPr="004E326B">
              <w:t>.</w:t>
            </w:r>
          </w:p>
        </w:tc>
        <w:tc>
          <w:tcPr>
            <w:tcW w:w="1199" w:type="pct"/>
            <w:tcMar/>
          </w:tcPr>
          <w:p w:rsidR="00C362B0" w:rsidP="000A2191" w:rsidRDefault="00C362B0" w14:paraId="547593E3" w14:textId="77777777"/>
        </w:tc>
      </w:tr>
      <w:tr w:rsidR="004F7075" w:rsidTr="604BC42F" w14:paraId="3D688250" w14:textId="77777777">
        <w:trPr>
          <w:trHeight w:val="7980"/>
          <w:tblHeader/>
        </w:trPr>
        <w:tc>
          <w:tcPr>
            <w:tcW w:w="1012" w:type="pct"/>
            <w:tcMar/>
          </w:tcPr>
          <w:p w:rsidR="00C30A08" w:rsidP="007E5844" w:rsidRDefault="00C30A08" w14:paraId="45651149" w14:textId="64BAE062">
            <w:pPr>
              <w:pStyle w:val="Heading2"/>
              <w:outlineLvl w:val="1"/>
            </w:pPr>
            <w:bookmarkStart w:name="_Toc137035672" w:id="5"/>
            <w:r>
              <w:lastRenderedPageBreak/>
              <w:t>PROJECT BACKGROUND</w:t>
            </w:r>
            <w:bookmarkEnd w:id="5"/>
          </w:p>
          <w:p w:rsidR="000A2191" w:rsidP="00C30A08" w:rsidRDefault="00C30A08" w14:paraId="62C6445F" w14:textId="4440CF02">
            <w:r>
              <w:t xml:space="preserve">(SLIDE </w:t>
            </w:r>
            <w:r w:rsidR="00726800">
              <w:t>4</w:t>
            </w:r>
            <w:r>
              <w:t>)</w:t>
            </w:r>
          </w:p>
          <w:p w:rsidR="00274815" w:rsidP="00C30A08" w:rsidRDefault="00274815" w14:paraId="12F8207F" w14:textId="28DFA3E6">
            <w:r>
              <w:rPr>
                <w:noProof/>
                <w:lang w:eastAsia="en-IE"/>
              </w:rPr>
              <w:drawing>
                <wp:inline distT="0" distB="0" distL="0" distR="0" wp14:anchorId="269F8300" wp14:editId="67EB4124">
                  <wp:extent cx="1620000" cy="9349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20000" cy="934972"/>
                          </a:xfrm>
                          <a:prstGeom prst="rect">
                            <a:avLst/>
                          </a:prstGeom>
                        </pic:spPr>
                      </pic:pic>
                    </a:graphicData>
                  </a:graphic>
                </wp:inline>
              </w:drawing>
            </w:r>
          </w:p>
        </w:tc>
        <w:tc>
          <w:tcPr>
            <w:tcW w:w="2789" w:type="pct"/>
            <w:tcMar/>
          </w:tcPr>
          <w:p w:rsidR="00315147" w:rsidP="00315147" w:rsidRDefault="00632282" w14:paraId="60C37392" w14:textId="5D0ADC7A">
            <w:r>
              <w:t>First off</w:t>
            </w:r>
            <w:r w:rsidR="00315147">
              <w:t>,</w:t>
            </w:r>
            <w:r>
              <w:t xml:space="preserve"> to bring you up to speed</w:t>
            </w:r>
            <w:r w:rsidR="0086196F">
              <w:t>,</w:t>
            </w:r>
            <w:r>
              <w:t xml:space="preserve"> we’ll give you a bit of context to how we got here. Most recently, we conducted a mixed methods systematic review which </w:t>
            </w:r>
            <w:r w:rsidR="002F7210">
              <w:t>explored</w:t>
            </w:r>
            <w:r w:rsidR="00315147">
              <w:t xml:space="preserve"> what was out there in terms of different types of </w:t>
            </w:r>
            <w:r>
              <w:t xml:space="preserve">evidence synthesis summary formats </w:t>
            </w:r>
            <w:r w:rsidR="00315147">
              <w:t>and how those involved in clin</w:t>
            </w:r>
            <w:r>
              <w:t>ical guideline development</w:t>
            </w:r>
            <w:r w:rsidR="00315147">
              <w:t xml:space="preserve"> (like yourselves) viewed these different formats</w:t>
            </w:r>
            <w:r>
              <w:t xml:space="preserve">. </w:t>
            </w:r>
          </w:p>
          <w:p w:rsidR="00315147" w:rsidP="00315147" w:rsidRDefault="00315147" w14:paraId="52D0C285" w14:textId="77777777"/>
          <w:p w:rsidR="002F7210" w:rsidP="002F7210" w:rsidRDefault="00315147" w14:paraId="3926DBBC" w14:textId="78723CFC">
            <w:r>
              <w:t>Being a mixed methods review, we sear</w:t>
            </w:r>
            <w:r w:rsidR="002F7210">
              <w:t>ch</w:t>
            </w:r>
            <w:r>
              <w:t xml:space="preserve">ed for information from quantitative studies like randomised controlled trials and qualitative studies like interviews and </w:t>
            </w:r>
            <w:r w:rsidR="008118CF">
              <w:t>focus groups</w:t>
            </w:r>
            <w:r>
              <w:t>. We found 20 different studies, which looked at a variety of different formats like summary of findings tables, policy briefs, infographic</w:t>
            </w:r>
            <w:r w:rsidR="002F7210">
              <w:t>s, interactive dashboards, etc.</w:t>
            </w:r>
            <w:r>
              <w:t xml:space="preserve"> We pooled together all of the results from these studies and created 6 main areas </w:t>
            </w:r>
            <w:r w:rsidR="0086196F">
              <w:t>that the</w:t>
            </w:r>
            <w:r w:rsidR="002F7210">
              <w:t xml:space="preserve"> findings fell into. These included things like comments on the content and structure of information -- to things like what kind of knowledge base was required to actually use the information that was presented.</w:t>
            </w:r>
          </w:p>
          <w:p w:rsidR="002F7210" w:rsidP="002F7210" w:rsidRDefault="002F7210" w14:paraId="33ADB960" w14:textId="77777777"/>
          <w:p w:rsidR="008118CF" w:rsidP="008118CF" w:rsidRDefault="002F7210" w14:paraId="32FD233B" w14:textId="77777777">
            <w:r>
              <w:t xml:space="preserve">There was no clear summary format that was preferred by the participants in the studies but for practicality’s sake today we’re going to focus </w:t>
            </w:r>
            <w:r w:rsidR="0086196F">
              <w:t xml:space="preserve">mostly </w:t>
            </w:r>
            <w:r>
              <w:t xml:space="preserve">on the ‘written’ formats like tables, </w:t>
            </w:r>
            <w:r w:rsidR="008118CF">
              <w:t>and figure</w:t>
            </w:r>
            <w:r>
              <w:t xml:space="preserve">s, 1, 3, or 5 page summaries. </w:t>
            </w:r>
            <w:r w:rsidR="008118CF">
              <w:t xml:space="preserve">Keeping in mind the whole that there will always be a full technical report available. We’re just focusing on what should go in the summary. </w:t>
            </w:r>
          </w:p>
          <w:p w:rsidR="008118CF" w:rsidP="008118CF" w:rsidRDefault="008118CF" w14:paraId="63A4D5C8" w14:textId="77777777"/>
          <w:p w:rsidR="000A2191" w:rsidP="008118CF" w:rsidRDefault="002F7210" w14:paraId="292A18DC" w14:textId="536B5B15">
            <w:r>
              <w:t>So our starting point today is going to be linked to these 94 recommendations which fell into these 6 different categories. We’re hoping to focus on the recommendations that had a stronger evidence base to support them and also those which maybe didn’</w:t>
            </w:r>
            <w:r w:rsidR="0086196F">
              <w:t>t have as strong of a consensus so we can chat about</w:t>
            </w:r>
            <w:r w:rsidR="008D0393">
              <w:t xml:space="preserve"> and explore</w:t>
            </w:r>
            <w:r w:rsidR="0086196F">
              <w:t xml:space="preserve"> them more.</w:t>
            </w:r>
            <w:r>
              <w:t xml:space="preserve"> </w:t>
            </w:r>
            <w:r w:rsidR="000B12B3">
              <w:t xml:space="preserve">So that’s the basis of what we’ve been doing and the plan for today… </w:t>
            </w:r>
            <w:r>
              <w:t xml:space="preserve"> </w:t>
            </w:r>
            <w:r w:rsidR="008118CF">
              <w:t xml:space="preserve">if anyone has any questions before we jump into the tech and introductions? </w:t>
            </w:r>
          </w:p>
          <w:p w:rsidR="008118CF" w:rsidP="008118CF" w:rsidRDefault="008118CF" w14:paraId="76826E59" w14:textId="77777777"/>
          <w:p w:rsidRPr="008118CF" w:rsidR="00261D42" w:rsidP="0EAA633B" w:rsidRDefault="008118CF" w14:paraId="54037589" w14:textId="7E49D63A">
            <w:pPr>
              <w:jc w:val="center"/>
              <w:rPr>
                <w:b/>
                <w:bCs/>
                <w:color w:val="00B050"/>
              </w:rPr>
            </w:pPr>
            <w:r w:rsidRPr="0EAA633B">
              <w:rPr>
                <w:b/>
                <w:bCs/>
                <w:color w:val="00B050"/>
              </w:rPr>
              <w:t>PAUSE FOR QUESTIONS</w:t>
            </w:r>
            <w:r w:rsidRPr="0EAA633B" w:rsidR="00261D42">
              <w:rPr>
                <w:b/>
                <w:bCs/>
                <w:color w:val="00B050"/>
              </w:rPr>
              <w:t xml:space="preserve"> </w:t>
            </w:r>
          </w:p>
        </w:tc>
        <w:tc>
          <w:tcPr>
            <w:tcW w:w="1199" w:type="pct"/>
            <w:tcMar/>
          </w:tcPr>
          <w:p w:rsidR="000A2191" w:rsidP="000A2191" w:rsidRDefault="000A2191" w14:paraId="23C0FAF6" w14:textId="77777777"/>
        </w:tc>
      </w:tr>
      <w:tr w:rsidR="004F7075" w:rsidTr="604BC42F" w14:paraId="3B6D850B" w14:textId="77777777">
        <w:trPr>
          <w:tblHeader/>
        </w:trPr>
        <w:tc>
          <w:tcPr>
            <w:tcW w:w="1012" w:type="pct"/>
            <w:tcMar/>
          </w:tcPr>
          <w:p w:rsidR="00C30A08" w:rsidP="007E5844" w:rsidRDefault="001D74C5" w14:paraId="708E705E" w14:textId="275ECE15">
            <w:pPr>
              <w:pStyle w:val="Heading2"/>
              <w:outlineLvl w:val="1"/>
            </w:pPr>
            <w:bookmarkStart w:name="_Toc137035673" w:id="6"/>
            <w:r>
              <w:lastRenderedPageBreak/>
              <w:t xml:space="preserve">GROUND RULES </w:t>
            </w:r>
            <w:r w:rsidR="007E5844">
              <w:t>AND TECH CHECK</w:t>
            </w:r>
            <w:bookmarkEnd w:id="6"/>
          </w:p>
          <w:p w:rsidR="001D74C5" w:rsidP="001D74C5" w:rsidRDefault="001D74C5" w14:paraId="6A7D3E4F" w14:textId="42B793A1">
            <w:r>
              <w:t xml:space="preserve">(SLIDE </w:t>
            </w:r>
            <w:r w:rsidR="000D1933">
              <w:t>5 AND 6</w:t>
            </w:r>
            <w:r>
              <w:t>)</w:t>
            </w:r>
          </w:p>
          <w:p w:rsidR="000A2191" w:rsidP="000A2191" w:rsidRDefault="00726800" w14:paraId="404D02FE" w14:textId="77777777">
            <w:r>
              <w:rPr>
                <w:noProof/>
                <w:lang w:eastAsia="en-IE"/>
              </w:rPr>
              <w:drawing>
                <wp:inline distT="0" distB="0" distL="0" distR="0" wp14:anchorId="12D440D5" wp14:editId="35B0B179">
                  <wp:extent cx="1620000" cy="892127"/>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20000" cy="892127"/>
                          </a:xfrm>
                          <a:prstGeom prst="rect">
                            <a:avLst/>
                          </a:prstGeom>
                        </pic:spPr>
                      </pic:pic>
                    </a:graphicData>
                  </a:graphic>
                </wp:inline>
              </w:drawing>
            </w:r>
          </w:p>
          <w:p w:rsidR="000D1933" w:rsidP="000A2191" w:rsidRDefault="000D1933" w14:paraId="6731A30C" w14:textId="742D15E0">
            <w:r>
              <w:rPr>
                <w:noProof/>
                <w:lang w:eastAsia="en-IE"/>
              </w:rPr>
              <w:drawing>
                <wp:inline distT="0" distB="0" distL="0" distR="0" wp14:anchorId="00AD1B21" wp14:editId="1B1AF3B2">
                  <wp:extent cx="1620000" cy="1062513"/>
                  <wp:effectExtent l="19050" t="19050" r="18415" b="2349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20000" cy="1062513"/>
                          </a:xfrm>
                          <a:prstGeom prst="rect">
                            <a:avLst/>
                          </a:prstGeom>
                          <a:ln>
                            <a:solidFill>
                              <a:schemeClr val="tx1"/>
                            </a:solidFill>
                          </a:ln>
                        </pic:spPr>
                      </pic:pic>
                    </a:graphicData>
                  </a:graphic>
                </wp:inline>
              </w:drawing>
            </w:r>
          </w:p>
        </w:tc>
        <w:tc>
          <w:tcPr>
            <w:tcW w:w="2789" w:type="pct"/>
            <w:tcMar/>
          </w:tcPr>
          <w:p w:rsidR="000B12B3" w:rsidP="00D511BE" w:rsidRDefault="008118CF" w14:paraId="1C552D09" w14:textId="2B081E44">
            <w:r>
              <w:t>Okay,</w:t>
            </w:r>
            <w:r w:rsidR="00D511BE">
              <w:t xml:space="preserve"> some brief ground rules so things go as smoothly as possible... </w:t>
            </w:r>
          </w:p>
          <w:p w:rsidR="000B12B3" w:rsidP="00D511BE" w:rsidRDefault="000B12B3" w14:paraId="584DA741" w14:textId="77777777"/>
          <w:p w:rsidR="008118CF" w:rsidP="00D511BE" w:rsidRDefault="00D511BE" w14:paraId="20095319" w14:textId="4A839394">
            <w:r>
              <w:t>First off, we’re recording today’s session. If there’s feedback, please mute yourself and if the signal is bad, please feel</w:t>
            </w:r>
            <w:r w:rsidR="000B12B3">
              <w:t xml:space="preserve"> free to turn off your camera. T</w:t>
            </w:r>
            <w:r>
              <w:t>his is a group where people may have shared experiences or very different opinions so please try to respect each other’s perspectives and ideas and try to avoid interrupting</w:t>
            </w:r>
            <w:r w:rsidR="000B12B3">
              <w:t xml:space="preserve"> and talking over people</w:t>
            </w:r>
            <w:r>
              <w:t xml:space="preserve"> if possible. </w:t>
            </w:r>
          </w:p>
          <w:p w:rsidR="008118CF" w:rsidP="00D511BE" w:rsidRDefault="008118CF" w14:paraId="1073DA65" w14:textId="77777777"/>
          <w:p w:rsidR="00D511BE" w:rsidP="00D511BE" w:rsidRDefault="00D511BE" w14:paraId="26AECBCF" w14:textId="623B6D1C">
            <w:r>
              <w:t>Building upon each other’s ideas is great and there’s no such thing as a stupid question so please if you’re ever feeling lost or not heard, you can send a mess</w:t>
            </w:r>
            <w:r w:rsidR="008D0393">
              <w:t xml:space="preserve">age in the chat </w:t>
            </w:r>
            <w:r>
              <w:t>or you can use the raise hand function</w:t>
            </w:r>
            <w:r w:rsidR="00261D42">
              <w:t xml:space="preserve"> (under reactions at the bottom of your screen)</w:t>
            </w:r>
            <w:r>
              <w:t xml:space="preserve"> to make sure we see that you would like to talk. </w:t>
            </w:r>
            <w:r w:rsidRPr="004E326B">
              <w:t xml:space="preserve">Discussions may meander from time </w:t>
            </w:r>
            <w:r>
              <w:t>to time so we’ll try to take your feedback into account but we might try to redirect the conversation back to the topic at hand if we ever get of</w:t>
            </w:r>
            <w:r w:rsidR="0086196F">
              <w:t>f</w:t>
            </w:r>
            <w:r>
              <w:t xml:space="preserve"> track.</w:t>
            </w:r>
          </w:p>
          <w:p w:rsidR="000B12B3" w:rsidP="00D511BE" w:rsidRDefault="000B12B3" w14:paraId="03CA03EC" w14:textId="2A2FEE9B"/>
          <w:p w:rsidR="00730A56" w:rsidP="00BB54BA" w:rsidRDefault="00BB54BA" w14:paraId="7A57B072" w14:textId="015D2FA0">
            <w:r>
              <w:t>Now to start</w:t>
            </w:r>
            <w:r w:rsidR="008D0393">
              <w:t>, w</w:t>
            </w:r>
            <w:r>
              <w:t>e’r</w:t>
            </w:r>
            <w:r w:rsidR="008D0393">
              <w:t>e going to do a quick</w:t>
            </w:r>
            <w:r>
              <w:t xml:space="preserve"> activity so you can both practice the drawing</w:t>
            </w:r>
            <w:r w:rsidR="7FCEA6DB">
              <w:t xml:space="preserve">, stamp, and text </w:t>
            </w:r>
            <w:r>
              <w:t>functionalit</w:t>
            </w:r>
            <w:r w:rsidR="342F0D8C">
              <w:t>ies</w:t>
            </w:r>
            <w:r>
              <w:t xml:space="preserve"> on here and so we can all ge</w:t>
            </w:r>
            <w:r w:rsidR="008D0393">
              <w:t>t to know each other.</w:t>
            </w:r>
            <w:r w:rsidR="00730A56">
              <w:t xml:space="preserve"> You were all assigned a colour </w:t>
            </w:r>
            <w:r w:rsidR="502BFAC7">
              <w:t xml:space="preserve">and shape </w:t>
            </w:r>
            <w:r w:rsidR="00730A56">
              <w:t xml:space="preserve">to use in the final reminder email that we sent. </w:t>
            </w:r>
            <w:r w:rsidR="0022318E">
              <w:t>In case you forgot,</w:t>
            </w:r>
            <w:r w:rsidR="00730A56">
              <w:t xml:space="preserve"> they will be put in the chat.</w:t>
            </w:r>
            <w:r w:rsidR="008D0393">
              <w:t xml:space="preserve"> </w:t>
            </w:r>
            <w:r w:rsidR="00730A56">
              <w:t>So for the entire discussion today, please use your colo</w:t>
            </w:r>
            <w:r w:rsidR="000D1933">
              <w:t>u</w:t>
            </w:r>
            <w:r w:rsidR="00730A56">
              <w:t>r</w:t>
            </w:r>
            <w:r w:rsidR="5F211974">
              <w:t xml:space="preserve"> and shape where applicable</w:t>
            </w:r>
            <w:r w:rsidR="00730A56">
              <w:t xml:space="preserve"> so we can tell who is saying what. </w:t>
            </w:r>
          </w:p>
          <w:p w:rsidR="00C378D3" w:rsidP="00BB54BA" w:rsidRDefault="00C378D3" w14:paraId="297FC961" w14:textId="14B25026"/>
          <w:p w:rsidR="000A2191" w:rsidP="0EAA633B" w:rsidRDefault="758553ED" w14:paraId="630834BC" w14:textId="15AD21E1">
            <w:r>
              <w:t>O</w:t>
            </w:r>
            <w:r w:rsidR="464AD374">
              <w:t>n your screen there should be an annotation toolbar which will allow you to directly add content to the slides. As I’m the host, my toolbar might look a bit different than yours but essentially</w:t>
            </w:r>
            <w:r w:rsidR="09713F12">
              <w:t xml:space="preserve"> if you want to add text to the slide, you can select the text</w:t>
            </w:r>
            <w:r w:rsidR="4CFC9F40">
              <w:t>.</w:t>
            </w:r>
            <w:r w:rsidR="6A82E8E2">
              <w:t xml:space="preserve"> And if you want to add a shape to the slide you can find your shape under stamp or under draw.</w:t>
            </w:r>
          </w:p>
          <w:p w:rsidR="000A2191" w:rsidP="0EAA633B" w:rsidRDefault="5350083B" w14:paraId="406EB6CD" w14:textId="016677D1">
            <w:pPr>
              <w:jc w:val="center"/>
              <w:rPr>
                <w:b/>
                <w:bCs/>
              </w:rPr>
            </w:pPr>
            <w:r w:rsidRPr="0EAA633B">
              <w:rPr>
                <w:b/>
                <w:bCs/>
                <w:color w:val="00B050"/>
              </w:rPr>
              <w:t xml:space="preserve">COLOUR </w:t>
            </w:r>
            <w:r w:rsidRPr="0EAA633B" w:rsidR="66A0A50D">
              <w:rPr>
                <w:b/>
                <w:bCs/>
                <w:color w:val="00B050"/>
              </w:rPr>
              <w:t xml:space="preserve">AND SHAPE </w:t>
            </w:r>
            <w:r w:rsidRPr="0EAA633B">
              <w:rPr>
                <w:b/>
                <w:bCs/>
                <w:color w:val="00B050"/>
              </w:rPr>
              <w:t>ASSIGNMENT AND INTRODUCTION ACTIVITY</w:t>
            </w:r>
          </w:p>
          <w:p w:rsidR="000A2191" w:rsidP="0EAA633B" w:rsidRDefault="000A2191" w14:paraId="27A5ABAA" w14:textId="52B78DF1"/>
          <w:p w:rsidR="000A2191" w:rsidP="0EAA633B" w:rsidRDefault="51B5BDD2" w14:paraId="7648E404" w14:textId="65E727EE">
            <w:r>
              <w:t>F</w:t>
            </w:r>
            <w:r w:rsidR="6A82E8E2">
              <w:t xml:space="preserve">or a little practice, you can start by typing your name anywhere on the screen in the colour assigned to you. </w:t>
            </w:r>
            <w:r w:rsidR="013EA560">
              <w:t xml:space="preserve">And then add </w:t>
            </w:r>
            <w:r w:rsidR="4DBF486C">
              <w:t>your</w:t>
            </w:r>
            <w:r w:rsidR="013EA560">
              <w:t xml:space="preserve"> stamp next to your name. </w:t>
            </w:r>
            <w:r w:rsidR="66366B5F">
              <w:t>As people are done, we’ll start with introductions to each other. If you can share a few sentences about your background or experience with guideline development, evidence synthesis, or developing summary documents.</w:t>
            </w:r>
          </w:p>
        </w:tc>
        <w:tc>
          <w:tcPr>
            <w:tcW w:w="1199" w:type="pct"/>
            <w:tcMar/>
          </w:tcPr>
          <w:p w:rsidR="08D48373" w:rsidP="229E9E07" w:rsidRDefault="008603F8" w14:paraId="064A2EC9" w14:textId="1475DEB3">
            <w:pPr>
              <w:spacing w:line="259" w:lineRule="auto"/>
              <w:rPr>
                <w:highlight w:val="yellow"/>
              </w:rPr>
            </w:pPr>
            <w:r>
              <w:rPr>
                <w:highlight w:val="yellow"/>
              </w:rPr>
              <w:t>NAME</w:t>
            </w:r>
            <w:r w:rsidRPr="6E10C799" w:rsidR="08D48373">
              <w:rPr>
                <w:highlight w:val="yellow"/>
              </w:rPr>
              <w:t xml:space="preserve"> – </w:t>
            </w:r>
            <w:r w:rsidRPr="6E10C799" w:rsidR="08D48373">
              <w:rPr>
                <w:b/>
                <w:bCs/>
                <w:highlight w:val="yellow"/>
              </w:rPr>
              <w:t>STAR</w:t>
            </w:r>
            <w:r w:rsidRPr="6E10C799" w:rsidR="17B4EB81">
              <w:rPr>
                <w:b/>
                <w:bCs/>
                <w:highlight w:val="yellow"/>
              </w:rPr>
              <w:t xml:space="preserve"> </w:t>
            </w:r>
          </w:p>
          <w:p w:rsidR="11D2873F" w:rsidP="229E9E07" w:rsidRDefault="008603F8" w14:paraId="5632E02B" w14:textId="0A92D196">
            <w:pPr>
              <w:spacing w:line="259" w:lineRule="auto"/>
              <w:rPr>
                <w:b/>
                <w:bCs/>
                <w:highlight w:val="yellow"/>
              </w:rPr>
            </w:pPr>
            <w:r>
              <w:rPr>
                <w:highlight w:val="yellow"/>
              </w:rPr>
              <w:t>NAME</w:t>
            </w:r>
            <w:r w:rsidRPr="6E10C799">
              <w:rPr>
                <w:b/>
                <w:bCs/>
                <w:highlight w:val="yellow"/>
              </w:rPr>
              <w:t xml:space="preserve"> </w:t>
            </w:r>
            <w:r w:rsidRPr="6E10C799" w:rsidR="17B4EB81">
              <w:rPr>
                <w:b/>
                <w:bCs/>
                <w:highlight w:val="yellow"/>
              </w:rPr>
              <w:t>- HEART</w:t>
            </w:r>
          </w:p>
          <w:p w:rsidR="08D48373" w:rsidP="229E9E07" w:rsidRDefault="008603F8" w14:paraId="572BF35C" w14:textId="63BD5CE3">
            <w:pPr>
              <w:spacing w:line="259" w:lineRule="auto"/>
              <w:rPr>
                <w:highlight w:val="yellow"/>
              </w:rPr>
            </w:pPr>
            <w:r>
              <w:rPr>
                <w:highlight w:val="yellow"/>
              </w:rPr>
              <w:t>NAME</w:t>
            </w:r>
            <w:r w:rsidRPr="6E10C799">
              <w:rPr>
                <w:highlight w:val="yellow"/>
              </w:rPr>
              <w:t xml:space="preserve"> </w:t>
            </w:r>
            <w:r w:rsidRPr="6E10C799" w:rsidR="08D48373">
              <w:rPr>
                <w:highlight w:val="yellow"/>
              </w:rPr>
              <w:t xml:space="preserve">– </w:t>
            </w:r>
            <w:r w:rsidRPr="6E10C799" w:rsidR="08D48373">
              <w:rPr>
                <w:b/>
                <w:bCs/>
                <w:highlight w:val="yellow"/>
              </w:rPr>
              <w:t>CHECK MARK</w:t>
            </w:r>
          </w:p>
          <w:p w:rsidR="08D48373" w:rsidP="229E9E07" w:rsidRDefault="008603F8" w14:paraId="2CAE63DE" w14:textId="5BF8DB82">
            <w:pPr>
              <w:spacing w:line="259" w:lineRule="auto"/>
              <w:rPr>
                <w:highlight w:val="yellow"/>
              </w:rPr>
            </w:pPr>
            <w:r>
              <w:rPr>
                <w:highlight w:val="yellow"/>
              </w:rPr>
              <w:t>NAME</w:t>
            </w:r>
            <w:r w:rsidRPr="6E10C799">
              <w:rPr>
                <w:highlight w:val="yellow"/>
              </w:rPr>
              <w:t xml:space="preserve"> </w:t>
            </w:r>
            <w:r w:rsidRPr="6E10C799" w:rsidR="3D69A1D7">
              <w:rPr>
                <w:highlight w:val="yellow"/>
              </w:rPr>
              <w:t xml:space="preserve">- </w:t>
            </w:r>
            <w:r w:rsidRPr="6E10C799" w:rsidR="743643D3">
              <w:rPr>
                <w:b/>
                <w:bCs/>
                <w:highlight w:val="yellow"/>
              </w:rPr>
              <w:t>X</w:t>
            </w:r>
          </w:p>
          <w:p w:rsidR="08D48373" w:rsidP="229E9E07" w:rsidRDefault="008603F8" w14:paraId="69C103B5" w14:textId="4297423E">
            <w:pPr>
              <w:spacing w:line="259" w:lineRule="auto"/>
              <w:rPr>
                <w:highlight w:val="yellow"/>
              </w:rPr>
            </w:pPr>
            <w:r>
              <w:rPr>
                <w:highlight w:val="yellow"/>
              </w:rPr>
              <w:t>NAME</w:t>
            </w:r>
            <w:r w:rsidRPr="6E10C799">
              <w:rPr>
                <w:highlight w:val="yellow"/>
              </w:rPr>
              <w:t xml:space="preserve"> </w:t>
            </w:r>
            <w:r w:rsidRPr="6E10C799" w:rsidR="43DD1DFD">
              <w:rPr>
                <w:highlight w:val="yellow"/>
              </w:rPr>
              <w:t xml:space="preserve">– </w:t>
            </w:r>
            <w:r w:rsidRPr="6E10C799" w:rsidR="43DD1DFD">
              <w:rPr>
                <w:b/>
                <w:bCs/>
                <w:highlight w:val="yellow"/>
              </w:rPr>
              <w:t xml:space="preserve">QUESTION MARK </w:t>
            </w:r>
          </w:p>
          <w:p w:rsidR="7E617306" w:rsidP="229E9E07" w:rsidRDefault="008603F8" w14:paraId="38AD977E" w14:textId="5C250BD1">
            <w:pPr>
              <w:spacing w:line="259" w:lineRule="auto"/>
              <w:rPr>
                <w:b/>
                <w:bCs/>
                <w:highlight w:val="yellow"/>
              </w:rPr>
            </w:pPr>
            <w:r>
              <w:rPr>
                <w:highlight w:val="yellow"/>
              </w:rPr>
              <w:t>NAME</w:t>
            </w:r>
            <w:r w:rsidRPr="6E10C799">
              <w:rPr>
                <w:highlight w:val="yellow"/>
              </w:rPr>
              <w:t xml:space="preserve"> </w:t>
            </w:r>
            <w:r w:rsidRPr="6E10C799" w:rsidR="647D3350">
              <w:rPr>
                <w:highlight w:val="yellow"/>
              </w:rPr>
              <w:t xml:space="preserve">– </w:t>
            </w:r>
            <w:r w:rsidRPr="6E10C799" w:rsidR="7E617306">
              <w:rPr>
                <w:b/>
                <w:bCs/>
                <w:highlight w:val="yellow"/>
              </w:rPr>
              <w:t xml:space="preserve"> </w:t>
            </w:r>
            <w:r w:rsidRPr="229E9E07" w:rsidR="7E617306">
              <w:rPr>
                <w:b/>
                <w:bCs/>
                <w:highlight w:val="yellow"/>
              </w:rPr>
              <w:t>FILLED CIRCLE</w:t>
            </w:r>
          </w:p>
          <w:p w:rsidR="6E10C799" w:rsidP="6E10C799" w:rsidRDefault="6E10C799" w14:paraId="494346D6" w14:textId="31FB2231">
            <w:pPr>
              <w:spacing w:line="259" w:lineRule="auto"/>
              <w:rPr>
                <w:b/>
                <w:bCs/>
                <w:highlight w:val="yellow"/>
              </w:rPr>
            </w:pPr>
          </w:p>
          <w:p w:rsidR="007300C2" w:rsidP="000A2191" w:rsidRDefault="007300C2" w14:paraId="6560536E" w14:textId="4EF9F045"/>
        </w:tc>
      </w:tr>
      <w:tr w:rsidR="004F7075" w:rsidTr="604BC42F" w14:paraId="709BC009" w14:textId="77777777">
        <w:trPr>
          <w:tblHeader/>
        </w:trPr>
        <w:tc>
          <w:tcPr>
            <w:tcW w:w="1012" w:type="pct"/>
            <w:tcMar/>
          </w:tcPr>
          <w:p w:rsidR="00C30A08" w:rsidP="007E5844" w:rsidRDefault="00DB32C2" w14:paraId="1E2EF36B" w14:textId="07393999">
            <w:pPr>
              <w:pStyle w:val="Heading2"/>
              <w:outlineLvl w:val="1"/>
            </w:pPr>
            <w:bookmarkStart w:name="_Toc137035674" w:id="7"/>
            <w:r>
              <w:lastRenderedPageBreak/>
              <w:t>RECOMMENDATIONS WITH</w:t>
            </w:r>
            <w:r w:rsidR="00A57540">
              <w:t xml:space="preserve"> </w:t>
            </w:r>
            <w:r>
              <w:t>MIXED METHODS SUPPORT</w:t>
            </w:r>
            <w:r w:rsidR="00A57540">
              <w:t xml:space="preserve"> – QUALITY OF EVIDENCE AND KNOWLEDGE REQUIRED</w:t>
            </w:r>
            <w:bookmarkEnd w:id="7"/>
          </w:p>
          <w:p w:rsidR="00DB32C2" w:rsidP="000A2191" w:rsidRDefault="00DB32C2" w14:paraId="4BF08024" w14:textId="54B5E013">
            <w:r>
              <w:t>(</w:t>
            </w:r>
            <w:r w:rsidR="00C362B0">
              <w:t>SLIDE</w:t>
            </w:r>
            <w:r w:rsidR="003D35C1">
              <w:t xml:space="preserve"> 7</w:t>
            </w:r>
            <w:r>
              <w:t>)</w:t>
            </w:r>
          </w:p>
          <w:p w:rsidR="00946989" w:rsidP="000A2191" w:rsidRDefault="003D35C1" w14:paraId="306D5664" w14:textId="01C78259">
            <w:r>
              <w:rPr>
                <w:noProof/>
                <w:lang w:eastAsia="en-IE"/>
              </w:rPr>
              <w:drawing>
                <wp:inline distT="0" distB="0" distL="0" distR="0" wp14:anchorId="5DE04D19" wp14:editId="2B20B4E2">
                  <wp:extent cx="1620000" cy="928778"/>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20000" cy="928778"/>
                          </a:xfrm>
                          <a:prstGeom prst="rect">
                            <a:avLst/>
                          </a:prstGeom>
                        </pic:spPr>
                      </pic:pic>
                    </a:graphicData>
                  </a:graphic>
                </wp:inline>
              </w:drawing>
            </w:r>
          </w:p>
        </w:tc>
        <w:tc>
          <w:tcPr>
            <w:tcW w:w="2789" w:type="pct"/>
            <w:tcMar/>
          </w:tcPr>
          <w:p w:rsidR="00C30A08" w:rsidP="000A2191" w:rsidRDefault="006E2665" w14:paraId="517A7EDD" w14:textId="380CB664">
            <w:r>
              <w:t>Now that we al</w:t>
            </w:r>
            <w:r w:rsidR="00533376">
              <w:t>l know who’s who</w:t>
            </w:r>
            <w:r w:rsidR="04A94466">
              <w:t xml:space="preserve"> and </w:t>
            </w:r>
            <w:r w:rsidR="00533376">
              <w:t xml:space="preserve">how to </w:t>
            </w:r>
            <w:r w:rsidR="1D871FF3">
              <w:t xml:space="preserve">add shapes </w:t>
            </w:r>
            <w:r w:rsidR="00533376">
              <w:t xml:space="preserve">and </w:t>
            </w:r>
            <w:r w:rsidR="3DDA0F30">
              <w:t>text</w:t>
            </w:r>
            <w:r>
              <w:t>, we’re going to start off with a few of those recommendations from our review that we found the most support</w:t>
            </w:r>
            <w:r w:rsidR="0086196F">
              <w:t xml:space="preserve"> for</w:t>
            </w:r>
            <w:r w:rsidR="5990EF82">
              <w:t>.</w:t>
            </w:r>
            <w:r w:rsidR="00FA2DAB">
              <w:t xml:space="preserve"> </w:t>
            </w:r>
            <w:r w:rsidR="007E2E0A">
              <w:t>These</w:t>
            </w:r>
            <w:r>
              <w:t xml:space="preserve"> recommendations </w:t>
            </w:r>
            <w:r w:rsidR="00FA2DAB">
              <w:t xml:space="preserve">were supported by both quantitative and qualitative evidence, and </w:t>
            </w:r>
            <w:r>
              <w:t>largely deal</w:t>
            </w:r>
            <w:r w:rsidR="0086196F">
              <w:t>t</w:t>
            </w:r>
            <w:r>
              <w:t xml:space="preserve"> wit</w:t>
            </w:r>
            <w:r w:rsidR="0022318E">
              <w:t xml:space="preserve">h, the quality of evidence, </w:t>
            </w:r>
            <w:r>
              <w:t>the knowledge required to use a summary</w:t>
            </w:r>
            <w:r w:rsidR="00533376">
              <w:t>,</w:t>
            </w:r>
            <w:r w:rsidR="00E17D83">
              <w:t xml:space="preserve"> and </w:t>
            </w:r>
            <w:r w:rsidR="0022318E">
              <w:t>how to present the information</w:t>
            </w:r>
            <w:r>
              <w:t xml:space="preserve">. </w:t>
            </w:r>
          </w:p>
          <w:p w:rsidR="00CF6E2D" w:rsidP="000A2191" w:rsidRDefault="00CF6E2D" w14:paraId="4FC649F7" w14:textId="72AD6C1F"/>
          <w:p w:rsidRPr="003D35C1" w:rsidR="00533376" w:rsidP="0EAA633B" w:rsidRDefault="00533376" w14:paraId="5207DA21" w14:textId="77777777">
            <w:pPr>
              <w:spacing w:line="259" w:lineRule="auto"/>
              <w:jc w:val="center"/>
              <w:rPr>
                <w:b/>
                <w:bCs/>
                <w:color w:val="00B050"/>
              </w:rPr>
            </w:pPr>
            <w:r w:rsidRPr="0EAA633B">
              <w:rPr>
                <w:b/>
                <w:bCs/>
                <w:color w:val="00B050"/>
              </w:rPr>
              <w:t>ACTIVITY</w:t>
            </w:r>
            <w:r w:rsidRPr="0EAA633B" w:rsidR="00DA7F17">
              <w:rPr>
                <w:b/>
                <w:bCs/>
                <w:color w:val="00B050"/>
              </w:rPr>
              <w:t xml:space="preserve">: </w:t>
            </w:r>
          </w:p>
          <w:p w:rsidR="0032A6D4" w:rsidP="0EAA633B" w:rsidRDefault="0032A6D4" w14:paraId="7A4B974A" w14:textId="4DEE552D">
            <w:pPr>
              <w:jc w:val="center"/>
              <w:rPr>
                <w:b/>
                <w:bCs/>
                <w:i/>
                <w:iCs/>
                <w:color w:val="00B050"/>
              </w:rPr>
            </w:pPr>
            <w:r w:rsidRPr="0EAA633B">
              <w:rPr>
                <w:b/>
                <w:bCs/>
                <w:i/>
                <w:iCs/>
                <w:color w:val="00B050"/>
              </w:rPr>
              <w:t>Please u</w:t>
            </w:r>
            <w:r w:rsidRPr="0EAA633B" w:rsidR="052CBD32">
              <w:rPr>
                <w:b/>
                <w:bCs/>
                <w:i/>
                <w:iCs/>
                <w:color w:val="00B050"/>
              </w:rPr>
              <w:t>se your shape to mark the items that you agree with, that is, that you feel this item would be essential in a summary of any evidence synthesis. Feel free to add text near those you have questions or comments about.</w:t>
            </w:r>
          </w:p>
          <w:p w:rsidR="00195645" w:rsidP="00195645" w:rsidRDefault="00195645" w14:paraId="0BAE3BE5" w14:textId="377F065B">
            <w:pPr>
              <w:rPr>
                <w:i/>
              </w:rPr>
            </w:pPr>
          </w:p>
          <w:p w:rsidR="00181193" w:rsidP="00195645" w:rsidRDefault="00181193" w14:paraId="1F23B3D1" w14:textId="503FA40E">
            <w:pPr>
              <w:rPr>
                <w:i/>
              </w:rPr>
            </w:pPr>
            <w:r w:rsidRPr="00181193">
              <w:t>Does anyone want to kick us off with some thoughts on any of these?</w:t>
            </w:r>
            <w:r>
              <w:rPr>
                <w:i/>
              </w:rPr>
              <w:t xml:space="preserve"> (</w:t>
            </w:r>
            <w:r w:rsidR="007E2E0A">
              <w:rPr>
                <w:i/>
              </w:rPr>
              <w:t xml:space="preserve">Start with ones with least consensus. </w:t>
            </w:r>
            <w:r>
              <w:rPr>
                <w:i/>
              </w:rPr>
              <w:t>If no speakers, focus on any outliers within each category.)</w:t>
            </w:r>
          </w:p>
          <w:p w:rsidRPr="00181193" w:rsidR="00F6188A" w:rsidP="00181193" w:rsidRDefault="00F6188A" w14:paraId="34FCAE15" w14:textId="2AB5F986">
            <w:pPr>
              <w:pStyle w:val="ListParagraph"/>
              <w:numPr>
                <w:ilvl w:val="0"/>
                <w:numId w:val="11"/>
              </w:numPr>
            </w:pPr>
            <w:r w:rsidRPr="00181193">
              <w:t xml:space="preserve">Did anyone have any initial comments about the three items in purple about quality of evidence? </w:t>
            </w:r>
          </w:p>
          <w:p w:rsidR="00DB32C2" w:rsidP="00DB32C2" w:rsidRDefault="00F6188A" w14:paraId="644C4CDC" w14:textId="087F1665">
            <w:pPr>
              <w:pStyle w:val="ListParagraph"/>
              <w:numPr>
                <w:ilvl w:val="0"/>
                <w:numId w:val="11"/>
              </w:numPr>
            </w:pPr>
            <w:r>
              <w:t xml:space="preserve">Did anyone have any initial comments about the items in teal about knowledge? </w:t>
            </w:r>
          </w:p>
          <w:p w:rsidR="0EAA633B" w:rsidP="0EAA633B" w:rsidRDefault="0EAA633B" w14:paraId="3C6C22F9" w14:textId="009CA0D8"/>
          <w:p w:rsidR="0EAA633B" w:rsidP="0EAA633B" w:rsidRDefault="0EAA633B" w14:paraId="57F8D428" w14:textId="64AF4CE7"/>
          <w:p w:rsidR="6CAFDB46" w:rsidP="0EAA633B" w:rsidRDefault="6CAFDB46" w14:paraId="30A3FAB5" w14:textId="0D6097B4">
            <w:r>
              <w:t xml:space="preserve">Any last comments on anything related to these two themes before we move on? </w:t>
            </w:r>
          </w:p>
          <w:p w:rsidR="00946989" w:rsidP="000A2191" w:rsidRDefault="00946989" w14:paraId="6D98155D" w14:textId="4BEC9A1E"/>
        </w:tc>
        <w:tc>
          <w:tcPr>
            <w:tcW w:w="1199" w:type="pct"/>
            <w:tcMar/>
          </w:tcPr>
          <w:p w:rsidRPr="00C30A54" w:rsidR="00181193" w:rsidP="00181193" w:rsidRDefault="00181193" w14:paraId="2CFF1CDC" w14:textId="20122BAA">
            <w:pPr>
              <w:rPr>
                <w:i/>
              </w:rPr>
            </w:pPr>
            <w:r w:rsidRPr="00C30A54">
              <w:rPr>
                <w:i/>
              </w:rPr>
              <w:t xml:space="preserve">Within the </w:t>
            </w:r>
            <w:r w:rsidRPr="00C30A54" w:rsidR="00C30A54">
              <w:rPr>
                <w:i/>
              </w:rPr>
              <w:t>quality of evidence</w:t>
            </w:r>
            <w:r w:rsidRPr="00C30A54">
              <w:rPr>
                <w:i/>
              </w:rPr>
              <w:t xml:space="preserve"> theme…</w:t>
            </w:r>
          </w:p>
          <w:p w:rsidRPr="008603F8" w:rsidR="00C30A54" w:rsidP="00DB32C2" w:rsidRDefault="007D4E29" w14:paraId="6098F42B" w14:textId="465497F0">
            <w:pPr>
              <w:pStyle w:val="ListParagraph"/>
              <w:numPr>
                <w:ilvl w:val="0"/>
                <w:numId w:val="10"/>
              </w:numPr>
            </w:pPr>
            <w:r>
              <w:t xml:space="preserve">How important do you think it is to provide a reader with ranked </w:t>
            </w:r>
            <w:r w:rsidRPr="008603F8">
              <w:t>evidence and recommendations?</w:t>
            </w:r>
            <w:r w:rsidRPr="008603F8" w:rsidR="00DA7F17">
              <w:t xml:space="preserve"> (prior</w:t>
            </w:r>
            <w:r w:rsidRPr="008603F8" w:rsidR="008603F8">
              <w:t>itisation</w:t>
            </w:r>
            <w:r w:rsidRPr="008603F8" w:rsidR="00DA7F17">
              <w:t xml:space="preserve"> ex</w:t>
            </w:r>
            <w:r w:rsidRPr="008603F8" w:rsidR="008603F8">
              <w:t>ercise</w:t>
            </w:r>
            <w:r w:rsidRPr="008603F8" w:rsidR="00DA7F17">
              <w:t>)</w:t>
            </w:r>
          </w:p>
          <w:p w:rsidRPr="008603F8" w:rsidR="00B7408D" w:rsidP="00DB32C2" w:rsidRDefault="00B7408D" w14:paraId="7C935A83" w14:textId="6792C894">
            <w:pPr>
              <w:pStyle w:val="ListParagraph"/>
              <w:numPr>
                <w:ilvl w:val="0"/>
                <w:numId w:val="10"/>
              </w:numPr>
            </w:pPr>
            <w:r w:rsidRPr="008603F8">
              <w:t xml:space="preserve">How much information do you want about </w:t>
            </w:r>
            <w:r w:rsidRPr="008603F8">
              <w:rPr>
                <w:iCs/>
              </w:rPr>
              <w:t>how</w:t>
            </w:r>
            <w:r w:rsidRPr="008603F8">
              <w:t xml:space="preserve"> the authors arrived at their assessments? Do</w:t>
            </w:r>
            <w:r w:rsidRPr="008603F8" w:rsidR="0086196F">
              <w:t xml:space="preserve"> you think this information should </w:t>
            </w:r>
            <w:r w:rsidRPr="008603F8">
              <w:t>go in the footnotes</w:t>
            </w:r>
            <w:r w:rsidRPr="008603F8" w:rsidR="0086196F">
              <w:t xml:space="preserve"> or somewhere else</w:t>
            </w:r>
            <w:r w:rsidRPr="008603F8">
              <w:t>?</w:t>
            </w:r>
            <w:r w:rsidRPr="008603F8" w:rsidR="00DA7F17">
              <w:t xml:space="preserve"> (</w:t>
            </w:r>
            <w:r w:rsidRPr="008603F8" w:rsidR="008603F8">
              <w:t>prioritisation exercise</w:t>
            </w:r>
            <w:r w:rsidRPr="008603F8" w:rsidR="00DA7F17">
              <w:t>)</w:t>
            </w:r>
          </w:p>
          <w:p w:rsidRPr="008603F8" w:rsidR="00DB32C2" w:rsidP="00C30A54" w:rsidRDefault="00DB32C2" w14:paraId="2FCC40B4" w14:textId="77777777"/>
          <w:p w:rsidRPr="008603F8" w:rsidR="00C30A54" w:rsidP="00C30A54" w:rsidRDefault="00C30A54" w14:paraId="4A00B23D" w14:textId="2D72FFCE">
            <w:r w:rsidRPr="008603F8">
              <w:t>Within the knowledge required theme…</w:t>
            </w:r>
          </w:p>
          <w:p w:rsidRPr="008603F8" w:rsidR="007D4E29" w:rsidP="00DB32C2" w:rsidRDefault="007D4E29" w14:paraId="68BF5DE4" w14:textId="380209B8">
            <w:pPr>
              <w:pStyle w:val="ListParagraph"/>
              <w:numPr>
                <w:ilvl w:val="0"/>
                <w:numId w:val="10"/>
              </w:numPr>
            </w:pPr>
            <w:r w:rsidRPr="008603F8">
              <w:t>When defining statistical terms, how much information do you want</w:t>
            </w:r>
            <w:r w:rsidRPr="008603F8" w:rsidR="0086196F">
              <w:t xml:space="preserve"> or need</w:t>
            </w:r>
            <w:r w:rsidRPr="008603F8">
              <w:t>?</w:t>
            </w:r>
            <w:r w:rsidRPr="008603F8" w:rsidR="0086196F">
              <w:t xml:space="preserve"> </w:t>
            </w:r>
            <w:r w:rsidRPr="008603F8" w:rsidR="7081419D">
              <w:t>Would an interpretation aid for statistics be helpful? (</w:t>
            </w:r>
            <w:r w:rsidRPr="008603F8" w:rsidR="008603F8">
              <w:t>prioritisation exercise</w:t>
            </w:r>
            <w:r w:rsidRPr="008603F8" w:rsidR="7081419D">
              <w:t xml:space="preserve">) </w:t>
            </w:r>
            <w:r w:rsidRPr="008603F8" w:rsidR="0086196F">
              <w:t>Where</w:t>
            </w:r>
            <w:r w:rsidRPr="008603F8" w:rsidR="003D35C1">
              <w:t xml:space="preserve"> do you think</w:t>
            </w:r>
            <w:r w:rsidRPr="008603F8" w:rsidR="0086196F">
              <w:t xml:space="preserve"> is the best place for this? </w:t>
            </w:r>
            <w:r w:rsidRPr="008603F8">
              <w:t xml:space="preserve"> </w:t>
            </w:r>
          </w:p>
          <w:p w:rsidRPr="008603F8" w:rsidR="00C30A54" w:rsidP="00DB32C2" w:rsidRDefault="007D4E29" w14:paraId="7D19851C" w14:textId="16AD0EFF">
            <w:pPr>
              <w:pStyle w:val="ListParagraph"/>
              <w:numPr>
                <w:ilvl w:val="0"/>
                <w:numId w:val="10"/>
              </w:numPr>
            </w:pPr>
            <w:r w:rsidRPr="008603F8">
              <w:t>Are there certain terms that you think are especially important to define?</w:t>
            </w:r>
            <w:r w:rsidRPr="008603F8" w:rsidR="7BC55C5D">
              <w:t xml:space="preserve"> (e.g., </w:t>
            </w:r>
            <w:r w:rsidRPr="008603F8" w:rsidR="2C6C4532">
              <w:t>relative</w:t>
            </w:r>
            <w:r w:rsidRPr="008603F8" w:rsidR="7BC55C5D">
              <w:t xml:space="preserve"> risk, confidence intervals, any info around forest plots?) (</w:t>
            </w:r>
            <w:r w:rsidRPr="008603F8" w:rsidR="008603F8">
              <w:t>prioritisation exercise</w:t>
            </w:r>
            <w:r w:rsidRPr="008603F8" w:rsidR="7BC55C5D">
              <w:t>)</w:t>
            </w:r>
          </w:p>
          <w:p w:rsidRPr="00DB32C2" w:rsidR="00181193" w:rsidP="00A57540" w:rsidRDefault="00A57540" w14:paraId="7E788538" w14:textId="2F0C4808">
            <w:pPr>
              <w:pStyle w:val="ListParagraph"/>
              <w:numPr>
                <w:ilvl w:val="0"/>
                <w:numId w:val="10"/>
              </w:numPr>
            </w:pPr>
            <w:r w:rsidRPr="008603F8">
              <w:t>How do you feel a</w:t>
            </w:r>
            <w:r w:rsidRPr="008603F8" w:rsidR="003D35C1">
              <w:t>bout statistical abbreviations?</w:t>
            </w:r>
            <w:r w:rsidRPr="008603F8" w:rsidR="00DA7F17">
              <w:t xml:space="preserve"> (</w:t>
            </w:r>
            <w:r w:rsidRPr="008603F8" w:rsidR="008603F8">
              <w:t>prioritisation exercise</w:t>
            </w:r>
            <w:r w:rsidRPr="008603F8" w:rsidR="00DA7F17">
              <w:t>)</w:t>
            </w:r>
          </w:p>
        </w:tc>
      </w:tr>
      <w:tr w:rsidR="004F7075" w:rsidTr="604BC42F" w14:paraId="0886CEA6" w14:textId="77777777">
        <w:trPr>
          <w:tblHeader/>
        </w:trPr>
        <w:tc>
          <w:tcPr>
            <w:tcW w:w="1012" w:type="pct"/>
            <w:tcMar/>
          </w:tcPr>
          <w:p w:rsidR="00A57540" w:rsidP="007E5844" w:rsidRDefault="00A57540" w14:paraId="363C2DAF" w14:textId="5775A232">
            <w:pPr>
              <w:pStyle w:val="Heading2"/>
              <w:outlineLvl w:val="1"/>
            </w:pPr>
            <w:bookmarkStart w:name="_Toc137035675" w:id="8"/>
            <w:r>
              <w:lastRenderedPageBreak/>
              <w:t>RECOMMENDATIONS WITH MIXED METHODS SUPPORT – PRESENTING INFORMATION</w:t>
            </w:r>
            <w:bookmarkEnd w:id="8"/>
          </w:p>
          <w:p w:rsidR="00A57540" w:rsidP="00A57540" w:rsidRDefault="00A57540" w14:paraId="3DB152F0" w14:textId="1D56AC27">
            <w:r>
              <w:t xml:space="preserve">(SLIDE </w:t>
            </w:r>
            <w:r w:rsidR="00FA2DAB">
              <w:t>8</w:t>
            </w:r>
            <w:r>
              <w:t>)</w:t>
            </w:r>
          </w:p>
          <w:p w:rsidRPr="00DB32C2" w:rsidR="00A57540" w:rsidP="000A2191" w:rsidRDefault="00BA7068" w14:paraId="15A4BF3C" w14:textId="3DFA2ED8">
            <w:r>
              <w:rPr>
                <w:noProof/>
                <w:lang w:eastAsia="en-IE"/>
              </w:rPr>
              <w:drawing>
                <wp:inline distT="0" distB="0" distL="0" distR="0" wp14:anchorId="41E3F799" wp14:editId="372B2BB1">
                  <wp:extent cx="1620000" cy="90787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20000" cy="907875"/>
                          </a:xfrm>
                          <a:prstGeom prst="rect">
                            <a:avLst/>
                          </a:prstGeom>
                        </pic:spPr>
                      </pic:pic>
                    </a:graphicData>
                  </a:graphic>
                </wp:inline>
              </w:drawing>
            </w:r>
          </w:p>
        </w:tc>
        <w:tc>
          <w:tcPr>
            <w:tcW w:w="2789" w:type="pct"/>
            <w:tcMar/>
          </w:tcPr>
          <w:p w:rsidR="00FA2DAB" w:rsidP="00A57540" w:rsidRDefault="00A57540" w14:paraId="3BE77154" w14:textId="35B59BC3">
            <w:r>
              <w:t>Now these have to deal with how the information is presented on the page.</w:t>
            </w:r>
          </w:p>
          <w:p w:rsidRPr="00181193" w:rsidR="00FA2DAB" w:rsidP="00FA2DAB" w:rsidRDefault="00FA2DAB" w14:paraId="5C6DE64A" w14:textId="77777777">
            <w:pPr>
              <w:ind w:left="360"/>
            </w:pPr>
          </w:p>
          <w:p w:rsidRPr="003D35C1" w:rsidR="00FA2DAB" w:rsidP="00FA2DAB" w:rsidRDefault="00FA2DAB" w14:paraId="7F288B88" w14:textId="77777777">
            <w:pPr>
              <w:jc w:val="center"/>
              <w:rPr>
                <w:b/>
                <w:color w:val="00B050"/>
              </w:rPr>
            </w:pPr>
            <w:r w:rsidRPr="0EAA633B">
              <w:rPr>
                <w:b/>
                <w:bCs/>
                <w:color w:val="00B050"/>
              </w:rPr>
              <w:t xml:space="preserve">ACTIVITY: </w:t>
            </w:r>
          </w:p>
          <w:p w:rsidR="3B4ECD60" w:rsidP="0EAA633B" w:rsidRDefault="3B4ECD60" w14:paraId="3235ED6C" w14:textId="4DEE552D">
            <w:pPr>
              <w:jc w:val="center"/>
              <w:rPr>
                <w:b/>
                <w:bCs/>
                <w:i/>
                <w:iCs/>
                <w:color w:val="00B050"/>
              </w:rPr>
            </w:pPr>
            <w:r w:rsidRPr="0EAA633B">
              <w:rPr>
                <w:b/>
                <w:bCs/>
                <w:i/>
                <w:iCs/>
                <w:color w:val="00B050"/>
              </w:rPr>
              <w:t>Please use your shape to mark the items that you agree with, that is, that you feel this item would be essential in a summary of any evidence synthesis. Feel free to add text near those you have questions or comments about.</w:t>
            </w:r>
          </w:p>
          <w:p w:rsidR="0EAA633B" w:rsidP="0EAA633B" w:rsidRDefault="0EAA633B" w14:paraId="50697040" w14:textId="3A4B63C2"/>
          <w:p w:rsidR="00FA2DAB" w:rsidP="00FA2DAB" w:rsidRDefault="00FA2DAB" w14:paraId="75996395" w14:textId="77777777"/>
          <w:p w:rsidRPr="00181193" w:rsidR="00822789" w:rsidP="004F673E" w:rsidRDefault="00A57540" w14:paraId="0E34B29F" w14:textId="132A315A">
            <w:pPr>
              <w:pStyle w:val="ListParagraph"/>
              <w:numPr>
                <w:ilvl w:val="0"/>
                <w:numId w:val="11"/>
              </w:numPr>
            </w:pPr>
            <w:r w:rsidRPr="00181193">
              <w:t xml:space="preserve">Did anyone have any initial comments </w:t>
            </w:r>
            <w:r w:rsidR="00FA2DAB">
              <w:t>these three items</w:t>
            </w:r>
            <w:r w:rsidRPr="00181193">
              <w:t>?</w:t>
            </w:r>
            <w:r w:rsidR="00FA2DAB">
              <w:t xml:space="preserve"> For example, ‘structured’ could be viewed as a vague term so w</w:t>
            </w:r>
            <w:r w:rsidRPr="00181193" w:rsidR="00822789">
              <w:t xml:space="preserve">hen you </w:t>
            </w:r>
            <w:r w:rsidR="00822789">
              <w:t xml:space="preserve">think of a structured </w:t>
            </w:r>
            <w:r w:rsidR="00E17D83">
              <w:t>summary</w:t>
            </w:r>
            <w:r w:rsidR="00822789">
              <w:t xml:space="preserve">, what does that look like visually to you? </w:t>
            </w:r>
          </w:p>
          <w:p w:rsidRPr="002067D5" w:rsidR="00822789" w:rsidP="0EAA633B" w:rsidRDefault="00822789" w14:paraId="16B54120" w14:textId="6C486829">
            <w:pPr>
              <w:pStyle w:val="ListParagraph"/>
              <w:numPr>
                <w:ilvl w:val="0"/>
                <w:numId w:val="11"/>
              </w:numPr>
              <w:rPr>
                <w:i/>
                <w:iCs/>
              </w:rPr>
            </w:pPr>
            <w:r>
              <w:t xml:space="preserve">What kind of information would you want included in a narrative </w:t>
            </w:r>
            <w:r w:rsidR="00E17D83">
              <w:t>summary</w:t>
            </w:r>
            <w:r>
              <w:t>?</w:t>
            </w:r>
          </w:p>
          <w:p w:rsidR="0EAA633B" w:rsidP="0EAA633B" w:rsidRDefault="0EAA633B" w14:paraId="0F49A70A" w14:textId="4B805B31">
            <w:pPr>
              <w:rPr>
                <w:i/>
                <w:iCs/>
              </w:rPr>
            </w:pPr>
          </w:p>
          <w:p w:rsidR="1A560099" w:rsidP="0EAA633B" w:rsidRDefault="1A560099" w14:paraId="68EFDCF6" w14:textId="306CB8FF">
            <w:r>
              <w:t>Any last comments before we move on?</w:t>
            </w:r>
          </w:p>
          <w:p w:rsidR="0EAA633B" w:rsidP="0EAA633B" w:rsidRDefault="0EAA633B" w14:paraId="32B4CC0E" w14:textId="064A849E">
            <w:pPr>
              <w:rPr>
                <w:i/>
                <w:iCs/>
              </w:rPr>
            </w:pPr>
          </w:p>
          <w:p w:rsidRPr="00FA2DAB" w:rsidR="00A57540" w:rsidP="00FA2DAB" w:rsidRDefault="003D35C1" w14:paraId="6C491266" w14:textId="4D54BE52">
            <w:pPr>
              <w:jc w:val="center"/>
              <w:rPr>
                <w:b/>
                <w:color w:val="00B050"/>
              </w:rPr>
            </w:pPr>
            <w:r w:rsidRPr="003D35C1">
              <w:rPr>
                <w:b/>
                <w:i/>
                <w:color w:val="00B050"/>
              </w:rPr>
              <w:t xml:space="preserve">. </w:t>
            </w:r>
          </w:p>
        </w:tc>
        <w:tc>
          <w:tcPr>
            <w:tcW w:w="1199" w:type="pct"/>
            <w:tcMar/>
          </w:tcPr>
          <w:p w:rsidRPr="003A6BC0" w:rsidR="00A57540" w:rsidP="00A57540" w:rsidRDefault="00A57540" w14:paraId="7E57A9A5" w14:textId="77777777">
            <w:pPr>
              <w:rPr>
                <w:i/>
              </w:rPr>
            </w:pPr>
            <w:r w:rsidRPr="003A6BC0">
              <w:rPr>
                <w:i/>
              </w:rPr>
              <w:t>Within the presenting information theme…</w:t>
            </w:r>
          </w:p>
          <w:p w:rsidR="00FA2DAB" w:rsidP="002067D5" w:rsidRDefault="00FA2DAB" w14:paraId="6569D5C7" w14:textId="51284328">
            <w:pPr>
              <w:pStyle w:val="ListParagraph"/>
              <w:numPr>
                <w:ilvl w:val="0"/>
                <w:numId w:val="10"/>
              </w:numPr>
            </w:pPr>
            <w:r>
              <w:t>Can you suggest ways to emphasize the information that is important to you in a summary? (lit</w:t>
            </w:r>
            <w:r w:rsidR="008603F8">
              <w:t>erature review</w:t>
            </w:r>
            <w:r>
              <w:t>)</w:t>
            </w:r>
          </w:p>
          <w:p w:rsidR="002067D5" w:rsidP="002067D5" w:rsidRDefault="00FA2DAB" w14:paraId="0D926BEB" w14:textId="2C8FE02C">
            <w:pPr>
              <w:pStyle w:val="ListParagraph"/>
              <w:numPr>
                <w:ilvl w:val="0"/>
                <w:numId w:val="10"/>
              </w:numPr>
            </w:pPr>
            <w:r>
              <w:t>One can provide some structure by using p</w:t>
            </w:r>
            <w:r w:rsidR="002067D5">
              <w:t>rominent subheadings</w:t>
            </w:r>
            <w:r>
              <w:t xml:space="preserve"> --  w</w:t>
            </w:r>
            <w:r w:rsidR="002067D5">
              <w:t xml:space="preserve">hat would </w:t>
            </w:r>
            <w:r>
              <w:t xml:space="preserve">you like </w:t>
            </w:r>
            <w:r w:rsidR="002067D5">
              <w:t>those</w:t>
            </w:r>
            <w:r>
              <w:t xml:space="preserve"> to</w:t>
            </w:r>
            <w:r w:rsidR="002067D5">
              <w:t xml:space="preserve"> be? </w:t>
            </w:r>
            <w:r w:rsidR="008603F8">
              <w:t>(prioritisation exercise)</w:t>
            </w:r>
          </w:p>
          <w:p w:rsidR="7BC9085D" w:rsidP="0EAA633B" w:rsidRDefault="7BC9085D" w14:paraId="2A034E5B" w14:textId="76A3B322">
            <w:pPr>
              <w:pStyle w:val="ListParagraph"/>
              <w:numPr>
                <w:ilvl w:val="0"/>
                <w:numId w:val="10"/>
              </w:numPr>
              <w:spacing w:line="259" w:lineRule="auto"/>
            </w:pPr>
            <w:r>
              <w:t>How would you feel about a typical academic format like IMRaD being used? (introduction, methods, results, and discussion)</w:t>
            </w:r>
          </w:p>
          <w:p w:rsidR="002067D5" w:rsidP="002067D5" w:rsidRDefault="002067D5" w14:paraId="4542BE02" w14:textId="2759B459">
            <w:pPr>
              <w:pStyle w:val="ListParagraph"/>
              <w:numPr>
                <w:ilvl w:val="0"/>
                <w:numId w:val="10"/>
              </w:numPr>
            </w:pPr>
            <w:r>
              <w:t>H</w:t>
            </w:r>
            <w:r w:rsidRPr="00181193">
              <w:t>ow important do you think it is to report what worked and what didn’t?</w:t>
            </w:r>
            <w:r w:rsidRPr="00DB32C2">
              <w:t xml:space="preserve"> </w:t>
            </w:r>
            <w:r w:rsidR="008603F8">
              <w:t>(prioritisation exercise)</w:t>
            </w:r>
          </w:p>
          <w:p w:rsidRPr="002067D5" w:rsidR="002067D5" w:rsidP="00FA2DAB" w:rsidRDefault="002067D5" w14:paraId="4A53B656" w14:textId="33395A72">
            <w:pPr>
              <w:pStyle w:val="ListParagraph"/>
              <w:ind w:left="360"/>
              <w:rPr>
                <w:i/>
              </w:rPr>
            </w:pPr>
          </w:p>
        </w:tc>
      </w:tr>
      <w:tr w:rsidR="00203C04" w:rsidTr="604BC42F" w14:paraId="71244A5A" w14:textId="77777777">
        <w:trPr>
          <w:tblHeader/>
        </w:trPr>
        <w:tc>
          <w:tcPr>
            <w:tcW w:w="5000" w:type="pct"/>
            <w:gridSpan w:val="3"/>
            <w:shd w:val="clear" w:color="auto" w:fill="BFBFBF" w:themeFill="background1" w:themeFillShade="BF"/>
            <w:tcMar/>
          </w:tcPr>
          <w:p w:rsidR="00FA2DAB" w:rsidP="00203C04" w:rsidRDefault="00203C04" w14:paraId="6A7CC21B" w14:textId="77777777">
            <w:pPr>
              <w:jc w:val="center"/>
              <w:rPr>
                <w:b/>
              </w:rPr>
            </w:pPr>
            <w:r w:rsidRPr="00203C04">
              <w:rPr>
                <w:b/>
              </w:rPr>
              <w:t xml:space="preserve">BASED ON TIMING, </w:t>
            </w:r>
          </w:p>
          <w:p w:rsidR="00FA2DAB" w:rsidP="00FA2DAB" w:rsidRDefault="00FA2DAB" w14:paraId="4C2E0652" w14:textId="6C048F77">
            <w:pPr>
              <w:jc w:val="center"/>
              <w:rPr>
                <w:b/>
              </w:rPr>
            </w:pPr>
            <w:r>
              <w:rPr>
                <w:b/>
              </w:rPr>
              <w:t>CHOOSE EITHER ONLY SLIDE 9</w:t>
            </w:r>
          </w:p>
          <w:p w:rsidR="00FA2DAB" w:rsidP="00FA2DAB" w:rsidRDefault="00203C04" w14:paraId="5F100647" w14:textId="77777777">
            <w:pPr>
              <w:jc w:val="center"/>
              <w:rPr>
                <w:b/>
              </w:rPr>
            </w:pPr>
            <w:r w:rsidRPr="00203C04">
              <w:rPr>
                <w:b/>
              </w:rPr>
              <w:t xml:space="preserve">OR </w:t>
            </w:r>
          </w:p>
          <w:p w:rsidRPr="00FA2DAB" w:rsidR="00203C04" w:rsidP="00FA2DAB" w:rsidRDefault="002008DF" w14:paraId="4F0AEC9E" w14:textId="417E9DFD">
            <w:pPr>
              <w:jc w:val="center"/>
              <w:rPr>
                <w:b/>
              </w:rPr>
            </w:pPr>
            <w:r>
              <w:rPr>
                <w:b/>
              </w:rPr>
              <w:t>SLIDES 10 AND 11</w:t>
            </w:r>
          </w:p>
        </w:tc>
      </w:tr>
      <w:tr w:rsidR="004F7075" w:rsidTr="604BC42F" w14:paraId="492C75FE" w14:textId="77777777">
        <w:trPr>
          <w:tblHeader/>
        </w:trPr>
        <w:tc>
          <w:tcPr>
            <w:tcW w:w="1012" w:type="pct"/>
            <w:tcMar/>
          </w:tcPr>
          <w:p w:rsidR="00946989" w:rsidP="007E5844" w:rsidRDefault="00DB32C2" w14:paraId="6CED872F" w14:textId="480A015F">
            <w:pPr>
              <w:pStyle w:val="Heading2"/>
              <w:outlineLvl w:val="1"/>
            </w:pPr>
            <w:bookmarkStart w:name="_Toc137035676" w:id="9"/>
            <w:r>
              <w:t>RECOMMENDATIONS WITH STRONG SUPPORT</w:t>
            </w:r>
            <w:r w:rsidR="001F71CB">
              <w:t xml:space="preserve"> -- PRESENTING INFORMATION</w:t>
            </w:r>
            <w:bookmarkEnd w:id="9"/>
          </w:p>
          <w:p w:rsidR="001F71CB" w:rsidP="000A2191" w:rsidRDefault="00FA2DAB" w14:paraId="3FCD0416" w14:textId="583CA006">
            <w:r>
              <w:t>(SLIDE 9</w:t>
            </w:r>
            <w:r w:rsidR="001F71CB">
              <w:t>)</w:t>
            </w:r>
          </w:p>
          <w:p w:rsidR="00BA7068" w:rsidP="000A2191" w:rsidRDefault="00BA7068" w14:paraId="67D5AA43" w14:textId="45505E39">
            <w:r>
              <w:rPr>
                <w:noProof/>
                <w:lang w:eastAsia="en-IE"/>
              </w:rPr>
              <w:drawing>
                <wp:inline distT="0" distB="0" distL="0" distR="0" wp14:anchorId="373B99FB" wp14:editId="241F8817">
                  <wp:extent cx="1620000" cy="887901"/>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20000" cy="887901"/>
                          </a:xfrm>
                          <a:prstGeom prst="rect">
                            <a:avLst/>
                          </a:prstGeom>
                        </pic:spPr>
                      </pic:pic>
                    </a:graphicData>
                  </a:graphic>
                </wp:inline>
              </w:drawing>
            </w:r>
          </w:p>
        </w:tc>
        <w:tc>
          <w:tcPr>
            <w:tcW w:w="2789" w:type="pct"/>
            <w:tcMar/>
          </w:tcPr>
          <w:p w:rsidR="00DB32C2" w:rsidP="00DB32C2" w:rsidRDefault="008305D4" w14:paraId="45237C95" w14:textId="4403D2ED">
            <w:r>
              <w:t>H</w:t>
            </w:r>
            <w:r w:rsidR="00DB32C2">
              <w:t xml:space="preserve">ere are some examples of items about presenting information that had strong support from at least 3 studies but not support from both the trials and qualitative evidence. Some of these may have been discussed previously and some may have not been mentioned. </w:t>
            </w:r>
          </w:p>
          <w:p w:rsidR="00DB32C2" w:rsidP="00DB32C2" w:rsidRDefault="00DB32C2" w14:paraId="75CB63AC" w14:textId="37A80C16"/>
          <w:p w:rsidRPr="003D35C1" w:rsidR="003D35C1" w:rsidP="003D35C1" w:rsidRDefault="003D35C1" w14:paraId="5E314160" w14:textId="77777777">
            <w:pPr>
              <w:jc w:val="center"/>
              <w:rPr>
                <w:b/>
                <w:color w:val="00B050"/>
              </w:rPr>
            </w:pPr>
            <w:r w:rsidRPr="0EAA633B">
              <w:rPr>
                <w:b/>
                <w:bCs/>
                <w:color w:val="00B050"/>
              </w:rPr>
              <w:t xml:space="preserve">ACTIVITY: </w:t>
            </w:r>
          </w:p>
          <w:p w:rsidR="00976C2F" w:rsidP="0EAA633B" w:rsidRDefault="66CD7704" w14:paraId="749FB402" w14:textId="4DEE552D">
            <w:pPr>
              <w:jc w:val="center"/>
              <w:rPr>
                <w:b/>
                <w:bCs/>
                <w:i/>
                <w:iCs/>
                <w:color w:val="00B050"/>
              </w:rPr>
            </w:pPr>
            <w:r w:rsidRPr="0EAA633B">
              <w:rPr>
                <w:b/>
                <w:bCs/>
                <w:i/>
                <w:iCs/>
                <w:color w:val="00B050"/>
              </w:rPr>
              <w:t>Please use your shape to mark the items that you agree with, that is, that you feel this item would be essential in a summary of any evidence synthesis. Feel free to add text near those you have questions or comments about.</w:t>
            </w:r>
          </w:p>
          <w:p w:rsidR="00976C2F" w:rsidP="0EAA633B" w:rsidRDefault="00976C2F" w14:paraId="5C7EE80D" w14:textId="3C558895">
            <w:pPr>
              <w:jc w:val="center"/>
              <w:rPr>
                <w:b/>
                <w:bCs/>
                <w:i/>
                <w:iCs/>
                <w:color w:val="00B050"/>
              </w:rPr>
            </w:pPr>
          </w:p>
          <w:p w:rsidR="00976C2F" w:rsidP="0EAA633B" w:rsidRDefault="1BA9C4BD" w14:paraId="0AF1AAFA" w14:textId="0949322B">
            <w:r>
              <w:t>Any last comments before we move on?</w:t>
            </w:r>
          </w:p>
        </w:tc>
        <w:tc>
          <w:tcPr>
            <w:tcW w:w="1199" w:type="pct"/>
            <w:tcMar/>
          </w:tcPr>
          <w:p w:rsidR="00C30A08" w:rsidP="008B7ECA" w:rsidRDefault="00DB32C2" w14:paraId="628454E6" w14:textId="77777777">
            <w:pPr>
              <w:pStyle w:val="ListParagraph"/>
              <w:numPr>
                <w:ilvl w:val="0"/>
                <w:numId w:val="4"/>
              </w:numPr>
            </w:pPr>
            <w:r>
              <w:t xml:space="preserve">How useful is a summary that presents the results in bullets, tables, and figures? </w:t>
            </w:r>
          </w:p>
          <w:p w:rsidR="008B7ECA" w:rsidP="008B7ECA" w:rsidRDefault="008B7ECA" w14:paraId="7438FC1A" w14:textId="3CEA68A1">
            <w:pPr>
              <w:pStyle w:val="ListParagraph"/>
              <w:numPr>
                <w:ilvl w:val="0"/>
                <w:numId w:val="4"/>
              </w:numPr>
            </w:pPr>
            <w:r>
              <w:t xml:space="preserve">Say you’re involved in multiple syntheses or groups, how important is it to you that the presentation of information is consistent? So with repeated exposure, the format is the same? </w:t>
            </w:r>
            <w:r w:rsidR="008603F8">
              <w:t>(prioritisation exercise)</w:t>
            </w:r>
          </w:p>
        </w:tc>
      </w:tr>
      <w:tr w:rsidR="004F7075" w:rsidTr="604BC42F" w14:paraId="764CD388" w14:textId="77777777">
        <w:trPr>
          <w:tblHeader/>
        </w:trPr>
        <w:tc>
          <w:tcPr>
            <w:tcW w:w="1012" w:type="pct"/>
            <w:tcMar/>
          </w:tcPr>
          <w:p w:rsidR="001F71CB" w:rsidP="007E5844" w:rsidRDefault="001F71CB" w14:paraId="4229C6B5" w14:textId="4CC97B05">
            <w:pPr>
              <w:pStyle w:val="Heading2"/>
              <w:outlineLvl w:val="1"/>
            </w:pPr>
            <w:bookmarkStart w:name="_Toc137035677" w:id="10"/>
            <w:r>
              <w:lastRenderedPageBreak/>
              <w:t>RECOMMENDATIONS WITH STRONG SUPPORT -- CONTEXTUALISING AND TAILORING INFORMATION</w:t>
            </w:r>
            <w:bookmarkEnd w:id="10"/>
          </w:p>
          <w:p w:rsidR="00770654" w:rsidP="008305D4" w:rsidRDefault="001F71CB" w14:paraId="5812FB5E" w14:textId="07EEF3B0">
            <w:r>
              <w:t xml:space="preserve">(SLIDE </w:t>
            </w:r>
            <w:r w:rsidR="00FA2DAB">
              <w:t>10</w:t>
            </w:r>
            <w:r>
              <w:t xml:space="preserve">) </w:t>
            </w:r>
          </w:p>
          <w:p w:rsidR="00BA7068" w:rsidP="008305D4" w:rsidRDefault="00BA7068" w14:paraId="4D09A080" w14:textId="1A7E4095">
            <w:r>
              <w:rPr>
                <w:noProof/>
                <w:lang w:eastAsia="en-IE"/>
              </w:rPr>
              <w:drawing>
                <wp:inline distT="0" distB="0" distL="0" distR="0" wp14:anchorId="788065CC" wp14:editId="50951B8B">
                  <wp:extent cx="1620000" cy="906728"/>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20000" cy="906728"/>
                          </a:xfrm>
                          <a:prstGeom prst="rect">
                            <a:avLst/>
                          </a:prstGeom>
                        </pic:spPr>
                      </pic:pic>
                    </a:graphicData>
                  </a:graphic>
                </wp:inline>
              </w:drawing>
            </w:r>
          </w:p>
        </w:tc>
        <w:tc>
          <w:tcPr>
            <w:tcW w:w="2789" w:type="pct"/>
            <w:tcMar/>
          </w:tcPr>
          <w:p w:rsidR="00822789" w:rsidP="002008DF" w:rsidRDefault="002008DF" w14:paraId="5EC4681D" w14:textId="1940CEFF">
            <w:r>
              <w:t>In the interest of time, there are other items with strong support from the presenting information theme but we’re gonna switch gears and talk about tailoring information and providing context to the results. So,</w:t>
            </w:r>
            <w:r w:rsidR="008305D4">
              <w:t xml:space="preserve"> here are a few recommendations that</w:t>
            </w:r>
            <w:r w:rsidR="00822789">
              <w:t xml:space="preserve"> have been previously proposed.</w:t>
            </w:r>
          </w:p>
          <w:p w:rsidR="009C2159" w:rsidP="00822789" w:rsidRDefault="00822789" w14:paraId="0D9FDFA7" w14:textId="7A0176A1">
            <w:pPr>
              <w:pStyle w:val="ListParagraph"/>
              <w:numPr>
                <w:ilvl w:val="0"/>
                <w:numId w:val="13"/>
              </w:numPr>
            </w:pPr>
            <w:r>
              <w:t>F</w:t>
            </w:r>
            <w:r w:rsidR="008305D4">
              <w:t>or example, how important do you think it is to give recommendations for clinical care, policies,</w:t>
            </w:r>
            <w:r w:rsidR="002008DF">
              <w:t xml:space="preserve"> or </w:t>
            </w:r>
            <w:r w:rsidR="004F673E">
              <w:t>implementation</w:t>
            </w:r>
            <w:r w:rsidR="008305D4">
              <w:t xml:space="preserve"> </w:t>
            </w:r>
            <w:r w:rsidR="00D45A48">
              <w:t xml:space="preserve">within a summary? </w:t>
            </w:r>
          </w:p>
          <w:p w:rsidR="00770654" w:rsidP="00822789" w:rsidRDefault="00D45A48" w14:paraId="0F01FA68" w14:textId="16AD3390">
            <w:pPr>
              <w:pStyle w:val="ListParagraph"/>
              <w:numPr>
                <w:ilvl w:val="0"/>
                <w:numId w:val="13"/>
              </w:numPr>
            </w:pPr>
            <w:r>
              <w:t xml:space="preserve">And how much control do you want over the level of detail that you’re getting within a summary? </w:t>
            </w:r>
          </w:p>
          <w:p w:rsidR="00D45A48" w:rsidP="000A2191" w:rsidRDefault="00D45A48" w14:paraId="6B35C49D" w14:textId="77777777"/>
          <w:p w:rsidRPr="003D35C1" w:rsidR="003D35C1" w:rsidP="003D35C1" w:rsidRDefault="003D35C1" w14:paraId="6BD706B5" w14:textId="77777777">
            <w:pPr>
              <w:jc w:val="center"/>
              <w:rPr>
                <w:b/>
                <w:color w:val="00B050"/>
              </w:rPr>
            </w:pPr>
            <w:r w:rsidRPr="0EAA633B">
              <w:rPr>
                <w:b/>
                <w:bCs/>
                <w:color w:val="00B050"/>
              </w:rPr>
              <w:t xml:space="preserve">ACTIVITY: </w:t>
            </w:r>
          </w:p>
          <w:p w:rsidRPr="005A02F1" w:rsidR="008305D4" w:rsidP="0EAA633B" w:rsidRDefault="10B512A0" w14:paraId="7EC9D8DD" w14:textId="4DEE552D">
            <w:pPr>
              <w:jc w:val="center"/>
              <w:rPr>
                <w:b/>
                <w:bCs/>
                <w:i/>
                <w:iCs/>
                <w:color w:val="00B050"/>
              </w:rPr>
            </w:pPr>
            <w:r w:rsidRPr="0EAA633B">
              <w:rPr>
                <w:b/>
                <w:bCs/>
                <w:i/>
                <w:iCs/>
                <w:color w:val="00B050"/>
              </w:rPr>
              <w:t>Please use your shape to mark the items that you agree with, that is, that you feel this item would be essential in a summary of any evidence synthesis. Feel free to add text near those you have questions or comments about.</w:t>
            </w:r>
          </w:p>
          <w:p w:rsidRPr="005A02F1" w:rsidR="008305D4" w:rsidP="0EAA633B" w:rsidRDefault="008305D4" w14:paraId="41FBA3A8" w14:textId="7AEC467F">
            <w:pPr>
              <w:jc w:val="center"/>
              <w:rPr>
                <w:b/>
                <w:bCs/>
                <w:i/>
                <w:iCs/>
                <w:color w:val="00B050"/>
              </w:rPr>
            </w:pPr>
          </w:p>
          <w:p w:rsidRPr="005A02F1" w:rsidR="008305D4" w:rsidP="0EAA633B" w:rsidRDefault="3F787E0B" w14:paraId="6038F0C5" w14:textId="306CB8FF">
            <w:r>
              <w:t>Any last comments before we move on?</w:t>
            </w:r>
          </w:p>
          <w:p w:rsidRPr="005A02F1" w:rsidR="008305D4" w:rsidP="0EAA633B" w:rsidRDefault="008305D4" w14:paraId="055F3BF9" w14:textId="2785DA22">
            <w:pPr>
              <w:jc w:val="center"/>
              <w:rPr>
                <w:b/>
                <w:bCs/>
                <w:i/>
                <w:iCs/>
                <w:color w:val="00B050"/>
              </w:rPr>
            </w:pPr>
          </w:p>
        </w:tc>
        <w:tc>
          <w:tcPr>
            <w:tcW w:w="1199" w:type="pct"/>
            <w:tcMar/>
          </w:tcPr>
          <w:p w:rsidR="00D06F0E" w:rsidP="00D06F0E" w:rsidRDefault="00D06F0E" w14:paraId="4C9AD8A7" w14:textId="6F4FA3FF">
            <w:pPr>
              <w:pStyle w:val="ListParagraph"/>
              <w:numPr>
                <w:ilvl w:val="0"/>
                <w:numId w:val="4"/>
              </w:numPr>
            </w:pPr>
            <w:r>
              <w:t>Do you think that an example clinical scenario should be presented?</w:t>
            </w:r>
            <w:r w:rsidR="008B7ECA">
              <w:t xml:space="preserve"> </w:t>
            </w:r>
            <w:r w:rsidR="008603F8">
              <w:t>(prioritisation exercise)</w:t>
            </w:r>
          </w:p>
          <w:p w:rsidR="00770654" w:rsidP="009C2159" w:rsidRDefault="00BA7068" w14:paraId="16668583" w14:textId="23B45E5E">
            <w:pPr>
              <w:pStyle w:val="ListParagraph"/>
              <w:numPr>
                <w:ilvl w:val="0"/>
                <w:numId w:val="4"/>
              </w:numPr>
            </w:pPr>
            <w:r>
              <w:t>What would you be willing</w:t>
            </w:r>
            <w:r w:rsidR="003D35C1">
              <w:t xml:space="preserve"> to trade-off to get your summary</w:t>
            </w:r>
            <w:r>
              <w:t xml:space="preserve"> in a timely fashion? </w:t>
            </w:r>
            <w:r w:rsidR="008603F8">
              <w:t>(mixed methods systematic review)</w:t>
            </w:r>
          </w:p>
          <w:p w:rsidR="00770654" w:rsidP="009C2159" w:rsidRDefault="51123F2C" w14:paraId="0DF8A194" w14:textId="61BE447A">
            <w:pPr>
              <w:pStyle w:val="ListParagraph"/>
              <w:numPr>
                <w:ilvl w:val="0"/>
                <w:numId w:val="4"/>
              </w:numPr>
            </w:pPr>
            <w:r>
              <w:t xml:space="preserve">How </w:t>
            </w:r>
            <w:r w:rsidR="55CDEA16">
              <w:t>important</w:t>
            </w:r>
            <w:r>
              <w:t xml:space="preserve"> do you think it is that limitations of findings be included on a 1 page summary? A longer format? </w:t>
            </w:r>
            <w:r w:rsidR="008603F8">
              <w:t>(prioritisation exercise)</w:t>
            </w:r>
            <w:r>
              <w:t xml:space="preserve"> </w:t>
            </w:r>
          </w:p>
          <w:p w:rsidR="00770654" w:rsidP="009C2159" w:rsidRDefault="1C72E9C5" w14:paraId="7403BF57" w14:textId="07984DF9">
            <w:pPr>
              <w:pStyle w:val="ListParagraph"/>
              <w:numPr>
                <w:ilvl w:val="0"/>
                <w:numId w:val="4"/>
              </w:numPr>
            </w:pPr>
            <w:r>
              <w:t xml:space="preserve">In terms of ramifications of methodological approaches (e.g., a rapid review or different types of syntheses done) is this something that you would like included? </w:t>
            </w:r>
            <w:r w:rsidR="008603F8">
              <w:t>(prioritisation exercise)</w:t>
            </w:r>
          </w:p>
          <w:p w:rsidR="00770654" w:rsidP="009C2159" w:rsidRDefault="617E655A" w14:paraId="318C8165" w14:textId="46296CBE">
            <w:pPr>
              <w:pStyle w:val="ListParagraph"/>
              <w:numPr>
                <w:ilvl w:val="0"/>
                <w:numId w:val="4"/>
              </w:numPr>
            </w:pPr>
            <w:r>
              <w:t xml:space="preserve">How important is it to you that the format is flexible (e.g., doesn’t require internet, printable, PDF)? What format would you prefer the summary to be in? </w:t>
            </w:r>
            <w:r w:rsidR="008603F8">
              <w:t>(prioritisation exercise)</w:t>
            </w:r>
          </w:p>
        </w:tc>
      </w:tr>
      <w:tr w:rsidR="004F7075" w:rsidTr="604BC42F" w14:paraId="3C811E40" w14:textId="77777777">
        <w:trPr>
          <w:tblHeader/>
        </w:trPr>
        <w:tc>
          <w:tcPr>
            <w:tcW w:w="1012" w:type="pct"/>
            <w:tcMar/>
          </w:tcPr>
          <w:p w:rsidR="001F71CB" w:rsidP="007E5844" w:rsidRDefault="001F71CB" w14:paraId="3640848C" w14:textId="2C6A07E2">
            <w:pPr>
              <w:pStyle w:val="Heading2"/>
              <w:outlineLvl w:val="1"/>
            </w:pPr>
            <w:bookmarkStart w:name="_Toc137035678" w:id="11"/>
            <w:r>
              <w:lastRenderedPageBreak/>
              <w:t xml:space="preserve">RECOMMENDATIONS WITH STRONG SUPPORT -- </w:t>
            </w:r>
            <w:r w:rsidR="008305D4">
              <w:t>TRUST IN PRODUCER AND SUMMARY</w:t>
            </w:r>
            <w:bookmarkEnd w:id="11"/>
            <w:r w:rsidR="008305D4">
              <w:t xml:space="preserve"> </w:t>
            </w:r>
          </w:p>
          <w:p w:rsidR="0025002D" w:rsidP="008305D4" w:rsidRDefault="001F71CB" w14:paraId="14B3FD97" w14:textId="6F6F9B4D">
            <w:r>
              <w:t>(</w:t>
            </w:r>
            <w:r w:rsidR="00FA2DAB">
              <w:t>SLIDE 11</w:t>
            </w:r>
            <w:r>
              <w:t>)</w:t>
            </w:r>
          </w:p>
          <w:p w:rsidR="009C2159" w:rsidP="008305D4" w:rsidRDefault="009C2159" w14:paraId="4CE0D13A" w14:textId="3E9A6A09">
            <w:r>
              <w:rPr>
                <w:noProof/>
                <w:lang w:eastAsia="en-IE"/>
              </w:rPr>
              <w:drawing>
                <wp:inline distT="0" distB="0" distL="0" distR="0" wp14:anchorId="44E2AE11" wp14:editId="4368AFAF">
                  <wp:extent cx="1620000" cy="907803"/>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20000" cy="907803"/>
                          </a:xfrm>
                          <a:prstGeom prst="rect">
                            <a:avLst/>
                          </a:prstGeom>
                        </pic:spPr>
                      </pic:pic>
                    </a:graphicData>
                  </a:graphic>
                </wp:inline>
              </w:drawing>
            </w:r>
          </w:p>
        </w:tc>
        <w:tc>
          <w:tcPr>
            <w:tcW w:w="2789" w:type="pct"/>
            <w:tcMar/>
          </w:tcPr>
          <w:p w:rsidR="00D45A48" w:rsidP="00D45A48" w:rsidRDefault="00D45A48" w14:paraId="3B686275" w14:textId="069BD3ED">
            <w:pPr>
              <w:rPr>
                <w:b/>
              </w:rPr>
            </w:pPr>
            <w:r>
              <w:t>Lastly, some recommendations pertained to trusting the producers of the summary or the summary</w:t>
            </w:r>
            <w:r w:rsidR="004F673E">
              <w:t xml:space="preserve"> itself</w:t>
            </w:r>
            <w:r w:rsidRPr="00D45A48">
              <w:t>. A couple recommendations are presented here</w:t>
            </w:r>
            <w:r>
              <w:rPr>
                <w:b/>
              </w:rPr>
              <w:t>…</w:t>
            </w:r>
          </w:p>
          <w:p w:rsidR="00D45A48" w:rsidP="00D45A48" w:rsidRDefault="00D45A48" w14:paraId="634EE123" w14:textId="2ACA7C4D"/>
          <w:p w:rsidRPr="003D35C1" w:rsidR="003D35C1" w:rsidP="003D35C1" w:rsidRDefault="003D35C1" w14:paraId="54AC7D1E" w14:textId="77777777">
            <w:pPr>
              <w:jc w:val="center"/>
              <w:rPr>
                <w:b/>
                <w:color w:val="00B050"/>
              </w:rPr>
            </w:pPr>
            <w:r w:rsidRPr="0EAA633B">
              <w:rPr>
                <w:b/>
                <w:bCs/>
                <w:color w:val="00B050"/>
              </w:rPr>
              <w:t xml:space="preserve">ACTIVITY: </w:t>
            </w:r>
          </w:p>
          <w:p w:rsidRPr="004F673E" w:rsidR="00D45A48" w:rsidP="0EAA633B" w:rsidRDefault="3CA93F43" w14:paraId="30DF6728" w14:textId="4DEE552D">
            <w:pPr>
              <w:jc w:val="center"/>
              <w:rPr>
                <w:b/>
                <w:bCs/>
                <w:i/>
                <w:iCs/>
                <w:color w:val="00B050"/>
              </w:rPr>
            </w:pPr>
            <w:r w:rsidRPr="0EAA633B">
              <w:rPr>
                <w:b/>
                <w:bCs/>
                <w:i/>
                <w:iCs/>
                <w:color w:val="00B050"/>
              </w:rPr>
              <w:t>Please use your shape to mark the items that you agree with, that is, that you feel this item would be essential in a summary of any evidence synthesis. Feel free to add text near those you have questions or comments about.</w:t>
            </w:r>
          </w:p>
          <w:p w:rsidRPr="004F673E" w:rsidR="00D45A48" w:rsidP="0EAA633B" w:rsidRDefault="00D45A48" w14:paraId="2BD1D6F3" w14:textId="5BF2D090">
            <w:pPr>
              <w:jc w:val="center"/>
              <w:rPr>
                <w:b/>
                <w:bCs/>
                <w:i/>
                <w:iCs/>
                <w:color w:val="00B050"/>
              </w:rPr>
            </w:pPr>
          </w:p>
          <w:p w:rsidRPr="004F673E" w:rsidR="00D45A48" w:rsidP="0EAA633B" w:rsidRDefault="441580BD" w14:paraId="59142DEC" w14:textId="306CB8FF">
            <w:r>
              <w:t>Any last comments before we move on?</w:t>
            </w:r>
          </w:p>
          <w:p w:rsidRPr="004F673E" w:rsidR="00D45A48" w:rsidP="0EAA633B" w:rsidRDefault="00D45A48" w14:paraId="7E0F48AB" w14:textId="09CA902E">
            <w:pPr>
              <w:jc w:val="center"/>
              <w:rPr>
                <w:b/>
                <w:bCs/>
                <w:i/>
                <w:iCs/>
                <w:color w:val="00B050"/>
              </w:rPr>
            </w:pPr>
          </w:p>
          <w:p w:rsidRPr="004F673E" w:rsidR="00D45A48" w:rsidP="0EAA633B" w:rsidRDefault="00D45A48" w14:paraId="67C76E04" w14:textId="07544B19">
            <w:pPr>
              <w:jc w:val="center"/>
              <w:rPr>
                <w:b/>
                <w:bCs/>
                <w:i/>
                <w:iCs/>
                <w:color w:val="00B050"/>
              </w:rPr>
            </w:pPr>
          </w:p>
        </w:tc>
        <w:tc>
          <w:tcPr>
            <w:tcW w:w="1199" w:type="pct"/>
            <w:tcMar/>
          </w:tcPr>
          <w:p w:rsidR="001F71CB" w:rsidP="0EAA633B" w:rsidRDefault="00AB04AB" w14:paraId="2D6D8EE1" w14:textId="5A07716B">
            <w:pPr>
              <w:pStyle w:val="ListParagraph"/>
              <w:numPr>
                <w:ilvl w:val="0"/>
                <w:numId w:val="4"/>
              </w:numPr>
              <w:rPr>
                <w:highlight w:val="yellow"/>
              </w:rPr>
            </w:pPr>
            <w:r w:rsidRPr="008603F8">
              <w:t>What pieces of information would</w:t>
            </w:r>
            <w:r w:rsidRPr="008603F8" w:rsidR="001F71CB">
              <w:t xml:space="preserve"> you look for to tell us whether you would u</w:t>
            </w:r>
            <w:r w:rsidRPr="008603F8" w:rsidR="004F673E">
              <w:t>se it and/or trust it? (</w:t>
            </w:r>
            <w:r w:rsidRPr="008603F8" w:rsidR="001F71CB">
              <w:t>logos</w:t>
            </w:r>
            <w:r w:rsidR="004F673E">
              <w:t>? All author</w:t>
            </w:r>
            <w:r w:rsidR="001F71CB">
              <w:t xml:space="preserve"> names</w:t>
            </w:r>
            <w:r w:rsidR="004F673E">
              <w:t xml:space="preserve">? </w:t>
            </w:r>
            <w:r w:rsidR="7E7F3DFA">
              <w:t xml:space="preserve">Funding sources? </w:t>
            </w:r>
            <w:r w:rsidR="004F673E">
              <w:t>Just the org name?</w:t>
            </w:r>
            <w:r w:rsidR="001F71CB">
              <w:t>)</w:t>
            </w:r>
          </w:p>
          <w:p w:rsidR="241BB71F" w:rsidP="0EAA633B" w:rsidRDefault="241BB71F" w14:paraId="324FC33E" w14:textId="5A59890F">
            <w:pPr>
              <w:pStyle w:val="ListParagraph"/>
              <w:numPr>
                <w:ilvl w:val="0"/>
                <w:numId w:val="4"/>
              </w:numPr>
            </w:pPr>
            <w:r>
              <w:t xml:space="preserve">Do you want information about the conflicts of interest of the original studies? The summary producers? </w:t>
            </w:r>
            <w:r w:rsidR="008603F8">
              <w:t>(prioritisation exercise)</w:t>
            </w:r>
          </w:p>
          <w:p w:rsidR="0025002D" w:rsidP="009C2159" w:rsidRDefault="007C6395" w14:paraId="68D48863" w14:textId="65F31122">
            <w:pPr>
              <w:pStyle w:val="ListParagraph"/>
              <w:numPr>
                <w:ilvl w:val="0"/>
                <w:numId w:val="4"/>
              </w:numPr>
            </w:pPr>
            <w:r>
              <w:t>How important is your relationship with the producer of the evidence synthesis product? (in terms of credibility)</w:t>
            </w:r>
          </w:p>
        </w:tc>
      </w:tr>
      <w:tr w:rsidR="000E39F4" w:rsidTr="604BC42F" w14:paraId="0B41DA54" w14:textId="77777777">
        <w:trPr>
          <w:tblHeader/>
        </w:trPr>
        <w:tc>
          <w:tcPr>
            <w:tcW w:w="5000" w:type="pct"/>
            <w:gridSpan w:val="3"/>
            <w:shd w:val="clear" w:color="auto" w:fill="BFBFBF" w:themeFill="background1" w:themeFillShade="BF"/>
            <w:tcMar/>
            <w:vAlign w:val="center"/>
          </w:tcPr>
          <w:p w:rsidRPr="000E39F4" w:rsidR="000E39F4" w:rsidP="000E39F4" w:rsidRDefault="000E39F4" w14:paraId="7A46DAB9" w14:textId="7E1547A8">
            <w:pPr>
              <w:jc w:val="center"/>
              <w:rPr>
                <w:b/>
              </w:rPr>
            </w:pPr>
            <w:r w:rsidRPr="000E39F4">
              <w:rPr>
                <w:b/>
              </w:rPr>
              <w:t>COMFORT BREAK</w:t>
            </w:r>
            <w:r w:rsidR="004F673E">
              <w:rPr>
                <w:b/>
              </w:rPr>
              <w:t xml:space="preserve"> (SLIDE 12</w:t>
            </w:r>
            <w:r w:rsidR="00E747C4">
              <w:rPr>
                <w:b/>
              </w:rPr>
              <w:t>)</w:t>
            </w:r>
          </w:p>
        </w:tc>
      </w:tr>
      <w:tr w:rsidR="004F7075" w:rsidTr="604BC42F" w14:paraId="2E903953" w14:textId="77777777">
        <w:trPr>
          <w:tblHeader/>
        </w:trPr>
        <w:tc>
          <w:tcPr>
            <w:tcW w:w="1012" w:type="pct"/>
            <w:tcMar/>
          </w:tcPr>
          <w:p w:rsidR="00946989" w:rsidP="007E5844" w:rsidRDefault="007E5844" w14:paraId="5149A05A" w14:textId="7B932249">
            <w:pPr>
              <w:pStyle w:val="Heading2"/>
              <w:outlineLvl w:val="1"/>
            </w:pPr>
            <w:bookmarkStart w:name="_Toc137035679" w:id="12"/>
            <w:r>
              <w:lastRenderedPageBreak/>
              <w:t>EXAMPLE FORMATS</w:t>
            </w:r>
            <w:bookmarkEnd w:id="12"/>
          </w:p>
          <w:p w:rsidR="000E39F4" w:rsidP="000A2191" w:rsidRDefault="000E39F4" w14:paraId="7804FD93" w14:textId="5BE385A0">
            <w:r>
              <w:t>(SLIDE</w:t>
            </w:r>
            <w:r w:rsidR="00BC721D">
              <w:t>S</w:t>
            </w:r>
            <w:r w:rsidR="007D0EA0">
              <w:t xml:space="preserve"> </w:t>
            </w:r>
            <w:r w:rsidR="00BC721D">
              <w:t>13</w:t>
            </w:r>
            <w:r w:rsidR="008603F8">
              <w:t>a</w:t>
            </w:r>
            <w:r w:rsidR="00C362B0">
              <w:t>, 14</w:t>
            </w:r>
            <w:r w:rsidR="008603F8">
              <w:t>a</w:t>
            </w:r>
            <w:r w:rsidR="007D0EA0">
              <w:t>, 15</w:t>
            </w:r>
            <w:r w:rsidR="008603F8">
              <w:t>a or 13b, 14b, 15b</w:t>
            </w:r>
            <w:r>
              <w:t>)</w:t>
            </w:r>
          </w:p>
          <w:p w:rsidR="009C2159" w:rsidP="000A2191" w:rsidRDefault="009C2159" w14:paraId="4A5C2290" w14:textId="5C2CFCD5">
            <w:r>
              <w:rPr>
                <w:noProof/>
                <w:lang w:eastAsia="en-IE"/>
              </w:rPr>
              <w:drawing>
                <wp:inline distT="0" distB="0" distL="0" distR="0" wp14:anchorId="4FCC52F8" wp14:editId="156F7767">
                  <wp:extent cx="1171575" cy="273073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4131" t="4984" r="6016" b="4067"/>
                          <a:stretch/>
                        </pic:blipFill>
                        <pic:spPr bwMode="auto">
                          <a:xfrm>
                            <a:off x="0" y="0"/>
                            <a:ext cx="1183564" cy="2758675"/>
                          </a:xfrm>
                          <a:prstGeom prst="rect">
                            <a:avLst/>
                          </a:prstGeom>
                          <a:ln>
                            <a:noFill/>
                          </a:ln>
                          <a:extLst>
                            <a:ext uri="{53640926-AAD7-44D8-BBD7-CCE9431645EC}">
                              <a14:shadowObscured xmlns:a14="http://schemas.microsoft.com/office/drawing/2010/main"/>
                            </a:ext>
                          </a:extLst>
                        </pic:spPr>
                      </pic:pic>
                    </a:graphicData>
                  </a:graphic>
                </wp:inline>
              </w:drawing>
            </w:r>
          </w:p>
          <w:p w:rsidR="008628FC" w:rsidP="000A2191" w:rsidRDefault="008628FC" w14:paraId="417E7BA4" w14:textId="66562835">
            <w:r>
              <w:rPr>
                <w:noProof/>
                <w:lang w:eastAsia="en-IE"/>
              </w:rPr>
              <w:drawing>
                <wp:inline distT="0" distB="0" distL="0" distR="0" wp14:anchorId="0AAD1397" wp14:editId="20B2F5C3">
                  <wp:extent cx="1166197" cy="24065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4901"/>
                          <a:stretch/>
                        </pic:blipFill>
                        <pic:spPr bwMode="auto">
                          <a:xfrm>
                            <a:off x="0" y="0"/>
                            <a:ext cx="1183092" cy="2441399"/>
                          </a:xfrm>
                          <a:prstGeom prst="rect">
                            <a:avLst/>
                          </a:prstGeom>
                          <a:ln>
                            <a:noFill/>
                          </a:ln>
                          <a:extLst>
                            <a:ext uri="{53640926-AAD7-44D8-BBD7-CCE9431645EC}">
                              <a14:shadowObscured xmlns:a14="http://schemas.microsoft.com/office/drawing/2010/main"/>
                            </a:ext>
                          </a:extLst>
                        </pic:spPr>
                      </pic:pic>
                    </a:graphicData>
                  </a:graphic>
                </wp:inline>
              </w:drawing>
            </w:r>
          </w:p>
          <w:p w:rsidR="008628FC" w:rsidP="000A2191" w:rsidRDefault="008628FC" w14:paraId="2C427F88" w14:textId="374AC45E"/>
        </w:tc>
        <w:tc>
          <w:tcPr>
            <w:tcW w:w="2789" w:type="pct"/>
            <w:tcMar/>
          </w:tcPr>
          <w:p w:rsidR="000E39F4" w:rsidP="000E39F4" w:rsidRDefault="000E39F4" w14:paraId="4E673CCF" w14:textId="0E6001D2">
            <w:r>
              <w:lastRenderedPageBreak/>
              <w:t>Welcome back, I hope everyone had some time to st</w:t>
            </w:r>
            <w:r w:rsidR="008B7ECA">
              <w:t>retch their legs and get a cup of tea or some water</w:t>
            </w:r>
            <w:r>
              <w:t xml:space="preserve">. Now </w:t>
            </w:r>
            <w:r w:rsidR="00AC12EB">
              <w:t xml:space="preserve">moving </w:t>
            </w:r>
            <w:r>
              <w:t>forward</w:t>
            </w:r>
            <w:r w:rsidR="00AC12EB">
              <w:t xml:space="preserve"> from</w:t>
            </w:r>
            <w:r>
              <w:t xml:space="preserve"> all our earlier discussions, we’</w:t>
            </w:r>
            <w:r w:rsidR="008B7ECA">
              <w:t xml:space="preserve">re going to spend </w:t>
            </w:r>
            <w:r>
              <w:t>the rest of the time building the p</w:t>
            </w:r>
            <w:r w:rsidR="007D0EA0">
              <w:t xml:space="preserve">ieces of a format that we </w:t>
            </w:r>
            <w:r>
              <w:t>ideally</w:t>
            </w:r>
            <w:r w:rsidR="007D0EA0">
              <w:t xml:space="preserve"> would like to </w:t>
            </w:r>
            <w:r>
              <w:t xml:space="preserve">have one day. To </w:t>
            </w:r>
            <w:r w:rsidR="00245CCA">
              <w:t>kick off</w:t>
            </w:r>
            <w:r>
              <w:t xml:space="preserve">, </w:t>
            </w:r>
            <w:r w:rsidR="00245CCA">
              <w:t xml:space="preserve">we will revisit the </w:t>
            </w:r>
            <w:r>
              <w:t>few example summaries</w:t>
            </w:r>
            <w:r w:rsidR="00245CCA">
              <w:t xml:space="preserve"> that you saw earlier which are</w:t>
            </w:r>
            <w:r>
              <w:t xml:space="preserve"> from different organisations</w:t>
            </w:r>
            <w:r w:rsidR="00245CCA">
              <w:t xml:space="preserve">. This will hopefully </w:t>
            </w:r>
            <w:r w:rsidR="00BC721D">
              <w:t>give you a sense of some different options out there currently.</w:t>
            </w:r>
            <w:r>
              <w:t xml:space="preserve"> </w:t>
            </w:r>
          </w:p>
          <w:p w:rsidR="000E39F4" w:rsidP="000E39F4" w:rsidRDefault="000E39F4" w14:paraId="75A91476" w14:textId="0DCC2556"/>
          <w:p w:rsidRPr="008603F8" w:rsidR="000E39F4" w:rsidP="000E39F4" w:rsidRDefault="000E39F4" w14:paraId="74639374" w14:textId="6FD77B9D">
            <w:pPr>
              <w:rPr>
                <w:i/>
              </w:rPr>
            </w:pPr>
            <w:r w:rsidRPr="008603F8">
              <w:rPr>
                <w:i/>
              </w:rPr>
              <w:t xml:space="preserve">The first format </w:t>
            </w:r>
            <w:r w:rsidRPr="008603F8" w:rsidR="00BC721D">
              <w:rPr>
                <w:i/>
              </w:rPr>
              <w:t xml:space="preserve">is </w:t>
            </w:r>
            <w:r w:rsidRPr="008603F8">
              <w:rPr>
                <w:i/>
              </w:rPr>
              <w:t>from C</w:t>
            </w:r>
            <w:r w:rsidRPr="008603F8" w:rsidR="00BC721D">
              <w:rPr>
                <w:i/>
              </w:rPr>
              <w:t>ochrane and it focuses</w:t>
            </w:r>
            <w:r w:rsidRPr="008603F8">
              <w:rPr>
                <w:i/>
              </w:rPr>
              <w:t xml:space="preserve"> on the effects of trying to turn unborn babies before the end of pregnancy. This format is not really amenable to printing, it is one long p</w:t>
            </w:r>
            <w:r w:rsidRPr="008603F8" w:rsidR="00245CCA">
              <w:rPr>
                <w:i/>
              </w:rPr>
              <w:t>df which you can scroll through. A</w:t>
            </w:r>
            <w:r w:rsidRPr="008603F8">
              <w:rPr>
                <w:i/>
              </w:rPr>
              <w:t xml:space="preserve"> few screenshots of the ‘pages’ are shown here. </w:t>
            </w:r>
            <w:r w:rsidRPr="008603F8" w:rsidR="008B7ECA">
              <w:rPr>
                <w:i/>
              </w:rPr>
              <w:t xml:space="preserve">It has visual representations of the data, some images, and logos of the creators at the end. </w:t>
            </w:r>
            <w:r w:rsidRPr="008603F8" w:rsidR="008603F8">
              <w:rPr>
                <w:i/>
              </w:rPr>
              <w:t>(13a and 14b)</w:t>
            </w:r>
          </w:p>
          <w:p w:rsidRPr="008603F8" w:rsidR="00C15A26" w:rsidP="000E39F4" w:rsidRDefault="00C15A26" w14:paraId="24F72158" w14:textId="77777777">
            <w:pPr>
              <w:rPr>
                <w:i/>
              </w:rPr>
            </w:pPr>
          </w:p>
          <w:p w:rsidRPr="008603F8" w:rsidR="00C15A26" w:rsidP="000E39F4" w:rsidRDefault="000E39F4" w14:paraId="40DF22E7" w14:textId="7BAAEBEA">
            <w:pPr>
              <w:rPr>
                <w:i/>
              </w:rPr>
            </w:pPr>
            <w:r w:rsidRPr="008603F8">
              <w:rPr>
                <w:i/>
              </w:rPr>
              <w:t>Next, we have an executive summary from the World Health Organisation on self-care interventions. This summary</w:t>
            </w:r>
            <w:r w:rsidRPr="008603F8" w:rsidR="008603F8">
              <w:rPr>
                <w:i/>
              </w:rPr>
              <w:t xml:space="preserve"> is actually of the guideline itself</w:t>
            </w:r>
            <w:r w:rsidRPr="008603F8">
              <w:rPr>
                <w:i/>
              </w:rPr>
              <w:t xml:space="preserve"> </w:t>
            </w:r>
            <w:r w:rsidRPr="008603F8" w:rsidR="008603F8">
              <w:rPr>
                <w:i/>
              </w:rPr>
              <w:t xml:space="preserve">so keep that in mind. It </w:t>
            </w:r>
            <w:r w:rsidRPr="008603F8">
              <w:rPr>
                <w:i/>
              </w:rPr>
              <w:t xml:space="preserve">is </w:t>
            </w:r>
            <w:r w:rsidRPr="008603F8" w:rsidR="00BC721D">
              <w:rPr>
                <w:i/>
              </w:rPr>
              <w:t>around 6 pages followed by recommendations</w:t>
            </w:r>
            <w:r w:rsidRPr="008603F8" w:rsidR="00245CCA">
              <w:rPr>
                <w:i/>
              </w:rPr>
              <w:t xml:space="preserve"> in a table with italicised notes at the end indicating the quality of evidence to support them</w:t>
            </w:r>
            <w:r w:rsidRPr="008603F8" w:rsidR="00BC721D">
              <w:rPr>
                <w:i/>
              </w:rPr>
              <w:t xml:space="preserve">. It contains a few graphics, subheadings, and bullet points. </w:t>
            </w:r>
            <w:r w:rsidRPr="008603F8" w:rsidR="008603F8">
              <w:rPr>
                <w:i/>
              </w:rPr>
              <w:t>(14a)</w:t>
            </w:r>
          </w:p>
          <w:p w:rsidRPr="008603F8" w:rsidR="00925975" w:rsidP="000E39F4" w:rsidRDefault="00925975" w14:paraId="34ACFFE7" w14:textId="5A953D55">
            <w:pPr>
              <w:rPr>
                <w:i/>
              </w:rPr>
            </w:pPr>
          </w:p>
          <w:p w:rsidRPr="008603F8" w:rsidR="00BA3A6A" w:rsidP="00480BEB" w:rsidRDefault="00925975" w14:paraId="176E6D45" w14:textId="227647B1">
            <w:pPr>
              <w:rPr>
                <w:i/>
              </w:rPr>
            </w:pPr>
            <w:r w:rsidRPr="008603F8">
              <w:rPr>
                <w:i/>
              </w:rPr>
              <w:t>A</w:t>
            </w:r>
            <w:r w:rsidRPr="008603F8" w:rsidR="00480BEB">
              <w:rPr>
                <w:i/>
              </w:rPr>
              <w:t>nd lastly, a guideline on screening for cervical cancer. This summary has more text than the others, some of w</w:t>
            </w:r>
            <w:r w:rsidRPr="008603F8" w:rsidR="00551733">
              <w:rPr>
                <w:i/>
              </w:rPr>
              <w:t>hich is hyperlinked to allow</w:t>
            </w:r>
            <w:r w:rsidRPr="008603F8" w:rsidR="00480BEB">
              <w:rPr>
                <w:i/>
              </w:rPr>
              <w:t xml:space="preserve"> one to easily hop around different part of the document, and </w:t>
            </w:r>
            <w:r w:rsidRPr="008603F8" w:rsidR="00551733">
              <w:rPr>
                <w:i/>
              </w:rPr>
              <w:t xml:space="preserve">it </w:t>
            </w:r>
            <w:r w:rsidRPr="008603F8" w:rsidR="1D9F1F2B">
              <w:rPr>
                <w:i/>
              </w:rPr>
              <w:t xml:space="preserve">has key messages and recommendations separated out in the coloured boxes. </w:t>
            </w:r>
            <w:r w:rsidRPr="008603F8" w:rsidR="008603F8">
              <w:rPr>
                <w:i/>
              </w:rPr>
              <w:t>(15a)</w:t>
            </w:r>
          </w:p>
          <w:p w:rsidRPr="008603F8" w:rsidR="008628FC" w:rsidP="00480BEB" w:rsidRDefault="008628FC" w14:paraId="75A5921D" w14:textId="310E8B8D">
            <w:pPr>
              <w:rPr>
                <w:i/>
              </w:rPr>
            </w:pPr>
          </w:p>
          <w:p w:rsidRPr="008603F8" w:rsidR="008628FC" w:rsidP="008628FC" w:rsidRDefault="008628FC" w14:paraId="355CD82B" w14:textId="2BFB666B">
            <w:pPr>
              <w:rPr>
                <w:i/>
              </w:rPr>
            </w:pPr>
            <w:r w:rsidRPr="008603F8">
              <w:rPr>
                <w:i/>
              </w:rPr>
              <w:t>First off, this is a very visual representation of a systematic review of the quantitative evidence. This one is created by a design agency. There's a few things going on here with the full list of authors, university logos and perhaps funders.</w:t>
            </w:r>
            <w:r w:rsidRPr="008603F8" w:rsidR="008603F8">
              <w:rPr>
                <w:i/>
              </w:rPr>
              <w:t>(13b)</w:t>
            </w:r>
          </w:p>
          <w:p w:rsidRPr="008603F8" w:rsidR="008628FC" w:rsidP="00480BEB" w:rsidRDefault="008628FC" w14:paraId="160C7F76" w14:textId="02720B44">
            <w:pPr>
              <w:rPr>
                <w:i/>
              </w:rPr>
            </w:pPr>
          </w:p>
          <w:p w:rsidRPr="00DC6A47" w:rsidR="00946989" w:rsidP="604BC42F" w:rsidRDefault="00DC6A47" w14:paraId="0E23417A" w14:textId="2B6A408C">
            <w:pPr>
              <w:rPr>
                <w:b w:val="1"/>
                <w:bCs w:val="1"/>
                <w:color w:val="00B050"/>
              </w:rPr>
            </w:pPr>
            <w:r w:rsidRPr="604BC42F" w:rsidR="008628FC">
              <w:rPr>
                <w:i w:val="1"/>
                <w:iCs w:val="1"/>
              </w:rPr>
              <w:t xml:space="preserve">Next, we have an executive summary from the HRB CICER group. This one is on nutritional screening tools for adults in acute hospital settings. This executive summary is 9 pages and </w:t>
            </w:r>
            <w:r w:rsidRPr="604BC42F" w:rsidR="008628FC">
              <w:rPr>
                <w:i w:val="1"/>
                <w:iCs w:val="1"/>
              </w:rPr>
              <w:t>provides</w:t>
            </w:r>
            <w:r w:rsidRPr="604BC42F" w:rsidR="008628FC">
              <w:rPr>
                <w:i w:val="1"/>
                <w:iCs w:val="1"/>
              </w:rPr>
              <w:t xml:space="preserve"> some subheadings, covers multiple review questions, and has a few </w:t>
            </w:r>
            <w:r w:rsidRPr="604BC42F" w:rsidR="008628FC">
              <w:rPr>
                <w:i w:val="1"/>
                <w:iCs w:val="1"/>
              </w:rPr>
              <w:t>summary</w:t>
            </w:r>
            <w:r w:rsidRPr="604BC42F" w:rsidR="008628FC">
              <w:rPr>
                <w:i w:val="1"/>
                <w:iCs w:val="1"/>
              </w:rPr>
              <w:t xml:space="preserve"> of findings tables in it. </w:t>
            </w:r>
            <w:r w:rsidRPr="604BC42F" w:rsidR="008603F8">
              <w:rPr>
                <w:i w:val="1"/>
                <w:iCs w:val="1"/>
              </w:rPr>
              <w:t>(15b)</w:t>
            </w:r>
            <w:r w:rsidRPr="604BC42F" w:rsidR="00DC6A47">
              <w:rPr>
                <w:b w:val="1"/>
                <w:bCs w:val="1"/>
                <w:color w:val="00B050"/>
              </w:rPr>
              <w:t xml:space="preserve"> </w:t>
            </w:r>
          </w:p>
        </w:tc>
        <w:tc>
          <w:tcPr>
            <w:tcW w:w="1199" w:type="pct"/>
            <w:tcMar/>
          </w:tcPr>
          <w:p w:rsidR="000E39F4" w:rsidP="000E39F4" w:rsidRDefault="17BCBAE9" w14:paraId="0F186B37" w14:textId="3442A7BC">
            <w:pPr>
              <w:pStyle w:val="ListParagraph"/>
              <w:numPr>
                <w:ilvl w:val="0"/>
                <w:numId w:val="4"/>
              </w:numPr>
            </w:pPr>
            <w:r>
              <w:t xml:space="preserve">What is your overall impression of these formats? Are there certain characteristics that really stand out to you?  Is there anything about the formats you like (don’t like)? Why? </w:t>
            </w:r>
          </w:p>
          <w:p w:rsidR="000E39F4" w:rsidP="000E39F4" w:rsidRDefault="000E39F4" w14:paraId="49582AEA" w14:textId="1B5073FF">
            <w:pPr>
              <w:pStyle w:val="ListParagraph"/>
              <w:numPr>
                <w:ilvl w:val="0"/>
                <w:numId w:val="4"/>
              </w:numPr>
            </w:pPr>
            <w:r>
              <w:t xml:space="preserve">What are three things you like best about the document? </w:t>
            </w:r>
          </w:p>
          <w:p w:rsidR="00551733" w:rsidP="000E39F4" w:rsidRDefault="000E39F4" w14:paraId="65B6CBE3" w14:textId="1EB15694">
            <w:pPr>
              <w:pStyle w:val="ListParagraph"/>
              <w:numPr>
                <w:ilvl w:val="0"/>
                <w:numId w:val="4"/>
              </w:numPr>
            </w:pPr>
            <w:r>
              <w:t xml:space="preserve">What are the three things you like least about the document? </w:t>
            </w:r>
          </w:p>
          <w:p w:rsidR="000E39F4" w:rsidP="000E39F4" w:rsidRDefault="000E39F4" w14:paraId="1A8F5DE3" w14:textId="77777777">
            <w:pPr>
              <w:pStyle w:val="ListParagraph"/>
              <w:numPr>
                <w:ilvl w:val="0"/>
                <w:numId w:val="4"/>
              </w:numPr>
            </w:pPr>
            <w:r>
              <w:t xml:space="preserve">Order of operations? What do you read first? What catches your attention? </w:t>
            </w:r>
          </w:p>
          <w:p w:rsidR="00946989" w:rsidP="00946989" w:rsidRDefault="00946989" w14:paraId="3B90CD1A" w14:textId="77777777">
            <w:pPr>
              <w:pStyle w:val="ListParagraph"/>
              <w:numPr>
                <w:ilvl w:val="0"/>
                <w:numId w:val="4"/>
              </w:numPr>
            </w:pPr>
            <w:r>
              <w:t xml:space="preserve">Would you make any changes to the appearance of x? (If yes, what would you change?) </w:t>
            </w:r>
          </w:p>
          <w:p w:rsidR="00946989" w:rsidP="00946989" w:rsidRDefault="00946989" w14:paraId="7113F42D" w14:textId="6BEC5513">
            <w:pPr>
              <w:pStyle w:val="ListParagraph"/>
              <w:numPr>
                <w:ilvl w:val="0"/>
                <w:numId w:val="4"/>
              </w:numPr>
            </w:pPr>
            <w:r>
              <w:t>Which i</w:t>
            </w:r>
            <w:r w:rsidR="008B7ECA">
              <w:t>mprovements would you suggest</w:t>
            </w:r>
            <w:r>
              <w:t xml:space="preserve">? </w:t>
            </w:r>
          </w:p>
          <w:p w:rsidR="00946989" w:rsidP="008B7ECA" w:rsidRDefault="008B7ECA" w14:paraId="1FD6834F" w14:textId="77777777">
            <w:pPr>
              <w:pStyle w:val="ListParagraph"/>
              <w:numPr>
                <w:ilvl w:val="0"/>
                <w:numId w:val="4"/>
              </w:numPr>
            </w:pPr>
            <w:r>
              <w:t xml:space="preserve">What is the reason for your preference? </w:t>
            </w:r>
          </w:p>
          <w:p w:rsidR="00551733" w:rsidP="00551733" w:rsidRDefault="00551733" w14:paraId="6264961C" w14:textId="77777777"/>
          <w:p w:rsidR="00551733" w:rsidP="00551733" w:rsidRDefault="00551733" w14:paraId="1243FBFC" w14:textId="77777777"/>
          <w:p w:rsidR="00551733" w:rsidP="00551733" w:rsidRDefault="00551733" w14:paraId="79939A37" w14:textId="3814E995"/>
        </w:tc>
      </w:tr>
      <w:tr w:rsidR="008603F8" w:rsidTr="604BC42F" w14:paraId="2BB06BFE" w14:textId="77777777">
        <w:trPr>
          <w:tblHeader/>
        </w:trPr>
        <w:tc>
          <w:tcPr>
            <w:tcW w:w="1012" w:type="pct"/>
            <w:tcMar/>
          </w:tcPr>
          <w:p w:rsidR="00601D75" w:rsidP="00601D75" w:rsidRDefault="008603F8" w14:paraId="3AF68B5D" w14:textId="77777777">
            <w:pPr>
              <w:pStyle w:val="Heading2"/>
              <w:spacing w:before="0"/>
              <w:outlineLvl w:val="1"/>
            </w:pPr>
            <w:bookmarkStart w:name="_Toc137035680" w:id="13"/>
            <w:r>
              <w:t xml:space="preserve">VOTING </w:t>
            </w:r>
            <w:r w:rsidRPr="008603F8">
              <w:t xml:space="preserve">SLIDE </w:t>
            </w:r>
          </w:p>
          <w:p w:rsidR="008603F8" w:rsidP="00601D75" w:rsidRDefault="008603F8" w14:paraId="496DE8B5" w14:textId="7F99664D">
            <w:pPr>
              <w:pStyle w:val="Heading2"/>
              <w:spacing w:before="0"/>
              <w:outlineLvl w:val="1"/>
            </w:pPr>
            <w:r w:rsidRPr="008603F8">
              <w:rPr>
                <w:b w:val="0"/>
                <w:color w:val="auto"/>
              </w:rPr>
              <w:t>(SLIDE 16)</w:t>
            </w:r>
            <w:bookmarkEnd w:id="13"/>
          </w:p>
          <w:p w:rsidR="008603F8" w:rsidP="00601D75" w:rsidRDefault="008603F8" w14:paraId="12F33BA6" w14:textId="553766C1">
            <w:r>
              <w:rPr>
                <w:noProof/>
                <w:lang w:eastAsia="en-IE"/>
              </w:rPr>
              <w:drawing>
                <wp:inline distT="0" distB="0" distL="0" distR="0" wp14:anchorId="5018CF7F" wp14:editId="2B7ED887">
                  <wp:extent cx="1400285" cy="82693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05073" cy="829764"/>
                          </a:xfrm>
                          <a:prstGeom prst="rect">
                            <a:avLst/>
                          </a:prstGeom>
                        </pic:spPr>
                      </pic:pic>
                    </a:graphicData>
                  </a:graphic>
                </wp:inline>
              </w:drawing>
            </w:r>
          </w:p>
        </w:tc>
        <w:tc>
          <w:tcPr>
            <w:tcW w:w="2789" w:type="pct"/>
            <w:tcMar/>
          </w:tcPr>
          <w:p w:rsidR="008603F8" w:rsidP="008603F8" w:rsidRDefault="008603F8" w14:paraId="42176653" w14:textId="1766CED1">
            <w:pPr>
              <w:jc w:val="center"/>
              <w:rPr>
                <w:b/>
                <w:color w:val="00B050"/>
              </w:rPr>
            </w:pPr>
            <w:r w:rsidRPr="00551733">
              <w:rPr>
                <w:b/>
                <w:color w:val="00B050"/>
              </w:rPr>
              <w:t>POLL ACTIVITY</w:t>
            </w:r>
          </w:p>
          <w:p w:rsidR="008603F8" w:rsidP="008603F8" w:rsidRDefault="008603F8" w14:paraId="194DE274" w14:textId="77777777">
            <w:pPr>
              <w:jc w:val="center"/>
              <w:rPr>
                <w:b/>
                <w:color w:val="00B050"/>
              </w:rPr>
            </w:pPr>
          </w:p>
          <w:p w:rsidR="008603F8" w:rsidP="008603F8" w:rsidRDefault="008603F8" w14:paraId="1844148B" w14:textId="52E16C45">
            <w:pPr>
              <w:jc w:val="center"/>
            </w:pPr>
            <w:r>
              <w:rPr>
                <w:b/>
                <w:color w:val="00B050"/>
              </w:rPr>
              <w:t>P</w:t>
            </w:r>
            <w:r>
              <w:rPr>
                <w:b/>
                <w:color w:val="00B050"/>
              </w:rPr>
              <w:t>ARTICIPANTS CHOOSE FAVORITE FORMAT FROM 3 PRESENTED OPTIONS AND DISCUSS ASPECTS THE</w:t>
            </w:r>
            <w:r>
              <w:rPr>
                <w:b/>
                <w:color w:val="00B050"/>
              </w:rPr>
              <w:t>Y LIKED AND DIDN’T LIKE (PROMPTS ABOVE)</w:t>
            </w:r>
          </w:p>
        </w:tc>
        <w:tc>
          <w:tcPr>
            <w:tcW w:w="1199" w:type="pct"/>
            <w:tcMar/>
          </w:tcPr>
          <w:p w:rsidR="008603F8" w:rsidP="008603F8" w:rsidRDefault="008603F8" w14:paraId="06D4C5AF" w14:textId="7AF5C870">
            <w:pPr>
              <w:pStyle w:val="ListParagraph"/>
              <w:ind w:left="360"/>
            </w:pPr>
          </w:p>
        </w:tc>
      </w:tr>
      <w:tr w:rsidR="004F7075" w:rsidTr="604BC42F" w14:paraId="32F94B41" w14:textId="77777777">
        <w:trPr>
          <w:tblHeader/>
        </w:trPr>
        <w:tc>
          <w:tcPr>
            <w:tcW w:w="1012" w:type="pct"/>
            <w:tcMar/>
          </w:tcPr>
          <w:p w:rsidR="00C30A08" w:rsidP="007E5844" w:rsidRDefault="00946989" w14:paraId="54D2DC48" w14:textId="18A0DAD5">
            <w:pPr>
              <w:pStyle w:val="Heading2"/>
              <w:outlineLvl w:val="1"/>
            </w:pPr>
            <w:bookmarkStart w:name="_Toc137035681" w:id="14"/>
            <w:r>
              <w:t>ESSENTIAL INFORMATION</w:t>
            </w:r>
            <w:r w:rsidR="004F7075">
              <w:t xml:space="preserve"> FOR 1, 3, AND 5 </w:t>
            </w:r>
            <w:r w:rsidR="00E747C4">
              <w:t>PAGE SUMMAR</w:t>
            </w:r>
            <w:r w:rsidR="004F7075">
              <w:t>IES</w:t>
            </w:r>
            <w:bookmarkEnd w:id="14"/>
          </w:p>
          <w:p w:rsidR="00E747C4" w:rsidP="00E747C4" w:rsidRDefault="00E747C4" w14:paraId="64A3757E" w14:textId="62F670AC">
            <w:r>
              <w:t>(S</w:t>
            </w:r>
            <w:r w:rsidR="004F7075">
              <w:t>L</w:t>
            </w:r>
            <w:r w:rsidR="008603F8">
              <w:t xml:space="preserve">IDE 17 and 18 </w:t>
            </w:r>
            <w:r>
              <w:t>)</w:t>
            </w:r>
          </w:p>
          <w:p w:rsidR="008603F8" w:rsidP="0EAA633B" w:rsidRDefault="008603F8" w14:paraId="3B956F1C" w14:textId="77777777">
            <w:pPr>
              <w:rPr>
                <w:noProof/>
                <w:lang w:eastAsia="en-IE"/>
              </w:rPr>
            </w:pPr>
          </w:p>
          <w:p w:rsidR="008603F8" w:rsidP="0EAA633B" w:rsidRDefault="008603F8" w14:paraId="5B2B43B2" w14:textId="77777777">
            <w:pPr>
              <w:rPr>
                <w:noProof/>
                <w:lang w:eastAsia="en-IE"/>
              </w:rPr>
            </w:pPr>
          </w:p>
          <w:p w:rsidR="004F7075" w:rsidP="0EAA633B" w:rsidRDefault="14C2E153" w14:paraId="02817459" w14:textId="27574CD5">
            <w:r>
              <w:rPr>
                <w:noProof/>
                <w:lang w:eastAsia="en-IE"/>
              </w:rPr>
              <w:drawing>
                <wp:inline distT="0" distB="0" distL="0" distR="0" wp14:anchorId="315295A9" wp14:editId="548C00B5">
                  <wp:extent cx="1464097" cy="1759381"/>
                  <wp:effectExtent l="0" t="0" r="3175" b="0"/>
                  <wp:docPr id="1468184514" name="Picture 146818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l="7016" t="-404" r="424" b="33204"/>
                          <a:stretch/>
                        </pic:blipFill>
                        <pic:spPr bwMode="auto">
                          <a:xfrm>
                            <a:off x="0" y="0"/>
                            <a:ext cx="1464795" cy="1760220"/>
                          </a:xfrm>
                          <a:prstGeom prst="rect">
                            <a:avLst/>
                          </a:prstGeom>
                          <a:ln>
                            <a:noFill/>
                          </a:ln>
                          <a:extLst>
                            <a:ext uri="{53640926-AAD7-44D8-BBD7-CCE9431645EC}">
                              <a14:shadowObscured xmlns:a14="http://schemas.microsoft.com/office/drawing/2010/main"/>
                            </a:ext>
                          </a:extLst>
                        </pic:spPr>
                      </pic:pic>
                    </a:graphicData>
                  </a:graphic>
                </wp:inline>
              </w:drawing>
            </w:r>
          </w:p>
          <w:p w:rsidR="00236E34" w:rsidP="00E747C4" w:rsidRDefault="00236E34" w14:paraId="6796BD2A" w14:textId="77777777"/>
          <w:p w:rsidR="00236E34" w:rsidP="00E747C4" w:rsidRDefault="00236E34" w14:paraId="558D0580" w14:textId="61F95696"/>
          <w:p w:rsidR="00D84A48" w:rsidP="00E747C4" w:rsidRDefault="00D84A48" w14:paraId="1638FA9B" w14:textId="77777777"/>
          <w:p w:rsidR="009C2159" w:rsidP="00E747C4" w:rsidRDefault="009C2159" w14:paraId="214DD0F3" w14:textId="735300F6"/>
        </w:tc>
        <w:tc>
          <w:tcPr>
            <w:tcW w:w="2789" w:type="pct"/>
            <w:tcMar/>
          </w:tcPr>
          <w:p w:rsidR="003E3E6E" w:rsidP="003E3E6E" w:rsidRDefault="003E3E6E" w14:paraId="778E6D36" w14:textId="49E90B9A">
            <w:r>
              <w:t xml:space="preserve">Now putting everything together from earlier, what we liked, what we didn’t like, some visual examples of how others have done things, we’re going to try adding the items that you would like to see in an ideal summary document. </w:t>
            </w:r>
            <w:r w:rsidRPr="002C43F2" w:rsidR="002C43F2">
              <w:t>Keep in mind that there will al</w:t>
            </w:r>
            <w:r w:rsidR="002C43F2">
              <w:t xml:space="preserve">ways be a full technical report but we are focused on what </w:t>
            </w:r>
            <w:r>
              <w:t>information you would like to see included in a</w:t>
            </w:r>
            <w:r w:rsidR="009F7F75">
              <w:t xml:space="preserve"> condensed summary of that full report. In this case</w:t>
            </w:r>
            <w:r w:rsidR="00551733">
              <w:t>,</w:t>
            </w:r>
            <w:r w:rsidR="009F7F75">
              <w:t xml:space="preserve"> what is essential to include in a</w:t>
            </w:r>
            <w:r>
              <w:t xml:space="preserve"> </w:t>
            </w:r>
            <w:r w:rsidRPr="008603F8" w:rsidR="008603F8">
              <w:rPr>
                <w:color w:val="00B050"/>
              </w:rPr>
              <w:t>x</w:t>
            </w:r>
            <w:r>
              <w:t xml:space="preserve"> page summary. </w:t>
            </w:r>
          </w:p>
          <w:p w:rsidR="00551733" w:rsidP="003E3E6E" w:rsidRDefault="00551733" w14:paraId="5D849639" w14:textId="46C952E7"/>
          <w:p w:rsidRPr="005776C0" w:rsidR="004F7075" w:rsidP="0EAA633B" w:rsidRDefault="00551733" w14:paraId="10A0C02F" w14:textId="4B39E40C">
            <w:pPr>
              <w:jc w:val="center"/>
              <w:rPr>
                <w:b/>
                <w:bCs/>
                <w:color w:val="00B050"/>
              </w:rPr>
            </w:pPr>
            <w:r w:rsidRPr="0EAA633B">
              <w:rPr>
                <w:b/>
                <w:bCs/>
                <w:color w:val="00B050"/>
              </w:rPr>
              <w:t xml:space="preserve">ACTIVITY: There are </w:t>
            </w:r>
            <w:r w:rsidRPr="0EAA633B" w:rsidR="518F7CA8">
              <w:rPr>
                <w:b/>
                <w:bCs/>
                <w:color w:val="00B050"/>
              </w:rPr>
              <w:t xml:space="preserve">items </w:t>
            </w:r>
            <w:r w:rsidRPr="0EAA633B">
              <w:rPr>
                <w:b/>
                <w:bCs/>
                <w:color w:val="00B050"/>
              </w:rPr>
              <w:t xml:space="preserve">on the screen which </w:t>
            </w:r>
            <w:r w:rsidRPr="0EAA633B" w:rsidR="2E86FE3E">
              <w:rPr>
                <w:b/>
                <w:bCs/>
                <w:color w:val="00B050"/>
              </w:rPr>
              <w:t xml:space="preserve">we may have previously discussed. As you’ll see the list is the same in each column so you can only agree with the 1 placement. For example, </w:t>
            </w:r>
            <w:r w:rsidRPr="0EAA633B" w:rsidR="495881C6">
              <w:rPr>
                <w:b/>
                <w:bCs/>
                <w:color w:val="00B050"/>
              </w:rPr>
              <w:t>i</w:t>
            </w:r>
            <w:r w:rsidRPr="0EAA633B" w:rsidR="2E86FE3E">
              <w:rPr>
                <w:b/>
                <w:bCs/>
                <w:color w:val="00B050"/>
              </w:rPr>
              <w:t>f you think</w:t>
            </w:r>
            <w:r w:rsidRPr="0EAA633B" w:rsidR="1616C61C">
              <w:rPr>
                <w:b/>
                <w:bCs/>
                <w:color w:val="00B050"/>
              </w:rPr>
              <w:t xml:space="preserve"> it is essen</w:t>
            </w:r>
            <w:r w:rsidR="008603F8">
              <w:rPr>
                <w:b/>
                <w:bCs/>
                <w:color w:val="00B050"/>
              </w:rPr>
              <w:t>tial that logos should be on a 1</w:t>
            </w:r>
            <w:r w:rsidRPr="0EAA633B" w:rsidR="1616C61C">
              <w:rPr>
                <w:b/>
                <w:bCs/>
                <w:color w:val="00B050"/>
              </w:rPr>
              <w:t xml:space="preserve"> page summary, put your stamp there. If you think a fu</w:t>
            </w:r>
            <w:r w:rsidRPr="0EAA633B" w:rsidR="2DA78782">
              <w:rPr>
                <w:b/>
                <w:bCs/>
                <w:color w:val="00B050"/>
              </w:rPr>
              <w:t>l</w:t>
            </w:r>
            <w:r w:rsidRPr="0EAA633B" w:rsidR="1616C61C">
              <w:rPr>
                <w:b/>
                <w:bCs/>
                <w:color w:val="00B050"/>
              </w:rPr>
              <w:t>l list of authors could be not but perhaps not essential, you would put your stamp in that</w:t>
            </w:r>
            <w:r w:rsidRPr="0EAA633B" w:rsidR="7AB340D1">
              <w:rPr>
                <w:b/>
                <w:bCs/>
                <w:color w:val="00B050"/>
              </w:rPr>
              <w:t xml:space="preserve"> column. </w:t>
            </w:r>
          </w:p>
          <w:p w:rsidRPr="005776C0" w:rsidR="004F7075" w:rsidP="0EAA633B" w:rsidRDefault="004F7075" w14:paraId="06D27332" w14:textId="291562A0">
            <w:pPr>
              <w:jc w:val="center"/>
              <w:rPr>
                <w:b/>
                <w:bCs/>
                <w:color w:val="00B050"/>
              </w:rPr>
            </w:pPr>
          </w:p>
          <w:p w:rsidRPr="005776C0" w:rsidR="004F7075" w:rsidP="0EAA633B" w:rsidRDefault="004F7075" w14:paraId="02F41E48" w14:textId="47A35508">
            <w:pPr>
              <w:jc w:val="center"/>
              <w:rPr>
                <w:b/>
                <w:bCs/>
                <w:color w:val="00B050"/>
              </w:rPr>
            </w:pPr>
            <w:bookmarkStart w:name="_GoBack" w:id="15"/>
            <w:bookmarkEnd w:id="15"/>
          </w:p>
          <w:p w:rsidR="00D84A48" w:rsidP="00D84A48" w:rsidRDefault="00D84A48" w14:paraId="48688C21" w14:textId="240BD8FE">
            <w:r w:rsidRPr="00D84A48">
              <w:t xml:space="preserve">Building upon </w:t>
            </w:r>
            <w:r>
              <w:t>that</w:t>
            </w:r>
            <w:r w:rsidRPr="00D84A48">
              <w:t xml:space="preserve"> first page,</w:t>
            </w:r>
            <w:r>
              <w:t xml:space="preserve"> we’ll take forward the essential items obviously but we’ll explore what you think should be included when you have a bit more space. In this case</w:t>
            </w:r>
            <w:r w:rsidR="00D046EC">
              <w:t xml:space="preserve">, </w:t>
            </w:r>
            <w:r>
              <w:t xml:space="preserve"> </w:t>
            </w:r>
            <w:r w:rsidRPr="00D84A48">
              <w:rPr>
                <w:color w:val="00B050"/>
              </w:rPr>
              <w:t>EITHER 3 OR 5 PAGES</w:t>
            </w:r>
            <w:r>
              <w:t xml:space="preserve">. </w:t>
            </w:r>
          </w:p>
          <w:p w:rsidR="00D84A48" w:rsidP="00D84A48" w:rsidRDefault="00D84A48" w14:paraId="6E50A28F" w14:textId="77777777"/>
          <w:p w:rsidR="004F7075" w:rsidP="00D84A48" w:rsidRDefault="004F7075" w14:paraId="25F73596" w14:textId="39C2D692">
            <w:r>
              <w:t xml:space="preserve">So what items would you like to see in a longer </w:t>
            </w:r>
            <w:r w:rsidRPr="00D046EC" w:rsidR="00D046EC">
              <w:rPr>
                <w:color w:val="00B050"/>
              </w:rPr>
              <w:t xml:space="preserve">3 or </w:t>
            </w:r>
            <w:r w:rsidRPr="00D046EC">
              <w:rPr>
                <w:color w:val="00B050"/>
              </w:rPr>
              <w:t>5</w:t>
            </w:r>
            <w:r>
              <w:t xml:space="preserve"> page summary document? </w:t>
            </w:r>
          </w:p>
          <w:p w:rsidR="004F7075" w:rsidP="004F7075" w:rsidRDefault="004F7075" w14:paraId="17CF89DF" w14:textId="77777777"/>
          <w:p w:rsidRPr="00A94879" w:rsidR="00C30A08" w:rsidP="00E747C4" w:rsidRDefault="00C30A08" w14:paraId="4155CCB3" w14:textId="333A5FD5">
            <w:pPr>
              <w:rPr>
                <w:i/>
              </w:rPr>
            </w:pPr>
          </w:p>
        </w:tc>
        <w:tc>
          <w:tcPr>
            <w:tcW w:w="1199" w:type="pct"/>
            <w:tcMar/>
          </w:tcPr>
          <w:p w:rsidR="00D84A48" w:rsidP="00D84A48" w:rsidRDefault="00D84A48" w14:paraId="139AC160" w14:textId="1DB897BF"/>
        </w:tc>
      </w:tr>
      <w:tr w:rsidR="004F7075" w:rsidTr="604BC42F" w14:paraId="3FDFDC49" w14:textId="77777777">
        <w:trPr>
          <w:tblHeader/>
        </w:trPr>
        <w:tc>
          <w:tcPr>
            <w:tcW w:w="5000" w:type="pct"/>
            <w:gridSpan w:val="3"/>
            <w:shd w:val="clear" w:color="auto" w:fill="A6A6A6" w:themeFill="background1" w:themeFillShade="A6"/>
            <w:tcMar/>
          </w:tcPr>
          <w:p w:rsidR="004F7075" w:rsidP="004F7075" w:rsidRDefault="008603F8" w14:paraId="3187C00F" w14:textId="6EA123BE">
            <w:pPr>
              <w:jc w:val="center"/>
            </w:pPr>
            <w:r>
              <w:rPr>
                <w:b/>
              </w:rPr>
              <w:t xml:space="preserve">Based on time, do second slide (has different options) or give them extra space (i.e., 1 </w:t>
            </w:r>
            <w:r w:rsidRPr="008603F8">
              <w:rPr>
                <w:rFonts w:ascii="Wingdings" w:hAnsi="Wingdings" w:eastAsia="Wingdings" w:cs="Wingdings"/>
                <w:b/>
              </w:rPr>
              <w:t>à</w:t>
            </w:r>
            <w:r>
              <w:rPr>
                <w:b/>
              </w:rPr>
              <w:t xml:space="preserve"> 3 pages, 3 pages </w:t>
            </w:r>
            <w:r w:rsidRPr="008603F8">
              <w:rPr>
                <w:rFonts w:ascii="Wingdings" w:hAnsi="Wingdings" w:eastAsia="Wingdings" w:cs="Wingdings"/>
                <w:b/>
              </w:rPr>
              <w:t>à</w:t>
            </w:r>
            <w:r>
              <w:rPr>
                <w:b/>
              </w:rPr>
              <w:t xml:space="preserve"> 5)</w:t>
            </w:r>
          </w:p>
        </w:tc>
      </w:tr>
      <w:tr w:rsidR="004F7075" w:rsidTr="604BC42F" w14:paraId="7F36A8C6" w14:textId="77777777">
        <w:trPr>
          <w:tblHeader/>
        </w:trPr>
        <w:tc>
          <w:tcPr>
            <w:tcW w:w="1012" w:type="pct"/>
            <w:tcMar/>
          </w:tcPr>
          <w:p w:rsidR="00D06F0E" w:rsidP="007E5844" w:rsidRDefault="00D06F0E" w14:paraId="73A1E3D2" w14:textId="3CADB8C6">
            <w:pPr>
              <w:pStyle w:val="Heading2"/>
              <w:outlineLvl w:val="1"/>
            </w:pPr>
            <w:bookmarkStart w:name="_Toc137035682" w:id="16"/>
            <w:r>
              <w:lastRenderedPageBreak/>
              <w:t>WRAP UP</w:t>
            </w:r>
            <w:bookmarkEnd w:id="16"/>
          </w:p>
          <w:p w:rsidR="00AB04AB" w:rsidP="000A2191" w:rsidRDefault="00AB04AB" w14:paraId="329DF060" w14:textId="7AE4C629"/>
        </w:tc>
        <w:tc>
          <w:tcPr>
            <w:tcW w:w="2789" w:type="pct"/>
            <w:tcMar/>
          </w:tcPr>
          <w:p w:rsidR="00D06F0E" w:rsidP="00E747C4" w:rsidRDefault="00D06F0E" w14:paraId="420C6A9B" w14:textId="385A8B63">
            <w:r>
              <w:t xml:space="preserve">Do you have any other feedback, comments, or concerns regarding any of the materials </w:t>
            </w:r>
            <w:r w:rsidR="00D046EC">
              <w:t>we have discussed today</w:t>
            </w:r>
            <w:r>
              <w:t xml:space="preserve">? </w:t>
            </w:r>
          </w:p>
          <w:p w:rsidR="00AB04AB" w:rsidP="00E747C4" w:rsidRDefault="00AB04AB" w14:paraId="2A2C9BF3" w14:textId="663137DF"/>
          <w:p w:rsidR="00E747C4" w:rsidP="00D046EC" w:rsidRDefault="00AB04AB" w14:paraId="701B715B" w14:textId="2381F80B">
            <w:r>
              <w:t>Thanks to everyone for participating today. You all have our contact details so please feel free to get in touch if there’s any additional information you’d like to share with us or if you have any questions. We are doing a few of t</w:t>
            </w:r>
            <w:r w:rsidR="00D046EC">
              <w:t xml:space="preserve">hese groups and then </w:t>
            </w:r>
            <w:r w:rsidR="004039BA">
              <w:t>combining</w:t>
            </w:r>
            <w:r>
              <w:t xml:space="preserve"> all of the feedback to make some draft summary formats. At that time, we may b</w:t>
            </w:r>
            <w:r w:rsidR="00E0356A">
              <w:t>e in touch with you again to see</w:t>
            </w:r>
            <w:r>
              <w:t xml:space="preserve"> if you’d like to </w:t>
            </w:r>
            <w:r w:rsidR="00E0356A">
              <w:t>s</w:t>
            </w:r>
            <w:r w:rsidR="00D046EC">
              <w:t>hare your thoughts what we design. B</w:t>
            </w:r>
            <w:r>
              <w:t>ut in the meantime I hope you all have a lovely rest of your day/evening/week. Thanks again (insert awkward Zoom hand wave here.)</w:t>
            </w:r>
            <w:r w:rsidR="00E0356A">
              <w:t xml:space="preserve"> </w:t>
            </w:r>
            <w:r>
              <w:t xml:space="preserve">Fin.  </w:t>
            </w:r>
          </w:p>
        </w:tc>
        <w:tc>
          <w:tcPr>
            <w:tcW w:w="1199" w:type="pct"/>
            <w:tcMar/>
          </w:tcPr>
          <w:p w:rsidR="00D06F0E" w:rsidP="00E747C4" w:rsidRDefault="00D06F0E" w14:paraId="67D8B222" w14:textId="77777777"/>
        </w:tc>
      </w:tr>
    </w:tbl>
    <w:p w:rsidR="078FD55D" w:rsidP="00910AB6" w:rsidRDefault="078FD55D" w14:paraId="4D790747" w14:textId="271A7F39">
      <w:pPr>
        <w:spacing w:after="0" w:line="240" w:lineRule="auto"/>
      </w:pPr>
    </w:p>
    <w:p w:rsidR="0EAA633B" w:rsidP="0EAA633B" w:rsidRDefault="0EAA633B" w14:paraId="2C2C43F1" w14:textId="154164ED">
      <w:pPr>
        <w:tabs>
          <w:tab w:val="left" w:pos="3879"/>
        </w:tabs>
        <w:spacing w:after="0" w:line="240" w:lineRule="auto"/>
      </w:pPr>
    </w:p>
    <w:p w:rsidR="0EAA633B" w:rsidP="0EAA633B" w:rsidRDefault="0EAA633B" w14:paraId="240AC1F7" w14:textId="1659FA6A">
      <w:pPr>
        <w:tabs>
          <w:tab w:val="left" w:pos="3879"/>
        </w:tabs>
        <w:spacing w:after="0" w:line="240" w:lineRule="auto"/>
      </w:pPr>
    </w:p>
    <w:p w:rsidR="0EAA633B" w:rsidP="0EAA633B" w:rsidRDefault="0EAA633B" w14:paraId="521BEDFD" w14:textId="087D44F0">
      <w:pPr>
        <w:tabs>
          <w:tab w:val="left" w:pos="3879"/>
        </w:tabs>
        <w:spacing w:after="0" w:line="240" w:lineRule="auto"/>
      </w:pPr>
    </w:p>
    <w:sectPr w:rsidR="0EAA633B" w:rsidSect="00A57540">
      <w:headerReference w:type="even" r:id="rId24"/>
      <w:headerReference w:type="default" r:id="rId25"/>
      <w:footerReference w:type="even" r:id="rId26"/>
      <w:footerReference w:type="default" r:id="rId27"/>
      <w:headerReference w:type="first" r:id="rId28"/>
      <w:footerReference w:type="first" r:id="rId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A9B" w:rsidP="00045A6B" w:rsidRDefault="00B84A9B" w14:paraId="71116BE7" w14:textId="77777777">
      <w:pPr>
        <w:spacing w:after="0" w:line="240" w:lineRule="auto"/>
      </w:pPr>
      <w:r>
        <w:separator/>
      </w:r>
    </w:p>
  </w:endnote>
  <w:endnote w:type="continuationSeparator" w:id="0">
    <w:p w:rsidR="00B84A9B" w:rsidP="00045A6B" w:rsidRDefault="00B84A9B" w14:paraId="04FC5A5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A9B" w:rsidRDefault="00B84A9B" w14:paraId="37A20D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769798"/>
      <w:docPartObj>
        <w:docPartGallery w:val="Page Numbers (Bottom of Page)"/>
        <w:docPartUnique/>
      </w:docPartObj>
    </w:sdtPr>
    <w:sdtEndPr/>
    <w:sdtContent>
      <w:sdt>
        <w:sdtPr>
          <w:id w:val="1728636285"/>
          <w:docPartObj>
            <w:docPartGallery w:val="Page Numbers (Top of Page)"/>
            <w:docPartUnique/>
          </w:docPartObj>
        </w:sdtPr>
        <w:sdtEndPr/>
        <w:sdtContent>
          <w:p w:rsidR="00B84A9B" w:rsidRDefault="00B84A9B" w14:paraId="10022D88" w14:textId="6BAB51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919C4">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19C4">
              <w:rPr>
                <w:b/>
                <w:bCs/>
                <w:noProof/>
              </w:rPr>
              <w:t>12</w:t>
            </w:r>
            <w:r>
              <w:rPr>
                <w:b/>
                <w:bCs/>
                <w:sz w:val="24"/>
                <w:szCs w:val="24"/>
              </w:rPr>
              <w:fldChar w:fldCharType="end"/>
            </w:r>
          </w:p>
        </w:sdtContent>
      </w:sdt>
    </w:sdtContent>
  </w:sdt>
  <w:p w:rsidR="00B84A9B" w:rsidRDefault="00B84A9B" w14:paraId="6DBBDCC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A9B" w:rsidRDefault="00B84A9B" w14:paraId="06BE24A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A9B" w:rsidP="00045A6B" w:rsidRDefault="00B84A9B" w14:paraId="660357F5" w14:textId="77777777">
      <w:pPr>
        <w:spacing w:after="0" w:line="240" w:lineRule="auto"/>
      </w:pPr>
      <w:r>
        <w:separator/>
      </w:r>
    </w:p>
  </w:footnote>
  <w:footnote w:type="continuationSeparator" w:id="0">
    <w:p w:rsidR="00B84A9B" w:rsidP="00045A6B" w:rsidRDefault="00B84A9B" w14:paraId="5193C1B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A9B" w:rsidRDefault="00B84A9B" w14:paraId="2FEAB98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A9B" w:rsidRDefault="00B84A9B" w14:paraId="6369AD4B" w14:textId="17872E8B">
    <w:pPr>
      <w:pStyle w:val="Header"/>
    </w:pPr>
  </w:p>
  <w:p w:rsidR="00B84A9B" w:rsidRDefault="00B84A9B" w14:paraId="0AD719A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A9B" w:rsidRDefault="00B84A9B" w14:paraId="3168243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2CA1"/>
    <w:multiLevelType w:val="hybridMultilevel"/>
    <w:tmpl w:val="BDAE743E"/>
    <w:lvl w:ilvl="0" w:tplc="1809000F">
      <w:start w:val="1"/>
      <w:numFmt w:val="decimal"/>
      <w:lvlText w:val="%1."/>
      <w:lvlJc w:val="left"/>
      <w:pPr>
        <w:ind w:left="360" w:hanging="360"/>
      </w:pPr>
      <w:rPr>
        <w:rFonts w:hint="default"/>
      </w:rPr>
    </w:lvl>
    <w:lvl w:ilvl="1" w:tplc="E33038DC">
      <w:start w:val="1"/>
      <w:numFmt w:val="lowerLetter"/>
      <w:lvlText w:val="%2."/>
      <w:lvlJc w:val="left"/>
      <w:pPr>
        <w:ind w:left="1080" w:hanging="360"/>
      </w:pPr>
      <w:rPr>
        <w:rFonts w:hint="default"/>
        <w:i w:val="0"/>
      </w:rPr>
    </w:lvl>
    <w:lvl w:ilvl="2" w:tplc="18090005">
      <w:start w:val="1"/>
      <w:numFmt w:val="bullet"/>
      <w:lvlText w:val=""/>
      <w:lvlJc w:val="left"/>
      <w:pPr>
        <w:ind w:left="1800" w:hanging="360"/>
      </w:pPr>
      <w:rPr>
        <w:rFonts w:hint="default" w:ascii="Wingdings" w:hAnsi="Wingdings"/>
      </w:rPr>
    </w:lvl>
    <w:lvl w:ilvl="3" w:tplc="1809000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 w15:restartNumberingAfterBreak="0">
    <w:nsid w:val="03A20E47"/>
    <w:multiLevelType w:val="hybridMultilevel"/>
    <w:tmpl w:val="295867D0"/>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rPr>
        <w:rFonts w:hint="default"/>
      </w:rPr>
    </w:lvl>
    <w:lvl w:ilvl="2" w:tplc="18090005">
      <w:start w:val="1"/>
      <w:numFmt w:val="bullet"/>
      <w:lvlText w:val=""/>
      <w:lvlJc w:val="left"/>
      <w:pPr>
        <w:ind w:left="1800" w:hanging="360"/>
      </w:pPr>
      <w:rPr>
        <w:rFonts w:hint="default" w:ascii="Wingdings" w:hAnsi="Wingdings"/>
      </w:rPr>
    </w:lvl>
    <w:lvl w:ilvl="3" w:tplc="1809000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2" w15:restartNumberingAfterBreak="0">
    <w:nsid w:val="172C1E6E"/>
    <w:multiLevelType w:val="hybridMultilevel"/>
    <w:tmpl w:val="CB203B2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BF362D2"/>
    <w:multiLevelType w:val="hybridMultilevel"/>
    <w:tmpl w:val="7040C3FC"/>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24115F95"/>
    <w:multiLevelType w:val="hybridMultilevel"/>
    <w:tmpl w:val="44EC92C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2D3C2574"/>
    <w:multiLevelType w:val="hybridMultilevel"/>
    <w:tmpl w:val="DCEE5688"/>
    <w:lvl w:ilvl="0" w:tplc="222667F0">
      <w:start w:val="5"/>
      <w:numFmt w:val="bullet"/>
      <w:lvlText w:val="-"/>
      <w:lvlJc w:val="left"/>
      <w:pPr>
        <w:ind w:left="720" w:hanging="360"/>
      </w:pPr>
      <w:rPr>
        <w:rFonts w:hint="default" w:ascii="Calibri" w:hAnsi="Calibri" w:cs="Calibri" w:eastAsiaTheme="minorHAns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387530A8"/>
    <w:multiLevelType w:val="hybridMultilevel"/>
    <w:tmpl w:val="8DD6BB8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7" w15:restartNumberingAfterBreak="0">
    <w:nsid w:val="3F222B8F"/>
    <w:multiLevelType w:val="hybridMultilevel"/>
    <w:tmpl w:val="138AFA0E"/>
    <w:lvl w:ilvl="0" w:tplc="18090019">
      <w:start w:val="1"/>
      <w:numFmt w:val="lowerLetter"/>
      <w:lvlText w:val="%1."/>
      <w:lvlJc w:val="left"/>
      <w:pPr>
        <w:ind w:left="720" w:hanging="360"/>
      </w:pPr>
      <w:rPr>
        <w:rFonts w:hint="default"/>
      </w:rPr>
    </w:lvl>
    <w:lvl w:ilvl="1" w:tplc="1809001B">
      <w:start w:val="1"/>
      <w:numFmt w:val="lowerRoman"/>
      <w:lvlText w:val="%2."/>
      <w:lvlJc w:val="right"/>
      <w:pPr>
        <w:ind w:left="1440" w:hanging="360"/>
      </w:pPr>
      <w:rPr>
        <w:rFonts w:hint="default"/>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405F3480"/>
    <w:multiLevelType w:val="hybridMultilevel"/>
    <w:tmpl w:val="9F60D27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9" w15:restartNumberingAfterBreak="0">
    <w:nsid w:val="45104211"/>
    <w:multiLevelType w:val="hybridMultilevel"/>
    <w:tmpl w:val="833887A6"/>
    <w:lvl w:ilvl="0" w:tplc="18E8C942">
      <w:numFmt w:val="bullet"/>
      <w:lvlText w:val="-"/>
      <w:lvlJc w:val="left"/>
      <w:pPr>
        <w:ind w:left="720" w:hanging="360"/>
      </w:pPr>
      <w:rPr>
        <w:rFonts w:hint="default" w:ascii="Calibri" w:hAnsi="Calibri" w:cs="Calibri" w:eastAsiaTheme="minorHAns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0" w15:restartNumberingAfterBreak="0">
    <w:nsid w:val="4C3439F0"/>
    <w:multiLevelType w:val="hybridMultilevel"/>
    <w:tmpl w:val="C62C3FC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565119B6"/>
    <w:multiLevelType w:val="hybridMultilevel"/>
    <w:tmpl w:val="094CE754"/>
    <w:lvl w:ilvl="0" w:tplc="18090001">
      <w:start w:val="1"/>
      <w:numFmt w:val="bullet"/>
      <w:lvlText w:val=""/>
      <w:lvlJc w:val="left"/>
      <w:pPr>
        <w:ind w:left="360" w:hanging="360"/>
      </w:pPr>
      <w:rPr>
        <w:rFonts w:hint="default" w:ascii="Symbol" w:hAnsi="Symbol"/>
      </w:rPr>
    </w:lvl>
    <w:lvl w:ilvl="1" w:tplc="18090003">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2" w15:restartNumberingAfterBreak="0">
    <w:nsid w:val="5C847EEB"/>
    <w:multiLevelType w:val="hybridMultilevel"/>
    <w:tmpl w:val="B0E61E0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3" w15:restartNumberingAfterBreak="0">
    <w:nsid w:val="6456035A"/>
    <w:multiLevelType w:val="hybridMultilevel"/>
    <w:tmpl w:val="7040C3FC"/>
    <w:lvl w:ilvl="0" w:tplc="FFFFFFFF">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73222FD3"/>
    <w:multiLevelType w:val="hybridMultilevel"/>
    <w:tmpl w:val="E64A495A"/>
    <w:lvl w:ilvl="0" w:tplc="18090001">
      <w:start w:val="1"/>
      <w:numFmt w:val="bullet"/>
      <w:lvlText w:val=""/>
      <w:lvlJc w:val="left"/>
      <w:pPr>
        <w:ind w:left="360" w:hanging="360"/>
      </w:pPr>
      <w:rPr>
        <w:rFonts w:hint="default" w:ascii="Symbol" w:hAnsi="Symbol"/>
      </w:rPr>
    </w:lvl>
    <w:lvl w:ilvl="1" w:tplc="18090003">
      <w:start w:val="1"/>
      <w:numFmt w:val="bullet"/>
      <w:lvlText w:val="o"/>
      <w:lvlJc w:val="left"/>
      <w:pPr>
        <w:ind w:left="1080" w:hanging="360"/>
      </w:pPr>
      <w:rPr>
        <w:rFonts w:hint="default" w:ascii="Courier New" w:hAnsi="Courier New" w:cs="Courier New"/>
      </w:rPr>
    </w:lvl>
    <w:lvl w:ilvl="2" w:tplc="18090005">
      <w:start w:val="1"/>
      <w:numFmt w:val="bullet"/>
      <w:lvlText w:val=""/>
      <w:lvlJc w:val="left"/>
      <w:pPr>
        <w:ind w:left="1800" w:hanging="360"/>
      </w:pPr>
      <w:rPr>
        <w:rFonts w:hint="default" w:ascii="Wingdings" w:hAnsi="Wingdings"/>
      </w:rPr>
    </w:lvl>
    <w:lvl w:ilvl="3" w:tplc="1809000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5" w15:restartNumberingAfterBreak="0">
    <w:nsid w:val="7CB27B28"/>
    <w:multiLevelType w:val="hybridMultilevel"/>
    <w:tmpl w:val="193C8B3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num w:numId="1">
    <w:abstractNumId w:val="7"/>
  </w:num>
  <w:num w:numId="2">
    <w:abstractNumId w:val="9"/>
  </w:num>
  <w:num w:numId="3">
    <w:abstractNumId w:val="0"/>
  </w:num>
  <w:num w:numId="4">
    <w:abstractNumId w:val="11"/>
  </w:num>
  <w:num w:numId="5">
    <w:abstractNumId w:val="12"/>
  </w:num>
  <w:num w:numId="6">
    <w:abstractNumId w:val="3"/>
  </w:num>
  <w:num w:numId="7">
    <w:abstractNumId w:val="1"/>
  </w:num>
  <w:num w:numId="8">
    <w:abstractNumId w:val="13"/>
  </w:num>
  <w:num w:numId="9">
    <w:abstractNumId w:val="2"/>
  </w:num>
  <w:num w:numId="10">
    <w:abstractNumId w:val="14"/>
  </w:num>
  <w:num w:numId="11">
    <w:abstractNumId w:val="10"/>
  </w:num>
  <w:num w:numId="12">
    <w:abstractNumId w:val="8"/>
  </w:num>
  <w:num w:numId="13">
    <w:abstractNumId w:val="15"/>
  </w:num>
  <w:num w:numId="14">
    <w:abstractNumId w:val="4"/>
  </w:num>
  <w:num w:numId="15">
    <w:abstractNumId w:val="5"/>
  </w:num>
  <w:num w:numId="16">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80"/>
  <w:trackRevisions w:val="fals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A6B"/>
    <w:rsid w:val="00001FB4"/>
    <w:rsid w:val="00010C10"/>
    <w:rsid w:val="00045A6B"/>
    <w:rsid w:val="0005123C"/>
    <w:rsid w:val="00076996"/>
    <w:rsid w:val="00090430"/>
    <w:rsid w:val="000A2191"/>
    <w:rsid w:val="000B12B3"/>
    <w:rsid w:val="000B4C94"/>
    <w:rsid w:val="000D1420"/>
    <w:rsid w:val="000D1933"/>
    <w:rsid w:val="000E39F4"/>
    <w:rsid w:val="001034DB"/>
    <w:rsid w:val="001627AC"/>
    <w:rsid w:val="00180496"/>
    <w:rsid w:val="00181193"/>
    <w:rsid w:val="001844CE"/>
    <w:rsid w:val="001919C4"/>
    <w:rsid w:val="00195645"/>
    <w:rsid w:val="001B0AD2"/>
    <w:rsid w:val="001D71DC"/>
    <w:rsid w:val="001D74C5"/>
    <w:rsid w:val="001F6255"/>
    <w:rsid w:val="001F71CB"/>
    <w:rsid w:val="002008DF"/>
    <w:rsid w:val="00203C04"/>
    <w:rsid w:val="002067D5"/>
    <w:rsid w:val="0022318E"/>
    <w:rsid w:val="00224BEA"/>
    <w:rsid w:val="00236E34"/>
    <w:rsid w:val="00245CCA"/>
    <w:rsid w:val="00246DD5"/>
    <w:rsid w:val="0025002D"/>
    <w:rsid w:val="00261D42"/>
    <w:rsid w:val="00274815"/>
    <w:rsid w:val="00282AF5"/>
    <w:rsid w:val="002C43F2"/>
    <w:rsid w:val="002D2628"/>
    <w:rsid w:val="002E5D09"/>
    <w:rsid w:val="002F493E"/>
    <w:rsid w:val="002F6382"/>
    <w:rsid w:val="002F7210"/>
    <w:rsid w:val="00315147"/>
    <w:rsid w:val="00320457"/>
    <w:rsid w:val="003240D3"/>
    <w:rsid w:val="00324A0D"/>
    <w:rsid w:val="0032A6D4"/>
    <w:rsid w:val="003379E5"/>
    <w:rsid w:val="003442CA"/>
    <w:rsid w:val="003A1E38"/>
    <w:rsid w:val="003A6BC0"/>
    <w:rsid w:val="003D35C1"/>
    <w:rsid w:val="003D4DC0"/>
    <w:rsid w:val="003D5AD2"/>
    <w:rsid w:val="003E3E6E"/>
    <w:rsid w:val="003F7BFD"/>
    <w:rsid w:val="004039BA"/>
    <w:rsid w:val="004344E4"/>
    <w:rsid w:val="0044548E"/>
    <w:rsid w:val="00477740"/>
    <w:rsid w:val="00480BEB"/>
    <w:rsid w:val="004A24AC"/>
    <w:rsid w:val="004C305A"/>
    <w:rsid w:val="004E326B"/>
    <w:rsid w:val="004F4114"/>
    <w:rsid w:val="004F673E"/>
    <w:rsid w:val="004F6CB8"/>
    <w:rsid w:val="004F7075"/>
    <w:rsid w:val="00525980"/>
    <w:rsid w:val="00533376"/>
    <w:rsid w:val="00551733"/>
    <w:rsid w:val="00563700"/>
    <w:rsid w:val="00565C85"/>
    <w:rsid w:val="00566991"/>
    <w:rsid w:val="005776C0"/>
    <w:rsid w:val="00594010"/>
    <w:rsid w:val="005963CD"/>
    <w:rsid w:val="005A02F1"/>
    <w:rsid w:val="005A1F0D"/>
    <w:rsid w:val="005A27A9"/>
    <w:rsid w:val="005E4B4E"/>
    <w:rsid w:val="00601D75"/>
    <w:rsid w:val="00632282"/>
    <w:rsid w:val="006A33A0"/>
    <w:rsid w:val="006E2665"/>
    <w:rsid w:val="006E6EC8"/>
    <w:rsid w:val="006F6040"/>
    <w:rsid w:val="00726800"/>
    <w:rsid w:val="007300C2"/>
    <w:rsid w:val="00730A56"/>
    <w:rsid w:val="007641C2"/>
    <w:rsid w:val="00770654"/>
    <w:rsid w:val="0079507E"/>
    <w:rsid w:val="007C6395"/>
    <w:rsid w:val="007D0EA0"/>
    <w:rsid w:val="007D1399"/>
    <w:rsid w:val="007D4E29"/>
    <w:rsid w:val="007E2E0A"/>
    <w:rsid w:val="007E5844"/>
    <w:rsid w:val="007F0FD3"/>
    <w:rsid w:val="007F4AD0"/>
    <w:rsid w:val="0080108E"/>
    <w:rsid w:val="008118CF"/>
    <w:rsid w:val="00822789"/>
    <w:rsid w:val="008305D4"/>
    <w:rsid w:val="00842F0B"/>
    <w:rsid w:val="008603F8"/>
    <w:rsid w:val="0086196F"/>
    <w:rsid w:val="008628FC"/>
    <w:rsid w:val="00884C6C"/>
    <w:rsid w:val="00891F6F"/>
    <w:rsid w:val="008B7ECA"/>
    <w:rsid w:val="008D0393"/>
    <w:rsid w:val="008F1BA4"/>
    <w:rsid w:val="00910AB6"/>
    <w:rsid w:val="0092100D"/>
    <w:rsid w:val="00925975"/>
    <w:rsid w:val="009461DA"/>
    <w:rsid w:val="00946989"/>
    <w:rsid w:val="0095670D"/>
    <w:rsid w:val="00966359"/>
    <w:rsid w:val="00976C2F"/>
    <w:rsid w:val="009B063B"/>
    <w:rsid w:val="009C2159"/>
    <w:rsid w:val="009C588E"/>
    <w:rsid w:val="009F7F75"/>
    <w:rsid w:val="00A06FE5"/>
    <w:rsid w:val="00A179B8"/>
    <w:rsid w:val="00A23E04"/>
    <w:rsid w:val="00A318F7"/>
    <w:rsid w:val="00A40C0C"/>
    <w:rsid w:val="00A53BBD"/>
    <w:rsid w:val="00A57540"/>
    <w:rsid w:val="00A70BEA"/>
    <w:rsid w:val="00A94879"/>
    <w:rsid w:val="00AA4117"/>
    <w:rsid w:val="00AB04AB"/>
    <w:rsid w:val="00AB3896"/>
    <w:rsid w:val="00AB43D5"/>
    <w:rsid w:val="00AB553B"/>
    <w:rsid w:val="00AC12EB"/>
    <w:rsid w:val="00AD4E75"/>
    <w:rsid w:val="00AE23BF"/>
    <w:rsid w:val="00AF627B"/>
    <w:rsid w:val="00B132C0"/>
    <w:rsid w:val="00B16119"/>
    <w:rsid w:val="00B56221"/>
    <w:rsid w:val="00B7408D"/>
    <w:rsid w:val="00B848B7"/>
    <w:rsid w:val="00B84A9B"/>
    <w:rsid w:val="00BA3A6A"/>
    <w:rsid w:val="00BA7068"/>
    <w:rsid w:val="00BB4EBF"/>
    <w:rsid w:val="00BB54BA"/>
    <w:rsid w:val="00BC2E03"/>
    <w:rsid w:val="00BC721D"/>
    <w:rsid w:val="00BE79D8"/>
    <w:rsid w:val="00C05B92"/>
    <w:rsid w:val="00C15A26"/>
    <w:rsid w:val="00C243FD"/>
    <w:rsid w:val="00C30A08"/>
    <w:rsid w:val="00C30A54"/>
    <w:rsid w:val="00C362B0"/>
    <w:rsid w:val="00C37042"/>
    <w:rsid w:val="00C378D3"/>
    <w:rsid w:val="00C46B53"/>
    <w:rsid w:val="00C612BF"/>
    <w:rsid w:val="00C74E61"/>
    <w:rsid w:val="00CA0C13"/>
    <w:rsid w:val="00CA7FB1"/>
    <w:rsid w:val="00CB2B1D"/>
    <w:rsid w:val="00CB6E45"/>
    <w:rsid w:val="00CD6DBA"/>
    <w:rsid w:val="00CD7FDC"/>
    <w:rsid w:val="00CF6E2D"/>
    <w:rsid w:val="00D046EC"/>
    <w:rsid w:val="00D06F0E"/>
    <w:rsid w:val="00D45A48"/>
    <w:rsid w:val="00D47C36"/>
    <w:rsid w:val="00D511BE"/>
    <w:rsid w:val="00D54EEF"/>
    <w:rsid w:val="00D84A48"/>
    <w:rsid w:val="00D8686D"/>
    <w:rsid w:val="00D92D90"/>
    <w:rsid w:val="00D958E9"/>
    <w:rsid w:val="00D96BA2"/>
    <w:rsid w:val="00D97BF7"/>
    <w:rsid w:val="00DA248D"/>
    <w:rsid w:val="00DA7F17"/>
    <w:rsid w:val="00DB32C2"/>
    <w:rsid w:val="00DB62E5"/>
    <w:rsid w:val="00DC6A47"/>
    <w:rsid w:val="00DD1968"/>
    <w:rsid w:val="00DD30AF"/>
    <w:rsid w:val="00DD535A"/>
    <w:rsid w:val="00DE68B7"/>
    <w:rsid w:val="00E0356A"/>
    <w:rsid w:val="00E17D83"/>
    <w:rsid w:val="00E429C6"/>
    <w:rsid w:val="00E747C4"/>
    <w:rsid w:val="00EA20A7"/>
    <w:rsid w:val="00EB7E38"/>
    <w:rsid w:val="00F059B8"/>
    <w:rsid w:val="00F06621"/>
    <w:rsid w:val="00F12322"/>
    <w:rsid w:val="00F127BA"/>
    <w:rsid w:val="00F53497"/>
    <w:rsid w:val="00F6188A"/>
    <w:rsid w:val="00F741DF"/>
    <w:rsid w:val="00F921F3"/>
    <w:rsid w:val="00FA2DAB"/>
    <w:rsid w:val="00FB408C"/>
    <w:rsid w:val="00FE532D"/>
    <w:rsid w:val="00FF5DE9"/>
    <w:rsid w:val="00FF77D8"/>
    <w:rsid w:val="013EA560"/>
    <w:rsid w:val="0176E3BF"/>
    <w:rsid w:val="031101CB"/>
    <w:rsid w:val="04370E02"/>
    <w:rsid w:val="04A94466"/>
    <w:rsid w:val="04C55C96"/>
    <w:rsid w:val="052CBD32"/>
    <w:rsid w:val="058BE369"/>
    <w:rsid w:val="059B1D1A"/>
    <w:rsid w:val="06612CF7"/>
    <w:rsid w:val="06DC0447"/>
    <w:rsid w:val="06E5F83F"/>
    <w:rsid w:val="06FED460"/>
    <w:rsid w:val="078030B0"/>
    <w:rsid w:val="07849459"/>
    <w:rsid w:val="078FD55D"/>
    <w:rsid w:val="07C7F7B1"/>
    <w:rsid w:val="086571A7"/>
    <w:rsid w:val="08D48373"/>
    <w:rsid w:val="092064BA"/>
    <w:rsid w:val="09713F12"/>
    <w:rsid w:val="0998CDB9"/>
    <w:rsid w:val="0B693076"/>
    <w:rsid w:val="0BFA8320"/>
    <w:rsid w:val="0C78A501"/>
    <w:rsid w:val="0CD69FDA"/>
    <w:rsid w:val="0D535102"/>
    <w:rsid w:val="0DBD4AF4"/>
    <w:rsid w:val="0EAA633B"/>
    <w:rsid w:val="0EF47348"/>
    <w:rsid w:val="0F242257"/>
    <w:rsid w:val="0F3CBDBB"/>
    <w:rsid w:val="0F8FA63E"/>
    <w:rsid w:val="1002999C"/>
    <w:rsid w:val="10B512A0"/>
    <w:rsid w:val="10DB1DD2"/>
    <w:rsid w:val="11CA3E54"/>
    <w:rsid w:val="11D2873F"/>
    <w:rsid w:val="1458B268"/>
    <w:rsid w:val="14C2E153"/>
    <w:rsid w:val="1592D6E2"/>
    <w:rsid w:val="15C980DC"/>
    <w:rsid w:val="1616C61C"/>
    <w:rsid w:val="16AEE228"/>
    <w:rsid w:val="1771510E"/>
    <w:rsid w:val="17B4EB81"/>
    <w:rsid w:val="17BCBAE9"/>
    <w:rsid w:val="18D6853E"/>
    <w:rsid w:val="190D216F"/>
    <w:rsid w:val="19C4691C"/>
    <w:rsid w:val="19CB722F"/>
    <w:rsid w:val="1A45A5E2"/>
    <w:rsid w:val="1A560099"/>
    <w:rsid w:val="1B2AE8E2"/>
    <w:rsid w:val="1B68B619"/>
    <w:rsid w:val="1BA9C4BD"/>
    <w:rsid w:val="1C72E9C5"/>
    <w:rsid w:val="1CAA27C2"/>
    <w:rsid w:val="1D871FF3"/>
    <w:rsid w:val="1D9F1F2B"/>
    <w:rsid w:val="1DC5FEA6"/>
    <w:rsid w:val="1E49E5A7"/>
    <w:rsid w:val="1F2CCB62"/>
    <w:rsid w:val="20D001B3"/>
    <w:rsid w:val="2117A40B"/>
    <w:rsid w:val="21E6893C"/>
    <w:rsid w:val="229E9E07"/>
    <w:rsid w:val="22FF1523"/>
    <w:rsid w:val="23063CD9"/>
    <w:rsid w:val="241BB71F"/>
    <w:rsid w:val="24522557"/>
    <w:rsid w:val="2503747D"/>
    <w:rsid w:val="25079C7F"/>
    <w:rsid w:val="2517D497"/>
    <w:rsid w:val="26A1C628"/>
    <w:rsid w:val="278F625E"/>
    <w:rsid w:val="27ADDD1F"/>
    <w:rsid w:val="282C0773"/>
    <w:rsid w:val="291F32EE"/>
    <w:rsid w:val="294D6E7D"/>
    <w:rsid w:val="29894138"/>
    <w:rsid w:val="2A03499C"/>
    <w:rsid w:val="2A6C5FE8"/>
    <w:rsid w:val="2A84E262"/>
    <w:rsid w:val="2AF86D4C"/>
    <w:rsid w:val="2C56D3B0"/>
    <w:rsid w:val="2C6C4532"/>
    <w:rsid w:val="2C806944"/>
    <w:rsid w:val="2CAB29A9"/>
    <w:rsid w:val="2CE9ACC0"/>
    <w:rsid w:val="2DA78782"/>
    <w:rsid w:val="2DD1DB04"/>
    <w:rsid w:val="2E86FE3E"/>
    <w:rsid w:val="2EDEC654"/>
    <w:rsid w:val="2F233032"/>
    <w:rsid w:val="3163FC17"/>
    <w:rsid w:val="31C647E9"/>
    <w:rsid w:val="33C0311B"/>
    <w:rsid w:val="342F0D8C"/>
    <w:rsid w:val="346148D8"/>
    <w:rsid w:val="3476B8BD"/>
    <w:rsid w:val="34CF525E"/>
    <w:rsid w:val="3534DF7B"/>
    <w:rsid w:val="35409276"/>
    <w:rsid w:val="35EA5010"/>
    <w:rsid w:val="37BC858F"/>
    <w:rsid w:val="37CA927B"/>
    <w:rsid w:val="387A79E1"/>
    <w:rsid w:val="3921F0D2"/>
    <w:rsid w:val="3982DC42"/>
    <w:rsid w:val="39FE9DEB"/>
    <w:rsid w:val="3A83D5E4"/>
    <w:rsid w:val="3AA32217"/>
    <w:rsid w:val="3ABBF774"/>
    <w:rsid w:val="3ADF782B"/>
    <w:rsid w:val="3AE13678"/>
    <w:rsid w:val="3B4ECD60"/>
    <w:rsid w:val="3C7E29E2"/>
    <w:rsid w:val="3C7FF04A"/>
    <w:rsid w:val="3CA93F43"/>
    <w:rsid w:val="3D69A1D7"/>
    <w:rsid w:val="3DDA0F30"/>
    <w:rsid w:val="3E1BC0AB"/>
    <w:rsid w:val="3E6104E0"/>
    <w:rsid w:val="3EBA3ED6"/>
    <w:rsid w:val="3EE97523"/>
    <w:rsid w:val="3F1CB4AA"/>
    <w:rsid w:val="3F787E0B"/>
    <w:rsid w:val="3FEB7667"/>
    <w:rsid w:val="40A07731"/>
    <w:rsid w:val="42173186"/>
    <w:rsid w:val="42270304"/>
    <w:rsid w:val="43AC6EDE"/>
    <w:rsid w:val="43C2D365"/>
    <w:rsid w:val="43DD1DFD"/>
    <w:rsid w:val="43F5D2AC"/>
    <w:rsid w:val="441580BD"/>
    <w:rsid w:val="44B3D613"/>
    <w:rsid w:val="46256FDC"/>
    <w:rsid w:val="464AD374"/>
    <w:rsid w:val="471A8D7B"/>
    <w:rsid w:val="485E5467"/>
    <w:rsid w:val="48FBAA19"/>
    <w:rsid w:val="495881C6"/>
    <w:rsid w:val="4C994C77"/>
    <w:rsid w:val="4CC733A6"/>
    <w:rsid w:val="4CFC9F40"/>
    <w:rsid w:val="4DAF6627"/>
    <w:rsid w:val="4DBF486C"/>
    <w:rsid w:val="4F07CCB5"/>
    <w:rsid w:val="4F8CD378"/>
    <w:rsid w:val="4FD71156"/>
    <w:rsid w:val="502BFAC7"/>
    <w:rsid w:val="50A3A7AE"/>
    <w:rsid w:val="51123F2C"/>
    <w:rsid w:val="518F7CA8"/>
    <w:rsid w:val="51B5BDD2"/>
    <w:rsid w:val="524B9175"/>
    <w:rsid w:val="52C12F64"/>
    <w:rsid w:val="5350083B"/>
    <w:rsid w:val="537926F3"/>
    <w:rsid w:val="53DFF02E"/>
    <w:rsid w:val="53EE23D4"/>
    <w:rsid w:val="545738E1"/>
    <w:rsid w:val="54A74D17"/>
    <w:rsid w:val="54BA0EE6"/>
    <w:rsid w:val="558339A6"/>
    <w:rsid w:val="55C19565"/>
    <w:rsid w:val="55C4F248"/>
    <w:rsid w:val="55CDEA16"/>
    <w:rsid w:val="56044D73"/>
    <w:rsid w:val="56688A83"/>
    <w:rsid w:val="58C501CA"/>
    <w:rsid w:val="5990EF82"/>
    <w:rsid w:val="5A9475E7"/>
    <w:rsid w:val="5A9E9DA1"/>
    <w:rsid w:val="5BEB0213"/>
    <w:rsid w:val="5C304648"/>
    <w:rsid w:val="5C3A6E02"/>
    <w:rsid w:val="5CA930AD"/>
    <w:rsid w:val="5D5DCEB1"/>
    <w:rsid w:val="5E17CA40"/>
    <w:rsid w:val="5F09F321"/>
    <w:rsid w:val="5F1729BB"/>
    <w:rsid w:val="5F211974"/>
    <w:rsid w:val="5F227EF8"/>
    <w:rsid w:val="604BC42F"/>
    <w:rsid w:val="60783B7E"/>
    <w:rsid w:val="60E66F8A"/>
    <w:rsid w:val="60F08480"/>
    <w:rsid w:val="617E655A"/>
    <w:rsid w:val="61C1610D"/>
    <w:rsid w:val="647D3350"/>
    <w:rsid w:val="64899A47"/>
    <w:rsid w:val="64F3B473"/>
    <w:rsid w:val="651F0D4B"/>
    <w:rsid w:val="65A9C6EE"/>
    <w:rsid w:val="66111A92"/>
    <w:rsid w:val="66366B5F"/>
    <w:rsid w:val="666CCF5F"/>
    <w:rsid w:val="66A0A50D"/>
    <w:rsid w:val="66CD7704"/>
    <w:rsid w:val="66D2A348"/>
    <w:rsid w:val="67CF5B78"/>
    <w:rsid w:val="68073010"/>
    <w:rsid w:val="685B546F"/>
    <w:rsid w:val="699F6D5B"/>
    <w:rsid w:val="69E23D9D"/>
    <w:rsid w:val="6A82E8E2"/>
    <w:rsid w:val="6B57B5BB"/>
    <w:rsid w:val="6B7F05BB"/>
    <w:rsid w:val="6B8C6546"/>
    <w:rsid w:val="6BF41A81"/>
    <w:rsid w:val="6C6AE919"/>
    <w:rsid w:val="6C736ABE"/>
    <w:rsid w:val="6CAFDB46"/>
    <w:rsid w:val="6CDCB2A3"/>
    <w:rsid w:val="6D3939AC"/>
    <w:rsid w:val="6DB3176A"/>
    <w:rsid w:val="6E10C799"/>
    <w:rsid w:val="6E72DE7E"/>
    <w:rsid w:val="6F9ED47B"/>
    <w:rsid w:val="7081419D"/>
    <w:rsid w:val="70CFE260"/>
    <w:rsid w:val="711069E1"/>
    <w:rsid w:val="71F8634F"/>
    <w:rsid w:val="71F87C45"/>
    <w:rsid w:val="730FE1A2"/>
    <w:rsid w:val="737377D7"/>
    <w:rsid w:val="74272351"/>
    <w:rsid w:val="743643D3"/>
    <w:rsid w:val="74B45721"/>
    <w:rsid w:val="74BE7F73"/>
    <w:rsid w:val="758553ED"/>
    <w:rsid w:val="75B3C549"/>
    <w:rsid w:val="75CAB2A7"/>
    <w:rsid w:val="76B1EE83"/>
    <w:rsid w:val="7730D745"/>
    <w:rsid w:val="7740D153"/>
    <w:rsid w:val="77668308"/>
    <w:rsid w:val="78A299B7"/>
    <w:rsid w:val="78B1AF06"/>
    <w:rsid w:val="79B1D8FA"/>
    <w:rsid w:val="79C28171"/>
    <w:rsid w:val="79F379CA"/>
    <w:rsid w:val="7A0C96B5"/>
    <w:rsid w:val="7A6A3E6F"/>
    <w:rsid w:val="7AB340D1"/>
    <w:rsid w:val="7AB57816"/>
    <w:rsid w:val="7AC558A1"/>
    <w:rsid w:val="7B445D27"/>
    <w:rsid w:val="7BB2FDB6"/>
    <w:rsid w:val="7BC55C5D"/>
    <w:rsid w:val="7BC9085D"/>
    <w:rsid w:val="7C514877"/>
    <w:rsid w:val="7C66B04F"/>
    <w:rsid w:val="7E617306"/>
    <w:rsid w:val="7E7F3DFA"/>
    <w:rsid w:val="7E9482E4"/>
    <w:rsid w:val="7F455C62"/>
    <w:rsid w:val="7F4BF087"/>
    <w:rsid w:val="7F63A776"/>
    <w:rsid w:val="7FB8B8D7"/>
    <w:rsid w:val="7FCEA6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3117CB"/>
  <w15:chartTrackingRefBased/>
  <w15:docId w15:val="{60662096-958A-49F1-BC05-DB28E20014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A179B8"/>
    <w:pPr>
      <w:keepNext/>
      <w:keepLines/>
      <w:spacing w:before="240" w:after="0"/>
      <w:outlineLvl w:val="0"/>
    </w:pPr>
    <w:rPr>
      <w:rFonts w:ascii="Adobe Devanagari" w:hAnsi="Adobe Devanagari" w:cs="Adobe Devanagari" w:eastAsiaTheme="majorEastAsia"/>
      <w:b/>
      <w:color w:val="009999"/>
      <w:sz w:val="28"/>
    </w:rPr>
  </w:style>
  <w:style w:type="paragraph" w:styleId="Heading2">
    <w:name w:val="heading 2"/>
    <w:basedOn w:val="Heading1"/>
    <w:next w:val="Normal"/>
    <w:link w:val="Heading2Char"/>
    <w:uiPriority w:val="9"/>
    <w:unhideWhenUsed/>
    <w:qFormat/>
    <w:rsid w:val="003F7BFD"/>
    <w:pPr>
      <w:outlineLvl w:val="1"/>
    </w:pPr>
    <w:rPr>
      <w:rFonts w:asciiTheme="minorHAnsi" w:hAnsiTheme="minorHAnsi" w:cstheme="minorHAnsi"/>
      <w:sz w:val="24"/>
    </w:rPr>
  </w:style>
  <w:style w:type="paragraph" w:styleId="Heading3">
    <w:name w:val="heading 3"/>
    <w:basedOn w:val="Normal"/>
    <w:next w:val="Normal"/>
    <w:link w:val="Heading3Char"/>
    <w:uiPriority w:val="9"/>
    <w:unhideWhenUsed/>
    <w:qFormat/>
    <w:rsid w:val="006F6040"/>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379E5"/>
    <w:pPr>
      <w:ind w:left="720"/>
      <w:contextualSpacing/>
    </w:pPr>
  </w:style>
  <w:style w:type="character" w:styleId="Heading1Char" w:customStyle="1">
    <w:name w:val="Heading 1 Char"/>
    <w:basedOn w:val="DefaultParagraphFont"/>
    <w:link w:val="Heading1"/>
    <w:uiPriority w:val="9"/>
    <w:rsid w:val="00A179B8"/>
    <w:rPr>
      <w:rFonts w:ascii="Adobe Devanagari" w:hAnsi="Adobe Devanagari" w:cs="Adobe Devanagari" w:eastAsiaTheme="majorEastAsia"/>
      <w:b/>
      <w:color w:val="009999"/>
      <w:sz w:val="28"/>
    </w:rPr>
  </w:style>
  <w:style w:type="paragraph" w:styleId="TOCHeading">
    <w:name w:val="TOC Heading"/>
    <w:basedOn w:val="Heading1"/>
    <w:next w:val="Normal"/>
    <w:uiPriority w:val="39"/>
    <w:unhideWhenUsed/>
    <w:qFormat/>
    <w:rsid w:val="00A179B8"/>
    <w:pPr>
      <w:outlineLvl w:val="9"/>
    </w:pPr>
    <w:rPr>
      <w:lang w:val="en-US"/>
    </w:rPr>
  </w:style>
  <w:style w:type="paragraph" w:styleId="TOC1">
    <w:name w:val="toc 1"/>
    <w:basedOn w:val="Normal"/>
    <w:next w:val="Normal"/>
    <w:autoRedefine/>
    <w:uiPriority w:val="39"/>
    <w:unhideWhenUsed/>
    <w:rsid w:val="00A179B8"/>
    <w:pPr>
      <w:spacing w:after="100"/>
    </w:pPr>
  </w:style>
  <w:style w:type="character" w:styleId="Hyperlink">
    <w:name w:val="Hyperlink"/>
    <w:basedOn w:val="DefaultParagraphFont"/>
    <w:uiPriority w:val="99"/>
    <w:unhideWhenUsed/>
    <w:rsid w:val="00A179B8"/>
    <w:rPr>
      <w:color w:val="0563C1" w:themeColor="hyperlink"/>
      <w:u w:val="single"/>
    </w:rPr>
  </w:style>
  <w:style w:type="paragraph" w:styleId="Title">
    <w:name w:val="Title"/>
    <w:basedOn w:val="Heading1"/>
    <w:next w:val="Normal"/>
    <w:link w:val="TitleChar"/>
    <w:uiPriority w:val="10"/>
    <w:qFormat/>
    <w:rsid w:val="003240D3"/>
    <w:pPr>
      <w:spacing w:before="0" w:line="240" w:lineRule="auto"/>
      <w:jc w:val="center"/>
    </w:pPr>
    <w:rPr>
      <w:b w:val="0"/>
      <w:sz w:val="36"/>
      <w:u w:val="single"/>
    </w:rPr>
  </w:style>
  <w:style w:type="character" w:styleId="TitleChar" w:customStyle="1">
    <w:name w:val="Title Char"/>
    <w:basedOn w:val="DefaultParagraphFont"/>
    <w:link w:val="Title"/>
    <w:uiPriority w:val="10"/>
    <w:rsid w:val="003240D3"/>
    <w:rPr>
      <w:rFonts w:ascii="Adobe Devanagari" w:hAnsi="Adobe Devanagari" w:cs="Adobe Devanagari" w:eastAsiaTheme="majorEastAsia"/>
      <w:color w:val="009999"/>
      <w:sz w:val="36"/>
      <w:u w:val="single"/>
    </w:rPr>
  </w:style>
  <w:style w:type="character" w:styleId="CommentReference">
    <w:name w:val="annotation reference"/>
    <w:basedOn w:val="DefaultParagraphFont"/>
    <w:uiPriority w:val="99"/>
    <w:semiHidden/>
    <w:unhideWhenUsed/>
    <w:rsid w:val="00525980"/>
    <w:rPr>
      <w:sz w:val="16"/>
      <w:szCs w:val="16"/>
    </w:rPr>
  </w:style>
  <w:style w:type="paragraph" w:styleId="CommentText">
    <w:name w:val="annotation text"/>
    <w:basedOn w:val="Normal"/>
    <w:link w:val="CommentTextChar"/>
    <w:uiPriority w:val="99"/>
    <w:unhideWhenUsed/>
    <w:rsid w:val="00525980"/>
    <w:pPr>
      <w:spacing w:line="240" w:lineRule="auto"/>
    </w:pPr>
    <w:rPr>
      <w:sz w:val="20"/>
      <w:szCs w:val="20"/>
    </w:rPr>
  </w:style>
  <w:style w:type="character" w:styleId="CommentTextChar" w:customStyle="1">
    <w:name w:val="Comment Text Char"/>
    <w:basedOn w:val="DefaultParagraphFont"/>
    <w:link w:val="CommentText"/>
    <w:uiPriority w:val="99"/>
    <w:rsid w:val="00525980"/>
    <w:rPr>
      <w:sz w:val="20"/>
      <w:szCs w:val="20"/>
    </w:rPr>
  </w:style>
  <w:style w:type="paragraph" w:styleId="CommentSubject">
    <w:name w:val="annotation subject"/>
    <w:basedOn w:val="CommentText"/>
    <w:next w:val="CommentText"/>
    <w:link w:val="CommentSubjectChar"/>
    <w:uiPriority w:val="99"/>
    <w:semiHidden/>
    <w:unhideWhenUsed/>
    <w:rsid w:val="00525980"/>
    <w:rPr>
      <w:b/>
      <w:bCs/>
    </w:rPr>
  </w:style>
  <w:style w:type="character" w:styleId="CommentSubjectChar" w:customStyle="1">
    <w:name w:val="Comment Subject Char"/>
    <w:basedOn w:val="CommentTextChar"/>
    <w:link w:val="CommentSubject"/>
    <w:uiPriority w:val="99"/>
    <w:semiHidden/>
    <w:rsid w:val="00525980"/>
    <w:rPr>
      <w:b/>
      <w:bCs/>
      <w:sz w:val="20"/>
      <w:szCs w:val="20"/>
    </w:rPr>
  </w:style>
  <w:style w:type="paragraph" w:styleId="BalloonText">
    <w:name w:val="Balloon Text"/>
    <w:basedOn w:val="Normal"/>
    <w:link w:val="BalloonTextChar"/>
    <w:uiPriority w:val="99"/>
    <w:semiHidden/>
    <w:unhideWhenUsed/>
    <w:rsid w:val="0052598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25980"/>
    <w:rPr>
      <w:rFonts w:ascii="Segoe UI" w:hAnsi="Segoe UI" w:cs="Segoe UI"/>
      <w:sz w:val="18"/>
      <w:szCs w:val="18"/>
    </w:rPr>
  </w:style>
  <w:style w:type="character" w:styleId="Heading2Char" w:customStyle="1">
    <w:name w:val="Heading 2 Char"/>
    <w:basedOn w:val="DefaultParagraphFont"/>
    <w:link w:val="Heading2"/>
    <w:uiPriority w:val="9"/>
    <w:rsid w:val="003F7BFD"/>
    <w:rPr>
      <w:rFonts w:eastAsiaTheme="majorEastAsia" w:cstheme="minorHAnsi"/>
      <w:b/>
      <w:color w:val="009999"/>
      <w:sz w:val="24"/>
    </w:rPr>
  </w:style>
  <w:style w:type="paragraph" w:styleId="TOC2">
    <w:name w:val="toc 2"/>
    <w:basedOn w:val="Normal"/>
    <w:next w:val="Normal"/>
    <w:autoRedefine/>
    <w:uiPriority w:val="39"/>
    <w:unhideWhenUsed/>
    <w:rsid w:val="003F7BFD"/>
    <w:pPr>
      <w:spacing w:after="100"/>
      <w:ind w:left="220"/>
    </w:pPr>
  </w:style>
  <w:style w:type="paragraph" w:styleId="Header">
    <w:name w:val="header"/>
    <w:basedOn w:val="Normal"/>
    <w:link w:val="HeaderChar"/>
    <w:uiPriority w:val="99"/>
    <w:unhideWhenUsed/>
    <w:rsid w:val="00C612BF"/>
    <w:pPr>
      <w:tabs>
        <w:tab w:val="center" w:pos="4513"/>
        <w:tab w:val="right" w:pos="9026"/>
      </w:tabs>
      <w:spacing w:after="0" w:line="240" w:lineRule="auto"/>
    </w:pPr>
  </w:style>
  <w:style w:type="character" w:styleId="HeaderChar" w:customStyle="1">
    <w:name w:val="Header Char"/>
    <w:basedOn w:val="DefaultParagraphFont"/>
    <w:link w:val="Header"/>
    <w:uiPriority w:val="99"/>
    <w:rsid w:val="00C612BF"/>
  </w:style>
  <w:style w:type="paragraph" w:styleId="Footer">
    <w:name w:val="footer"/>
    <w:basedOn w:val="Normal"/>
    <w:link w:val="FooterChar"/>
    <w:uiPriority w:val="99"/>
    <w:unhideWhenUsed/>
    <w:rsid w:val="00C612BF"/>
    <w:pPr>
      <w:tabs>
        <w:tab w:val="center" w:pos="4513"/>
        <w:tab w:val="right" w:pos="9026"/>
      </w:tabs>
      <w:spacing w:after="0" w:line="240" w:lineRule="auto"/>
    </w:pPr>
  </w:style>
  <w:style w:type="character" w:styleId="FooterChar" w:customStyle="1">
    <w:name w:val="Footer Char"/>
    <w:basedOn w:val="DefaultParagraphFont"/>
    <w:link w:val="Footer"/>
    <w:uiPriority w:val="99"/>
    <w:rsid w:val="00C612BF"/>
  </w:style>
  <w:style w:type="table" w:styleId="TableGrid">
    <w:name w:val="Table Grid"/>
    <w:basedOn w:val="TableNormal"/>
    <w:uiPriority w:val="39"/>
    <w:rsid w:val="000A219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3E3E6E"/>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Heading3Char" w:customStyle="1">
    <w:name w:val="Heading 3 Char"/>
    <w:basedOn w:val="DefaultParagraphFont"/>
    <w:link w:val="Heading3"/>
    <w:uiPriority w:val="9"/>
    <w:rsid w:val="006F6040"/>
    <w:rPr>
      <w:rFonts w:asciiTheme="majorHAnsi" w:hAnsiTheme="majorHAnsi" w:eastAsiaTheme="majorEastAsia" w:cstheme="majorBidi"/>
      <w:color w:val="1F4D78" w:themeColor="accent1" w:themeShade="7F"/>
      <w:sz w:val="24"/>
      <w:szCs w:val="24"/>
    </w:rPr>
  </w:style>
  <w:style w:type="character" w:styleId="FollowedHyperlink">
    <w:name w:val="FollowedHyperlink"/>
    <w:basedOn w:val="DefaultParagraphFont"/>
    <w:uiPriority w:val="99"/>
    <w:semiHidden/>
    <w:unhideWhenUsed/>
    <w:rsid w:val="009461DA"/>
    <w:rPr>
      <w:color w:val="954F72" w:themeColor="followedHyperlink"/>
      <w:u w:val="single"/>
    </w:rPr>
  </w:style>
  <w:style w:type="paragraph" w:styleId="TOC3">
    <w:name w:val="toc 3"/>
    <w:basedOn w:val="Normal"/>
    <w:next w:val="Normal"/>
    <w:autoRedefine/>
    <w:uiPriority w:val="39"/>
    <w:unhideWhenUsed/>
    <w:rsid w:val="00B84A9B"/>
    <w:pPr>
      <w:tabs>
        <w:tab w:val="left" w:pos="709"/>
        <w:tab w:val="right" w:leader="dot" w:pos="9015"/>
      </w:tabs>
      <w:spacing w:after="100"/>
      <w:ind w:lef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541192">
      <w:bodyDiv w:val="1"/>
      <w:marLeft w:val="0"/>
      <w:marRight w:val="0"/>
      <w:marTop w:val="0"/>
      <w:marBottom w:val="0"/>
      <w:divBdr>
        <w:top w:val="none" w:sz="0" w:space="0" w:color="auto"/>
        <w:left w:val="none" w:sz="0" w:space="0" w:color="auto"/>
        <w:bottom w:val="none" w:sz="0" w:space="0" w:color="auto"/>
        <w:right w:val="none" w:sz="0" w:space="0" w:color="auto"/>
      </w:divBdr>
    </w:div>
    <w:div w:id="382103169">
      <w:bodyDiv w:val="1"/>
      <w:marLeft w:val="0"/>
      <w:marRight w:val="0"/>
      <w:marTop w:val="0"/>
      <w:marBottom w:val="0"/>
      <w:divBdr>
        <w:top w:val="none" w:sz="0" w:space="0" w:color="auto"/>
        <w:left w:val="none" w:sz="0" w:space="0" w:color="auto"/>
        <w:bottom w:val="none" w:sz="0" w:space="0" w:color="auto"/>
        <w:right w:val="none" w:sz="0" w:space="0" w:color="auto"/>
      </w:divBdr>
    </w:div>
    <w:div w:id="578558344">
      <w:bodyDiv w:val="1"/>
      <w:marLeft w:val="0"/>
      <w:marRight w:val="0"/>
      <w:marTop w:val="0"/>
      <w:marBottom w:val="0"/>
      <w:divBdr>
        <w:top w:val="none" w:sz="0" w:space="0" w:color="auto"/>
        <w:left w:val="none" w:sz="0" w:space="0" w:color="auto"/>
        <w:bottom w:val="none" w:sz="0" w:space="0" w:color="auto"/>
        <w:right w:val="none" w:sz="0" w:space="0" w:color="auto"/>
      </w:divBdr>
    </w:div>
    <w:div w:id="745685411">
      <w:bodyDiv w:val="1"/>
      <w:marLeft w:val="0"/>
      <w:marRight w:val="0"/>
      <w:marTop w:val="0"/>
      <w:marBottom w:val="0"/>
      <w:divBdr>
        <w:top w:val="none" w:sz="0" w:space="0" w:color="auto"/>
        <w:left w:val="none" w:sz="0" w:space="0" w:color="auto"/>
        <w:bottom w:val="none" w:sz="0" w:space="0" w:color="auto"/>
        <w:right w:val="none" w:sz="0" w:space="0" w:color="auto"/>
      </w:divBdr>
    </w:div>
    <w:div w:id="88113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5.png" Id="rId13" /><Relationship Type="http://schemas.openxmlformats.org/officeDocument/2006/relationships/image" Target="media/image10.png" Id="rId18" /><Relationship Type="http://schemas.openxmlformats.org/officeDocument/2006/relationships/footer" Target="footer1.xml" Id="rId26" /><Relationship Type="http://schemas.openxmlformats.org/officeDocument/2006/relationships/styles" Target="styles.xml" Id="rId3" /><Relationship Type="http://schemas.openxmlformats.org/officeDocument/2006/relationships/image" Target="media/image13.png" Id="rId21" /><Relationship Type="http://schemas.openxmlformats.org/officeDocument/2006/relationships/endnotes" Target="endnotes.xml" Id="rId7" /><Relationship Type="http://schemas.openxmlformats.org/officeDocument/2006/relationships/image" Target="media/image4.png" Id="rId12" /><Relationship Type="http://schemas.openxmlformats.org/officeDocument/2006/relationships/image" Target="media/image9.png" Id="rId17" /><Relationship Type="http://schemas.openxmlformats.org/officeDocument/2006/relationships/header" Target="header2.xml" Id="rId25" /><Relationship Type="http://schemas.openxmlformats.org/officeDocument/2006/relationships/numbering" Target="numbering.xml" Id="rId2" /><Relationship Type="http://schemas.openxmlformats.org/officeDocument/2006/relationships/image" Target="media/image8.png" Id="rId16" /><Relationship Type="http://schemas.openxmlformats.org/officeDocument/2006/relationships/image" Target="media/image12.png" Id="rId20" /><Relationship Type="http://schemas.openxmlformats.org/officeDocument/2006/relationships/footer" Target="footer3.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header" Target="header1.xml" Id="rId24" /><Relationship Type="http://schemas.openxmlformats.org/officeDocument/2006/relationships/webSettings" Target="webSettings.xml" Id="rId5" /><Relationship Type="http://schemas.openxmlformats.org/officeDocument/2006/relationships/image" Target="media/image7.png" Id="rId15" /><Relationship Type="http://schemas.openxmlformats.org/officeDocument/2006/relationships/image" Target="media/image15.png" Id="rId23" /><Relationship Type="http://schemas.openxmlformats.org/officeDocument/2006/relationships/header" Target="header3.xml" Id="rId28" /><Relationship Type="http://schemas.openxmlformats.org/officeDocument/2006/relationships/image" Target="media/image2.png" Id="rId10" /><Relationship Type="http://schemas.openxmlformats.org/officeDocument/2006/relationships/image" Target="media/image11.png" Id="rId19" /><Relationship Type="http://schemas.openxmlformats.org/officeDocument/2006/relationships/theme" Target="theme/theme1.xml" Id="rId31" /><Relationship Type="http://schemas.openxmlformats.org/officeDocument/2006/relationships/settings" Target="settings.xml" Id="rId4" /><Relationship Type="http://schemas.openxmlformats.org/officeDocument/2006/relationships/hyperlink" Target="mailto:rmurray@hiqa.ie" TargetMode="External" Id="rId9" /><Relationship Type="http://schemas.openxmlformats.org/officeDocument/2006/relationships/image" Target="media/image6.png" Id="rId14" /><Relationship Type="http://schemas.openxmlformats.org/officeDocument/2006/relationships/image" Target="media/image14.png" Id="rId22" /><Relationship Type="http://schemas.openxmlformats.org/officeDocument/2006/relationships/footer" Target="footer2.xml" Id="rId27" /><Relationship Type="http://schemas.openxmlformats.org/officeDocument/2006/relationships/fontTable" Target="fontTable.xml" Id="rId30" /><Relationship Type="http://schemas.openxmlformats.org/officeDocument/2006/relationships/glossaryDocument" Target="glossary/document.xml" Id="R1afd683e3fa04d3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d3777ff-c2c5-458d-8398-442c4b96a26d}"/>
      </w:docPartPr>
      <w:docPartBody>
        <w:p w14:paraId="753D46A2">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8FCAD-883F-406E-8254-BF9D2D59EE1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RCSI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Melissa Sharp</dc:creator>
  <keywords/>
  <dc:description/>
  <lastModifiedBy>Melissa Sharp</lastModifiedBy>
  <revision>32</revision>
  <dcterms:created xsi:type="dcterms:W3CDTF">2023-01-12T19:56:00.0000000Z</dcterms:created>
  <dcterms:modified xsi:type="dcterms:W3CDTF">2023-06-12T10:52:25.1762220Z</dcterms:modified>
</coreProperties>
</file>