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8154B" w14:textId="29D62B1A" w:rsidR="00367846" w:rsidRPr="00367846" w:rsidRDefault="00367846">
      <w:pPr>
        <w:spacing w:afterLines="100" w:after="312" w:line="360" w:lineRule="auto"/>
        <w:jc w:val="center"/>
        <w:rPr>
          <w:rFonts w:ascii="Times New Roman" w:hAnsi="Times New Roman" w:cs="Times New Roman"/>
          <w:sz w:val="44"/>
          <w:szCs w:val="44"/>
        </w:rPr>
      </w:pPr>
      <w:bookmarkStart w:id="0" w:name="_Hlk120299873"/>
      <w:r w:rsidRPr="00367846">
        <w:rPr>
          <w:rFonts w:ascii="Times New Roman" w:hAnsi="Times New Roman" w:cs="Times New Roman"/>
          <w:sz w:val="44"/>
          <w:szCs w:val="44"/>
        </w:rPr>
        <w:t xml:space="preserve">Supplementary </w:t>
      </w:r>
      <w:r w:rsidR="00054C1D">
        <w:rPr>
          <w:rFonts w:ascii="Times New Roman" w:hAnsi="Times New Roman" w:cs="Times New Roman"/>
          <w:sz w:val="44"/>
          <w:szCs w:val="44"/>
        </w:rPr>
        <w:t>I</w:t>
      </w:r>
      <w:r w:rsidR="00054C1D">
        <w:rPr>
          <w:rFonts w:ascii="Times New Roman" w:hAnsi="Times New Roman" w:cs="Times New Roman" w:hint="eastAsia"/>
          <w:sz w:val="44"/>
          <w:szCs w:val="44"/>
        </w:rPr>
        <w:t>nformation</w:t>
      </w:r>
      <w:r w:rsidRPr="00367846">
        <w:rPr>
          <w:rFonts w:ascii="Times New Roman" w:hAnsi="Times New Roman" w:cs="Times New Roman"/>
          <w:sz w:val="44"/>
          <w:szCs w:val="44"/>
        </w:rPr>
        <w:t xml:space="preserve"> for</w:t>
      </w:r>
    </w:p>
    <w:p w14:paraId="0204ABDA" w14:textId="519FCAAC" w:rsidR="000F350E" w:rsidRDefault="00054C1D">
      <w:pPr>
        <w:spacing w:afterLines="100" w:after="312" w:line="360" w:lineRule="auto"/>
        <w:jc w:val="center"/>
        <w:rPr>
          <w:rFonts w:ascii="Times New Roman" w:hAnsi="Times New Roman" w:cs="Times New Roman"/>
          <w:b/>
          <w:bCs/>
          <w:sz w:val="32"/>
          <w:szCs w:val="24"/>
        </w:rPr>
      </w:pPr>
      <w:r w:rsidRPr="001A28A7">
        <w:rPr>
          <w:rFonts w:ascii="Times New Roman" w:hAnsi="Times New Roman" w:cs="Times New Roman"/>
          <w:b/>
          <w:bCs/>
          <w:sz w:val="32"/>
          <w:szCs w:val="24"/>
        </w:rPr>
        <w:t xml:space="preserve">A Universal </w:t>
      </w:r>
      <w:r>
        <w:rPr>
          <w:rFonts w:ascii="Times New Roman" w:hAnsi="Times New Roman" w:cs="Times New Roman"/>
          <w:b/>
          <w:bCs/>
          <w:sz w:val="32"/>
          <w:szCs w:val="24"/>
        </w:rPr>
        <w:t>V</w:t>
      </w:r>
      <w:r>
        <w:rPr>
          <w:rFonts w:ascii="Times New Roman" w:hAnsi="Times New Roman" w:cs="Times New Roman" w:hint="eastAsia"/>
          <w:b/>
          <w:bCs/>
          <w:sz w:val="32"/>
          <w:szCs w:val="24"/>
        </w:rPr>
        <w:t>alidation</w:t>
      </w:r>
      <w:r>
        <w:rPr>
          <w:rFonts w:ascii="Times New Roman" w:hAnsi="Times New Roman" w:cs="Times New Roman"/>
          <w:b/>
          <w:bCs/>
          <w:sz w:val="32"/>
          <w:szCs w:val="24"/>
        </w:rPr>
        <w:t xml:space="preserve"> </w:t>
      </w:r>
      <w:r w:rsidRPr="001A28A7">
        <w:rPr>
          <w:rFonts w:ascii="Times New Roman" w:hAnsi="Times New Roman" w:cs="Times New Roman"/>
          <w:b/>
          <w:bCs/>
          <w:sz w:val="32"/>
          <w:szCs w:val="24"/>
        </w:rPr>
        <w:t xml:space="preserve">Method for </w:t>
      </w:r>
      <w:r>
        <w:rPr>
          <w:rFonts w:ascii="Times New Roman" w:hAnsi="Times New Roman" w:cs="Times New Roman"/>
          <w:b/>
          <w:bCs/>
          <w:sz w:val="32"/>
          <w:szCs w:val="24"/>
        </w:rPr>
        <w:t>Mitigat</w:t>
      </w:r>
      <w:r w:rsidR="00D37379">
        <w:rPr>
          <w:rFonts w:ascii="Times New Roman" w:hAnsi="Times New Roman" w:cs="Times New Roman" w:hint="eastAsia"/>
          <w:b/>
          <w:bCs/>
          <w:sz w:val="32"/>
          <w:szCs w:val="24"/>
        </w:rPr>
        <w:t>ing</w:t>
      </w:r>
      <w:r>
        <w:rPr>
          <w:rFonts w:ascii="Times New Roman" w:hAnsi="Times New Roman" w:cs="Times New Roman"/>
          <w:b/>
          <w:bCs/>
          <w:sz w:val="32"/>
          <w:szCs w:val="24"/>
        </w:rPr>
        <w:t xml:space="preserve"> M</w:t>
      </w:r>
      <w:r w:rsidRPr="000E14D3">
        <w:rPr>
          <w:rFonts w:ascii="Times New Roman" w:hAnsi="Times New Roman" w:cs="Times New Roman"/>
          <w:b/>
          <w:bCs/>
          <w:sz w:val="32"/>
          <w:szCs w:val="24"/>
        </w:rPr>
        <w:t xml:space="preserve">achine </w:t>
      </w:r>
      <w:r>
        <w:rPr>
          <w:rFonts w:ascii="Times New Roman" w:hAnsi="Times New Roman" w:cs="Times New Roman"/>
          <w:b/>
          <w:bCs/>
          <w:sz w:val="32"/>
          <w:szCs w:val="24"/>
        </w:rPr>
        <w:t>L</w:t>
      </w:r>
      <w:r w:rsidRPr="000E14D3">
        <w:rPr>
          <w:rFonts w:ascii="Times New Roman" w:hAnsi="Times New Roman" w:cs="Times New Roman"/>
          <w:b/>
          <w:bCs/>
          <w:sz w:val="32"/>
          <w:szCs w:val="24"/>
        </w:rPr>
        <w:t xml:space="preserve">earning </w:t>
      </w:r>
      <w:r w:rsidRPr="001A28A7">
        <w:rPr>
          <w:rFonts w:ascii="Times New Roman" w:hAnsi="Times New Roman" w:cs="Times New Roman"/>
          <w:b/>
          <w:bCs/>
          <w:sz w:val="32"/>
          <w:szCs w:val="24"/>
        </w:rPr>
        <w:t>Extrapolation Risk</w:t>
      </w:r>
    </w:p>
    <w:bookmarkEnd w:id="0"/>
    <w:p w14:paraId="45840F71" w14:textId="2F4A7363" w:rsidR="00054C1D" w:rsidRPr="00D51045" w:rsidRDefault="00054C1D" w:rsidP="00054C1D">
      <w:pPr>
        <w:spacing w:beforeLines="100" w:before="312" w:afterLines="100" w:after="312" w:line="480" w:lineRule="auto"/>
        <w:jc w:val="center"/>
        <w:rPr>
          <w:rFonts w:ascii="Times New Roman" w:hAnsi="Times New Roman" w:cs="Times New Roman"/>
          <w:sz w:val="22"/>
          <w:lang w:val="en-GB"/>
        </w:rPr>
      </w:pPr>
      <w:r w:rsidRPr="00054C1D">
        <w:rPr>
          <w:rFonts w:ascii="Times New Roman" w:hAnsi="Times New Roman" w:cs="Times New Roman"/>
          <w:sz w:val="22"/>
          <w:lang w:val="en-GB"/>
        </w:rPr>
        <w:t>Mengxian Yu</w:t>
      </w:r>
      <w:r w:rsidRPr="00054C1D">
        <w:rPr>
          <w:rFonts w:ascii="Times New Roman" w:hAnsi="Times New Roman" w:cs="Times New Roman"/>
          <w:sz w:val="22"/>
          <w:vertAlign w:val="superscript"/>
          <w:lang w:val="en-GB"/>
        </w:rPr>
        <w:t>1</w:t>
      </w:r>
      <w:r w:rsidRPr="00054C1D">
        <w:rPr>
          <w:rFonts w:ascii="Times New Roman" w:hAnsi="Times New Roman" w:cs="Times New Roman"/>
          <w:sz w:val="22"/>
          <w:lang w:val="en-GB"/>
        </w:rPr>
        <w:t>, Yin-Ning Zhou</w:t>
      </w:r>
      <w:r w:rsidRPr="00054C1D">
        <w:rPr>
          <w:rFonts w:ascii="Times New Roman" w:hAnsi="Times New Roman" w:cs="Times New Roman"/>
          <w:sz w:val="22"/>
          <w:vertAlign w:val="superscript"/>
          <w:lang w:val="en-GB"/>
        </w:rPr>
        <w:t>2</w:t>
      </w:r>
      <w:r w:rsidRPr="00054C1D">
        <w:rPr>
          <w:rFonts w:ascii="Times New Roman" w:hAnsi="Times New Roman" w:cs="Times New Roman"/>
          <w:sz w:val="22"/>
          <w:lang w:val="en-GB"/>
        </w:rPr>
        <w:t>, Qiang Wang</w:t>
      </w:r>
      <w:r w:rsidRPr="00054C1D">
        <w:rPr>
          <w:rFonts w:ascii="Times New Roman" w:hAnsi="Times New Roman" w:cs="Times New Roman"/>
          <w:sz w:val="22"/>
          <w:vertAlign w:val="superscript"/>
          <w:lang w:val="en-GB"/>
        </w:rPr>
        <w:t>1</w:t>
      </w:r>
      <w:r w:rsidR="00276950" w:rsidRPr="00054C1D">
        <w:rPr>
          <w:rFonts w:ascii="Times New Roman" w:hAnsi="Times New Roman" w:cs="Times New Roman"/>
          <w:sz w:val="22"/>
          <w:lang w:val="en-GB"/>
        </w:rPr>
        <w:t>, Fangyou Yan</w:t>
      </w:r>
      <w:r w:rsidR="00276950" w:rsidRPr="00054C1D">
        <w:rPr>
          <w:rFonts w:ascii="Times New Roman" w:hAnsi="Times New Roman" w:cs="Times New Roman"/>
          <w:sz w:val="22"/>
          <w:vertAlign w:val="superscript"/>
          <w:lang w:val="en-GB"/>
        </w:rPr>
        <w:t>1*</w:t>
      </w:r>
    </w:p>
    <w:p w14:paraId="6F42503E" w14:textId="77777777" w:rsidR="00367846" w:rsidRPr="00054C1D" w:rsidRDefault="00367846" w:rsidP="00367846">
      <w:pPr>
        <w:spacing w:line="480" w:lineRule="auto"/>
        <w:jc w:val="left"/>
        <w:rPr>
          <w:rFonts w:ascii="Times New Roman" w:hAnsi="Times New Roman" w:cs="Times New Roman"/>
          <w:sz w:val="22"/>
          <w:lang w:val="en-GB"/>
        </w:rPr>
      </w:pPr>
    </w:p>
    <w:p w14:paraId="2EAF9E68" w14:textId="77777777" w:rsidR="00367846" w:rsidRDefault="00367846" w:rsidP="00367846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211DBD79" w14:textId="77777777" w:rsidR="00367846" w:rsidRDefault="00367846" w:rsidP="00367846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154B1F51" w14:textId="77777777" w:rsidR="00367846" w:rsidRDefault="00367846" w:rsidP="00367846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2D448DB3" w14:textId="77777777" w:rsidR="00367846" w:rsidRDefault="00367846" w:rsidP="00367846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7774DC60" w14:textId="77777777" w:rsidR="00367846" w:rsidRDefault="00367846" w:rsidP="00367846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136D8F53" w14:textId="77777777" w:rsidR="00367846" w:rsidRDefault="00367846" w:rsidP="00367846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572393A6" w14:textId="77777777" w:rsidR="00367846" w:rsidRDefault="00367846" w:rsidP="00367846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24CBB529" w14:textId="77777777" w:rsidR="00367846" w:rsidRDefault="00367846" w:rsidP="00367846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56D6E270" w14:textId="77777777" w:rsidR="00367846" w:rsidRDefault="00367846" w:rsidP="00367846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44CD85B2" w14:textId="77777777" w:rsidR="00367846" w:rsidRDefault="00367846" w:rsidP="00367846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21B7E713" w14:textId="77777777" w:rsidR="00367846" w:rsidRDefault="00367846" w:rsidP="00367846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5FBCF9FC" w14:textId="77777777" w:rsidR="00367846" w:rsidRDefault="00367846" w:rsidP="00367846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31767756" w14:textId="77777777" w:rsidR="00367846" w:rsidRDefault="00367846" w:rsidP="00367846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65B7F88D" w14:textId="77777777" w:rsidR="00F82716" w:rsidRDefault="00F82716" w:rsidP="00367846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28D0310A" w14:textId="77777777" w:rsidR="003F65F1" w:rsidRPr="00E25735" w:rsidRDefault="003F65F1" w:rsidP="00E25735">
      <w:pPr>
        <w:spacing w:line="480" w:lineRule="auto"/>
        <w:jc w:val="right"/>
        <w:rPr>
          <w:rFonts w:ascii="Times New Roman" w:hAnsi="Times New Roman" w:cs="Times New Roman"/>
          <w:sz w:val="22"/>
        </w:rPr>
      </w:pPr>
    </w:p>
    <w:p w14:paraId="69504F66" w14:textId="3B02CB3D" w:rsidR="0008788C" w:rsidRDefault="0008788C" w:rsidP="00313D6E">
      <w:pPr>
        <w:spacing w:beforeLines="100" w:before="312" w:line="480" w:lineRule="auto"/>
        <w:jc w:val="left"/>
        <w:rPr>
          <w:rFonts w:ascii="Times New Roman" w:hAnsi="Times New Roman" w:cs="Times New Roman"/>
          <w:sz w:val="22"/>
        </w:rPr>
      </w:pPr>
      <w:r w:rsidRPr="00313D6E">
        <w:rPr>
          <w:rFonts w:ascii="Times New Roman" w:hAnsi="Times New Roman" w:cs="Times New Roman" w:hint="eastAsia"/>
          <w:b/>
          <w:bCs/>
          <w:sz w:val="22"/>
        </w:rPr>
        <w:lastRenderedPageBreak/>
        <w:t>Table</w:t>
      </w:r>
      <w:r w:rsidRPr="00313D6E">
        <w:rPr>
          <w:rFonts w:ascii="Times New Roman" w:hAnsi="Times New Roman" w:cs="Times New Roman"/>
          <w:b/>
          <w:bCs/>
          <w:sz w:val="22"/>
        </w:rPr>
        <w:t xml:space="preserve"> S</w:t>
      </w:r>
      <w:r w:rsidR="00EA10D0">
        <w:rPr>
          <w:rFonts w:ascii="Times New Roman" w:hAnsi="Times New Roman" w:cs="Times New Roman"/>
          <w:b/>
          <w:bCs/>
          <w:sz w:val="22"/>
        </w:rPr>
        <w:t>1</w:t>
      </w:r>
      <w:r>
        <w:rPr>
          <w:rFonts w:ascii="Times New Roman" w:hAnsi="Times New Roman" w:cs="Times New Roman"/>
          <w:sz w:val="22"/>
        </w:rPr>
        <w:t xml:space="preserve"> </w:t>
      </w:r>
      <w:r w:rsidR="00F12ACE" w:rsidRPr="00F12ACE">
        <w:rPr>
          <w:rFonts w:ascii="Times New Roman" w:hAnsi="Times New Roman" w:cs="Times New Roman"/>
          <w:sz w:val="22"/>
        </w:rPr>
        <w:t>Statistical results of</w:t>
      </w:r>
      <w:r w:rsidR="00F12ACE">
        <w:rPr>
          <w:rFonts w:ascii="Times New Roman" w:hAnsi="Times New Roman" w:cs="Times New Roman"/>
          <w:sz w:val="22"/>
        </w:rPr>
        <w:t xml:space="preserve"> </w:t>
      </w:r>
      <w:r w:rsidR="00020DC6" w:rsidRPr="00020DC6">
        <w:rPr>
          <w:rFonts w:ascii="Times New Roman" w:hAnsi="Times New Roman" w:cs="Times New Roman"/>
          <w:sz w:val="22"/>
        </w:rPr>
        <w:t xml:space="preserve">the initial hyperparametric </w:t>
      </w:r>
      <w:r w:rsidR="00F12ACE" w:rsidRPr="00F12ACE">
        <w:rPr>
          <w:rFonts w:ascii="Times New Roman" w:hAnsi="Times New Roman" w:cs="Times New Roman"/>
          <w:sz w:val="22"/>
        </w:rPr>
        <w:t>ML models</w:t>
      </w:r>
      <w:r w:rsidR="00020DC6" w:rsidRPr="00020DC6">
        <w:rPr>
          <w:rFonts w:ascii="Times New Roman" w:hAnsi="Times New Roman" w:cs="Times New Roman"/>
          <w:sz w:val="22"/>
        </w:rPr>
        <w:t xml:space="preserve"> </w:t>
      </w:r>
      <w:r w:rsidR="00020DC6" w:rsidRPr="00AA4BC0">
        <w:rPr>
          <w:rFonts w:ascii="Times New Roman" w:hAnsi="Times New Roman" w:cs="Times New Roman"/>
          <w:sz w:val="22"/>
        </w:rPr>
        <w:t xml:space="preserve">for data with </w:t>
      </w:r>
      <w:r w:rsidR="00020DC6" w:rsidRPr="009901AC">
        <w:rPr>
          <w:rFonts w:ascii="Times New Roman" w:hAnsi="Times New Roman" w:cs="Times New Roman"/>
          <w:sz w:val="22"/>
        </w:rPr>
        <w:t>linear univariate</w:t>
      </w:r>
      <w:r w:rsidR="00020DC6">
        <w:rPr>
          <w:rFonts w:ascii="Times New Roman" w:hAnsi="Times New Roman" w:cs="Times New Roman"/>
          <w:sz w:val="22"/>
        </w:rPr>
        <w:t xml:space="preserve"> </w:t>
      </w:r>
      <w:r w:rsidR="00020DC6" w:rsidRPr="00AA4BC0">
        <w:rPr>
          <w:rFonts w:ascii="Times New Roman" w:hAnsi="Times New Roman" w:cs="Times New Roman"/>
          <w:sz w:val="22"/>
        </w:rPr>
        <w:t>functional relationships</w:t>
      </w:r>
      <w:r w:rsidR="00020DC6">
        <w:rPr>
          <w:rFonts w:ascii="Times New Roman" w:hAnsi="Times New Roman" w:cs="Times New Roman"/>
          <w:sz w:val="22"/>
        </w:rPr>
        <w:t>.</w:t>
      </w:r>
    </w:p>
    <w:tbl>
      <w:tblPr>
        <w:tblStyle w:val="3"/>
        <w:tblW w:w="5261" w:type="pct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2"/>
        <w:gridCol w:w="1274"/>
        <w:gridCol w:w="1180"/>
        <w:gridCol w:w="1180"/>
        <w:gridCol w:w="1181"/>
        <w:gridCol w:w="885"/>
        <w:gridCol w:w="885"/>
        <w:gridCol w:w="885"/>
        <w:gridCol w:w="885"/>
      </w:tblGrid>
      <w:tr w:rsidR="00020DC6" w:rsidRPr="006A6E06" w14:paraId="76F30AB0" w14:textId="7B92A618" w:rsidTr="00020DC6">
        <w:trPr>
          <w:trHeight w:val="276"/>
          <w:jc w:val="center"/>
        </w:trPr>
        <w:tc>
          <w:tcPr>
            <w:tcW w:w="601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632E59A1" w14:textId="77777777" w:rsidR="00011DF8" w:rsidRPr="006A6E06" w:rsidRDefault="00011DF8" w:rsidP="00011DF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szCs w:val="21"/>
              </w:rPr>
              <w:t>Model</w:t>
            </w:r>
          </w:p>
        </w:tc>
        <w:tc>
          <w:tcPr>
            <w:tcW w:w="671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04316B6E" w14:textId="482D1839" w:rsidR="00011DF8" w:rsidRPr="006A6E06" w:rsidRDefault="00020DC6" w:rsidP="00011DF8">
            <w:pPr>
              <w:widowControl/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RMSE</w:t>
            </w:r>
            <w:r w:rsidR="00011DF8"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training</w:t>
            </w:r>
          </w:p>
        </w:tc>
        <w:tc>
          <w:tcPr>
            <w:tcW w:w="621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3BC6D2E" w14:textId="57C50A92" w:rsidR="00011DF8" w:rsidRPr="001A0B9A" w:rsidRDefault="00020DC6" w:rsidP="00011DF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RMSE</w:t>
            </w:r>
            <w:r w:rsidR="00011DF8"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</w:t>
            </w:r>
            <w:r w:rsidR="00011DF8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est</w:t>
            </w:r>
            <w:r w:rsidR="00CF6D87">
              <w:rPr>
                <w:rFonts w:ascii="Times New Roman" w:eastAsia="等线" w:hAnsi="Times New Roman" w:cs="Times New Roman"/>
                <w:szCs w:val="21"/>
                <w:vertAlign w:val="subscript"/>
              </w:rPr>
              <w:t>(F)</w:t>
            </w:r>
          </w:p>
        </w:tc>
        <w:tc>
          <w:tcPr>
            <w:tcW w:w="621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6DB1222" w14:textId="14CE61DE" w:rsidR="00011DF8" w:rsidRPr="001A0B9A" w:rsidRDefault="00020DC6" w:rsidP="00011DF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RMSE</w:t>
            </w:r>
            <w:r w:rsidR="00011DF8"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</w:t>
            </w:r>
            <w:r w:rsidR="00011DF8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est</w:t>
            </w:r>
            <w:r w:rsidR="00CF6D87">
              <w:rPr>
                <w:rFonts w:ascii="Times New Roman" w:eastAsia="等线" w:hAnsi="Times New Roman" w:cs="Times New Roman"/>
                <w:szCs w:val="21"/>
                <w:vertAlign w:val="subscript"/>
              </w:rPr>
              <w:t>(I)</w:t>
            </w:r>
          </w:p>
        </w:tc>
        <w:tc>
          <w:tcPr>
            <w:tcW w:w="622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57A9973" w14:textId="0D286CED" w:rsidR="00011DF8" w:rsidRPr="001A0B9A" w:rsidRDefault="00020DC6" w:rsidP="00011DF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RMSE</w:t>
            </w:r>
            <w:r w:rsidR="00011DF8"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</w:t>
            </w:r>
            <w:r w:rsidR="00011DF8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est</w:t>
            </w:r>
            <w:r w:rsidR="00CF6D87">
              <w:rPr>
                <w:rFonts w:ascii="Times New Roman" w:eastAsia="等线" w:hAnsi="Times New Roman" w:cs="Times New Roman"/>
                <w:szCs w:val="21"/>
                <w:vertAlign w:val="subscript"/>
              </w:rPr>
              <w:t>(B)</w:t>
            </w:r>
          </w:p>
        </w:tc>
        <w:tc>
          <w:tcPr>
            <w:tcW w:w="466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B5DC478" w14:textId="7064516D" w:rsidR="00011DF8" w:rsidRPr="001A0B9A" w:rsidRDefault="00011DF8" w:rsidP="00011DF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11DF8">
              <w:rPr>
                <w:rFonts w:ascii="Times New Roman" w:eastAsia="等线" w:hAnsi="Times New Roman" w:cs="Times New Roman"/>
                <w:i/>
                <w:iCs/>
                <w:szCs w:val="21"/>
              </w:rPr>
              <w:t>R</w:t>
            </w:r>
            <w:r w:rsidRPr="00011DF8">
              <w:rPr>
                <w:rFonts w:ascii="Times New Roman" w:eastAsia="等线" w:hAnsi="Times New Roman" w:cs="Times New Roman"/>
                <w:szCs w:val="21"/>
                <w:vertAlign w:val="superscript"/>
              </w:rPr>
              <w:t>2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training</w:t>
            </w:r>
          </w:p>
        </w:tc>
        <w:tc>
          <w:tcPr>
            <w:tcW w:w="466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7470B75" w14:textId="52822743" w:rsidR="00011DF8" w:rsidRPr="001A0B9A" w:rsidRDefault="00011DF8" w:rsidP="00011DF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11DF8">
              <w:rPr>
                <w:rFonts w:ascii="Times New Roman" w:eastAsia="等线" w:hAnsi="Times New Roman" w:cs="Times New Roman"/>
                <w:i/>
                <w:iCs/>
                <w:szCs w:val="21"/>
              </w:rPr>
              <w:t>R</w:t>
            </w:r>
            <w:r w:rsidRPr="00011DF8">
              <w:rPr>
                <w:rFonts w:ascii="Times New Roman" w:eastAsia="等线" w:hAnsi="Times New Roman" w:cs="Times New Roman"/>
                <w:szCs w:val="21"/>
                <w:vertAlign w:val="superscript"/>
              </w:rPr>
              <w:t>2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est</w:t>
            </w:r>
            <w:r w:rsidR="00CF6D87">
              <w:rPr>
                <w:rFonts w:ascii="Times New Roman" w:eastAsia="等线" w:hAnsi="Times New Roman" w:cs="Times New Roman"/>
                <w:szCs w:val="21"/>
                <w:vertAlign w:val="subscript"/>
              </w:rPr>
              <w:t>(F)</w:t>
            </w:r>
          </w:p>
        </w:tc>
        <w:tc>
          <w:tcPr>
            <w:tcW w:w="466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61C365B" w14:textId="61A6D2AB" w:rsidR="00011DF8" w:rsidRPr="001A0B9A" w:rsidRDefault="00011DF8" w:rsidP="00011DF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11DF8">
              <w:rPr>
                <w:rFonts w:ascii="Times New Roman" w:eastAsia="等线" w:hAnsi="Times New Roman" w:cs="Times New Roman"/>
                <w:i/>
                <w:iCs/>
                <w:szCs w:val="21"/>
              </w:rPr>
              <w:t>R</w:t>
            </w:r>
            <w:r w:rsidRPr="00011DF8">
              <w:rPr>
                <w:rFonts w:ascii="Times New Roman" w:eastAsia="等线" w:hAnsi="Times New Roman" w:cs="Times New Roman"/>
                <w:szCs w:val="21"/>
                <w:vertAlign w:val="superscript"/>
              </w:rPr>
              <w:t>2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est</w:t>
            </w:r>
            <w:r w:rsidR="00CF6D87">
              <w:rPr>
                <w:rFonts w:ascii="Times New Roman" w:eastAsia="等线" w:hAnsi="Times New Roman" w:cs="Times New Roman"/>
                <w:szCs w:val="21"/>
                <w:vertAlign w:val="subscript"/>
              </w:rPr>
              <w:t>(I)</w:t>
            </w:r>
          </w:p>
        </w:tc>
        <w:tc>
          <w:tcPr>
            <w:tcW w:w="466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3FAE546" w14:textId="00A2819B" w:rsidR="00011DF8" w:rsidRPr="001A0B9A" w:rsidRDefault="00011DF8" w:rsidP="00011DF8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11DF8">
              <w:rPr>
                <w:rFonts w:ascii="Times New Roman" w:eastAsia="等线" w:hAnsi="Times New Roman" w:cs="Times New Roman"/>
                <w:i/>
                <w:iCs/>
                <w:szCs w:val="21"/>
              </w:rPr>
              <w:t>R</w:t>
            </w:r>
            <w:r w:rsidRPr="00011DF8">
              <w:rPr>
                <w:rFonts w:ascii="Times New Roman" w:eastAsia="等线" w:hAnsi="Times New Roman" w:cs="Times New Roman"/>
                <w:szCs w:val="21"/>
                <w:vertAlign w:val="superscript"/>
              </w:rPr>
              <w:t>2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est</w:t>
            </w:r>
            <w:r w:rsidR="00CF6D87">
              <w:rPr>
                <w:rFonts w:ascii="Times New Roman" w:eastAsia="等线" w:hAnsi="Times New Roman" w:cs="Times New Roman"/>
                <w:szCs w:val="21"/>
                <w:vertAlign w:val="subscript"/>
              </w:rPr>
              <w:t>(B)</w:t>
            </w:r>
          </w:p>
        </w:tc>
      </w:tr>
      <w:tr w:rsidR="00B745D0" w:rsidRPr="006A6E06" w14:paraId="0D9C59A7" w14:textId="0B3A8054" w:rsidTr="00020DC6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EDF6D3" w14:textId="2B0B59C6" w:rsidR="00B745D0" w:rsidRPr="006A6E06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Cs/>
                <w:szCs w:val="21"/>
              </w:rPr>
              <w:t>M</w:t>
            </w:r>
            <w:r>
              <w:rPr>
                <w:rFonts w:ascii="Times New Roman" w:eastAsia="等线" w:hAnsi="Times New Roman" w:cs="Times New Roman"/>
                <w:iCs/>
                <w:szCs w:val="21"/>
              </w:rPr>
              <w:t>LR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22E448" w14:textId="3DCD90C6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2150A6D7" w14:textId="0269FFBE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084BA468" w14:textId="7E5B24B0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04D01314" w14:textId="2936D81C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D78983E" w14:textId="64455730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6756248" w14:textId="42FADD71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0A74846" w14:textId="12270E9A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E59DE72" w14:textId="525ADF3A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</w:tr>
      <w:tr w:rsidR="00B745D0" w:rsidRPr="006A6E06" w14:paraId="665D0DA0" w14:textId="38B7A3A4" w:rsidTr="00020DC6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CB6C0C9" w14:textId="59A88F63" w:rsidR="00B745D0" w:rsidRPr="001A0B9A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Cs/>
                <w:szCs w:val="21"/>
              </w:rPr>
              <w:t>Lasso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A0ED70E" w14:textId="75F38246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355BB697" w14:textId="4D5B9692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2.9627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5D970B10" w14:textId="63A17AD0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0.6703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1F486842" w14:textId="7CA11A55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2.8991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7D47170" w14:textId="36141CFC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C1097C6" w14:textId="30CCFD73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30CE1FB" w14:textId="56A6C82C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780D9774" w14:textId="39DF1FD2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</w:tr>
      <w:tr w:rsidR="00B745D0" w:rsidRPr="006A6E06" w14:paraId="49C6A06F" w14:textId="3C7824EB" w:rsidTr="00020DC6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867CE03" w14:textId="43C48D4D" w:rsidR="00B745D0" w:rsidRPr="001A0B9A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Ridge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1573630" w14:textId="75DF2DAE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0.5754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1F027C4A" w14:textId="28CA8DE0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1.7048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687B0A6C" w14:textId="1EFEF14F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0.3857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0C0CE99C" w14:textId="740DB0F7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1.6682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66AB0D4" w14:textId="6782A5DA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60EA6D5" w14:textId="15321579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12F2BD13" w14:textId="531B427A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82D14E0" w14:textId="331EDC1A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</w:tr>
      <w:tr w:rsidR="00B745D0" w:rsidRPr="006A6E06" w14:paraId="7B6CE975" w14:textId="2486B67C" w:rsidTr="00020DC6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22817B0" w14:textId="77777777" w:rsidR="00B745D0" w:rsidRPr="006A6E06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SVM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721815F" w14:textId="72156E39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98.4925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2CD2DDC0" w14:textId="1BBEDA03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500.1807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1B7E2C17" w14:textId="3A218FC9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40.1207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2B23C2D6" w14:textId="75FF0EAB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488.1564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15F65EC4" w14:textId="300D622B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0.8805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79E4292" w14:textId="03C363B9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0.8202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A157FF9" w14:textId="0875583C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0.9738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F13761B" w14:textId="19C8A38D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0.8397 </w:t>
            </w:r>
          </w:p>
        </w:tc>
      </w:tr>
      <w:tr w:rsidR="00B745D0" w:rsidRPr="006A6E06" w14:paraId="7546B155" w14:textId="08A6D975" w:rsidTr="00020DC6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C452671" w14:textId="77777777" w:rsidR="00B745D0" w:rsidRPr="001A0B9A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G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PR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3E0771F" w14:textId="18AFFD85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0.0001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67C00418" w14:textId="62AB6ADA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256.9459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68EED933" w14:textId="5D6659CE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0.0001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4D081D0F" w14:textId="43A01510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6.2930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B4FA1D7" w14:textId="1F633208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9008355" w14:textId="31AD4805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0.3048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DB4BA4B" w14:textId="19670E33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3F10359" w14:textId="71C376E2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0.9983 </w:t>
            </w:r>
          </w:p>
        </w:tc>
      </w:tr>
      <w:tr w:rsidR="00B745D0" w:rsidRPr="006A6E06" w14:paraId="7B836640" w14:textId="501A1664" w:rsidTr="00020DC6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40DF840" w14:textId="77777777" w:rsidR="00B745D0" w:rsidRPr="006A6E06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MLP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6F97828" w14:textId="25ED9BD5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691.4459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1B228F8C" w14:textId="76F38141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1146.0182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2108E044" w14:textId="3CEFD56A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670.2223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2CB955D5" w14:textId="0BC273DA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200.2035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D1E86E5" w14:textId="407B0536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0.3231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7729FA12" w14:textId="3971EF14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B530F99" w14:textId="4F1945B6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0.6214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13D9E8DA" w14:textId="29948AC8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</w:tr>
      <w:tr w:rsidR="00B745D0" w:rsidRPr="006A6E06" w14:paraId="449A3A07" w14:textId="29C6A39A" w:rsidTr="00020DC6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AF6AFA4" w14:textId="77777777" w:rsidR="00B745D0" w:rsidRPr="001A0B9A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Ada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Boost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4BD134C" w14:textId="502E71E0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6.0552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7B51D5B8" w14:textId="6F77BC74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249.8868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7766156E" w14:textId="271F307A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4.5307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572F4603" w14:textId="1D7E5891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239.7142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B9DC20C" w14:textId="1473D33C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0.9988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7E2A21D8" w14:textId="29D95CE3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C6364C0" w14:textId="65CB64FC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0.9986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47F0B75" w14:textId="46EDFFFF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</w:tr>
      <w:tr w:rsidR="00B745D0" w:rsidRPr="006A6E06" w14:paraId="3E4D0451" w14:textId="58E77067" w:rsidTr="00020DC6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B0FC33" w14:textId="77777777" w:rsidR="00B745D0" w:rsidRPr="001A0B9A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X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GBoost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C832AD" w14:textId="2CF9567A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0.3888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24A6DE8F" w14:textId="1E8386AE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232.0081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1A77416D" w14:textId="428E58B7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0.4183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7DC79582" w14:textId="715B7E2B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220.4561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CBF990E" w14:textId="4AE1E902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D5F9F9B" w14:textId="4F201DC5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26583BB" w14:textId="3A8E62B9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1D004A5" w14:textId="34BA576C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</w:tr>
      <w:tr w:rsidR="00B745D0" w:rsidRPr="006A6E06" w14:paraId="1927EE0E" w14:textId="644F16FD" w:rsidTr="00020DC6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BAB7FCD" w14:textId="77777777" w:rsidR="00B745D0" w:rsidRPr="001A0B9A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R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F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D52B649" w14:textId="61ECF643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0.3940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26F0DD1E" w14:textId="38044395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232.7778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153D9C54" w14:textId="49BF7A92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0.3881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06F0D448" w14:textId="6BF2E153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220.9704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00C7531" w14:textId="1E561377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8F8CAFE" w14:textId="096FB465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68909A4" w14:textId="40A3AB47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931DB13" w14:textId="61EEA639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</w:tr>
      <w:tr w:rsidR="00B745D0" w:rsidRPr="006A6E06" w14:paraId="3E3EDEB3" w14:textId="18AE48B6" w:rsidTr="00020DC6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BE45957" w14:textId="77777777" w:rsidR="00B745D0" w:rsidRPr="006A6E06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K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NN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24438AB" w14:textId="2AE1AC91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0.3651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4BDE0C11" w14:textId="33F40834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235.2828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425F1BF6" w14:textId="6D662068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48BC521B" w14:textId="5B570F54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223.7365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7BA6AAB3" w14:textId="678EEDB7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3EF8D83" w14:textId="7142848E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B797506" w14:textId="123281FF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71283BAA" w14:textId="36B1BCD9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</w:tr>
      <w:tr w:rsidR="00B745D0" w:rsidRPr="006A6E06" w14:paraId="562531C4" w14:textId="2F85E8E3" w:rsidTr="00020DC6">
        <w:trPr>
          <w:trHeight w:val="276"/>
          <w:jc w:val="center"/>
        </w:trPr>
        <w:tc>
          <w:tcPr>
            <w:tcW w:w="601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CF24622" w14:textId="77777777" w:rsidR="00B745D0" w:rsidRPr="006A6E06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szCs w:val="21"/>
              </w:rPr>
              <w:t>GBDT</w:t>
            </w:r>
          </w:p>
        </w:tc>
        <w:tc>
          <w:tcPr>
            <w:tcW w:w="671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579364E" w14:textId="68E19D2C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1.0646 </w:t>
            </w:r>
          </w:p>
        </w:tc>
        <w:tc>
          <w:tcPr>
            <w:tcW w:w="621" w:type="pct"/>
            <w:tcBorders>
              <w:top w:val="nil"/>
              <w:bottom w:val="single" w:sz="12" w:space="0" w:color="auto"/>
            </w:tcBorders>
            <w:vAlign w:val="center"/>
          </w:tcPr>
          <w:p w14:paraId="2C7016ED" w14:textId="61D33987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232.1061 </w:t>
            </w:r>
          </w:p>
        </w:tc>
        <w:tc>
          <w:tcPr>
            <w:tcW w:w="621" w:type="pct"/>
            <w:tcBorders>
              <w:top w:val="nil"/>
              <w:bottom w:val="single" w:sz="12" w:space="0" w:color="auto"/>
            </w:tcBorders>
            <w:vAlign w:val="center"/>
          </w:tcPr>
          <w:p w14:paraId="56FD6482" w14:textId="2A05C783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1.1254 </w:t>
            </w:r>
          </w:p>
        </w:tc>
        <w:tc>
          <w:tcPr>
            <w:tcW w:w="622" w:type="pct"/>
            <w:tcBorders>
              <w:top w:val="nil"/>
              <w:bottom w:val="single" w:sz="12" w:space="0" w:color="auto"/>
            </w:tcBorders>
            <w:vAlign w:val="center"/>
          </w:tcPr>
          <w:p w14:paraId="2DCDAC76" w14:textId="001F63FD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220.5793 </w:t>
            </w:r>
          </w:p>
        </w:tc>
        <w:tc>
          <w:tcPr>
            <w:tcW w:w="466" w:type="pct"/>
            <w:tcBorders>
              <w:top w:val="nil"/>
              <w:bottom w:val="single" w:sz="12" w:space="0" w:color="auto"/>
            </w:tcBorders>
            <w:vAlign w:val="center"/>
          </w:tcPr>
          <w:p w14:paraId="465DF8DE" w14:textId="42FF358A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single" w:sz="12" w:space="0" w:color="auto"/>
            </w:tcBorders>
            <w:vAlign w:val="center"/>
          </w:tcPr>
          <w:p w14:paraId="1E2139DD" w14:textId="006A4471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466" w:type="pct"/>
            <w:tcBorders>
              <w:top w:val="nil"/>
              <w:bottom w:val="single" w:sz="12" w:space="0" w:color="auto"/>
            </w:tcBorders>
            <w:vAlign w:val="center"/>
          </w:tcPr>
          <w:p w14:paraId="32D9E806" w14:textId="60157962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0.9999 </w:t>
            </w:r>
          </w:p>
        </w:tc>
        <w:tc>
          <w:tcPr>
            <w:tcW w:w="466" w:type="pct"/>
            <w:tcBorders>
              <w:top w:val="nil"/>
              <w:bottom w:val="single" w:sz="12" w:space="0" w:color="auto"/>
            </w:tcBorders>
            <w:vAlign w:val="center"/>
          </w:tcPr>
          <w:p w14:paraId="3F441752" w14:textId="32DEA0B9" w:rsidR="00B745D0" w:rsidRPr="00011DF8" w:rsidRDefault="00B745D0" w:rsidP="00B745D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</w:tr>
    </w:tbl>
    <w:p w14:paraId="7216D52C" w14:textId="77777777" w:rsidR="009C0D71" w:rsidRDefault="009C0D71" w:rsidP="00313D6E">
      <w:pPr>
        <w:spacing w:beforeLines="100" w:before="312" w:line="480" w:lineRule="auto"/>
        <w:jc w:val="left"/>
        <w:rPr>
          <w:rFonts w:ascii="Times New Roman" w:hAnsi="Times New Roman" w:cs="Times New Roman"/>
          <w:b/>
          <w:bCs/>
          <w:sz w:val="22"/>
        </w:rPr>
        <w:sectPr w:rsidR="009C0D71">
          <w:headerReference w:type="default" r:id="rId7"/>
          <w:footerReference w:type="default" r:id="rId8"/>
          <w:pgSz w:w="11906" w:h="16838"/>
          <w:pgMar w:top="1440" w:right="1440" w:bottom="1440" w:left="1440" w:header="851" w:footer="992" w:gutter="0"/>
          <w:lnNumType w:countBy="1" w:restart="continuous"/>
          <w:cols w:space="425"/>
          <w:docGrid w:type="lines" w:linePitch="312"/>
        </w:sectPr>
      </w:pPr>
    </w:p>
    <w:p w14:paraId="66712BC3" w14:textId="489B419D" w:rsidR="0008788C" w:rsidRDefault="0008788C" w:rsidP="00313D6E">
      <w:pPr>
        <w:spacing w:beforeLines="100" w:before="312" w:line="480" w:lineRule="auto"/>
        <w:jc w:val="left"/>
        <w:rPr>
          <w:rFonts w:ascii="Times New Roman" w:hAnsi="Times New Roman" w:cs="Times New Roman"/>
          <w:sz w:val="22"/>
        </w:rPr>
      </w:pPr>
      <w:r w:rsidRPr="00313D6E">
        <w:rPr>
          <w:rFonts w:ascii="Times New Roman" w:hAnsi="Times New Roman" w:cs="Times New Roman" w:hint="eastAsia"/>
          <w:b/>
          <w:bCs/>
          <w:sz w:val="22"/>
        </w:rPr>
        <w:lastRenderedPageBreak/>
        <w:t>Table</w:t>
      </w:r>
      <w:r w:rsidRPr="00313D6E">
        <w:rPr>
          <w:rFonts w:ascii="Times New Roman" w:hAnsi="Times New Roman" w:cs="Times New Roman"/>
          <w:b/>
          <w:bCs/>
          <w:sz w:val="22"/>
        </w:rPr>
        <w:t xml:space="preserve"> S</w:t>
      </w:r>
      <w:r w:rsidR="00EA10D0">
        <w:rPr>
          <w:rFonts w:ascii="Times New Roman" w:hAnsi="Times New Roman" w:cs="Times New Roman"/>
          <w:b/>
          <w:bCs/>
          <w:sz w:val="22"/>
        </w:rPr>
        <w:t>2</w:t>
      </w:r>
      <w:r>
        <w:rPr>
          <w:rFonts w:ascii="Times New Roman" w:hAnsi="Times New Roman" w:cs="Times New Roman"/>
          <w:sz w:val="22"/>
        </w:rPr>
        <w:t xml:space="preserve"> </w:t>
      </w:r>
      <w:r w:rsidR="00020DC6" w:rsidRPr="00F12ACE">
        <w:rPr>
          <w:rFonts w:ascii="Times New Roman" w:hAnsi="Times New Roman" w:cs="Times New Roman"/>
          <w:sz w:val="22"/>
        </w:rPr>
        <w:t>Statistical results of</w:t>
      </w:r>
      <w:r w:rsidR="00020DC6">
        <w:rPr>
          <w:rFonts w:ascii="Times New Roman" w:hAnsi="Times New Roman" w:cs="Times New Roman"/>
          <w:sz w:val="22"/>
        </w:rPr>
        <w:t xml:space="preserve"> </w:t>
      </w:r>
      <w:r w:rsidR="00020DC6" w:rsidRPr="00020DC6">
        <w:rPr>
          <w:rFonts w:ascii="Times New Roman" w:hAnsi="Times New Roman" w:cs="Times New Roman"/>
          <w:sz w:val="22"/>
        </w:rPr>
        <w:t xml:space="preserve">the initial hyperparametric </w:t>
      </w:r>
      <w:bookmarkStart w:id="1" w:name="_Hlk144591562"/>
      <w:r w:rsidR="00020DC6" w:rsidRPr="00F12ACE">
        <w:rPr>
          <w:rFonts w:ascii="Times New Roman" w:hAnsi="Times New Roman" w:cs="Times New Roman"/>
          <w:sz w:val="22"/>
        </w:rPr>
        <w:t>ML models</w:t>
      </w:r>
      <w:r w:rsidR="00020DC6" w:rsidRPr="00020DC6">
        <w:rPr>
          <w:rFonts w:ascii="Times New Roman" w:hAnsi="Times New Roman" w:cs="Times New Roman"/>
          <w:sz w:val="22"/>
        </w:rPr>
        <w:t xml:space="preserve"> </w:t>
      </w:r>
      <w:r w:rsidR="00020DC6" w:rsidRPr="00AA4BC0">
        <w:rPr>
          <w:rFonts w:ascii="Times New Roman" w:hAnsi="Times New Roman" w:cs="Times New Roman"/>
          <w:sz w:val="22"/>
        </w:rPr>
        <w:t xml:space="preserve">for data with </w:t>
      </w:r>
      <w:r w:rsidR="00020DC6" w:rsidRPr="00F12ACE">
        <w:rPr>
          <w:rFonts w:ascii="Times New Roman" w:hAnsi="Times New Roman" w:cs="Times New Roman"/>
          <w:sz w:val="22"/>
        </w:rPr>
        <w:t>linear multivariate</w:t>
      </w:r>
      <w:r w:rsidR="00020DC6" w:rsidRPr="00AA4BC0">
        <w:rPr>
          <w:rFonts w:ascii="Times New Roman" w:hAnsi="Times New Roman" w:cs="Times New Roman"/>
          <w:sz w:val="22"/>
        </w:rPr>
        <w:t xml:space="preserve"> functional relationships</w:t>
      </w:r>
      <w:r w:rsidR="00020DC6">
        <w:rPr>
          <w:rFonts w:ascii="Times New Roman" w:hAnsi="Times New Roman" w:cs="Times New Roman"/>
          <w:sz w:val="22"/>
        </w:rPr>
        <w:t>.</w:t>
      </w:r>
      <w:bookmarkEnd w:id="1"/>
    </w:p>
    <w:tbl>
      <w:tblPr>
        <w:tblStyle w:val="3"/>
        <w:tblW w:w="5261" w:type="pct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2"/>
        <w:gridCol w:w="1274"/>
        <w:gridCol w:w="1180"/>
        <w:gridCol w:w="1180"/>
        <w:gridCol w:w="1181"/>
        <w:gridCol w:w="885"/>
        <w:gridCol w:w="885"/>
        <w:gridCol w:w="885"/>
        <w:gridCol w:w="885"/>
      </w:tblGrid>
      <w:tr w:rsidR="00B745D0" w:rsidRPr="006A6E06" w14:paraId="38417312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690DB024" w14:textId="77777777" w:rsidR="00B745D0" w:rsidRPr="006A6E06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szCs w:val="21"/>
              </w:rPr>
              <w:t>Model</w:t>
            </w:r>
          </w:p>
        </w:tc>
        <w:tc>
          <w:tcPr>
            <w:tcW w:w="671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4D2B464B" w14:textId="77777777" w:rsidR="00B745D0" w:rsidRPr="006A6E06" w:rsidRDefault="00B745D0" w:rsidP="00D47192">
            <w:pPr>
              <w:widowControl/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RMSE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training</w:t>
            </w:r>
          </w:p>
        </w:tc>
        <w:tc>
          <w:tcPr>
            <w:tcW w:w="621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03496B2" w14:textId="77777777" w:rsidR="00B745D0" w:rsidRPr="001A0B9A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RMSE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est</w:t>
            </w:r>
            <w:r>
              <w:rPr>
                <w:rFonts w:ascii="Times New Roman" w:eastAsia="等线" w:hAnsi="Times New Roman" w:cs="Times New Roman"/>
                <w:szCs w:val="21"/>
                <w:vertAlign w:val="subscript"/>
              </w:rPr>
              <w:t>(F)</w:t>
            </w:r>
          </w:p>
        </w:tc>
        <w:tc>
          <w:tcPr>
            <w:tcW w:w="621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C85F046" w14:textId="77777777" w:rsidR="00B745D0" w:rsidRPr="001A0B9A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RMSE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est</w:t>
            </w:r>
            <w:r>
              <w:rPr>
                <w:rFonts w:ascii="Times New Roman" w:eastAsia="等线" w:hAnsi="Times New Roman" w:cs="Times New Roman"/>
                <w:szCs w:val="21"/>
                <w:vertAlign w:val="subscript"/>
              </w:rPr>
              <w:t>(I)</w:t>
            </w:r>
          </w:p>
        </w:tc>
        <w:tc>
          <w:tcPr>
            <w:tcW w:w="622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95F7D74" w14:textId="77777777" w:rsidR="00B745D0" w:rsidRPr="001A0B9A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RMSE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est</w:t>
            </w:r>
            <w:r>
              <w:rPr>
                <w:rFonts w:ascii="Times New Roman" w:eastAsia="等线" w:hAnsi="Times New Roman" w:cs="Times New Roman"/>
                <w:szCs w:val="21"/>
                <w:vertAlign w:val="subscript"/>
              </w:rPr>
              <w:t>(B)</w:t>
            </w:r>
          </w:p>
        </w:tc>
        <w:tc>
          <w:tcPr>
            <w:tcW w:w="466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F5CA4AD" w14:textId="77777777" w:rsidR="00B745D0" w:rsidRPr="001A0B9A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11DF8">
              <w:rPr>
                <w:rFonts w:ascii="Times New Roman" w:eastAsia="等线" w:hAnsi="Times New Roman" w:cs="Times New Roman"/>
                <w:i/>
                <w:iCs/>
                <w:szCs w:val="21"/>
              </w:rPr>
              <w:t>R</w:t>
            </w:r>
            <w:r w:rsidRPr="00011DF8">
              <w:rPr>
                <w:rFonts w:ascii="Times New Roman" w:eastAsia="等线" w:hAnsi="Times New Roman" w:cs="Times New Roman"/>
                <w:szCs w:val="21"/>
                <w:vertAlign w:val="superscript"/>
              </w:rPr>
              <w:t>2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training</w:t>
            </w:r>
          </w:p>
        </w:tc>
        <w:tc>
          <w:tcPr>
            <w:tcW w:w="466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026835F" w14:textId="77777777" w:rsidR="00B745D0" w:rsidRPr="001A0B9A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11DF8">
              <w:rPr>
                <w:rFonts w:ascii="Times New Roman" w:eastAsia="等线" w:hAnsi="Times New Roman" w:cs="Times New Roman"/>
                <w:i/>
                <w:iCs/>
                <w:szCs w:val="21"/>
              </w:rPr>
              <w:t>R</w:t>
            </w:r>
            <w:r w:rsidRPr="00011DF8">
              <w:rPr>
                <w:rFonts w:ascii="Times New Roman" w:eastAsia="等线" w:hAnsi="Times New Roman" w:cs="Times New Roman"/>
                <w:szCs w:val="21"/>
                <w:vertAlign w:val="superscript"/>
              </w:rPr>
              <w:t>2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est</w:t>
            </w:r>
            <w:r>
              <w:rPr>
                <w:rFonts w:ascii="Times New Roman" w:eastAsia="等线" w:hAnsi="Times New Roman" w:cs="Times New Roman"/>
                <w:szCs w:val="21"/>
                <w:vertAlign w:val="subscript"/>
              </w:rPr>
              <w:t>(F)</w:t>
            </w:r>
          </w:p>
        </w:tc>
        <w:tc>
          <w:tcPr>
            <w:tcW w:w="466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08ABD88" w14:textId="77777777" w:rsidR="00B745D0" w:rsidRPr="001A0B9A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11DF8">
              <w:rPr>
                <w:rFonts w:ascii="Times New Roman" w:eastAsia="等线" w:hAnsi="Times New Roman" w:cs="Times New Roman"/>
                <w:i/>
                <w:iCs/>
                <w:szCs w:val="21"/>
              </w:rPr>
              <w:t>R</w:t>
            </w:r>
            <w:r w:rsidRPr="00011DF8">
              <w:rPr>
                <w:rFonts w:ascii="Times New Roman" w:eastAsia="等线" w:hAnsi="Times New Roman" w:cs="Times New Roman"/>
                <w:szCs w:val="21"/>
                <w:vertAlign w:val="superscript"/>
              </w:rPr>
              <w:t>2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est</w:t>
            </w:r>
            <w:r>
              <w:rPr>
                <w:rFonts w:ascii="Times New Roman" w:eastAsia="等线" w:hAnsi="Times New Roman" w:cs="Times New Roman"/>
                <w:szCs w:val="21"/>
                <w:vertAlign w:val="subscript"/>
              </w:rPr>
              <w:t>(I)</w:t>
            </w:r>
          </w:p>
        </w:tc>
        <w:tc>
          <w:tcPr>
            <w:tcW w:w="466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5960B70" w14:textId="77777777" w:rsidR="00B745D0" w:rsidRPr="001A0B9A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11DF8">
              <w:rPr>
                <w:rFonts w:ascii="Times New Roman" w:eastAsia="等线" w:hAnsi="Times New Roman" w:cs="Times New Roman"/>
                <w:i/>
                <w:iCs/>
                <w:szCs w:val="21"/>
              </w:rPr>
              <w:t>R</w:t>
            </w:r>
            <w:r w:rsidRPr="00011DF8">
              <w:rPr>
                <w:rFonts w:ascii="Times New Roman" w:eastAsia="等线" w:hAnsi="Times New Roman" w:cs="Times New Roman"/>
                <w:szCs w:val="21"/>
                <w:vertAlign w:val="superscript"/>
              </w:rPr>
              <w:t>2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est</w:t>
            </w:r>
            <w:r>
              <w:rPr>
                <w:rFonts w:ascii="Times New Roman" w:eastAsia="等线" w:hAnsi="Times New Roman" w:cs="Times New Roman"/>
                <w:szCs w:val="21"/>
                <w:vertAlign w:val="subscript"/>
              </w:rPr>
              <w:t>(B)</w:t>
            </w:r>
          </w:p>
        </w:tc>
      </w:tr>
      <w:tr w:rsidR="009D097A" w:rsidRPr="006A6E06" w14:paraId="34AE2067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E859E6" w14:textId="77777777" w:rsidR="009D097A" w:rsidRPr="006A6E06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Cs/>
                <w:szCs w:val="21"/>
              </w:rPr>
              <w:t>M</w:t>
            </w:r>
            <w:r>
              <w:rPr>
                <w:rFonts w:ascii="Times New Roman" w:eastAsia="等线" w:hAnsi="Times New Roman" w:cs="Times New Roman"/>
                <w:iCs/>
                <w:szCs w:val="21"/>
              </w:rPr>
              <w:t>LR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9CD96AA" w14:textId="407DEEC1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2F199D86" w14:textId="3A3D3D14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04BCE624" w14:textId="5A5CEF5F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5DD598FE" w14:textId="3A57F7D0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65B1EAA" w14:textId="580CF4F6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0B44A28" w14:textId="041E6540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F8DB7AD" w14:textId="1D1F0099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ACC24D6" w14:textId="4966B7D6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</w:tr>
      <w:tr w:rsidR="009D097A" w:rsidRPr="006A6E06" w14:paraId="179BEF3A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71DD03C" w14:textId="77777777" w:rsidR="009D097A" w:rsidRPr="001A0B9A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Cs/>
                <w:szCs w:val="21"/>
              </w:rPr>
              <w:t>Lasso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DCA45D7" w14:textId="5BCABA68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1.0004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03E64437" w14:textId="0B5E0B70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1.9373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33D3B63E" w14:textId="31E9917E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0.6647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5C032E35" w14:textId="687F6563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5.3968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1107E40" w14:textId="04A766CF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70C80C4D" w14:textId="251FD36A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58CE8E0" w14:textId="50FE5689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9CEA4FA" w14:textId="484A951E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</w:tr>
      <w:tr w:rsidR="009D097A" w:rsidRPr="006A6E06" w14:paraId="30408505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43546D5" w14:textId="77777777" w:rsidR="009D097A" w:rsidRPr="001A0B9A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Ridge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EB2D27" w14:textId="7A618644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0.7173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4B2FE77E" w14:textId="0A68CFD9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7.8683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07D09AB4" w14:textId="71FA7618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0.5561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68CB9B45" w14:textId="309174C0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158.4471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6108287" w14:textId="70478772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26C546E" w14:textId="032421AB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0EFBC34" w14:textId="1C2C5D56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7813F23A" w14:textId="6D057945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0.0560 </w:t>
            </w:r>
          </w:p>
        </w:tc>
      </w:tr>
      <w:tr w:rsidR="009D097A" w:rsidRPr="006A6E06" w14:paraId="09DF79FE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63BE4A9" w14:textId="77777777" w:rsidR="009D097A" w:rsidRPr="006A6E06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SVM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2C00B0D" w14:textId="5738B14E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44.3835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0C74BB88" w14:textId="34F6E915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297.7298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754B00A8" w14:textId="7F58AC1B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12.1532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59652C55" w14:textId="07CF9414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294.7730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1962AA19" w14:textId="060A326C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0.9212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7924462A" w14:textId="503D1181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0.9175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7FA4A53A" w14:textId="51D56B83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0.9899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A639888" w14:textId="038A5EC7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0.5270 </w:t>
            </w:r>
          </w:p>
        </w:tc>
      </w:tr>
      <w:tr w:rsidR="009D097A" w:rsidRPr="006A6E06" w14:paraId="4223A73B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D57BDEB" w14:textId="77777777" w:rsidR="009D097A" w:rsidRPr="001A0B9A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G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PR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A1DC681" w14:textId="417077F1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0.0001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3354E615" w14:textId="12B626A1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465.6339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5B0B7557" w14:textId="70F4AC4D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61A16FE8" w14:textId="7583008D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102.1042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94F074D" w14:textId="6E62B821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7D7DDA7" w14:textId="5C3EC0E6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0.9062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F5F30D9" w14:textId="6E7B1B95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1E1E53A" w14:textId="03DE0FC7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0.6258 </w:t>
            </w:r>
          </w:p>
        </w:tc>
      </w:tr>
      <w:tr w:rsidR="009D097A" w:rsidRPr="006A6E06" w14:paraId="56D33C51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CD34F02" w14:textId="77777777" w:rsidR="009D097A" w:rsidRPr="006A6E06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MLP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8AF1FF" w14:textId="3DB927B8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394.8063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4A727743" w14:textId="0335997C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576.1380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245624F4" w14:textId="3A4DE325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396.1819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17D45AE4" w14:textId="590FC5A7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336.3715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8AFA3C9" w14:textId="79100774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0.0783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152B3063" w14:textId="76FAD5E3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0.9997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4EBFBB0" w14:textId="0FEC6346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0.0910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C2371D7" w14:textId="7AA92701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0.6676 </w:t>
            </w:r>
          </w:p>
        </w:tc>
      </w:tr>
      <w:tr w:rsidR="009D097A" w:rsidRPr="006A6E06" w14:paraId="350F55AA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0BDC8E5" w14:textId="77777777" w:rsidR="009D097A" w:rsidRPr="001A0B9A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Ada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Boost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BD0A806" w14:textId="4D1E85E3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3.8536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5ECAB5D0" w14:textId="270336B9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151.9961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21ADC46B" w14:textId="41572834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2.9115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2255028E" w14:textId="47AE3A4B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147.9956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24FD894" w14:textId="464A4281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0.9986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C347B2F" w14:textId="29E6337E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466969C" w14:textId="7F524070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0.9984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EACC506" w14:textId="117EF676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</w:tr>
      <w:tr w:rsidR="009D097A" w:rsidRPr="006A6E06" w14:paraId="563DB323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8563679" w14:textId="77777777" w:rsidR="009D097A" w:rsidRPr="001A0B9A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X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GBoost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E748006" w14:textId="01FF1C34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0.2246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26602545" w14:textId="32E998E9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138.9467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51829FA8" w14:textId="469BE7F5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0.2347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1B33D6D6" w14:textId="661E6D28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137.0528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EC58B50" w14:textId="4EC1C463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B7E3F0C" w14:textId="7A97FAA7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5459808" w14:textId="3377E011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9E661AB" w14:textId="18DBA859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</w:tr>
      <w:tr w:rsidR="009D097A" w:rsidRPr="006A6E06" w14:paraId="7BD52CC7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0E33A3" w14:textId="77777777" w:rsidR="009D097A" w:rsidRPr="001A0B9A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R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F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3DFB998" w14:textId="384E787D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0.1703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68E00410" w14:textId="35712EE6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139.4360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7508BFC9" w14:textId="5220FF13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0.1737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6BB28A63" w14:textId="56E66DB8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137.3924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B73E848" w14:textId="3DD60C57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8A2F6C8" w14:textId="57A42D50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EE254AF" w14:textId="506B2962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BD7AB58" w14:textId="3A1F6DD8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</w:tr>
      <w:tr w:rsidR="009D097A" w:rsidRPr="006A6E06" w14:paraId="66B3D7DC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C23B804" w14:textId="77777777" w:rsidR="009D097A" w:rsidRPr="006A6E06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K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NN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15756AE" w14:textId="610C024F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0.2211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4EA53A43" w14:textId="24C18211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140.9398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33B8E924" w14:textId="2EA79933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0.0001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57D4EAE2" w14:textId="6EACF6E4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139.0768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1E43D405" w14:textId="62C5B7C1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B297738" w14:textId="56276178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70CF6A0B" w14:textId="3FD32A2F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0242BDE" w14:textId="23063500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</w:tr>
      <w:tr w:rsidR="009D097A" w:rsidRPr="006A6E06" w14:paraId="5D0C0C44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C6D0890" w14:textId="77777777" w:rsidR="009D097A" w:rsidRPr="006A6E06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szCs w:val="21"/>
              </w:rPr>
              <w:t>GBDT</w:t>
            </w:r>
          </w:p>
        </w:tc>
        <w:tc>
          <w:tcPr>
            <w:tcW w:w="671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DEE3689" w14:textId="7C887FF6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0.6509 </w:t>
            </w:r>
          </w:p>
        </w:tc>
        <w:tc>
          <w:tcPr>
            <w:tcW w:w="621" w:type="pct"/>
            <w:tcBorders>
              <w:top w:val="nil"/>
              <w:bottom w:val="single" w:sz="12" w:space="0" w:color="auto"/>
            </w:tcBorders>
            <w:vAlign w:val="center"/>
          </w:tcPr>
          <w:p w14:paraId="56AEDE6A" w14:textId="1BA1F961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139.0176 </w:t>
            </w:r>
          </w:p>
        </w:tc>
        <w:tc>
          <w:tcPr>
            <w:tcW w:w="621" w:type="pct"/>
            <w:tcBorders>
              <w:top w:val="nil"/>
              <w:bottom w:val="single" w:sz="12" w:space="0" w:color="auto"/>
            </w:tcBorders>
            <w:vAlign w:val="center"/>
          </w:tcPr>
          <w:p w14:paraId="0D976EA3" w14:textId="2FE8BF34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0.6796 </w:t>
            </w:r>
          </w:p>
        </w:tc>
        <w:tc>
          <w:tcPr>
            <w:tcW w:w="622" w:type="pct"/>
            <w:tcBorders>
              <w:top w:val="nil"/>
              <w:bottom w:val="single" w:sz="12" w:space="0" w:color="auto"/>
            </w:tcBorders>
            <w:vAlign w:val="center"/>
          </w:tcPr>
          <w:p w14:paraId="057C2CCC" w14:textId="0EFBF3E1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137.1404 </w:t>
            </w:r>
          </w:p>
        </w:tc>
        <w:tc>
          <w:tcPr>
            <w:tcW w:w="466" w:type="pct"/>
            <w:tcBorders>
              <w:top w:val="nil"/>
              <w:bottom w:val="single" w:sz="12" w:space="0" w:color="auto"/>
            </w:tcBorders>
            <w:vAlign w:val="center"/>
          </w:tcPr>
          <w:p w14:paraId="07CF4FD3" w14:textId="402C185E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single" w:sz="12" w:space="0" w:color="auto"/>
            </w:tcBorders>
            <w:vAlign w:val="center"/>
          </w:tcPr>
          <w:p w14:paraId="37361098" w14:textId="76AFA00B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466" w:type="pct"/>
            <w:tcBorders>
              <w:top w:val="nil"/>
              <w:bottom w:val="single" w:sz="12" w:space="0" w:color="auto"/>
            </w:tcBorders>
            <w:vAlign w:val="center"/>
          </w:tcPr>
          <w:p w14:paraId="302760E0" w14:textId="4A9BB44A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0.9999 </w:t>
            </w:r>
          </w:p>
        </w:tc>
        <w:tc>
          <w:tcPr>
            <w:tcW w:w="466" w:type="pct"/>
            <w:tcBorders>
              <w:top w:val="nil"/>
              <w:bottom w:val="single" w:sz="12" w:space="0" w:color="auto"/>
            </w:tcBorders>
            <w:vAlign w:val="center"/>
          </w:tcPr>
          <w:p w14:paraId="71BC3A0E" w14:textId="5260631B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</w:tr>
    </w:tbl>
    <w:p w14:paraId="07178E9A" w14:textId="77777777" w:rsidR="00B745D0" w:rsidRDefault="00B745D0" w:rsidP="00313D6E">
      <w:pPr>
        <w:spacing w:beforeLines="100" w:before="312" w:line="480" w:lineRule="auto"/>
        <w:jc w:val="left"/>
        <w:rPr>
          <w:rFonts w:ascii="Times New Roman" w:hAnsi="Times New Roman" w:cs="Times New Roman"/>
          <w:b/>
          <w:bCs/>
          <w:sz w:val="22"/>
        </w:rPr>
        <w:sectPr w:rsidR="00B745D0">
          <w:pgSz w:w="11906" w:h="16838"/>
          <w:pgMar w:top="1440" w:right="1440" w:bottom="1440" w:left="1440" w:header="851" w:footer="992" w:gutter="0"/>
          <w:lnNumType w:countBy="1" w:restart="continuous"/>
          <w:cols w:space="425"/>
          <w:docGrid w:type="lines" w:linePitch="312"/>
        </w:sectPr>
      </w:pPr>
    </w:p>
    <w:p w14:paraId="0AAABBB4" w14:textId="460D614D" w:rsidR="0008788C" w:rsidRDefault="0008788C" w:rsidP="00313D6E">
      <w:pPr>
        <w:spacing w:beforeLines="100" w:before="312" w:line="480" w:lineRule="auto"/>
        <w:jc w:val="left"/>
        <w:rPr>
          <w:rFonts w:ascii="Times New Roman" w:hAnsi="Times New Roman" w:cs="Times New Roman"/>
          <w:sz w:val="22"/>
        </w:rPr>
      </w:pPr>
      <w:r w:rsidRPr="00313D6E">
        <w:rPr>
          <w:rFonts w:ascii="Times New Roman" w:hAnsi="Times New Roman" w:cs="Times New Roman" w:hint="eastAsia"/>
          <w:b/>
          <w:bCs/>
          <w:sz w:val="22"/>
        </w:rPr>
        <w:t>Table</w:t>
      </w:r>
      <w:r w:rsidRPr="00313D6E">
        <w:rPr>
          <w:rFonts w:ascii="Times New Roman" w:hAnsi="Times New Roman" w:cs="Times New Roman"/>
          <w:b/>
          <w:bCs/>
          <w:sz w:val="22"/>
        </w:rPr>
        <w:t xml:space="preserve"> S</w:t>
      </w:r>
      <w:r w:rsidR="00EA10D0">
        <w:rPr>
          <w:rFonts w:ascii="Times New Roman" w:hAnsi="Times New Roman" w:cs="Times New Roman"/>
          <w:b/>
          <w:bCs/>
          <w:sz w:val="22"/>
        </w:rPr>
        <w:t>3</w:t>
      </w:r>
      <w:r>
        <w:rPr>
          <w:rFonts w:ascii="Times New Roman" w:hAnsi="Times New Roman" w:cs="Times New Roman"/>
          <w:sz w:val="22"/>
        </w:rPr>
        <w:t xml:space="preserve"> </w:t>
      </w:r>
      <w:r w:rsidR="00020DC6" w:rsidRPr="00F12ACE">
        <w:rPr>
          <w:rFonts w:ascii="Times New Roman" w:hAnsi="Times New Roman" w:cs="Times New Roman"/>
          <w:sz w:val="22"/>
        </w:rPr>
        <w:t>Statistical results of</w:t>
      </w:r>
      <w:r w:rsidR="00020DC6">
        <w:rPr>
          <w:rFonts w:ascii="Times New Roman" w:hAnsi="Times New Roman" w:cs="Times New Roman"/>
          <w:sz w:val="22"/>
        </w:rPr>
        <w:t xml:space="preserve"> </w:t>
      </w:r>
      <w:r w:rsidR="00020DC6" w:rsidRPr="00020DC6">
        <w:rPr>
          <w:rFonts w:ascii="Times New Roman" w:hAnsi="Times New Roman" w:cs="Times New Roman"/>
          <w:sz w:val="22"/>
        </w:rPr>
        <w:t xml:space="preserve">the initial hyperparametric </w:t>
      </w:r>
      <w:r w:rsidR="00020DC6" w:rsidRPr="00F12ACE">
        <w:rPr>
          <w:rFonts w:ascii="Times New Roman" w:hAnsi="Times New Roman" w:cs="Times New Roman"/>
          <w:sz w:val="22"/>
        </w:rPr>
        <w:t>ML models</w:t>
      </w:r>
      <w:r w:rsidR="00020DC6" w:rsidRPr="00020DC6">
        <w:rPr>
          <w:rFonts w:ascii="Times New Roman" w:hAnsi="Times New Roman" w:cs="Times New Roman"/>
          <w:sz w:val="22"/>
        </w:rPr>
        <w:t xml:space="preserve"> </w:t>
      </w:r>
      <w:r w:rsidR="00020DC6" w:rsidRPr="00AA4BC0">
        <w:rPr>
          <w:rFonts w:ascii="Times New Roman" w:hAnsi="Times New Roman" w:cs="Times New Roman"/>
          <w:sz w:val="22"/>
        </w:rPr>
        <w:t xml:space="preserve">for data with </w:t>
      </w:r>
      <w:r w:rsidR="00020DC6" w:rsidRPr="00F12ACE">
        <w:rPr>
          <w:rFonts w:ascii="Times New Roman" w:hAnsi="Times New Roman" w:cs="Times New Roman"/>
          <w:sz w:val="22"/>
        </w:rPr>
        <w:t>nonlinear</w:t>
      </w:r>
      <w:r w:rsidR="00020DC6">
        <w:rPr>
          <w:rFonts w:ascii="Times New Roman" w:hAnsi="Times New Roman" w:cs="Times New Roman"/>
          <w:sz w:val="22"/>
        </w:rPr>
        <w:t xml:space="preserve"> </w:t>
      </w:r>
      <w:r w:rsidR="00020DC6" w:rsidRPr="00F12ACE">
        <w:rPr>
          <w:rFonts w:ascii="Times New Roman" w:hAnsi="Times New Roman" w:cs="Times New Roman"/>
          <w:sz w:val="22"/>
        </w:rPr>
        <w:t>multivariate</w:t>
      </w:r>
      <w:r w:rsidR="00020DC6" w:rsidRPr="00AA4BC0">
        <w:rPr>
          <w:rFonts w:ascii="Times New Roman" w:hAnsi="Times New Roman" w:cs="Times New Roman"/>
          <w:sz w:val="22"/>
        </w:rPr>
        <w:t xml:space="preserve"> functional relationships</w:t>
      </w:r>
      <w:r w:rsidR="00020DC6">
        <w:rPr>
          <w:rFonts w:ascii="Times New Roman" w:hAnsi="Times New Roman" w:cs="Times New Roman"/>
          <w:sz w:val="22"/>
        </w:rPr>
        <w:t>.</w:t>
      </w:r>
    </w:p>
    <w:tbl>
      <w:tblPr>
        <w:tblStyle w:val="3"/>
        <w:tblW w:w="5261" w:type="pct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2"/>
        <w:gridCol w:w="1274"/>
        <w:gridCol w:w="1180"/>
        <w:gridCol w:w="1180"/>
        <w:gridCol w:w="1181"/>
        <w:gridCol w:w="885"/>
        <w:gridCol w:w="885"/>
        <w:gridCol w:w="885"/>
        <w:gridCol w:w="885"/>
      </w:tblGrid>
      <w:tr w:rsidR="00B745D0" w:rsidRPr="006A6E06" w14:paraId="50F7CB88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5EC7FA09" w14:textId="77777777" w:rsidR="00B745D0" w:rsidRPr="006A6E06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szCs w:val="21"/>
              </w:rPr>
              <w:t>Model</w:t>
            </w:r>
          </w:p>
        </w:tc>
        <w:tc>
          <w:tcPr>
            <w:tcW w:w="671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38D008A2" w14:textId="77777777" w:rsidR="00B745D0" w:rsidRPr="006A6E06" w:rsidRDefault="00B745D0" w:rsidP="00D47192">
            <w:pPr>
              <w:widowControl/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RMSE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training</w:t>
            </w:r>
          </w:p>
        </w:tc>
        <w:tc>
          <w:tcPr>
            <w:tcW w:w="621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FE7EEC5" w14:textId="77777777" w:rsidR="00B745D0" w:rsidRPr="001A0B9A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RMSE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est</w:t>
            </w:r>
            <w:r>
              <w:rPr>
                <w:rFonts w:ascii="Times New Roman" w:eastAsia="等线" w:hAnsi="Times New Roman" w:cs="Times New Roman"/>
                <w:szCs w:val="21"/>
                <w:vertAlign w:val="subscript"/>
              </w:rPr>
              <w:t>(F)</w:t>
            </w:r>
          </w:p>
        </w:tc>
        <w:tc>
          <w:tcPr>
            <w:tcW w:w="621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FBFACB9" w14:textId="77777777" w:rsidR="00B745D0" w:rsidRPr="001A0B9A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RMSE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est</w:t>
            </w:r>
            <w:r>
              <w:rPr>
                <w:rFonts w:ascii="Times New Roman" w:eastAsia="等线" w:hAnsi="Times New Roman" w:cs="Times New Roman"/>
                <w:szCs w:val="21"/>
                <w:vertAlign w:val="subscript"/>
              </w:rPr>
              <w:t>(I)</w:t>
            </w:r>
          </w:p>
        </w:tc>
        <w:tc>
          <w:tcPr>
            <w:tcW w:w="622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751EEAE" w14:textId="77777777" w:rsidR="00B745D0" w:rsidRPr="001A0B9A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RMSE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est</w:t>
            </w:r>
            <w:r>
              <w:rPr>
                <w:rFonts w:ascii="Times New Roman" w:eastAsia="等线" w:hAnsi="Times New Roman" w:cs="Times New Roman"/>
                <w:szCs w:val="21"/>
                <w:vertAlign w:val="subscript"/>
              </w:rPr>
              <w:t>(B)</w:t>
            </w:r>
          </w:p>
        </w:tc>
        <w:tc>
          <w:tcPr>
            <w:tcW w:w="466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D3E48E7" w14:textId="77777777" w:rsidR="00B745D0" w:rsidRPr="001A0B9A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11DF8">
              <w:rPr>
                <w:rFonts w:ascii="Times New Roman" w:eastAsia="等线" w:hAnsi="Times New Roman" w:cs="Times New Roman"/>
                <w:i/>
                <w:iCs/>
                <w:szCs w:val="21"/>
              </w:rPr>
              <w:t>R</w:t>
            </w:r>
            <w:r w:rsidRPr="00011DF8">
              <w:rPr>
                <w:rFonts w:ascii="Times New Roman" w:eastAsia="等线" w:hAnsi="Times New Roman" w:cs="Times New Roman"/>
                <w:szCs w:val="21"/>
                <w:vertAlign w:val="superscript"/>
              </w:rPr>
              <w:t>2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training</w:t>
            </w:r>
          </w:p>
        </w:tc>
        <w:tc>
          <w:tcPr>
            <w:tcW w:w="466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97F8888" w14:textId="77777777" w:rsidR="00B745D0" w:rsidRPr="001A0B9A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11DF8">
              <w:rPr>
                <w:rFonts w:ascii="Times New Roman" w:eastAsia="等线" w:hAnsi="Times New Roman" w:cs="Times New Roman"/>
                <w:i/>
                <w:iCs/>
                <w:szCs w:val="21"/>
              </w:rPr>
              <w:t>R</w:t>
            </w:r>
            <w:r w:rsidRPr="00011DF8">
              <w:rPr>
                <w:rFonts w:ascii="Times New Roman" w:eastAsia="等线" w:hAnsi="Times New Roman" w:cs="Times New Roman"/>
                <w:szCs w:val="21"/>
                <w:vertAlign w:val="superscript"/>
              </w:rPr>
              <w:t>2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est</w:t>
            </w:r>
            <w:r>
              <w:rPr>
                <w:rFonts w:ascii="Times New Roman" w:eastAsia="等线" w:hAnsi="Times New Roman" w:cs="Times New Roman"/>
                <w:szCs w:val="21"/>
                <w:vertAlign w:val="subscript"/>
              </w:rPr>
              <w:t>(F)</w:t>
            </w:r>
          </w:p>
        </w:tc>
        <w:tc>
          <w:tcPr>
            <w:tcW w:w="466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CA58F3D" w14:textId="77777777" w:rsidR="00B745D0" w:rsidRPr="001A0B9A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11DF8">
              <w:rPr>
                <w:rFonts w:ascii="Times New Roman" w:eastAsia="等线" w:hAnsi="Times New Roman" w:cs="Times New Roman"/>
                <w:i/>
                <w:iCs/>
                <w:szCs w:val="21"/>
              </w:rPr>
              <w:t>R</w:t>
            </w:r>
            <w:r w:rsidRPr="00011DF8">
              <w:rPr>
                <w:rFonts w:ascii="Times New Roman" w:eastAsia="等线" w:hAnsi="Times New Roman" w:cs="Times New Roman"/>
                <w:szCs w:val="21"/>
                <w:vertAlign w:val="superscript"/>
              </w:rPr>
              <w:t>2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est</w:t>
            </w:r>
            <w:r>
              <w:rPr>
                <w:rFonts w:ascii="Times New Roman" w:eastAsia="等线" w:hAnsi="Times New Roman" w:cs="Times New Roman"/>
                <w:szCs w:val="21"/>
                <w:vertAlign w:val="subscript"/>
              </w:rPr>
              <w:t>(I)</w:t>
            </w:r>
          </w:p>
        </w:tc>
        <w:tc>
          <w:tcPr>
            <w:tcW w:w="466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674FC18" w14:textId="77777777" w:rsidR="00B745D0" w:rsidRPr="001A0B9A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11DF8">
              <w:rPr>
                <w:rFonts w:ascii="Times New Roman" w:eastAsia="等线" w:hAnsi="Times New Roman" w:cs="Times New Roman"/>
                <w:i/>
                <w:iCs/>
                <w:szCs w:val="21"/>
              </w:rPr>
              <w:t>R</w:t>
            </w:r>
            <w:r w:rsidRPr="00011DF8">
              <w:rPr>
                <w:rFonts w:ascii="Times New Roman" w:eastAsia="等线" w:hAnsi="Times New Roman" w:cs="Times New Roman"/>
                <w:szCs w:val="21"/>
                <w:vertAlign w:val="superscript"/>
              </w:rPr>
              <w:t>2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est</w:t>
            </w:r>
            <w:r>
              <w:rPr>
                <w:rFonts w:ascii="Times New Roman" w:eastAsia="等线" w:hAnsi="Times New Roman" w:cs="Times New Roman"/>
                <w:szCs w:val="21"/>
                <w:vertAlign w:val="subscript"/>
              </w:rPr>
              <w:t>(B)</w:t>
            </w:r>
          </w:p>
        </w:tc>
      </w:tr>
      <w:tr w:rsidR="008A6274" w:rsidRPr="006A6E06" w14:paraId="0F4CAB4F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D47FDB1" w14:textId="77777777" w:rsidR="008A6274" w:rsidRPr="006A6E06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Cs/>
                <w:szCs w:val="21"/>
              </w:rPr>
              <w:t>M</w:t>
            </w:r>
            <w:r>
              <w:rPr>
                <w:rFonts w:ascii="Times New Roman" w:eastAsia="等线" w:hAnsi="Times New Roman" w:cs="Times New Roman"/>
                <w:iCs/>
                <w:szCs w:val="21"/>
              </w:rPr>
              <w:t>LR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DDC4E9C" w14:textId="603C4F08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67C0924F" w14:textId="04B0C42C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0.0038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61B9C028" w14:textId="0C626C6F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2E0DA81B" w14:textId="36E68464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2.4726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CF6EB06" w14:textId="65FA1455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7A32F82" w14:textId="45EAEC67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1A62380A" w14:textId="607BF7FE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50C98BF" w14:textId="0EE5BD8B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0.9996 </w:t>
            </w:r>
          </w:p>
        </w:tc>
      </w:tr>
      <w:tr w:rsidR="008A6274" w:rsidRPr="006A6E06" w14:paraId="06E9A926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B54B9F6" w14:textId="77777777" w:rsidR="008A6274" w:rsidRPr="001A0B9A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Cs/>
                <w:szCs w:val="21"/>
              </w:rPr>
              <w:t>Lasso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C6ED80D" w14:textId="4471AE4B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1.0100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536341B7" w14:textId="58385567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0.7533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21DCDEE7" w14:textId="04312850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0.7541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315FFA18" w14:textId="6CE43B02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57.6987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A0A2AB5" w14:textId="1EA5310D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315403E" w14:textId="42577200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14E3FDF" w14:textId="2FBD3F45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11F53472" w14:textId="0A3108AB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0.9246 </w:t>
            </w:r>
          </w:p>
        </w:tc>
      </w:tr>
      <w:tr w:rsidR="008A6274" w:rsidRPr="006A6E06" w14:paraId="7CF03E0B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0ABEF7" w14:textId="77777777" w:rsidR="008A6274" w:rsidRPr="001A0B9A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Ridge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04CF15C" w14:textId="0AB8B38A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0.7746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12D411EB" w14:textId="6ACC79B1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7.3083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6CC02063" w14:textId="41655CDC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0.5963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21A762C3" w14:textId="68A82A94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126.6090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D84A2CA" w14:textId="1626505B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465F1F4" w14:textId="56E56A6E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5FFFDEC" w14:textId="3A30E0B8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8BD303C" w14:textId="0029B5C2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0.0378 </w:t>
            </w:r>
          </w:p>
        </w:tc>
      </w:tr>
      <w:tr w:rsidR="008A6274" w:rsidRPr="006A6E06" w14:paraId="5405B080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7891A71" w14:textId="77777777" w:rsidR="008A6274" w:rsidRPr="006A6E06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SVM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C83100" w14:textId="1676549F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63.2524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080C9F93" w14:textId="54991DF8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362.8745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67528452" w14:textId="111F9481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20.7764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63AB2749" w14:textId="0390D170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381.9859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80F1222" w14:textId="5B2E8ED2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0.8992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5376A6F" w14:textId="2429E2BD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0.9132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9FAF420" w14:textId="75EC235B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0.9830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1B743443" w14:textId="7F154AD2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0.5085 </w:t>
            </w:r>
          </w:p>
        </w:tc>
      </w:tr>
      <w:tr w:rsidR="008A6274" w:rsidRPr="006A6E06" w14:paraId="7503DEAF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951073F" w14:textId="77777777" w:rsidR="008A6274" w:rsidRPr="001A0B9A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G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PR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48FF98B" w14:textId="65BF6E7B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0.0001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12651481" w14:textId="7BFE58BF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589.5278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4AD04585" w14:textId="679F7F16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3307E30C" w14:textId="6CDB57D1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143.2726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09E1422" w14:textId="6EE468BA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B772ED9" w14:textId="4B928CF3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0.9078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64D1427" w14:textId="503616F9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60ABD0F" w14:textId="461C4059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0.6095 </w:t>
            </w:r>
          </w:p>
        </w:tc>
      </w:tr>
      <w:tr w:rsidR="008A6274" w:rsidRPr="006A6E06" w14:paraId="53383484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082D18B" w14:textId="77777777" w:rsidR="008A6274" w:rsidRPr="006A6E06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MLP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5AD7F9D" w14:textId="35C4CB30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535.0079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0C0573C5" w14:textId="59B3B765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778.6396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4836F5DA" w14:textId="5E8F780E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534.5355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7F828941" w14:textId="40FD8D2C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340.9841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DD87361" w14:textId="44DD73C5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0.0708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3CF3851" w14:textId="7EAF1372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0.9998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FB03A5E" w14:textId="1D89F62D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0.0839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6BBF1CD" w14:textId="50B5D644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0.6845 </w:t>
            </w:r>
          </w:p>
        </w:tc>
      </w:tr>
      <w:tr w:rsidR="008A6274" w:rsidRPr="006A6E06" w14:paraId="7D908490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E438D23" w14:textId="77777777" w:rsidR="008A6274" w:rsidRPr="001A0B9A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Ada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Boost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08A41BE" w14:textId="5A1DB3E3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4.9844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0309018D" w14:textId="408B02AD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181.0609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0B8D2484" w14:textId="2FF28050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4.1720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40BE8877" w14:textId="05315243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197.7776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88603A7" w14:textId="6AE9D833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0.9985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784704B1" w14:textId="28181324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78BF123" w14:textId="3EA3143C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0.9979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EAEA8DA" w14:textId="114C1891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</w:tr>
      <w:tr w:rsidR="008A6274" w:rsidRPr="006A6E06" w14:paraId="58D62DF1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C3A928F" w14:textId="77777777" w:rsidR="008A6274" w:rsidRPr="001A0B9A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X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GBoost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E15305E" w14:textId="502D759B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0.2602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6DED7DBB" w14:textId="7B05AE05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166.3100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4AFD6B3D" w14:textId="23F1F98B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0.2871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7707EA2F" w14:textId="14FF0990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182.8309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5B003EA" w14:textId="2F573331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C92DEC8" w14:textId="3F53A156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9797007" w14:textId="06614579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2CBA06D" w14:textId="5CB2F5A4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</w:tr>
      <w:tr w:rsidR="008A6274" w:rsidRPr="006A6E06" w14:paraId="082F3D47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BAD672C" w14:textId="77777777" w:rsidR="008A6274" w:rsidRPr="001A0B9A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R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F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5BCDB0" w14:textId="171E9868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0.2070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7AEEB672" w14:textId="0BC97F03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166.9202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32DA27A1" w14:textId="4C1A5687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0.2073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762F1AD6" w14:textId="29765AFA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183.3232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8256B4C" w14:textId="588687BE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1E91F749" w14:textId="3C1264D5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0C87998" w14:textId="28B30CEE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5EDA067" w14:textId="7803E039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</w:tr>
      <w:tr w:rsidR="008A6274" w:rsidRPr="006A6E06" w14:paraId="0372064E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74E8691" w14:textId="77777777" w:rsidR="008A6274" w:rsidRPr="006A6E06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K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NN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A8D1DE0" w14:textId="3C8CEBCF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0.2753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52BFF2DD" w14:textId="053F2684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168.7369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28D4F5FB" w14:textId="62B53FE9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0.0004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0CED7507" w14:textId="5E61C30E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185.4687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CAF5507" w14:textId="47BDDBC6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D5DABF5" w14:textId="59A51884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D9ABB9B" w14:textId="2DAA54C6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41C0ED6" w14:textId="7A82FB14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</w:tr>
      <w:tr w:rsidR="008A6274" w:rsidRPr="006A6E06" w14:paraId="7A2B50C2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8689AA7" w14:textId="77777777" w:rsidR="008A6274" w:rsidRPr="006A6E06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szCs w:val="21"/>
              </w:rPr>
              <w:t>GBDT</w:t>
            </w:r>
          </w:p>
        </w:tc>
        <w:tc>
          <w:tcPr>
            <w:tcW w:w="671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001DAF9" w14:textId="6784E220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0.8094 </w:t>
            </w:r>
          </w:p>
        </w:tc>
        <w:tc>
          <w:tcPr>
            <w:tcW w:w="621" w:type="pct"/>
            <w:tcBorders>
              <w:top w:val="nil"/>
              <w:bottom w:val="single" w:sz="12" w:space="0" w:color="auto"/>
            </w:tcBorders>
            <w:vAlign w:val="center"/>
          </w:tcPr>
          <w:p w14:paraId="123A684A" w14:textId="6FE3D0FF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166.4499 </w:t>
            </w:r>
          </w:p>
        </w:tc>
        <w:tc>
          <w:tcPr>
            <w:tcW w:w="621" w:type="pct"/>
            <w:tcBorders>
              <w:top w:val="nil"/>
              <w:bottom w:val="single" w:sz="12" w:space="0" w:color="auto"/>
            </w:tcBorders>
            <w:vAlign w:val="center"/>
          </w:tcPr>
          <w:p w14:paraId="65BF8CA9" w14:textId="11D5ABA5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0.8436 </w:t>
            </w:r>
          </w:p>
        </w:tc>
        <w:tc>
          <w:tcPr>
            <w:tcW w:w="622" w:type="pct"/>
            <w:tcBorders>
              <w:top w:val="nil"/>
              <w:bottom w:val="single" w:sz="12" w:space="0" w:color="auto"/>
            </w:tcBorders>
            <w:vAlign w:val="center"/>
          </w:tcPr>
          <w:p w14:paraId="00842EED" w14:textId="4D2686B9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182.9998 </w:t>
            </w:r>
          </w:p>
        </w:tc>
        <w:tc>
          <w:tcPr>
            <w:tcW w:w="466" w:type="pct"/>
            <w:tcBorders>
              <w:top w:val="nil"/>
              <w:bottom w:val="single" w:sz="12" w:space="0" w:color="auto"/>
            </w:tcBorders>
            <w:vAlign w:val="center"/>
          </w:tcPr>
          <w:p w14:paraId="6A08F36A" w14:textId="0DE73597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single" w:sz="12" w:space="0" w:color="auto"/>
            </w:tcBorders>
            <w:vAlign w:val="center"/>
          </w:tcPr>
          <w:p w14:paraId="746F27FC" w14:textId="79FF9720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466" w:type="pct"/>
            <w:tcBorders>
              <w:top w:val="nil"/>
              <w:bottom w:val="single" w:sz="12" w:space="0" w:color="auto"/>
            </w:tcBorders>
            <w:vAlign w:val="center"/>
          </w:tcPr>
          <w:p w14:paraId="675DEB3A" w14:textId="5D55AC72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0.9999 </w:t>
            </w:r>
          </w:p>
        </w:tc>
        <w:tc>
          <w:tcPr>
            <w:tcW w:w="466" w:type="pct"/>
            <w:tcBorders>
              <w:top w:val="nil"/>
              <w:bottom w:val="single" w:sz="12" w:space="0" w:color="auto"/>
            </w:tcBorders>
            <w:vAlign w:val="center"/>
          </w:tcPr>
          <w:p w14:paraId="1915F381" w14:textId="3AC57B23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</w:tr>
    </w:tbl>
    <w:p w14:paraId="66F9CBCF" w14:textId="77777777" w:rsidR="009C0D71" w:rsidRDefault="009C0D71" w:rsidP="00313D6E">
      <w:pPr>
        <w:spacing w:beforeLines="100" w:before="312" w:line="480" w:lineRule="auto"/>
        <w:jc w:val="left"/>
        <w:rPr>
          <w:rFonts w:ascii="Times New Roman" w:hAnsi="Times New Roman" w:cs="Times New Roman"/>
          <w:b/>
          <w:bCs/>
          <w:sz w:val="22"/>
        </w:rPr>
        <w:sectPr w:rsidR="009C0D71">
          <w:pgSz w:w="11906" w:h="16838"/>
          <w:pgMar w:top="1440" w:right="1440" w:bottom="1440" w:left="1440" w:header="851" w:footer="992" w:gutter="0"/>
          <w:lnNumType w:countBy="1" w:restart="continuous"/>
          <w:cols w:space="425"/>
          <w:docGrid w:type="lines" w:linePitch="312"/>
        </w:sectPr>
      </w:pPr>
    </w:p>
    <w:p w14:paraId="6652B4DE" w14:textId="60824552" w:rsidR="0071704E" w:rsidRDefault="0071704E" w:rsidP="00313D6E">
      <w:pPr>
        <w:spacing w:beforeLines="100" w:before="312" w:line="480" w:lineRule="auto"/>
        <w:jc w:val="left"/>
        <w:rPr>
          <w:rFonts w:ascii="Times New Roman" w:hAnsi="Times New Roman" w:cs="Times New Roman"/>
          <w:sz w:val="22"/>
        </w:rPr>
      </w:pPr>
      <w:r w:rsidRPr="00313D6E">
        <w:rPr>
          <w:rFonts w:ascii="Times New Roman" w:hAnsi="Times New Roman" w:cs="Times New Roman" w:hint="eastAsia"/>
          <w:b/>
          <w:bCs/>
          <w:sz w:val="22"/>
        </w:rPr>
        <w:t>Table</w:t>
      </w:r>
      <w:r w:rsidRPr="00313D6E">
        <w:rPr>
          <w:rFonts w:ascii="Times New Roman" w:hAnsi="Times New Roman" w:cs="Times New Roman"/>
          <w:b/>
          <w:bCs/>
          <w:sz w:val="22"/>
        </w:rPr>
        <w:t xml:space="preserve"> S</w:t>
      </w:r>
      <w:r w:rsidR="00EA10D0">
        <w:rPr>
          <w:rFonts w:ascii="Times New Roman" w:hAnsi="Times New Roman" w:cs="Times New Roman"/>
          <w:b/>
          <w:bCs/>
          <w:sz w:val="22"/>
        </w:rPr>
        <w:t>4</w:t>
      </w:r>
      <w:r>
        <w:rPr>
          <w:rFonts w:ascii="Times New Roman" w:hAnsi="Times New Roman" w:cs="Times New Roman"/>
          <w:sz w:val="22"/>
        </w:rPr>
        <w:t xml:space="preserve"> </w:t>
      </w:r>
      <w:r w:rsidR="00313D6E" w:rsidRPr="00313D6E">
        <w:rPr>
          <w:rFonts w:ascii="Times New Roman" w:hAnsi="Times New Roman" w:cs="Times New Roman"/>
          <w:sz w:val="22"/>
        </w:rPr>
        <w:t xml:space="preserve">Optimal hyperparameters </w:t>
      </w:r>
      <w:r w:rsidR="00406C16" w:rsidRPr="00313D6E">
        <w:rPr>
          <w:rFonts w:ascii="Times New Roman" w:hAnsi="Times New Roman" w:cs="Times New Roman"/>
          <w:sz w:val="22"/>
        </w:rPr>
        <w:t>of the optimal ML models</w:t>
      </w:r>
      <w:r w:rsidR="00406C16">
        <w:rPr>
          <w:rFonts w:ascii="Times New Roman" w:hAnsi="Times New Roman" w:cs="Times New Roman"/>
          <w:sz w:val="22"/>
        </w:rPr>
        <w:t xml:space="preserve"> </w:t>
      </w:r>
      <w:r w:rsidR="00406C16" w:rsidRPr="00AA4BC0">
        <w:rPr>
          <w:rFonts w:ascii="Times New Roman" w:hAnsi="Times New Roman" w:cs="Times New Roman"/>
          <w:sz w:val="22"/>
        </w:rPr>
        <w:t xml:space="preserve">for data with </w:t>
      </w:r>
      <w:r w:rsidR="00406C16" w:rsidRPr="009901AC">
        <w:rPr>
          <w:rFonts w:ascii="Times New Roman" w:hAnsi="Times New Roman" w:cs="Times New Roman"/>
          <w:sz w:val="22"/>
        </w:rPr>
        <w:t>linear univariate</w:t>
      </w:r>
      <w:r w:rsidR="00406C16">
        <w:rPr>
          <w:rFonts w:ascii="Times New Roman" w:hAnsi="Times New Roman" w:cs="Times New Roman"/>
          <w:sz w:val="22"/>
        </w:rPr>
        <w:t xml:space="preserve"> </w:t>
      </w:r>
      <w:r w:rsidR="00406C16" w:rsidRPr="00AA4BC0">
        <w:rPr>
          <w:rFonts w:ascii="Times New Roman" w:hAnsi="Times New Roman" w:cs="Times New Roman"/>
          <w:sz w:val="22"/>
        </w:rPr>
        <w:t>functional relationships</w:t>
      </w:r>
      <w:r w:rsidR="00406C16" w:rsidRPr="00313D6E">
        <w:rPr>
          <w:rFonts w:ascii="Times New Roman" w:hAnsi="Times New Roman" w:cs="Times New Roman"/>
          <w:sz w:val="22"/>
        </w:rPr>
        <w:t>.</w:t>
      </w:r>
    </w:p>
    <w:tbl>
      <w:tblPr>
        <w:tblStyle w:val="3"/>
        <w:tblW w:w="5000" w:type="pct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7755"/>
      </w:tblGrid>
      <w:tr w:rsidR="0010599F" w:rsidRPr="006A6E06" w14:paraId="444BBB71" w14:textId="77777777" w:rsidTr="00EA4368">
        <w:trPr>
          <w:trHeight w:val="276"/>
        </w:trPr>
        <w:tc>
          <w:tcPr>
            <w:tcW w:w="704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215F7C63" w14:textId="77777777" w:rsidR="0010599F" w:rsidRPr="006A6E06" w:rsidRDefault="0010599F" w:rsidP="003B1BE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szCs w:val="21"/>
              </w:rPr>
              <w:t>Model</w:t>
            </w:r>
          </w:p>
        </w:tc>
        <w:tc>
          <w:tcPr>
            <w:tcW w:w="4296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6733AB9E" w14:textId="77777777" w:rsidR="0010599F" w:rsidRPr="006A6E06" w:rsidRDefault="0010599F" w:rsidP="003B1BE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szCs w:val="21"/>
              </w:rPr>
              <w:t>Parameters</w:t>
            </w:r>
          </w:p>
        </w:tc>
      </w:tr>
      <w:tr w:rsidR="00550750" w:rsidRPr="006A6E06" w14:paraId="4453683C" w14:textId="77777777" w:rsidTr="00EA4368">
        <w:trPr>
          <w:trHeight w:val="276"/>
        </w:trPr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7223ECE7" w14:textId="22ED1350" w:rsidR="00550750" w:rsidRPr="001A0B9A" w:rsidRDefault="00550750" w:rsidP="0055075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Cs/>
                <w:szCs w:val="21"/>
              </w:rPr>
              <w:t>L</w:t>
            </w:r>
            <w:r>
              <w:rPr>
                <w:rFonts w:ascii="Times New Roman" w:eastAsia="等线" w:hAnsi="Times New Roman" w:cs="Times New Roman"/>
                <w:iCs/>
                <w:szCs w:val="21"/>
              </w:rPr>
              <w:t>asso</w:t>
            </w:r>
          </w:p>
        </w:tc>
        <w:tc>
          <w:tcPr>
            <w:tcW w:w="429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7445A91" w14:textId="78DF03EE" w:rsidR="00550750" w:rsidRPr="00EA10D0" w:rsidRDefault="00550750" w:rsidP="0055075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EA10D0">
              <w:rPr>
                <w:rFonts w:ascii="Times New Roman" w:eastAsia="等线" w:hAnsi="Times New Roman" w:cs="Times New Roman"/>
                <w:szCs w:val="21"/>
              </w:rPr>
              <w:t>max_iter = 100</w:t>
            </w:r>
          </w:p>
        </w:tc>
      </w:tr>
      <w:tr w:rsidR="00550750" w:rsidRPr="006A6E06" w14:paraId="4B2ACC2D" w14:textId="77777777" w:rsidTr="00EA4368">
        <w:trPr>
          <w:trHeight w:val="276"/>
        </w:trPr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862BF3C" w14:textId="77777777" w:rsidR="00550750" w:rsidRPr="006A6E06" w:rsidRDefault="00550750" w:rsidP="0055075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Ridge</w:t>
            </w:r>
          </w:p>
        </w:tc>
        <w:tc>
          <w:tcPr>
            <w:tcW w:w="429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F4F2AD3" w14:textId="385D8F59" w:rsidR="00550750" w:rsidRPr="00EA10D0" w:rsidRDefault="00550750" w:rsidP="0055075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EA10D0">
              <w:rPr>
                <w:rFonts w:ascii="Times New Roman" w:eastAsia="等线" w:hAnsi="Times New Roman" w:cs="Times New Roman"/>
                <w:szCs w:val="21"/>
              </w:rPr>
              <w:t>alpha = 0.1, max_iter = 100</w:t>
            </w:r>
          </w:p>
        </w:tc>
      </w:tr>
      <w:tr w:rsidR="00550750" w:rsidRPr="006A6E06" w14:paraId="462FA9CE" w14:textId="77777777" w:rsidTr="00EA4368">
        <w:trPr>
          <w:trHeight w:val="276"/>
        </w:trPr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3E7A700" w14:textId="77777777" w:rsidR="00550750" w:rsidRPr="006A6E06" w:rsidRDefault="00550750" w:rsidP="0055075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SVM</w:t>
            </w:r>
          </w:p>
        </w:tc>
        <w:tc>
          <w:tcPr>
            <w:tcW w:w="429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8FE7DDF" w14:textId="0858C2C3" w:rsidR="00550750" w:rsidRPr="00EA10D0" w:rsidRDefault="00550750" w:rsidP="0055075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EA10D0">
              <w:rPr>
                <w:rFonts w:ascii="Times New Roman" w:eastAsia="等线" w:hAnsi="Times New Roman" w:cs="Times New Roman"/>
                <w:szCs w:val="21"/>
              </w:rPr>
              <w:t>C = 51, gamma = 0.001, kernel = ‘linear’</w:t>
            </w:r>
          </w:p>
        </w:tc>
      </w:tr>
      <w:tr w:rsidR="00550750" w:rsidRPr="006A6E06" w14:paraId="458305E9" w14:textId="77777777" w:rsidTr="00EA4368">
        <w:trPr>
          <w:trHeight w:val="276"/>
        </w:trPr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2D921CDA" w14:textId="77777777" w:rsidR="00550750" w:rsidRPr="001A0B9A" w:rsidRDefault="00550750" w:rsidP="0055075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G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PR</w:t>
            </w:r>
          </w:p>
        </w:tc>
        <w:tc>
          <w:tcPr>
            <w:tcW w:w="429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969A8F1" w14:textId="0AB5FE8A" w:rsidR="00550750" w:rsidRPr="00EA10D0" w:rsidRDefault="0046762E" w:rsidP="0055075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EA10D0">
              <w:rPr>
                <w:rFonts w:ascii="Times New Roman" w:eastAsia="等线" w:hAnsi="Times New Roman" w:cs="Times New Roman"/>
                <w:szCs w:val="21"/>
              </w:rPr>
              <w:t>kernel=2**2 * DotProduct(sigma_0=4)</w:t>
            </w:r>
          </w:p>
        </w:tc>
      </w:tr>
      <w:tr w:rsidR="00550750" w:rsidRPr="006A6E06" w14:paraId="579D9A31" w14:textId="77777777" w:rsidTr="00EA4368">
        <w:trPr>
          <w:trHeight w:val="276"/>
        </w:trPr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4E8685C0" w14:textId="77777777" w:rsidR="00550750" w:rsidRPr="006A6E06" w:rsidRDefault="00550750" w:rsidP="0055075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MLP</w:t>
            </w:r>
          </w:p>
        </w:tc>
        <w:tc>
          <w:tcPr>
            <w:tcW w:w="429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9C5E2E1" w14:textId="6D960A56" w:rsidR="00550750" w:rsidRPr="00EA10D0" w:rsidRDefault="00550750" w:rsidP="0055075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EA10D0">
              <w:rPr>
                <w:rFonts w:ascii="Times New Roman" w:eastAsia="等线" w:hAnsi="Times New Roman" w:cs="Times New Roman"/>
                <w:szCs w:val="21"/>
              </w:rPr>
              <w:t>activation = ‘</w:t>
            </w:r>
            <w:r w:rsidR="0046762E" w:rsidRPr="00EA10D0">
              <w:rPr>
                <w:rFonts w:ascii="Times New Roman" w:eastAsia="等线" w:hAnsi="Times New Roman" w:cs="Times New Roman"/>
                <w:szCs w:val="21"/>
              </w:rPr>
              <w:t>identity</w:t>
            </w:r>
            <w:r w:rsidRPr="00EA10D0">
              <w:rPr>
                <w:rFonts w:ascii="Times New Roman" w:eastAsia="等线" w:hAnsi="Times New Roman" w:cs="Times New Roman"/>
                <w:szCs w:val="21"/>
              </w:rPr>
              <w:t>’, hidden_layer_sizes = (</w:t>
            </w:r>
            <w:r w:rsidR="006E7339" w:rsidRPr="00EA10D0">
              <w:rPr>
                <w:rFonts w:ascii="Times New Roman" w:eastAsia="等线" w:hAnsi="Times New Roman" w:cs="Times New Roman"/>
                <w:szCs w:val="21"/>
              </w:rPr>
              <w:t>210, 10</w:t>
            </w:r>
            <w:r w:rsidRPr="00EA10D0">
              <w:rPr>
                <w:rFonts w:ascii="Times New Roman" w:eastAsia="等线" w:hAnsi="Times New Roman" w:cs="Times New Roman"/>
                <w:szCs w:val="21"/>
              </w:rPr>
              <w:t xml:space="preserve">), </w:t>
            </w:r>
            <w:r w:rsidRPr="00EA10D0">
              <w:rPr>
                <w:rFonts w:ascii="Times New Roman" w:eastAsia="等线" w:hAnsi="Times New Roman" w:cs="Times New Roman" w:hint="eastAsia"/>
                <w:szCs w:val="21"/>
              </w:rPr>
              <w:t>random</w:t>
            </w:r>
            <w:r w:rsidRPr="00EA10D0">
              <w:rPr>
                <w:rFonts w:ascii="Times New Roman" w:eastAsia="等线" w:hAnsi="Times New Roman" w:cs="Times New Roman"/>
                <w:szCs w:val="21"/>
              </w:rPr>
              <w:t>_state = 1, solver = ‘</w:t>
            </w:r>
            <w:r w:rsidR="006E7339" w:rsidRPr="00EA10D0">
              <w:rPr>
                <w:rFonts w:ascii="Times New Roman" w:eastAsia="等线" w:hAnsi="Times New Roman" w:cs="Times New Roman"/>
                <w:szCs w:val="21"/>
              </w:rPr>
              <w:t>lbfgs</w:t>
            </w:r>
            <w:r w:rsidRPr="00EA10D0">
              <w:rPr>
                <w:rFonts w:ascii="Times New Roman" w:eastAsia="等线" w:hAnsi="Times New Roman" w:cs="Times New Roman"/>
                <w:szCs w:val="21"/>
              </w:rPr>
              <w:t>’</w:t>
            </w:r>
          </w:p>
        </w:tc>
      </w:tr>
      <w:tr w:rsidR="00550750" w:rsidRPr="006A6E06" w14:paraId="18208674" w14:textId="77777777" w:rsidTr="00EA4368">
        <w:trPr>
          <w:trHeight w:val="276"/>
        </w:trPr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54313C71" w14:textId="77777777" w:rsidR="00550750" w:rsidRPr="001A0B9A" w:rsidRDefault="00550750" w:rsidP="0055075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Ada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Boost</w:t>
            </w:r>
          </w:p>
        </w:tc>
        <w:tc>
          <w:tcPr>
            <w:tcW w:w="429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FE89171" w14:textId="0315AB44" w:rsidR="00550750" w:rsidRPr="00EA10D0" w:rsidRDefault="00550750" w:rsidP="0055075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EA10D0">
              <w:rPr>
                <w:rFonts w:ascii="Times New Roman" w:eastAsia="等线" w:hAnsi="Times New Roman" w:cs="Times New Roman"/>
                <w:szCs w:val="21"/>
              </w:rPr>
              <w:t xml:space="preserve">learning_rate = </w:t>
            </w:r>
            <w:r w:rsidR="006E7339" w:rsidRPr="00EA10D0">
              <w:rPr>
                <w:rFonts w:ascii="Times New Roman" w:eastAsia="等线" w:hAnsi="Times New Roman" w:cs="Times New Roman"/>
                <w:szCs w:val="21"/>
              </w:rPr>
              <w:t>0.11</w:t>
            </w:r>
            <w:r w:rsidRPr="00EA10D0">
              <w:rPr>
                <w:rFonts w:ascii="Times New Roman" w:eastAsia="等线" w:hAnsi="Times New Roman" w:cs="Times New Roman"/>
                <w:szCs w:val="21"/>
              </w:rPr>
              <w:t xml:space="preserve">, n_estimators = </w:t>
            </w:r>
            <w:r w:rsidR="006E7339" w:rsidRPr="00EA10D0">
              <w:rPr>
                <w:rFonts w:ascii="Times New Roman" w:eastAsia="等线" w:hAnsi="Times New Roman" w:cs="Times New Roman"/>
                <w:szCs w:val="21"/>
              </w:rPr>
              <w:t>200</w:t>
            </w:r>
            <w:r w:rsidRPr="00EA10D0">
              <w:rPr>
                <w:rFonts w:ascii="Times New Roman" w:eastAsia="等线" w:hAnsi="Times New Roman" w:cs="Times New Roman"/>
                <w:szCs w:val="21"/>
              </w:rPr>
              <w:t>, random_state = 1</w:t>
            </w:r>
          </w:p>
        </w:tc>
      </w:tr>
      <w:tr w:rsidR="00550750" w:rsidRPr="006A6E06" w14:paraId="5EB6E5DD" w14:textId="77777777" w:rsidTr="00EA4368">
        <w:trPr>
          <w:trHeight w:val="276"/>
        </w:trPr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32D2C0EC" w14:textId="77777777" w:rsidR="00550750" w:rsidRPr="001A0B9A" w:rsidRDefault="00550750" w:rsidP="0055075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X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GBoost</w:t>
            </w:r>
          </w:p>
        </w:tc>
        <w:tc>
          <w:tcPr>
            <w:tcW w:w="429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A3FDABA" w14:textId="7FFE830A" w:rsidR="00550750" w:rsidRPr="00EA10D0" w:rsidRDefault="006E7339" w:rsidP="0055075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EA10D0">
              <w:rPr>
                <w:rFonts w:ascii="Times New Roman" w:eastAsia="等线" w:hAnsi="Times New Roman" w:cs="Times New Roman"/>
                <w:szCs w:val="21"/>
              </w:rPr>
              <w:t xml:space="preserve">learning_rate = 0.19, max_depth = 7, </w:t>
            </w:r>
            <w:r w:rsidR="00550750" w:rsidRPr="00EA10D0">
              <w:rPr>
                <w:rFonts w:ascii="Times New Roman" w:eastAsia="等线" w:hAnsi="Times New Roman" w:cs="Times New Roman"/>
                <w:szCs w:val="21"/>
              </w:rPr>
              <w:t xml:space="preserve">n_estimators = </w:t>
            </w:r>
            <w:r w:rsidRPr="00EA10D0">
              <w:rPr>
                <w:rFonts w:ascii="Times New Roman" w:eastAsia="等线" w:hAnsi="Times New Roman" w:cs="Times New Roman"/>
                <w:szCs w:val="21"/>
              </w:rPr>
              <w:t>60</w:t>
            </w:r>
            <w:r w:rsidR="00550750" w:rsidRPr="00EA10D0">
              <w:rPr>
                <w:rFonts w:ascii="Times New Roman" w:eastAsia="等线" w:hAnsi="Times New Roman" w:cs="Times New Roman"/>
                <w:szCs w:val="21"/>
              </w:rPr>
              <w:t>0, random_state = 1</w:t>
            </w:r>
          </w:p>
        </w:tc>
      </w:tr>
      <w:tr w:rsidR="00550750" w:rsidRPr="006A6E06" w14:paraId="1725ADA6" w14:textId="77777777" w:rsidTr="00EA4368">
        <w:trPr>
          <w:trHeight w:val="276"/>
        </w:trPr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299D3663" w14:textId="77777777" w:rsidR="00550750" w:rsidRPr="001A0B9A" w:rsidRDefault="00550750" w:rsidP="0055075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R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F</w:t>
            </w:r>
          </w:p>
        </w:tc>
        <w:tc>
          <w:tcPr>
            <w:tcW w:w="429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F3C4B69" w14:textId="6CD31DD0" w:rsidR="00550750" w:rsidRPr="00EA10D0" w:rsidRDefault="006E7339" w:rsidP="0055075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EA10D0">
              <w:rPr>
                <w:rFonts w:ascii="Times New Roman" w:eastAsia="等线" w:hAnsi="Times New Roman" w:cs="Times New Roman"/>
                <w:szCs w:val="21"/>
              </w:rPr>
              <w:t xml:space="preserve">max_depth = 9, </w:t>
            </w:r>
            <w:r w:rsidR="00550750" w:rsidRPr="00EA10D0">
              <w:rPr>
                <w:rFonts w:ascii="Times New Roman" w:eastAsia="等线" w:hAnsi="Times New Roman" w:cs="Times New Roman"/>
                <w:szCs w:val="21"/>
              </w:rPr>
              <w:t>n_estimators = 10, random_state = 1</w:t>
            </w:r>
          </w:p>
        </w:tc>
      </w:tr>
      <w:tr w:rsidR="00550750" w:rsidRPr="006A6E06" w14:paraId="7082CA11" w14:textId="77777777" w:rsidTr="00EA4368">
        <w:trPr>
          <w:trHeight w:val="276"/>
        </w:trPr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1B837D1E" w14:textId="77777777" w:rsidR="00550750" w:rsidRPr="006A6E06" w:rsidRDefault="00550750" w:rsidP="0055075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K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NN</w:t>
            </w:r>
          </w:p>
        </w:tc>
        <w:tc>
          <w:tcPr>
            <w:tcW w:w="429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E63AA23" w14:textId="0F4E381F" w:rsidR="00550750" w:rsidRPr="00EA10D0" w:rsidRDefault="00550750" w:rsidP="0055075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EA10D0">
              <w:rPr>
                <w:rFonts w:ascii="Times New Roman" w:eastAsia="等线" w:hAnsi="Times New Roman" w:cs="Times New Roman"/>
                <w:szCs w:val="21"/>
              </w:rPr>
              <w:t xml:space="preserve">n_neighbors = </w:t>
            </w:r>
            <w:r w:rsidR="006E7339" w:rsidRPr="00EA10D0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</w:tr>
      <w:tr w:rsidR="00550750" w:rsidRPr="006A6E06" w14:paraId="38F54382" w14:textId="77777777" w:rsidTr="00EA4368">
        <w:trPr>
          <w:trHeight w:val="276"/>
        </w:trPr>
        <w:tc>
          <w:tcPr>
            <w:tcW w:w="704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</w:tcPr>
          <w:p w14:paraId="648EE7B5" w14:textId="77777777" w:rsidR="00550750" w:rsidRPr="006A6E06" w:rsidRDefault="00550750" w:rsidP="0055075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szCs w:val="21"/>
              </w:rPr>
              <w:t>GBDT</w:t>
            </w:r>
          </w:p>
        </w:tc>
        <w:tc>
          <w:tcPr>
            <w:tcW w:w="4296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</w:tcPr>
          <w:p w14:paraId="595BFC92" w14:textId="5B1483A1" w:rsidR="00550750" w:rsidRPr="00EA10D0" w:rsidRDefault="00550750" w:rsidP="0055075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EA10D0">
              <w:rPr>
                <w:rFonts w:ascii="Times New Roman" w:eastAsia="等线" w:hAnsi="Times New Roman" w:cs="Times New Roman"/>
                <w:szCs w:val="21"/>
              </w:rPr>
              <w:t>learning_rate = 0.</w:t>
            </w:r>
            <w:r w:rsidR="006E7339" w:rsidRPr="00EA10D0">
              <w:rPr>
                <w:rFonts w:ascii="Times New Roman" w:eastAsia="等线" w:hAnsi="Times New Roman" w:cs="Times New Roman"/>
                <w:szCs w:val="21"/>
              </w:rPr>
              <w:t>05</w:t>
            </w:r>
            <w:r w:rsidRPr="00EA10D0">
              <w:rPr>
                <w:rFonts w:ascii="Times New Roman" w:eastAsia="等线" w:hAnsi="Times New Roman" w:cs="Times New Roman"/>
                <w:szCs w:val="21"/>
              </w:rPr>
              <w:t>, max_depth =</w:t>
            </w:r>
            <w:r w:rsidR="006E7339" w:rsidRPr="00EA10D0">
              <w:rPr>
                <w:rFonts w:ascii="Times New Roman" w:eastAsia="等线" w:hAnsi="Times New Roman" w:cs="Times New Roman"/>
                <w:szCs w:val="21"/>
              </w:rPr>
              <w:t>5</w:t>
            </w:r>
            <w:r w:rsidRPr="00EA10D0">
              <w:rPr>
                <w:rFonts w:ascii="Times New Roman" w:eastAsia="等线" w:hAnsi="Times New Roman" w:cs="Times New Roman"/>
                <w:szCs w:val="21"/>
              </w:rPr>
              <w:t xml:space="preserve">, n_estimator = </w:t>
            </w:r>
            <w:r w:rsidR="006E7339" w:rsidRPr="00EA10D0">
              <w:rPr>
                <w:rFonts w:ascii="Times New Roman" w:eastAsia="等线" w:hAnsi="Times New Roman" w:cs="Times New Roman"/>
                <w:szCs w:val="21"/>
              </w:rPr>
              <w:t>6</w:t>
            </w:r>
            <w:r w:rsidRPr="00EA10D0">
              <w:rPr>
                <w:rFonts w:ascii="Times New Roman" w:eastAsia="等线" w:hAnsi="Times New Roman" w:cs="Times New Roman"/>
                <w:szCs w:val="21"/>
              </w:rPr>
              <w:t>00, random_state = 1</w:t>
            </w:r>
          </w:p>
        </w:tc>
      </w:tr>
    </w:tbl>
    <w:p w14:paraId="09D7A58F" w14:textId="77777777" w:rsidR="009C0D71" w:rsidRDefault="009C0D71" w:rsidP="00313D6E">
      <w:pPr>
        <w:spacing w:beforeLines="100" w:before="312" w:line="480" w:lineRule="auto"/>
        <w:jc w:val="left"/>
        <w:rPr>
          <w:rFonts w:ascii="Times New Roman" w:hAnsi="Times New Roman" w:cs="Times New Roman"/>
          <w:b/>
          <w:bCs/>
          <w:sz w:val="22"/>
        </w:rPr>
        <w:sectPr w:rsidR="009C0D71">
          <w:pgSz w:w="11906" w:h="16838"/>
          <w:pgMar w:top="1440" w:right="1440" w:bottom="1440" w:left="1440" w:header="851" w:footer="992" w:gutter="0"/>
          <w:lnNumType w:countBy="1" w:restart="continuous"/>
          <w:cols w:space="425"/>
          <w:docGrid w:type="lines" w:linePitch="312"/>
        </w:sectPr>
      </w:pPr>
    </w:p>
    <w:p w14:paraId="311E43BD" w14:textId="5F2CCFDA" w:rsidR="001A03D8" w:rsidRDefault="0008788C" w:rsidP="00313D6E">
      <w:pPr>
        <w:spacing w:beforeLines="100" w:before="312" w:line="480" w:lineRule="auto"/>
        <w:jc w:val="left"/>
        <w:rPr>
          <w:rFonts w:ascii="Times New Roman" w:hAnsi="Times New Roman" w:cs="Times New Roman"/>
          <w:sz w:val="22"/>
        </w:rPr>
      </w:pPr>
      <w:r w:rsidRPr="00313D6E">
        <w:rPr>
          <w:rFonts w:ascii="Times New Roman" w:hAnsi="Times New Roman" w:cs="Times New Roman" w:hint="eastAsia"/>
          <w:b/>
          <w:bCs/>
          <w:sz w:val="22"/>
        </w:rPr>
        <w:t>Table</w:t>
      </w:r>
      <w:r w:rsidRPr="00313D6E">
        <w:rPr>
          <w:rFonts w:ascii="Times New Roman" w:hAnsi="Times New Roman" w:cs="Times New Roman"/>
          <w:b/>
          <w:bCs/>
          <w:sz w:val="22"/>
        </w:rPr>
        <w:t xml:space="preserve"> S</w:t>
      </w:r>
      <w:r w:rsidR="00EA10D0">
        <w:rPr>
          <w:rFonts w:ascii="Times New Roman" w:hAnsi="Times New Roman" w:cs="Times New Roman"/>
          <w:b/>
          <w:bCs/>
          <w:sz w:val="22"/>
        </w:rPr>
        <w:t>5</w:t>
      </w:r>
      <w:r>
        <w:rPr>
          <w:rFonts w:ascii="Times New Roman" w:hAnsi="Times New Roman" w:cs="Times New Roman"/>
          <w:sz w:val="22"/>
        </w:rPr>
        <w:t xml:space="preserve"> </w:t>
      </w:r>
      <w:r w:rsidR="00313D6E" w:rsidRPr="00313D6E">
        <w:rPr>
          <w:rFonts w:ascii="Times New Roman" w:hAnsi="Times New Roman" w:cs="Times New Roman"/>
          <w:sz w:val="22"/>
        </w:rPr>
        <w:t>Statistical results of the optimal ML models</w:t>
      </w:r>
      <w:r w:rsidR="00406C16">
        <w:rPr>
          <w:rFonts w:ascii="Times New Roman" w:hAnsi="Times New Roman" w:cs="Times New Roman"/>
          <w:sz w:val="22"/>
        </w:rPr>
        <w:t xml:space="preserve"> </w:t>
      </w:r>
      <w:r w:rsidR="00406C16" w:rsidRPr="00AA4BC0">
        <w:rPr>
          <w:rFonts w:ascii="Times New Roman" w:hAnsi="Times New Roman" w:cs="Times New Roman"/>
          <w:sz w:val="22"/>
        </w:rPr>
        <w:t xml:space="preserve">for data with </w:t>
      </w:r>
      <w:r w:rsidR="00406C16" w:rsidRPr="009901AC">
        <w:rPr>
          <w:rFonts w:ascii="Times New Roman" w:hAnsi="Times New Roman" w:cs="Times New Roman"/>
          <w:sz w:val="22"/>
        </w:rPr>
        <w:t>linear univariate</w:t>
      </w:r>
      <w:r w:rsidR="00406C16">
        <w:rPr>
          <w:rFonts w:ascii="Times New Roman" w:hAnsi="Times New Roman" w:cs="Times New Roman"/>
          <w:sz w:val="22"/>
        </w:rPr>
        <w:t xml:space="preserve"> </w:t>
      </w:r>
      <w:r w:rsidR="00406C16" w:rsidRPr="00AA4BC0">
        <w:rPr>
          <w:rFonts w:ascii="Times New Roman" w:hAnsi="Times New Roman" w:cs="Times New Roman"/>
          <w:sz w:val="22"/>
        </w:rPr>
        <w:t>functional relationships</w:t>
      </w:r>
      <w:r w:rsidR="00313D6E" w:rsidRPr="00313D6E">
        <w:rPr>
          <w:rFonts w:ascii="Times New Roman" w:hAnsi="Times New Roman" w:cs="Times New Roman"/>
          <w:sz w:val="22"/>
        </w:rPr>
        <w:t>.</w:t>
      </w:r>
    </w:p>
    <w:tbl>
      <w:tblPr>
        <w:tblStyle w:val="3"/>
        <w:tblW w:w="5261" w:type="pct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2"/>
        <w:gridCol w:w="1274"/>
        <w:gridCol w:w="1180"/>
        <w:gridCol w:w="1180"/>
        <w:gridCol w:w="1181"/>
        <w:gridCol w:w="885"/>
        <w:gridCol w:w="885"/>
        <w:gridCol w:w="885"/>
        <w:gridCol w:w="885"/>
      </w:tblGrid>
      <w:tr w:rsidR="00B745D0" w:rsidRPr="006A6E06" w14:paraId="76D010C4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B6C48CF" w14:textId="77777777" w:rsidR="00B745D0" w:rsidRPr="006A6E06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szCs w:val="21"/>
              </w:rPr>
              <w:t>Model</w:t>
            </w:r>
          </w:p>
        </w:tc>
        <w:tc>
          <w:tcPr>
            <w:tcW w:w="671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04322F21" w14:textId="77777777" w:rsidR="00B745D0" w:rsidRPr="006A6E06" w:rsidRDefault="00B745D0" w:rsidP="00D47192">
            <w:pPr>
              <w:widowControl/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RMSE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training</w:t>
            </w:r>
          </w:p>
        </w:tc>
        <w:tc>
          <w:tcPr>
            <w:tcW w:w="621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446B745" w14:textId="77777777" w:rsidR="00B745D0" w:rsidRPr="001A0B9A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RMSE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est</w:t>
            </w:r>
            <w:r>
              <w:rPr>
                <w:rFonts w:ascii="Times New Roman" w:eastAsia="等线" w:hAnsi="Times New Roman" w:cs="Times New Roman"/>
                <w:szCs w:val="21"/>
                <w:vertAlign w:val="subscript"/>
              </w:rPr>
              <w:t>(F)</w:t>
            </w:r>
          </w:p>
        </w:tc>
        <w:tc>
          <w:tcPr>
            <w:tcW w:w="621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7F180F8" w14:textId="77777777" w:rsidR="00B745D0" w:rsidRPr="001A0B9A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RMSE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est</w:t>
            </w:r>
            <w:r>
              <w:rPr>
                <w:rFonts w:ascii="Times New Roman" w:eastAsia="等线" w:hAnsi="Times New Roman" w:cs="Times New Roman"/>
                <w:szCs w:val="21"/>
                <w:vertAlign w:val="subscript"/>
              </w:rPr>
              <w:t>(I)</w:t>
            </w:r>
          </w:p>
        </w:tc>
        <w:tc>
          <w:tcPr>
            <w:tcW w:w="622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6ED9F10" w14:textId="77777777" w:rsidR="00B745D0" w:rsidRPr="001A0B9A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RMSE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est</w:t>
            </w:r>
            <w:r>
              <w:rPr>
                <w:rFonts w:ascii="Times New Roman" w:eastAsia="等线" w:hAnsi="Times New Roman" w:cs="Times New Roman"/>
                <w:szCs w:val="21"/>
                <w:vertAlign w:val="subscript"/>
              </w:rPr>
              <w:t>(B)</w:t>
            </w:r>
          </w:p>
        </w:tc>
        <w:tc>
          <w:tcPr>
            <w:tcW w:w="466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4FBCAC1" w14:textId="77777777" w:rsidR="00B745D0" w:rsidRPr="001A0B9A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11DF8">
              <w:rPr>
                <w:rFonts w:ascii="Times New Roman" w:eastAsia="等线" w:hAnsi="Times New Roman" w:cs="Times New Roman"/>
                <w:i/>
                <w:iCs/>
                <w:szCs w:val="21"/>
              </w:rPr>
              <w:t>R</w:t>
            </w:r>
            <w:r w:rsidRPr="00011DF8">
              <w:rPr>
                <w:rFonts w:ascii="Times New Roman" w:eastAsia="等线" w:hAnsi="Times New Roman" w:cs="Times New Roman"/>
                <w:szCs w:val="21"/>
                <w:vertAlign w:val="superscript"/>
              </w:rPr>
              <w:t>2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training</w:t>
            </w:r>
          </w:p>
        </w:tc>
        <w:tc>
          <w:tcPr>
            <w:tcW w:w="466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A9E32D2" w14:textId="77777777" w:rsidR="00B745D0" w:rsidRPr="001A0B9A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11DF8">
              <w:rPr>
                <w:rFonts w:ascii="Times New Roman" w:eastAsia="等线" w:hAnsi="Times New Roman" w:cs="Times New Roman"/>
                <w:i/>
                <w:iCs/>
                <w:szCs w:val="21"/>
              </w:rPr>
              <w:t>R</w:t>
            </w:r>
            <w:r w:rsidRPr="00011DF8">
              <w:rPr>
                <w:rFonts w:ascii="Times New Roman" w:eastAsia="等线" w:hAnsi="Times New Roman" w:cs="Times New Roman"/>
                <w:szCs w:val="21"/>
                <w:vertAlign w:val="superscript"/>
              </w:rPr>
              <w:t>2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est</w:t>
            </w:r>
            <w:r>
              <w:rPr>
                <w:rFonts w:ascii="Times New Roman" w:eastAsia="等线" w:hAnsi="Times New Roman" w:cs="Times New Roman"/>
                <w:szCs w:val="21"/>
                <w:vertAlign w:val="subscript"/>
              </w:rPr>
              <w:t>(F)</w:t>
            </w:r>
          </w:p>
        </w:tc>
        <w:tc>
          <w:tcPr>
            <w:tcW w:w="466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2105A90" w14:textId="77777777" w:rsidR="00B745D0" w:rsidRPr="001A0B9A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11DF8">
              <w:rPr>
                <w:rFonts w:ascii="Times New Roman" w:eastAsia="等线" w:hAnsi="Times New Roman" w:cs="Times New Roman"/>
                <w:i/>
                <w:iCs/>
                <w:szCs w:val="21"/>
              </w:rPr>
              <w:t>R</w:t>
            </w:r>
            <w:r w:rsidRPr="00011DF8">
              <w:rPr>
                <w:rFonts w:ascii="Times New Roman" w:eastAsia="等线" w:hAnsi="Times New Roman" w:cs="Times New Roman"/>
                <w:szCs w:val="21"/>
                <w:vertAlign w:val="superscript"/>
              </w:rPr>
              <w:t>2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est</w:t>
            </w:r>
            <w:r>
              <w:rPr>
                <w:rFonts w:ascii="Times New Roman" w:eastAsia="等线" w:hAnsi="Times New Roman" w:cs="Times New Roman"/>
                <w:szCs w:val="21"/>
                <w:vertAlign w:val="subscript"/>
              </w:rPr>
              <w:t>(I)</w:t>
            </w:r>
          </w:p>
        </w:tc>
        <w:tc>
          <w:tcPr>
            <w:tcW w:w="466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86F099A" w14:textId="77777777" w:rsidR="00B745D0" w:rsidRPr="001A0B9A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11DF8">
              <w:rPr>
                <w:rFonts w:ascii="Times New Roman" w:eastAsia="等线" w:hAnsi="Times New Roman" w:cs="Times New Roman"/>
                <w:i/>
                <w:iCs/>
                <w:szCs w:val="21"/>
              </w:rPr>
              <w:t>R</w:t>
            </w:r>
            <w:r w:rsidRPr="00011DF8">
              <w:rPr>
                <w:rFonts w:ascii="Times New Roman" w:eastAsia="等线" w:hAnsi="Times New Roman" w:cs="Times New Roman"/>
                <w:szCs w:val="21"/>
                <w:vertAlign w:val="superscript"/>
              </w:rPr>
              <w:t>2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est</w:t>
            </w:r>
            <w:r>
              <w:rPr>
                <w:rFonts w:ascii="Times New Roman" w:eastAsia="等线" w:hAnsi="Times New Roman" w:cs="Times New Roman"/>
                <w:szCs w:val="21"/>
                <w:vertAlign w:val="subscript"/>
              </w:rPr>
              <w:t>(B)</w:t>
            </w:r>
          </w:p>
        </w:tc>
      </w:tr>
      <w:tr w:rsidR="00D25630" w:rsidRPr="006A6E06" w14:paraId="0985117E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7201568" w14:textId="77777777" w:rsidR="00D25630" w:rsidRPr="006A6E06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Cs/>
                <w:szCs w:val="21"/>
              </w:rPr>
              <w:t>M</w:t>
            </w:r>
            <w:r>
              <w:rPr>
                <w:rFonts w:ascii="Times New Roman" w:eastAsia="等线" w:hAnsi="Times New Roman" w:cs="Times New Roman"/>
                <w:iCs/>
                <w:szCs w:val="21"/>
              </w:rPr>
              <w:t>LR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4E20755" w14:textId="21CD93DC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3E400578" w14:textId="66AE32EA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391EB246" w14:textId="43E42C99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69A9ED8F" w14:textId="238FD182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70B87C0" w14:textId="5092CBB8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063B3CE" w14:textId="2A9E40D0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1BF5C49F" w14:textId="142945C7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E84D8FC" w14:textId="0E66B172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</w:tr>
      <w:tr w:rsidR="00D25630" w:rsidRPr="006A6E06" w14:paraId="18E000A0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FCCF5C" w14:textId="77777777" w:rsidR="00D25630" w:rsidRPr="001A0B9A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Cs/>
                <w:szCs w:val="21"/>
              </w:rPr>
              <w:t>Lasso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DABEC4B" w14:textId="5F653F97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0.1000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1794B3FE" w14:textId="4A457C1D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0.2963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3EC9DA56" w14:textId="66B752D4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0.0670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60C9DE85" w14:textId="21F1773E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0.2899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B6A86E2" w14:textId="14B22734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0C55B88" w14:textId="11969FA1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E551233" w14:textId="5A769DA2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10A8054C" w14:textId="138A27E5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</w:tr>
      <w:tr w:rsidR="00D25630" w:rsidRPr="006A6E06" w14:paraId="2FDAE209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484CB4F" w14:textId="77777777" w:rsidR="00D25630" w:rsidRPr="001A0B9A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Ridge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787B57" w14:textId="47785266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0.0577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0A208E7A" w14:textId="6DFDFAD4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0.1710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1E0697F1" w14:textId="438C86CF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0.0387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7DFFC62C" w14:textId="011C8D58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0.1673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8628D14" w14:textId="36294014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7CB2549" w14:textId="678C0878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7624660" w14:textId="022DCF32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0329716" w14:textId="32725E59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</w:tr>
      <w:tr w:rsidR="00D25630" w:rsidRPr="006A6E06" w14:paraId="0D149EB5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1E5234" w14:textId="77777777" w:rsidR="00D25630" w:rsidRPr="006A6E06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SVM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44826F" w14:textId="3F6709CA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0.0579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404CCBBE" w14:textId="6EEF5349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0.1716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5D3115AF" w14:textId="6E5B1911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0.0388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3F19B65D" w14:textId="37DDA3A0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0.1679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875D4D1" w14:textId="689A441D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B723742" w14:textId="0133FDD5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7BEB6F2" w14:textId="429D7A11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A7D1ED4" w14:textId="2E60C607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</w:tr>
      <w:tr w:rsidR="00D25630" w:rsidRPr="006A6E06" w14:paraId="0D89B65F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194A9C" w14:textId="77777777" w:rsidR="00D25630" w:rsidRPr="001A0B9A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G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PR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450401A" w14:textId="4CDB141B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55B801FB" w14:textId="0B9F27A1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0F30E08A" w14:textId="73BFFA77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6122C641" w14:textId="26F8A32A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E1C8754" w14:textId="5199D668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77806194" w14:textId="15C321C9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132C5039" w14:textId="79F3D2DD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60E4C16" w14:textId="19ED66FE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</w:tr>
      <w:tr w:rsidR="00D25630" w:rsidRPr="006A6E06" w14:paraId="29B5598A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260DD6" w14:textId="77777777" w:rsidR="00D25630" w:rsidRPr="006A6E06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MLP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9EDB4D8" w14:textId="2B984685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7F3F7DBC" w14:textId="0BD62201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41C78923" w14:textId="30E330FE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1EE4D6AA" w14:textId="16DB55B2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C0BEE28" w14:textId="4394D7BE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0BC496E" w14:textId="40257A13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259ACB8" w14:textId="78C913E0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543EBAE" w14:textId="550C6492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</w:tr>
      <w:tr w:rsidR="00D25630" w:rsidRPr="006A6E06" w14:paraId="12026847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38C91E" w14:textId="77777777" w:rsidR="00D25630" w:rsidRPr="001A0B9A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Ada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Boost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6885066" w14:textId="777343D6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10.1147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6681445A" w14:textId="1BFE4F19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259.6758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08280EBC" w14:textId="062D2A5B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7.4628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03C9F434" w14:textId="0DBEA859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249.4922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75AA2150" w14:textId="577B19F7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0.9966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1ACD03A2" w14:textId="28A00C46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6112436" w14:textId="1F03905B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0.9959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1AA6F49A" w14:textId="66C5AC01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</w:tr>
      <w:tr w:rsidR="00D25630" w:rsidRPr="006A6E06" w14:paraId="31098A67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672558" w14:textId="77777777" w:rsidR="00D25630" w:rsidRPr="001A0B9A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X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GBoost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D104143" w14:textId="664D1627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0.0035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23A48C32" w14:textId="3657BC5F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231.8071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7AA32BE8" w14:textId="5EE2590F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0.0039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60D86A00" w14:textId="2C7F7868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220.2600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967729D" w14:textId="48647E00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0A4F176" w14:textId="5242A575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12D02272" w14:textId="61D26313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5C63C70" w14:textId="5F2FCD7B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</w:tr>
      <w:tr w:rsidR="00D25630" w:rsidRPr="006A6E06" w14:paraId="05311B7F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60F529B" w14:textId="77777777" w:rsidR="00D25630" w:rsidRPr="001A0B9A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R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F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4E0DF33" w14:textId="313AED19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0.5990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61DF67AA" w14:textId="3CA69E37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232.6736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5298D12E" w14:textId="5F107E6B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0.6088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4B9DA52E" w14:textId="16CEB1EE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220.4324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79D6BCE2" w14:textId="47EAD202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E192EE0" w14:textId="168766E7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7281C1E" w14:textId="63836D07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8CB9573" w14:textId="43FA9FD3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</w:tr>
      <w:tr w:rsidR="00D25630" w:rsidRPr="006A6E06" w14:paraId="25E1AF4A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7F88BE3" w14:textId="77777777" w:rsidR="00D25630" w:rsidRPr="006A6E06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K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NN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51B5883" w14:textId="128CAFE3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251F5349" w14:textId="3A444253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231.8060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3DCAEC1D" w14:textId="67B14018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2CD0F126" w14:textId="15F4BFAC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220.2589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6C005C2" w14:textId="00D24C48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FA9E433" w14:textId="1EC5057B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3A47AFA" w14:textId="076FF051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80EABCD" w14:textId="6C630DFB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</w:tr>
      <w:tr w:rsidR="00D25630" w:rsidRPr="006A6E06" w14:paraId="40B56BEA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E0E7F3A" w14:textId="77777777" w:rsidR="00D25630" w:rsidRPr="006A6E06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szCs w:val="21"/>
              </w:rPr>
              <w:t>GBDT</w:t>
            </w:r>
          </w:p>
        </w:tc>
        <w:tc>
          <w:tcPr>
            <w:tcW w:w="671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D33A9A3" w14:textId="6969F2FD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1" w:type="pct"/>
            <w:tcBorders>
              <w:top w:val="nil"/>
              <w:bottom w:val="single" w:sz="12" w:space="0" w:color="auto"/>
            </w:tcBorders>
            <w:vAlign w:val="center"/>
          </w:tcPr>
          <w:p w14:paraId="71FFBCAF" w14:textId="209BB505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231.8060 </w:t>
            </w:r>
          </w:p>
        </w:tc>
        <w:tc>
          <w:tcPr>
            <w:tcW w:w="621" w:type="pct"/>
            <w:tcBorders>
              <w:top w:val="nil"/>
              <w:bottom w:val="single" w:sz="12" w:space="0" w:color="auto"/>
            </w:tcBorders>
            <w:vAlign w:val="center"/>
          </w:tcPr>
          <w:p w14:paraId="7AF68A1E" w14:textId="107C43E1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2" w:type="pct"/>
            <w:tcBorders>
              <w:top w:val="nil"/>
              <w:bottom w:val="single" w:sz="12" w:space="0" w:color="auto"/>
            </w:tcBorders>
            <w:vAlign w:val="center"/>
          </w:tcPr>
          <w:p w14:paraId="5F1DAD8A" w14:textId="0A44D806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220.2589 </w:t>
            </w:r>
          </w:p>
        </w:tc>
        <w:tc>
          <w:tcPr>
            <w:tcW w:w="466" w:type="pct"/>
            <w:tcBorders>
              <w:top w:val="nil"/>
              <w:bottom w:val="single" w:sz="12" w:space="0" w:color="auto"/>
            </w:tcBorders>
            <w:vAlign w:val="center"/>
          </w:tcPr>
          <w:p w14:paraId="10975EBA" w14:textId="2F1C415F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single" w:sz="12" w:space="0" w:color="auto"/>
            </w:tcBorders>
            <w:vAlign w:val="center"/>
          </w:tcPr>
          <w:p w14:paraId="1A19C603" w14:textId="6A049A06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466" w:type="pct"/>
            <w:tcBorders>
              <w:top w:val="nil"/>
              <w:bottom w:val="single" w:sz="12" w:space="0" w:color="auto"/>
            </w:tcBorders>
            <w:vAlign w:val="center"/>
          </w:tcPr>
          <w:p w14:paraId="69CE1CA8" w14:textId="4D95C114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single" w:sz="12" w:space="0" w:color="auto"/>
            </w:tcBorders>
            <w:vAlign w:val="center"/>
          </w:tcPr>
          <w:p w14:paraId="232E4262" w14:textId="051D017F" w:rsidR="00D25630" w:rsidRPr="00011DF8" w:rsidRDefault="00D25630" w:rsidP="00D2563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</w:tr>
    </w:tbl>
    <w:p w14:paraId="5FDE0F35" w14:textId="77777777" w:rsidR="009C0D71" w:rsidRDefault="009C0D71" w:rsidP="00313D6E">
      <w:pPr>
        <w:spacing w:beforeLines="100" w:before="312" w:line="480" w:lineRule="auto"/>
        <w:jc w:val="left"/>
        <w:rPr>
          <w:rFonts w:ascii="Times New Roman" w:hAnsi="Times New Roman" w:cs="Times New Roman"/>
          <w:b/>
          <w:bCs/>
          <w:sz w:val="22"/>
        </w:rPr>
        <w:sectPr w:rsidR="009C0D71">
          <w:pgSz w:w="11906" w:h="16838"/>
          <w:pgMar w:top="1440" w:right="1440" w:bottom="1440" w:left="1440" w:header="851" w:footer="992" w:gutter="0"/>
          <w:lnNumType w:countBy="1" w:restart="continuous"/>
          <w:cols w:space="425"/>
          <w:docGrid w:type="lines" w:linePitch="312"/>
        </w:sectPr>
      </w:pPr>
    </w:p>
    <w:p w14:paraId="44D616A5" w14:textId="0F1AD2BD" w:rsidR="0008788C" w:rsidRDefault="0008788C" w:rsidP="00313D6E">
      <w:pPr>
        <w:spacing w:beforeLines="100" w:before="312" w:line="480" w:lineRule="auto"/>
        <w:jc w:val="left"/>
        <w:rPr>
          <w:rFonts w:ascii="Times New Roman" w:hAnsi="Times New Roman" w:cs="Times New Roman"/>
          <w:sz w:val="22"/>
        </w:rPr>
      </w:pPr>
      <w:r w:rsidRPr="0045212B">
        <w:rPr>
          <w:rFonts w:ascii="Times New Roman" w:hAnsi="Times New Roman" w:cs="Times New Roman" w:hint="eastAsia"/>
          <w:b/>
          <w:bCs/>
          <w:sz w:val="22"/>
        </w:rPr>
        <w:t>Table</w:t>
      </w:r>
      <w:r w:rsidRPr="0045212B">
        <w:rPr>
          <w:rFonts w:ascii="Times New Roman" w:hAnsi="Times New Roman" w:cs="Times New Roman"/>
          <w:b/>
          <w:bCs/>
          <w:sz w:val="22"/>
        </w:rPr>
        <w:t xml:space="preserve"> S</w:t>
      </w:r>
      <w:r w:rsidR="00EA10D0">
        <w:rPr>
          <w:rFonts w:ascii="Times New Roman" w:hAnsi="Times New Roman" w:cs="Times New Roman"/>
          <w:b/>
          <w:bCs/>
          <w:sz w:val="22"/>
        </w:rPr>
        <w:t>6</w:t>
      </w:r>
      <w:r w:rsidRPr="0045212B">
        <w:rPr>
          <w:rFonts w:ascii="Times New Roman" w:hAnsi="Times New Roman" w:cs="Times New Roman"/>
          <w:sz w:val="22"/>
        </w:rPr>
        <w:t xml:space="preserve"> </w:t>
      </w:r>
      <w:r w:rsidR="00313D6E" w:rsidRPr="0045212B">
        <w:rPr>
          <w:rFonts w:ascii="Times New Roman" w:hAnsi="Times New Roman" w:cs="Times New Roman"/>
          <w:sz w:val="22"/>
        </w:rPr>
        <w:t>Optimal hyper</w:t>
      </w:r>
      <w:r w:rsidR="00313D6E" w:rsidRPr="00313D6E">
        <w:rPr>
          <w:rFonts w:ascii="Times New Roman" w:hAnsi="Times New Roman" w:cs="Times New Roman"/>
          <w:sz w:val="22"/>
        </w:rPr>
        <w:t xml:space="preserve">parameters </w:t>
      </w:r>
      <w:r w:rsidR="00406C16" w:rsidRPr="00313D6E">
        <w:rPr>
          <w:rFonts w:ascii="Times New Roman" w:hAnsi="Times New Roman" w:cs="Times New Roman"/>
          <w:sz w:val="22"/>
        </w:rPr>
        <w:t>of the optimal ML models</w:t>
      </w:r>
      <w:r w:rsidR="00406C16">
        <w:rPr>
          <w:rFonts w:ascii="Times New Roman" w:hAnsi="Times New Roman" w:cs="Times New Roman"/>
          <w:sz w:val="22"/>
        </w:rPr>
        <w:t xml:space="preserve"> </w:t>
      </w:r>
      <w:r w:rsidR="00406C16" w:rsidRPr="00AA4BC0">
        <w:rPr>
          <w:rFonts w:ascii="Times New Roman" w:hAnsi="Times New Roman" w:cs="Times New Roman"/>
          <w:sz w:val="22"/>
        </w:rPr>
        <w:t xml:space="preserve">for data with </w:t>
      </w:r>
      <w:r w:rsidR="00406C16" w:rsidRPr="00313D6E">
        <w:rPr>
          <w:rFonts w:ascii="Times New Roman" w:hAnsi="Times New Roman" w:cs="Times New Roman"/>
          <w:sz w:val="22"/>
        </w:rPr>
        <w:t>linear multivariate</w:t>
      </w:r>
      <w:r w:rsidR="00406C16">
        <w:rPr>
          <w:rFonts w:ascii="Times New Roman" w:hAnsi="Times New Roman" w:cs="Times New Roman"/>
          <w:sz w:val="22"/>
        </w:rPr>
        <w:t xml:space="preserve"> </w:t>
      </w:r>
      <w:r w:rsidR="00406C16" w:rsidRPr="00AA4BC0">
        <w:rPr>
          <w:rFonts w:ascii="Times New Roman" w:hAnsi="Times New Roman" w:cs="Times New Roman"/>
          <w:sz w:val="22"/>
        </w:rPr>
        <w:t>functional relationships</w:t>
      </w:r>
      <w:r w:rsidR="00406C16" w:rsidRPr="00313D6E">
        <w:rPr>
          <w:rFonts w:ascii="Times New Roman" w:hAnsi="Times New Roman" w:cs="Times New Roman"/>
          <w:sz w:val="22"/>
        </w:rPr>
        <w:t>.</w:t>
      </w:r>
      <w:r w:rsidR="00313D6E">
        <w:rPr>
          <w:rFonts w:ascii="Times New Roman" w:hAnsi="Times New Roman" w:cs="Times New Roman"/>
          <w:sz w:val="22"/>
        </w:rPr>
        <w:t xml:space="preserve"> </w:t>
      </w:r>
    </w:p>
    <w:tbl>
      <w:tblPr>
        <w:tblStyle w:val="3"/>
        <w:tblW w:w="5000" w:type="pct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1"/>
        <w:gridCol w:w="7775"/>
      </w:tblGrid>
      <w:tr w:rsidR="00C4175D" w:rsidRPr="006A6E06" w14:paraId="682141C2" w14:textId="77777777" w:rsidTr="007C4336">
        <w:trPr>
          <w:trHeight w:val="276"/>
        </w:trPr>
        <w:tc>
          <w:tcPr>
            <w:tcW w:w="693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60D83E05" w14:textId="77777777" w:rsidR="00C4175D" w:rsidRPr="006A6E06" w:rsidRDefault="00C4175D" w:rsidP="003B1BE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szCs w:val="21"/>
              </w:rPr>
              <w:t>Model</w:t>
            </w:r>
          </w:p>
        </w:tc>
        <w:tc>
          <w:tcPr>
            <w:tcW w:w="4307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62D03229" w14:textId="77777777" w:rsidR="00C4175D" w:rsidRPr="006A6E06" w:rsidRDefault="00C4175D" w:rsidP="003B1BE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szCs w:val="21"/>
              </w:rPr>
              <w:t>Parameters</w:t>
            </w:r>
          </w:p>
        </w:tc>
      </w:tr>
      <w:tr w:rsidR="00E13C46" w:rsidRPr="006A6E06" w14:paraId="110299C0" w14:textId="77777777" w:rsidTr="007C4336">
        <w:trPr>
          <w:trHeight w:val="276"/>
        </w:trPr>
        <w:tc>
          <w:tcPr>
            <w:tcW w:w="693" w:type="pct"/>
            <w:tcBorders>
              <w:top w:val="nil"/>
              <w:bottom w:val="nil"/>
            </w:tcBorders>
            <w:shd w:val="clear" w:color="auto" w:fill="auto"/>
            <w:noWrap/>
          </w:tcPr>
          <w:p w14:paraId="590E2016" w14:textId="17218C4E" w:rsidR="00E13C46" w:rsidRPr="001A0B9A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Cs/>
                <w:szCs w:val="21"/>
              </w:rPr>
              <w:t>Lasso</w:t>
            </w:r>
          </w:p>
        </w:tc>
        <w:tc>
          <w:tcPr>
            <w:tcW w:w="430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DF1D199" w14:textId="6470E977" w:rsidR="00E13C46" w:rsidRPr="009C0D71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C0D71">
              <w:rPr>
                <w:rFonts w:ascii="Times New Roman" w:eastAsia="等线" w:hAnsi="Times New Roman" w:cs="Times New Roman" w:hint="eastAsia"/>
                <w:szCs w:val="21"/>
              </w:rPr>
              <w:t>a</w:t>
            </w:r>
            <w:r w:rsidRPr="009C0D71">
              <w:rPr>
                <w:rFonts w:ascii="Times New Roman" w:eastAsia="等线" w:hAnsi="Times New Roman" w:cs="Times New Roman"/>
                <w:szCs w:val="21"/>
              </w:rPr>
              <w:t xml:space="preserve">lpha = </w:t>
            </w:r>
            <w:r w:rsidR="00E27622" w:rsidRPr="009C0D71">
              <w:rPr>
                <w:rFonts w:ascii="Times New Roman" w:eastAsia="等线" w:hAnsi="Times New Roman" w:cs="Times New Roman"/>
                <w:szCs w:val="21"/>
              </w:rPr>
              <w:t>0.3</w:t>
            </w:r>
            <w:r w:rsidRPr="009C0D71">
              <w:rPr>
                <w:rFonts w:ascii="Times New Roman" w:eastAsia="等线" w:hAnsi="Times New Roman" w:cs="Times New Roman"/>
                <w:szCs w:val="21"/>
              </w:rPr>
              <w:t>, max_iter = 100, tol = 0.000</w:t>
            </w:r>
            <w:r w:rsidR="00E27622" w:rsidRPr="009C0D71">
              <w:rPr>
                <w:rFonts w:ascii="Times New Roman" w:eastAsia="等线" w:hAnsi="Times New Roman" w:cs="Times New Roman"/>
                <w:szCs w:val="21"/>
              </w:rPr>
              <w:t>2</w:t>
            </w:r>
          </w:p>
        </w:tc>
      </w:tr>
      <w:tr w:rsidR="00E13C46" w:rsidRPr="006A6E06" w14:paraId="772A8AFE" w14:textId="77777777" w:rsidTr="007C4336">
        <w:trPr>
          <w:trHeight w:val="276"/>
        </w:trPr>
        <w:tc>
          <w:tcPr>
            <w:tcW w:w="69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EE49AC6" w14:textId="77777777" w:rsidR="00E13C46" w:rsidRPr="006A6E06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Ridge</w:t>
            </w:r>
          </w:p>
        </w:tc>
        <w:tc>
          <w:tcPr>
            <w:tcW w:w="430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3127BF8" w14:textId="6B490082" w:rsidR="00E13C46" w:rsidRPr="009C0D71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C0D71">
              <w:rPr>
                <w:rFonts w:ascii="Times New Roman" w:eastAsia="等线" w:hAnsi="Times New Roman" w:cs="Times New Roman"/>
                <w:szCs w:val="21"/>
              </w:rPr>
              <w:t xml:space="preserve">alpha = </w:t>
            </w:r>
            <w:r w:rsidR="00E27622" w:rsidRPr="009C0D71">
              <w:rPr>
                <w:rFonts w:ascii="Times New Roman" w:eastAsia="等线" w:hAnsi="Times New Roman" w:cs="Times New Roman"/>
                <w:szCs w:val="21"/>
              </w:rPr>
              <w:t>1.9</w:t>
            </w:r>
            <w:r w:rsidRPr="009C0D71">
              <w:rPr>
                <w:rFonts w:ascii="Times New Roman" w:eastAsia="等线" w:hAnsi="Times New Roman" w:cs="Times New Roman"/>
                <w:szCs w:val="21"/>
              </w:rPr>
              <w:t>, max_iter = 100</w:t>
            </w:r>
          </w:p>
        </w:tc>
      </w:tr>
      <w:tr w:rsidR="00E13C46" w:rsidRPr="006A6E06" w14:paraId="5A59EE7D" w14:textId="77777777" w:rsidTr="007C4336">
        <w:trPr>
          <w:trHeight w:val="276"/>
        </w:trPr>
        <w:tc>
          <w:tcPr>
            <w:tcW w:w="69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623316E" w14:textId="77777777" w:rsidR="00E13C46" w:rsidRPr="006A6E06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SVM</w:t>
            </w:r>
          </w:p>
        </w:tc>
        <w:tc>
          <w:tcPr>
            <w:tcW w:w="4307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F2C1CCD" w14:textId="4E85867C" w:rsidR="00E13C46" w:rsidRPr="009C0D71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C0D71">
              <w:rPr>
                <w:rFonts w:ascii="Times New Roman" w:eastAsia="等线" w:hAnsi="Times New Roman" w:cs="Times New Roman"/>
                <w:szCs w:val="21"/>
              </w:rPr>
              <w:t xml:space="preserve">C = </w:t>
            </w:r>
            <w:r w:rsidR="00E27622" w:rsidRPr="009C0D71">
              <w:rPr>
                <w:rFonts w:ascii="Times New Roman" w:eastAsia="等线" w:hAnsi="Times New Roman" w:cs="Times New Roman"/>
                <w:szCs w:val="21"/>
              </w:rPr>
              <w:t>191</w:t>
            </w:r>
            <w:r w:rsidRPr="009C0D71">
              <w:rPr>
                <w:rFonts w:ascii="Times New Roman" w:eastAsia="等线" w:hAnsi="Times New Roman" w:cs="Times New Roman"/>
                <w:szCs w:val="21"/>
              </w:rPr>
              <w:t>, gamma = 0.001, kernel = ‘linear’</w:t>
            </w:r>
          </w:p>
        </w:tc>
      </w:tr>
      <w:tr w:rsidR="00E13C46" w:rsidRPr="006A6E06" w14:paraId="77C6B952" w14:textId="77777777" w:rsidTr="007C4336">
        <w:trPr>
          <w:trHeight w:val="276"/>
        </w:trPr>
        <w:tc>
          <w:tcPr>
            <w:tcW w:w="693" w:type="pct"/>
            <w:tcBorders>
              <w:top w:val="nil"/>
              <w:bottom w:val="nil"/>
            </w:tcBorders>
            <w:shd w:val="clear" w:color="auto" w:fill="auto"/>
            <w:noWrap/>
          </w:tcPr>
          <w:p w14:paraId="471F21BA" w14:textId="77777777" w:rsidR="00E13C46" w:rsidRPr="001A0B9A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G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PR</w:t>
            </w:r>
          </w:p>
        </w:tc>
        <w:tc>
          <w:tcPr>
            <w:tcW w:w="430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05DC121" w14:textId="4F20A610" w:rsidR="00E13C46" w:rsidRPr="009C0D71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C0D71">
              <w:rPr>
                <w:rFonts w:ascii="Times New Roman" w:eastAsia="等线" w:hAnsi="Times New Roman" w:cs="Times New Roman"/>
                <w:szCs w:val="21"/>
              </w:rPr>
              <w:t>kernel=2**2 * DotProduct(sigma_0=</w:t>
            </w:r>
            <w:r w:rsidR="00E27622" w:rsidRPr="009C0D71">
              <w:rPr>
                <w:rFonts w:ascii="Times New Roman" w:eastAsia="等线" w:hAnsi="Times New Roman" w:cs="Times New Roman"/>
                <w:szCs w:val="21"/>
              </w:rPr>
              <w:t>3</w:t>
            </w:r>
            <w:r w:rsidRPr="009C0D71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</w:tr>
      <w:tr w:rsidR="00E13C46" w:rsidRPr="006A6E06" w14:paraId="3EB2C730" w14:textId="77777777" w:rsidTr="007C4336">
        <w:trPr>
          <w:trHeight w:val="276"/>
        </w:trPr>
        <w:tc>
          <w:tcPr>
            <w:tcW w:w="693" w:type="pct"/>
            <w:tcBorders>
              <w:top w:val="nil"/>
              <w:bottom w:val="nil"/>
            </w:tcBorders>
            <w:shd w:val="clear" w:color="auto" w:fill="auto"/>
            <w:noWrap/>
          </w:tcPr>
          <w:p w14:paraId="1DC070AF" w14:textId="77777777" w:rsidR="00E13C46" w:rsidRPr="006A6E06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MLP</w:t>
            </w:r>
          </w:p>
        </w:tc>
        <w:tc>
          <w:tcPr>
            <w:tcW w:w="430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AAFA0A5" w14:textId="7FD70BF5" w:rsidR="00E13C46" w:rsidRPr="009C0D71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C0D71">
              <w:rPr>
                <w:rFonts w:ascii="Times New Roman" w:eastAsia="等线" w:hAnsi="Times New Roman" w:cs="Times New Roman"/>
                <w:szCs w:val="21"/>
              </w:rPr>
              <w:t>activation = ‘identity’, alpha = 0.000</w:t>
            </w:r>
            <w:r w:rsidR="00E27622" w:rsidRPr="009C0D71">
              <w:rPr>
                <w:rFonts w:ascii="Times New Roman" w:eastAsia="等线" w:hAnsi="Times New Roman" w:cs="Times New Roman"/>
                <w:szCs w:val="21"/>
              </w:rPr>
              <w:t>5</w:t>
            </w:r>
            <w:r w:rsidRPr="009C0D71">
              <w:rPr>
                <w:rFonts w:ascii="Times New Roman" w:eastAsia="等线" w:hAnsi="Times New Roman" w:cs="Times New Roman"/>
                <w:szCs w:val="21"/>
              </w:rPr>
              <w:t>, hidden_layer_sizes = (</w:t>
            </w:r>
            <w:r w:rsidR="00E27622" w:rsidRPr="009C0D71">
              <w:rPr>
                <w:rFonts w:ascii="Times New Roman" w:eastAsia="等线" w:hAnsi="Times New Roman" w:cs="Times New Roman"/>
                <w:szCs w:val="21"/>
              </w:rPr>
              <w:t>1</w:t>
            </w:r>
            <w:r w:rsidRPr="009C0D71">
              <w:rPr>
                <w:rFonts w:ascii="Times New Roman" w:eastAsia="等线" w:hAnsi="Times New Roman" w:cs="Times New Roman"/>
                <w:szCs w:val="21"/>
              </w:rPr>
              <w:t xml:space="preserve">10, 10), </w:t>
            </w:r>
            <w:r w:rsidRPr="009C0D71">
              <w:rPr>
                <w:rFonts w:ascii="Times New Roman" w:eastAsia="等线" w:hAnsi="Times New Roman" w:cs="Times New Roman" w:hint="eastAsia"/>
                <w:szCs w:val="21"/>
              </w:rPr>
              <w:t>random</w:t>
            </w:r>
            <w:r w:rsidRPr="009C0D71">
              <w:rPr>
                <w:rFonts w:ascii="Times New Roman" w:eastAsia="等线" w:hAnsi="Times New Roman" w:cs="Times New Roman"/>
                <w:szCs w:val="21"/>
              </w:rPr>
              <w:t>_state = 1, solver = ‘lbfgs’</w:t>
            </w:r>
          </w:p>
        </w:tc>
      </w:tr>
      <w:tr w:rsidR="00E13C46" w:rsidRPr="006A6E06" w14:paraId="6CB8F6F4" w14:textId="77777777" w:rsidTr="007C4336">
        <w:trPr>
          <w:trHeight w:val="276"/>
        </w:trPr>
        <w:tc>
          <w:tcPr>
            <w:tcW w:w="693" w:type="pct"/>
            <w:tcBorders>
              <w:top w:val="nil"/>
              <w:bottom w:val="nil"/>
            </w:tcBorders>
            <w:shd w:val="clear" w:color="auto" w:fill="auto"/>
            <w:noWrap/>
          </w:tcPr>
          <w:p w14:paraId="6B904FFB" w14:textId="77777777" w:rsidR="00E13C46" w:rsidRPr="001A0B9A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Ada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Boost</w:t>
            </w:r>
          </w:p>
        </w:tc>
        <w:tc>
          <w:tcPr>
            <w:tcW w:w="430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A593E55" w14:textId="48E362CB" w:rsidR="00E13C46" w:rsidRPr="009C0D71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C0D71">
              <w:rPr>
                <w:rFonts w:ascii="Times New Roman" w:eastAsia="等线" w:hAnsi="Times New Roman" w:cs="Times New Roman"/>
                <w:szCs w:val="21"/>
              </w:rPr>
              <w:t>learning_rate = 0.1</w:t>
            </w:r>
            <w:r w:rsidR="00E27622" w:rsidRPr="009C0D71">
              <w:rPr>
                <w:rFonts w:ascii="Times New Roman" w:eastAsia="等线" w:hAnsi="Times New Roman" w:cs="Times New Roman"/>
                <w:szCs w:val="21"/>
              </w:rPr>
              <w:t>3</w:t>
            </w:r>
            <w:r w:rsidRPr="009C0D71">
              <w:rPr>
                <w:rFonts w:ascii="Times New Roman" w:eastAsia="等线" w:hAnsi="Times New Roman" w:cs="Times New Roman"/>
                <w:szCs w:val="21"/>
              </w:rPr>
              <w:t>, n_estimators = 200, random_state = 1</w:t>
            </w:r>
          </w:p>
        </w:tc>
      </w:tr>
      <w:tr w:rsidR="00E13C46" w:rsidRPr="006A6E06" w14:paraId="61AA64BD" w14:textId="77777777" w:rsidTr="007C4336">
        <w:trPr>
          <w:trHeight w:val="276"/>
        </w:trPr>
        <w:tc>
          <w:tcPr>
            <w:tcW w:w="693" w:type="pct"/>
            <w:tcBorders>
              <w:top w:val="nil"/>
              <w:bottom w:val="nil"/>
            </w:tcBorders>
            <w:shd w:val="clear" w:color="auto" w:fill="auto"/>
            <w:noWrap/>
          </w:tcPr>
          <w:p w14:paraId="0EE6D1B3" w14:textId="77777777" w:rsidR="00E13C46" w:rsidRPr="001A0B9A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X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GBoost</w:t>
            </w:r>
          </w:p>
        </w:tc>
        <w:tc>
          <w:tcPr>
            <w:tcW w:w="430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8077899" w14:textId="72648FA2" w:rsidR="00E13C46" w:rsidRPr="009C0D71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C0D71">
              <w:rPr>
                <w:rFonts w:ascii="Times New Roman" w:eastAsia="等线" w:hAnsi="Times New Roman" w:cs="Times New Roman"/>
                <w:szCs w:val="21"/>
              </w:rPr>
              <w:t>learning_rate = 0.1</w:t>
            </w:r>
            <w:r w:rsidR="00E27622" w:rsidRPr="009C0D71">
              <w:rPr>
                <w:rFonts w:ascii="Times New Roman" w:eastAsia="等线" w:hAnsi="Times New Roman" w:cs="Times New Roman"/>
                <w:szCs w:val="21"/>
              </w:rPr>
              <w:t>3</w:t>
            </w:r>
            <w:r w:rsidRPr="009C0D71">
              <w:rPr>
                <w:rFonts w:ascii="Times New Roman" w:eastAsia="等线" w:hAnsi="Times New Roman" w:cs="Times New Roman"/>
                <w:szCs w:val="21"/>
              </w:rPr>
              <w:t xml:space="preserve">, max_depth = 7, n_estimators = </w:t>
            </w:r>
            <w:r w:rsidR="00E27622" w:rsidRPr="009C0D71">
              <w:rPr>
                <w:rFonts w:ascii="Times New Roman" w:eastAsia="等线" w:hAnsi="Times New Roman" w:cs="Times New Roman"/>
                <w:szCs w:val="21"/>
              </w:rPr>
              <w:t>9</w:t>
            </w:r>
            <w:r w:rsidRPr="009C0D71">
              <w:rPr>
                <w:rFonts w:ascii="Times New Roman" w:eastAsia="等线" w:hAnsi="Times New Roman" w:cs="Times New Roman"/>
                <w:szCs w:val="21"/>
              </w:rPr>
              <w:t>00, random_state = 1</w:t>
            </w:r>
          </w:p>
        </w:tc>
      </w:tr>
      <w:tr w:rsidR="00E13C46" w:rsidRPr="006A6E06" w14:paraId="793BB71A" w14:textId="77777777" w:rsidTr="007C4336">
        <w:trPr>
          <w:trHeight w:val="276"/>
        </w:trPr>
        <w:tc>
          <w:tcPr>
            <w:tcW w:w="693" w:type="pct"/>
            <w:tcBorders>
              <w:top w:val="nil"/>
              <w:bottom w:val="nil"/>
            </w:tcBorders>
            <w:shd w:val="clear" w:color="auto" w:fill="auto"/>
            <w:noWrap/>
          </w:tcPr>
          <w:p w14:paraId="60E79AB9" w14:textId="77777777" w:rsidR="00E13C46" w:rsidRPr="001A0B9A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R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F</w:t>
            </w:r>
          </w:p>
        </w:tc>
        <w:tc>
          <w:tcPr>
            <w:tcW w:w="430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02792E9" w14:textId="4772C0EA" w:rsidR="00E13C46" w:rsidRPr="009C0D71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C0D71">
              <w:rPr>
                <w:rFonts w:ascii="Times New Roman" w:eastAsia="等线" w:hAnsi="Times New Roman" w:cs="Times New Roman"/>
                <w:szCs w:val="21"/>
              </w:rPr>
              <w:t xml:space="preserve">max_depth = 9, max_features = </w:t>
            </w:r>
            <w:r w:rsidR="00E27622" w:rsidRPr="009C0D71">
              <w:rPr>
                <w:rFonts w:ascii="Times New Roman" w:eastAsia="等线" w:hAnsi="Times New Roman" w:cs="Times New Roman"/>
                <w:szCs w:val="21"/>
              </w:rPr>
              <w:t>4</w:t>
            </w:r>
            <w:r w:rsidRPr="009C0D71">
              <w:rPr>
                <w:rFonts w:ascii="Times New Roman" w:eastAsia="等线" w:hAnsi="Times New Roman" w:cs="Times New Roman"/>
                <w:szCs w:val="21"/>
              </w:rPr>
              <w:t>, n_estimators = 10, random_state = 1</w:t>
            </w:r>
          </w:p>
        </w:tc>
      </w:tr>
      <w:tr w:rsidR="00E13C46" w:rsidRPr="006A6E06" w14:paraId="68E12480" w14:textId="77777777" w:rsidTr="007C4336">
        <w:trPr>
          <w:trHeight w:val="276"/>
        </w:trPr>
        <w:tc>
          <w:tcPr>
            <w:tcW w:w="693" w:type="pct"/>
            <w:tcBorders>
              <w:top w:val="nil"/>
              <w:bottom w:val="nil"/>
            </w:tcBorders>
            <w:shd w:val="clear" w:color="auto" w:fill="auto"/>
            <w:noWrap/>
          </w:tcPr>
          <w:p w14:paraId="02EC6513" w14:textId="77777777" w:rsidR="00E13C46" w:rsidRPr="006A6E06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K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NN</w:t>
            </w:r>
          </w:p>
        </w:tc>
        <w:tc>
          <w:tcPr>
            <w:tcW w:w="430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1EE2A7F" w14:textId="580F760F" w:rsidR="00E13C46" w:rsidRPr="009C0D71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C0D71">
              <w:rPr>
                <w:rFonts w:ascii="Times New Roman" w:eastAsia="等线" w:hAnsi="Times New Roman" w:cs="Times New Roman"/>
                <w:szCs w:val="21"/>
              </w:rPr>
              <w:t>n_neighbors = 1</w:t>
            </w:r>
          </w:p>
        </w:tc>
      </w:tr>
      <w:tr w:rsidR="00E13C46" w:rsidRPr="006A6E06" w14:paraId="7B436D55" w14:textId="77777777" w:rsidTr="007C4336">
        <w:trPr>
          <w:trHeight w:val="276"/>
        </w:trPr>
        <w:tc>
          <w:tcPr>
            <w:tcW w:w="693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</w:tcPr>
          <w:p w14:paraId="20423598" w14:textId="77777777" w:rsidR="00E13C46" w:rsidRPr="006A6E06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szCs w:val="21"/>
              </w:rPr>
              <w:t>GBDT</w:t>
            </w:r>
          </w:p>
        </w:tc>
        <w:tc>
          <w:tcPr>
            <w:tcW w:w="4307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</w:tcPr>
          <w:p w14:paraId="270EBBB2" w14:textId="4CA8C99D" w:rsidR="00E13C46" w:rsidRPr="009C0D71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9C0D71">
              <w:rPr>
                <w:rFonts w:ascii="Times New Roman" w:eastAsia="等线" w:hAnsi="Times New Roman" w:cs="Times New Roman"/>
                <w:szCs w:val="21"/>
              </w:rPr>
              <w:t xml:space="preserve">learning_rate = 0.05, max_depth =5, n_estimator = </w:t>
            </w:r>
            <w:r w:rsidR="0045212B" w:rsidRPr="009C0D71">
              <w:rPr>
                <w:rFonts w:ascii="Times New Roman" w:eastAsia="等线" w:hAnsi="Times New Roman" w:cs="Times New Roman"/>
                <w:szCs w:val="21"/>
              </w:rPr>
              <w:t>5</w:t>
            </w:r>
            <w:r w:rsidRPr="009C0D71">
              <w:rPr>
                <w:rFonts w:ascii="Times New Roman" w:eastAsia="等线" w:hAnsi="Times New Roman" w:cs="Times New Roman"/>
                <w:szCs w:val="21"/>
              </w:rPr>
              <w:t>00, random_state = 1</w:t>
            </w:r>
          </w:p>
        </w:tc>
      </w:tr>
    </w:tbl>
    <w:p w14:paraId="3D55B551" w14:textId="77777777" w:rsidR="009C0D71" w:rsidRDefault="009C0D71" w:rsidP="00313D6E">
      <w:pPr>
        <w:spacing w:beforeLines="100" w:before="312" w:line="480" w:lineRule="auto"/>
        <w:jc w:val="left"/>
        <w:rPr>
          <w:rFonts w:ascii="Times New Roman" w:hAnsi="Times New Roman" w:cs="Times New Roman"/>
          <w:b/>
          <w:bCs/>
          <w:sz w:val="22"/>
        </w:rPr>
        <w:sectPr w:rsidR="009C0D71">
          <w:pgSz w:w="11906" w:h="16838"/>
          <w:pgMar w:top="1440" w:right="1440" w:bottom="1440" w:left="1440" w:header="851" w:footer="992" w:gutter="0"/>
          <w:lnNumType w:countBy="1" w:restart="continuous"/>
          <w:cols w:space="425"/>
          <w:docGrid w:type="lines" w:linePitch="312"/>
        </w:sectPr>
      </w:pPr>
    </w:p>
    <w:p w14:paraId="105D12CE" w14:textId="6787CAB4" w:rsidR="0008788C" w:rsidRDefault="0008788C" w:rsidP="00313D6E">
      <w:pPr>
        <w:spacing w:beforeLines="100" w:before="312" w:line="480" w:lineRule="auto"/>
        <w:jc w:val="left"/>
        <w:rPr>
          <w:rFonts w:ascii="Times New Roman" w:hAnsi="Times New Roman" w:cs="Times New Roman"/>
          <w:sz w:val="22"/>
        </w:rPr>
      </w:pPr>
      <w:r w:rsidRPr="00313D6E">
        <w:rPr>
          <w:rFonts w:ascii="Times New Roman" w:hAnsi="Times New Roman" w:cs="Times New Roman" w:hint="eastAsia"/>
          <w:b/>
          <w:bCs/>
          <w:sz w:val="22"/>
        </w:rPr>
        <w:t>Table</w:t>
      </w:r>
      <w:r w:rsidRPr="00313D6E">
        <w:rPr>
          <w:rFonts w:ascii="Times New Roman" w:hAnsi="Times New Roman" w:cs="Times New Roman"/>
          <w:b/>
          <w:bCs/>
          <w:sz w:val="22"/>
        </w:rPr>
        <w:t xml:space="preserve"> S</w:t>
      </w:r>
      <w:r w:rsidR="00EA10D0">
        <w:rPr>
          <w:rFonts w:ascii="Times New Roman" w:hAnsi="Times New Roman" w:cs="Times New Roman"/>
          <w:b/>
          <w:bCs/>
          <w:sz w:val="22"/>
        </w:rPr>
        <w:t>7</w:t>
      </w:r>
      <w:r>
        <w:rPr>
          <w:rFonts w:ascii="Times New Roman" w:hAnsi="Times New Roman" w:cs="Times New Roman"/>
          <w:sz w:val="22"/>
        </w:rPr>
        <w:t xml:space="preserve"> </w:t>
      </w:r>
      <w:r w:rsidR="00406C16" w:rsidRPr="00313D6E">
        <w:rPr>
          <w:rFonts w:ascii="Times New Roman" w:hAnsi="Times New Roman" w:cs="Times New Roman"/>
          <w:sz w:val="22"/>
        </w:rPr>
        <w:t>Statistical results of the optimal ML models</w:t>
      </w:r>
      <w:r w:rsidR="00406C16">
        <w:rPr>
          <w:rFonts w:ascii="Times New Roman" w:hAnsi="Times New Roman" w:cs="Times New Roman"/>
          <w:sz w:val="22"/>
        </w:rPr>
        <w:t xml:space="preserve"> </w:t>
      </w:r>
      <w:r w:rsidR="00406C16" w:rsidRPr="00AA4BC0">
        <w:rPr>
          <w:rFonts w:ascii="Times New Roman" w:hAnsi="Times New Roman" w:cs="Times New Roman"/>
          <w:sz w:val="22"/>
        </w:rPr>
        <w:t xml:space="preserve">for data with </w:t>
      </w:r>
      <w:r w:rsidR="00406C16" w:rsidRPr="00313D6E">
        <w:rPr>
          <w:rFonts w:ascii="Times New Roman" w:hAnsi="Times New Roman" w:cs="Times New Roman"/>
          <w:sz w:val="22"/>
        </w:rPr>
        <w:t>linear multivariate</w:t>
      </w:r>
      <w:r w:rsidR="00406C16">
        <w:rPr>
          <w:rFonts w:ascii="Times New Roman" w:hAnsi="Times New Roman" w:cs="Times New Roman"/>
          <w:sz w:val="22"/>
        </w:rPr>
        <w:t xml:space="preserve"> </w:t>
      </w:r>
      <w:r w:rsidR="00406C16" w:rsidRPr="00AA4BC0">
        <w:rPr>
          <w:rFonts w:ascii="Times New Roman" w:hAnsi="Times New Roman" w:cs="Times New Roman"/>
          <w:sz w:val="22"/>
        </w:rPr>
        <w:t>functional relationships</w:t>
      </w:r>
      <w:r w:rsidR="00406C16" w:rsidRPr="00313D6E">
        <w:rPr>
          <w:rFonts w:ascii="Times New Roman" w:hAnsi="Times New Roman" w:cs="Times New Roman"/>
          <w:sz w:val="22"/>
        </w:rPr>
        <w:t>.</w:t>
      </w:r>
    </w:p>
    <w:tbl>
      <w:tblPr>
        <w:tblStyle w:val="3"/>
        <w:tblW w:w="5261" w:type="pct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2"/>
        <w:gridCol w:w="1274"/>
        <w:gridCol w:w="1180"/>
        <w:gridCol w:w="1180"/>
        <w:gridCol w:w="1181"/>
        <w:gridCol w:w="885"/>
        <w:gridCol w:w="885"/>
        <w:gridCol w:w="885"/>
        <w:gridCol w:w="885"/>
      </w:tblGrid>
      <w:tr w:rsidR="00B745D0" w:rsidRPr="006A6E06" w14:paraId="100BCECC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02C6DBA2" w14:textId="77777777" w:rsidR="00B745D0" w:rsidRPr="006A6E06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szCs w:val="21"/>
              </w:rPr>
              <w:t>Model</w:t>
            </w:r>
          </w:p>
        </w:tc>
        <w:tc>
          <w:tcPr>
            <w:tcW w:w="671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21E49970" w14:textId="77777777" w:rsidR="00B745D0" w:rsidRPr="006A6E06" w:rsidRDefault="00B745D0" w:rsidP="00D47192">
            <w:pPr>
              <w:widowControl/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RMSE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training</w:t>
            </w:r>
          </w:p>
        </w:tc>
        <w:tc>
          <w:tcPr>
            <w:tcW w:w="621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9DF3162" w14:textId="77777777" w:rsidR="00B745D0" w:rsidRPr="001A0B9A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RMSE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est</w:t>
            </w:r>
            <w:r>
              <w:rPr>
                <w:rFonts w:ascii="Times New Roman" w:eastAsia="等线" w:hAnsi="Times New Roman" w:cs="Times New Roman"/>
                <w:szCs w:val="21"/>
                <w:vertAlign w:val="subscript"/>
              </w:rPr>
              <w:t>(F)</w:t>
            </w:r>
          </w:p>
        </w:tc>
        <w:tc>
          <w:tcPr>
            <w:tcW w:w="621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2766952" w14:textId="77777777" w:rsidR="00B745D0" w:rsidRPr="001A0B9A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RMSE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est</w:t>
            </w:r>
            <w:r>
              <w:rPr>
                <w:rFonts w:ascii="Times New Roman" w:eastAsia="等线" w:hAnsi="Times New Roman" w:cs="Times New Roman"/>
                <w:szCs w:val="21"/>
                <w:vertAlign w:val="subscript"/>
              </w:rPr>
              <w:t>(I)</w:t>
            </w:r>
          </w:p>
        </w:tc>
        <w:tc>
          <w:tcPr>
            <w:tcW w:w="622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3B35E21" w14:textId="77777777" w:rsidR="00B745D0" w:rsidRPr="001A0B9A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RMSE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est</w:t>
            </w:r>
            <w:r>
              <w:rPr>
                <w:rFonts w:ascii="Times New Roman" w:eastAsia="等线" w:hAnsi="Times New Roman" w:cs="Times New Roman"/>
                <w:szCs w:val="21"/>
                <w:vertAlign w:val="subscript"/>
              </w:rPr>
              <w:t>(B)</w:t>
            </w:r>
          </w:p>
        </w:tc>
        <w:tc>
          <w:tcPr>
            <w:tcW w:w="466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32F150B" w14:textId="77777777" w:rsidR="00B745D0" w:rsidRPr="001A0B9A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11DF8">
              <w:rPr>
                <w:rFonts w:ascii="Times New Roman" w:eastAsia="等线" w:hAnsi="Times New Roman" w:cs="Times New Roman"/>
                <w:i/>
                <w:iCs/>
                <w:szCs w:val="21"/>
              </w:rPr>
              <w:t>R</w:t>
            </w:r>
            <w:r w:rsidRPr="00011DF8">
              <w:rPr>
                <w:rFonts w:ascii="Times New Roman" w:eastAsia="等线" w:hAnsi="Times New Roman" w:cs="Times New Roman"/>
                <w:szCs w:val="21"/>
                <w:vertAlign w:val="superscript"/>
              </w:rPr>
              <w:t>2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training</w:t>
            </w:r>
          </w:p>
        </w:tc>
        <w:tc>
          <w:tcPr>
            <w:tcW w:w="466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04726FC" w14:textId="77777777" w:rsidR="00B745D0" w:rsidRPr="001A0B9A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11DF8">
              <w:rPr>
                <w:rFonts w:ascii="Times New Roman" w:eastAsia="等线" w:hAnsi="Times New Roman" w:cs="Times New Roman"/>
                <w:i/>
                <w:iCs/>
                <w:szCs w:val="21"/>
              </w:rPr>
              <w:t>R</w:t>
            </w:r>
            <w:r w:rsidRPr="00011DF8">
              <w:rPr>
                <w:rFonts w:ascii="Times New Roman" w:eastAsia="等线" w:hAnsi="Times New Roman" w:cs="Times New Roman"/>
                <w:szCs w:val="21"/>
                <w:vertAlign w:val="superscript"/>
              </w:rPr>
              <w:t>2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est</w:t>
            </w:r>
            <w:r>
              <w:rPr>
                <w:rFonts w:ascii="Times New Roman" w:eastAsia="等线" w:hAnsi="Times New Roman" w:cs="Times New Roman"/>
                <w:szCs w:val="21"/>
                <w:vertAlign w:val="subscript"/>
              </w:rPr>
              <w:t>(F)</w:t>
            </w:r>
          </w:p>
        </w:tc>
        <w:tc>
          <w:tcPr>
            <w:tcW w:w="466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4AF38CF" w14:textId="77777777" w:rsidR="00B745D0" w:rsidRPr="001A0B9A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11DF8">
              <w:rPr>
                <w:rFonts w:ascii="Times New Roman" w:eastAsia="等线" w:hAnsi="Times New Roman" w:cs="Times New Roman"/>
                <w:i/>
                <w:iCs/>
                <w:szCs w:val="21"/>
              </w:rPr>
              <w:t>R</w:t>
            </w:r>
            <w:r w:rsidRPr="00011DF8">
              <w:rPr>
                <w:rFonts w:ascii="Times New Roman" w:eastAsia="等线" w:hAnsi="Times New Roman" w:cs="Times New Roman"/>
                <w:szCs w:val="21"/>
                <w:vertAlign w:val="superscript"/>
              </w:rPr>
              <w:t>2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est</w:t>
            </w:r>
            <w:r>
              <w:rPr>
                <w:rFonts w:ascii="Times New Roman" w:eastAsia="等线" w:hAnsi="Times New Roman" w:cs="Times New Roman"/>
                <w:szCs w:val="21"/>
                <w:vertAlign w:val="subscript"/>
              </w:rPr>
              <w:t>(I)</w:t>
            </w:r>
          </w:p>
        </w:tc>
        <w:tc>
          <w:tcPr>
            <w:tcW w:w="466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1233DF0" w14:textId="77777777" w:rsidR="00B745D0" w:rsidRPr="001A0B9A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11DF8">
              <w:rPr>
                <w:rFonts w:ascii="Times New Roman" w:eastAsia="等线" w:hAnsi="Times New Roman" w:cs="Times New Roman"/>
                <w:i/>
                <w:iCs/>
                <w:szCs w:val="21"/>
              </w:rPr>
              <w:t>R</w:t>
            </w:r>
            <w:r w:rsidRPr="00011DF8">
              <w:rPr>
                <w:rFonts w:ascii="Times New Roman" w:eastAsia="等线" w:hAnsi="Times New Roman" w:cs="Times New Roman"/>
                <w:szCs w:val="21"/>
                <w:vertAlign w:val="superscript"/>
              </w:rPr>
              <w:t>2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est</w:t>
            </w:r>
            <w:r>
              <w:rPr>
                <w:rFonts w:ascii="Times New Roman" w:eastAsia="等线" w:hAnsi="Times New Roman" w:cs="Times New Roman"/>
                <w:szCs w:val="21"/>
                <w:vertAlign w:val="subscript"/>
              </w:rPr>
              <w:t>(B)</w:t>
            </w:r>
          </w:p>
        </w:tc>
      </w:tr>
      <w:tr w:rsidR="009D097A" w:rsidRPr="006A6E06" w14:paraId="7B1A65FA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091AD6" w14:textId="77777777" w:rsidR="009D097A" w:rsidRPr="006A6E06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Cs/>
                <w:szCs w:val="21"/>
              </w:rPr>
              <w:t>M</w:t>
            </w:r>
            <w:r>
              <w:rPr>
                <w:rFonts w:ascii="Times New Roman" w:eastAsia="等线" w:hAnsi="Times New Roman" w:cs="Times New Roman"/>
                <w:iCs/>
                <w:szCs w:val="21"/>
              </w:rPr>
              <w:t>LR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8575C75" w14:textId="21D5C38A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7A82D0BD" w14:textId="20BB3E88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078ED382" w14:textId="4A5AA020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0D54C49F" w14:textId="11BDD8B9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807C98D" w14:textId="49CE894D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DCBEC22" w14:textId="1376273E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32E99E4" w14:textId="36CC3EF4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DD26285" w14:textId="5497F0C7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</w:tr>
      <w:tr w:rsidR="009D097A" w:rsidRPr="006A6E06" w14:paraId="0EA84719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EC71A9C" w14:textId="77777777" w:rsidR="009D097A" w:rsidRPr="001A0B9A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Cs/>
                <w:szCs w:val="21"/>
              </w:rPr>
              <w:t>Lasso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54B6FF" w14:textId="3B2FF6AB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0.3048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07FD5D29" w14:textId="3A16C035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0.2207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1DEB9F93" w14:textId="15D8930A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0.2088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73558E49" w14:textId="308D9BAF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3.9420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4407617" w14:textId="63FCEFD6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7FF15AA" w14:textId="7989D402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7FEEF545" w14:textId="379746D0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D444218" w14:textId="41847D98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0.9978 </w:t>
            </w:r>
          </w:p>
        </w:tc>
      </w:tr>
      <w:tr w:rsidR="009D097A" w:rsidRPr="006A6E06" w14:paraId="24C7FA54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8BC3C48" w14:textId="77777777" w:rsidR="009D097A" w:rsidRPr="001A0B9A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Ridge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618AD3" w14:textId="439A5321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1.2107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71176D02" w14:textId="1273E891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10.8737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2ABDD3F3" w14:textId="03ADB269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0.9283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4F78CC3F" w14:textId="39A20E4F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113.7655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84064DA" w14:textId="12D2F681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0.9999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969E27B" w14:textId="424774E0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E222FA6" w14:textId="4A5B9030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0.9999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08AB82A" w14:textId="35B760F9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0.0008 </w:t>
            </w:r>
          </w:p>
        </w:tc>
      </w:tr>
      <w:tr w:rsidR="009D097A" w:rsidRPr="006A6E06" w14:paraId="4354F7DD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DB1E8A" w14:textId="77777777" w:rsidR="009D097A" w:rsidRPr="006A6E06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SVM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F2F6C8C" w14:textId="190BADF7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0.0700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19641D97" w14:textId="701D9839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0.9778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30CFDE75" w14:textId="3A65A517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0.0758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3195F59D" w14:textId="687B29DC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37.3265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0FC49F8" w14:textId="570FFAA3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9AEA94D" w14:textId="1B0F1250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CA1D2A0" w14:textId="2C3E4B66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771A344A" w14:textId="6CDF54B4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0.7957 </w:t>
            </w:r>
          </w:p>
        </w:tc>
      </w:tr>
      <w:tr w:rsidR="009D097A" w:rsidRPr="006A6E06" w14:paraId="5E443598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B5B23A" w14:textId="77777777" w:rsidR="009D097A" w:rsidRPr="001A0B9A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G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PR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E8325DA" w14:textId="5801DA33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784FDA4F" w14:textId="5A1CCB57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2A76F8CB" w14:textId="1DB1A944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31335365" w14:textId="43B75551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0.0001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191326C1" w14:textId="4EC176A0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EC28485" w14:textId="6EF0AE11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762A3F4" w14:textId="2252A921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7E38A5F9" w14:textId="582F20A4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</w:tr>
      <w:tr w:rsidR="009D097A" w:rsidRPr="006A6E06" w14:paraId="52D99D09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9C8F709" w14:textId="77777777" w:rsidR="009D097A" w:rsidRPr="006A6E06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MLP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BA06E9" w14:textId="6B50E66E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0.0006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54A7EF30" w14:textId="19A4FA48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0.0244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498FD669" w14:textId="69225A6B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0.0005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2E21490C" w14:textId="65F3B8E6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5.2772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DFC0F1A" w14:textId="230422A0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9DC25B2" w14:textId="70B10EF1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D9F01EA" w14:textId="539723F1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8196F90" w14:textId="684AC012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0.9967 </w:t>
            </w:r>
          </w:p>
        </w:tc>
      </w:tr>
      <w:tr w:rsidR="009D097A" w:rsidRPr="006A6E06" w14:paraId="5B2CCB81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6A452E" w14:textId="77777777" w:rsidR="009D097A" w:rsidRPr="001A0B9A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Ada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Boost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4ECA031" w14:textId="52093D53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5.7320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64CA77A1" w14:textId="478276F6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156.6871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465C3C25" w14:textId="731AA517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4.0441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5B7C3D6B" w14:textId="603C4882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153.0914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84D13E1" w14:textId="16B7657B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0.9970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00068B1" w14:textId="14BCEB97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ABD32DB" w14:textId="2EA6B368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0.9968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754CC43" w14:textId="4C3D756C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</w:tr>
      <w:tr w:rsidR="009D097A" w:rsidRPr="006A6E06" w14:paraId="50929C76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87F14C" w14:textId="77777777" w:rsidR="009D097A" w:rsidRPr="001A0B9A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X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GBoost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A40DDDB" w14:textId="03B68576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0.0036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058BEDF5" w14:textId="0C2AB85E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138.8537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643489D9" w14:textId="5DEF9FF9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0.0040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4E992C5D" w14:textId="4CD90BA4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136.9603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547C027" w14:textId="6CCE8580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CA3863E" w14:textId="49E47476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7861A57A" w14:textId="5C54C189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51638EC" w14:textId="3A918979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</w:tr>
      <w:tr w:rsidR="009D097A" w:rsidRPr="006A6E06" w14:paraId="31D3640F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38935D5" w14:textId="77777777" w:rsidR="009D097A" w:rsidRPr="001A0B9A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R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F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1E2F37C" w14:textId="3DA079E8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0.3001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5AA3C459" w14:textId="50717F43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139.3735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57B05E2D" w14:textId="2D2C2035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0.2986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2419C801" w14:textId="10DC5631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137.0648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C1A982C" w14:textId="7C53C597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734C803C" w14:textId="34D01B81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8E07D19" w14:textId="2EBC0233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72C194D" w14:textId="7DAD2C4D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</w:tr>
      <w:tr w:rsidR="009D097A" w:rsidRPr="006A6E06" w14:paraId="0412B99B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5B2590F" w14:textId="77777777" w:rsidR="009D097A" w:rsidRPr="006A6E06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K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NN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60F6478" w14:textId="6FE34D78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478E4F7F" w14:textId="7E1FF338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138.8526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398C9760" w14:textId="2AC2AAA6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6198085A" w14:textId="09196D29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136.9591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08553AB" w14:textId="778974A4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5E77AF9" w14:textId="6F4C9C5B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C65709C" w14:textId="691734BC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A9DD575" w14:textId="3A4EFCDE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</w:tr>
      <w:tr w:rsidR="009D097A" w:rsidRPr="006A6E06" w14:paraId="307B92EA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D672974" w14:textId="77777777" w:rsidR="009D097A" w:rsidRPr="006A6E06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szCs w:val="21"/>
              </w:rPr>
              <w:t>GBDT</w:t>
            </w:r>
          </w:p>
        </w:tc>
        <w:tc>
          <w:tcPr>
            <w:tcW w:w="671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9AE1F2E" w14:textId="2F7D82FB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1" w:type="pct"/>
            <w:tcBorders>
              <w:top w:val="nil"/>
              <w:bottom w:val="single" w:sz="12" w:space="0" w:color="auto"/>
            </w:tcBorders>
            <w:vAlign w:val="center"/>
          </w:tcPr>
          <w:p w14:paraId="07EF11F7" w14:textId="7D169CCA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138.8526 </w:t>
            </w:r>
          </w:p>
        </w:tc>
        <w:tc>
          <w:tcPr>
            <w:tcW w:w="621" w:type="pct"/>
            <w:tcBorders>
              <w:top w:val="nil"/>
              <w:bottom w:val="single" w:sz="12" w:space="0" w:color="auto"/>
            </w:tcBorders>
            <w:vAlign w:val="center"/>
          </w:tcPr>
          <w:p w14:paraId="7990D392" w14:textId="6789E7C4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2" w:type="pct"/>
            <w:tcBorders>
              <w:top w:val="nil"/>
              <w:bottom w:val="single" w:sz="12" w:space="0" w:color="auto"/>
            </w:tcBorders>
            <w:vAlign w:val="center"/>
          </w:tcPr>
          <w:p w14:paraId="441173A3" w14:textId="308D4A1B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136.9591 </w:t>
            </w:r>
          </w:p>
        </w:tc>
        <w:tc>
          <w:tcPr>
            <w:tcW w:w="466" w:type="pct"/>
            <w:tcBorders>
              <w:top w:val="nil"/>
              <w:bottom w:val="single" w:sz="12" w:space="0" w:color="auto"/>
            </w:tcBorders>
            <w:vAlign w:val="center"/>
          </w:tcPr>
          <w:p w14:paraId="6C8E07C2" w14:textId="0347B20F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single" w:sz="12" w:space="0" w:color="auto"/>
            </w:tcBorders>
            <w:vAlign w:val="center"/>
          </w:tcPr>
          <w:p w14:paraId="1FCC8BA0" w14:textId="7086A204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466" w:type="pct"/>
            <w:tcBorders>
              <w:top w:val="nil"/>
              <w:bottom w:val="single" w:sz="12" w:space="0" w:color="auto"/>
            </w:tcBorders>
            <w:vAlign w:val="center"/>
          </w:tcPr>
          <w:p w14:paraId="05152D34" w14:textId="780278F9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single" w:sz="12" w:space="0" w:color="auto"/>
            </w:tcBorders>
            <w:vAlign w:val="center"/>
          </w:tcPr>
          <w:p w14:paraId="1873E096" w14:textId="11E7F39A" w:rsidR="009D097A" w:rsidRPr="00011DF8" w:rsidRDefault="009D097A" w:rsidP="009D097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</w:tr>
    </w:tbl>
    <w:p w14:paraId="532C506E" w14:textId="77777777" w:rsidR="009C0D71" w:rsidRDefault="009C0D71" w:rsidP="00313D6E">
      <w:pPr>
        <w:spacing w:beforeLines="100" w:before="312" w:line="480" w:lineRule="auto"/>
        <w:jc w:val="left"/>
        <w:rPr>
          <w:rFonts w:ascii="Times New Roman" w:hAnsi="Times New Roman" w:cs="Times New Roman"/>
          <w:b/>
          <w:bCs/>
          <w:sz w:val="22"/>
        </w:rPr>
        <w:sectPr w:rsidR="009C0D71">
          <w:pgSz w:w="11906" w:h="16838"/>
          <w:pgMar w:top="1440" w:right="1440" w:bottom="1440" w:left="1440" w:header="851" w:footer="992" w:gutter="0"/>
          <w:lnNumType w:countBy="1" w:restart="continuous"/>
          <w:cols w:space="425"/>
          <w:docGrid w:type="lines" w:linePitch="312"/>
        </w:sectPr>
      </w:pPr>
    </w:p>
    <w:p w14:paraId="168B24EA" w14:textId="2DC2787D" w:rsidR="0008788C" w:rsidRDefault="0008788C" w:rsidP="00313D6E">
      <w:pPr>
        <w:spacing w:beforeLines="100" w:before="312" w:line="480" w:lineRule="auto"/>
        <w:jc w:val="left"/>
        <w:rPr>
          <w:rFonts w:ascii="Times New Roman" w:hAnsi="Times New Roman" w:cs="Times New Roman"/>
          <w:sz w:val="22"/>
        </w:rPr>
      </w:pPr>
      <w:r w:rsidRPr="0045212B">
        <w:rPr>
          <w:rFonts w:ascii="Times New Roman" w:hAnsi="Times New Roman" w:cs="Times New Roman" w:hint="eastAsia"/>
          <w:b/>
          <w:bCs/>
          <w:sz w:val="22"/>
        </w:rPr>
        <w:t>Table</w:t>
      </w:r>
      <w:r w:rsidRPr="0045212B">
        <w:rPr>
          <w:rFonts w:ascii="Times New Roman" w:hAnsi="Times New Roman" w:cs="Times New Roman"/>
          <w:b/>
          <w:bCs/>
          <w:sz w:val="22"/>
        </w:rPr>
        <w:t xml:space="preserve"> S</w:t>
      </w:r>
      <w:r w:rsidR="00EA10D0">
        <w:rPr>
          <w:rFonts w:ascii="Times New Roman" w:hAnsi="Times New Roman" w:cs="Times New Roman"/>
          <w:b/>
          <w:bCs/>
          <w:sz w:val="22"/>
        </w:rPr>
        <w:t>8</w:t>
      </w:r>
      <w:r w:rsidRPr="0045212B">
        <w:rPr>
          <w:rFonts w:ascii="Times New Roman" w:hAnsi="Times New Roman" w:cs="Times New Roman"/>
          <w:sz w:val="22"/>
        </w:rPr>
        <w:t xml:space="preserve"> </w:t>
      </w:r>
      <w:r w:rsidR="00313D6E" w:rsidRPr="0045212B">
        <w:rPr>
          <w:rFonts w:ascii="Times New Roman" w:hAnsi="Times New Roman" w:cs="Times New Roman"/>
          <w:sz w:val="22"/>
        </w:rPr>
        <w:t>Optimal hyp</w:t>
      </w:r>
      <w:r w:rsidR="00313D6E" w:rsidRPr="00313D6E">
        <w:rPr>
          <w:rFonts w:ascii="Times New Roman" w:hAnsi="Times New Roman" w:cs="Times New Roman"/>
          <w:sz w:val="22"/>
        </w:rPr>
        <w:t xml:space="preserve">erparameters </w:t>
      </w:r>
      <w:r w:rsidR="00406C16" w:rsidRPr="00313D6E">
        <w:rPr>
          <w:rFonts w:ascii="Times New Roman" w:hAnsi="Times New Roman" w:cs="Times New Roman"/>
          <w:sz w:val="22"/>
        </w:rPr>
        <w:t>of the optimal ML models</w:t>
      </w:r>
      <w:r w:rsidR="00406C16">
        <w:rPr>
          <w:rFonts w:ascii="Times New Roman" w:hAnsi="Times New Roman" w:cs="Times New Roman"/>
          <w:sz w:val="22"/>
        </w:rPr>
        <w:t xml:space="preserve"> </w:t>
      </w:r>
      <w:r w:rsidR="00406C16" w:rsidRPr="00AA4BC0">
        <w:rPr>
          <w:rFonts w:ascii="Times New Roman" w:hAnsi="Times New Roman" w:cs="Times New Roman"/>
          <w:sz w:val="22"/>
        </w:rPr>
        <w:t xml:space="preserve">for data with </w:t>
      </w:r>
      <w:r w:rsidR="00406C16">
        <w:rPr>
          <w:rFonts w:ascii="Times New Roman" w:hAnsi="Times New Roman" w:cs="Times New Roman"/>
          <w:sz w:val="22"/>
        </w:rPr>
        <w:t>non</w:t>
      </w:r>
      <w:r w:rsidR="00406C16" w:rsidRPr="00313D6E">
        <w:rPr>
          <w:rFonts w:ascii="Times New Roman" w:hAnsi="Times New Roman" w:cs="Times New Roman"/>
          <w:sz w:val="22"/>
        </w:rPr>
        <w:t>linear multivariate</w:t>
      </w:r>
      <w:r w:rsidR="00406C16">
        <w:rPr>
          <w:rFonts w:ascii="Times New Roman" w:hAnsi="Times New Roman" w:cs="Times New Roman"/>
          <w:sz w:val="22"/>
        </w:rPr>
        <w:t xml:space="preserve"> </w:t>
      </w:r>
      <w:r w:rsidR="00406C16" w:rsidRPr="00AA4BC0">
        <w:rPr>
          <w:rFonts w:ascii="Times New Roman" w:hAnsi="Times New Roman" w:cs="Times New Roman"/>
          <w:sz w:val="22"/>
        </w:rPr>
        <w:t>functional relationships</w:t>
      </w:r>
      <w:r w:rsidR="00313D6E" w:rsidRPr="00313D6E">
        <w:rPr>
          <w:rFonts w:ascii="Times New Roman" w:hAnsi="Times New Roman" w:cs="Times New Roman"/>
          <w:sz w:val="22"/>
        </w:rPr>
        <w:t>.</w:t>
      </w:r>
    </w:p>
    <w:tbl>
      <w:tblPr>
        <w:tblStyle w:val="3"/>
        <w:tblW w:w="5000" w:type="pct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7755"/>
      </w:tblGrid>
      <w:tr w:rsidR="007910EF" w:rsidRPr="006A6E06" w14:paraId="3D5A963D" w14:textId="77777777" w:rsidTr="007C4336">
        <w:trPr>
          <w:trHeight w:val="276"/>
        </w:trPr>
        <w:tc>
          <w:tcPr>
            <w:tcW w:w="704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1B534E0" w14:textId="77777777" w:rsidR="007910EF" w:rsidRPr="006A6E06" w:rsidRDefault="007910EF" w:rsidP="003B1BE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szCs w:val="21"/>
              </w:rPr>
              <w:t>Model</w:t>
            </w:r>
          </w:p>
        </w:tc>
        <w:tc>
          <w:tcPr>
            <w:tcW w:w="4296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4FBA68FD" w14:textId="77777777" w:rsidR="007910EF" w:rsidRPr="006A6E06" w:rsidRDefault="007910EF" w:rsidP="003B1BE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szCs w:val="21"/>
              </w:rPr>
              <w:t>Parameters</w:t>
            </w:r>
          </w:p>
        </w:tc>
      </w:tr>
      <w:tr w:rsidR="00E13C46" w:rsidRPr="006A6E06" w14:paraId="6A376423" w14:textId="77777777" w:rsidTr="007C4336">
        <w:trPr>
          <w:trHeight w:val="276"/>
        </w:trPr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65934347" w14:textId="3480B98F" w:rsidR="00E13C46" w:rsidRPr="001A0B9A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Cs/>
                <w:szCs w:val="21"/>
              </w:rPr>
              <w:t>La</w:t>
            </w:r>
            <w:r>
              <w:rPr>
                <w:rFonts w:ascii="Times New Roman" w:eastAsia="等线" w:hAnsi="Times New Roman" w:cs="Times New Roman"/>
                <w:iCs/>
                <w:szCs w:val="21"/>
              </w:rPr>
              <w:t>sso</w:t>
            </w:r>
          </w:p>
        </w:tc>
        <w:tc>
          <w:tcPr>
            <w:tcW w:w="429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D88F54D" w14:textId="7E75E3F7" w:rsidR="00E13C46" w:rsidRPr="00DE7B51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DE7B51">
              <w:rPr>
                <w:rFonts w:ascii="Times New Roman" w:eastAsia="等线" w:hAnsi="Times New Roman" w:cs="Times New Roman" w:hint="eastAsia"/>
                <w:szCs w:val="21"/>
              </w:rPr>
              <w:t>a</w:t>
            </w:r>
            <w:r w:rsidRPr="00DE7B51">
              <w:rPr>
                <w:rFonts w:ascii="Times New Roman" w:eastAsia="等线" w:hAnsi="Times New Roman" w:cs="Times New Roman"/>
                <w:szCs w:val="21"/>
              </w:rPr>
              <w:t xml:space="preserve">lpha = </w:t>
            </w:r>
            <w:r w:rsidR="0045212B" w:rsidRPr="00DE7B51">
              <w:rPr>
                <w:rFonts w:ascii="Times New Roman" w:eastAsia="等线" w:hAnsi="Times New Roman" w:cs="Times New Roman"/>
                <w:szCs w:val="21"/>
              </w:rPr>
              <w:t>1.7</w:t>
            </w:r>
            <w:r w:rsidRPr="00DE7B51">
              <w:rPr>
                <w:rFonts w:ascii="Times New Roman" w:eastAsia="等线" w:hAnsi="Times New Roman" w:cs="Times New Roman"/>
                <w:szCs w:val="21"/>
              </w:rPr>
              <w:t xml:space="preserve">, max_iter = </w:t>
            </w:r>
            <w:r w:rsidR="0045212B" w:rsidRPr="00DE7B51">
              <w:rPr>
                <w:rFonts w:ascii="Times New Roman" w:eastAsia="等线" w:hAnsi="Times New Roman" w:cs="Times New Roman"/>
                <w:szCs w:val="21"/>
              </w:rPr>
              <w:t>600</w:t>
            </w:r>
          </w:p>
        </w:tc>
      </w:tr>
      <w:tr w:rsidR="00E13C46" w:rsidRPr="006A6E06" w14:paraId="431BD2BD" w14:textId="77777777" w:rsidTr="007C4336">
        <w:trPr>
          <w:trHeight w:val="276"/>
        </w:trPr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7428451" w14:textId="77777777" w:rsidR="00E13C46" w:rsidRPr="006A6E06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Ridge</w:t>
            </w:r>
          </w:p>
        </w:tc>
        <w:tc>
          <w:tcPr>
            <w:tcW w:w="429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DDAEF51" w14:textId="4839A5E9" w:rsidR="00E13C46" w:rsidRPr="00DE7B51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DE7B51">
              <w:rPr>
                <w:rFonts w:ascii="Times New Roman" w:eastAsia="等线" w:hAnsi="Times New Roman" w:cs="Times New Roman"/>
                <w:szCs w:val="21"/>
              </w:rPr>
              <w:t xml:space="preserve">alpha = </w:t>
            </w:r>
            <w:r w:rsidR="0045212B" w:rsidRPr="00DE7B51">
              <w:rPr>
                <w:rFonts w:ascii="Times New Roman" w:eastAsia="等线" w:hAnsi="Times New Roman" w:cs="Times New Roman"/>
                <w:szCs w:val="21"/>
              </w:rPr>
              <w:t>1.9</w:t>
            </w:r>
            <w:r w:rsidRPr="00DE7B51">
              <w:rPr>
                <w:rFonts w:ascii="Times New Roman" w:eastAsia="等线" w:hAnsi="Times New Roman" w:cs="Times New Roman"/>
                <w:szCs w:val="21"/>
              </w:rPr>
              <w:t>, max_iter = 100</w:t>
            </w:r>
          </w:p>
        </w:tc>
      </w:tr>
      <w:tr w:rsidR="00E13C46" w:rsidRPr="006A6E06" w14:paraId="254FC39F" w14:textId="77777777" w:rsidTr="007C4336">
        <w:trPr>
          <w:trHeight w:val="276"/>
        </w:trPr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D706E1C" w14:textId="77777777" w:rsidR="00E13C46" w:rsidRPr="006A6E06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SVM</w:t>
            </w:r>
          </w:p>
        </w:tc>
        <w:tc>
          <w:tcPr>
            <w:tcW w:w="429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D3CECA7" w14:textId="14A64A3E" w:rsidR="00E13C46" w:rsidRPr="00DE7B51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DE7B51">
              <w:rPr>
                <w:rFonts w:ascii="Times New Roman" w:eastAsia="等线" w:hAnsi="Times New Roman" w:cs="Times New Roman"/>
                <w:szCs w:val="21"/>
              </w:rPr>
              <w:t xml:space="preserve">C = </w:t>
            </w:r>
            <w:r w:rsidR="0045212B" w:rsidRPr="00DE7B51">
              <w:rPr>
                <w:rFonts w:ascii="Times New Roman" w:eastAsia="等线" w:hAnsi="Times New Roman" w:cs="Times New Roman"/>
                <w:szCs w:val="21"/>
              </w:rPr>
              <w:t>101</w:t>
            </w:r>
            <w:r w:rsidRPr="00DE7B51">
              <w:rPr>
                <w:rFonts w:ascii="Times New Roman" w:eastAsia="等线" w:hAnsi="Times New Roman" w:cs="Times New Roman"/>
                <w:szCs w:val="21"/>
              </w:rPr>
              <w:t>, gamma = 0.0</w:t>
            </w:r>
            <w:r w:rsidR="0045212B" w:rsidRPr="00DE7B51">
              <w:rPr>
                <w:rFonts w:ascii="Times New Roman" w:eastAsia="等线" w:hAnsi="Times New Roman" w:cs="Times New Roman"/>
                <w:szCs w:val="21"/>
              </w:rPr>
              <w:t>1</w:t>
            </w:r>
            <w:r w:rsidRPr="00DE7B51">
              <w:rPr>
                <w:rFonts w:ascii="Times New Roman" w:eastAsia="等线" w:hAnsi="Times New Roman" w:cs="Times New Roman"/>
                <w:szCs w:val="21"/>
              </w:rPr>
              <w:t>1, kernel = ‘</w:t>
            </w:r>
            <w:r w:rsidR="0045212B" w:rsidRPr="00DE7B51">
              <w:rPr>
                <w:rFonts w:ascii="Times New Roman" w:eastAsia="等线" w:hAnsi="Times New Roman" w:cs="Times New Roman"/>
                <w:szCs w:val="21"/>
              </w:rPr>
              <w:t>sigmoid</w:t>
            </w:r>
            <w:r w:rsidRPr="00DE7B51">
              <w:rPr>
                <w:rFonts w:ascii="Times New Roman" w:eastAsia="等线" w:hAnsi="Times New Roman" w:cs="Times New Roman"/>
                <w:szCs w:val="21"/>
              </w:rPr>
              <w:t>’</w:t>
            </w:r>
          </w:p>
        </w:tc>
      </w:tr>
      <w:tr w:rsidR="00E13C46" w:rsidRPr="006A6E06" w14:paraId="0208CDE1" w14:textId="77777777" w:rsidTr="007C4336">
        <w:trPr>
          <w:trHeight w:val="276"/>
        </w:trPr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00107578" w14:textId="77777777" w:rsidR="00E13C46" w:rsidRPr="001A0B9A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G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PR</w:t>
            </w:r>
          </w:p>
        </w:tc>
        <w:tc>
          <w:tcPr>
            <w:tcW w:w="429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27733BE" w14:textId="5D94D2B1" w:rsidR="00E13C46" w:rsidRPr="00DE7B51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DE7B51">
              <w:rPr>
                <w:rFonts w:ascii="Times New Roman" w:eastAsia="等线" w:hAnsi="Times New Roman" w:cs="Times New Roman"/>
                <w:szCs w:val="21"/>
              </w:rPr>
              <w:t>kernel=</w:t>
            </w:r>
            <w:r w:rsidR="0045212B" w:rsidRPr="00DE7B51">
              <w:rPr>
                <w:rFonts w:ascii="Times New Roman" w:eastAsia="等线" w:hAnsi="Times New Roman" w:cs="Times New Roman"/>
                <w:szCs w:val="21"/>
              </w:rPr>
              <w:t>1</w:t>
            </w:r>
            <w:r w:rsidRPr="00DE7B51">
              <w:rPr>
                <w:rFonts w:ascii="Times New Roman" w:eastAsia="等线" w:hAnsi="Times New Roman" w:cs="Times New Roman"/>
                <w:szCs w:val="21"/>
              </w:rPr>
              <w:t>**2 * DotProduct(sigma_0=</w:t>
            </w:r>
            <w:r w:rsidR="0045212B" w:rsidRPr="00DE7B51">
              <w:rPr>
                <w:rFonts w:ascii="Times New Roman" w:eastAsia="等线" w:hAnsi="Times New Roman" w:cs="Times New Roman"/>
                <w:szCs w:val="21"/>
              </w:rPr>
              <w:t>2</w:t>
            </w:r>
            <w:r w:rsidRPr="00DE7B51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</w:tr>
      <w:tr w:rsidR="00E13C46" w:rsidRPr="006A6E06" w14:paraId="29A3FE09" w14:textId="77777777" w:rsidTr="007C4336">
        <w:trPr>
          <w:trHeight w:val="276"/>
        </w:trPr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26CEE74F" w14:textId="77777777" w:rsidR="00E13C46" w:rsidRPr="006A6E06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MLP</w:t>
            </w:r>
          </w:p>
        </w:tc>
        <w:tc>
          <w:tcPr>
            <w:tcW w:w="429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A8C7651" w14:textId="54018F5E" w:rsidR="00E13C46" w:rsidRPr="00DE7B51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DE7B51">
              <w:rPr>
                <w:rFonts w:ascii="Times New Roman" w:eastAsia="等线" w:hAnsi="Times New Roman" w:cs="Times New Roman"/>
                <w:szCs w:val="21"/>
              </w:rPr>
              <w:t>activation = ‘identity’, alpha = 0.000</w:t>
            </w:r>
            <w:r w:rsidR="0045212B" w:rsidRPr="00DE7B51">
              <w:rPr>
                <w:rFonts w:ascii="Times New Roman" w:eastAsia="等线" w:hAnsi="Times New Roman" w:cs="Times New Roman"/>
                <w:szCs w:val="21"/>
              </w:rPr>
              <w:t>7</w:t>
            </w:r>
            <w:r w:rsidRPr="00DE7B51">
              <w:rPr>
                <w:rFonts w:ascii="Times New Roman" w:eastAsia="等线" w:hAnsi="Times New Roman" w:cs="Times New Roman"/>
                <w:szCs w:val="21"/>
              </w:rPr>
              <w:t xml:space="preserve">, hidden_layer_sizes = (210, </w:t>
            </w:r>
            <w:r w:rsidR="0045212B" w:rsidRPr="00DE7B51">
              <w:rPr>
                <w:rFonts w:ascii="Times New Roman" w:eastAsia="等线" w:hAnsi="Times New Roman" w:cs="Times New Roman"/>
                <w:szCs w:val="21"/>
              </w:rPr>
              <w:t>31</w:t>
            </w:r>
            <w:r w:rsidRPr="00DE7B51">
              <w:rPr>
                <w:rFonts w:ascii="Times New Roman" w:eastAsia="等线" w:hAnsi="Times New Roman" w:cs="Times New Roman"/>
                <w:szCs w:val="21"/>
              </w:rPr>
              <w:t xml:space="preserve">0), </w:t>
            </w:r>
            <w:r w:rsidRPr="00DE7B51">
              <w:rPr>
                <w:rFonts w:ascii="Times New Roman" w:eastAsia="等线" w:hAnsi="Times New Roman" w:cs="Times New Roman" w:hint="eastAsia"/>
                <w:szCs w:val="21"/>
              </w:rPr>
              <w:t>random</w:t>
            </w:r>
            <w:r w:rsidRPr="00DE7B51">
              <w:rPr>
                <w:rFonts w:ascii="Times New Roman" w:eastAsia="等线" w:hAnsi="Times New Roman" w:cs="Times New Roman"/>
                <w:szCs w:val="21"/>
              </w:rPr>
              <w:t>_state = 1, solver = ‘lbfgs’</w:t>
            </w:r>
          </w:p>
        </w:tc>
      </w:tr>
      <w:tr w:rsidR="00E13C46" w:rsidRPr="006A6E06" w14:paraId="0D0B0204" w14:textId="77777777" w:rsidTr="007C4336">
        <w:trPr>
          <w:trHeight w:val="276"/>
        </w:trPr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1355555F" w14:textId="77777777" w:rsidR="00E13C46" w:rsidRPr="001A0B9A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Ada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Boost</w:t>
            </w:r>
          </w:p>
        </w:tc>
        <w:tc>
          <w:tcPr>
            <w:tcW w:w="429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BB8D688" w14:textId="060855CD" w:rsidR="00E13C46" w:rsidRPr="00DE7B51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DE7B51">
              <w:rPr>
                <w:rFonts w:ascii="Times New Roman" w:eastAsia="等线" w:hAnsi="Times New Roman" w:cs="Times New Roman"/>
                <w:szCs w:val="21"/>
              </w:rPr>
              <w:t>learning_rate = 0.1</w:t>
            </w:r>
            <w:r w:rsidR="0045212B" w:rsidRPr="00DE7B51">
              <w:rPr>
                <w:rFonts w:ascii="Times New Roman" w:eastAsia="等线" w:hAnsi="Times New Roman" w:cs="Times New Roman"/>
                <w:szCs w:val="21"/>
              </w:rPr>
              <w:t>5</w:t>
            </w:r>
            <w:r w:rsidRPr="00DE7B51">
              <w:rPr>
                <w:rFonts w:ascii="Times New Roman" w:eastAsia="等线" w:hAnsi="Times New Roman" w:cs="Times New Roman"/>
                <w:szCs w:val="21"/>
              </w:rPr>
              <w:t>, n_estimators = 200, random_state = 1</w:t>
            </w:r>
          </w:p>
        </w:tc>
      </w:tr>
      <w:tr w:rsidR="00E13C46" w:rsidRPr="006A6E06" w14:paraId="0EEAF9B5" w14:textId="77777777" w:rsidTr="007C4336">
        <w:trPr>
          <w:trHeight w:val="276"/>
        </w:trPr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7A59086D" w14:textId="77777777" w:rsidR="00E13C46" w:rsidRPr="001A0B9A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X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GBoost</w:t>
            </w:r>
          </w:p>
        </w:tc>
        <w:tc>
          <w:tcPr>
            <w:tcW w:w="429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4A5278C" w14:textId="55A3BF52" w:rsidR="00E13C46" w:rsidRPr="00DE7B51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DE7B51">
              <w:rPr>
                <w:rFonts w:ascii="Times New Roman" w:eastAsia="等线" w:hAnsi="Times New Roman" w:cs="Times New Roman"/>
                <w:szCs w:val="21"/>
              </w:rPr>
              <w:t>learning_rate = 0.1</w:t>
            </w:r>
            <w:r w:rsidR="0045212B" w:rsidRPr="00DE7B51">
              <w:rPr>
                <w:rFonts w:ascii="Times New Roman" w:eastAsia="等线" w:hAnsi="Times New Roman" w:cs="Times New Roman"/>
                <w:szCs w:val="21"/>
              </w:rPr>
              <w:t>7</w:t>
            </w:r>
            <w:r w:rsidRPr="00DE7B51">
              <w:rPr>
                <w:rFonts w:ascii="Times New Roman" w:eastAsia="等线" w:hAnsi="Times New Roman" w:cs="Times New Roman"/>
                <w:szCs w:val="21"/>
              </w:rPr>
              <w:t xml:space="preserve">, max_depth = 7, n_estimators = </w:t>
            </w:r>
            <w:r w:rsidR="0045212B" w:rsidRPr="00DE7B51">
              <w:rPr>
                <w:rFonts w:ascii="Times New Roman" w:eastAsia="等线" w:hAnsi="Times New Roman" w:cs="Times New Roman"/>
                <w:szCs w:val="21"/>
              </w:rPr>
              <w:t>7</w:t>
            </w:r>
            <w:r w:rsidRPr="00DE7B51">
              <w:rPr>
                <w:rFonts w:ascii="Times New Roman" w:eastAsia="等线" w:hAnsi="Times New Roman" w:cs="Times New Roman"/>
                <w:szCs w:val="21"/>
              </w:rPr>
              <w:t>00, random_state = 1</w:t>
            </w:r>
          </w:p>
        </w:tc>
      </w:tr>
      <w:tr w:rsidR="00E13C46" w:rsidRPr="006A6E06" w14:paraId="553801E0" w14:textId="77777777" w:rsidTr="007C4336">
        <w:trPr>
          <w:trHeight w:val="276"/>
        </w:trPr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677A520B" w14:textId="77777777" w:rsidR="00E13C46" w:rsidRPr="001A0B9A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R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F</w:t>
            </w:r>
          </w:p>
        </w:tc>
        <w:tc>
          <w:tcPr>
            <w:tcW w:w="429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AAA602A" w14:textId="5CF13668" w:rsidR="00E13C46" w:rsidRPr="00DE7B51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DE7B51">
              <w:rPr>
                <w:rFonts w:ascii="Times New Roman" w:eastAsia="等线" w:hAnsi="Times New Roman" w:cs="Times New Roman"/>
                <w:szCs w:val="21"/>
              </w:rPr>
              <w:t xml:space="preserve">max_depth = 9, max_features = </w:t>
            </w:r>
            <w:r w:rsidR="0045212B" w:rsidRPr="00DE7B51">
              <w:rPr>
                <w:rFonts w:ascii="Times New Roman" w:eastAsia="等线" w:hAnsi="Times New Roman" w:cs="Times New Roman"/>
                <w:szCs w:val="21"/>
              </w:rPr>
              <w:t>5</w:t>
            </w:r>
            <w:r w:rsidRPr="00DE7B51">
              <w:rPr>
                <w:rFonts w:ascii="Times New Roman" w:eastAsia="等线" w:hAnsi="Times New Roman" w:cs="Times New Roman"/>
                <w:szCs w:val="21"/>
              </w:rPr>
              <w:t>, n_estimators = 10, random_state = 1</w:t>
            </w:r>
          </w:p>
        </w:tc>
      </w:tr>
      <w:tr w:rsidR="00E13C46" w:rsidRPr="006A6E06" w14:paraId="160A645F" w14:textId="77777777" w:rsidTr="007C4336">
        <w:trPr>
          <w:trHeight w:val="276"/>
        </w:trPr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60ACC750" w14:textId="77777777" w:rsidR="00E13C46" w:rsidRPr="006A6E06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K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NN</w:t>
            </w:r>
          </w:p>
        </w:tc>
        <w:tc>
          <w:tcPr>
            <w:tcW w:w="429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F673934" w14:textId="23844349" w:rsidR="00E13C46" w:rsidRPr="00DE7B51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DE7B51">
              <w:rPr>
                <w:rFonts w:ascii="Times New Roman" w:eastAsia="等线" w:hAnsi="Times New Roman" w:cs="Times New Roman"/>
                <w:szCs w:val="21"/>
              </w:rPr>
              <w:t>n_neighbors = 1</w:t>
            </w:r>
          </w:p>
        </w:tc>
      </w:tr>
      <w:tr w:rsidR="00E13C46" w:rsidRPr="006A6E06" w14:paraId="67F0910B" w14:textId="77777777" w:rsidTr="007C4336">
        <w:trPr>
          <w:trHeight w:val="276"/>
        </w:trPr>
        <w:tc>
          <w:tcPr>
            <w:tcW w:w="704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</w:tcPr>
          <w:p w14:paraId="27B95A3E" w14:textId="77777777" w:rsidR="00E13C46" w:rsidRPr="006A6E06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szCs w:val="21"/>
              </w:rPr>
              <w:t>GBDT</w:t>
            </w:r>
          </w:p>
        </w:tc>
        <w:tc>
          <w:tcPr>
            <w:tcW w:w="4296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</w:tcPr>
          <w:p w14:paraId="0CC7CC2D" w14:textId="50B30C4E" w:rsidR="00E13C46" w:rsidRPr="00DE7B51" w:rsidRDefault="00E13C46" w:rsidP="00E13C4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DE7B51">
              <w:rPr>
                <w:rFonts w:ascii="Times New Roman" w:eastAsia="等线" w:hAnsi="Times New Roman" w:cs="Times New Roman"/>
                <w:szCs w:val="21"/>
              </w:rPr>
              <w:t>learning_rate = 0.</w:t>
            </w:r>
            <w:r w:rsidR="0045212B" w:rsidRPr="00DE7B51">
              <w:rPr>
                <w:rFonts w:ascii="Times New Roman" w:eastAsia="等线" w:hAnsi="Times New Roman" w:cs="Times New Roman"/>
                <w:szCs w:val="21"/>
              </w:rPr>
              <w:t>19</w:t>
            </w:r>
            <w:r w:rsidRPr="00DE7B51">
              <w:rPr>
                <w:rFonts w:ascii="Times New Roman" w:eastAsia="等线" w:hAnsi="Times New Roman" w:cs="Times New Roman"/>
                <w:szCs w:val="21"/>
              </w:rPr>
              <w:t>, max_depth =</w:t>
            </w:r>
            <w:r w:rsidR="0045212B" w:rsidRPr="00DE7B51">
              <w:rPr>
                <w:rFonts w:ascii="Times New Roman" w:eastAsia="等线" w:hAnsi="Times New Roman" w:cs="Times New Roman"/>
                <w:szCs w:val="21"/>
              </w:rPr>
              <w:t>7</w:t>
            </w:r>
            <w:r w:rsidRPr="00DE7B51">
              <w:rPr>
                <w:rFonts w:ascii="Times New Roman" w:eastAsia="等线" w:hAnsi="Times New Roman" w:cs="Times New Roman"/>
                <w:szCs w:val="21"/>
              </w:rPr>
              <w:t xml:space="preserve">, n_estimator = </w:t>
            </w:r>
            <w:r w:rsidR="0045212B" w:rsidRPr="00DE7B51">
              <w:rPr>
                <w:rFonts w:ascii="Times New Roman" w:eastAsia="等线" w:hAnsi="Times New Roman" w:cs="Times New Roman"/>
                <w:szCs w:val="21"/>
              </w:rPr>
              <w:t>2</w:t>
            </w:r>
            <w:r w:rsidRPr="00DE7B51">
              <w:rPr>
                <w:rFonts w:ascii="Times New Roman" w:eastAsia="等线" w:hAnsi="Times New Roman" w:cs="Times New Roman"/>
                <w:szCs w:val="21"/>
              </w:rPr>
              <w:t>00, random_state = 1</w:t>
            </w:r>
          </w:p>
        </w:tc>
      </w:tr>
    </w:tbl>
    <w:p w14:paraId="0DF7E4C6" w14:textId="77777777" w:rsidR="00DE7B51" w:rsidRDefault="00DE7B51" w:rsidP="00313D6E">
      <w:pPr>
        <w:spacing w:beforeLines="100" w:before="312" w:line="480" w:lineRule="auto"/>
        <w:jc w:val="left"/>
        <w:rPr>
          <w:rFonts w:ascii="Times New Roman" w:hAnsi="Times New Roman" w:cs="Times New Roman"/>
          <w:b/>
          <w:bCs/>
          <w:sz w:val="22"/>
        </w:rPr>
        <w:sectPr w:rsidR="00DE7B51">
          <w:pgSz w:w="11906" w:h="16838"/>
          <w:pgMar w:top="1440" w:right="1440" w:bottom="1440" w:left="1440" w:header="851" w:footer="992" w:gutter="0"/>
          <w:lnNumType w:countBy="1" w:restart="continuous"/>
          <w:cols w:space="425"/>
          <w:docGrid w:type="lines" w:linePitch="312"/>
        </w:sectPr>
      </w:pPr>
    </w:p>
    <w:p w14:paraId="5F8C6EDE" w14:textId="29A7F727" w:rsidR="0008788C" w:rsidRDefault="0008788C" w:rsidP="00313D6E">
      <w:pPr>
        <w:spacing w:beforeLines="100" w:before="312" w:line="480" w:lineRule="auto"/>
        <w:jc w:val="left"/>
        <w:rPr>
          <w:rFonts w:ascii="Times New Roman" w:hAnsi="Times New Roman" w:cs="Times New Roman"/>
          <w:sz w:val="22"/>
        </w:rPr>
      </w:pPr>
      <w:r w:rsidRPr="00313D6E">
        <w:rPr>
          <w:rFonts w:ascii="Times New Roman" w:hAnsi="Times New Roman" w:cs="Times New Roman" w:hint="eastAsia"/>
          <w:b/>
          <w:bCs/>
          <w:sz w:val="22"/>
        </w:rPr>
        <w:t>Table</w:t>
      </w:r>
      <w:r w:rsidRPr="00313D6E">
        <w:rPr>
          <w:rFonts w:ascii="Times New Roman" w:hAnsi="Times New Roman" w:cs="Times New Roman"/>
          <w:b/>
          <w:bCs/>
          <w:sz w:val="22"/>
        </w:rPr>
        <w:t xml:space="preserve"> S</w:t>
      </w:r>
      <w:r w:rsidR="00EA10D0">
        <w:rPr>
          <w:rFonts w:ascii="Times New Roman" w:hAnsi="Times New Roman" w:cs="Times New Roman"/>
          <w:b/>
          <w:bCs/>
          <w:sz w:val="22"/>
        </w:rPr>
        <w:t>9</w:t>
      </w:r>
      <w:r>
        <w:rPr>
          <w:rFonts w:ascii="Times New Roman" w:hAnsi="Times New Roman" w:cs="Times New Roman"/>
          <w:sz w:val="22"/>
        </w:rPr>
        <w:t xml:space="preserve"> </w:t>
      </w:r>
      <w:r w:rsidR="00406C16" w:rsidRPr="00313D6E">
        <w:rPr>
          <w:rFonts w:ascii="Times New Roman" w:hAnsi="Times New Roman" w:cs="Times New Roman"/>
          <w:sz w:val="22"/>
        </w:rPr>
        <w:t>Statistical results of the optimal ML models</w:t>
      </w:r>
      <w:r w:rsidR="00406C16">
        <w:rPr>
          <w:rFonts w:ascii="Times New Roman" w:hAnsi="Times New Roman" w:cs="Times New Roman"/>
          <w:sz w:val="22"/>
        </w:rPr>
        <w:t xml:space="preserve"> </w:t>
      </w:r>
      <w:r w:rsidR="00406C16" w:rsidRPr="00AA4BC0">
        <w:rPr>
          <w:rFonts w:ascii="Times New Roman" w:hAnsi="Times New Roman" w:cs="Times New Roman"/>
          <w:sz w:val="22"/>
        </w:rPr>
        <w:t xml:space="preserve">for data with </w:t>
      </w:r>
      <w:r w:rsidR="00406C16">
        <w:rPr>
          <w:rFonts w:ascii="Times New Roman" w:hAnsi="Times New Roman" w:cs="Times New Roman"/>
          <w:sz w:val="22"/>
        </w:rPr>
        <w:t>non</w:t>
      </w:r>
      <w:r w:rsidR="00406C16" w:rsidRPr="00313D6E">
        <w:rPr>
          <w:rFonts w:ascii="Times New Roman" w:hAnsi="Times New Roman" w:cs="Times New Roman"/>
          <w:sz w:val="22"/>
        </w:rPr>
        <w:t>linear multivariate</w:t>
      </w:r>
      <w:r w:rsidR="00406C16">
        <w:rPr>
          <w:rFonts w:ascii="Times New Roman" w:hAnsi="Times New Roman" w:cs="Times New Roman"/>
          <w:sz w:val="22"/>
        </w:rPr>
        <w:t xml:space="preserve"> </w:t>
      </w:r>
      <w:r w:rsidR="00406C16" w:rsidRPr="00AA4BC0">
        <w:rPr>
          <w:rFonts w:ascii="Times New Roman" w:hAnsi="Times New Roman" w:cs="Times New Roman"/>
          <w:sz w:val="22"/>
        </w:rPr>
        <w:t>functional relationships</w:t>
      </w:r>
      <w:r w:rsidR="00406C16" w:rsidRPr="00313D6E">
        <w:rPr>
          <w:rFonts w:ascii="Times New Roman" w:hAnsi="Times New Roman" w:cs="Times New Roman"/>
          <w:sz w:val="22"/>
        </w:rPr>
        <w:t>.</w:t>
      </w:r>
    </w:p>
    <w:tbl>
      <w:tblPr>
        <w:tblStyle w:val="3"/>
        <w:tblW w:w="5261" w:type="pct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2"/>
        <w:gridCol w:w="1274"/>
        <w:gridCol w:w="1180"/>
        <w:gridCol w:w="1180"/>
        <w:gridCol w:w="1181"/>
        <w:gridCol w:w="885"/>
        <w:gridCol w:w="885"/>
        <w:gridCol w:w="885"/>
        <w:gridCol w:w="885"/>
      </w:tblGrid>
      <w:tr w:rsidR="00B745D0" w:rsidRPr="006A6E06" w14:paraId="64CE300E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27EF1A39" w14:textId="77777777" w:rsidR="00B745D0" w:rsidRPr="006A6E06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szCs w:val="21"/>
              </w:rPr>
              <w:t>Model</w:t>
            </w:r>
          </w:p>
        </w:tc>
        <w:tc>
          <w:tcPr>
            <w:tcW w:w="671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1ACDB49B" w14:textId="77777777" w:rsidR="00B745D0" w:rsidRPr="006A6E06" w:rsidRDefault="00B745D0" w:rsidP="00D47192">
            <w:pPr>
              <w:widowControl/>
              <w:spacing w:line="480" w:lineRule="auto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RMSE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training</w:t>
            </w:r>
          </w:p>
        </w:tc>
        <w:tc>
          <w:tcPr>
            <w:tcW w:w="621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096651D" w14:textId="77777777" w:rsidR="00B745D0" w:rsidRPr="001A0B9A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RMSE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est</w:t>
            </w:r>
            <w:r>
              <w:rPr>
                <w:rFonts w:ascii="Times New Roman" w:eastAsia="等线" w:hAnsi="Times New Roman" w:cs="Times New Roman"/>
                <w:szCs w:val="21"/>
                <w:vertAlign w:val="subscript"/>
              </w:rPr>
              <w:t>(F)</w:t>
            </w:r>
          </w:p>
        </w:tc>
        <w:tc>
          <w:tcPr>
            <w:tcW w:w="621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4B1FC54" w14:textId="77777777" w:rsidR="00B745D0" w:rsidRPr="001A0B9A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RMSE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est</w:t>
            </w:r>
            <w:r>
              <w:rPr>
                <w:rFonts w:ascii="Times New Roman" w:eastAsia="等线" w:hAnsi="Times New Roman" w:cs="Times New Roman"/>
                <w:szCs w:val="21"/>
                <w:vertAlign w:val="subscript"/>
              </w:rPr>
              <w:t>(I)</w:t>
            </w:r>
          </w:p>
        </w:tc>
        <w:tc>
          <w:tcPr>
            <w:tcW w:w="622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B29E07B" w14:textId="77777777" w:rsidR="00B745D0" w:rsidRPr="001A0B9A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RMSE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est</w:t>
            </w:r>
            <w:r>
              <w:rPr>
                <w:rFonts w:ascii="Times New Roman" w:eastAsia="等线" w:hAnsi="Times New Roman" w:cs="Times New Roman"/>
                <w:szCs w:val="21"/>
                <w:vertAlign w:val="subscript"/>
              </w:rPr>
              <w:t>(B)</w:t>
            </w:r>
          </w:p>
        </w:tc>
        <w:tc>
          <w:tcPr>
            <w:tcW w:w="466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095B0D7" w14:textId="77777777" w:rsidR="00B745D0" w:rsidRPr="001A0B9A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11DF8">
              <w:rPr>
                <w:rFonts w:ascii="Times New Roman" w:eastAsia="等线" w:hAnsi="Times New Roman" w:cs="Times New Roman"/>
                <w:i/>
                <w:iCs/>
                <w:szCs w:val="21"/>
              </w:rPr>
              <w:t>R</w:t>
            </w:r>
            <w:r w:rsidRPr="00011DF8">
              <w:rPr>
                <w:rFonts w:ascii="Times New Roman" w:eastAsia="等线" w:hAnsi="Times New Roman" w:cs="Times New Roman"/>
                <w:szCs w:val="21"/>
                <w:vertAlign w:val="superscript"/>
              </w:rPr>
              <w:t>2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training</w:t>
            </w:r>
          </w:p>
        </w:tc>
        <w:tc>
          <w:tcPr>
            <w:tcW w:w="466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9AE0000" w14:textId="77777777" w:rsidR="00B745D0" w:rsidRPr="001A0B9A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11DF8">
              <w:rPr>
                <w:rFonts w:ascii="Times New Roman" w:eastAsia="等线" w:hAnsi="Times New Roman" w:cs="Times New Roman"/>
                <w:i/>
                <w:iCs/>
                <w:szCs w:val="21"/>
              </w:rPr>
              <w:t>R</w:t>
            </w:r>
            <w:r w:rsidRPr="00011DF8">
              <w:rPr>
                <w:rFonts w:ascii="Times New Roman" w:eastAsia="等线" w:hAnsi="Times New Roman" w:cs="Times New Roman"/>
                <w:szCs w:val="21"/>
                <w:vertAlign w:val="superscript"/>
              </w:rPr>
              <w:t>2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est</w:t>
            </w:r>
            <w:r>
              <w:rPr>
                <w:rFonts w:ascii="Times New Roman" w:eastAsia="等线" w:hAnsi="Times New Roman" w:cs="Times New Roman"/>
                <w:szCs w:val="21"/>
                <w:vertAlign w:val="subscript"/>
              </w:rPr>
              <w:t>(F)</w:t>
            </w:r>
          </w:p>
        </w:tc>
        <w:tc>
          <w:tcPr>
            <w:tcW w:w="466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342B5F3" w14:textId="77777777" w:rsidR="00B745D0" w:rsidRPr="001A0B9A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11DF8">
              <w:rPr>
                <w:rFonts w:ascii="Times New Roman" w:eastAsia="等线" w:hAnsi="Times New Roman" w:cs="Times New Roman"/>
                <w:i/>
                <w:iCs/>
                <w:szCs w:val="21"/>
              </w:rPr>
              <w:t>R</w:t>
            </w:r>
            <w:r w:rsidRPr="00011DF8">
              <w:rPr>
                <w:rFonts w:ascii="Times New Roman" w:eastAsia="等线" w:hAnsi="Times New Roman" w:cs="Times New Roman"/>
                <w:szCs w:val="21"/>
                <w:vertAlign w:val="superscript"/>
              </w:rPr>
              <w:t>2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est</w:t>
            </w:r>
            <w:r>
              <w:rPr>
                <w:rFonts w:ascii="Times New Roman" w:eastAsia="等线" w:hAnsi="Times New Roman" w:cs="Times New Roman"/>
                <w:szCs w:val="21"/>
                <w:vertAlign w:val="subscript"/>
              </w:rPr>
              <w:t>(I)</w:t>
            </w:r>
          </w:p>
        </w:tc>
        <w:tc>
          <w:tcPr>
            <w:tcW w:w="466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14AFCB9" w14:textId="77777777" w:rsidR="00B745D0" w:rsidRPr="001A0B9A" w:rsidRDefault="00B745D0" w:rsidP="00D4719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011DF8">
              <w:rPr>
                <w:rFonts w:ascii="Times New Roman" w:eastAsia="等线" w:hAnsi="Times New Roman" w:cs="Times New Roman"/>
                <w:i/>
                <w:iCs/>
                <w:szCs w:val="21"/>
              </w:rPr>
              <w:t>R</w:t>
            </w:r>
            <w:r w:rsidRPr="00011DF8">
              <w:rPr>
                <w:rFonts w:ascii="Times New Roman" w:eastAsia="等线" w:hAnsi="Times New Roman" w:cs="Times New Roman"/>
                <w:szCs w:val="21"/>
                <w:vertAlign w:val="superscript"/>
              </w:rPr>
              <w:t>2</w:t>
            </w:r>
            <w:r w:rsidRPr="00EE7AC5"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t</w:t>
            </w:r>
            <w:r>
              <w:rPr>
                <w:rFonts w:ascii="Times New Roman" w:eastAsia="等线" w:hAnsi="Times New Roman" w:cs="Times New Roman" w:hint="eastAsia"/>
                <w:szCs w:val="21"/>
                <w:vertAlign w:val="subscript"/>
              </w:rPr>
              <w:t>est</w:t>
            </w:r>
            <w:r>
              <w:rPr>
                <w:rFonts w:ascii="Times New Roman" w:eastAsia="等线" w:hAnsi="Times New Roman" w:cs="Times New Roman"/>
                <w:szCs w:val="21"/>
                <w:vertAlign w:val="subscript"/>
              </w:rPr>
              <w:t>(B)</w:t>
            </w:r>
          </w:p>
        </w:tc>
      </w:tr>
      <w:tr w:rsidR="008A6274" w:rsidRPr="006A6E06" w14:paraId="709E9082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1663D3" w14:textId="77777777" w:rsidR="008A6274" w:rsidRPr="006A6E06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Cs/>
                <w:szCs w:val="21"/>
              </w:rPr>
              <w:t>M</w:t>
            </w:r>
            <w:r>
              <w:rPr>
                <w:rFonts w:ascii="Times New Roman" w:eastAsia="等线" w:hAnsi="Times New Roman" w:cs="Times New Roman"/>
                <w:iCs/>
                <w:szCs w:val="21"/>
              </w:rPr>
              <w:t>LR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7006E37" w14:textId="60D9FE95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469128A5" w14:textId="26088B0C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0.0038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49D114A9" w14:textId="30CB1AEF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7512859C" w14:textId="7AD518EA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2.4726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29CB94A" w14:textId="349CF188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17D4365" w14:textId="03EACA6C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D8F48AB" w14:textId="616446CE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CE38CD4" w14:textId="5EFD482B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0.9996 </w:t>
            </w:r>
          </w:p>
        </w:tc>
      </w:tr>
      <w:tr w:rsidR="008A6274" w:rsidRPr="006A6E06" w14:paraId="549DF03C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E1AAFDC" w14:textId="77777777" w:rsidR="008A6274" w:rsidRPr="001A0B9A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Cs/>
                <w:szCs w:val="21"/>
              </w:rPr>
              <w:t>Lasso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0D93C4D" w14:textId="5C29BDE5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1.7006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18EB245A" w14:textId="4866E1D1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3.0380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0FDE4406" w14:textId="2DF1F0C9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1.1622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5CE45DEA" w14:textId="35AF0B0A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4.7048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FF3BBA4" w14:textId="35C672B6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472500F" w14:textId="192B88D6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075FBE2" w14:textId="362D2F9E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94CDBED" w14:textId="7E888AE0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0.9990 </w:t>
            </w:r>
          </w:p>
        </w:tc>
      </w:tr>
      <w:tr w:rsidR="008A6274" w:rsidRPr="006A6E06" w14:paraId="43ABAFD2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A15FF2B" w14:textId="77777777" w:rsidR="008A6274" w:rsidRPr="001A0B9A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Ridge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8EAF880" w14:textId="17474511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1.3402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794C2535" w14:textId="24316D20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10.6818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793C52DE" w14:textId="17343733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1.0273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1A440F27" w14:textId="49365972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76.6308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006126D" w14:textId="5744A258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0.9999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3FDAF79" w14:textId="7F14E441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7641808F" w14:textId="5F858D18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9EDD25A" w14:textId="2182B8BF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0.4168 </w:t>
            </w:r>
          </w:p>
        </w:tc>
      </w:tr>
      <w:tr w:rsidR="008A6274" w:rsidRPr="006A6E06" w14:paraId="6AADE4BC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84DF0F" w14:textId="77777777" w:rsidR="008A6274" w:rsidRPr="006A6E06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SVM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06E1F24" w14:textId="451253EA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0.5614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1BAD4FA5" w14:textId="6B2A0841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8.3121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62D51CD2" w14:textId="468B940F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0.2512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24BF8C41" w14:textId="73BBD365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24.8271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374613E" w14:textId="2EF647DC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2C37A3E" w14:textId="392F9FE9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0355386" w14:textId="73167114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8D1FB99" w14:textId="3EFCF863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0.9576 </w:t>
            </w:r>
          </w:p>
        </w:tc>
      </w:tr>
      <w:tr w:rsidR="008A6274" w:rsidRPr="006A6E06" w14:paraId="68161697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C2CFD6E" w14:textId="77777777" w:rsidR="008A6274" w:rsidRPr="001A0B9A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G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PR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032579" w14:textId="07A9C2A1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74C17BDB" w14:textId="169C5490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0.0038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3DB965CA" w14:textId="0664C307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0C82B926" w14:textId="629A852F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2.4724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E059437" w14:textId="09D1CC01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713B84F" w14:textId="508BF444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1A925644" w14:textId="2426AD7F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7B041E94" w14:textId="7ADA9DFA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0.9996 </w:t>
            </w:r>
          </w:p>
        </w:tc>
      </w:tr>
      <w:tr w:rsidR="008A6274" w:rsidRPr="006A6E06" w14:paraId="503B4820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26D7E64" w14:textId="77777777" w:rsidR="008A6274" w:rsidRPr="006A6E06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MLP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968C82" w14:textId="5CF44B44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0.0038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03992A53" w14:textId="22F85ED3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0.0901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25F9767D" w14:textId="2D5A8671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0.0034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6E43660F" w14:textId="04E462F6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0.3379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AAF46AF" w14:textId="2FEB6C8B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21377D85" w14:textId="75AFD98C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8D717E7" w14:textId="7639D3E1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1EBCE8CA" w14:textId="2382610A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</w:tr>
      <w:tr w:rsidR="008A6274" w:rsidRPr="006A6E06" w14:paraId="249672AB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D4ADD0D" w14:textId="77777777" w:rsidR="008A6274" w:rsidRPr="001A0B9A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Ada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Boost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C0F0502" w14:textId="48B53CE7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7.1512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373FC391" w14:textId="6BEE32F8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187.5066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243E611A" w14:textId="2C26581E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5.1517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081FEA9B" w14:textId="560F52D6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204.2875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B77ECB6" w14:textId="5BD191AD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0.9970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2C0E8FE" w14:textId="11CE79E9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DB7412C" w14:textId="39278DE0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0.9966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0A4C1A37" w14:textId="3D7AA6FD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</w:tr>
      <w:tr w:rsidR="008A6274" w:rsidRPr="006A6E06" w14:paraId="533022F6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AB9D6EC" w14:textId="77777777" w:rsidR="008A6274" w:rsidRPr="001A0B9A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X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GBoost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676FC8C" w14:textId="24E9B0B6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0.0033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1DC32E0D" w14:textId="342D0F35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166.2165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63CA5C1F" w14:textId="3FAD3CF8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0.0035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653D0254" w14:textId="7408D254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182.7721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708F2E06" w14:textId="2564FEDF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FE59065" w14:textId="2E926503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4E1420A" w14:textId="413A002D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0AF612F" w14:textId="6925A140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</w:tr>
      <w:tr w:rsidR="008A6274" w:rsidRPr="006A6E06" w14:paraId="0460DCD3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8BA1DDE" w14:textId="77777777" w:rsidR="008A6274" w:rsidRPr="001A0B9A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R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F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718BA13" w14:textId="1179D15C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0.3807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2AA71816" w14:textId="09617F2E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166.8446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6753CBC5" w14:textId="7C58C97F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0.3883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14BD4539" w14:textId="7536F968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182.9056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C154A76" w14:textId="63A80B76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17D677E5" w14:textId="40CC8755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19C25CAB" w14:textId="01709D14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069C2BE" w14:textId="5846A988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</w:tr>
      <w:tr w:rsidR="008A6274" w:rsidRPr="006A6E06" w14:paraId="4A208CFC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304506A" w14:textId="77777777" w:rsidR="008A6274" w:rsidRPr="006A6E06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K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NN</w:t>
            </w:r>
          </w:p>
        </w:tc>
        <w:tc>
          <w:tcPr>
            <w:tcW w:w="67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78DAA1B" w14:textId="590AF6C0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00C39F1C" w14:textId="14A91A37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166.2155 </w:t>
            </w:r>
          </w:p>
        </w:tc>
        <w:tc>
          <w:tcPr>
            <w:tcW w:w="621" w:type="pct"/>
            <w:tcBorders>
              <w:top w:val="nil"/>
              <w:bottom w:val="nil"/>
            </w:tcBorders>
            <w:vAlign w:val="center"/>
          </w:tcPr>
          <w:p w14:paraId="6BBBABB8" w14:textId="365F6A20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2" w:type="pct"/>
            <w:tcBorders>
              <w:top w:val="nil"/>
              <w:bottom w:val="nil"/>
            </w:tcBorders>
            <w:vAlign w:val="center"/>
          </w:tcPr>
          <w:p w14:paraId="19B794AE" w14:textId="057725AB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182.7710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32CF8658" w14:textId="29E2B920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5E619B1C" w14:textId="79E4C315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61886367" w14:textId="581D0140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nil"/>
            </w:tcBorders>
            <w:vAlign w:val="center"/>
          </w:tcPr>
          <w:p w14:paraId="485A4547" w14:textId="6BC5E191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</w:tr>
      <w:tr w:rsidR="008A6274" w:rsidRPr="006A6E06" w14:paraId="2DF2834A" w14:textId="77777777" w:rsidTr="00D47192">
        <w:trPr>
          <w:trHeight w:val="276"/>
          <w:jc w:val="center"/>
        </w:trPr>
        <w:tc>
          <w:tcPr>
            <w:tcW w:w="601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DCD715E" w14:textId="77777777" w:rsidR="008A6274" w:rsidRPr="006A6E06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szCs w:val="21"/>
              </w:rPr>
              <w:t>GBDT</w:t>
            </w:r>
          </w:p>
        </w:tc>
        <w:tc>
          <w:tcPr>
            <w:tcW w:w="671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D830A7A" w14:textId="46ECD502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1" w:type="pct"/>
            <w:tcBorders>
              <w:top w:val="nil"/>
              <w:bottom w:val="single" w:sz="12" w:space="0" w:color="auto"/>
            </w:tcBorders>
            <w:vAlign w:val="center"/>
          </w:tcPr>
          <w:p w14:paraId="1735B04E" w14:textId="06B476EF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166.2155 </w:t>
            </w:r>
          </w:p>
        </w:tc>
        <w:tc>
          <w:tcPr>
            <w:tcW w:w="621" w:type="pct"/>
            <w:tcBorders>
              <w:top w:val="nil"/>
              <w:bottom w:val="single" w:sz="12" w:space="0" w:color="auto"/>
            </w:tcBorders>
            <w:vAlign w:val="center"/>
          </w:tcPr>
          <w:p w14:paraId="01B96CD8" w14:textId="5443740F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622" w:type="pct"/>
            <w:tcBorders>
              <w:top w:val="nil"/>
              <w:bottom w:val="single" w:sz="12" w:space="0" w:color="auto"/>
            </w:tcBorders>
            <w:vAlign w:val="center"/>
          </w:tcPr>
          <w:p w14:paraId="4191390A" w14:textId="3AC836FF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182.7710 </w:t>
            </w:r>
          </w:p>
        </w:tc>
        <w:tc>
          <w:tcPr>
            <w:tcW w:w="466" w:type="pct"/>
            <w:tcBorders>
              <w:top w:val="nil"/>
              <w:bottom w:val="single" w:sz="12" w:space="0" w:color="auto"/>
            </w:tcBorders>
            <w:vAlign w:val="center"/>
          </w:tcPr>
          <w:p w14:paraId="7B4612AB" w14:textId="216B7868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single" w:sz="12" w:space="0" w:color="auto"/>
            </w:tcBorders>
            <w:vAlign w:val="center"/>
          </w:tcPr>
          <w:p w14:paraId="4A471964" w14:textId="32F6E3A8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  <w:tc>
          <w:tcPr>
            <w:tcW w:w="466" w:type="pct"/>
            <w:tcBorders>
              <w:top w:val="nil"/>
              <w:bottom w:val="single" w:sz="12" w:space="0" w:color="auto"/>
            </w:tcBorders>
            <w:vAlign w:val="center"/>
          </w:tcPr>
          <w:p w14:paraId="24A5E121" w14:textId="44886E83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1.0000 </w:t>
            </w:r>
          </w:p>
        </w:tc>
        <w:tc>
          <w:tcPr>
            <w:tcW w:w="466" w:type="pct"/>
            <w:tcBorders>
              <w:top w:val="nil"/>
              <w:bottom w:val="single" w:sz="12" w:space="0" w:color="auto"/>
            </w:tcBorders>
            <w:vAlign w:val="center"/>
          </w:tcPr>
          <w:p w14:paraId="0ABA73A0" w14:textId="41046032" w:rsidR="008A6274" w:rsidRPr="00011DF8" w:rsidRDefault="008A6274" w:rsidP="008A6274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0.0000 </w:t>
            </w:r>
          </w:p>
        </w:tc>
      </w:tr>
    </w:tbl>
    <w:p w14:paraId="57B35591" w14:textId="77777777" w:rsidR="00DE7B51" w:rsidRDefault="00DE7B51" w:rsidP="00313D6E">
      <w:pPr>
        <w:spacing w:beforeLines="100" w:before="312" w:line="480" w:lineRule="auto"/>
        <w:jc w:val="left"/>
        <w:rPr>
          <w:rFonts w:ascii="Times New Roman" w:hAnsi="Times New Roman" w:cs="Times New Roman"/>
          <w:sz w:val="22"/>
        </w:rPr>
        <w:sectPr w:rsidR="00DE7B51">
          <w:pgSz w:w="11906" w:h="16838"/>
          <w:pgMar w:top="1440" w:right="1440" w:bottom="1440" w:left="1440" w:header="851" w:footer="992" w:gutter="0"/>
          <w:lnNumType w:countBy="1" w:restart="continuous"/>
          <w:cols w:space="425"/>
          <w:docGrid w:type="lines" w:linePitch="312"/>
        </w:sectPr>
      </w:pPr>
    </w:p>
    <w:p w14:paraId="45FE17CE" w14:textId="25A44B33" w:rsidR="001A03D8" w:rsidRDefault="00DE7B51" w:rsidP="00313D6E">
      <w:pPr>
        <w:spacing w:beforeLines="100" w:before="312" w:line="480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5818956B" wp14:editId="47BC80C1">
            <wp:extent cx="8855710" cy="3799205"/>
            <wp:effectExtent l="0" t="0" r="2540" b="0"/>
            <wp:docPr id="12865519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5710" cy="3799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BE9492" w14:textId="6456AA7E" w:rsidR="00313D6E" w:rsidRPr="00313D6E" w:rsidRDefault="00313D6E" w:rsidP="00313D6E">
      <w:pPr>
        <w:spacing w:afterLines="100" w:after="312" w:line="480" w:lineRule="auto"/>
        <w:jc w:val="center"/>
        <w:rPr>
          <w:rFonts w:ascii="Times New Roman" w:hAnsi="Times New Roman" w:cs="Times New Roman"/>
          <w:szCs w:val="21"/>
        </w:rPr>
      </w:pPr>
      <w:r w:rsidRPr="00313D6E">
        <w:rPr>
          <w:rFonts w:ascii="Times New Roman" w:hAnsi="Times New Roman" w:cs="Times New Roman"/>
          <w:b/>
          <w:bCs/>
          <w:szCs w:val="21"/>
        </w:rPr>
        <w:t>Fig. S1</w:t>
      </w:r>
      <w:r w:rsidRPr="00313D6E">
        <w:rPr>
          <w:rFonts w:ascii="Times New Roman" w:hAnsi="Times New Roman" w:cs="Times New Roman"/>
          <w:szCs w:val="21"/>
        </w:rPr>
        <w:t xml:space="preserve"> Hyperparametric adjustment process for linear univariate ML models.</w:t>
      </w:r>
    </w:p>
    <w:p w14:paraId="2F926409" w14:textId="77777777" w:rsidR="00DE7B51" w:rsidRDefault="00DE7B51" w:rsidP="00313D6E">
      <w:pPr>
        <w:spacing w:beforeLines="100" w:before="312" w:line="480" w:lineRule="auto"/>
        <w:jc w:val="left"/>
        <w:rPr>
          <w:rFonts w:ascii="Times New Roman" w:hAnsi="Times New Roman" w:cs="Times New Roman"/>
          <w:sz w:val="22"/>
        </w:rPr>
        <w:sectPr w:rsidR="00DE7B51" w:rsidSect="00DE7B51">
          <w:pgSz w:w="16838" w:h="11906" w:orient="landscape"/>
          <w:pgMar w:top="1440" w:right="1440" w:bottom="1440" w:left="1440" w:header="851" w:footer="992" w:gutter="0"/>
          <w:lnNumType w:countBy="1" w:restart="continuous"/>
          <w:cols w:space="425"/>
          <w:docGrid w:type="lines" w:linePitch="312"/>
        </w:sectPr>
      </w:pPr>
    </w:p>
    <w:p w14:paraId="7D93D121" w14:textId="28A660BD" w:rsidR="00C75B99" w:rsidRDefault="00DE7B51" w:rsidP="00313D6E">
      <w:pPr>
        <w:spacing w:beforeLines="100" w:before="312" w:line="480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3EFFB23E" wp14:editId="4EA19A39">
            <wp:extent cx="8855710" cy="3723005"/>
            <wp:effectExtent l="0" t="0" r="2540" b="0"/>
            <wp:docPr id="12300178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5710" cy="3723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ECA9E6" w14:textId="6520B107" w:rsidR="00313D6E" w:rsidRPr="00313D6E" w:rsidRDefault="00313D6E" w:rsidP="00313D6E">
      <w:pPr>
        <w:spacing w:afterLines="100" w:after="312" w:line="480" w:lineRule="auto"/>
        <w:jc w:val="center"/>
        <w:rPr>
          <w:rFonts w:ascii="Times New Roman" w:hAnsi="Times New Roman" w:cs="Times New Roman"/>
          <w:szCs w:val="21"/>
        </w:rPr>
      </w:pPr>
      <w:r w:rsidRPr="00313D6E">
        <w:rPr>
          <w:rFonts w:ascii="Times New Roman" w:hAnsi="Times New Roman" w:cs="Times New Roman"/>
          <w:b/>
          <w:bCs/>
          <w:szCs w:val="21"/>
        </w:rPr>
        <w:t>Fig. S2</w:t>
      </w:r>
      <w:r w:rsidRPr="00313D6E">
        <w:rPr>
          <w:rFonts w:ascii="Times New Roman" w:hAnsi="Times New Roman" w:cs="Times New Roman"/>
          <w:szCs w:val="21"/>
        </w:rPr>
        <w:t xml:space="preserve"> Hyperparametric adjustment process for linear multivariate ML models.</w:t>
      </w:r>
    </w:p>
    <w:p w14:paraId="1140C161" w14:textId="77777777" w:rsidR="00DE7B51" w:rsidRDefault="00DE7B51" w:rsidP="00313D6E">
      <w:pPr>
        <w:spacing w:afterLines="100" w:after="312" w:line="480" w:lineRule="auto"/>
        <w:jc w:val="center"/>
        <w:rPr>
          <w:rFonts w:ascii="Times New Roman" w:hAnsi="Times New Roman" w:cs="Times New Roman"/>
          <w:b/>
          <w:bCs/>
          <w:szCs w:val="21"/>
        </w:rPr>
        <w:sectPr w:rsidR="00DE7B51" w:rsidSect="00DE7B51">
          <w:pgSz w:w="16838" w:h="11906" w:orient="landscape"/>
          <w:pgMar w:top="1440" w:right="1440" w:bottom="1440" w:left="1440" w:header="851" w:footer="992" w:gutter="0"/>
          <w:lnNumType w:countBy="1" w:restart="continuous"/>
          <w:cols w:space="425"/>
          <w:docGrid w:type="lines" w:linePitch="312"/>
        </w:sectPr>
      </w:pPr>
    </w:p>
    <w:p w14:paraId="6D9B034B" w14:textId="6C4BF3E7" w:rsidR="00DE7B51" w:rsidRDefault="00DE7B51" w:rsidP="00DE7B51">
      <w:pPr>
        <w:spacing w:beforeLines="100" w:before="312" w:line="480" w:lineRule="auto"/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drawing>
          <wp:inline distT="0" distB="0" distL="0" distR="0" wp14:anchorId="7564632E" wp14:editId="2F265307">
            <wp:extent cx="8855710" cy="3706495"/>
            <wp:effectExtent l="0" t="0" r="2540" b="8255"/>
            <wp:docPr id="203678200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5710" cy="3706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3D6E" w:rsidRPr="00313D6E">
        <w:rPr>
          <w:rFonts w:ascii="Times New Roman" w:hAnsi="Times New Roman" w:cs="Times New Roman"/>
          <w:b/>
          <w:bCs/>
          <w:szCs w:val="21"/>
        </w:rPr>
        <w:t xml:space="preserve"> </w:t>
      </w:r>
    </w:p>
    <w:p w14:paraId="1D047630" w14:textId="62A1A099" w:rsidR="00313D6E" w:rsidRPr="00313D6E" w:rsidRDefault="00313D6E" w:rsidP="00313D6E">
      <w:pPr>
        <w:spacing w:afterLines="100" w:after="312" w:line="480" w:lineRule="auto"/>
        <w:jc w:val="center"/>
        <w:rPr>
          <w:rFonts w:ascii="Times New Roman" w:hAnsi="Times New Roman" w:cs="Times New Roman"/>
          <w:szCs w:val="21"/>
        </w:rPr>
      </w:pPr>
      <w:r w:rsidRPr="00313D6E">
        <w:rPr>
          <w:rFonts w:ascii="Times New Roman" w:hAnsi="Times New Roman" w:cs="Times New Roman"/>
          <w:b/>
          <w:bCs/>
          <w:szCs w:val="21"/>
        </w:rPr>
        <w:t>Fig. S</w:t>
      </w:r>
      <w:r>
        <w:rPr>
          <w:rFonts w:ascii="Times New Roman" w:hAnsi="Times New Roman" w:cs="Times New Roman"/>
          <w:b/>
          <w:bCs/>
          <w:szCs w:val="21"/>
        </w:rPr>
        <w:t>3</w:t>
      </w:r>
      <w:r w:rsidRPr="00313D6E">
        <w:rPr>
          <w:rFonts w:ascii="Times New Roman" w:hAnsi="Times New Roman" w:cs="Times New Roman"/>
          <w:szCs w:val="21"/>
        </w:rPr>
        <w:t xml:space="preserve"> Hyperparametric adjustment process for </w:t>
      </w:r>
      <w:r>
        <w:rPr>
          <w:rFonts w:ascii="Times New Roman" w:hAnsi="Times New Roman" w:cs="Times New Roman"/>
          <w:szCs w:val="21"/>
        </w:rPr>
        <w:t>non</w:t>
      </w:r>
      <w:r w:rsidRPr="00313D6E">
        <w:rPr>
          <w:rFonts w:ascii="Times New Roman" w:hAnsi="Times New Roman" w:cs="Times New Roman"/>
          <w:szCs w:val="21"/>
        </w:rPr>
        <w:t>linear multivariate ML models.</w:t>
      </w:r>
    </w:p>
    <w:p w14:paraId="68EFB68F" w14:textId="77777777" w:rsidR="00DE7B51" w:rsidRDefault="00DE7B51" w:rsidP="0072170B">
      <w:pPr>
        <w:spacing w:beforeLines="100" w:before="312" w:line="480" w:lineRule="auto"/>
        <w:jc w:val="center"/>
        <w:rPr>
          <w:rFonts w:ascii="Times New Roman" w:hAnsi="Times New Roman" w:cs="Times New Roman"/>
          <w:sz w:val="22"/>
        </w:rPr>
        <w:sectPr w:rsidR="00DE7B51" w:rsidSect="00DE7B51">
          <w:pgSz w:w="16838" w:h="11906" w:orient="landscape"/>
          <w:pgMar w:top="1440" w:right="1440" w:bottom="1440" w:left="1440" w:header="851" w:footer="992" w:gutter="0"/>
          <w:lnNumType w:countBy="1" w:restart="continuous"/>
          <w:cols w:space="425"/>
          <w:docGrid w:type="lines" w:linePitch="312"/>
        </w:sectPr>
      </w:pPr>
    </w:p>
    <w:p w14:paraId="258C3934" w14:textId="512774E0" w:rsidR="00C75B99" w:rsidRDefault="001013CA" w:rsidP="0072170B">
      <w:pPr>
        <w:spacing w:beforeLines="100" w:before="312" w:line="480" w:lineRule="auto"/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13C1ADA3" wp14:editId="14ED87AF">
            <wp:extent cx="2929255" cy="2455545"/>
            <wp:effectExtent l="0" t="0" r="4445" b="1905"/>
            <wp:docPr id="153310419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9255" cy="245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5C193D" w14:textId="1413F4A7" w:rsidR="0072170B" w:rsidRDefault="0072170B" w:rsidP="0072170B">
      <w:pPr>
        <w:spacing w:afterLines="100" w:after="312" w:line="480" w:lineRule="auto"/>
        <w:jc w:val="center"/>
        <w:rPr>
          <w:rFonts w:ascii="Times New Roman" w:hAnsi="Times New Roman" w:cs="Times New Roman"/>
          <w:sz w:val="22"/>
        </w:rPr>
      </w:pPr>
      <w:r w:rsidRPr="00313D6E">
        <w:rPr>
          <w:rFonts w:ascii="Times New Roman" w:hAnsi="Times New Roman" w:cs="Times New Roman"/>
          <w:b/>
          <w:bCs/>
          <w:szCs w:val="21"/>
        </w:rPr>
        <w:t>Fig. S</w:t>
      </w:r>
      <w:r>
        <w:rPr>
          <w:rFonts w:ascii="Times New Roman" w:hAnsi="Times New Roman" w:cs="Times New Roman"/>
          <w:b/>
          <w:bCs/>
          <w:szCs w:val="21"/>
        </w:rPr>
        <w:t>4</w:t>
      </w:r>
      <w:r w:rsidRPr="00313D6E">
        <w:rPr>
          <w:rFonts w:ascii="Times New Roman" w:hAnsi="Times New Roman" w:cs="Times New Roman"/>
          <w:szCs w:val="21"/>
        </w:rPr>
        <w:t xml:space="preserve"> </w:t>
      </w:r>
      <w:r w:rsidRPr="0072170B">
        <w:rPr>
          <w:rFonts w:ascii="Times New Roman" w:hAnsi="Times New Roman" w:cs="Times New Roman"/>
          <w:szCs w:val="21"/>
        </w:rPr>
        <w:t xml:space="preserve">Example </w:t>
      </w:r>
      <w:r>
        <w:rPr>
          <w:rFonts w:ascii="Times New Roman" w:hAnsi="Times New Roman" w:cs="Times New Roman"/>
          <w:szCs w:val="21"/>
        </w:rPr>
        <w:t>R</w:t>
      </w:r>
      <w:r w:rsidRPr="0072170B">
        <w:rPr>
          <w:rFonts w:ascii="Times New Roman" w:hAnsi="Times New Roman" w:cs="Times New Roman"/>
          <w:szCs w:val="21"/>
        </w:rPr>
        <w:t xml:space="preserve">andom </w:t>
      </w:r>
      <w:r>
        <w:rPr>
          <w:rFonts w:ascii="Times New Roman" w:hAnsi="Times New Roman" w:cs="Times New Roman"/>
          <w:szCs w:val="21"/>
        </w:rPr>
        <w:t>F</w:t>
      </w:r>
      <w:r w:rsidRPr="0072170B">
        <w:rPr>
          <w:rFonts w:ascii="Times New Roman" w:hAnsi="Times New Roman" w:cs="Times New Roman"/>
          <w:szCs w:val="21"/>
        </w:rPr>
        <w:t>orest</w:t>
      </w:r>
      <w:r>
        <w:rPr>
          <w:rFonts w:ascii="Times New Roman" w:hAnsi="Times New Roman" w:cs="Times New Roman"/>
          <w:szCs w:val="21"/>
        </w:rPr>
        <w:t xml:space="preserve"> (RF)</w:t>
      </w:r>
      <w:r w:rsidRPr="0072170B">
        <w:rPr>
          <w:rFonts w:ascii="Times New Roman" w:hAnsi="Times New Roman" w:cs="Times New Roman"/>
          <w:szCs w:val="21"/>
        </w:rPr>
        <w:t xml:space="preserve"> model predicted values </w:t>
      </w:r>
      <w:r w:rsidRPr="0072170B">
        <w:rPr>
          <w:rFonts w:ascii="Times New Roman" w:hAnsi="Times New Roman" w:cs="Times New Roman"/>
          <w:i/>
          <w:iCs/>
          <w:szCs w:val="21"/>
        </w:rPr>
        <w:t>vs</w:t>
      </w:r>
      <w:r w:rsidRPr="0072170B">
        <w:rPr>
          <w:rFonts w:ascii="Times New Roman" w:hAnsi="Times New Roman" w:cs="Times New Roman"/>
          <w:szCs w:val="21"/>
        </w:rPr>
        <w:t>. observed values</w:t>
      </w:r>
      <w:r w:rsidRPr="00313D6E">
        <w:rPr>
          <w:rFonts w:ascii="Times New Roman" w:hAnsi="Times New Roman" w:cs="Times New Roman"/>
          <w:szCs w:val="21"/>
        </w:rPr>
        <w:t>.</w:t>
      </w:r>
    </w:p>
    <w:p w14:paraId="139D5A30" w14:textId="77777777" w:rsidR="001013CA" w:rsidRDefault="001013CA" w:rsidP="00167D8D">
      <w:pPr>
        <w:spacing w:line="480" w:lineRule="auto"/>
        <w:jc w:val="left"/>
        <w:rPr>
          <w:rFonts w:ascii="Times New Roman" w:hAnsi="Times New Roman" w:cs="Times New Roman"/>
          <w:sz w:val="22"/>
        </w:rPr>
        <w:sectPr w:rsidR="001013CA" w:rsidSect="00DE7B51">
          <w:pgSz w:w="16838" w:h="11906" w:orient="landscape"/>
          <w:pgMar w:top="1440" w:right="1440" w:bottom="1440" w:left="1440" w:header="851" w:footer="992" w:gutter="0"/>
          <w:lnNumType w:countBy="1" w:restart="continuous"/>
          <w:cols w:space="425"/>
          <w:docGrid w:type="lines" w:linePitch="312"/>
        </w:sectPr>
      </w:pPr>
    </w:p>
    <w:p w14:paraId="556B0955" w14:textId="66EB8A56" w:rsidR="00704FE7" w:rsidRDefault="000840E3" w:rsidP="00167D8D">
      <w:pPr>
        <w:spacing w:line="480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noProof/>
          <w:sz w:val="22"/>
        </w:rPr>
        <w:drawing>
          <wp:inline distT="0" distB="0" distL="0" distR="0" wp14:anchorId="17551D3C" wp14:editId="15D6A7AE">
            <wp:extent cx="8856980" cy="1389380"/>
            <wp:effectExtent l="0" t="0" r="1270" b="1270"/>
            <wp:docPr id="132620094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6980" cy="1389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4A2DE1" w14:textId="5098D099" w:rsidR="000840E3" w:rsidRDefault="000840E3" w:rsidP="00167D8D">
      <w:pPr>
        <w:spacing w:line="480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5C68A5A5" wp14:editId="26C437AE">
            <wp:extent cx="8856980" cy="1395095"/>
            <wp:effectExtent l="0" t="0" r="1270" b="0"/>
            <wp:docPr id="114299085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6980" cy="1395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DDEE7A" w14:textId="35C13F69" w:rsidR="000840E3" w:rsidRDefault="000840E3" w:rsidP="00167D8D">
      <w:pPr>
        <w:spacing w:line="480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68309FC5" wp14:editId="207EA65F">
            <wp:extent cx="8856980" cy="1389380"/>
            <wp:effectExtent l="0" t="0" r="1270" b="1270"/>
            <wp:docPr id="9429563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6980" cy="1389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8E1FA5" w14:textId="65CC0A5B" w:rsidR="000840E3" w:rsidRDefault="000840E3" w:rsidP="00167D8D">
      <w:pPr>
        <w:spacing w:line="480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4893F344" wp14:editId="03E0E55E">
            <wp:extent cx="8862695" cy="1412875"/>
            <wp:effectExtent l="0" t="0" r="0" b="0"/>
            <wp:docPr id="58452694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2695" cy="141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A0AF44" w14:textId="36AE14EE" w:rsidR="000840E3" w:rsidRDefault="000840E3" w:rsidP="00167D8D">
      <w:pPr>
        <w:spacing w:line="480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11EE2DEF" wp14:editId="5003A3C1">
            <wp:extent cx="8850630" cy="1395095"/>
            <wp:effectExtent l="0" t="0" r="7620" b="0"/>
            <wp:docPr id="122823871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0630" cy="1395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D7F1CB" w14:textId="22746A6B" w:rsidR="000840E3" w:rsidRDefault="000840E3" w:rsidP="00167D8D">
      <w:pPr>
        <w:spacing w:line="480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51ADE602" wp14:editId="309D6D3C">
            <wp:extent cx="8862695" cy="1395095"/>
            <wp:effectExtent l="0" t="0" r="0" b="0"/>
            <wp:docPr id="172328885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2695" cy="1395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883123" w14:textId="771DBCA9" w:rsidR="000840E3" w:rsidRDefault="000840E3" w:rsidP="00167D8D">
      <w:pPr>
        <w:spacing w:line="480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60985548" wp14:editId="52E35AC3">
            <wp:extent cx="8856980" cy="1389380"/>
            <wp:effectExtent l="0" t="0" r="1270" b="1270"/>
            <wp:docPr id="214686702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6980" cy="1389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B75035" w14:textId="3699BE33" w:rsidR="000840E3" w:rsidRDefault="000840E3" w:rsidP="00167D8D">
      <w:pPr>
        <w:spacing w:line="480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79D3D66C" wp14:editId="7DFB8E94">
            <wp:extent cx="8850630" cy="1400810"/>
            <wp:effectExtent l="0" t="0" r="7620" b="8890"/>
            <wp:docPr id="11423856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0630" cy="140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4B307B" w14:textId="6332D8DA" w:rsidR="000840E3" w:rsidRDefault="000840E3" w:rsidP="00167D8D">
      <w:pPr>
        <w:spacing w:line="480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780F5AEA" wp14:editId="657F642C">
            <wp:extent cx="8856980" cy="1400810"/>
            <wp:effectExtent l="0" t="0" r="1270" b="8890"/>
            <wp:docPr id="90416968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6980" cy="140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345B6A" w14:textId="677EC6B7" w:rsidR="000840E3" w:rsidRDefault="000840E3" w:rsidP="00167D8D">
      <w:pPr>
        <w:spacing w:line="480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10843B4E" wp14:editId="3F52D33E">
            <wp:extent cx="8862695" cy="1400810"/>
            <wp:effectExtent l="0" t="0" r="0" b="8890"/>
            <wp:docPr id="116641343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2695" cy="140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7CA890" w14:textId="255925AC" w:rsidR="00F35469" w:rsidRDefault="0072170B" w:rsidP="0072170B">
      <w:pPr>
        <w:spacing w:afterLines="100" w:after="312" w:line="480" w:lineRule="auto"/>
        <w:jc w:val="center"/>
        <w:rPr>
          <w:rFonts w:ascii="Times New Roman" w:hAnsi="Times New Roman" w:cs="Times New Roman"/>
          <w:sz w:val="22"/>
        </w:rPr>
      </w:pPr>
      <w:r w:rsidRPr="00313D6E">
        <w:rPr>
          <w:rFonts w:ascii="Times New Roman" w:hAnsi="Times New Roman" w:cs="Times New Roman"/>
          <w:b/>
          <w:bCs/>
          <w:szCs w:val="21"/>
        </w:rPr>
        <w:t>Fig. S</w:t>
      </w:r>
      <w:r>
        <w:rPr>
          <w:rFonts w:ascii="Times New Roman" w:hAnsi="Times New Roman" w:cs="Times New Roman"/>
          <w:b/>
          <w:bCs/>
          <w:szCs w:val="21"/>
        </w:rPr>
        <w:t>5</w:t>
      </w:r>
      <w:r w:rsidRPr="00313D6E">
        <w:rPr>
          <w:rFonts w:ascii="Times New Roman" w:hAnsi="Times New Roman" w:cs="Times New Roman"/>
          <w:szCs w:val="21"/>
        </w:rPr>
        <w:t xml:space="preserve"> </w:t>
      </w:r>
      <w:r w:rsidRPr="0072170B">
        <w:rPr>
          <w:rFonts w:ascii="Times New Roman" w:hAnsi="Times New Roman" w:cs="Times New Roman"/>
          <w:szCs w:val="21"/>
        </w:rPr>
        <w:t>10 decision trees</w:t>
      </w:r>
      <w:r w:rsidR="00406C16">
        <w:rPr>
          <w:rFonts w:ascii="Times New Roman" w:hAnsi="Times New Roman" w:cs="Times New Roman"/>
          <w:szCs w:val="21"/>
        </w:rPr>
        <w:t xml:space="preserve"> (DTs) of e</w:t>
      </w:r>
      <w:r w:rsidR="00406C16" w:rsidRPr="0072170B">
        <w:rPr>
          <w:rFonts w:ascii="Times New Roman" w:hAnsi="Times New Roman" w:cs="Times New Roman"/>
          <w:szCs w:val="21"/>
        </w:rPr>
        <w:t>xample random forest</w:t>
      </w:r>
      <w:r w:rsidR="00406C16">
        <w:rPr>
          <w:rFonts w:ascii="Times New Roman" w:hAnsi="Times New Roman" w:cs="Times New Roman"/>
          <w:szCs w:val="21"/>
        </w:rPr>
        <w:t xml:space="preserve"> (RF) model</w:t>
      </w:r>
      <w:r w:rsidRPr="0072170B">
        <w:rPr>
          <w:rFonts w:ascii="Times New Roman" w:hAnsi="Times New Roman" w:cs="Times New Roman"/>
          <w:szCs w:val="21"/>
        </w:rPr>
        <w:t xml:space="preserve"> visualization</w:t>
      </w:r>
      <w:r w:rsidRPr="00313D6E">
        <w:rPr>
          <w:rFonts w:ascii="Times New Roman" w:hAnsi="Times New Roman" w:cs="Times New Roman"/>
          <w:szCs w:val="21"/>
        </w:rPr>
        <w:t>.</w:t>
      </w:r>
      <w:r w:rsidR="00F35469">
        <w:rPr>
          <w:rFonts w:ascii="Times New Roman" w:hAnsi="Times New Roman" w:cs="Times New Roman"/>
          <w:sz w:val="22"/>
        </w:rPr>
        <w:t xml:space="preserve"> </w:t>
      </w:r>
    </w:p>
    <w:p w14:paraId="5E56E41E" w14:textId="77777777" w:rsidR="000840E3" w:rsidRDefault="000840E3" w:rsidP="0072170B">
      <w:pPr>
        <w:spacing w:afterLines="100" w:after="312" w:line="480" w:lineRule="auto"/>
        <w:jc w:val="center"/>
        <w:rPr>
          <w:rFonts w:ascii="Times New Roman" w:hAnsi="Times New Roman" w:cs="Times New Roman"/>
          <w:sz w:val="22"/>
        </w:rPr>
        <w:sectPr w:rsidR="000840E3" w:rsidSect="001013CA">
          <w:pgSz w:w="16838" w:h="11906" w:orient="landscape"/>
          <w:pgMar w:top="1440" w:right="1440" w:bottom="1440" w:left="1440" w:header="851" w:footer="992" w:gutter="0"/>
          <w:lnNumType w:countBy="1" w:restart="continuous"/>
          <w:cols w:space="425"/>
          <w:docGrid w:type="lines" w:linePitch="312"/>
        </w:sectPr>
      </w:pPr>
    </w:p>
    <w:p w14:paraId="2C5C6775" w14:textId="1E9B381D" w:rsidR="006572ED" w:rsidRDefault="00611D42" w:rsidP="0072170B">
      <w:pPr>
        <w:spacing w:beforeLines="100" w:before="312" w:line="480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716088CF" wp14:editId="4F983E4F">
            <wp:extent cx="5727700" cy="4591050"/>
            <wp:effectExtent l="0" t="0" r="6350" b="0"/>
            <wp:docPr id="7489566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59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201B33" w14:textId="5313CC1C" w:rsidR="0072170B" w:rsidRPr="0072170B" w:rsidRDefault="0072170B" w:rsidP="0072170B">
      <w:pPr>
        <w:spacing w:afterLines="100" w:after="312" w:line="480" w:lineRule="auto"/>
        <w:jc w:val="center"/>
        <w:rPr>
          <w:rFonts w:ascii="Times New Roman" w:hAnsi="Times New Roman" w:cs="Times New Roman"/>
          <w:sz w:val="22"/>
        </w:rPr>
      </w:pPr>
      <w:r w:rsidRPr="00313D6E">
        <w:rPr>
          <w:rFonts w:ascii="Times New Roman" w:hAnsi="Times New Roman" w:cs="Times New Roman"/>
          <w:b/>
          <w:bCs/>
          <w:szCs w:val="21"/>
        </w:rPr>
        <w:t>Fig. S</w:t>
      </w:r>
      <w:r>
        <w:rPr>
          <w:rFonts w:ascii="Times New Roman" w:hAnsi="Times New Roman" w:cs="Times New Roman"/>
          <w:b/>
          <w:bCs/>
          <w:szCs w:val="21"/>
        </w:rPr>
        <w:t>6</w:t>
      </w:r>
      <w:r w:rsidRPr="00313D6E">
        <w:rPr>
          <w:rFonts w:ascii="Times New Roman" w:hAnsi="Times New Roman" w:cs="Times New Roman"/>
          <w:szCs w:val="21"/>
        </w:rPr>
        <w:t xml:space="preserve"> </w:t>
      </w:r>
      <w:r w:rsidR="008A6274" w:rsidRPr="001850A7">
        <w:rPr>
          <w:rFonts w:ascii="Times New Roman" w:hAnsi="Times New Roman" w:cs="Times New Roman"/>
          <w:szCs w:val="21"/>
        </w:rPr>
        <w:t>E</w:t>
      </w:r>
      <w:r w:rsidR="008A6274" w:rsidRPr="00487968">
        <w:rPr>
          <w:rFonts w:ascii="Times New Roman" w:hAnsi="Times New Roman" w:cs="Times New Roman"/>
          <w:szCs w:val="21"/>
        </w:rPr>
        <w:t>xtrapolation validation (EV)</w:t>
      </w:r>
      <w:r w:rsidR="008A6274" w:rsidRPr="001850A7">
        <w:rPr>
          <w:rFonts w:ascii="Times New Roman" w:hAnsi="Times New Roman" w:cs="Times New Roman"/>
          <w:szCs w:val="21"/>
        </w:rPr>
        <w:t xml:space="preserve"> results</w:t>
      </w:r>
      <w:r w:rsidR="008A6274">
        <w:rPr>
          <w:rFonts w:ascii="Times New Roman" w:hAnsi="Times New Roman" w:cs="Times New Roman"/>
          <w:szCs w:val="21"/>
        </w:rPr>
        <w:t xml:space="preserve"> of </w:t>
      </w:r>
      <w:r w:rsidR="00C30E03">
        <w:rPr>
          <w:rFonts w:ascii="Times New Roman" w:hAnsi="Times New Roman" w:cs="Times New Roman"/>
          <w:szCs w:val="21"/>
        </w:rPr>
        <w:t>MLR, LASSO, Ridge, SVM, GPR, MLP, AdaBoost, XGBoost, RF, KNN, and GBDT</w:t>
      </w:r>
      <w:r w:rsidR="008A6274">
        <w:rPr>
          <w:rFonts w:ascii="Times New Roman" w:hAnsi="Times New Roman" w:cs="Times New Roman"/>
          <w:szCs w:val="21"/>
        </w:rPr>
        <w:t xml:space="preserve"> </w:t>
      </w:r>
      <w:r w:rsidR="008A6274" w:rsidRPr="001850A7">
        <w:rPr>
          <w:rFonts w:ascii="Times New Roman" w:hAnsi="Times New Roman" w:cs="Times New Roman"/>
          <w:szCs w:val="21"/>
        </w:rPr>
        <w:t>Model</w:t>
      </w:r>
      <w:r w:rsidR="008A6274" w:rsidRPr="00487968">
        <w:rPr>
          <w:rFonts w:ascii="Times New Roman" w:hAnsi="Times New Roman" w:cs="Times New Roman"/>
          <w:szCs w:val="21"/>
        </w:rPr>
        <w:t xml:space="preserve"> for ML model</w:t>
      </w:r>
      <w:r w:rsidR="008A6274">
        <w:rPr>
          <w:rFonts w:ascii="Times New Roman" w:hAnsi="Times New Roman" w:cs="Times New Roman" w:hint="eastAsia"/>
          <w:szCs w:val="21"/>
        </w:rPr>
        <w:t>s</w:t>
      </w:r>
      <w:r w:rsidR="008A6274" w:rsidRPr="00487968">
        <w:rPr>
          <w:rFonts w:ascii="Times New Roman" w:hAnsi="Times New Roman" w:cs="Times New Roman"/>
          <w:szCs w:val="21"/>
        </w:rPr>
        <w:t xml:space="preserve"> developed with data from linear multivariate</w:t>
      </w:r>
      <w:r w:rsidR="008A6274"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 w:val="22"/>
        </w:rPr>
        <w:t xml:space="preserve"> </w:t>
      </w:r>
    </w:p>
    <w:p w14:paraId="411428A1" w14:textId="77777777" w:rsidR="00DE7B51" w:rsidRPr="008A6274" w:rsidRDefault="00DE7B51" w:rsidP="00F35469">
      <w:pPr>
        <w:spacing w:line="480" w:lineRule="auto"/>
        <w:jc w:val="left"/>
        <w:rPr>
          <w:rFonts w:ascii="Times New Roman" w:hAnsi="Times New Roman" w:cs="Times New Roman"/>
          <w:sz w:val="22"/>
        </w:rPr>
        <w:sectPr w:rsidR="00DE7B51" w:rsidRPr="008A6274" w:rsidSect="000840E3">
          <w:pgSz w:w="11906" w:h="16838"/>
          <w:pgMar w:top="1440" w:right="1440" w:bottom="1440" w:left="1440" w:header="851" w:footer="992" w:gutter="0"/>
          <w:lnNumType w:countBy="1" w:restart="continuous"/>
          <w:cols w:space="425"/>
          <w:docGrid w:type="lines" w:linePitch="312"/>
        </w:sectPr>
      </w:pPr>
    </w:p>
    <w:p w14:paraId="40A97669" w14:textId="26A8EF33" w:rsidR="006572ED" w:rsidRDefault="00611D42" w:rsidP="00F35469">
      <w:pPr>
        <w:spacing w:line="480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3AC54010" wp14:editId="3F2918CB">
            <wp:extent cx="5727700" cy="4552950"/>
            <wp:effectExtent l="0" t="0" r="6350" b="0"/>
            <wp:docPr id="124449045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55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9A695A" w14:textId="692C1A64" w:rsidR="0072170B" w:rsidRPr="0072170B" w:rsidRDefault="0072170B" w:rsidP="0072170B">
      <w:pPr>
        <w:spacing w:afterLines="100" w:after="312" w:line="480" w:lineRule="auto"/>
        <w:jc w:val="center"/>
        <w:rPr>
          <w:rFonts w:ascii="Times New Roman" w:hAnsi="Times New Roman" w:cs="Times New Roman"/>
          <w:sz w:val="22"/>
        </w:rPr>
      </w:pPr>
      <w:r w:rsidRPr="00313D6E">
        <w:rPr>
          <w:rFonts w:ascii="Times New Roman" w:hAnsi="Times New Roman" w:cs="Times New Roman"/>
          <w:b/>
          <w:bCs/>
          <w:szCs w:val="21"/>
        </w:rPr>
        <w:t>Fig. S</w:t>
      </w:r>
      <w:r>
        <w:rPr>
          <w:rFonts w:ascii="Times New Roman" w:hAnsi="Times New Roman" w:cs="Times New Roman"/>
          <w:b/>
          <w:bCs/>
          <w:szCs w:val="21"/>
        </w:rPr>
        <w:t>7</w:t>
      </w:r>
      <w:r w:rsidRPr="00313D6E">
        <w:rPr>
          <w:rFonts w:ascii="Times New Roman" w:hAnsi="Times New Roman" w:cs="Times New Roman"/>
          <w:szCs w:val="21"/>
        </w:rPr>
        <w:t xml:space="preserve"> </w:t>
      </w:r>
      <w:r w:rsidR="008A6274" w:rsidRPr="001850A7">
        <w:rPr>
          <w:rFonts w:ascii="Times New Roman" w:hAnsi="Times New Roman" w:cs="Times New Roman"/>
          <w:szCs w:val="21"/>
        </w:rPr>
        <w:t>E</w:t>
      </w:r>
      <w:r w:rsidR="008A6274" w:rsidRPr="00487968">
        <w:rPr>
          <w:rFonts w:ascii="Times New Roman" w:hAnsi="Times New Roman" w:cs="Times New Roman"/>
          <w:szCs w:val="21"/>
        </w:rPr>
        <w:t>xtrapolation validation (EV)</w:t>
      </w:r>
      <w:r w:rsidR="008A6274" w:rsidRPr="001850A7">
        <w:rPr>
          <w:rFonts w:ascii="Times New Roman" w:hAnsi="Times New Roman" w:cs="Times New Roman"/>
          <w:szCs w:val="21"/>
        </w:rPr>
        <w:t xml:space="preserve"> results</w:t>
      </w:r>
      <w:r w:rsidR="008A6274">
        <w:rPr>
          <w:rFonts w:ascii="Times New Roman" w:hAnsi="Times New Roman" w:cs="Times New Roman"/>
          <w:szCs w:val="21"/>
        </w:rPr>
        <w:t xml:space="preserve"> of MLR, LASSO, Ridge, SVM, </w:t>
      </w:r>
      <w:r w:rsidR="00C30E03">
        <w:rPr>
          <w:rFonts w:ascii="Times New Roman" w:hAnsi="Times New Roman" w:cs="Times New Roman"/>
          <w:szCs w:val="21"/>
        </w:rPr>
        <w:t xml:space="preserve">GPR, </w:t>
      </w:r>
      <w:r w:rsidR="008A6274">
        <w:rPr>
          <w:rFonts w:ascii="Times New Roman" w:hAnsi="Times New Roman" w:cs="Times New Roman"/>
          <w:szCs w:val="21"/>
        </w:rPr>
        <w:t xml:space="preserve">MLP, AdaBoost, </w:t>
      </w:r>
      <w:r w:rsidR="00C30E03">
        <w:rPr>
          <w:rFonts w:ascii="Times New Roman" w:hAnsi="Times New Roman" w:cs="Times New Roman"/>
          <w:szCs w:val="21"/>
        </w:rPr>
        <w:t>XGBoost</w:t>
      </w:r>
      <w:r w:rsidR="008A6274">
        <w:rPr>
          <w:rFonts w:ascii="Times New Roman" w:hAnsi="Times New Roman" w:cs="Times New Roman"/>
          <w:szCs w:val="21"/>
        </w:rPr>
        <w:t xml:space="preserve">, </w:t>
      </w:r>
      <w:r w:rsidR="00C30E03">
        <w:rPr>
          <w:rFonts w:ascii="Times New Roman" w:hAnsi="Times New Roman" w:cs="Times New Roman"/>
          <w:szCs w:val="21"/>
        </w:rPr>
        <w:t>RF</w:t>
      </w:r>
      <w:r w:rsidR="008A6274">
        <w:rPr>
          <w:rFonts w:ascii="Times New Roman" w:hAnsi="Times New Roman" w:cs="Times New Roman"/>
          <w:szCs w:val="21"/>
        </w:rPr>
        <w:t xml:space="preserve">, </w:t>
      </w:r>
      <w:r w:rsidR="00C30E03">
        <w:rPr>
          <w:rFonts w:ascii="Times New Roman" w:hAnsi="Times New Roman" w:cs="Times New Roman"/>
          <w:szCs w:val="21"/>
        </w:rPr>
        <w:t>KNN,</w:t>
      </w:r>
      <w:r w:rsidR="008A6274">
        <w:rPr>
          <w:rFonts w:ascii="Times New Roman" w:hAnsi="Times New Roman" w:cs="Times New Roman"/>
          <w:szCs w:val="21"/>
        </w:rPr>
        <w:t xml:space="preserve"> and </w:t>
      </w:r>
      <w:r w:rsidR="00C30E03">
        <w:rPr>
          <w:rFonts w:ascii="Times New Roman" w:hAnsi="Times New Roman" w:cs="Times New Roman"/>
          <w:szCs w:val="21"/>
        </w:rPr>
        <w:t>GBDT</w:t>
      </w:r>
      <w:r w:rsidR="008A6274">
        <w:rPr>
          <w:rFonts w:ascii="Times New Roman" w:hAnsi="Times New Roman" w:cs="Times New Roman"/>
          <w:szCs w:val="21"/>
        </w:rPr>
        <w:t xml:space="preserve"> </w:t>
      </w:r>
      <w:r w:rsidR="008A6274" w:rsidRPr="001850A7">
        <w:rPr>
          <w:rFonts w:ascii="Times New Roman" w:hAnsi="Times New Roman" w:cs="Times New Roman"/>
          <w:szCs w:val="21"/>
        </w:rPr>
        <w:t>Model</w:t>
      </w:r>
      <w:r w:rsidR="008A6274" w:rsidRPr="00487968">
        <w:rPr>
          <w:rFonts w:ascii="Times New Roman" w:hAnsi="Times New Roman" w:cs="Times New Roman"/>
          <w:szCs w:val="21"/>
        </w:rPr>
        <w:t xml:space="preserve"> for ML model</w:t>
      </w:r>
      <w:r w:rsidR="008A6274">
        <w:rPr>
          <w:rFonts w:ascii="Times New Roman" w:hAnsi="Times New Roman" w:cs="Times New Roman" w:hint="eastAsia"/>
          <w:szCs w:val="21"/>
        </w:rPr>
        <w:t>s</w:t>
      </w:r>
      <w:r w:rsidR="008A6274" w:rsidRPr="00487968">
        <w:rPr>
          <w:rFonts w:ascii="Times New Roman" w:hAnsi="Times New Roman" w:cs="Times New Roman"/>
          <w:szCs w:val="21"/>
        </w:rPr>
        <w:t xml:space="preserve"> developed with data from </w:t>
      </w:r>
      <w:r>
        <w:rPr>
          <w:rFonts w:ascii="Times New Roman" w:hAnsi="Times New Roman" w:cs="Times New Roman"/>
          <w:szCs w:val="21"/>
        </w:rPr>
        <w:t>non</w:t>
      </w:r>
      <w:r w:rsidRPr="0072170B">
        <w:rPr>
          <w:rFonts w:ascii="Times New Roman" w:hAnsi="Times New Roman" w:cs="Times New Roman"/>
          <w:szCs w:val="21"/>
        </w:rPr>
        <w:t>linear multivariate.</w:t>
      </w:r>
      <w:r>
        <w:rPr>
          <w:rFonts w:ascii="Times New Roman" w:hAnsi="Times New Roman" w:cs="Times New Roman"/>
          <w:sz w:val="22"/>
        </w:rPr>
        <w:t xml:space="preserve"> </w:t>
      </w:r>
    </w:p>
    <w:p w14:paraId="12F10201" w14:textId="77777777" w:rsidR="00DE7B51" w:rsidRDefault="00DE7B51" w:rsidP="00AC385F">
      <w:pPr>
        <w:spacing w:line="480" w:lineRule="auto"/>
        <w:jc w:val="left"/>
        <w:rPr>
          <w:rFonts w:ascii="Times New Roman" w:hAnsi="Times New Roman" w:cs="Times New Roman"/>
          <w:b/>
          <w:bCs/>
          <w:sz w:val="22"/>
        </w:rPr>
        <w:sectPr w:rsidR="00DE7B51" w:rsidSect="000840E3">
          <w:pgSz w:w="11906" w:h="16838"/>
          <w:pgMar w:top="1440" w:right="1440" w:bottom="1440" w:left="1440" w:header="851" w:footer="992" w:gutter="0"/>
          <w:lnNumType w:countBy="1" w:restart="continuous"/>
          <w:cols w:space="425"/>
          <w:docGrid w:type="lines" w:linePitch="312"/>
        </w:sectPr>
      </w:pPr>
    </w:p>
    <w:p w14:paraId="1A861169" w14:textId="27AB65C3" w:rsidR="00AC385F" w:rsidRDefault="00AC385F" w:rsidP="00AC385F">
      <w:pPr>
        <w:spacing w:line="480" w:lineRule="auto"/>
        <w:jc w:val="left"/>
        <w:rPr>
          <w:rFonts w:ascii="Times New Roman" w:hAnsi="Times New Roman" w:cs="Times New Roman"/>
          <w:sz w:val="22"/>
        </w:rPr>
      </w:pPr>
      <w:r w:rsidRPr="0072170B">
        <w:rPr>
          <w:rFonts w:ascii="Times New Roman" w:hAnsi="Times New Roman" w:cs="Times New Roman" w:hint="eastAsia"/>
          <w:b/>
          <w:bCs/>
          <w:sz w:val="22"/>
        </w:rPr>
        <w:t>Table</w:t>
      </w:r>
      <w:r w:rsidRPr="0072170B">
        <w:rPr>
          <w:rFonts w:ascii="Times New Roman" w:hAnsi="Times New Roman" w:cs="Times New Roman"/>
          <w:b/>
          <w:bCs/>
          <w:sz w:val="22"/>
        </w:rPr>
        <w:t xml:space="preserve"> S</w:t>
      </w:r>
      <w:r w:rsidR="00EA10D0">
        <w:rPr>
          <w:rFonts w:ascii="Times New Roman" w:hAnsi="Times New Roman" w:cs="Times New Roman"/>
          <w:b/>
          <w:bCs/>
          <w:sz w:val="22"/>
        </w:rPr>
        <w:t>10</w:t>
      </w:r>
      <w:r>
        <w:rPr>
          <w:rFonts w:ascii="Times New Roman" w:hAnsi="Times New Roman" w:cs="Times New Roman"/>
          <w:sz w:val="22"/>
        </w:rPr>
        <w:t xml:space="preserve"> </w:t>
      </w:r>
      <w:r w:rsidR="0072170B" w:rsidRPr="0072170B">
        <w:rPr>
          <w:rFonts w:ascii="Times New Roman" w:hAnsi="Times New Roman" w:cs="Times New Roman"/>
          <w:sz w:val="22"/>
        </w:rPr>
        <w:t>Hyperparameters of the PI-</w:t>
      </w:r>
      <w:r w:rsidR="0072170B" w:rsidRPr="0072170B">
        <w:rPr>
          <w:rFonts w:ascii="Times New Roman" w:hAnsi="Times New Roman" w:cs="Times New Roman"/>
          <w:i/>
          <w:iCs/>
          <w:sz w:val="22"/>
        </w:rPr>
        <w:t>T</w:t>
      </w:r>
      <w:r w:rsidR="0072170B" w:rsidRPr="0072170B">
        <w:rPr>
          <w:rFonts w:ascii="Times New Roman" w:hAnsi="Times New Roman" w:cs="Times New Roman"/>
          <w:sz w:val="22"/>
          <w:vertAlign w:val="subscript"/>
        </w:rPr>
        <w:t>g</w:t>
      </w:r>
      <w:r w:rsidR="0072170B" w:rsidRPr="0072170B">
        <w:rPr>
          <w:rFonts w:ascii="Times New Roman" w:hAnsi="Times New Roman" w:cs="Times New Roman"/>
          <w:sz w:val="22"/>
        </w:rPr>
        <w:t xml:space="preserve"> ML model developed in this study.</w:t>
      </w:r>
    </w:p>
    <w:tbl>
      <w:tblPr>
        <w:tblStyle w:val="3"/>
        <w:tblW w:w="5000" w:type="pct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7755"/>
      </w:tblGrid>
      <w:tr w:rsidR="00ED4E86" w:rsidRPr="006A6E06" w14:paraId="004AB1A5" w14:textId="77777777" w:rsidTr="000E1E76">
        <w:trPr>
          <w:trHeight w:val="276"/>
        </w:trPr>
        <w:tc>
          <w:tcPr>
            <w:tcW w:w="704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5EF8941D" w14:textId="77777777" w:rsidR="00ED4E86" w:rsidRPr="006A6E06" w:rsidRDefault="00ED4E86" w:rsidP="000E1E7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szCs w:val="21"/>
              </w:rPr>
              <w:t>Model</w:t>
            </w:r>
          </w:p>
        </w:tc>
        <w:tc>
          <w:tcPr>
            <w:tcW w:w="4296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0156F6E7" w14:textId="77777777" w:rsidR="00ED4E86" w:rsidRPr="006A6E06" w:rsidRDefault="00ED4E86" w:rsidP="000E1E7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szCs w:val="21"/>
              </w:rPr>
              <w:t>Parameters</w:t>
            </w:r>
          </w:p>
        </w:tc>
      </w:tr>
      <w:tr w:rsidR="00ED4E86" w:rsidRPr="006A6E06" w14:paraId="61931EAF" w14:textId="77777777" w:rsidTr="000E1E76">
        <w:trPr>
          <w:trHeight w:val="276"/>
        </w:trPr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4C8DC37C" w14:textId="77777777" w:rsidR="00ED4E86" w:rsidRPr="001A0B9A" w:rsidRDefault="00ED4E86" w:rsidP="000E1E7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iCs/>
                <w:szCs w:val="21"/>
              </w:rPr>
              <w:t>La</w:t>
            </w:r>
            <w:r>
              <w:rPr>
                <w:rFonts w:ascii="Times New Roman" w:eastAsia="等线" w:hAnsi="Times New Roman" w:cs="Times New Roman"/>
                <w:iCs/>
                <w:szCs w:val="21"/>
              </w:rPr>
              <w:t>sso</w:t>
            </w:r>
          </w:p>
        </w:tc>
        <w:tc>
          <w:tcPr>
            <w:tcW w:w="429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5914864" w14:textId="452BED6C" w:rsidR="00ED4E86" w:rsidRPr="00DE7B51" w:rsidRDefault="00ED4E86" w:rsidP="000E1E7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DE7B51">
              <w:rPr>
                <w:rFonts w:ascii="Times New Roman" w:eastAsia="等线" w:hAnsi="Times New Roman" w:cs="Times New Roman" w:hint="eastAsia"/>
                <w:szCs w:val="21"/>
              </w:rPr>
              <w:t>a</w:t>
            </w:r>
            <w:r w:rsidRPr="00DE7B51">
              <w:rPr>
                <w:rFonts w:ascii="Times New Roman" w:eastAsia="等线" w:hAnsi="Times New Roman" w:cs="Times New Roman"/>
                <w:szCs w:val="21"/>
              </w:rPr>
              <w:t>lpha = 0.042, tol = 0.0009</w:t>
            </w:r>
          </w:p>
        </w:tc>
      </w:tr>
      <w:tr w:rsidR="00ED4E86" w:rsidRPr="006A6E06" w14:paraId="1BB52C55" w14:textId="77777777" w:rsidTr="000E1E76">
        <w:trPr>
          <w:trHeight w:val="276"/>
        </w:trPr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40D113D" w14:textId="77777777" w:rsidR="00ED4E86" w:rsidRPr="006A6E06" w:rsidRDefault="00ED4E86" w:rsidP="000E1E7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Ridge</w:t>
            </w:r>
          </w:p>
        </w:tc>
        <w:tc>
          <w:tcPr>
            <w:tcW w:w="429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45B400D" w14:textId="1DB74D54" w:rsidR="00ED4E86" w:rsidRPr="00DE7B51" w:rsidRDefault="00ED4E86" w:rsidP="000E1E7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DE7B51">
              <w:rPr>
                <w:rFonts w:ascii="Times New Roman" w:eastAsia="等线" w:hAnsi="Times New Roman" w:cs="Times New Roman"/>
                <w:szCs w:val="21"/>
              </w:rPr>
              <w:t>alpha = 0.99, max_iter = 100</w:t>
            </w:r>
          </w:p>
        </w:tc>
      </w:tr>
      <w:tr w:rsidR="00ED4E86" w:rsidRPr="006A6E06" w14:paraId="639BD062" w14:textId="77777777" w:rsidTr="000E1E76">
        <w:trPr>
          <w:trHeight w:val="276"/>
        </w:trPr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0728B27" w14:textId="77777777" w:rsidR="00ED4E86" w:rsidRPr="006A6E06" w:rsidRDefault="00ED4E86" w:rsidP="000E1E7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SVM</w:t>
            </w:r>
          </w:p>
        </w:tc>
        <w:tc>
          <w:tcPr>
            <w:tcW w:w="429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5511B95" w14:textId="2D77AE3A" w:rsidR="00ED4E86" w:rsidRPr="00DE7B51" w:rsidRDefault="00ED4E86" w:rsidP="000E1E7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DE7B51">
              <w:rPr>
                <w:rFonts w:ascii="Times New Roman" w:eastAsia="等线" w:hAnsi="Times New Roman" w:cs="Times New Roman"/>
                <w:szCs w:val="21"/>
              </w:rPr>
              <w:t>C = 750, epsilon = 1.3, gamma = 0.009, kernel = ‘rbf’</w:t>
            </w:r>
          </w:p>
        </w:tc>
      </w:tr>
      <w:tr w:rsidR="00ED4E86" w:rsidRPr="006A6E06" w14:paraId="1BE483F3" w14:textId="77777777" w:rsidTr="000E1E76">
        <w:trPr>
          <w:trHeight w:val="276"/>
        </w:trPr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6B9634B6" w14:textId="77777777" w:rsidR="00ED4E86" w:rsidRPr="001A0B9A" w:rsidRDefault="00ED4E86" w:rsidP="000E1E7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G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PR</w:t>
            </w:r>
          </w:p>
        </w:tc>
        <w:tc>
          <w:tcPr>
            <w:tcW w:w="429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C7126A5" w14:textId="470077EE" w:rsidR="00ED4E86" w:rsidRPr="00DE7B51" w:rsidRDefault="00ED4E86" w:rsidP="000E1E7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DE7B51">
              <w:rPr>
                <w:rFonts w:ascii="Times New Roman" w:eastAsia="等线" w:hAnsi="Times New Roman" w:cs="Times New Roman"/>
                <w:szCs w:val="21"/>
              </w:rPr>
              <w:t>kernel=</w:t>
            </w:r>
            <w:r w:rsidR="00EC570D" w:rsidRPr="00DE7B51">
              <w:rPr>
                <w:rFonts w:ascii="Times New Roman" w:eastAsia="等线" w:hAnsi="Times New Roman" w:cs="Times New Roman"/>
                <w:szCs w:val="21"/>
              </w:rPr>
              <w:t>kernel=2**2 * DotProduct(sigma_0=2) + WhiteKernel(noise_level=0.9)</w:t>
            </w:r>
          </w:p>
        </w:tc>
      </w:tr>
      <w:tr w:rsidR="00ED4E86" w:rsidRPr="006A6E06" w14:paraId="1414AADD" w14:textId="77777777" w:rsidTr="000E1E76">
        <w:trPr>
          <w:trHeight w:val="276"/>
        </w:trPr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28A6CC6F" w14:textId="77777777" w:rsidR="00ED4E86" w:rsidRPr="006A6E06" w:rsidRDefault="00ED4E86" w:rsidP="000E1E7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MLP</w:t>
            </w:r>
          </w:p>
        </w:tc>
        <w:tc>
          <w:tcPr>
            <w:tcW w:w="429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1FD78EC" w14:textId="5A0AB5F3" w:rsidR="00ED4E86" w:rsidRPr="00DE7B51" w:rsidRDefault="00ED4E86" w:rsidP="000E1E7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DE7B51">
              <w:rPr>
                <w:rFonts w:ascii="Times New Roman" w:eastAsia="等线" w:hAnsi="Times New Roman" w:cs="Times New Roman"/>
                <w:szCs w:val="21"/>
              </w:rPr>
              <w:t>activation = ‘identity’, alpha = 0.000</w:t>
            </w:r>
            <w:r w:rsidR="00EC570D" w:rsidRPr="00DE7B51">
              <w:rPr>
                <w:rFonts w:ascii="Times New Roman" w:eastAsia="等线" w:hAnsi="Times New Roman" w:cs="Times New Roman"/>
                <w:szCs w:val="21"/>
              </w:rPr>
              <w:t>1</w:t>
            </w:r>
            <w:r w:rsidRPr="00DE7B51">
              <w:rPr>
                <w:rFonts w:ascii="Times New Roman" w:eastAsia="等线" w:hAnsi="Times New Roman" w:cs="Times New Roman"/>
                <w:szCs w:val="21"/>
              </w:rPr>
              <w:t>, hidden_layer_sizes = (</w:t>
            </w:r>
            <w:r w:rsidR="00EC570D" w:rsidRPr="00DE7B51">
              <w:rPr>
                <w:rFonts w:ascii="Times New Roman" w:eastAsia="等线" w:hAnsi="Times New Roman" w:cs="Times New Roman"/>
                <w:szCs w:val="21"/>
              </w:rPr>
              <w:t>150</w:t>
            </w:r>
            <w:r w:rsidRPr="00DE7B51">
              <w:rPr>
                <w:rFonts w:ascii="Times New Roman" w:eastAsia="等线" w:hAnsi="Times New Roman" w:cs="Times New Roman"/>
                <w:szCs w:val="21"/>
              </w:rPr>
              <w:t xml:space="preserve">, </w:t>
            </w:r>
            <w:r w:rsidR="00EC570D" w:rsidRPr="00DE7B51">
              <w:rPr>
                <w:rFonts w:ascii="Times New Roman" w:eastAsia="等线" w:hAnsi="Times New Roman" w:cs="Times New Roman"/>
                <w:szCs w:val="21"/>
              </w:rPr>
              <w:t>5</w:t>
            </w:r>
            <w:r w:rsidRPr="00DE7B51">
              <w:rPr>
                <w:rFonts w:ascii="Times New Roman" w:eastAsia="等线" w:hAnsi="Times New Roman" w:cs="Times New Roman"/>
                <w:szCs w:val="21"/>
              </w:rPr>
              <w:t xml:space="preserve">0), </w:t>
            </w:r>
            <w:r w:rsidRPr="00DE7B51">
              <w:rPr>
                <w:rFonts w:ascii="Times New Roman" w:eastAsia="等线" w:hAnsi="Times New Roman" w:cs="Times New Roman" w:hint="eastAsia"/>
                <w:szCs w:val="21"/>
              </w:rPr>
              <w:t>random</w:t>
            </w:r>
            <w:r w:rsidRPr="00DE7B51">
              <w:rPr>
                <w:rFonts w:ascii="Times New Roman" w:eastAsia="等线" w:hAnsi="Times New Roman" w:cs="Times New Roman"/>
                <w:szCs w:val="21"/>
              </w:rPr>
              <w:t>_state = 1, solver = ‘</w:t>
            </w:r>
            <w:r w:rsidR="00EC570D" w:rsidRPr="00DE7B51">
              <w:rPr>
                <w:rFonts w:ascii="Times New Roman" w:eastAsia="等线" w:hAnsi="Times New Roman" w:cs="Times New Roman"/>
                <w:szCs w:val="21"/>
              </w:rPr>
              <w:t>adam</w:t>
            </w:r>
            <w:r w:rsidRPr="00DE7B51">
              <w:rPr>
                <w:rFonts w:ascii="Times New Roman" w:eastAsia="等线" w:hAnsi="Times New Roman" w:cs="Times New Roman"/>
                <w:szCs w:val="21"/>
              </w:rPr>
              <w:t>’</w:t>
            </w:r>
          </w:p>
        </w:tc>
      </w:tr>
      <w:tr w:rsidR="00ED4E86" w:rsidRPr="006A6E06" w14:paraId="26D79E31" w14:textId="77777777" w:rsidTr="000E1E76">
        <w:trPr>
          <w:trHeight w:val="276"/>
        </w:trPr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77EB8B71" w14:textId="77777777" w:rsidR="00ED4E86" w:rsidRPr="001A0B9A" w:rsidRDefault="00ED4E86" w:rsidP="000E1E7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Ada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Boost</w:t>
            </w:r>
          </w:p>
        </w:tc>
        <w:tc>
          <w:tcPr>
            <w:tcW w:w="429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2515FDE" w14:textId="4CD659C7" w:rsidR="00ED4E86" w:rsidRPr="00DE7B51" w:rsidRDefault="00ED4E86" w:rsidP="000E1E7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DE7B51">
              <w:rPr>
                <w:rFonts w:ascii="Times New Roman" w:eastAsia="等线" w:hAnsi="Times New Roman" w:cs="Times New Roman"/>
                <w:szCs w:val="21"/>
              </w:rPr>
              <w:t>learning_rate = 0.</w:t>
            </w:r>
            <w:r w:rsidR="00EC570D" w:rsidRPr="00DE7B51">
              <w:rPr>
                <w:rFonts w:ascii="Times New Roman" w:eastAsia="等线" w:hAnsi="Times New Roman" w:cs="Times New Roman"/>
                <w:szCs w:val="21"/>
              </w:rPr>
              <w:t>9</w:t>
            </w:r>
            <w:r w:rsidRPr="00DE7B51">
              <w:rPr>
                <w:rFonts w:ascii="Times New Roman" w:eastAsia="等线" w:hAnsi="Times New Roman" w:cs="Times New Roman"/>
                <w:szCs w:val="21"/>
              </w:rPr>
              <w:t xml:space="preserve">, n_estimators = </w:t>
            </w:r>
            <w:r w:rsidR="00EC570D" w:rsidRPr="00DE7B51">
              <w:rPr>
                <w:rFonts w:ascii="Times New Roman" w:eastAsia="等线" w:hAnsi="Times New Roman" w:cs="Times New Roman"/>
                <w:szCs w:val="21"/>
              </w:rPr>
              <w:t>750</w:t>
            </w:r>
            <w:r w:rsidRPr="00DE7B51">
              <w:rPr>
                <w:rFonts w:ascii="Times New Roman" w:eastAsia="等线" w:hAnsi="Times New Roman" w:cs="Times New Roman"/>
                <w:szCs w:val="21"/>
              </w:rPr>
              <w:t>, random_state = 1</w:t>
            </w:r>
          </w:p>
        </w:tc>
      </w:tr>
      <w:tr w:rsidR="00ED4E86" w:rsidRPr="006A6E06" w14:paraId="7376421E" w14:textId="77777777" w:rsidTr="000E1E76">
        <w:trPr>
          <w:trHeight w:val="276"/>
        </w:trPr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38DC8FC6" w14:textId="77777777" w:rsidR="00ED4E86" w:rsidRPr="001A0B9A" w:rsidRDefault="00ED4E86" w:rsidP="000E1E7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X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GBoost</w:t>
            </w:r>
          </w:p>
        </w:tc>
        <w:tc>
          <w:tcPr>
            <w:tcW w:w="429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0846DD5" w14:textId="24AACA11" w:rsidR="00ED4E86" w:rsidRPr="00DE7B51" w:rsidRDefault="00ED4E86" w:rsidP="000E1E7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DE7B51">
              <w:rPr>
                <w:rFonts w:ascii="Times New Roman" w:eastAsia="等线" w:hAnsi="Times New Roman" w:cs="Times New Roman"/>
                <w:szCs w:val="21"/>
              </w:rPr>
              <w:t>learning_rate = 0.</w:t>
            </w:r>
            <w:r w:rsidR="00EC570D" w:rsidRPr="00DE7B51">
              <w:rPr>
                <w:rFonts w:ascii="Times New Roman" w:eastAsia="等线" w:hAnsi="Times New Roman" w:cs="Times New Roman"/>
                <w:szCs w:val="21"/>
              </w:rPr>
              <w:t>09</w:t>
            </w:r>
            <w:r w:rsidRPr="00DE7B51">
              <w:rPr>
                <w:rFonts w:ascii="Times New Roman" w:eastAsia="等线" w:hAnsi="Times New Roman" w:cs="Times New Roman"/>
                <w:szCs w:val="21"/>
              </w:rPr>
              <w:t xml:space="preserve">, max_depth = </w:t>
            </w:r>
            <w:r w:rsidR="00EC570D" w:rsidRPr="00DE7B51">
              <w:rPr>
                <w:rFonts w:ascii="Times New Roman" w:eastAsia="等线" w:hAnsi="Times New Roman" w:cs="Times New Roman"/>
                <w:szCs w:val="21"/>
              </w:rPr>
              <w:t>4</w:t>
            </w:r>
            <w:r w:rsidRPr="00DE7B51">
              <w:rPr>
                <w:rFonts w:ascii="Times New Roman" w:eastAsia="等线" w:hAnsi="Times New Roman" w:cs="Times New Roman"/>
                <w:szCs w:val="21"/>
              </w:rPr>
              <w:t xml:space="preserve">, n_estimators = </w:t>
            </w:r>
            <w:r w:rsidR="00EC570D" w:rsidRPr="00DE7B51">
              <w:rPr>
                <w:rFonts w:ascii="Times New Roman" w:eastAsia="等线" w:hAnsi="Times New Roman" w:cs="Times New Roman"/>
                <w:szCs w:val="21"/>
              </w:rPr>
              <w:t>280</w:t>
            </w:r>
            <w:r w:rsidRPr="00DE7B51">
              <w:rPr>
                <w:rFonts w:ascii="Times New Roman" w:eastAsia="等线" w:hAnsi="Times New Roman" w:cs="Times New Roman"/>
                <w:szCs w:val="21"/>
              </w:rPr>
              <w:t>, random_state = 1</w:t>
            </w:r>
          </w:p>
        </w:tc>
      </w:tr>
      <w:tr w:rsidR="00ED4E86" w:rsidRPr="006A6E06" w14:paraId="0634E29D" w14:textId="77777777" w:rsidTr="000E1E76">
        <w:trPr>
          <w:trHeight w:val="276"/>
        </w:trPr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1AD36C84" w14:textId="77777777" w:rsidR="00ED4E86" w:rsidRPr="001A0B9A" w:rsidRDefault="00ED4E86" w:rsidP="000E1E7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R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F</w:t>
            </w:r>
          </w:p>
        </w:tc>
        <w:tc>
          <w:tcPr>
            <w:tcW w:w="429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BF6CD75" w14:textId="6141D456" w:rsidR="00ED4E86" w:rsidRPr="00DE7B51" w:rsidRDefault="00ED4E86" w:rsidP="000E1E7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DE7B51">
              <w:rPr>
                <w:rFonts w:ascii="Times New Roman" w:eastAsia="等线" w:hAnsi="Times New Roman" w:cs="Times New Roman"/>
                <w:szCs w:val="21"/>
              </w:rPr>
              <w:t xml:space="preserve">max_depth = 9, max_features = </w:t>
            </w:r>
            <w:r w:rsidR="00EC570D" w:rsidRPr="00DE7B51">
              <w:rPr>
                <w:rFonts w:ascii="Times New Roman" w:eastAsia="等线" w:hAnsi="Times New Roman" w:cs="Times New Roman"/>
                <w:szCs w:val="21"/>
              </w:rPr>
              <w:t>9</w:t>
            </w:r>
            <w:r w:rsidRPr="00DE7B51">
              <w:rPr>
                <w:rFonts w:ascii="Times New Roman" w:eastAsia="等线" w:hAnsi="Times New Roman" w:cs="Times New Roman"/>
                <w:szCs w:val="21"/>
              </w:rPr>
              <w:t>, n_estimators = 1</w:t>
            </w:r>
            <w:r w:rsidR="00EC570D" w:rsidRPr="00DE7B51">
              <w:rPr>
                <w:rFonts w:ascii="Times New Roman" w:eastAsia="等线" w:hAnsi="Times New Roman" w:cs="Times New Roman"/>
                <w:szCs w:val="21"/>
              </w:rPr>
              <w:t>50</w:t>
            </w:r>
            <w:r w:rsidRPr="00DE7B51">
              <w:rPr>
                <w:rFonts w:ascii="Times New Roman" w:eastAsia="等线" w:hAnsi="Times New Roman" w:cs="Times New Roman"/>
                <w:szCs w:val="21"/>
              </w:rPr>
              <w:t>, random_state = 1</w:t>
            </w:r>
          </w:p>
        </w:tc>
      </w:tr>
      <w:tr w:rsidR="00ED4E86" w:rsidRPr="006A6E06" w14:paraId="6A04A7FC" w14:textId="77777777" w:rsidTr="000E1E76">
        <w:trPr>
          <w:trHeight w:val="276"/>
        </w:trPr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35E66419" w14:textId="77777777" w:rsidR="00ED4E86" w:rsidRPr="006A6E06" w:rsidRDefault="00ED4E86" w:rsidP="000E1E7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w:r w:rsidRPr="001A0B9A">
              <w:rPr>
                <w:rFonts w:ascii="Times New Roman" w:eastAsia="等线" w:hAnsi="Times New Roman" w:cs="Times New Roman" w:hint="eastAsia"/>
                <w:iCs/>
                <w:szCs w:val="21"/>
              </w:rPr>
              <w:t>K</w:t>
            </w:r>
            <w:r w:rsidRPr="001A0B9A">
              <w:rPr>
                <w:rFonts w:ascii="Times New Roman" w:eastAsia="等线" w:hAnsi="Times New Roman" w:cs="Times New Roman"/>
                <w:iCs/>
                <w:szCs w:val="21"/>
              </w:rPr>
              <w:t>NN</w:t>
            </w:r>
          </w:p>
        </w:tc>
        <w:tc>
          <w:tcPr>
            <w:tcW w:w="429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29ADC5C" w14:textId="01EC69F8" w:rsidR="00ED4E86" w:rsidRPr="00DE7B51" w:rsidRDefault="00ED4E86" w:rsidP="000E1E7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DE7B51">
              <w:rPr>
                <w:rFonts w:ascii="Times New Roman" w:eastAsia="等线" w:hAnsi="Times New Roman" w:cs="Times New Roman"/>
                <w:szCs w:val="21"/>
              </w:rPr>
              <w:t xml:space="preserve">n_neighbors = </w:t>
            </w:r>
            <w:r w:rsidR="00EC570D" w:rsidRPr="00DE7B51">
              <w:rPr>
                <w:rFonts w:ascii="Times New Roman" w:eastAsia="等线" w:hAnsi="Times New Roman" w:cs="Times New Roman"/>
                <w:szCs w:val="21"/>
              </w:rPr>
              <w:t>2</w:t>
            </w:r>
          </w:p>
        </w:tc>
      </w:tr>
      <w:tr w:rsidR="00ED4E86" w:rsidRPr="006A6E06" w14:paraId="70C8C2D2" w14:textId="77777777" w:rsidTr="000E1E76">
        <w:trPr>
          <w:trHeight w:val="276"/>
        </w:trPr>
        <w:tc>
          <w:tcPr>
            <w:tcW w:w="704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</w:tcPr>
          <w:p w14:paraId="4FAD6455" w14:textId="77777777" w:rsidR="00ED4E86" w:rsidRPr="006A6E06" w:rsidRDefault="00ED4E86" w:rsidP="000E1E7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1A0B9A">
              <w:rPr>
                <w:rFonts w:ascii="Times New Roman" w:eastAsia="等线" w:hAnsi="Times New Roman" w:cs="Times New Roman"/>
                <w:szCs w:val="21"/>
              </w:rPr>
              <w:t>GBDT</w:t>
            </w:r>
          </w:p>
        </w:tc>
        <w:tc>
          <w:tcPr>
            <w:tcW w:w="4296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</w:tcPr>
          <w:p w14:paraId="49EEFF66" w14:textId="194EB2CA" w:rsidR="00ED4E86" w:rsidRPr="00DE7B51" w:rsidRDefault="00ED4E86" w:rsidP="000E1E7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DE7B51">
              <w:rPr>
                <w:rFonts w:ascii="Times New Roman" w:eastAsia="等线" w:hAnsi="Times New Roman" w:cs="Times New Roman"/>
                <w:szCs w:val="21"/>
              </w:rPr>
              <w:t>learning_rate = 0.</w:t>
            </w:r>
            <w:r w:rsidR="00EC570D" w:rsidRPr="00DE7B51">
              <w:rPr>
                <w:rFonts w:ascii="Times New Roman" w:eastAsia="等线" w:hAnsi="Times New Roman" w:cs="Times New Roman"/>
                <w:szCs w:val="21"/>
              </w:rPr>
              <w:t>08</w:t>
            </w:r>
            <w:r w:rsidRPr="00DE7B51">
              <w:rPr>
                <w:rFonts w:ascii="Times New Roman" w:eastAsia="等线" w:hAnsi="Times New Roman" w:cs="Times New Roman"/>
                <w:szCs w:val="21"/>
              </w:rPr>
              <w:t>, max_depth =</w:t>
            </w:r>
            <w:r w:rsidR="00EC570D" w:rsidRPr="00DE7B51">
              <w:rPr>
                <w:rFonts w:ascii="Times New Roman" w:eastAsia="等线" w:hAnsi="Times New Roman" w:cs="Times New Roman"/>
                <w:szCs w:val="21"/>
              </w:rPr>
              <w:t>5</w:t>
            </w:r>
            <w:r w:rsidRPr="00DE7B51">
              <w:rPr>
                <w:rFonts w:ascii="Times New Roman" w:eastAsia="等线" w:hAnsi="Times New Roman" w:cs="Times New Roman"/>
                <w:szCs w:val="21"/>
              </w:rPr>
              <w:t>, n_estimator = 2</w:t>
            </w:r>
            <w:r w:rsidR="00EC570D" w:rsidRPr="00DE7B51">
              <w:rPr>
                <w:rFonts w:ascii="Times New Roman" w:eastAsia="等线" w:hAnsi="Times New Roman" w:cs="Times New Roman"/>
                <w:szCs w:val="21"/>
              </w:rPr>
              <w:t>5</w:t>
            </w:r>
            <w:r w:rsidRPr="00DE7B51">
              <w:rPr>
                <w:rFonts w:ascii="Times New Roman" w:eastAsia="等线" w:hAnsi="Times New Roman" w:cs="Times New Roman"/>
                <w:szCs w:val="21"/>
              </w:rPr>
              <w:t>0, random_state = 1</w:t>
            </w:r>
          </w:p>
        </w:tc>
      </w:tr>
    </w:tbl>
    <w:p w14:paraId="4116A7F0" w14:textId="77777777" w:rsidR="00DE7B51" w:rsidRDefault="00DE7B51" w:rsidP="009B0DD5">
      <w:pPr>
        <w:spacing w:beforeLines="100" w:before="312" w:line="480" w:lineRule="auto"/>
        <w:jc w:val="left"/>
        <w:rPr>
          <w:rFonts w:ascii="Times New Roman" w:hAnsi="Times New Roman" w:cs="Times New Roman"/>
          <w:sz w:val="22"/>
        </w:rPr>
        <w:sectPr w:rsidR="00DE7B51" w:rsidSect="000840E3">
          <w:pgSz w:w="11906" w:h="16838"/>
          <w:pgMar w:top="1440" w:right="1440" w:bottom="1440" w:left="1440" w:header="851" w:footer="992" w:gutter="0"/>
          <w:lnNumType w:countBy="1" w:restart="continuous"/>
          <w:cols w:space="425"/>
          <w:docGrid w:type="lines" w:linePitch="312"/>
        </w:sectPr>
      </w:pPr>
    </w:p>
    <w:p w14:paraId="4ED9F118" w14:textId="5AE5E46B" w:rsidR="00AC385F" w:rsidRDefault="009B0DD5" w:rsidP="009B0DD5">
      <w:pPr>
        <w:spacing w:beforeLines="100" w:before="312" w:line="480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4804ACD5" wp14:editId="0C9568E6">
            <wp:extent cx="5732780" cy="4314190"/>
            <wp:effectExtent l="0" t="0" r="1270" b="0"/>
            <wp:docPr id="4335055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4314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04B9FD" w14:textId="62D27093" w:rsidR="001B2A80" w:rsidRPr="00B22E16" w:rsidRDefault="0072170B" w:rsidP="000840E3">
      <w:pPr>
        <w:spacing w:afterLines="100" w:after="312" w:line="480" w:lineRule="auto"/>
        <w:jc w:val="center"/>
        <w:rPr>
          <w:rFonts w:ascii="Times New Roman" w:hAnsi="Times New Roman" w:cs="Times New Roman"/>
          <w:sz w:val="22"/>
        </w:rPr>
      </w:pPr>
      <w:r w:rsidRPr="00313D6E">
        <w:rPr>
          <w:rFonts w:ascii="Times New Roman" w:hAnsi="Times New Roman" w:cs="Times New Roman"/>
          <w:b/>
          <w:bCs/>
          <w:szCs w:val="21"/>
        </w:rPr>
        <w:t>Fig. S</w:t>
      </w:r>
      <w:r>
        <w:rPr>
          <w:rFonts w:ascii="Times New Roman" w:hAnsi="Times New Roman" w:cs="Times New Roman"/>
          <w:b/>
          <w:bCs/>
          <w:szCs w:val="21"/>
        </w:rPr>
        <w:t>8</w:t>
      </w:r>
      <w:r w:rsidRPr="00313D6E">
        <w:rPr>
          <w:rFonts w:ascii="Times New Roman" w:hAnsi="Times New Roman" w:cs="Times New Roman"/>
          <w:szCs w:val="21"/>
        </w:rPr>
        <w:t xml:space="preserve"> </w:t>
      </w:r>
      <w:r w:rsidRPr="0072170B">
        <w:rPr>
          <w:rFonts w:ascii="Times New Roman" w:hAnsi="Times New Roman" w:cs="Times New Roman"/>
          <w:szCs w:val="21"/>
        </w:rPr>
        <w:t>PI-</w:t>
      </w:r>
      <w:r w:rsidRPr="0072170B">
        <w:rPr>
          <w:rFonts w:ascii="Times New Roman" w:hAnsi="Times New Roman" w:cs="Times New Roman"/>
          <w:i/>
          <w:iCs/>
          <w:szCs w:val="21"/>
        </w:rPr>
        <w:t>T</w:t>
      </w:r>
      <w:r w:rsidRPr="0072170B">
        <w:rPr>
          <w:rFonts w:ascii="Times New Roman" w:hAnsi="Times New Roman" w:cs="Times New Roman"/>
          <w:szCs w:val="21"/>
          <w:vertAlign w:val="subscript"/>
        </w:rPr>
        <w:t>g</w:t>
      </w:r>
      <w:r w:rsidRPr="0072170B">
        <w:rPr>
          <w:rFonts w:ascii="Times New Roman" w:hAnsi="Times New Roman" w:cs="Times New Roman"/>
          <w:szCs w:val="21"/>
        </w:rPr>
        <w:t xml:space="preserve"> ML models predict</w:t>
      </w:r>
      <w:r w:rsidR="00406C16">
        <w:rPr>
          <w:rFonts w:ascii="Times New Roman" w:hAnsi="Times New Roman" w:cs="Times New Roman"/>
          <w:szCs w:val="21"/>
        </w:rPr>
        <w:t>ed</w:t>
      </w:r>
      <w:r w:rsidRPr="0072170B">
        <w:rPr>
          <w:rFonts w:ascii="Times New Roman" w:hAnsi="Times New Roman" w:cs="Times New Roman"/>
          <w:szCs w:val="21"/>
        </w:rPr>
        <w:t xml:space="preserve"> </w:t>
      </w:r>
      <w:r w:rsidRPr="0072170B">
        <w:rPr>
          <w:rFonts w:ascii="Times New Roman" w:hAnsi="Times New Roman" w:cs="Times New Roman"/>
          <w:i/>
          <w:iCs/>
          <w:szCs w:val="21"/>
        </w:rPr>
        <w:t>vs.</w:t>
      </w:r>
      <w:r w:rsidRPr="0072170B">
        <w:rPr>
          <w:rFonts w:ascii="Times New Roman" w:hAnsi="Times New Roman" w:cs="Times New Roman"/>
          <w:szCs w:val="21"/>
        </w:rPr>
        <w:t xml:space="preserve"> experimental values.</w:t>
      </w:r>
      <w:r>
        <w:rPr>
          <w:rFonts w:ascii="Times New Roman" w:hAnsi="Times New Roman" w:cs="Times New Roman"/>
          <w:sz w:val="22"/>
        </w:rPr>
        <w:t xml:space="preserve"> </w:t>
      </w:r>
    </w:p>
    <w:sectPr w:rsidR="001B2A80" w:rsidRPr="00B22E16" w:rsidSect="000840E3">
      <w:pgSz w:w="11906" w:h="16838"/>
      <w:pgMar w:top="1440" w:right="1440" w:bottom="1440" w:left="144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D9BD3E" w14:textId="77777777" w:rsidR="002D5607" w:rsidRDefault="002D5607">
      <w:r>
        <w:separator/>
      </w:r>
    </w:p>
  </w:endnote>
  <w:endnote w:type="continuationSeparator" w:id="0">
    <w:p w14:paraId="6ADCF2E6" w14:textId="77777777" w:rsidR="002D5607" w:rsidRDefault="002D56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26248176"/>
      <w:docPartObj>
        <w:docPartGallery w:val="AutoText"/>
      </w:docPartObj>
    </w:sdtPr>
    <w:sdtContent>
      <w:p w14:paraId="30F67C8B" w14:textId="6B4FA0F8" w:rsidR="000F350E" w:rsidRDefault="000103FA">
        <w:pPr>
          <w:pStyle w:val="a3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B14A401" w14:textId="77777777" w:rsidR="000F350E" w:rsidRDefault="000F350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231CF9" w14:textId="77777777" w:rsidR="002D5607" w:rsidRDefault="002D5607">
      <w:r>
        <w:separator/>
      </w:r>
    </w:p>
  </w:footnote>
  <w:footnote w:type="continuationSeparator" w:id="0">
    <w:p w14:paraId="2F5DBABA" w14:textId="77777777" w:rsidR="002D5607" w:rsidRDefault="002D56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D242D2" w14:textId="77777777" w:rsidR="000F350E" w:rsidRDefault="000F350E">
    <w:pPr>
      <w:pStyle w:val="a5"/>
    </w:pPr>
  </w:p>
  <w:p w14:paraId="685A5950" w14:textId="77777777" w:rsidR="000F350E" w:rsidRDefault="000F350E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A3OGRmOGQyMjdkMmI0MDMxYzM3NzRjM2M1ODFjOTI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cienc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azr2d05tdrsfnesazbvrzvvz0p9wawapxr2&quot;&gt;我的EndNote库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/record-ids&gt;&lt;/item&gt;&lt;/Libraries&gt;"/>
  </w:docVars>
  <w:rsids>
    <w:rsidRoot w:val="002971F9"/>
    <w:rsid w:val="000063E3"/>
    <w:rsid w:val="000103FA"/>
    <w:rsid w:val="00011DF8"/>
    <w:rsid w:val="0001326A"/>
    <w:rsid w:val="00020DC6"/>
    <w:rsid w:val="00020E29"/>
    <w:rsid w:val="00031667"/>
    <w:rsid w:val="00046E5C"/>
    <w:rsid w:val="00054C1D"/>
    <w:rsid w:val="000551CB"/>
    <w:rsid w:val="00056963"/>
    <w:rsid w:val="0006070A"/>
    <w:rsid w:val="00081EC2"/>
    <w:rsid w:val="00082C3F"/>
    <w:rsid w:val="000840E3"/>
    <w:rsid w:val="0008788C"/>
    <w:rsid w:val="00091629"/>
    <w:rsid w:val="00092EF4"/>
    <w:rsid w:val="000972E3"/>
    <w:rsid w:val="000A000B"/>
    <w:rsid w:val="000A3D2E"/>
    <w:rsid w:val="000A413B"/>
    <w:rsid w:val="000C29F1"/>
    <w:rsid w:val="000C4574"/>
    <w:rsid w:val="000C5A29"/>
    <w:rsid w:val="000D0CDD"/>
    <w:rsid w:val="000D228A"/>
    <w:rsid w:val="000E3E76"/>
    <w:rsid w:val="000E48D0"/>
    <w:rsid w:val="000F2921"/>
    <w:rsid w:val="000F350E"/>
    <w:rsid w:val="000F6B83"/>
    <w:rsid w:val="001013CA"/>
    <w:rsid w:val="0010599F"/>
    <w:rsid w:val="001254AE"/>
    <w:rsid w:val="00126DA5"/>
    <w:rsid w:val="0013140E"/>
    <w:rsid w:val="00134AE5"/>
    <w:rsid w:val="0014198F"/>
    <w:rsid w:val="00167D8D"/>
    <w:rsid w:val="001713C1"/>
    <w:rsid w:val="001714F9"/>
    <w:rsid w:val="00175A84"/>
    <w:rsid w:val="00187A83"/>
    <w:rsid w:val="00190F29"/>
    <w:rsid w:val="0019199F"/>
    <w:rsid w:val="001927CA"/>
    <w:rsid w:val="00193537"/>
    <w:rsid w:val="001A025F"/>
    <w:rsid w:val="001A03D8"/>
    <w:rsid w:val="001A0B9A"/>
    <w:rsid w:val="001A466E"/>
    <w:rsid w:val="001A5B8E"/>
    <w:rsid w:val="001B1104"/>
    <w:rsid w:val="001B2A80"/>
    <w:rsid w:val="001C3F59"/>
    <w:rsid w:val="001C4A13"/>
    <w:rsid w:val="001D6D2F"/>
    <w:rsid w:val="001E0155"/>
    <w:rsid w:val="001E29C5"/>
    <w:rsid w:val="001E570B"/>
    <w:rsid w:val="001F1DB2"/>
    <w:rsid w:val="00202745"/>
    <w:rsid w:val="00211815"/>
    <w:rsid w:val="00230B43"/>
    <w:rsid w:val="00231E78"/>
    <w:rsid w:val="0024562C"/>
    <w:rsid w:val="00253BA2"/>
    <w:rsid w:val="00256999"/>
    <w:rsid w:val="0026618F"/>
    <w:rsid w:val="00272F8B"/>
    <w:rsid w:val="00273664"/>
    <w:rsid w:val="00274121"/>
    <w:rsid w:val="00275EF0"/>
    <w:rsid w:val="00276950"/>
    <w:rsid w:val="00280F81"/>
    <w:rsid w:val="002836C6"/>
    <w:rsid w:val="00290F5C"/>
    <w:rsid w:val="002971F9"/>
    <w:rsid w:val="00297C30"/>
    <w:rsid w:val="002A4385"/>
    <w:rsid w:val="002B1C9C"/>
    <w:rsid w:val="002B36E1"/>
    <w:rsid w:val="002B3ADA"/>
    <w:rsid w:val="002C1854"/>
    <w:rsid w:val="002C5529"/>
    <w:rsid w:val="002D276D"/>
    <w:rsid w:val="002D5607"/>
    <w:rsid w:val="002D6D5C"/>
    <w:rsid w:val="002E0755"/>
    <w:rsid w:val="002E2084"/>
    <w:rsid w:val="002E386D"/>
    <w:rsid w:val="002E4E81"/>
    <w:rsid w:val="002F6C6F"/>
    <w:rsid w:val="00313D6E"/>
    <w:rsid w:val="00324048"/>
    <w:rsid w:val="0032413B"/>
    <w:rsid w:val="003313EC"/>
    <w:rsid w:val="00332140"/>
    <w:rsid w:val="0035049B"/>
    <w:rsid w:val="00350732"/>
    <w:rsid w:val="00351D03"/>
    <w:rsid w:val="00360AF4"/>
    <w:rsid w:val="00367846"/>
    <w:rsid w:val="0039181E"/>
    <w:rsid w:val="00395615"/>
    <w:rsid w:val="003A0902"/>
    <w:rsid w:val="003A2ADA"/>
    <w:rsid w:val="003C3382"/>
    <w:rsid w:val="003C6452"/>
    <w:rsid w:val="003D24BC"/>
    <w:rsid w:val="003E2CBC"/>
    <w:rsid w:val="003E7881"/>
    <w:rsid w:val="003F0F9D"/>
    <w:rsid w:val="003F3395"/>
    <w:rsid w:val="003F65F1"/>
    <w:rsid w:val="0040153A"/>
    <w:rsid w:val="00402079"/>
    <w:rsid w:val="00404A66"/>
    <w:rsid w:val="00405989"/>
    <w:rsid w:val="00406C16"/>
    <w:rsid w:val="004075DA"/>
    <w:rsid w:val="00410AFE"/>
    <w:rsid w:val="00417CD7"/>
    <w:rsid w:val="0044787B"/>
    <w:rsid w:val="0045212B"/>
    <w:rsid w:val="004556C7"/>
    <w:rsid w:val="00460D31"/>
    <w:rsid w:val="0046762E"/>
    <w:rsid w:val="00467CA1"/>
    <w:rsid w:val="00475798"/>
    <w:rsid w:val="00477D9E"/>
    <w:rsid w:val="00482CF0"/>
    <w:rsid w:val="00491BE3"/>
    <w:rsid w:val="00492B4D"/>
    <w:rsid w:val="004B6D40"/>
    <w:rsid w:val="004C1D43"/>
    <w:rsid w:val="004C64F6"/>
    <w:rsid w:val="004D6864"/>
    <w:rsid w:val="004E31A5"/>
    <w:rsid w:val="004F1335"/>
    <w:rsid w:val="0050557C"/>
    <w:rsid w:val="0052191F"/>
    <w:rsid w:val="005328BE"/>
    <w:rsid w:val="0054201E"/>
    <w:rsid w:val="00550750"/>
    <w:rsid w:val="00551818"/>
    <w:rsid w:val="00554E21"/>
    <w:rsid w:val="0055566F"/>
    <w:rsid w:val="0056194E"/>
    <w:rsid w:val="005636FF"/>
    <w:rsid w:val="005646B5"/>
    <w:rsid w:val="00573049"/>
    <w:rsid w:val="005755CE"/>
    <w:rsid w:val="00583B43"/>
    <w:rsid w:val="005849B8"/>
    <w:rsid w:val="005A0D7D"/>
    <w:rsid w:val="005A29EC"/>
    <w:rsid w:val="005D3F63"/>
    <w:rsid w:val="005D4FEE"/>
    <w:rsid w:val="005D7C4C"/>
    <w:rsid w:val="005E1352"/>
    <w:rsid w:val="005E22CC"/>
    <w:rsid w:val="005E24AF"/>
    <w:rsid w:val="005E305F"/>
    <w:rsid w:val="005E3B60"/>
    <w:rsid w:val="006004D5"/>
    <w:rsid w:val="00611D42"/>
    <w:rsid w:val="00615D7E"/>
    <w:rsid w:val="00625BC1"/>
    <w:rsid w:val="00627F2A"/>
    <w:rsid w:val="00632404"/>
    <w:rsid w:val="00634FDC"/>
    <w:rsid w:val="00635A9E"/>
    <w:rsid w:val="006414C7"/>
    <w:rsid w:val="00652025"/>
    <w:rsid w:val="006538C2"/>
    <w:rsid w:val="006572ED"/>
    <w:rsid w:val="00671644"/>
    <w:rsid w:val="00676454"/>
    <w:rsid w:val="006821AE"/>
    <w:rsid w:val="00682F97"/>
    <w:rsid w:val="006858BB"/>
    <w:rsid w:val="006861C2"/>
    <w:rsid w:val="006A0493"/>
    <w:rsid w:val="006A6E06"/>
    <w:rsid w:val="006D1914"/>
    <w:rsid w:val="006E7339"/>
    <w:rsid w:val="006F7400"/>
    <w:rsid w:val="0070119D"/>
    <w:rsid w:val="00704FE7"/>
    <w:rsid w:val="00712F6E"/>
    <w:rsid w:val="007156B9"/>
    <w:rsid w:val="0071704E"/>
    <w:rsid w:val="0072170B"/>
    <w:rsid w:val="007322AA"/>
    <w:rsid w:val="00732B58"/>
    <w:rsid w:val="00737FFB"/>
    <w:rsid w:val="00742AE2"/>
    <w:rsid w:val="007434F6"/>
    <w:rsid w:val="0074438B"/>
    <w:rsid w:val="00755EF5"/>
    <w:rsid w:val="00757722"/>
    <w:rsid w:val="00782F56"/>
    <w:rsid w:val="00785F81"/>
    <w:rsid w:val="007910EF"/>
    <w:rsid w:val="007913D5"/>
    <w:rsid w:val="0079505A"/>
    <w:rsid w:val="007976B9"/>
    <w:rsid w:val="007A73DC"/>
    <w:rsid w:val="007B0CA7"/>
    <w:rsid w:val="007C4336"/>
    <w:rsid w:val="007E32FD"/>
    <w:rsid w:val="00803A9D"/>
    <w:rsid w:val="00803D54"/>
    <w:rsid w:val="00821ECE"/>
    <w:rsid w:val="00846A53"/>
    <w:rsid w:val="008514B2"/>
    <w:rsid w:val="00852A4B"/>
    <w:rsid w:val="00877BCC"/>
    <w:rsid w:val="0088296D"/>
    <w:rsid w:val="008864B7"/>
    <w:rsid w:val="008A11F3"/>
    <w:rsid w:val="008A6274"/>
    <w:rsid w:val="008B55F5"/>
    <w:rsid w:val="008B6DEA"/>
    <w:rsid w:val="008B6EFA"/>
    <w:rsid w:val="008C2F2E"/>
    <w:rsid w:val="008D4B0F"/>
    <w:rsid w:val="008D6169"/>
    <w:rsid w:val="008D6337"/>
    <w:rsid w:val="008E2B95"/>
    <w:rsid w:val="00901624"/>
    <w:rsid w:val="0090350F"/>
    <w:rsid w:val="009048BE"/>
    <w:rsid w:val="00912CC6"/>
    <w:rsid w:val="0091325B"/>
    <w:rsid w:val="00916B6E"/>
    <w:rsid w:val="00917BD0"/>
    <w:rsid w:val="009242DC"/>
    <w:rsid w:val="00937143"/>
    <w:rsid w:val="00944764"/>
    <w:rsid w:val="00954C09"/>
    <w:rsid w:val="009551DC"/>
    <w:rsid w:val="009A1444"/>
    <w:rsid w:val="009B0DD5"/>
    <w:rsid w:val="009B3F5A"/>
    <w:rsid w:val="009C0D71"/>
    <w:rsid w:val="009C1753"/>
    <w:rsid w:val="009C7150"/>
    <w:rsid w:val="009D097A"/>
    <w:rsid w:val="009D457B"/>
    <w:rsid w:val="009E3FCE"/>
    <w:rsid w:val="009E589D"/>
    <w:rsid w:val="009F04A1"/>
    <w:rsid w:val="009F0D38"/>
    <w:rsid w:val="00A11598"/>
    <w:rsid w:val="00A14A07"/>
    <w:rsid w:val="00A23E21"/>
    <w:rsid w:val="00A3007D"/>
    <w:rsid w:val="00A3229A"/>
    <w:rsid w:val="00A36E80"/>
    <w:rsid w:val="00A517CB"/>
    <w:rsid w:val="00A5575F"/>
    <w:rsid w:val="00A56D03"/>
    <w:rsid w:val="00A56F9C"/>
    <w:rsid w:val="00A633E8"/>
    <w:rsid w:val="00A671E9"/>
    <w:rsid w:val="00A67242"/>
    <w:rsid w:val="00A9635A"/>
    <w:rsid w:val="00AA2136"/>
    <w:rsid w:val="00AA308D"/>
    <w:rsid w:val="00AB0490"/>
    <w:rsid w:val="00AB0706"/>
    <w:rsid w:val="00AB0894"/>
    <w:rsid w:val="00AB1C21"/>
    <w:rsid w:val="00AB275C"/>
    <w:rsid w:val="00AB437C"/>
    <w:rsid w:val="00AB7A69"/>
    <w:rsid w:val="00AC385F"/>
    <w:rsid w:val="00AC4659"/>
    <w:rsid w:val="00AC5B71"/>
    <w:rsid w:val="00AD1331"/>
    <w:rsid w:val="00AE7F80"/>
    <w:rsid w:val="00AF016A"/>
    <w:rsid w:val="00AF40A3"/>
    <w:rsid w:val="00AF781E"/>
    <w:rsid w:val="00B00585"/>
    <w:rsid w:val="00B05A1E"/>
    <w:rsid w:val="00B16E18"/>
    <w:rsid w:val="00B17C2F"/>
    <w:rsid w:val="00B219F1"/>
    <w:rsid w:val="00B22E16"/>
    <w:rsid w:val="00B22F9E"/>
    <w:rsid w:val="00B252B6"/>
    <w:rsid w:val="00B414B7"/>
    <w:rsid w:val="00B422E2"/>
    <w:rsid w:val="00B460A6"/>
    <w:rsid w:val="00B71FC1"/>
    <w:rsid w:val="00B720DE"/>
    <w:rsid w:val="00B745D0"/>
    <w:rsid w:val="00B74748"/>
    <w:rsid w:val="00B75C6B"/>
    <w:rsid w:val="00B81ED1"/>
    <w:rsid w:val="00BA1A61"/>
    <w:rsid w:val="00BA324B"/>
    <w:rsid w:val="00BA3701"/>
    <w:rsid w:val="00BA3E46"/>
    <w:rsid w:val="00BA60A2"/>
    <w:rsid w:val="00BA7BCA"/>
    <w:rsid w:val="00BB1976"/>
    <w:rsid w:val="00BB2B49"/>
    <w:rsid w:val="00BC0066"/>
    <w:rsid w:val="00BC40F6"/>
    <w:rsid w:val="00BD27D4"/>
    <w:rsid w:val="00BD33C1"/>
    <w:rsid w:val="00BE3C63"/>
    <w:rsid w:val="00BF089E"/>
    <w:rsid w:val="00C02E30"/>
    <w:rsid w:val="00C02FE5"/>
    <w:rsid w:val="00C078F5"/>
    <w:rsid w:val="00C1649C"/>
    <w:rsid w:val="00C21EBC"/>
    <w:rsid w:val="00C276A8"/>
    <w:rsid w:val="00C30E03"/>
    <w:rsid w:val="00C37B4F"/>
    <w:rsid w:val="00C4175D"/>
    <w:rsid w:val="00C57F52"/>
    <w:rsid w:val="00C62072"/>
    <w:rsid w:val="00C75B99"/>
    <w:rsid w:val="00C83B60"/>
    <w:rsid w:val="00C96923"/>
    <w:rsid w:val="00CB0066"/>
    <w:rsid w:val="00CE12F4"/>
    <w:rsid w:val="00CE37CE"/>
    <w:rsid w:val="00CE7CE4"/>
    <w:rsid w:val="00CF62D9"/>
    <w:rsid w:val="00CF6D87"/>
    <w:rsid w:val="00D01B52"/>
    <w:rsid w:val="00D01CA9"/>
    <w:rsid w:val="00D01FF4"/>
    <w:rsid w:val="00D02267"/>
    <w:rsid w:val="00D03894"/>
    <w:rsid w:val="00D03F6F"/>
    <w:rsid w:val="00D25630"/>
    <w:rsid w:val="00D2683A"/>
    <w:rsid w:val="00D337E7"/>
    <w:rsid w:val="00D37379"/>
    <w:rsid w:val="00D42F7A"/>
    <w:rsid w:val="00D446EE"/>
    <w:rsid w:val="00D51CEB"/>
    <w:rsid w:val="00D54063"/>
    <w:rsid w:val="00D628D9"/>
    <w:rsid w:val="00D74E47"/>
    <w:rsid w:val="00D90B67"/>
    <w:rsid w:val="00D9120A"/>
    <w:rsid w:val="00D9702A"/>
    <w:rsid w:val="00DA7570"/>
    <w:rsid w:val="00DC0AB0"/>
    <w:rsid w:val="00DC7A16"/>
    <w:rsid w:val="00DC7F42"/>
    <w:rsid w:val="00DE38CA"/>
    <w:rsid w:val="00DE7B51"/>
    <w:rsid w:val="00DF0A66"/>
    <w:rsid w:val="00DF6691"/>
    <w:rsid w:val="00DF6CD9"/>
    <w:rsid w:val="00E10138"/>
    <w:rsid w:val="00E13C46"/>
    <w:rsid w:val="00E154DA"/>
    <w:rsid w:val="00E16CB6"/>
    <w:rsid w:val="00E225C6"/>
    <w:rsid w:val="00E25735"/>
    <w:rsid w:val="00E27622"/>
    <w:rsid w:val="00E401A4"/>
    <w:rsid w:val="00E41257"/>
    <w:rsid w:val="00E462EE"/>
    <w:rsid w:val="00E5263D"/>
    <w:rsid w:val="00E5406F"/>
    <w:rsid w:val="00E55A35"/>
    <w:rsid w:val="00E61BD6"/>
    <w:rsid w:val="00E646CC"/>
    <w:rsid w:val="00E77B7E"/>
    <w:rsid w:val="00E927C2"/>
    <w:rsid w:val="00EA10D0"/>
    <w:rsid w:val="00EA327C"/>
    <w:rsid w:val="00EA4368"/>
    <w:rsid w:val="00EC4607"/>
    <w:rsid w:val="00EC570D"/>
    <w:rsid w:val="00EC623D"/>
    <w:rsid w:val="00ED4E86"/>
    <w:rsid w:val="00ED6666"/>
    <w:rsid w:val="00EE29FC"/>
    <w:rsid w:val="00EE4AFC"/>
    <w:rsid w:val="00EE691B"/>
    <w:rsid w:val="00EE7AC5"/>
    <w:rsid w:val="00EF4D1D"/>
    <w:rsid w:val="00F11F0D"/>
    <w:rsid w:val="00F12ACE"/>
    <w:rsid w:val="00F164E1"/>
    <w:rsid w:val="00F35469"/>
    <w:rsid w:val="00F47FB1"/>
    <w:rsid w:val="00F53955"/>
    <w:rsid w:val="00F60F9B"/>
    <w:rsid w:val="00F6301B"/>
    <w:rsid w:val="00F6414F"/>
    <w:rsid w:val="00F701E7"/>
    <w:rsid w:val="00F82716"/>
    <w:rsid w:val="00F93B7E"/>
    <w:rsid w:val="00F969A0"/>
    <w:rsid w:val="00FA26B0"/>
    <w:rsid w:val="00FA3F9D"/>
    <w:rsid w:val="00FB493F"/>
    <w:rsid w:val="00FB6FD6"/>
    <w:rsid w:val="00FC0419"/>
    <w:rsid w:val="00FD7110"/>
    <w:rsid w:val="00FE2A39"/>
    <w:rsid w:val="00FE6CB9"/>
    <w:rsid w:val="00FF163A"/>
    <w:rsid w:val="00FF7128"/>
    <w:rsid w:val="2BE10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BE54F3"/>
  <w15:docId w15:val="{CD89BDB9-1A28-4830-A9D0-9E9C85C46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line number"/>
    <w:basedOn w:val="a0"/>
    <w:uiPriority w:val="99"/>
    <w:semiHidden/>
    <w:unhideWhenUsed/>
  </w:style>
  <w:style w:type="character" w:styleId="aa">
    <w:name w:val="Hyperlink"/>
    <w:basedOn w:val="a0"/>
    <w:uiPriority w:val="99"/>
    <w:unhideWhenUsed/>
    <w:rPr>
      <w:color w:val="0563C1" w:themeColor="hyperlink"/>
      <w:u w:val="single"/>
    </w:rPr>
  </w:style>
  <w:style w:type="table" w:customStyle="1" w:styleId="2">
    <w:name w:val="网格型2"/>
    <w:basedOn w:val="a1"/>
    <w:uiPriority w:val="59"/>
    <w:rPr>
      <w:rFonts w:eastAsia="微软雅黑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ing3">
    <w:name w:val="Heading3"/>
    <w:basedOn w:val="a"/>
    <w:link w:val="Heading3Char"/>
    <w:qFormat/>
    <w:pPr>
      <w:widowControl/>
      <w:spacing w:after="160" w:line="259" w:lineRule="auto"/>
      <w:jc w:val="left"/>
    </w:pPr>
    <w:rPr>
      <w:rFonts w:ascii="Times New Roman" w:eastAsia="宋体" w:hAnsi="Times New Roman" w:cs="Times New Roman"/>
      <w:kern w:val="0"/>
      <w:sz w:val="28"/>
      <w:szCs w:val="28"/>
      <w:lang w:eastAsia="en-US"/>
    </w:rPr>
  </w:style>
  <w:style w:type="character" w:customStyle="1" w:styleId="Heading3Char">
    <w:name w:val="Heading3 Char"/>
    <w:basedOn w:val="a0"/>
    <w:link w:val="Heading3"/>
    <w:rPr>
      <w:rFonts w:ascii="Times New Roman" w:eastAsia="宋体" w:hAnsi="Times New Roman" w:cs="Times New Roman"/>
      <w:kern w:val="0"/>
      <w:sz w:val="28"/>
      <w:szCs w:val="28"/>
      <w:lang w:eastAsia="en-US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Pr>
      <w:rFonts w:ascii="等线" w:eastAsia="等线" w:hAnsi="等线"/>
      <w:sz w:val="20"/>
    </w:rPr>
  </w:style>
  <w:style w:type="paragraph" w:customStyle="1" w:styleId="EndNoteBibliography">
    <w:name w:val="EndNote Bibliography"/>
    <w:basedOn w:val="a"/>
    <w:link w:val="EndNoteBibliography0"/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rPr>
      <w:rFonts w:ascii="等线" w:eastAsia="等线" w:hAnsi="等线"/>
      <w:sz w:val="20"/>
    </w:rPr>
  </w:style>
  <w:style w:type="paragraph" w:styleId="ab">
    <w:name w:val="Revision"/>
    <w:hidden/>
    <w:uiPriority w:val="99"/>
    <w:unhideWhenUsed/>
    <w:rsid w:val="00AB0706"/>
    <w:rPr>
      <w:kern w:val="2"/>
      <w:sz w:val="21"/>
      <w:szCs w:val="22"/>
    </w:rPr>
  </w:style>
  <w:style w:type="character" w:styleId="ac">
    <w:name w:val="annotation reference"/>
    <w:basedOn w:val="a0"/>
    <w:uiPriority w:val="99"/>
    <w:semiHidden/>
    <w:unhideWhenUsed/>
    <w:rsid w:val="00AB0706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AB0706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AB0706"/>
    <w:rPr>
      <w:kern w:val="2"/>
      <w:sz w:val="21"/>
      <w:szCs w:val="22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AB0706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AB0706"/>
    <w:rPr>
      <w:b/>
      <w:bCs/>
      <w:kern w:val="2"/>
      <w:sz w:val="21"/>
      <w:szCs w:val="22"/>
    </w:rPr>
  </w:style>
  <w:style w:type="table" w:customStyle="1" w:styleId="1">
    <w:name w:val="网格型1"/>
    <w:basedOn w:val="a1"/>
    <w:next w:val="a8"/>
    <w:uiPriority w:val="59"/>
    <w:rsid w:val="00A11598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8"/>
    <w:uiPriority w:val="59"/>
    <w:rsid w:val="006A6E06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tiff"/><Relationship Id="rId18" Type="http://schemas.openxmlformats.org/officeDocument/2006/relationships/image" Target="media/image10.tiff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3.tiff"/><Relationship Id="rId7" Type="http://schemas.openxmlformats.org/officeDocument/2006/relationships/header" Target="header1.xml"/><Relationship Id="rId12" Type="http://schemas.openxmlformats.org/officeDocument/2006/relationships/image" Target="media/image4.tiff"/><Relationship Id="rId17" Type="http://schemas.openxmlformats.org/officeDocument/2006/relationships/image" Target="media/image9.tiff"/><Relationship Id="rId25" Type="http://schemas.openxmlformats.org/officeDocument/2006/relationships/image" Target="media/image17.tiff"/><Relationship Id="rId2" Type="http://schemas.openxmlformats.org/officeDocument/2006/relationships/styles" Target="styles.xml"/><Relationship Id="rId16" Type="http://schemas.openxmlformats.org/officeDocument/2006/relationships/image" Target="media/image8.tiff"/><Relationship Id="rId20" Type="http://schemas.openxmlformats.org/officeDocument/2006/relationships/image" Target="media/image12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tiff"/><Relationship Id="rId24" Type="http://schemas.openxmlformats.org/officeDocument/2006/relationships/image" Target="media/image16.tiff"/><Relationship Id="rId5" Type="http://schemas.openxmlformats.org/officeDocument/2006/relationships/footnotes" Target="footnotes.xml"/><Relationship Id="rId15" Type="http://schemas.openxmlformats.org/officeDocument/2006/relationships/image" Target="media/image7.tiff"/><Relationship Id="rId23" Type="http://schemas.openxmlformats.org/officeDocument/2006/relationships/image" Target="media/image15.tiff"/><Relationship Id="rId10" Type="http://schemas.openxmlformats.org/officeDocument/2006/relationships/image" Target="media/image2.tiff"/><Relationship Id="rId19" Type="http://schemas.openxmlformats.org/officeDocument/2006/relationships/image" Target="media/image11.tiff"/><Relationship Id="rId4" Type="http://schemas.openxmlformats.org/officeDocument/2006/relationships/webSettings" Target="webSettings.xml"/><Relationship Id="rId9" Type="http://schemas.openxmlformats.org/officeDocument/2006/relationships/image" Target="media/image1.tiff"/><Relationship Id="rId14" Type="http://schemas.openxmlformats.org/officeDocument/2006/relationships/image" Target="media/image6.tiff"/><Relationship Id="rId22" Type="http://schemas.openxmlformats.org/officeDocument/2006/relationships/image" Target="media/image14.tif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3B1889-1366-4829-83CC-9EF116068B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1418</TotalTime>
  <Pages>3</Pages>
  <Words>1508</Words>
  <Characters>8596</Characters>
  <Application>Microsoft Office Word</Application>
  <DocSecurity>0</DocSecurity>
  <Lines>71</Lines>
  <Paragraphs>20</Paragraphs>
  <ScaleCrop>false</ScaleCrop>
  <Company>MS</Company>
  <LinksUpToDate>false</LinksUpToDate>
  <CharactersWithSpaces>10084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薛 光宇</dc:creator>
  <cp:lastModifiedBy>光宇 薛</cp:lastModifiedBy>
  <cp:revision>230</cp:revision>
  <dcterms:created xsi:type="dcterms:W3CDTF">2023-05-08T05:44:00Z</dcterms:created>
  <dcterms:modified xsi:type="dcterms:W3CDTF">2023-12-13T05:49:00Z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F628E7E8635646478AE302A914D9C66C_12</vt:lpwstr>
  </property>
</Properties>
</file>