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410A" w14:textId="7EBDE453" w:rsidR="000578C2" w:rsidRDefault="00664394" w:rsidP="00CE3CB6">
      <w:pPr>
        <w:spacing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Additional File </w:t>
      </w:r>
      <w:r w:rsidR="008F784D">
        <w:rPr>
          <w:rFonts w:ascii="Arial" w:eastAsia="Calibri" w:hAnsi="Arial" w:cs="Arial"/>
          <w:b/>
          <w:bCs/>
          <w:sz w:val="20"/>
          <w:szCs w:val="20"/>
        </w:rPr>
        <w:t>9</w:t>
      </w:r>
      <w:r w:rsidR="000578C2">
        <w:rPr>
          <w:rFonts w:ascii="Arial" w:eastAsia="Calibri" w:hAnsi="Arial" w:cs="Arial"/>
          <w:b/>
          <w:bCs/>
          <w:sz w:val="20"/>
          <w:szCs w:val="20"/>
        </w:rPr>
        <w:t xml:space="preserve"> – Engage guest speakers, visits and activities utilised </w:t>
      </w:r>
    </w:p>
    <w:p w14:paraId="309F0FE0" w14:textId="77777777" w:rsidR="00CE3CB6" w:rsidRPr="00CE3CB6" w:rsidRDefault="00577E4C" w:rsidP="00CE3CB6">
      <w:pPr>
        <w:spacing w:line="25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Table 1</w:t>
      </w:r>
      <w:r w:rsidR="00CE3CB6" w:rsidRPr="00CE3CB6">
        <w:rPr>
          <w:rFonts w:ascii="Arial" w:eastAsia="Calibri" w:hAnsi="Arial" w:cs="Arial"/>
          <w:b/>
          <w:bCs/>
          <w:sz w:val="20"/>
          <w:szCs w:val="20"/>
        </w:rPr>
        <w:t>:</w:t>
      </w:r>
      <w:r w:rsidR="00CE3CB6" w:rsidRPr="00CE3CB6">
        <w:rPr>
          <w:rFonts w:ascii="Arial" w:eastAsia="Calibri" w:hAnsi="Arial" w:cs="Arial"/>
          <w:sz w:val="20"/>
          <w:szCs w:val="20"/>
        </w:rPr>
        <w:t xml:space="preserve"> Engage guest speakers, visits and activities utilised at school level</w:t>
      </w:r>
    </w:p>
    <w:tbl>
      <w:tblPr>
        <w:tblStyle w:val="TableGrid3"/>
        <w:tblW w:w="12991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997"/>
        <w:gridCol w:w="824"/>
        <w:gridCol w:w="693"/>
        <w:gridCol w:w="978"/>
        <w:gridCol w:w="1107"/>
        <w:gridCol w:w="824"/>
        <w:gridCol w:w="563"/>
        <w:gridCol w:w="694"/>
        <w:gridCol w:w="514"/>
        <w:gridCol w:w="1217"/>
        <w:gridCol w:w="828"/>
        <w:gridCol w:w="974"/>
        <w:gridCol w:w="1217"/>
      </w:tblGrid>
      <w:tr w:rsidR="00CE3CB6" w:rsidRPr="00CE3CB6" w14:paraId="4074EFB9" w14:textId="77777777" w:rsidTr="00F43580">
        <w:trPr>
          <w:trHeight w:val="558"/>
          <w:jc w:val="center"/>
        </w:trPr>
        <w:tc>
          <w:tcPr>
            <w:tcW w:w="16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0C5F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Engage Schools (n=7)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65F8E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Guest Speakers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C9C7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Number of guest speakers utilised per school                   </w:t>
            </w:r>
            <w:r w:rsidRPr="00CE3C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08F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Visits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4971470C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Number of food industry visits completed per school </w:t>
            </w:r>
            <w:r w:rsidRPr="00CE3C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BF645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81971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Number of activities completed per school </w:t>
            </w:r>
            <w:r w:rsidRPr="00CE3C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CE3CB6" w:rsidRPr="00CE3CB6" w14:paraId="3487DAE6" w14:textId="77777777" w:rsidTr="00F43580">
        <w:trPr>
          <w:cantSplit/>
          <w:trHeight w:val="1227"/>
          <w:jc w:val="center"/>
        </w:trPr>
        <w:tc>
          <w:tcPr>
            <w:tcW w:w="16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D66B8" w14:textId="77777777" w:rsidR="00CE3CB6" w:rsidRPr="00CE3CB6" w:rsidRDefault="00CE3CB6" w:rsidP="00CE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FFA8ADE" w14:textId="77777777" w:rsidR="00CE3CB6" w:rsidRPr="00CE3CB6" w:rsidRDefault="00CE3CB6" w:rsidP="00CE3CB6">
            <w:pPr>
              <w:ind w:left="113" w:right="11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sz w:val="20"/>
                <w:szCs w:val="20"/>
              </w:rPr>
              <w:t>Beef and where does food come from?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9AE4151" w14:textId="77777777" w:rsidR="00CE3CB6" w:rsidRPr="00CE3CB6" w:rsidRDefault="00CE3CB6" w:rsidP="00CE3CB6">
            <w:pPr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>Dairy and milking technology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D0C6BA8" w14:textId="77777777" w:rsidR="00CE3CB6" w:rsidRPr="00CE3CB6" w:rsidRDefault="00CE3CB6" w:rsidP="00CE3CB6">
            <w:pPr>
              <w:ind w:left="113" w:right="11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>Portion Size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08B04D0" w14:textId="77777777" w:rsidR="00CE3CB6" w:rsidRPr="00CE3CB6" w:rsidRDefault="00CE3CB6" w:rsidP="00CE3CB6">
            <w:pPr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>Packaging</w:t>
            </w:r>
          </w:p>
        </w:tc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49845" w14:textId="77777777" w:rsidR="00CE3CB6" w:rsidRPr="00CE3CB6" w:rsidRDefault="00CE3CB6" w:rsidP="00CE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29280CE" w14:textId="77777777" w:rsidR="00CE3CB6" w:rsidRPr="00CE3CB6" w:rsidRDefault="00CE3CB6" w:rsidP="00CE3CB6">
            <w:pPr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FIP1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96454B2" w14:textId="77777777" w:rsidR="00CE3CB6" w:rsidRPr="00CE3CB6" w:rsidRDefault="00CE3CB6" w:rsidP="00CE3CB6">
            <w:pPr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FIP2I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912263B" w14:textId="77777777" w:rsidR="00CE3CB6" w:rsidRPr="00CE3CB6" w:rsidRDefault="00CE3CB6" w:rsidP="00CE3CB6">
            <w:pPr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>FIP3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85158C2" w14:textId="77777777" w:rsidR="00CE3CB6" w:rsidRPr="00CE3CB6" w:rsidRDefault="00CE3CB6" w:rsidP="00CE3CB6">
            <w:pPr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>FIP4</w:t>
            </w:r>
          </w:p>
        </w:tc>
        <w:tc>
          <w:tcPr>
            <w:tcW w:w="113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C6F494" w14:textId="77777777" w:rsidR="00CE3CB6" w:rsidRPr="00CE3CB6" w:rsidRDefault="00CE3CB6" w:rsidP="00CE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A18D08" w14:textId="77777777" w:rsidR="00CE3CB6" w:rsidRPr="00CE3CB6" w:rsidRDefault="00CE3CB6" w:rsidP="00CE3CB6">
            <w:pPr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>Mobile Petting farm</w:t>
            </w:r>
          </w:p>
        </w:tc>
        <w:tc>
          <w:tcPr>
            <w:tcW w:w="1011" w:type="dxa"/>
            <w:tcBorders>
              <w:left w:val="nil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AC5FBF" w14:textId="77777777" w:rsidR="00CE3CB6" w:rsidRPr="00CE3CB6" w:rsidRDefault="00CE3CB6" w:rsidP="00CE3CB6">
            <w:pPr>
              <w:ind w:left="113" w:right="113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3CB6">
              <w:rPr>
                <w:rFonts w:ascii="Arial" w:hAnsi="Arial" w:cs="Arial"/>
                <w:i/>
                <w:iCs/>
                <w:sz w:val="20"/>
                <w:szCs w:val="20"/>
              </w:rPr>
              <w:t>Dragons Den</w:t>
            </w:r>
          </w:p>
        </w:tc>
        <w:tc>
          <w:tcPr>
            <w:tcW w:w="111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1E1F52E" w14:textId="77777777" w:rsidR="00CE3CB6" w:rsidRPr="00CE3CB6" w:rsidRDefault="00CE3CB6" w:rsidP="00CE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3CB6" w:rsidRPr="00CE3CB6" w14:paraId="2B7B550C" w14:textId="77777777" w:rsidTr="00F43580">
        <w:trPr>
          <w:trHeight w:val="135"/>
          <w:jc w:val="center"/>
        </w:trPr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86B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D05A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F7B5E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7D8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73B63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456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4(100)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8F3E7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1D861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6FDFE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AE3A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14A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D217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A3FFB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540F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1(50)</w:t>
            </w:r>
          </w:p>
        </w:tc>
      </w:tr>
      <w:tr w:rsidR="00CE3CB6" w:rsidRPr="00CE3CB6" w14:paraId="0D7B475D" w14:textId="77777777" w:rsidTr="00F43580">
        <w:trPr>
          <w:trHeight w:val="91"/>
          <w:jc w:val="center"/>
        </w:trPr>
        <w:tc>
          <w:tcPr>
            <w:tcW w:w="1601" w:type="dxa"/>
            <w:shd w:val="clear" w:color="auto" w:fill="auto"/>
            <w:vAlign w:val="center"/>
            <w:hideMark/>
          </w:tcPr>
          <w:p w14:paraId="357A821B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37DE09F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323A5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DF569D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AE8FF3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7794CD9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2(50)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9FA1B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0C12E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3DA91E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038DBA25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6F2AD389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02348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4A58EA2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E5DBF29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1(50)</w:t>
            </w:r>
          </w:p>
        </w:tc>
      </w:tr>
      <w:tr w:rsidR="00CE3CB6" w:rsidRPr="00CE3CB6" w14:paraId="6324DD10" w14:textId="77777777" w:rsidTr="00F43580">
        <w:trPr>
          <w:trHeight w:val="193"/>
          <w:jc w:val="center"/>
        </w:trPr>
        <w:tc>
          <w:tcPr>
            <w:tcW w:w="1601" w:type="dxa"/>
            <w:shd w:val="clear" w:color="auto" w:fill="auto"/>
            <w:vAlign w:val="center"/>
            <w:hideMark/>
          </w:tcPr>
          <w:p w14:paraId="4D6D687E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794E7BF7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F6BCE6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EB99B4B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18780F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166C1D3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4(100)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AA70E5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B9E2D3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3F8622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070972C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108557D9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87D69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440C9A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485FC17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1(50)</w:t>
            </w:r>
          </w:p>
        </w:tc>
      </w:tr>
      <w:tr w:rsidR="00CE3CB6" w:rsidRPr="00CE3CB6" w14:paraId="26A82DCF" w14:textId="77777777" w:rsidTr="00F43580">
        <w:trPr>
          <w:trHeight w:val="139"/>
          <w:jc w:val="center"/>
        </w:trPr>
        <w:tc>
          <w:tcPr>
            <w:tcW w:w="1601" w:type="dxa"/>
            <w:shd w:val="clear" w:color="auto" w:fill="auto"/>
            <w:vAlign w:val="center"/>
            <w:hideMark/>
          </w:tcPr>
          <w:p w14:paraId="18419F6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288E1907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62E1C1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27B9C8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3B2FD037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34538F2B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4(100)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A83F83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9944B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EE7FFE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0FB106B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155C8E3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C818F1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97183E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2DF2C02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</w:tr>
      <w:tr w:rsidR="00CE3CB6" w:rsidRPr="00CE3CB6" w14:paraId="0611B87C" w14:textId="77777777" w:rsidTr="00F43580">
        <w:trPr>
          <w:trHeight w:val="241"/>
          <w:jc w:val="center"/>
        </w:trPr>
        <w:tc>
          <w:tcPr>
            <w:tcW w:w="1601" w:type="dxa"/>
            <w:shd w:val="clear" w:color="auto" w:fill="auto"/>
            <w:vAlign w:val="center"/>
            <w:hideMark/>
          </w:tcPr>
          <w:p w14:paraId="1CF212F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0DCDC953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B12ED9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A5F0F6C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5BDFA535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2DD1CF93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4(100)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1514C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CA7F49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821CC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7597423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46D4AAE6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1(25)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AD0EE5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521631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CE486B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1(50)</w:t>
            </w:r>
          </w:p>
        </w:tc>
      </w:tr>
      <w:tr w:rsidR="00CE3CB6" w:rsidRPr="00CE3CB6" w14:paraId="27FB3C2D" w14:textId="77777777" w:rsidTr="00F43580">
        <w:trPr>
          <w:trHeight w:val="70"/>
          <w:jc w:val="center"/>
        </w:trPr>
        <w:tc>
          <w:tcPr>
            <w:tcW w:w="1601" w:type="dxa"/>
            <w:shd w:val="clear" w:color="auto" w:fill="auto"/>
            <w:vAlign w:val="center"/>
            <w:hideMark/>
          </w:tcPr>
          <w:p w14:paraId="70DF2CE2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3CC9D103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64441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2961F8C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2444FFE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0618E8D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2(50)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A8C631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C7E99E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5A257E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4E5D3D79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6A0C179B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3(75)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F28E8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053404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4D62FFA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1(50)</w:t>
            </w:r>
          </w:p>
        </w:tc>
      </w:tr>
      <w:tr w:rsidR="00CE3CB6" w:rsidRPr="00CE3CB6" w14:paraId="76D46881" w14:textId="77777777" w:rsidTr="00F43580">
        <w:trPr>
          <w:trHeight w:val="70"/>
          <w:jc w:val="center"/>
        </w:trPr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04038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C952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41B31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40F06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14C6B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D8CA5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1(25)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985D0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F374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994C2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CC61F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95F9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5E766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eastAsia="Wingdings" w:hAnsi="Arial" w:cs="Arial"/>
                <w:sz w:val="20"/>
                <w:szCs w:val="20"/>
              </w:rPr>
              <w:t>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AF3F8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E489B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1(50)</w:t>
            </w:r>
          </w:p>
        </w:tc>
      </w:tr>
      <w:tr w:rsidR="00CE3CB6" w:rsidRPr="00CE3CB6" w14:paraId="4641003C" w14:textId="77777777" w:rsidTr="00F43580">
        <w:trPr>
          <w:trHeight w:val="179"/>
          <w:jc w:val="center"/>
        </w:trPr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A02F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>Mean Dose delivered (%)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193ED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Guest speakers: 75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4DA24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17868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Visits: 14.3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52C1C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A119B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sz w:val="20"/>
                <w:szCs w:val="20"/>
              </w:rPr>
              <w:t>Activities: 42.9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421C36" w14:textId="77777777" w:rsidR="00CE3CB6" w:rsidRPr="00CE3CB6" w:rsidRDefault="00CE3CB6" w:rsidP="00CE3C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CB6" w:rsidRPr="00CE3CB6" w14:paraId="55B9BD61" w14:textId="77777777" w:rsidTr="00F43580">
        <w:trPr>
          <w:trHeight w:val="179"/>
          <w:jc w:val="center"/>
        </w:trPr>
        <w:tc>
          <w:tcPr>
            <w:tcW w:w="1299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2D59D" w14:textId="77777777" w:rsidR="00CE3CB6" w:rsidRPr="00CE3CB6" w:rsidRDefault="00CE3CB6" w:rsidP="00CE3CB6">
            <w:pPr>
              <w:rPr>
                <w:rFonts w:ascii="Arial" w:hAnsi="Arial" w:cs="Arial"/>
                <w:sz w:val="20"/>
                <w:szCs w:val="20"/>
              </w:rPr>
            </w:pPr>
            <w:r w:rsidRPr="00CE3C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Mean (SD)</w:t>
            </w:r>
            <w:r w:rsidRPr="00CE3CB6">
              <w:rPr>
                <w:rFonts w:ascii="Arial" w:hAnsi="Arial" w:cs="Arial"/>
                <w:sz w:val="20"/>
                <w:szCs w:val="20"/>
              </w:rPr>
              <w:t xml:space="preserve">                Number of guest speakers: 3(1.29)                             Number of visits completed: 0.6(1.13)          Number of activities completed:0.9(0.38) </w:t>
            </w:r>
          </w:p>
        </w:tc>
      </w:tr>
    </w:tbl>
    <w:p w14:paraId="51A307CE" w14:textId="77777777" w:rsidR="008F784D" w:rsidRPr="00CE3CB6" w:rsidRDefault="008F784D">
      <w:pPr>
        <w:rPr>
          <w:rFonts w:ascii="Arial" w:hAnsi="Arial" w:cs="Arial"/>
          <w:sz w:val="20"/>
          <w:szCs w:val="20"/>
        </w:rPr>
      </w:pPr>
    </w:p>
    <w:sectPr w:rsidR="009D2980" w:rsidRPr="00CE3CB6" w:rsidSect="00CE3C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B6"/>
    <w:rsid w:val="000578C2"/>
    <w:rsid w:val="001B5AB2"/>
    <w:rsid w:val="00577E4C"/>
    <w:rsid w:val="005B3ED7"/>
    <w:rsid w:val="005D4266"/>
    <w:rsid w:val="00664394"/>
    <w:rsid w:val="008F784D"/>
    <w:rsid w:val="009C3B71"/>
    <w:rsid w:val="00C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238D0"/>
  <w15:chartTrackingRefBased/>
  <w15:docId w15:val="{3A4D2017-D4A3-4A1F-B9D4-A1D656AC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CE3C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E3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3</cp:revision>
  <dcterms:created xsi:type="dcterms:W3CDTF">2023-08-26T18:29:00Z</dcterms:created>
  <dcterms:modified xsi:type="dcterms:W3CDTF">2023-10-24T17:41:00Z</dcterms:modified>
</cp:coreProperties>
</file>