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93EDC" w14:textId="71612F63" w:rsidR="00F8158C" w:rsidRPr="00F8158C" w:rsidRDefault="002018FB" w:rsidP="00F8158C">
      <w:pPr>
        <w:rPr>
          <w:rFonts w:ascii="Arial" w:eastAsia="Calibri" w:hAnsi="Arial" w:cs="Arial"/>
          <w:b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/>
          <w:sz w:val="20"/>
          <w:szCs w:val="20"/>
          <w:shd w:val="clear" w:color="auto" w:fill="FFFFFF"/>
        </w:rPr>
        <w:t>Additional File</w:t>
      </w:r>
      <w:r w:rsidR="00336608">
        <w:rPr>
          <w:rFonts w:ascii="Arial" w:eastAsia="Calibri" w:hAnsi="Arial" w:cs="Arial"/>
          <w:b/>
          <w:sz w:val="20"/>
          <w:szCs w:val="20"/>
          <w:shd w:val="clear" w:color="auto" w:fill="FFFFFF"/>
        </w:rPr>
        <w:t xml:space="preserve"> 3</w:t>
      </w:r>
      <w:bookmarkStart w:id="0" w:name="_GoBack"/>
      <w:bookmarkEnd w:id="0"/>
      <w:r w:rsidR="00F8158C" w:rsidRPr="00F8158C">
        <w:rPr>
          <w:rFonts w:ascii="Arial" w:eastAsia="Calibri" w:hAnsi="Arial" w:cs="Arial"/>
          <w:b/>
          <w:sz w:val="20"/>
          <w:szCs w:val="20"/>
          <w:shd w:val="clear" w:color="auto" w:fill="FFFFFF"/>
        </w:rPr>
        <w:t>: Engage Teacher Evaluation Questionnaire</w:t>
      </w:r>
    </w:p>
    <w:p w14:paraId="07BD2F9A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drawing>
          <wp:inline distT="0" distB="0" distL="0" distR="0" wp14:anchorId="1CEB0CF0" wp14:editId="005C132E">
            <wp:extent cx="5200650" cy="510796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CC966A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196" cy="513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7EAD4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675883D5" wp14:editId="49C65E18">
            <wp:extent cx="5258510" cy="77438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CC278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383" cy="777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8B696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5A148D2B" wp14:editId="61788B47">
            <wp:extent cx="5424581" cy="722947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9CC6BB4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071" cy="723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15DCC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</w:p>
    <w:p w14:paraId="61585BFC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688408C5" wp14:editId="2C514F93">
            <wp:extent cx="5162959" cy="80210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CC85D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723" cy="802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DBC93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</w:p>
    <w:p w14:paraId="10C807B5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</w:p>
    <w:p w14:paraId="64DC55FC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</w:p>
    <w:p w14:paraId="73DB9D54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4666845B" wp14:editId="65F07B9C">
            <wp:extent cx="5219700" cy="699008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CCEED9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99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F983A" w14:textId="77777777" w:rsidR="00F8158C" w:rsidRPr="00F8158C" w:rsidRDefault="00F8158C" w:rsidP="00F8158C">
      <w:pPr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</w:pPr>
    </w:p>
    <w:p w14:paraId="7BEFB485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55C306BB" wp14:editId="35E625D3">
            <wp:extent cx="5096268" cy="8233214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CC560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52" cy="8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3A06" w14:textId="4FAD75B1" w:rsidR="009D2980" w:rsidRPr="002018FB" w:rsidRDefault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5945ED16" wp14:editId="6AA5523C">
            <wp:extent cx="5051111" cy="3200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CC960E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666" cy="320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980" w:rsidRPr="002018FB" w:rsidSect="00E53DF8">
      <w:pgSz w:w="11906" w:h="16838"/>
      <w:pgMar w:top="1418" w:right="1418" w:bottom="1418" w:left="226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8C"/>
    <w:rsid w:val="002018FB"/>
    <w:rsid w:val="0020465F"/>
    <w:rsid w:val="002E2BAB"/>
    <w:rsid w:val="00336608"/>
    <w:rsid w:val="005B3ED7"/>
    <w:rsid w:val="009C3B71"/>
    <w:rsid w:val="00F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981A"/>
  <w15:chartTrackingRefBased/>
  <w15:docId w15:val="{8225DF5C-3717-4CD9-A629-6272942B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5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8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Anderson</cp:lastModifiedBy>
  <cp:revision>2</cp:revision>
  <dcterms:created xsi:type="dcterms:W3CDTF">2023-08-26T18:26:00Z</dcterms:created>
  <dcterms:modified xsi:type="dcterms:W3CDTF">2023-08-26T18:26:00Z</dcterms:modified>
</cp:coreProperties>
</file>