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F8419" w14:textId="77777777" w:rsidR="00876294" w:rsidRPr="00876294" w:rsidRDefault="00876294" w:rsidP="00876294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Hlk61304394"/>
      <w:r w:rsidRPr="0087629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Highly efficient production of transfructosylating enzymes using low-cost sugarcane molasses by </w:t>
      </w:r>
      <w:r w:rsidRPr="00876294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lang w:val="en-US"/>
        </w:rPr>
        <w:t>A. pullulans</w:t>
      </w:r>
      <w:r w:rsidRPr="0087629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FRR </w:t>
      </w:r>
      <w:proofErr w:type="gramStart"/>
      <w:r w:rsidRPr="0087629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5284</w:t>
      </w:r>
      <w:proofErr w:type="gramEnd"/>
      <w:r w:rsidRPr="0087629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</w:p>
    <w:p w14:paraId="1CFB6549" w14:textId="77777777" w:rsidR="00876294" w:rsidRPr="00876294" w:rsidRDefault="00876294" w:rsidP="00876294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696FD1" w14:textId="77777777" w:rsidR="00876294" w:rsidRPr="00876294" w:rsidRDefault="00876294" w:rsidP="00876294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Most Sheauly Khatun 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1,2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Morteza Hassanpour 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1,2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Mark Harrison 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1,3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Robert Speight 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1,3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Ian O’Hara 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1,2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Zhanying Zhang 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1,2*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ab/>
      </w:r>
    </w:p>
    <w:p w14:paraId="2EF39E03" w14:textId="77777777" w:rsidR="00876294" w:rsidRPr="00876294" w:rsidRDefault="00876294" w:rsidP="00876294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Centre for Agriculture and the Bioeconomy, Faculty of Science, Queensland University of Technology, Brisbane, QLD 4000, Australia.</w:t>
      </w:r>
    </w:p>
    <w:p w14:paraId="5301A0F2" w14:textId="77777777" w:rsidR="00876294" w:rsidRPr="00876294" w:rsidRDefault="00876294" w:rsidP="00876294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School of Mechanical, Medical and Process Engineering, Faculty of Engineering, Queensland University of Technology, Brisbane, QLD 4000, Australia.</w:t>
      </w:r>
    </w:p>
    <w:p w14:paraId="0088452D" w14:textId="77777777" w:rsidR="00876294" w:rsidRPr="00876294" w:rsidRDefault="00876294" w:rsidP="00876294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3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School of Biology and Environmental Science, Faculty of Science, Queensland University of Technology, Brisbane, QLD 4000, Australia.</w:t>
      </w:r>
    </w:p>
    <w:p w14:paraId="06D279FC" w14:textId="77777777" w:rsidR="00876294" w:rsidRPr="00876294" w:rsidRDefault="00876294" w:rsidP="00876294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39E7996" w14:textId="77777777" w:rsidR="00876294" w:rsidRPr="00876294" w:rsidRDefault="00876294" w:rsidP="00876294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1AB47F3" w14:textId="77777777" w:rsidR="00876294" w:rsidRPr="00876294" w:rsidRDefault="00876294" w:rsidP="00876294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762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*</w:t>
      </w: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Corresponding author, Dr Zhanying Zhang</w:t>
      </w:r>
    </w:p>
    <w:p w14:paraId="6CF53197" w14:textId="61BBC555" w:rsidR="00A1226C" w:rsidRDefault="00876294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Email: </w:t>
      </w:r>
      <w:hyperlink r:id="rId5" w:history="1">
        <w:r w:rsidRPr="00876294">
          <w:rPr>
            <w:rFonts w:ascii="Times New Roman" w:hAnsi="Times New Roman" w:cs="Times New Roman"/>
            <w:color w:val="000000" w:themeColor="text1"/>
            <w:sz w:val="24"/>
            <w:szCs w:val="24"/>
            <w:u w:val="single"/>
            <w:lang w:val="en-US"/>
          </w:rPr>
          <w:t>jan.zhang@qut.edu.au</w:t>
        </w:r>
      </w:hyperlink>
      <w:r w:rsidRPr="0087629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14:paraId="7B8E429D" w14:textId="1B9E8117" w:rsidR="002140F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2ACB132B" w14:textId="4BAB1ADB" w:rsidR="002140F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7E323346" w14:textId="66E5FDF6" w:rsidR="002140F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204CB82F" w14:textId="3A42B98B" w:rsidR="002140F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2CD4D480" w14:textId="7BE90584" w:rsidR="002140F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585A30C" w14:textId="62CCD435" w:rsidR="002140F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6F5CEB7" w14:textId="77777777" w:rsidR="002140FE" w:rsidRPr="00C777EE" w:rsidRDefault="002140FE" w:rsidP="00C777EE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20911479" w14:textId="574D9AFF" w:rsidR="00A4678D" w:rsidRDefault="00A4678D" w:rsidP="00A4678D">
      <w:pPr>
        <w:pStyle w:val="Heading2"/>
        <w:spacing w:after="24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A467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Elemental analysis of molasses </w:t>
      </w:r>
    </w:p>
    <w:p w14:paraId="318EC93F" w14:textId="437392D3" w:rsidR="00B87459" w:rsidRDefault="00B87459" w:rsidP="00B8745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total nitrogen was determined by </w:t>
      </w:r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>TOC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/TN</w:t>
      </w:r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analyser (Shimadzu, Japan) coupled with </w:t>
      </w:r>
      <w:proofErr w:type="spellStart"/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>chemi</w:t>
      </w:r>
      <w:proofErr w:type="spellEnd"/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>-luminescence detector (CLD)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diluted molasses (100 time) samples were placed in a combustion chamber using air, all nitrogen converted NO at 720 ℃ via catalytic oxidation. The gas containing </w:t>
      </w:r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AB3">
        <w:rPr>
          <w:rFonts w:ascii="Times New Roman" w:hAnsi="Times New Roman" w:cs="Times New Roman"/>
          <w:color w:val="000000" w:themeColor="text1"/>
          <w:sz w:val="24"/>
          <w:szCs w:val="24"/>
        </w:rPr>
        <w:t>moved 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>chemi</w:t>
      </w:r>
      <w:proofErr w:type="spellEnd"/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>-luminescence detector (CLD) to determine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concentration of NO.</w:t>
      </w:r>
      <w:r w:rsidRPr="00A467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0"/>
    <w:p w14:paraId="0DC97D6C" w14:textId="780591F1" w:rsidR="002165C9" w:rsidRDefault="002165C9" w:rsidP="002165C9">
      <w:pPr>
        <w:pStyle w:val="xmsonormal"/>
        <w:shd w:val="clear" w:color="auto" w:fill="FFFFFF"/>
        <w:spacing w:before="0" w:beforeAutospacing="0" w:after="0" w:afterAutospacing="0" w:line="480" w:lineRule="auto"/>
        <w:jc w:val="both"/>
        <w:rPr>
          <w:color w:val="000000" w:themeColor="text1"/>
          <w:bdr w:val="none" w:sz="0" w:space="0" w:color="auto" w:frame="1"/>
        </w:rPr>
      </w:pPr>
      <w:r w:rsidRPr="002165C9">
        <w:rPr>
          <w:color w:val="000000" w:themeColor="text1"/>
          <w:bdr w:val="none" w:sz="0" w:space="0" w:color="auto" w:frame="1"/>
        </w:rPr>
        <w:t xml:space="preserve">For the measurement of mineral concentration, molasses samples were diluted 100 times in ultra-pure </w:t>
      </w:r>
      <w:r w:rsidR="000E6D2E" w:rsidRPr="002165C9">
        <w:rPr>
          <w:color w:val="000000" w:themeColor="text1"/>
          <w:bdr w:val="none" w:sz="0" w:space="0" w:color="auto" w:frame="1"/>
        </w:rPr>
        <w:t>milli</w:t>
      </w:r>
      <w:r w:rsidR="000E6D2E">
        <w:rPr>
          <w:color w:val="000000" w:themeColor="text1"/>
          <w:bdr w:val="none" w:sz="0" w:space="0" w:color="auto" w:frame="1"/>
        </w:rPr>
        <w:t xml:space="preserve">-Q </w:t>
      </w:r>
      <w:r w:rsidRPr="002165C9">
        <w:rPr>
          <w:color w:val="000000" w:themeColor="text1"/>
          <w:bdr w:val="none" w:sz="0" w:space="0" w:color="auto" w:frame="1"/>
        </w:rPr>
        <w:t>water. 9.8mL was aliquoted into separate test tubes and then 200</w:t>
      </w:r>
      <w:r>
        <w:rPr>
          <w:color w:val="000000" w:themeColor="text1"/>
          <w:bdr w:val="none" w:sz="0" w:space="0" w:color="auto" w:frame="1"/>
        </w:rPr>
        <w:t>µL</w:t>
      </w:r>
      <w:r w:rsidRPr="002165C9">
        <w:rPr>
          <w:color w:val="000000" w:themeColor="text1"/>
          <w:bdr w:val="none" w:sz="0" w:space="0" w:color="auto" w:frame="1"/>
        </w:rPr>
        <w:t xml:space="preserve"> of 70% nitric acid</w:t>
      </w:r>
      <w:r w:rsidR="000E6D2E">
        <w:rPr>
          <w:color w:val="000000" w:themeColor="text1"/>
          <w:bdr w:val="none" w:sz="0" w:space="0" w:color="auto" w:frame="1"/>
        </w:rPr>
        <w:t xml:space="preserve"> </w:t>
      </w:r>
      <w:r w:rsidR="000E6D2E" w:rsidRPr="002165C9">
        <w:rPr>
          <w:color w:val="000000" w:themeColor="text1"/>
          <w:bdr w:val="none" w:sz="0" w:space="0" w:color="auto" w:frame="1"/>
        </w:rPr>
        <w:t>(</w:t>
      </w:r>
      <w:r w:rsidR="000E6D2E" w:rsidRPr="00A4678D">
        <w:rPr>
          <w:color w:val="000000" w:themeColor="text1"/>
          <w:lang w:val="en-US"/>
        </w:rPr>
        <w:t>Thermo</w:t>
      </w:r>
      <w:r w:rsidR="000E6D2E">
        <w:rPr>
          <w:color w:val="000000" w:themeColor="text1"/>
          <w:lang w:val="en-US"/>
        </w:rPr>
        <w:t xml:space="preserve"> </w:t>
      </w:r>
      <w:r w:rsidR="000E6D2E" w:rsidRPr="00A4678D">
        <w:rPr>
          <w:color w:val="000000" w:themeColor="text1"/>
          <w:lang w:val="en-US"/>
        </w:rPr>
        <w:t>Fisher Scientific</w:t>
      </w:r>
      <w:r w:rsidR="000E6D2E" w:rsidRPr="002165C9">
        <w:rPr>
          <w:color w:val="000000" w:themeColor="text1"/>
          <w:bdr w:val="none" w:sz="0" w:space="0" w:color="auto" w:frame="1"/>
        </w:rPr>
        <w:t>)</w:t>
      </w:r>
      <w:r w:rsidRPr="002165C9">
        <w:rPr>
          <w:color w:val="000000" w:themeColor="text1"/>
          <w:bdr w:val="none" w:sz="0" w:space="0" w:color="auto" w:frame="1"/>
        </w:rPr>
        <w:t xml:space="preserve"> was added. </w:t>
      </w:r>
      <w:r w:rsidR="0099256C">
        <w:rPr>
          <w:color w:val="000000" w:themeColor="text1"/>
          <w:bdr w:val="none" w:sz="0" w:space="0" w:color="auto" w:frame="1"/>
        </w:rPr>
        <w:t>Each</w:t>
      </w:r>
      <w:r w:rsidRPr="002165C9">
        <w:rPr>
          <w:color w:val="000000" w:themeColor="text1"/>
          <w:bdr w:val="none" w:sz="0" w:space="0" w:color="auto" w:frame="1"/>
        </w:rPr>
        <w:t xml:space="preserve"> sample was processed in triplicate for mineral analysis. </w:t>
      </w:r>
      <w:r w:rsidR="00D5169E">
        <w:rPr>
          <w:color w:val="000000" w:themeColor="text1"/>
          <w:bdr w:val="none" w:sz="0" w:space="0" w:color="auto" w:frame="1"/>
        </w:rPr>
        <w:t>The concentration</w:t>
      </w:r>
      <w:r w:rsidR="007F767F">
        <w:rPr>
          <w:color w:val="000000" w:themeColor="text1"/>
          <w:bdr w:val="none" w:sz="0" w:space="0" w:color="auto" w:frame="1"/>
        </w:rPr>
        <w:t xml:space="preserve">s </w:t>
      </w:r>
      <w:r w:rsidR="00D5169E">
        <w:rPr>
          <w:color w:val="000000" w:themeColor="text1"/>
          <w:bdr w:val="none" w:sz="0" w:space="0" w:color="auto" w:frame="1"/>
        </w:rPr>
        <w:t xml:space="preserve">of minerals were determined </w:t>
      </w:r>
      <w:r w:rsidRPr="002165C9">
        <w:rPr>
          <w:color w:val="000000" w:themeColor="text1"/>
          <w:bdr w:val="none" w:sz="0" w:space="0" w:color="auto" w:frame="1"/>
        </w:rPr>
        <w:t xml:space="preserve">using inductively coupled plasma optical emission spectrometry (ICP-OES) on a Perkin Elmer ICP-OES 8300DV fitted with an ESI SC-4DX autosampler and </w:t>
      </w:r>
      <w:proofErr w:type="spellStart"/>
      <w:r w:rsidRPr="002165C9">
        <w:rPr>
          <w:color w:val="000000" w:themeColor="text1"/>
          <w:bdr w:val="none" w:sz="0" w:space="0" w:color="auto" w:frame="1"/>
        </w:rPr>
        <w:t>prepFAST</w:t>
      </w:r>
      <w:proofErr w:type="spellEnd"/>
      <w:r w:rsidRPr="002165C9">
        <w:rPr>
          <w:color w:val="000000" w:themeColor="text1"/>
          <w:bdr w:val="none" w:sz="0" w:space="0" w:color="auto" w:frame="1"/>
        </w:rPr>
        <w:t xml:space="preserve"> 2 sample-handling unit for online internal standardisation and auto-dilution of calibration standards purified nitric acid was used for the preparation of all standards and blank solutions. Instrument calibration was performed using multi-element standard</w:t>
      </w:r>
      <w:r w:rsidR="00D5169E">
        <w:rPr>
          <w:color w:val="000000" w:themeColor="text1"/>
          <w:bdr w:val="none" w:sz="0" w:space="0" w:color="auto" w:frame="1"/>
        </w:rPr>
        <w:t xml:space="preserve">s </w:t>
      </w:r>
      <w:r w:rsidRPr="002165C9">
        <w:rPr>
          <w:color w:val="000000" w:themeColor="text1"/>
          <w:bdr w:val="none" w:sz="0" w:space="0" w:color="auto" w:frame="1"/>
        </w:rPr>
        <w:t xml:space="preserve">(High Purity Standards, Charleston, USA). Samples were analysed using an integration time of 0.15 s with three replications, at the following wavelengths </w:t>
      </w:r>
      <w:r w:rsidR="006004B3" w:rsidRPr="002165C9">
        <w:rPr>
          <w:color w:val="000000" w:themeColor="text1"/>
          <w:bdr w:val="none" w:sz="0" w:space="0" w:color="auto" w:frame="1"/>
        </w:rPr>
        <w:t>K (766.490–Rad</w:t>
      </w:r>
      <w:r w:rsidR="006004B3">
        <w:rPr>
          <w:color w:val="000000" w:themeColor="text1"/>
          <w:bdr w:val="none" w:sz="0" w:space="0" w:color="auto" w:frame="1"/>
        </w:rPr>
        <w:t>)</w:t>
      </w:r>
      <w:r w:rsidR="006004B3" w:rsidRPr="002165C9">
        <w:rPr>
          <w:color w:val="000000" w:themeColor="text1"/>
          <w:bdr w:val="none" w:sz="0" w:space="0" w:color="auto" w:frame="1"/>
        </w:rPr>
        <w:t>, Mg (285.213</w:t>
      </w:r>
      <w:r w:rsidR="006004B3">
        <w:rPr>
          <w:color w:val="000000" w:themeColor="text1"/>
          <w:bdr w:val="none" w:sz="0" w:space="0" w:color="auto" w:frame="1"/>
        </w:rPr>
        <w:t>-Rad</w:t>
      </w:r>
      <w:r w:rsidR="006004B3" w:rsidRPr="002165C9">
        <w:rPr>
          <w:color w:val="000000" w:themeColor="text1"/>
          <w:bdr w:val="none" w:sz="0" w:space="0" w:color="auto" w:frame="1"/>
        </w:rPr>
        <w:t>), P</w:t>
      </w:r>
      <w:r w:rsidR="006004B3">
        <w:rPr>
          <w:color w:val="000000" w:themeColor="text1"/>
          <w:bdr w:val="none" w:sz="0" w:space="0" w:color="auto" w:frame="1"/>
        </w:rPr>
        <w:t xml:space="preserve"> </w:t>
      </w:r>
      <w:r w:rsidR="006004B3" w:rsidRPr="002165C9">
        <w:rPr>
          <w:color w:val="000000" w:themeColor="text1"/>
          <w:bdr w:val="none" w:sz="0" w:space="0" w:color="auto" w:frame="1"/>
        </w:rPr>
        <w:t>(213.617</w:t>
      </w:r>
      <w:r w:rsidR="006004B3">
        <w:rPr>
          <w:color w:val="000000" w:themeColor="text1"/>
          <w:bdr w:val="none" w:sz="0" w:space="0" w:color="auto" w:frame="1"/>
        </w:rPr>
        <w:t>-Rad</w:t>
      </w:r>
      <w:r w:rsidR="006004B3" w:rsidRPr="002165C9">
        <w:rPr>
          <w:color w:val="000000" w:themeColor="text1"/>
          <w:bdr w:val="none" w:sz="0" w:space="0" w:color="auto" w:frame="1"/>
        </w:rPr>
        <w:t>)</w:t>
      </w:r>
      <w:r w:rsidR="006004B3">
        <w:rPr>
          <w:color w:val="000000" w:themeColor="text1"/>
          <w:bdr w:val="none" w:sz="0" w:space="0" w:color="auto" w:frame="1"/>
        </w:rPr>
        <w:t xml:space="preserve">, </w:t>
      </w:r>
      <w:r w:rsidRPr="002165C9">
        <w:rPr>
          <w:color w:val="000000" w:themeColor="text1"/>
          <w:bdr w:val="none" w:sz="0" w:space="0" w:color="auto" w:frame="1"/>
        </w:rPr>
        <w:t>Ca (317.933-Rad),</w:t>
      </w:r>
      <w:r w:rsidR="006004B3">
        <w:rPr>
          <w:color w:val="000000" w:themeColor="text1"/>
          <w:bdr w:val="none" w:sz="0" w:space="0" w:color="auto" w:frame="1"/>
        </w:rPr>
        <w:t xml:space="preserve"> and</w:t>
      </w:r>
      <w:r w:rsidRPr="002165C9">
        <w:rPr>
          <w:color w:val="000000" w:themeColor="text1"/>
          <w:bdr w:val="none" w:sz="0" w:space="0" w:color="auto" w:frame="1"/>
        </w:rPr>
        <w:t xml:space="preserve"> Fe (259.939</w:t>
      </w:r>
      <w:r w:rsidR="006004B3">
        <w:rPr>
          <w:color w:val="000000" w:themeColor="text1"/>
          <w:bdr w:val="none" w:sz="0" w:space="0" w:color="auto" w:frame="1"/>
        </w:rPr>
        <w:t>-Rad</w:t>
      </w:r>
      <w:r w:rsidRPr="002165C9">
        <w:rPr>
          <w:color w:val="000000" w:themeColor="text1"/>
          <w:bdr w:val="none" w:sz="0" w:space="0" w:color="auto" w:frame="1"/>
        </w:rPr>
        <w:t>)</w:t>
      </w:r>
      <w:r w:rsidR="006004B3">
        <w:rPr>
          <w:color w:val="000000" w:themeColor="text1"/>
          <w:bdr w:val="none" w:sz="0" w:space="0" w:color="auto" w:frame="1"/>
        </w:rPr>
        <w:t xml:space="preserve">. </w:t>
      </w:r>
      <w:r w:rsidRPr="002165C9">
        <w:rPr>
          <w:color w:val="000000" w:themeColor="text1"/>
          <w:bdr w:val="none" w:sz="0" w:space="0" w:color="auto" w:frame="1"/>
        </w:rPr>
        <w:t>Concentrations were expressed in ppm.</w:t>
      </w:r>
    </w:p>
    <w:p w14:paraId="316896A0" w14:textId="5698B240" w:rsidR="00D5169E" w:rsidRDefault="00D5169E" w:rsidP="002165C9">
      <w:pPr>
        <w:pStyle w:val="xmsonormal"/>
        <w:shd w:val="clear" w:color="auto" w:fill="FFFFFF"/>
        <w:spacing w:before="0" w:beforeAutospacing="0" w:after="0" w:afterAutospacing="0" w:line="480" w:lineRule="auto"/>
        <w:jc w:val="both"/>
        <w:rPr>
          <w:color w:val="000000" w:themeColor="text1"/>
          <w:bdr w:val="none" w:sz="0" w:space="0" w:color="auto" w:frame="1"/>
        </w:rPr>
      </w:pPr>
    </w:p>
    <w:p w14:paraId="3AFB3743" w14:textId="77777777" w:rsidR="00D5169E" w:rsidRPr="002165C9" w:rsidRDefault="00D5169E" w:rsidP="002165C9">
      <w:pPr>
        <w:pStyle w:val="xmsonormal"/>
        <w:shd w:val="clear" w:color="auto" w:fill="FFFFFF"/>
        <w:spacing w:before="0" w:beforeAutospacing="0" w:after="0" w:afterAutospacing="0" w:line="480" w:lineRule="auto"/>
        <w:jc w:val="both"/>
        <w:rPr>
          <w:color w:val="000000" w:themeColor="text1"/>
        </w:rPr>
      </w:pPr>
    </w:p>
    <w:p w14:paraId="6A5305AD" w14:textId="77777777" w:rsidR="00252D90" w:rsidRDefault="00252D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CE2697" w14:textId="27E61A68" w:rsidR="00252D90" w:rsidRDefault="00252D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8FD8A1" w14:textId="467671F4" w:rsidR="00CD7520" w:rsidRDefault="00CD75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FE72D5" w14:textId="6488435F" w:rsidR="00CD7520" w:rsidRDefault="00CD75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8D863A" w14:textId="77777777" w:rsidR="00CD7520" w:rsidRDefault="00CD75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461D05" w14:textId="0E0DADB8" w:rsidR="00123371" w:rsidRDefault="00E248C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387FE26" wp14:editId="7B6FDCF1">
                <wp:simplePos x="0" y="0"/>
                <wp:positionH relativeFrom="column">
                  <wp:posOffset>1114425</wp:posOffset>
                </wp:positionH>
                <wp:positionV relativeFrom="paragraph">
                  <wp:posOffset>323850</wp:posOffset>
                </wp:positionV>
                <wp:extent cx="3876675" cy="6678295"/>
                <wp:effectExtent l="0" t="0" r="0" b="825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6675" cy="6678295"/>
                          <a:chOff x="0" y="0"/>
                          <a:chExt cx="3876675" cy="6678295"/>
                        </a:xfrm>
                      </wpg:grpSpPr>
                      <wpg:grpSp>
                        <wpg:cNvPr id="3" name="Group 3"/>
                        <wpg:cNvGrpSpPr/>
                        <wpg:grpSpPr>
                          <a:xfrm>
                            <a:off x="0" y="0"/>
                            <a:ext cx="3876675" cy="6678295"/>
                            <a:chOff x="0" y="0"/>
                            <a:chExt cx="3876675" cy="6678295"/>
                          </a:xfrm>
                        </wpg:grpSpPr>
                        <wpg:graphicFrame>
                          <wpg:cNvPr id="1" name="Chart 1">
                            <a:extLst>
                              <a:ext uri="{FF2B5EF4-FFF2-40B4-BE49-F238E27FC236}">
                                <a16:creationId xmlns:a16="http://schemas.microsoft.com/office/drawing/2014/main" id="{A89785DD-C6A6-428C-8316-320B8EC5B6CD}"/>
                              </a:ext>
                            </a:extLst>
                          </wpg:cNvPr>
                          <wpg:cNvFrPr/>
                          <wpg:xfrm>
                            <a:off x="47625" y="0"/>
                            <a:ext cx="3801110" cy="380111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6"/>
                            </a:graphicData>
                          </a:graphic>
                        </wpg:graphicFrame>
                        <wpg:graphicFrame>
                          <wpg:cNvPr id="2" name="Chart 2">
                            <a:extLst>
                              <a:ext uri="{FF2B5EF4-FFF2-40B4-BE49-F238E27FC236}">
                                <a16:creationId xmlns:a16="http://schemas.microsoft.com/office/drawing/2014/main" id="{DB5D3B2D-2903-4CF0-829D-74230BB174DF}"/>
                              </a:ext>
                            </a:extLst>
                          </wpg:cNvPr>
                          <wpg:cNvFrPr/>
                          <wpg:xfrm>
                            <a:off x="0" y="3705225"/>
                            <a:ext cx="3876675" cy="297307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7"/>
                            </a:graphicData>
                          </a:graphic>
                        </wpg:graphicFrame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3162300" y="1085850"/>
                            <a:ext cx="428625" cy="3276600"/>
                            <a:chOff x="0" y="0"/>
                            <a:chExt cx="428625" cy="3276600"/>
                          </a:xfrm>
                        </wpg:grpSpPr>
                        <wps:wsp>
                          <wps:cNvPr id="2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050" y="2895600"/>
                              <a:ext cx="409575" cy="381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BB24EC" w14:textId="77777777" w:rsidR="00495CF5" w:rsidRPr="006952F1" w:rsidRDefault="00495CF5" w:rsidP="00495CF5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09575" cy="381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1559EE" w14:textId="33DBFC4A" w:rsidR="00495CF5" w:rsidRPr="00495CF5" w:rsidRDefault="00495CF5" w:rsidP="00495CF5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387FE26" id="Group 6" o:spid="_x0000_s1026" style="position:absolute;margin-left:87.75pt;margin-top:25.5pt;width:305.25pt;height:525.85pt;z-index:251663360" coordsize="38766,66782" o:gfxdata="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">
                <v:group id="Group 3" o:spid="_x0000_s1027" style="position:absolute;width:38766;height:66782" coordsize="38766,6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Chart 1" o:spid="_x0000_s1028" type="#_x0000_t75" style="position:absolute;left:487;width:37978;height:380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">
                    <v:imagedata r:id="rId8" o:title=""/>
                    <o:lock v:ext="edit" aspectratio="f"/>
                  </v:shape>
                  <v:shape id="Chart 2" o:spid="_x0000_s1029" type="#_x0000_t75" style="position:absolute;top:37063;width:38770;height:297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">
                    <v:imagedata r:id="rId9" o:title=""/>
                    <o:lock v:ext="edit" aspectratio="f"/>
                  </v:shape>
                </v:group>
                <v:group id="Group 5" o:spid="_x0000_s1030" style="position:absolute;left:31623;top:10858;width:4286;height:32766" coordsize="4286,32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31" type="#_x0000_t202" style="position:absolute;left:190;top:28956;width:4096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4ABB24EC" w14:textId="77777777" w:rsidR="00495CF5" w:rsidRPr="006952F1" w:rsidRDefault="00495CF5" w:rsidP="00495CF5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" o:spid="_x0000_s1032" type="#_x0000_t202" style="position:absolute;width:4095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<v:textbox>
                      <w:txbxContent>
                        <w:p w14:paraId="1D1559EE" w14:textId="33DBFC4A" w:rsidR="00495CF5" w:rsidRPr="00495CF5" w:rsidRDefault="00495CF5" w:rsidP="00495CF5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0AF1142" w14:textId="77777777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C8B6E0" w14:textId="77777777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C5F4C8" w14:textId="77777777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F79178" w14:textId="77379EFD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871E05" w14:textId="6A522F06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0FBAFF" w14:textId="033F71B0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4A0FED" w14:textId="25655031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E30C30" w14:textId="167ADBDA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088429" w14:textId="764D0ECE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811F11" w14:textId="4633E83A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330E83" w14:textId="6D14C04B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98F505" w14:textId="323235F5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B58B08" w14:textId="7BB6E150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F63570" w14:textId="11248B7A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D5839A" w14:textId="43703E0B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83D985" w14:textId="0A0BD357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FA33B" w14:textId="45C48A5C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3C9B6E" w14:textId="02530EF8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D29C8A" w14:textId="771D3090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88FBF5" w14:textId="61E52FD6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DB87A6" w14:textId="5DC7C99E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144235" w14:textId="5072BA7D" w:rsidR="00123371" w:rsidRDefault="001233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678FA0" w14:textId="306E6AB5" w:rsidR="00123371" w:rsidRPr="00A1226C" w:rsidRDefault="00A672A3" w:rsidP="00E248C5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40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</w:t>
      </w:r>
      <w:r w:rsidR="002140FE" w:rsidRPr="002140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g.</w:t>
      </w:r>
      <w:r w:rsidRPr="002140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="004C7446" w:rsidRPr="002140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Pr="002140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</w:t>
      </w:r>
      <w:r w:rsidRPr="004D6B8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4D6B8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n-AU"/>
        </w:rPr>
        <w:t xml:space="preserve">Effect of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n-AU"/>
        </w:rPr>
        <w:t xml:space="preserve">exogeneous nitrogen and phosphorous on cell growth (A) and sugar consumption (B). Total levels of N and P shown in Table </w:t>
      </w:r>
      <w:r w:rsidR="00EC11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n-AU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n-AU"/>
        </w:rPr>
        <w:t xml:space="preserve">. </w:t>
      </w:r>
    </w:p>
    <w:sectPr w:rsidR="00123371" w:rsidRPr="00A122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78D"/>
    <w:rsid w:val="00051CAF"/>
    <w:rsid w:val="000E6D2E"/>
    <w:rsid w:val="00123371"/>
    <w:rsid w:val="002140FE"/>
    <w:rsid w:val="002165C9"/>
    <w:rsid w:val="00252D90"/>
    <w:rsid w:val="00495CF5"/>
    <w:rsid w:val="004C7446"/>
    <w:rsid w:val="006004B3"/>
    <w:rsid w:val="00756259"/>
    <w:rsid w:val="007D1C30"/>
    <w:rsid w:val="007F767F"/>
    <w:rsid w:val="00850A20"/>
    <w:rsid w:val="00876294"/>
    <w:rsid w:val="008A120A"/>
    <w:rsid w:val="0099256C"/>
    <w:rsid w:val="00997AB3"/>
    <w:rsid w:val="009B6257"/>
    <w:rsid w:val="00A1226C"/>
    <w:rsid w:val="00A4678D"/>
    <w:rsid w:val="00A672A3"/>
    <w:rsid w:val="00A96EDC"/>
    <w:rsid w:val="00B37423"/>
    <w:rsid w:val="00B641FF"/>
    <w:rsid w:val="00B87459"/>
    <w:rsid w:val="00C127C6"/>
    <w:rsid w:val="00C777EE"/>
    <w:rsid w:val="00C958CE"/>
    <w:rsid w:val="00CD7520"/>
    <w:rsid w:val="00D5169E"/>
    <w:rsid w:val="00E248C5"/>
    <w:rsid w:val="00EA3AE5"/>
    <w:rsid w:val="00EC1129"/>
    <w:rsid w:val="00F4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2875B"/>
  <w15:chartTrackingRefBased/>
  <w15:docId w15:val="{1FED0695-F223-418A-B0F6-9B498FD1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78D"/>
    <w:pPr>
      <w:spacing w:after="200" w:line="276" w:lineRule="auto"/>
    </w:pPr>
    <w:rPr>
      <w:rFonts w:eastAsia="SimSun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678D"/>
    <w:pPr>
      <w:keepNext/>
      <w:keepLines/>
      <w:spacing w:before="40" w:after="0" w:line="360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678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467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678D"/>
    <w:pPr>
      <w:spacing w:after="360" w:line="240" w:lineRule="auto"/>
      <w:jc w:val="both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678D"/>
    <w:rPr>
      <w:rFonts w:eastAsia="SimSu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A1226C"/>
    <w:rPr>
      <w:color w:val="0563C1" w:themeColor="hyperlink"/>
      <w:u w:val="single"/>
    </w:rPr>
  </w:style>
  <w:style w:type="character" w:styleId="Strong">
    <w:name w:val="Strong"/>
    <w:basedOn w:val="DefaultParagraphFont"/>
    <w:qFormat/>
    <w:rsid w:val="00A1226C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A1226C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1226C"/>
    <w:rPr>
      <w:rFonts w:eastAsia="SimSun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A1226C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7459"/>
    <w:pPr>
      <w:spacing w:after="200"/>
      <w:jc w:val="left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7459"/>
    <w:rPr>
      <w:rFonts w:eastAsia="SimSun"/>
      <w:b/>
      <w:bCs/>
      <w:sz w:val="20"/>
      <w:szCs w:val="20"/>
      <w:lang w:eastAsia="en-US"/>
    </w:rPr>
  </w:style>
  <w:style w:type="paragraph" w:customStyle="1" w:styleId="xmsonormal">
    <w:name w:val="x_msonormal"/>
    <w:basedOn w:val="Normal"/>
    <w:rsid w:val="00216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2165C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94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hyperlink" Target="mailto:jan.zhang@qut.edu.a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connectqutedu-my.sharepoint.com/personal/zhang41_qut_edu_au/Documents/oldHdrive/manuscripts/Sheauly/Second%20manuscript/Data%20for%20Manuscript%202%20Sheauly%20updat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connectqutedu-my.sharepoint.com/personal/zhang41_qut_edu_au/Documents/oldHdrive/manuscripts/Sheauly/Second%20manuscript/Data%20for%20Manuscript%202%20Sheauly%20updat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123412205053315"/>
          <c:y val="0.2673759824343287"/>
          <c:w val="0.76532144008314751"/>
          <c:h val="0.54557142961007987"/>
        </c:manualLayout>
      </c:layout>
      <c:scatterChart>
        <c:scatterStyle val="lineMarker"/>
        <c:varyColors val="0"/>
        <c:ser>
          <c:idx val="0"/>
          <c:order val="0"/>
          <c:tx>
            <c:v>Low N, low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x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1'!$C$13:$C$18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0.32065349938315935</c:v>
                  </c:pt>
                  <c:pt idx="2">
                    <c:v>0.26398653164294866</c:v>
                  </c:pt>
                  <c:pt idx="3">
                    <c:v>0.62225396744413519</c:v>
                  </c:pt>
                  <c:pt idx="4">
                    <c:v>5.6568542494875702E-2</c:v>
                  </c:pt>
                  <c:pt idx="5">
                    <c:v>0.15084944665312314</c:v>
                  </c:pt>
                </c:numCache>
              </c:numRef>
            </c:plus>
            <c:minus>
              <c:numRef>
                <c:f>'data 1'!$C$13:$C$18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0.32065349938315935</c:v>
                  </c:pt>
                  <c:pt idx="2">
                    <c:v>0.26398653164294866</c:v>
                  </c:pt>
                  <c:pt idx="3">
                    <c:v>0.62225396744413519</c:v>
                  </c:pt>
                  <c:pt idx="4">
                    <c:v>5.6568542494875702E-2</c:v>
                  </c:pt>
                  <c:pt idx="5">
                    <c:v>0.15084944665312314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1'!$C$6:$C$11</c:f>
              <c:numCache>
                <c:formatCode>0.0</c:formatCode>
                <c:ptCount val="6"/>
                <c:pt idx="0">
                  <c:v>0</c:v>
                </c:pt>
                <c:pt idx="1">
                  <c:v>3</c:v>
                </c:pt>
                <c:pt idx="2">
                  <c:v>5.2</c:v>
                </c:pt>
                <c:pt idx="3">
                  <c:v>6.7</c:v>
                </c:pt>
                <c:pt idx="4">
                  <c:v>9.8000000000000007</c:v>
                </c:pt>
                <c:pt idx="5">
                  <c:v>10.199999999999999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CD7-43CA-A30E-563F51B5451E}"/>
            </c:ext>
          </c:extLst>
        </c:ser>
        <c:ser>
          <c:idx val="1"/>
          <c:order val="1"/>
          <c:tx>
            <c:v>Low N, mid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plus"/>
            <c:size val="7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1'!$D$13:$D$18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8.4852813742385999E-2</c:v>
                  </c:pt>
                  <c:pt idx="2">
                    <c:v>0.10370899457412022</c:v>
                  </c:pt>
                  <c:pt idx="3">
                    <c:v>1.1954818647261016</c:v>
                  </c:pt>
                  <c:pt idx="4">
                    <c:v>8.4852813742355412E-2</c:v>
                  </c:pt>
                  <c:pt idx="5">
                    <c:v>1.8856180831658031E-2</c:v>
                  </c:pt>
                </c:numCache>
              </c:numRef>
            </c:plus>
            <c:minus>
              <c:numRef>
                <c:f>'data 1'!$D$13:$D$18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8.4852813742385999E-2</c:v>
                  </c:pt>
                  <c:pt idx="2">
                    <c:v>0.10370899457412022</c:v>
                  </c:pt>
                  <c:pt idx="3">
                    <c:v>1.1954818647261016</c:v>
                  </c:pt>
                  <c:pt idx="4">
                    <c:v>8.4852813742355412E-2</c:v>
                  </c:pt>
                  <c:pt idx="5">
                    <c:v>1.8856180831658031E-2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1'!$D$6:$D$11</c:f>
              <c:numCache>
                <c:formatCode>0.0</c:formatCode>
                <c:ptCount val="6"/>
                <c:pt idx="0">
                  <c:v>0</c:v>
                </c:pt>
                <c:pt idx="1">
                  <c:v>4.5999999999999996</c:v>
                </c:pt>
                <c:pt idx="2">
                  <c:v>6.7</c:v>
                </c:pt>
                <c:pt idx="3">
                  <c:v>8.1999999999999993</c:v>
                </c:pt>
                <c:pt idx="4">
                  <c:v>12.33</c:v>
                </c:pt>
                <c:pt idx="5">
                  <c:v>14.293333333333331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CD7-43CA-A30E-563F51B5451E}"/>
            </c:ext>
          </c:extLst>
        </c:ser>
        <c:ser>
          <c:idx val="2"/>
          <c:order val="2"/>
          <c:tx>
            <c:v>Low N, high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7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1'!$E$13:$E$18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1.8951165311575606</c:v>
                  </c:pt>
                  <c:pt idx="2">
                    <c:v>0.7172788083367273</c:v>
                  </c:pt>
                  <c:pt idx="3">
                    <c:v>0.16876281844316449</c:v>
                  </c:pt>
                  <c:pt idx="4">
                    <c:v>0.21684607956387164</c:v>
                  </c:pt>
                  <c:pt idx="5">
                    <c:v>1.427258444244307</c:v>
                  </c:pt>
                </c:numCache>
              </c:numRef>
            </c:plus>
            <c:minus>
              <c:numRef>
                <c:f>'data 1'!$E$13:$E$18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1.8951165311575606</c:v>
                  </c:pt>
                  <c:pt idx="2">
                    <c:v>0.7172788083367273</c:v>
                  </c:pt>
                  <c:pt idx="3">
                    <c:v>0.16876281844316449</c:v>
                  </c:pt>
                  <c:pt idx="4">
                    <c:v>0.21684607956387164</c:v>
                  </c:pt>
                  <c:pt idx="5">
                    <c:v>1.427258444244307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1'!$E$6:$E$11</c:f>
              <c:numCache>
                <c:formatCode>0.0</c:formatCode>
                <c:ptCount val="6"/>
                <c:pt idx="0">
                  <c:v>0</c:v>
                </c:pt>
                <c:pt idx="1">
                  <c:v>6.5</c:v>
                </c:pt>
                <c:pt idx="2">
                  <c:v>7.4</c:v>
                </c:pt>
                <c:pt idx="3">
                  <c:v>8.6999999999999993</c:v>
                </c:pt>
                <c:pt idx="4">
                  <c:v>13.6</c:v>
                </c:pt>
                <c:pt idx="5">
                  <c:v>18.2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CD7-43CA-A30E-563F51B5451E}"/>
            </c:ext>
          </c:extLst>
        </c:ser>
        <c:ser>
          <c:idx val="3"/>
          <c:order val="3"/>
          <c:tx>
            <c:v>Mid N, low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1'!$F$13:$F$18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0.12256517540571756</c:v>
                  </c:pt>
                  <c:pt idx="2">
                    <c:v>3.7712361663278383E-2</c:v>
                  </c:pt>
                  <c:pt idx="3">
                    <c:v>0.94280904158203993</c:v>
                  </c:pt>
                  <c:pt idx="4">
                    <c:v>0.70710678118649062</c:v>
                  </c:pt>
                  <c:pt idx="5">
                    <c:v>0.59918463116324316</c:v>
                  </c:pt>
                </c:numCache>
              </c:numRef>
            </c:plus>
            <c:minus>
              <c:numRef>
                <c:f>'data 1'!$F$13:$F$18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0.12256517540571756</c:v>
                  </c:pt>
                  <c:pt idx="2">
                    <c:v>3.7712361663278383E-2</c:v>
                  </c:pt>
                  <c:pt idx="3">
                    <c:v>0.94280904158203993</c:v>
                  </c:pt>
                  <c:pt idx="4">
                    <c:v>0.70710678118649062</c:v>
                  </c:pt>
                  <c:pt idx="5">
                    <c:v>0.59918463116324316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1'!$F$6:$F$11</c:f>
              <c:numCache>
                <c:formatCode>0.0</c:formatCode>
                <c:ptCount val="6"/>
                <c:pt idx="0">
                  <c:v>0</c:v>
                </c:pt>
                <c:pt idx="1">
                  <c:v>7.3</c:v>
                </c:pt>
                <c:pt idx="2">
                  <c:v>9.9</c:v>
                </c:pt>
                <c:pt idx="3">
                  <c:v>14.7</c:v>
                </c:pt>
                <c:pt idx="4">
                  <c:v>19</c:v>
                </c:pt>
                <c:pt idx="5">
                  <c:v>23.8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5CD7-43CA-A30E-563F51B5451E}"/>
            </c:ext>
          </c:extLst>
        </c:ser>
        <c:ser>
          <c:idx val="4"/>
          <c:order val="4"/>
          <c:tx>
            <c:v>Mid N, mid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1'!$G$13:$G$18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0.63168205785993381</c:v>
                  </c:pt>
                  <c:pt idx="3">
                    <c:v>0.56568542494925944</c:v>
                  </c:pt>
                  <c:pt idx="4">
                    <c:v>0.35826743580118653</c:v>
                  </c:pt>
                  <c:pt idx="5">
                    <c:v>0</c:v>
                  </c:pt>
                </c:numCache>
              </c:numRef>
            </c:plus>
            <c:minus>
              <c:numRef>
                <c:f>'data 1'!$G$13:$G$18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0.63168205785993381</c:v>
                  </c:pt>
                  <c:pt idx="3">
                    <c:v>0.56568542494925944</c:v>
                  </c:pt>
                  <c:pt idx="4">
                    <c:v>0.35826743580118653</c:v>
                  </c:pt>
                  <c:pt idx="5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1'!$G$6:$G$11</c:f>
              <c:numCache>
                <c:formatCode>0.0</c:formatCode>
                <c:ptCount val="6"/>
                <c:pt idx="0">
                  <c:v>0</c:v>
                </c:pt>
                <c:pt idx="1">
                  <c:v>8.4</c:v>
                </c:pt>
                <c:pt idx="2">
                  <c:v>11.3</c:v>
                </c:pt>
                <c:pt idx="3">
                  <c:v>15.3</c:v>
                </c:pt>
                <c:pt idx="4">
                  <c:v>19.8</c:v>
                </c:pt>
                <c:pt idx="5">
                  <c:v>21.3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5CD7-43CA-A30E-563F51B5451E}"/>
            </c:ext>
          </c:extLst>
        </c:ser>
        <c:ser>
          <c:idx val="5"/>
          <c:order val="5"/>
          <c:tx>
            <c:v>Mid N, high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1'!$H$13:$H$18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0.44191502451133996</c:v>
                  </c:pt>
                  <c:pt idx="2">
                    <c:v>0.27341462205891481</c:v>
                  </c:pt>
                  <c:pt idx="3">
                    <c:v>0.16970562748479456</c:v>
                  </c:pt>
                  <c:pt idx="4">
                    <c:v>8.4852813742355426E-2</c:v>
                  </c:pt>
                  <c:pt idx="5">
                    <c:v>0.31584102892999033</c:v>
                  </c:pt>
                </c:numCache>
              </c:numRef>
            </c:plus>
            <c:minus>
              <c:numRef>
                <c:f>'data 1'!$H$13:$H$18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0.44191502451133996</c:v>
                  </c:pt>
                  <c:pt idx="2">
                    <c:v>0.27341462205891481</c:v>
                  </c:pt>
                  <c:pt idx="3">
                    <c:v>0.16970562748479456</c:v>
                  </c:pt>
                  <c:pt idx="4">
                    <c:v>8.4852813742355426E-2</c:v>
                  </c:pt>
                  <c:pt idx="5">
                    <c:v>0.31584102892999033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1'!$H$6:$H$11</c:f>
              <c:numCache>
                <c:formatCode>0.0</c:formatCode>
                <c:ptCount val="6"/>
                <c:pt idx="0">
                  <c:v>0</c:v>
                </c:pt>
                <c:pt idx="1">
                  <c:v>10.1</c:v>
                </c:pt>
                <c:pt idx="2">
                  <c:v>12.8</c:v>
                </c:pt>
                <c:pt idx="3">
                  <c:v>16.54</c:v>
                </c:pt>
                <c:pt idx="4">
                  <c:v>21.3</c:v>
                </c:pt>
                <c:pt idx="5">
                  <c:v>24.2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CD7-43CA-A30E-563F51B5451E}"/>
            </c:ext>
          </c:extLst>
        </c:ser>
        <c:ser>
          <c:idx val="6"/>
          <c:order val="6"/>
          <c:tx>
            <c:v>High N, low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1'!$I$13:$I$18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0.15084944665319727</c:v>
                  </c:pt>
                  <c:pt idx="2">
                    <c:v>5.6568542494875702E-2</c:v>
                  </c:pt>
                  <c:pt idx="3">
                    <c:v>6.5996632910758107E-2</c:v>
                  </c:pt>
                  <c:pt idx="4">
                    <c:v>0.79195959492892976</c:v>
                  </c:pt>
                  <c:pt idx="5">
                    <c:v>0.7215415595946173</c:v>
                  </c:pt>
                </c:numCache>
              </c:numRef>
            </c:plus>
            <c:minus>
              <c:numRef>
                <c:f>'data 1'!$I$13:$I$18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0.15084944665319727</c:v>
                  </c:pt>
                  <c:pt idx="2">
                    <c:v>5.6568542494875702E-2</c:v>
                  </c:pt>
                  <c:pt idx="3">
                    <c:v>6.5996632910758107E-2</c:v>
                  </c:pt>
                  <c:pt idx="4">
                    <c:v>0.79195959492892976</c:v>
                  </c:pt>
                  <c:pt idx="5">
                    <c:v>0.7215415595946173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1'!$I$6:$I$11</c:f>
              <c:numCache>
                <c:formatCode>0.0</c:formatCode>
                <c:ptCount val="6"/>
                <c:pt idx="0">
                  <c:v>0</c:v>
                </c:pt>
                <c:pt idx="1">
                  <c:v>7</c:v>
                </c:pt>
                <c:pt idx="2">
                  <c:v>11.2</c:v>
                </c:pt>
                <c:pt idx="3">
                  <c:v>13.65</c:v>
                </c:pt>
                <c:pt idx="4">
                  <c:v>18.2</c:v>
                </c:pt>
                <c:pt idx="5">
                  <c:v>22.7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CD7-43CA-A30E-563F51B5451E}"/>
            </c:ext>
          </c:extLst>
        </c:ser>
        <c:ser>
          <c:idx val="7"/>
          <c:order val="7"/>
          <c:tx>
            <c:v>High N, mid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1'!$J$13:$J$18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0.14142135623731486</c:v>
                  </c:pt>
                  <c:pt idx="2">
                    <c:v>0.1131370849897514</c:v>
                  </c:pt>
                  <c:pt idx="3">
                    <c:v>0.46197643037522301</c:v>
                  </c:pt>
                  <c:pt idx="4">
                    <c:v>0.9522371319979257</c:v>
                  </c:pt>
                  <c:pt idx="5">
                    <c:v>1.3583404907787215</c:v>
                  </c:pt>
                </c:numCache>
              </c:numRef>
            </c:plus>
            <c:minus>
              <c:numRef>
                <c:f>'data 1'!$J$13:$J$18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0.14142135623731486</c:v>
                  </c:pt>
                  <c:pt idx="2">
                    <c:v>0.1131370849897514</c:v>
                  </c:pt>
                  <c:pt idx="3">
                    <c:v>0.46197643037522301</c:v>
                  </c:pt>
                  <c:pt idx="4">
                    <c:v>0.9522371319979257</c:v>
                  </c:pt>
                  <c:pt idx="5">
                    <c:v>1.3583404907787215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1'!$J$6:$J$11</c:f>
              <c:numCache>
                <c:formatCode>0.0</c:formatCode>
                <c:ptCount val="6"/>
                <c:pt idx="0">
                  <c:v>0</c:v>
                </c:pt>
                <c:pt idx="1">
                  <c:v>8.1</c:v>
                </c:pt>
                <c:pt idx="2">
                  <c:v>12.6</c:v>
                </c:pt>
                <c:pt idx="3">
                  <c:v>15.4</c:v>
                </c:pt>
                <c:pt idx="4">
                  <c:v>21</c:v>
                </c:pt>
                <c:pt idx="5">
                  <c:v>25.1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CD7-43CA-A30E-563F51B5451E}"/>
            </c:ext>
          </c:extLst>
        </c:ser>
        <c:ser>
          <c:idx val="8"/>
          <c:order val="8"/>
          <c:tx>
            <c:v>High N, high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1'!$K$13:$K$18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0.20741798914807297</c:v>
                  </c:pt>
                  <c:pt idx="2">
                    <c:v>0.14142135623731486</c:v>
                  </c:pt>
                  <c:pt idx="3">
                    <c:v>1.1707927039213601</c:v>
                  </c:pt>
                  <c:pt idx="4">
                    <c:v>0.45536310297998273</c:v>
                  </c:pt>
                  <c:pt idx="5">
                    <c:v>0.99773075860507765</c:v>
                  </c:pt>
                </c:numCache>
              </c:numRef>
            </c:plus>
            <c:minus>
              <c:numRef>
                <c:f>'data 1'!$K$13:$K$18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0.20741798914807297</c:v>
                  </c:pt>
                  <c:pt idx="2">
                    <c:v>0.14142135623731486</c:v>
                  </c:pt>
                  <c:pt idx="3">
                    <c:v>1.1707927039213601</c:v>
                  </c:pt>
                  <c:pt idx="4">
                    <c:v>0.45536310297998273</c:v>
                  </c:pt>
                  <c:pt idx="5">
                    <c:v>0.99773075860507765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1'!$B$6:$B$11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1'!$K$6:$K$11</c:f>
              <c:numCache>
                <c:formatCode>0.0</c:formatCode>
                <c:ptCount val="6"/>
                <c:pt idx="0">
                  <c:v>0</c:v>
                </c:pt>
                <c:pt idx="1">
                  <c:v>10.5</c:v>
                </c:pt>
                <c:pt idx="2">
                  <c:v>13.5</c:v>
                </c:pt>
                <c:pt idx="3">
                  <c:v>16.2</c:v>
                </c:pt>
                <c:pt idx="4">
                  <c:v>21.88</c:v>
                </c:pt>
                <c:pt idx="5">
                  <c:v>26.3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5CD7-43CA-A30E-563F51B545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11700368"/>
        <c:axId val="1711714928"/>
      </c:scatterChart>
      <c:valAx>
        <c:axId val="1711700368"/>
        <c:scaling>
          <c:orientation val="minMax"/>
          <c:max val="12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AU"/>
                  <a:t>Time (h)</a:t>
                </a:r>
              </a:p>
            </c:rich>
          </c:tx>
          <c:layout>
            <c:manualLayout>
              <c:xMode val="edge"/>
              <c:yMode val="edge"/>
              <c:x val="0.43203346456692915"/>
              <c:y val="0.906458151064450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11714928"/>
        <c:crosses val="autoZero"/>
        <c:crossBetween val="midCat"/>
        <c:majorUnit val="24"/>
      </c:valAx>
      <c:valAx>
        <c:axId val="1711714928"/>
        <c:scaling>
          <c:orientation val="minMax"/>
          <c:max val="3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AU"/>
                  <a:t>Biomass g/L</a:t>
                </a:r>
              </a:p>
            </c:rich>
          </c:tx>
          <c:layout>
            <c:manualLayout>
              <c:xMode val="edge"/>
              <c:yMode val="edge"/>
              <c:x val="1.2802873325044893E-2"/>
              <c:y val="0.389063333842272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11700368"/>
        <c:crosses val="autoZero"/>
        <c:crossBetween val="midCat"/>
        <c:majorUnit val="5"/>
      </c:valAx>
      <c:spPr>
        <a:noFill/>
        <a:ln w="9525"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18103605470368836"/>
          <c:y val="4.2705520535694812E-2"/>
          <c:w val="0.7577484393398195"/>
          <c:h val="0.2044309565470982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8503937007874016"/>
          <c:y val="5.7118357587500536E-2"/>
          <c:w val="0.73804298272239777"/>
          <c:h val="0.74448886196917696"/>
        </c:manualLayout>
      </c:layout>
      <c:scatterChart>
        <c:scatterStyle val="lineMarker"/>
        <c:varyColors val="0"/>
        <c:ser>
          <c:idx val="0"/>
          <c:order val="0"/>
          <c:tx>
            <c:v>Low N, low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x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1'!$C$30:$C$35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2.2000000000000002</c:v>
                  </c:pt>
                  <c:pt idx="2">
                    <c:v>3.6</c:v>
                  </c:pt>
                  <c:pt idx="3">
                    <c:v>0.91882170921966078</c:v>
                  </c:pt>
                  <c:pt idx="4">
                    <c:v>0.49507575177946345</c:v>
                  </c:pt>
                  <c:pt idx="5">
                    <c:v>1.0346013725102086</c:v>
                  </c:pt>
                </c:numCache>
              </c:numRef>
            </c:plus>
            <c:minus>
              <c:numRef>
                <c:f>'data 1'!$C$30:$C$35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2.2000000000000002</c:v>
                  </c:pt>
                  <c:pt idx="2">
                    <c:v>3.6</c:v>
                  </c:pt>
                  <c:pt idx="3">
                    <c:v>0.91882170921966078</c:v>
                  </c:pt>
                  <c:pt idx="4">
                    <c:v>0.49507575177946345</c:v>
                  </c:pt>
                  <c:pt idx="5">
                    <c:v>1.0346013725102086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1'!$C$23:$C$28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87.6</c:v>
                </c:pt>
                <c:pt idx="2">
                  <c:v>80.099999999999994</c:v>
                </c:pt>
                <c:pt idx="3">
                  <c:v>70.3</c:v>
                </c:pt>
                <c:pt idx="4">
                  <c:v>62.76</c:v>
                </c:pt>
                <c:pt idx="5" formatCode="0.00">
                  <c:v>46.72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5AA-47AC-84FA-8C284F284F9B}"/>
            </c:ext>
          </c:extLst>
        </c:ser>
        <c:ser>
          <c:idx val="1"/>
          <c:order val="1"/>
          <c:tx>
            <c:v>Low N, mid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plus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1'!$D$30:$D$35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1.7011858609021309</c:v>
                  </c:pt>
                  <c:pt idx="2">
                    <c:v>1.7212151177239523</c:v>
                  </c:pt>
                  <c:pt idx="3">
                    <c:v>1.717274973128456</c:v>
                  </c:pt>
                  <c:pt idx="4">
                    <c:v>1.1721916794335876</c:v>
                  </c:pt>
                  <c:pt idx="5">
                    <c:v>1.2250820078369959</c:v>
                  </c:pt>
                </c:numCache>
              </c:numRef>
            </c:plus>
            <c:minus>
              <c:numRef>
                <c:f>'data 1'!$D$30:$D$35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1.7011858609021309</c:v>
                  </c:pt>
                  <c:pt idx="2">
                    <c:v>1.7212151177239523</c:v>
                  </c:pt>
                  <c:pt idx="3">
                    <c:v>1.717274973128456</c:v>
                  </c:pt>
                  <c:pt idx="4">
                    <c:v>1.1721916794335876</c:v>
                  </c:pt>
                  <c:pt idx="5">
                    <c:v>1.2250820078369959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1'!$D$23:$D$28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83.6</c:v>
                </c:pt>
                <c:pt idx="2">
                  <c:v>73.56</c:v>
                </c:pt>
                <c:pt idx="3">
                  <c:v>65.7</c:v>
                </c:pt>
                <c:pt idx="4">
                  <c:v>48.99</c:v>
                </c:pt>
                <c:pt idx="5" formatCode="0.00">
                  <c:v>38.9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5AA-47AC-84FA-8C284F284F9B}"/>
            </c:ext>
          </c:extLst>
        </c:ser>
        <c:ser>
          <c:idx val="2"/>
          <c:order val="2"/>
          <c:tx>
            <c:v>Low N, high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1'!$E$30:$E$35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0.34500134191902798</c:v>
                  </c:pt>
                  <c:pt idx="2">
                    <c:v>0.46604720790924359</c:v>
                  </c:pt>
                  <c:pt idx="3">
                    <c:v>1.8914897127220514</c:v>
                  </c:pt>
                  <c:pt idx="4">
                    <c:v>0.45785732857882006</c:v>
                  </c:pt>
                  <c:pt idx="5">
                    <c:v>0.37032018178468257</c:v>
                  </c:pt>
                </c:numCache>
              </c:numRef>
            </c:plus>
            <c:minus>
              <c:numRef>
                <c:f>'data 1'!$E$30:$E$35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0.34500134191902798</c:v>
                  </c:pt>
                  <c:pt idx="2">
                    <c:v>0.46604720790924359</c:v>
                  </c:pt>
                  <c:pt idx="3">
                    <c:v>1.8914897127220514</c:v>
                  </c:pt>
                  <c:pt idx="4">
                    <c:v>0.45785732857882006</c:v>
                  </c:pt>
                  <c:pt idx="5">
                    <c:v>0.37032018178468257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1'!$E$23:$E$28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79.78</c:v>
                </c:pt>
                <c:pt idx="2">
                  <c:v>69.5</c:v>
                </c:pt>
                <c:pt idx="3">
                  <c:v>61.9</c:v>
                </c:pt>
                <c:pt idx="4">
                  <c:v>43.78</c:v>
                </c:pt>
                <c:pt idx="5" formatCode="0.00">
                  <c:v>35.976666666666659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5AA-47AC-84FA-8C284F284F9B}"/>
            </c:ext>
          </c:extLst>
        </c:ser>
        <c:ser>
          <c:idx val="3"/>
          <c:order val="3"/>
          <c:tx>
            <c:v>Mid N, low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1'!$F$30:$F$35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1.6833328052804473</c:v>
                  </c:pt>
                  <c:pt idx="2">
                    <c:v>0.91651513899117021</c:v>
                  </c:pt>
                  <c:pt idx="3">
                    <c:v>0.45133136385587103</c:v>
                  </c:pt>
                  <c:pt idx="4">
                    <c:v>1.4327014110879255</c:v>
                  </c:pt>
                  <c:pt idx="5">
                    <c:v>9.8901372495437859E-2</c:v>
                  </c:pt>
                </c:numCache>
              </c:numRef>
            </c:plus>
            <c:minus>
              <c:numRef>
                <c:f>'data 1'!$F$30:$F$35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1.6833328052804473</c:v>
                  </c:pt>
                  <c:pt idx="2">
                    <c:v>0.91651513899117021</c:v>
                  </c:pt>
                  <c:pt idx="3">
                    <c:v>0.45133136385587103</c:v>
                  </c:pt>
                  <c:pt idx="4">
                    <c:v>1.4327014110879255</c:v>
                  </c:pt>
                  <c:pt idx="5">
                    <c:v>9.8901372495437859E-2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1'!$F$23:$F$28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66.599999999999994</c:v>
                </c:pt>
                <c:pt idx="2">
                  <c:v>60.3</c:v>
                </c:pt>
                <c:pt idx="3">
                  <c:v>50.7</c:v>
                </c:pt>
                <c:pt idx="4">
                  <c:v>32.869999999999997</c:v>
                </c:pt>
                <c:pt idx="5" formatCode="0.00">
                  <c:v>12.583333333333334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85AA-47AC-84FA-8C284F284F9B}"/>
            </c:ext>
          </c:extLst>
        </c:ser>
        <c:ser>
          <c:idx val="4"/>
          <c:order val="4"/>
          <c:tx>
            <c:v>Mid N, mid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1'!$G$30:$G$35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0.42883563284782894</c:v>
                  </c:pt>
                  <c:pt idx="2">
                    <c:v>1.14564392373896</c:v>
                  </c:pt>
                  <c:pt idx="3">
                    <c:v>1.7100000000000004</c:v>
                  </c:pt>
                  <c:pt idx="4">
                    <c:v>0.72762169657957032</c:v>
                  </c:pt>
                  <c:pt idx="5">
                    <c:v>0.63071681736236007</c:v>
                  </c:pt>
                </c:numCache>
              </c:numRef>
            </c:plus>
            <c:minus>
              <c:numRef>
                <c:f>'data 1'!$G$30:$G$35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0.42883563284782894</c:v>
                  </c:pt>
                  <c:pt idx="2">
                    <c:v>1.14564392373896</c:v>
                  </c:pt>
                  <c:pt idx="3">
                    <c:v>1.7100000000000004</c:v>
                  </c:pt>
                  <c:pt idx="4">
                    <c:v>0.72762169657957032</c:v>
                  </c:pt>
                  <c:pt idx="5">
                    <c:v>0.63071681736236007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1'!$G$23:$G$28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63.3</c:v>
                </c:pt>
                <c:pt idx="2">
                  <c:v>55.8</c:v>
                </c:pt>
                <c:pt idx="3">
                  <c:v>45.8</c:v>
                </c:pt>
                <c:pt idx="4">
                  <c:v>32.700000000000003</c:v>
                </c:pt>
                <c:pt idx="5" formatCode="0.00">
                  <c:v>10.42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85AA-47AC-84FA-8C284F284F9B}"/>
            </c:ext>
          </c:extLst>
        </c:ser>
        <c:ser>
          <c:idx val="5"/>
          <c:order val="5"/>
          <c:tx>
            <c:v>Mid N, high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1'!$H$30:$H$35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1.115010380287176</c:v>
                  </c:pt>
                  <c:pt idx="2">
                    <c:v>0.5499090833946999</c:v>
                  </c:pt>
                  <c:pt idx="3">
                    <c:v>1.784442022967778</c:v>
                  </c:pt>
                  <c:pt idx="4">
                    <c:v>0.50408332644514176</c:v>
                  </c:pt>
                  <c:pt idx="5">
                    <c:v>0.27309610301408727</c:v>
                  </c:pt>
                </c:numCache>
              </c:numRef>
            </c:plus>
            <c:minus>
              <c:numRef>
                <c:f>'data 1'!$H$30:$H$35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1.115010380287176</c:v>
                  </c:pt>
                  <c:pt idx="2">
                    <c:v>0.5499090833946999</c:v>
                  </c:pt>
                  <c:pt idx="3">
                    <c:v>1.784442022967778</c:v>
                  </c:pt>
                  <c:pt idx="4">
                    <c:v>0.50408332644514176</c:v>
                  </c:pt>
                  <c:pt idx="5">
                    <c:v>0.27309610301408727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1'!$H$23:$H$28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59</c:v>
                </c:pt>
                <c:pt idx="2">
                  <c:v>48.8</c:v>
                </c:pt>
                <c:pt idx="3">
                  <c:v>38.700000000000003</c:v>
                </c:pt>
                <c:pt idx="4">
                  <c:v>26.78</c:v>
                </c:pt>
                <c:pt idx="5" formatCode="0.00">
                  <c:v>10.029999999999999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85AA-47AC-84FA-8C284F284F9B}"/>
            </c:ext>
          </c:extLst>
        </c:ser>
        <c:ser>
          <c:idx val="6"/>
          <c:order val="6"/>
          <c:tx>
            <c:v>High N, low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1'!$I$30:$I$35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3.2808738673306737</c:v>
                  </c:pt>
                  <c:pt idx="2">
                    <c:v>1.9670178594154268</c:v>
                  </c:pt>
                  <c:pt idx="3">
                    <c:v>2.0910364256352221</c:v>
                  </c:pt>
                  <c:pt idx="4">
                    <c:v>2.1642319653863362</c:v>
                  </c:pt>
                  <c:pt idx="5">
                    <c:v>1.0376897416858284</c:v>
                  </c:pt>
                </c:numCache>
              </c:numRef>
            </c:plus>
            <c:minus>
              <c:numRef>
                <c:f>'data 1'!$I$30:$I$35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3.2808738673306737</c:v>
                  </c:pt>
                  <c:pt idx="2">
                    <c:v>1.9670178594154268</c:v>
                  </c:pt>
                  <c:pt idx="3">
                    <c:v>2.0910364256352221</c:v>
                  </c:pt>
                  <c:pt idx="4">
                    <c:v>2.1642319653863362</c:v>
                  </c:pt>
                  <c:pt idx="5">
                    <c:v>1.0376897416858284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1'!$I$23:$I$28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68.8</c:v>
                </c:pt>
                <c:pt idx="2">
                  <c:v>61.7</c:v>
                </c:pt>
                <c:pt idx="3">
                  <c:v>44.7</c:v>
                </c:pt>
                <c:pt idx="4">
                  <c:v>33.869999999999997</c:v>
                </c:pt>
                <c:pt idx="5" formatCode="0.00">
                  <c:v>16.680000000000003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85AA-47AC-84FA-8C284F284F9B}"/>
            </c:ext>
          </c:extLst>
        </c:ser>
        <c:ser>
          <c:idx val="7"/>
          <c:order val="7"/>
          <c:tx>
            <c:v>High N, mid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1'!$J$30:$J$35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0.14766077239302056</c:v>
                  </c:pt>
                  <c:pt idx="2">
                    <c:v>0.28223971949259857</c:v>
                  </c:pt>
                  <c:pt idx="3">
                    <c:v>1.536261696456692</c:v>
                  </c:pt>
                  <c:pt idx="4">
                    <c:v>0.24193663082165362</c:v>
                  </c:pt>
                  <c:pt idx="5">
                    <c:v>0.63216559012123785</c:v>
                  </c:pt>
                </c:numCache>
              </c:numRef>
            </c:plus>
            <c:minus>
              <c:numRef>
                <c:f>'data 1'!$J$30:$J$35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0.14766077239302056</c:v>
                  </c:pt>
                  <c:pt idx="2">
                    <c:v>0.28223971949259857</c:v>
                  </c:pt>
                  <c:pt idx="3">
                    <c:v>1.536261696456692</c:v>
                  </c:pt>
                  <c:pt idx="4">
                    <c:v>0.24193663082165362</c:v>
                  </c:pt>
                  <c:pt idx="5">
                    <c:v>0.63216559012123785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1'!$J$23:$J$28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67.900000000000006</c:v>
                </c:pt>
                <c:pt idx="2">
                  <c:v>55.8</c:v>
                </c:pt>
                <c:pt idx="3">
                  <c:v>48.8</c:v>
                </c:pt>
                <c:pt idx="4">
                  <c:v>24.87</c:v>
                </c:pt>
                <c:pt idx="5" formatCode="0.00">
                  <c:v>9.2300000000000022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85AA-47AC-84FA-8C284F284F9B}"/>
            </c:ext>
          </c:extLst>
        </c:ser>
        <c:ser>
          <c:idx val="8"/>
          <c:order val="8"/>
          <c:tx>
            <c:v>High N, high P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'data 1'!$K$30:$K$35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0.15686417809803269</c:v>
                  </c:pt>
                  <c:pt idx="2">
                    <c:v>0.3230468375626937</c:v>
                  </c:pt>
                  <c:pt idx="3">
                    <c:v>0.48280430818293285</c:v>
                  </c:pt>
                  <c:pt idx="4">
                    <c:v>0.18929694486000853</c:v>
                  </c:pt>
                  <c:pt idx="5">
                    <c:v>2.8738927014172303E-2</c:v>
                  </c:pt>
                </c:numCache>
              </c:numRef>
            </c:plus>
            <c:minus>
              <c:numRef>
                <c:f>'data 1'!$K$30:$K$35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0.15686417809803269</c:v>
                  </c:pt>
                  <c:pt idx="2">
                    <c:v>0.3230468375626937</c:v>
                  </c:pt>
                  <c:pt idx="3">
                    <c:v>0.48280430818293285</c:v>
                  </c:pt>
                  <c:pt idx="4">
                    <c:v>0.18929694486000853</c:v>
                  </c:pt>
                  <c:pt idx="5">
                    <c:v>2.8738927014172303E-2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'data 1'!$B$23:$B$28</c:f>
              <c:numCache>
                <c:formatCode>General</c:formatCode>
                <c:ptCount val="6"/>
                <c:pt idx="0">
                  <c:v>0</c:v>
                </c:pt>
                <c:pt idx="1">
                  <c:v>24</c:v>
                </c:pt>
                <c:pt idx="2">
                  <c:v>48</c:v>
                </c:pt>
                <c:pt idx="3">
                  <c:v>72</c:v>
                </c:pt>
                <c:pt idx="4">
                  <c:v>96</c:v>
                </c:pt>
                <c:pt idx="5">
                  <c:v>120</c:v>
                </c:pt>
              </c:numCache>
            </c:numRef>
          </c:xVal>
          <c:yVal>
            <c:numRef>
              <c:f>'data 1'!$K$23:$K$28</c:f>
              <c:numCache>
                <c:formatCode>General</c:formatCode>
                <c:ptCount val="6"/>
                <c:pt idx="0" formatCode="0.0">
                  <c:v>100</c:v>
                </c:pt>
                <c:pt idx="1">
                  <c:v>60.2</c:v>
                </c:pt>
                <c:pt idx="2">
                  <c:v>54.9</c:v>
                </c:pt>
                <c:pt idx="3">
                  <c:v>44.8</c:v>
                </c:pt>
                <c:pt idx="4">
                  <c:v>26.6</c:v>
                </c:pt>
                <c:pt idx="5" formatCode="0.00">
                  <c:v>4.7333333333333334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85AA-47AC-84FA-8C284F284F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11700368"/>
        <c:axId val="1711714928"/>
      </c:scatterChart>
      <c:valAx>
        <c:axId val="1711700368"/>
        <c:scaling>
          <c:orientation val="minMax"/>
          <c:max val="12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AU"/>
                  <a:t>Time (h)</a:t>
                </a:r>
              </a:p>
            </c:rich>
          </c:tx>
          <c:layout>
            <c:manualLayout>
              <c:xMode val="edge"/>
              <c:yMode val="edge"/>
              <c:x val="0.45425568678915135"/>
              <c:y val="0.92601813526365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11714928"/>
        <c:crosses val="autoZero"/>
        <c:crossBetween val="midCat"/>
        <c:majorUnit val="24"/>
      </c:valAx>
      <c:valAx>
        <c:axId val="1711714928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AU"/>
                  <a:t>Total sugar g/L</a:t>
                </a:r>
              </a:p>
            </c:rich>
          </c:tx>
          <c:layout>
            <c:manualLayout>
              <c:xMode val="edge"/>
              <c:yMode val="edge"/>
              <c:x val="3.9380315555793619E-2"/>
              <c:y val="0.277038158691702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11700368"/>
        <c:crosses val="autoZero"/>
        <c:crossBetween val="midCat"/>
        <c:majorUnit val="20"/>
      </c:valAx>
      <c:spPr>
        <a:noFill/>
        <a:ln w="9525">
          <a:solidFill>
            <a:schemeClr val="tx1"/>
          </a:solidFill>
        </a:ln>
        <a:effectLst/>
      </c:spPr>
    </c:plotArea>
    <c:plotVisOnly val="1"/>
    <c:dispBlanksAs val="gap"/>
    <c:showDLblsOverMax val="0"/>
    <c:extLst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692A6A6-9AD8-4476-8792-DC2C32F0D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Zhanying Zhang</dc:creator>
  <cp:keywords/>
  <dc:description/>
  <cp:lastModifiedBy>Most Sheauly Khatun</cp:lastModifiedBy>
  <cp:revision>5</cp:revision>
  <cp:lastPrinted>2021-02-12T03:06:00Z</cp:lastPrinted>
  <dcterms:created xsi:type="dcterms:W3CDTF">2021-03-19T01:31:00Z</dcterms:created>
  <dcterms:modified xsi:type="dcterms:W3CDTF">2021-03-28T11:27:00Z</dcterms:modified>
</cp:coreProperties>
</file>