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4142"/>
        <w:gridCol w:w="1509"/>
        <w:gridCol w:w="1086"/>
        <w:gridCol w:w="1460"/>
      </w:tblGrid>
      <w:tr w:rsidR="00294DA4" w:rsidRPr="00294DA4" w14:paraId="38BA72E3" w14:textId="77777777" w:rsidTr="00294DA4">
        <w:trPr>
          <w:trHeight w:val="2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bottom"/>
            <w:hideMark/>
          </w:tcPr>
          <w:p w14:paraId="178B3039" w14:textId="77777777" w:rsidR="00294DA4" w:rsidRPr="00294DA4" w:rsidRDefault="00294DA4" w:rsidP="00294DA4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Hosp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bottom"/>
            <w:hideMark/>
          </w:tcPr>
          <w:p w14:paraId="51C5C303" w14:textId="77777777" w:rsidR="00294DA4" w:rsidRPr="00294DA4" w:rsidRDefault="00294DA4" w:rsidP="00294DA4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City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bottom"/>
            <w:hideMark/>
          </w:tcPr>
          <w:p w14:paraId="2AD72ECC" w14:textId="77777777" w:rsidR="00294DA4" w:rsidRPr="00294DA4" w:rsidRDefault="00294DA4" w:rsidP="00294DA4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StateProv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vAlign w:val="bottom"/>
            <w:hideMark/>
          </w:tcPr>
          <w:p w14:paraId="1C2B0062" w14:textId="77777777" w:rsidR="00294DA4" w:rsidRPr="00294DA4" w:rsidRDefault="00294DA4" w:rsidP="00294DA4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Country</w:t>
            </w:r>
          </w:p>
        </w:tc>
      </w:tr>
      <w:tr w:rsidR="00294DA4" w:rsidRPr="00294DA4" w14:paraId="5A8D83C7" w14:textId="77777777" w:rsidTr="00294DA4">
        <w:trPr>
          <w:trHeight w:val="280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3D64CA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Alberta Children's Hospital</w:t>
            </w:r>
          </w:p>
        </w:tc>
        <w:tc>
          <w:tcPr>
            <w:tcW w:w="0" w:type="auto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F47628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Calgary</w:t>
            </w:r>
          </w:p>
        </w:tc>
        <w:tc>
          <w:tcPr>
            <w:tcW w:w="0" w:type="auto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09AE5C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AB</w:t>
            </w:r>
          </w:p>
        </w:tc>
        <w:tc>
          <w:tcPr>
            <w:tcW w:w="0" w:type="auto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16DC0E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Canada</w:t>
            </w:r>
          </w:p>
        </w:tc>
      </w:tr>
      <w:tr w:rsidR="00294DA4" w:rsidRPr="00294DA4" w14:paraId="7FC6BEA1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20555C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Arkansas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1B900D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Little Rock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1615B5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EFA34C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19C73E7B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68C239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Astrid Lindgren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93F4B6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Stockholm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C3D651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A5B408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Sweden</w:t>
            </w:r>
          </w:p>
        </w:tc>
      </w:tr>
      <w:tr w:rsidR="00294DA4" w:rsidRPr="00294DA4" w14:paraId="21675D35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BB4BA7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Azienda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Ospedaliera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Papa Giovanni XXIII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F615F0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Bergamo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586C76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E9BFDE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Italy</w:t>
            </w:r>
          </w:p>
        </w:tc>
      </w:tr>
      <w:tr w:rsidR="00294DA4" w:rsidRPr="00294DA4" w14:paraId="502EACB2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56F842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BC Children's &amp; Women's Health Centre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22CE9E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Vancouver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017710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E5724E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Canada</w:t>
            </w:r>
          </w:p>
        </w:tc>
      </w:tr>
      <w:tr w:rsidR="00294DA4" w:rsidRPr="00294DA4" w14:paraId="56AEC348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9A4042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Cairo University Pediatric Hospital (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Aboul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Reesh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4401DB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ABFDAC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D37F49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Egypt</w:t>
            </w:r>
          </w:p>
        </w:tc>
      </w:tr>
      <w:tr w:rsidR="00294DA4" w:rsidRPr="00294DA4" w14:paraId="3FAB3DF0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986821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Carolinas Medical Center, Levine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83A6E0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Charlotte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49BADB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3639DD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4B95AC5A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773EB3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 &amp; Research Center Oakland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51289D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Oakland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33E210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1858D9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64C06C09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801D20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Childrens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Hospital at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Skanes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University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8E2845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Lund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4FC1A3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6862ED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Sweden</w:t>
            </w:r>
          </w:p>
        </w:tc>
      </w:tr>
      <w:tr w:rsidR="00294DA4" w:rsidRPr="00294DA4" w14:paraId="2D0A253A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4FD855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 Boston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CF2106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Boston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D6D4F6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58B535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7FB71B57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942E10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 of Akron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5BEF9B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Akron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A7FDD2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653963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57E9C344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EA0C49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 of Georgia - AU Health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8A231D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Augusta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15FCBC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31A02C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3D16370F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DF4F74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 of Illinois at OSF St. Francis Med 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9BEFDA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Peoria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F16364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22E163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2F6A8DD2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84B0B7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 of Los Angeles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20312D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Los Angeles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AF5C62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1C0758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5F9880A5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5CF84D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Childrens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' Hospital of Orange County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527CD8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Orange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30467F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B156A3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39FF0A49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88C216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 of San Antonio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2EAD9C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San Antonio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6B2050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676E36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7CEAA1AB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83A75E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 of Wisconsin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5C8E6A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Milwaukee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746153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6A9032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19469E2E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049074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 Omaha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CA9B0E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Omaha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4F51E0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A8EF48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70FC003A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52F0FB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Childrens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Hospital, University Bonn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97AEAD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Bonn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B905AF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BFF01F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Germany</w:t>
            </w:r>
          </w:p>
        </w:tc>
      </w:tr>
      <w:tr w:rsidR="00294DA4" w:rsidRPr="00294DA4" w14:paraId="63FB992C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EA1AF8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Hospitals and Clinics (Minneapolis)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BD87F1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Minneapolis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B8FE75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AAB2D7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02A5D824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6302B9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Memorial Hermann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105FED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Houston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E0DC7D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1B9094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60F21B90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F618D6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Children's of Alabama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C7AAEB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Birmingham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98C99F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1FB4E2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1EED0D71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31844A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Cincinnati Children's Hospital Medical 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50E45E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Cincinnati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F9CB88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A6139A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040C3857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72958C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Cleveland Clinic Foundation-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83EC08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Cleveland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A6BC6E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3BAE5B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7856E2E8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3DA095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Connecticut Children's Medical 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EA44C9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Hartford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01BAA8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069DD2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4F82286C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84BDD2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Dell Children’s Medical Center of Central Texas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16F5D8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Austin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8631D3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D65A54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182C75CD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F55A7B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Duke University Medical 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40F708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Durham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F5C66C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6DF863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4A78B14F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CAFE51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Emory University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2F4258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Atlanta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B50903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CB9AEE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35579D85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336FD2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Golisano Children’s Hospital at Strong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F9B097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Rochester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9C66EC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C946E4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49A512AE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D42B73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Hospital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Clinico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Universidad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Católica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de Chile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37C29F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Santiago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D622F1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AB62B3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Chile</w:t>
            </w:r>
          </w:p>
        </w:tc>
      </w:tr>
      <w:tr w:rsidR="00294DA4" w:rsidRPr="00294DA4" w14:paraId="4F93D8B7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CCA896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IRCCS Fondazione Ca'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Granda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Ospedale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Maggiore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Policlinico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1063FB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Milano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7C6F64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6E3788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Italy</w:t>
            </w:r>
          </w:p>
        </w:tc>
      </w:tr>
      <w:tr w:rsidR="00294DA4" w:rsidRPr="00294DA4" w14:paraId="2DE0B248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5EDC01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James Whitcomb Riley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CF01E5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Indianapolis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2C972C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54547C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0BF577F9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024451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Johns Hopkins All Children’s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A7AF0B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 Petersburg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970D41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885B17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6330C59D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308543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Johns Hopkins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19383C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Baltimore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332E27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22727D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5B7FA5C2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119F5C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Juan P.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Garrahan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Children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BF6695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Buenos Aires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733580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7C63F8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Argentina</w:t>
            </w:r>
          </w:p>
        </w:tc>
      </w:tr>
      <w:tr w:rsidR="00294DA4" w:rsidRPr="00294DA4" w14:paraId="74ABF7C5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B06F88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La Paz University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578AF2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Madrid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1E444C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D2F8FC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Spain</w:t>
            </w:r>
          </w:p>
        </w:tc>
      </w:tr>
      <w:tr w:rsidR="00294DA4" w:rsidRPr="00294DA4" w14:paraId="4812BE01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44D340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Le Bonheur Children’s Medical 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0D1ED4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Memphis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089670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2418ED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27EA09D9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21000A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lastRenderedPageBreak/>
              <w:t>Legacy Emanuel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AF6142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Portland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D6F33C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E22CB9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255320E4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8888C1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Loma Linda University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97257E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Loma Linda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2A2BF5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8941E1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7490B845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1218EB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Lucile Salter Packard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F6CCBA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Palo Alto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BCEE42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B144B1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4D678EC2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EFA1AE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Mattel Children's Hospital at UCLA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BE65EF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Los Angeles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FD6F8B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511228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0CF2B2C8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8DC74E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Miami Valley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C7DA63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Dayton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B5FA10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EB1FAE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0BB7F501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5C14DB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National Center for Child Health and Development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3D0368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Tokyo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5C7F3D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2E163A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Japan</w:t>
            </w:r>
          </w:p>
        </w:tc>
      </w:tr>
      <w:tr w:rsidR="00294DA4" w:rsidRPr="00294DA4" w14:paraId="028ADE31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B3ECED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NICU Health Sciences Centre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392507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Winnipeg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F25EC2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CE2595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Canada</w:t>
            </w:r>
          </w:p>
        </w:tc>
      </w:tr>
      <w:tr w:rsidR="00294DA4" w:rsidRPr="00294DA4" w14:paraId="5A4D0806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47AA10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Norton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F7FFE8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Louisville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C547D5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KY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059A64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58121892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839AF4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Osaka University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8066CF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Suita-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shi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98E493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Osaka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29ACF5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Japan</w:t>
            </w:r>
          </w:p>
        </w:tc>
      </w:tr>
      <w:tr w:rsidR="00294DA4" w:rsidRPr="00294DA4" w14:paraId="6D47D13B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945878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Ospedale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Pediatrico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Bambino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Gesù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B6E4FB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1F5065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001B9F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Italy</w:t>
            </w:r>
          </w:p>
        </w:tc>
      </w:tr>
      <w:tr w:rsidR="00294DA4" w:rsidRPr="00294DA4" w14:paraId="008261EC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732AD7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Palmetto Health Richland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E363AF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Columbia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182377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B964FD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19F4B6F5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4F35AC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Phoenix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6EF299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Phoenix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01A5C6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E57D0D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601ED327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C1B947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Polish Mother's Memorial Hospital Research Institute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91B93A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Lodz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1FCB2F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66A1E7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Poland</w:t>
            </w:r>
          </w:p>
        </w:tc>
      </w:tr>
      <w:tr w:rsidR="00294DA4" w:rsidRPr="00294DA4" w14:paraId="0D22A42C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99773F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Primary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24944D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Salt Lake City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FE2D21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UT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BA251A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7D8B85CC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500EA2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Radboud University Nijmegen Medical Centre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F24910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Nijmegen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8DD44E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BA895E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The Netherlands</w:t>
            </w:r>
          </w:p>
        </w:tc>
      </w:tr>
      <w:tr w:rsidR="00294DA4" w:rsidRPr="00294DA4" w14:paraId="1625735F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C98DCD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Rady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F5E10E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San Diego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6BC640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456847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63C2B4A6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5C7D3B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Research Center for Obstetrics, Gynecology and Perinatology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E10C80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Moscow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4D76EA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7BC743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Russia</w:t>
            </w:r>
          </w:p>
        </w:tc>
      </w:tr>
      <w:tr w:rsidR="00294DA4" w:rsidRPr="00294DA4" w14:paraId="63251333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F99224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Research Institute at Nationwide Children’s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0C45BF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Columbus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80A48E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D9BF57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0B99A1A2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05E694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Royal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0F9121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Parkville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E380BF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Victoria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730F0F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Australia</w:t>
            </w:r>
          </w:p>
        </w:tc>
      </w:tr>
      <w:tr w:rsidR="00294DA4" w:rsidRPr="00294DA4" w14:paraId="20952C4C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FDA6C2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Royal Hospital for Sick 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974567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Glasgow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F25A01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17C820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Scotland</w:t>
            </w:r>
          </w:p>
        </w:tc>
      </w:tr>
      <w:tr w:rsidR="00294DA4" w:rsidRPr="00294DA4" w14:paraId="21948CF2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5D12CB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Shands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Children's Hospital/University of Florida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4AD23F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Gainesville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14879E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4796E9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601F8985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AEFDD9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Sophia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F14636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Rotterdam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C369B8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5F9182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The Netherlands</w:t>
            </w:r>
          </w:p>
        </w:tc>
      </w:tr>
      <w:tr w:rsidR="00294DA4" w:rsidRPr="00294DA4" w14:paraId="6BCC8D28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4EBA3D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St. Francis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EFA020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Tulsa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82C3E2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4592AD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2C1D5576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15033B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St. Joseph's Hospital and Medical 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CDBC00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Phoenix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562A54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46AB13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2974EFC0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C64587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St. Louis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0A2F42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St. Louis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67E0A2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C57A57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02C33A9A" w14:textId="77777777" w:rsidTr="00294DA4">
        <w:trPr>
          <w:trHeight w:val="56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61E60D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St. Louis Univ School of Medicine at SSM Health Cardinal Glennon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6759B2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St. Louis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8CEF85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71A307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101DE314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6ABDDD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Stollery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A6A6E4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Edmonton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0157D3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371CEF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Canada</w:t>
            </w:r>
          </w:p>
        </w:tc>
      </w:tr>
      <w:tr w:rsidR="00294DA4" w:rsidRPr="00294DA4" w14:paraId="05381DDB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59D27B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Sydney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909933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Randwick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F606E0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NSW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16906D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Australia</w:t>
            </w:r>
          </w:p>
        </w:tc>
      </w:tr>
      <w:tr w:rsidR="00294DA4" w:rsidRPr="00294DA4" w14:paraId="3C1FF59D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4DE136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Texas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69C37A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Houston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20EFF1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45C186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2ED5094D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11E609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The Children's Hospital at OU Medical 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56CC23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Oklahoma City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864BD9B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BCAD18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5C5A39B5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DD2A01F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The Children's Hospital of Pittsburgh of UPMC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455943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Pittsburgh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224ACD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408B02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5F8D9B17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C64AC6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The Hospital for Sick 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D3772A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Toronto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335DB6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Ontario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42E4EB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Canada</w:t>
            </w:r>
          </w:p>
        </w:tc>
      </w:tr>
      <w:tr w:rsidR="00294DA4" w:rsidRPr="00294DA4" w14:paraId="3D93AB1C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683A37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The Queen Silvia Children’s Hospital SU/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Östra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321D09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Gothenburg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34CD11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4FEC9E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Sweden</w:t>
            </w:r>
          </w:p>
        </w:tc>
      </w:tr>
      <w:tr w:rsidR="00294DA4" w:rsidRPr="00294DA4" w14:paraId="2B9EA876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5181A0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Tufts Medical 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8AA611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Boston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B5CA40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C0E4CA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290DDC58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0B186E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UNC School of Medicine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590B25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Chapel Hill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B179C5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3D4780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3531AA69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3CAE51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University </w:t>
            </w:r>
            <w:proofErr w:type="spellStart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Childrens</w:t>
            </w:r>
            <w:proofErr w:type="spellEnd"/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9C3D4B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Uppsala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8C421C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750E36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Sweden</w:t>
            </w:r>
          </w:p>
        </w:tc>
      </w:tr>
      <w:tr w:rsidR="00294DA4" w:rsidRPr="00294DA4" w14:paraId="1FDC049B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D63418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University Malaya Medical Centre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3D4D70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Kuala Lumpur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749968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D20D6C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Malaysia</w:t>
            </w:r>
          </w:p>
        </w:tc>
      </w:tr>
      <w:tr w:rsidR="00294DA4" w:rsidRPr="00294DA4" w14:paraId="4A330C41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6A97B4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lastRenderedPageBreak/>
              <w:t>University of Michigan, C.S. Mott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EEA81B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Ann Arbor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57F5B8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1E6B17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7C30FD75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369F44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University of Nebraska Medical 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2CD1964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Omaha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153E3C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A550F1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7981C2C0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E7872D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University of Padua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DDB8C88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Padua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AAB2E2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4173610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Italy</w:t>
            </w:r>
          </w:p>
        </w:tc>
      </w:tr>
      <w:tr w:rsidR="00294DA4" w:rsidRPr="00294DA4" w14:paraId="4735C1B3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2192FC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University of Texas Medical Branch at Galveston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B4A6153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Galveston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F846EF2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6A0F07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1BFB872F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454B9E7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University of Virginia Medical School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16CD6D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Charlottesville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77BD78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508C1B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0D1444CD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1B7DCE6C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Vanderbilt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464CF7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Nashville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A78C87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36AFB08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1CD3616D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DA0157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Vladivostok State Medical University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6164110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Vladivostok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6EF20F9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ED0D6F6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Russia</w:t>
            </w:r>
          </w:p>
        </w:tc>
      </w:tr>
      <w:tr w:rsidR="00294DA4" w:rsidRPr="00294DA4" w14:paraId="3B09CDA9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744D6611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Winnie Palmer Hospital for Women &amp; Babies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5851815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Orlando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9DC382E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064186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294DA4" w:rsidRPr="00294DA4" w14:paraId="43A6082C" w14:textId="77777777" w:rsidTr="00294DA4">
        <w:trPr>
          <w:trHeight w:val="280"/>
        </w:trPr>
        <w:tc>
          <w:tcPr>
            <w:tcW w:w="0" w:type="auto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223B1D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Yale New Haven Children's Hospital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2E6AA96D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New Haven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4CF27B0A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14:paraId="0D670135" w14:textId="77777777" w:rsidR="00294DA4" w:rsidRPr="00294DA4" w:rsidRDefault="00294DA4" w:rsidP="00294DA4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294DA4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</w:tbl>
    <w:p w14:paraId="5394697C" w14:textId="77777777" w:rsidR="00EE5E25" w:rsidRDefault="00EE5E25"/>
    <w:sectPr w:rsidR="00EE5E25" w:rsidSect="007116A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DA4"/>
    <w:rsid w:val="001E756A"/>
    <w:rsid w:val="00294DA4"/>
    <w:rsid w:val="003A3C22"/>
    <w:rsid w:val="007116AB"/>
    <w:rsid w:val="00EE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ocId w14:val="26894DB1"/>
  <w14:defaultImageDpi w14:val="300"/>
  <w15:docId w15:val="{7500BCCF-A8C7-224C-A78C-FFEF5E3D4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33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678</Words>
  <Characters>3867</Characters>
  <Application>Microsoft Office Word</Application>
  <DocSecurity>0</DocSecurity>
  <Lines>32</Lines>
  <Paragraphs>9</Paragraphs>
  <ScaleCrop>false</ScaleCrop>
  <Company>Karolinska Institutet</Company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Mesas Burgos</dc:creator>
  <cp:keywords/>
  <dc:description/>
  <cp:lastModifiedBy>CMB</cp:lastModifiedBy>
  <cp:revision>2</cp:revision>
  <dcterms:created xsi:type="dcterms:W3CDTF">2023-12-11T07:28:00Z</dcterms:created>
  <dcterms:modified xsi:type="dcterms:W3CDTF">2023-12-11T07:28:00Z</dcterms:modified>
</cp:coreProperties>
</file>