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66262" w14:textId="77777777" w:rsidR="00F40705" w:rsidRPr="000A015C" w:rsidRDefault="00F40705" w:rsidP="00F40705">
      <w:pPr>
        <w:spacing w:line="480" w:lineRule="auto"/>
        <w:jc w:val="both"/>
        <w:rPr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 xml:space="preserve">Table 4. </w:t>
      </w:r>
      <w:r w:rsidRPr="000A015C">
        <w:rPr>
          <w:color w:val="000000" w:themeColor="text1"/>
          <w:lang w:val="en-US"/>
        </w:rPr>
        <w:t>Hazard quotients (HQ) and hazard indexes (HI) for the ingestion pathway, per metal (at mean concentrations)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270"/>
        <w:gridCol w:w="1869"/>
        <w:gridCol w:w="1818"/>
        <w:gridCol w:w="2126"/>
        <w:gridCol w:w="1979"/>
      </w:tblGrid>
      <w:tr w:rsidR="005E4CA6" w14:paraId="36D3814A" w14:textId="77777777" w:rsidTr="005E275E">
        <w:tc>
          <w:tcPr>
            <w:tcW w:w="1270" w:type="dxa"/>
          </w:tcPr>
          <w:p w14:paraId="7CE2DEC5" w14:textId="4E686FBD" w:rsidR="005E4CA6" w:rsidRPr="00657C19" w:rsidRDefault="005E4CA6" w:rsidP="00657C19">
            <w:pPr>
              <w:spacing w:line="480" w:lineRule="auto"/>
              <w:rPr>
                <w:b/>
                <w:bCs/>
              </w:rPr>
            </w:pPr>
            <w:r w:rsidRPr="00657C19">
              <w:rPr>
                <w:b/>
                <w:bCs/>
              </w:rPr>
              <w:t>Element</w:t>
            </w:r>
          </w:p>
        </w:tc>
        <w:tc>
          <w:tcPr>
            <w:tcW w:w="1869" w:type="dxa"/>
          </w:tcPr>
          <w:p w14:paraId="26891CC9" w14:textId="2916909B" w:rsidR="005E4CA6" w:rsidRPr="00747A1D" w:rsidRDefault="005E4CA6" w:rsidP="00657C19">
            <w:pPr>
              <w:spacing w:line="480" w:lineRule="auto"/>
              <w:rPr>
                <w:b/>
                <w:bCs/>
                <w:vertAlign w:val="subscript"/>
              </w:rPr>
            </w:pPr>
            <w:proofErr w:type="spellStart"/>
            <w:r w:rsidRPr="00657C19">
              <w:rPr>
                <w:b/>
                <w:bCs/>
              </w:rPr>
              <w:t>HQ</w:t>
            </w:r>
            <w:r w:rsidR="00747A1D" w:rsidRPr="00747A1D">
              <w:rPr>
                <w:b/>
                <w:bCs/>
                <w:i/>
                <w:iCs/>
                <w:vertAlign w:val="subscript"/>
              </w:rPr>
              <w:t>ing</w:t>
            </w:r>
            <w:proofErr w:type="spellEnd"/>
          </w:p>
        </w:tc>
        <w:tc>
          <w:tcPr>
            <w:tcW w:w="1818" w:type="dxa"/>
          </w:tcPr>
          <w:p w14:paraId="17348178" w14:textId="2D0DEB5A" w:rsidR="005E4CA6" w:rsidRPr="00747A1D" w:rsidRDefault="005E4CA6" w:rsidP="00657C19">
            <w:pPr>
              <w:spacing w:line="480" w:lineRule="auto"/>
              <w:rPr>
                <w:b/>
                <w:bCs/>
                <w:vertAlign w:val="subscript"/>
              </w:rPr>
            </w:pPr>
            <w:proofErr w:type="spellStart"/>
            <w:r>
              <w:rPr>
                <w:b/>
                <w:bCs/>
              </w:rPr>
              <w:t>HQ</w:t>
            </w:r>
            <w:r w:rsidR="00747A1D" w:rsidRPr="00747A1D">
              <w:rPr>
                <w:b/>
                <w:bCs/>
                <w:i/>
                <w:iCs/>
                <w:vertAlign w:val="subscript"/>
              </w:rPr>
              <w:t>inh</w:t>
            </w:r>
            <w:proofErr w:type="spellEnd"/>
          </w:p>
        </w:tc>
        <w:tc>
          <w:tcPr>
            <w:tcW w:w="2126" w:type="dxa"/>
          </w:tcPr>
          <w:p w14:paraId="34D3A2B3" w14:textId="30CCA6AC" w:rsidR="005E4CA6" w:rsidRPr="00747A1D" w:rsidRDefault="005E4CA6" w:rsidP="00657C19">
            <w:pPr>
              <w:spacing w:line="480" w:lineRule="auto"/>
              <w:rPr>
                <w:b/>
                <w:bCs/>
                <w:vertAlign w:val="subscript"/>
              </w:rPr>
            </w:pPr>
            <w:proofErr w:type="spellStart"/>
            <w:r>
              <w:rPr>
                <w:b/>
                <w:bCs/>
              </w:rPr>
              <w:t>HQ</w:t>
            </w:r>
            <w:r w:rsidR="00747A1D" w:rsidRPr="00747A1D">
              <w:rPr>
                <w:b/>
                <w:bCs/>
                <w:i/>
                <w:iCs/>
                <w:vertAlign w:val="subscript"/>
              </w:rPr>
              <w:t>der</w:t>
            </w:r>
            <w:proofErr w:type="spellEnd"/>
          </w:p>
        </w:tc>
        <w:tc>
          <w:tcPr>
            <w:tcW w:w="1979" w:type="dxa"/>
          </w:tcPr>
          <w:p w14:paraId="7522102D" w14:textId="528E36A8" w:rsidR="005E4CA6" w:rsidRPr="00657C19" w:rsidRDefault="005E4CA6" w:rsidP="00657C19">
            <w:pPr>
              <w:spacing w:line="480" w:lineRule="auto"/>
              <w:rPr>
                <w:b/>
                <w:bCs/>
              </w:rPr>
            </w:pPr>
            <w:r w:rsidRPr="00657C19">
              <w:rPr>
                <w:b/>
                <w:bCs/>
              </w:rPr>
              <w:t>HI</w:t>
            </w:r>
          </w:p>
        </w:tc>
      </w:tr>
      <w:tr w:rsidR="005E4CA6" w14:paraId="363EC129" w14:textId="77777777" w:rsidTr="005E275E">
        <w:tc>
          <w:tcPr>
            <w:tcW w:w="1270" w:type="dxa"/>
          </w:tcPr>
          <w:p w14:paraId="265A29F4" w14:textId="4C50C8B1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Mo</w:t>
            </w:r>
          </w:p>
        </w:tc>
        <w:tc>
          <w:tcPr>
            <w:tcW w:w="1869" w:type="dxa"/>
          </w:tcPr>
          <w:p w14:paraId="6C084357" w14:textId="45B2E283" w:rsidR="005E4CA6" w:rsidRPr="005E275E" w:rsidRDefault="002B0C0F" w:rsidP="002B0C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6,06E-04</w:t>
            </w:r>
          </w:p>
        </w:tc>
        <w:tc>
          <w:tcPr>
            <w:tcW w:w="1818" w:type="dxa"/>
          </w:tcPr>
          <w:p w14:paraId="00F083FE" w14:textId="45892F68" w:rsidR="005E4CA6" w:rsidRPr="005E275E" w:rsidRDefault="00220277" w:rsidP="00220277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1,69E-14</w:t>
            </w:r>
          </w:p>
        </w:tc>
        <w:tc>
          <w:tcPr>
            <w:tcW w:w="2126" w:type="dxa"/>
          </w:tcPr>
          <w:p w14:paraId="1B9B3C22" w14:textId="68C6AA0A" w:rsidR="005E4CA6" w:rsidRPr="005E275E" w:rsidRDefault="006E6DC2" w:rsidP="006E6DC2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1,70E-06</w:t>
            </w:r>
          </w:p>
        </w:tc>
        <w:tc>
          <w:tcPr>
            <w:tcW w:w="1979" w:type="dxa"/>
          </w:tcPr>
          <w:p w14:paraId="140C484F" w14:textId="2F459614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6,08E-03</w:t>
            </w:r>
          </w:p>
        </w:tc>
      </w:tr>
      <w:tr w:rsidR="005E4CA6" w14:paraId="0416309D" w14:textId="77777777" w:rsidTr="005E275E">
        <w:tc>
          <w:tcPr>
            <w:tcW w:w="1270" w:type="dxa"/>
          </w:tcPr>
          <w:p w14:paraId="64FC223C" w14:textId="18D491D2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Zr</w:t>
            </w:r>
          </w:p>
        </w:tc>
        <w:tc>
          <w:tcPr>
            <w:tcW w:w="1869" w:type="dxa"/>
          </w:tcPr>
          <w:p w14:paraId="37BA3A07" w14:textId="06E101F0" w:rsidR="005E4CA6" w:rsidRPr="005E275E" w:rsidRDefault="00E40A8D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8,97E+00</w:t>
            </w:r>
          </w:p>
        </w:tc>
        <w:tc>
          <w:tcPr>
            <w:tcW w:w="1818" w:type="dxa"/>
          </w:tcPr>
          <w:p w14:paraId="2A07C332" w14:textId="64299748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2,51E-10</w:t>
            </w:r>
          </w:p>
        </w:tc>
        <w:tc>
          <w:tcPr>
            <w:tcW w:w="2126" w:type="dxa"/>
          </w:tcPr>
          <w:p w14:paraId="50E36BE7" w14:textId="2F7A6732" w:rsidR="005E4CA6" w:rsidRPr="005E275E" w:rsidRDefault="006E6DC2" w:rsidP="006E6DC2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2,51E-02</w:t>
            </w:r>
          </w:p>
        </w:tc>
        <w:tc>
          <w:tcPr>
            <w:tcW w:w="1979" w:type="dxa"/>
          </w:tcPr>
          <w:p w14:paraId="7E50FD66" w14:textId="28333E22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9,00E+00</w:t>
            </w:r>
          </w:p>
        </w:tc>
      </w:tr>
      <w:tr w:rsidR="005E4CA6" w14:paraId="59EC06D9" w14:textId="77777777" w:rsidTr="005E275E">
        <w:tc>
          <w:tcPr>
            <w:tcW w:w="1270" w:type="dxa"/>
          </w:tcPr>
          <w:p w14:paraId="2E3810FA" w14:textId="4ECF8DCB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U</w:t>
            </w:r>
          </w:p>
        </w:tc>
        <w:tc>
          <w:tcPr>
            <w:tcW w:w="1869" w:type="dxa"/>
          </w:tcPr>
          <w:p w14:paraId="37F02335" w14:textId="7144E748" w:rsidR="005E4CA6" w:rsidRPr="005E275E" w:rsidRDefault="00326458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1,11E-02</w:t>
            </w:r>
          </w:p>
        </w:tc>
        <w:tc>
          <w:tcPr>
            <w:tcW w:w="1818" w:type="dxa"/>
          </w:tcPr>
          <w:p w14:paraId="7E1DBC5E" w14:textId="30C52410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3,10E-13</w:t>
            </w:r>
          </w:p>
        </w:tc>
        <w:tc>
          <w:tcPr>
            <w:tcW w:w="2126" w:type="dxa"/>
          </w:tcPr>
          <w:p w14:paraId="26FB2D30" w14:textId="17B3C803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3,10E-13</w:t>
            </w:r>
          </w:p>
        </w:tc>
        <w:tc>
          <w:tcPr>
            <w:tcW w:w="1979" w:type="dxa"/>
          </w:tcPr>
          <w:p w14:paraId="128380AC" w14:textId="60047B4D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1,11E-02</w:t>
            </w:r>
          </w:p>
        </w:tc>
      </w:tr>
      <w:tr w:rsidR="005E4CA6" w14:paraId="254AED5D" w14:textId="77777777" w:rsidTr="005E275E">
        <w:tc>
          <w:tcPr>
            <w:tcW w:w="1270" w:type="dxa"/>
          </w:tcPr>
          <w:p w14:paraId="684BF9A7" w14:textId="4EA6B4DD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Pb</w:t>
            </w:r>
          </w:p>
        </w:tc>
        <w:tc>
          <w:tcPr>
            <w:tcW w:w="1869" w:type="dxa"/>
          </w:tcPr>
          <w:p w14:paraId="45B56BD6" w14:textId="310F942F" w:rsidR="005E4CA6" w:rsidRPr="005E275E" w:rsidRDefault="00435E81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2,16E-02</w:t>
            </w:r>
          </w:p>
        </w:tc>
        <w:tc>
          <w:tcPr>
            <w:tcW w:w="1818" w:type="dxa"/>
          </w:tcPr>
          <w:p w14:paraId="5470F64C" w14:textId="7CDDBAFA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6,05E-13</w:t>
            </w:r>
          </w:p>
        </w:tc>
        <w:tc>
          <w:tcPr>
            <w:tcW w:w="2126" w:type="dxa"/>
          </w:tcPr>
          <w:p w14:paraId="57087C65" w14:textId="2F4DBD58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6,06E-05</w:t>
            </w:r>
          </w:p>
        </w:tc>
        <w:tc>
          <w:tcPr>
            <w:tcW w:w="1979" w:type="dxa"/>
          </w:tcPr>
          <w:p w14:paraId="5BF6C75C" w14:textId="0A25610A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2,17E-02</w:t>
            </w:r>
          </w:p>
        </w:tc>
      </w:tr>
      <w:tr w:rsidR="005E4CA6" w14:paraId="320895B6" w14:textId="77777777" w:rsidTr="005E275E">
        <w:tc>
          <w:tcPr>
            <w:tcW w:w="1270" w:type="dxa"/>
          </w:tcPr>
          <w:p w14:paraId="4EA68B11" w14:textId="374506DE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As</w:t>
            </w:r>
          </w:p>
        </w:tc>
        <w:tc>
          <w:tcPr>
            <w:tcW w:w="1869" w:type="dxa"/>
          </w:tcPr>
          <w:p w14:paraId="6631D833" w14:textId="13ECC691" w:rsidR="005E4CA6" w:rsidRPr="005E275E" w:rsidRDefault="00435E81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1,27E-02</w:t>
            </w:r>
          </w:p>
        </w:tc>
        <w:tc>
          <w:tcPr>
            <w:tcW w:w="1818" w:type="dxa"/>
          </w:tcPr>
          <w:p w14:paraId="72749B4C" w14:textId="417C1F69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3,55E-13</w:t>
            </w:r>
          </w:p>
        </w:tc>
        <w:tc>
          <w:tcPr>
            <w:tcW w:w="2126" w:type="dxa"/>
          </w:tcPr>
          <w:p w14:paraId="03DFF1F2" w14:textId="48ED0420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3,55E-05</w:t>
            </w:r>
          </w:p>
        </w:tc>
        <w:tc>
          <w:tcPr>
            <w:tcW w:w="1979" w:type="dxa"/>
          </w:tcPr>
          <w:p w14:paraId="2140123E" w14:textId="74E4AD79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1,27E-01</w:t>
            </w:r>
          </w:p>
        </w:tc>
      </w:tr>
      <w:tr w:rsidR="005E4CA6" w14:paraId="3469966A" w14:textId="77777777" w:rsidTr="005E275E">
        <w:tc>
          <w:tcPr>
            <w:tcW w:w="1270" w:type="dxa"/>
          </w:tcPr>
          <w:p w14:paraId="21036C41" w14:textId="3CDADCB8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Zn</w:t>
            </w:r>
          </w:p>
        </w:tc>
        <w:tc>
          <w:tcPr>
            <w:tcW w:w="1869" w:type="dxa"/>
          </w:tcPr>
          <w:p w14:paraId="1B5CC61E" w14:textId="20FBE3B9" w:rsidR="005E4CA6" w:rsidRPr="005E275E" w:rsidRDefault="00435E81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3,64E-03</w:t>
            </w:r>
          </w:p>
        </w:tc>
        <w:tc>
          <w:tcPr>
            <w:tcW w:w="1818" w:type="dxa"/>
          </w:tcPr>
          <w:p w14:paraId="6023C0EA" w14:textId="5DD15CA4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1,02E-13</w:t>
            </w:r>
          </w:p>
        </w:tc>
        <w:tc>
          <w:tcPr>
            <w:tcW w:w="2126" w:type="dxa"/>
          </w:tcPr>
          <w:p w14:paraId="0A965FDD" w14:textId="171897E9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1,02E-05</w:t>
            </w:r>
          </w:p>
        </w:tc>
        <w:tc>
          <w:tcPr>
            <w:tcW w:w="1979" w:type="dxa"/>
          </w:tcPr>
          <w:p w14:paraId="512931D5" w14:textId="3EE5A276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3,65E-03</w:t>
            </w:r>
          </w:p>
        </w:tc>
      </w:tr>
      <w:tr w:rsidR="005E4CA6" w14:paraId="3D91550C" w14:textId="77777777" w:rsidTr="005E275E">
        <w:tc>
          <w:tcPr>
            <w:tcW w:w="1270" w:type="dxa"/>
          </w:tcPr>
          <w:p w14:paraId="1491D884" w14:textId="2BA7ED07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Cu</w:t>
            </w:r>
          </w:p>
        </w:tc>
        <w:tc>
          <w:tcPr>
            <w:tcW w:w="1869" w:type="dxa"/>
          </w:tcPr>
          <w:p w14:paraId="3A2C076F" w14:textId="0310BD62" w:rsidR="005E4CA6" w:rsidRPr="005E275E" w:rsidRDefault="00435E81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5,17E-03</w:t>
            </w:r>
          </w:p>
        </w:tc>
        <w:tc>
          <w:tcPr>
            <w:tcW w:w="1818" w:type="dxa"/>
          </w:tcPr>
          <w:p w14:paraId="30D91D28" w14:textId="1AF7E0B6" w:rsidR="005E4CA6" w:rsidRPr="005E275E" w:rsidRDefault="0073411D" w:rsidP="0073411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1,44E-13</w:t>
            </w:r>
          </w:p>
        </w:tc>
        <w:tc>
          <w:tcPr>
            <w:tcW w:w="2126" w:type="dxa"/>
          </w:tcPr>
          <w:p w14:paraId="7411BF98" w14:textId="1EB6AE6E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1,45E-05</w:t>
            </w:r>
          </w:p>
        </w:tc>
        <w:tc>
          <w:tcPr>
            <w:tcW w:w="1979" w:type="dxa"/>
          </w:tcPr>
          <w:p w14:paraId="4626121A" w14:textId="6215A96E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5,18E-03</w:t>
            </w:r>
          </w:p>
        </w:tc>
      </w:tr>
      <w:tr w:rsidR="005E4CA6" w14:paraId="5D44BBD4" w14:textId="77777777" w:rsidTr="005E275E">
        <w:tc>
          <w:tcPr>
            <w:tcW w:w="1270" w:type="dxa"/>
          </w:tcPr>
          <w:p w14:paraId="7535589F" w14:textId="1B46B4EB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Ni</w:t>
            </w:r>
          </w:p>
        </w:tc>
        <w:tc>
          <w:tcPr>
            <w:tcW w:w="1869" w:type="dxa"/>
          </w:tcPr>
          <w:p w14:paraId="1A95C453" w14:textId="35550175" w:rsidR="005E4CA6" w:rsidRPr="005E275E" w:rsidRDefault="00395B5E" w:rsidP="00395B5E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2,56E-04</w:t>
            </w:r>
          </w:p>
        </w:tc>
        <w:tc>
          <w:tcPr>
            <w:tcW w:w="1818" w:type="dxa"/>
          </w:tcPr>
          <w:p w14:paraId="44A76AAD" w14:textId="6792D58B" w:rsidR="005E4CA6" w:rsidRPr="005E275E" w:rsidRDefault="005E275E" w:rsidP="005E275E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7,15E-15</w:t>
            </w:r>
          </w:p>
        </w:tc>
        <w:tc>
          <w:tcPr>
            <w:tcW w:w="2126" w:type="dxa"/>
          </w:tcPr>
          <w:p w14:paraId="01D8F677" w14:textId="725E6B03" w:rsidR="005E4CA6" w:rsidRPr="005E275E" w:rsidRDefault="005E275E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7,16E-07</w:t>
            </w:r>
          </w:p>
        </w:tc>
        <w:tc>
          <w:tcPr>
            <w:tcW w:w="1979" w:type="dxa"/>
          </w:tcPr>
          <w:p w14:paraId="7E9961AA" w14:textId="5A86D652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2,57E-04</w:t>
            </w:r>
          </w:p>
        </w:tc>
      </w:tr>
      <w:tr w:rsidR="005E4CA6" w14:paraId="75EEE235" w14:textId="77777777" w:rsidTr="005E275E">
        <w:tc>
          <w:tcPr>
            <w:tcW w:w="1270" w:type="dxa"/>
          </w:tcPr>
          <w:p w14:paraId="7243A74D" w14:textId="1EF52FC1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Fe</w:t>
            </w:r>
          </w:p>
        </w:tc>
        <w:tc>
          <w:tcPr>
            <w:tcW w:w="1869" w:type="dxa"/>
          </w:tcPr>
          <w:p w14:paraId="28761DE0" w14:textId="20E1B88B" w:rsidR="005E4CA6" w:rsidRPr="005E275E" w:rsidRDefault="00F650FD" w:rsidP="00F650FD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8,79E+00</w:t>
            </w:r>
          </w:p>
        </w:tc>
        <w:tc>
          <w:tcPr>
            <w:tcW w:w="1818" w:type="dxa"/>
          </w:tcPr>
          <w:p w14:paraId="3CAA850C" w14:textId="536B94EE" w:rsidR="005E4CA6" w:rsidRPr="005E275E" w:rsidRDefault="006E6DC2" w:rsidP="006E6DC2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2,46E-10</w:t>
            </w:r>
          </w:p>
        </w:tc>
        <w:tc>
          <w:tcPr>
            <w:tcW w:w="2126" w:type="dxa"/>
          </w:tcPr>
          <w:p w14:paraId="3124C9F3" w14:textId="7E09A212" w:rsidR="005E4CA6" w:rsidRPr="005E275E" w:rsidRDefault="00C27A0F" w:rsidP="00C27A0F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2,46E-02</w:t>
            </w:r>
          </w:p>
        </w:tc>
        <w:tc>
          <w:tcPr>
            <w:tcW w:w="1979" w:type="dxa"/>
          </w:tcPr>
          <w:p w14:paraId="5664D93D" w14:textId="1D110620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8,81E+00</w:t>
            </w:r>
          </w:p>
        </w:tc>
      </w:tr>
      <w:tr w:rsidR="005E4CA6" w14:paraId="1C5E2D1C" w14:textId="77777777" w:rsidTr="005E275E">
        <w:tc>
          <w:tcPr>
            <w:tcW w:w="1270" w:type="dxa"/>
          </w:tcPr>
          <w:p w14:paraId="7AAAD9F7" w14:textId="55065A3B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Cr</w:t>
            </w:r>
          </w:p>
        </w:tc>
        <w:tc>
          <w:tcPr>
            <w:tcW w:w="1869" w:type="dxa"/>
          </w:tcPr>
          <w:p w14:paraId="0778DEB5" w14:textId="271592B8" w:rsidR="005E4CA6" w:rsidRPr="005E275E" w:rsidRDefault="00F650FD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1,02E+00</w:t>
            </w:r>
          </w:p>
        </w:tc>
        <w:tc>
          <w:tcPr>
            <w:tcW w:w="1818" w:type="dxa"/>
          </w:tcPr>
          <w:p w14:paraId="413E2C34" w14:textId="2EC2F433" w:rsidR="005E4CA6" w:rsidRPr="005E275E" w:rsidRDefault="006E6DC2" w:rsidP="006E6DC2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2,85E-11</w:t>
            </w:r>
          </w:p>
        </w:tc>
        <w:tc>
          <w:tcPr>
            <w:tcW w:w="2126" w:type="dxa"/>
          </w:tcPr>
          <w:p w14:paraId="1914BBCF" w14:textId="30E4013F" w:rsidR="005E4CA6" w:rsidRPr="005E275E" w:rsidRDefault="00A13014" w:rsidP="00A13014">
            <w:pPr>
              <w:rPr>
                <w:color w:val="000000"/>
                <w:sz w:val="20"/>
                <w:szCs w:val="20"/>
              </w:rPr>
            </w:pPr>
            <w:r w:rsidRPr="005E275E">
              <w:rPr>
                <w:color w:val="000000"/>
                <w:sz w:val="20"/>
                <w:szCs w:val="20"/>
              </w:rPr>
              <w:t>2,85E-11</w:t>
            </w:r>
          </w:p>
        </w:tc>
        <w:tc>
          <w:tcPr>
            <w:tcW w:w="1979" w:type="dxa"/>
          </w:tcPr>
          <w:p w14:paraId="4304708A" w14:textId="4D538B53" w:rsidR="005E4CA6" w:rsidRPr="005E275E" w:rsidRDefault="005E4CA6" w:rsidP="00657C19">
            <w:pPr>
              <w:spacing w:line="480" w:lineRule="auto"/>
              <w:rPr>
                <w:sz w:val="20"/>
                <w:szCs w:val="20"/>
              </w:rPr>
            </w:pPr>
            <w:r w:rsidRPr="005E275E">
              <w:rPr>
                <w:sz w:val="20"/>
                <w:szCs w:val="20"/>
              </w:rPr>
              <w:t>1,02E+00</w:t>
            </w:r>
          </w:p>
        </w:tc>
      </w:tr>
    </w:tbl>
    <w:p w14:paraId="3FC03A20" w14:textId="77777777" w:rsidR="00E94A65" w:rsidRDefault="00E94A65"/>
    <w:sectPr w:rsidR="00E94A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05"/>
    <w:rsid w:val="00220277"/>
    <w:rsid w:val="0022771B"/>
    <w:rsid w:val="002B0C0F"/>
    <w:rsid w:val="00326458"/>
    <w:rsid w:val="00395B5E"/>
    <w:rsid w:val="00435E81"/>
    <w:rsid w:val="004B44DC"/>
    <w:rsid w:val="005752E8"/>
    <w:rsid w:val="005E275E"/>
    <w:rsid w:val="005E4CA6"/>
    <w:rsid w:val="00657C19"/>
    <w:rsid w:val="006E6DC2"/>
    <w:rsid w:val="0073411D"/>
    <w:rsid w:val="00747A1D"/>
    <w:rsid w:val="00870EE3"/>
    <w:rsid w:val="00A13014"/>
    <w:rsid w:val="00B37A71"/>
    <w:rsid w:val="00BE3E72"/>
    <w:rsid w:val="00C27A0F"/>
    <w:rsid w:val="00E40A8D"/>
    <w:rsid w:val="00E94A65"/>
    <w:rsid w:val="00ED7947"/>
    <w:rsid w:val="00F40705"/>
    <w:rsid w:val="00F6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7F337"/>
  <w15:chartTrackingRefBased/>
  <w15:docId w15:val="{4522A3C1-4064-4870-ABBF-48A28340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07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57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6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Frydrych</dc:creator>
  <cp:keywords/>
  <dc:description/>
  <cp:lastModifiedBy>Adrian Frydrych</cp:lastModifiedBy>
  <cp:revision>22</cp:revision>
  <dcterms:created xsi:type="dcterms:W3CDTF">2023-11-29T13:22:00Z</dcterms:created>
  <dcterms:modified xsi:type="dcterms:W3CDTF">2023-11-30T09:51:00Z</dcterms:modified>
</cp:coreProperties>
</file>