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A015C" w:rsidR="001B6EB0" w:rsidP="3F9F3EA2" w:rsidRDefault="001B6EB0" w14:paraId="629420FB" w14:textId="23BC4816">
      <w:pPr>
        <w:spacing w:line="480" w:lineRule="auto"/>
        <w:jc w:val="both"/>
        <w:rPr>
          <w:b w:val="0"/>
          <w:bCs w:val="0"/>
        </w:rPr>
      </w:pPr>
      <w:r w:rsidRPr="3F9F3EA2" w:rsidR="001B6EB0">
        <w:rPr>
          <w:b w:val="1"/>
          <w:bCs w:val="1"/>
          <w:color w:val="000000" w:themeColor="text1" w:themeTint="FF" w:themeShade="FF"/>
          <w:lang w:val="en-US"/>
        </w:rPr>
        <w:t>Table</w:t>
      </w:r>
      <w:r w:rsidRPr="3F9F3EA2" w:rsidR="3FEBC4EB">
        <w:rPr>
          <w:b w:val="1"/>
          <w:bCs w:val="1"/>
          <w:color w:val="000000" w:themeColor="text1" w:themeTint="FF" w:themeShade="FF"/>
          <w:lang w:val="en-US"/>
        </w:rPr>
        <w:t xml:space="preserve"> </w:t>
      </w:r>
      <w:r w:rsidRPr="3F9F3EA2" w:rsidR="001B6EB0">
        <w:rPr>
          <w:b w:val="1"/>
          <w:bCs w:val="1"/>
          <w:color w:val="000000" w:themeColor="text1" w:themeTint="FF" w:themeShade="FF"/>
          <w:lang w:val="en-US"/>
        </w:rPr>
        <w:t>2.</w:t>
      </w:r>
      <w:r w:rsidRPr="3F9F3EA2" w:rsidR="001B6EB0">
        <w:rPr>
          <w:b w:val="1"/>
          <w:bCs w:val="1"/>
          <w:color w:val="000000" w:themeColor="text1" w:themeTint="FF" w:themeShade="FF"/>
          <w:lang w:val="en-US"/>
        </w:rPr>
        <w:t xml:space="preserve"> </w:t>
      </w:r>
      <w:r w:rsidR="001B6EB0">
        <w:rPr>
          <w:b w:val="0"/>
          <w:bCs w:val="0"/>
        </w:rPr>
        <w:t>Dose</w:t>
      </w:r>
      <w:r w:rsidR="001B6EB0">
        <w:rPr>
          <w:b w:val="0"/>
          <w:bCs w:val="0"/>
        </w:rPr>
        <w:t xml:space="preserve"> [mg/(kg*</w:t>
      </w:r>
      <w:r w:rsidR="001B6EB0">
        <w:rPr>
          <w:b w:val="0"/>
          <w:bCs w:val="0"/>
        </w:rPr>
        <w:t>day</w:t>
      </w:r>
      <w:r w:rsidR="001B6EB0">
        <w:rPr>
          <w:b w:val="0"/>
          <w:bCs w:val="0"/>
        </w:rPr>
        <w:t>] for non-</w:t>
      </w:r>
      <w:r w:rsidR="001B6EB0">
        <w:rPr>
          <w:b w:val="0"/>
          <w:bCs w:val="0"/>
        </w:rPr>
        <w:t>cancerous</w:t>
      </w:r>
      <w:r w:rsidR="001B6EB0">
        <w:rPr>
          <w:b w:val="0"/>
          <w:bCs w:val="0"/>
        </w:rPr>
        <w:t xml:space="preserve"> </w:t>
      </w:r>
      <w:r w:rsidR="001B6EB0">
        <w:rPr>
          <w:b w:val="0"/>
          <w:bCs w:val="0"/>
        </w:rPr>
        <w:t>elements</w:t>
      </w:r>
      <w:r w:rsidR="001B6EB0">
        <w:rPr>
          <w:b w:val="0"/>
          <w:bCs w:val="0"/>
        </w:rPr>
        <w:t xml:space="preserve"> in </w:t>
      </w:r>
      <w:r w:rsidR="001B6EB0">
        <w:rPr>
          <w:b w:val="0"/>
          <w:bCs w:val="0"/>
        </w:rPr>
        <w:t>road</w:t>
      </w:r>
      <w:r w:rsidR="001B6EB0">
        <w:rPr>
          <w:b w:val="0"/>
          <w:bCs w:val="0"/>
        </w:rPr>
        <w:t xml:space="preserve"> </w:t>
      </w:r>
      <w:r w:rsidR="001B6EB0">
        <w:rPr>
          <w:b w:val="0"/>
          <w:bCs w:val="0"/>
        </w:rPr>
        <w:t>dust</w:t>
      </w:r>
      <w:r w:rsidR="001B6EB0">
        <w:rPr>
          <w:b w:val="0"/>
          <w:bCs w:val="0"/>
        </w:rPr>
        <w:t xml:space="preserve"> from petrol </w:t>
      </w:r>
      <w:r w:rsidR="001B6EB0">
        <w:rPr>
          <w:b w:val="0"/>
          <w:bCs w:val="0"/>
        </w:rPr>
        <w:t>station</w:t>
      </w:r>
      <w:r w:rsidR="001B6EB0">
        <w:rPr>
          <w:b w:val="0"/>
          <w:bCs w:val="0"/>
        </w:rPr>
        <w:t xml:space="preserve"> 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1155"/>
        <w:gridCol w:w="1959"/>
        <w:gridCol w:w="2432"/>
        <w:gridCol w:w="2104"/>
        <w:gridCol w:w="1412"/>
      </w:tblGrid>
      <w:tr w:rsidR="00613A1B" w:rsidTr="3F9F3EA2" w14:paraId="2EB80E1B" w14:textId="77777777">
        <w:tc>
          <w:tcPr>
            <w:tcW w:w="1155" w:type="dxa"/>
            <w:tcMar/>
          </w:tcPr>
          <w:p w:rsidRPr="00714A28" w:rsidR="00613A1B" w:rsidP="00714A28" w:rsidRDefault="00613A1B" w14:paraId="5AA2088A" w14:textId="614A3A58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Elements</w:t>
            </w:r>
            <w:proofErr w:type="spellEnd"/>
          </w:p>
        </w:tc>
        <w:tc>
          <w:tcPr>
            <w:tcW w:w="1959" w:type="dxa"/>
            <w:tcMar/>
          </w:tcPr>
          <w:p w:rsidRPr="00714A28" w:rsidR="00613A1B" w:rsidP="00714A28" w:rsidRDefault="00B2294E" w14:paraId="152E8DA5" w14:textId="3E16FD5B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Ingestion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dose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[mg/(kg*</w:t>
            </w: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day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]</w:t>
            </w:r>
          </w:p>
        </w:tc>
        <w:tc>
          <w:tcPr>
            <w:tcW w:w="2432" w:type="dxa"/>
            <w:tcMar/>
          </w:tcPr>
          <w:p w:rsidRPr="00714A28" w:rsidR="00613A1B" w:rsidP="00714A28" w:rsidRDefault="00B2294E" w14:paraId="35FCC1EB" w14:textId="7D53668C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Inhalation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dose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[mg/kg*</w:t>
            </w: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day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]</w:t>
            </w:r>
          </w:p>
        </w:tc>
        <w:tc>
          <w:tcPr>
            <w:tcW w:w="2104" w:type="dxa"/>
            <w:tcMar/>
          </w:tcPr>
          <w:p w:rsidRPr="00714A28" w:rsidR="00613A1B" w:rsidP="00714A28" w:rsidRDefault="00B2294E" w14:paraId="3CA81915" w14:textId="6207B4D9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Dermal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contact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dose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[mg/kg*</w:t>
            </w: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day</w:t>
            </w:r>
            <w:proofErr w:type="spellEnd"/>
            <w:r w:rsidRPr="00714A28">
              <w:rPr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]</w:t>
            </w:r>
          </w:p>
        </w:tc>
        <w:tc>
          <w:tcPr>
            <w:tcW w:w="1412" w:type="dxa"/>
            <w:tcMar/>
          </w:tcPr>
          <w:p w:rsidRPr="00714A28" w:rsidR="00613A1B" w:rsidP="00714A28" w:rsidRDefault="00B2294E" w14:paraId="17D703C3" w14:textId="37ACCBCD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Mean</w:t>
            </w:r>
            <w:proofErr w:type="spellEnd"/>
          </w:p>
        </w:tc>
      </w:tr>
      <w:tr w:rsidR="00613A1B" w:rsidTr="3F9F3EA2" w14:paraId="3F3E4166" w14:textId="77777777">
        <w:tc>
          <w:tcPr>
            <w:tcW w:w="1155" w:type="dxa"/>
            <w:tcMar/>
          </w:tcPr>
          <w:p w:rsidRPr="00714A28" w:rsidR="00613A1B" w:rsidP="00714A28" w:rsidRDefault="007829DB" w14:paraId="6601F979" w14:textId="6D823BD4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Mo</w:t>
            </w:r>
          </w:p>
        </w:tc>
        <w:tc>
          <w:tcPr>
            <w:tcW w:w="1959" w:type="dxa"/>
            <w:tcMar/>
          </w:tcPr>
          <w:p w:rsidRPr="00714A28" w:rsidR="00613A1B" w:rsidP="3F9F3EA2" w:rsidRDefault="009B2EC3" w14:paraId="74CC84B9" w14:textId="299CBA01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9B2EC3">
              <w:rPr>
                <w:color w:val="000000" w:themeColor="text1" w:themeTint="FF" w:themeShade="FF"/>
                <w:sz w:val="20"/>
                <w:szCs w:val="20"/>
              </w:rPr>
              <w:t>3.03E-05</w:t>
            </w:r>
          </w:p>
        </w:tc>
        <w:tc>
          <w:tcPr>
            <w:tcW w:w="2432" w:type="dxa"/>
            <w:tcMar/>
          </w:tcPr>
          <w:p w:rsidRPr="00714A28" w:rsidR="00613A1B" w:rsidP="3F9F3EA2" w:rsidRDefault="00AC538F" w14:paraId="650CB161" w14:textId="6E1691BA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C538F">
              <w:rPr>
                <w:color w:val="000000" w:themeColor="text1" w:themeTint="FF" w:themeShade="FF"/>
                <w:sz w:val="20"/>
                <w:szCs w:val="20"/>
              </w:rPr>
              <w:t>8.47E-16</w:t>
            </w:r>
          </w:p>
        </w:tc>
        <w:tc>
          <w:tcPr>
            <w:tcW w:w="2104" w:type="dxa"/>
            <w:tcMar/>
          </w:tcPr>
          <w:p w:rsidRPr="00714A28" w:rsidR="00613A1B" w:rsidP="3F9F3EA2" w:rsidRDefault="00013C6C" w14:paraId="32FDBFF7" w14:textId="1DE69853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013C6C">
              <w:rPr>
                <w:color w:val="000000" w:themeColor="text1" w:themeTint="FF" w:themeShade="FF"/>
                <w:sz w:val="20"/>
                <w:szCs w:val="20"/>
              </w:rPr>
              <w:t>8.49E-08</w:t>
            </w:r>
          </w:p>
        </w:tc>
        <w:tc>
          <w:tcPr>
            <w:tcW w:w="1412" w:type="dxa"/>
            <w:tcMar/>
          </w:tcPr>
          <w:p w:rsidRPr="00714A28" w:rsidR="00613A1B" w:rsidP="3F9F3EA2" w:rsidRDefault="00055F07" w14:paraId="4BBA2585" w14:textId="6F849380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055F07">
              <w:rPr>
                <w:color w:val="000000" w:themeColor="text1" w:themeTint="FF" w:themeShade="FF"/>
                <w:sz w:val="20"/>
                <w:szCs w:val="20"/>
              </w:rPr>
              <w:t>1.01E-05</w:t>
            </w:r>
          </w:p>
        </w:tc>
      </w:tr>
      <w:tr w:rsidR="009B2EC3" w:rsidTr="3F9F3EA2" w14:paraId="5C09AE24" w14:textId="77777777">
        <w:tc>
          <w:tcPr>
            <w:tcW w:w="1155" w:type="dxa"/>
            <w:tcMar/>
          </w:tcPr>
          <w:p w:rsidRPr="00714A28" w:rsidR="009B2EC3" w:rsidP="00714A28" w:rsidRDefault="009B2EC3" w14:paraId="525FB6FA" w14:textId="383E386A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U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153F61" w14:paraId="3CFB7541" w14:textId="7FB3B111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153F61">
              <w:rPr>
                <w:color w:val="000000" w:themeColor="text1" w:themeTint="FF" w:themeShade="FF"/>
                <w:sz w:val="20"/>
                <w:szCs w:val="20"/>
              </w:rPr>
              <w:t>3.33E-05</w:t>
            </w:r>
          </w:p>
        </w:tc>
        <w:tc>
          <w:tcPr>
            <w:tcW w:w="2432" w:type="dxa"/>
            <w:tcMar/>
          </w:tcPr>
          <w:p w:rsidRPr="00714A28" w:rsidR="009B2EC3" w:rsidP="3F9F3EA2" w:rsidRDefault="00BB7FBE" w14:paraId="15CE0FB0" w14:textId="72BB26F5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B7FBE">
              <w:rPr>
                <w:color w:val="000000" w:themeColor="text1" w:themeTint="FF" w:themeShade="FF"/>
                <w:sz w:val="20"/>
                <w:szCs w:val="20"/>
              </w:rPr>
              <w:t>9.31E-16</w:t>
            </w:r>
          </w:p>
        </w:tc>
        <w:tc>
          <w:tcPr>
            <w:tcW w:w="2104" w:type="dxa"/>
            <w:tcMar/>
          </w:tcPr>
          <w:p w:rsidRPr="00714A28" w:rsidR="009B2EC3" w:rsidP="3F9F3EA2" w:rsidRDefault="00013C6C" w14:paraId="1D3C9AF2" w14:textId="4E697AFA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013C6C">
              <w:rPr>
                <w:color w:val="000000" w:themeColor="text1" w:themeTint="FF" w:themeShade="FF"/>
                <w:sz w:val="20"/>
                <w:szCs w:val="20"/>
              </w:rPr>
              <w:t>9.33E-08</w:t>
            </w:r>
          </w:p>
        </w:tc>
        <w:tc>
          <w:tcPr>
            <w:tcW w:w="1412" w:type="dxa"/>
            <w:tcMar/>
          </w:tcPr>
          <w:p w:rsidRPr="00714A28" w:rsidR="009B2EC3" w:rsidP="3F9F3EA2" w:rsidRDefault="00055F07" w14:paraId="3910FEBF" w14:textId="5D9FB8E4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055F07">
              <w:rPr>
                <w:color w:val="000000" w:themeColor="text1" w:themeTint="FF" w:themeShade="FF"/>
                <w:sz w:val="20"/>
                <w:szCs w:val="20"/>
              </w:rPr>
              <w:t>1.11E-05</w:t>
            </w:r>
          </w:p>
        </w:tc>
      </w:tr>
      <w:tr w:rsidR="009B2EC3" w:rsidTr="3F9F3EA2" w14:paraId="0A1901E6" w14:textId="77777777">
        <w:tc>
          <w:tcPr>
            <w:tcW w:w="1155" w:type="dxa"/>
            <w:tcMar/>
          </w:tcPr>
          <w:p w:rsidRPr="00714A28" w:rsidR="009B2EC3" w:rsidP="00714A28" w:rsidRDefault="009B2EC3" w14:paraId="7A6A833A" w14:textId="186AEE98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As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00B99" w14:paraId="63393457" w14:textId="255E9750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00B99">
              <w:rPr>
                <w:color w:val="000000" w:themeColor="text1" w:themeTint="FF" w:themeShade="FF"/>
                <w:sz w:val="20"/>
                <w:szCs w:val="20"/>
              </w:rPr>
              <w:t>3.81E-05</w:t>
            </w:r>
          </w:p>
        </w:tc>
        <w:tc>
          <w:tcPr>
            <w:tcW w:w="2432" w:type="dxa"/>
            <w:tcMar/>
          </w:tcPr>
          <w:p w:rsidRPr="00714A28" w:rsidR="009B2EC3" w:rsidP="3F9F3EA2" w:rsidRDefault="00BB7FBE" w14:paraId="2499D994" w14:textId="323F0C2B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B7FBE">
              <w:rPr>
                <w:color w:val="000000" w:themeColor="text1" w:themeTint="FF" w:themeShade="FF"/>
                <w:sz w:val="20"/>
                <w:szCs w:val="20"/>
              </w:rPr>
              <w:t>1.06E-15</w:t>
            </w:r>
          </w:p>
        </w:tc>
        <w:tc>
          <w:tcPr>
            <w:tcW w:w="2104" w:type="dxa"/>
            <w:tcMar/>
          </w:tcPr>
          <w:p w:rsidRPr="00714A28" w:rsidR="009B2EC3" w:rsidP="3F9F3EA2" w:rsidRDefault="00013C6C" w14:paraId="3D3CD2CA" w14:textId="394FDFB7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013C6C">
              <w:rPr>
                <w:color w:val="000000" w:themeColor="text1" w:themeTint="FF" w:themeShade="FF"/>
                <w:sz w:val="20"/>
                <w:szCs w:val="20"/>
              </w:rPr>
              <w:t>1.07E-07</w:t>
            </w:r>
          </w:p>
        </w:tc>
        <w:tc>
          <w:tcPr>
            <w:tcW w:w="1412" w:type="dxa"/>
            <w:tcMar/>
          </w:tcPr>
          <w:p w:rsidRPr="00714A28" w:rsidR="009B2EC3" w:rsidP="3F9F3EA2" w:rsidRDefault="008F0505" w14:paraId="616F68EC" w14:textId="5D051288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F0505">
              <w:rPr>
                <w:color w:val="000000" w:themeColor="text1" w:themeTint="FF" w:themeShade="FF"/>
                <w:sz w:val="20"/>
                <w:szCs w:val="20"/>
              </w:rPr>
              <w:t>1.27E-05</w:t>
            </w:r>
          </w:p>
        </w:tc>
      </w:tr>
      <w:tr w:rsidR="009B2EC3" w:rsidTr="3F9F3EA2" w14:paraId="4ACDBDDA" w14:textId="77777777">
        <w:tc>
          <w:tcPr>
            <w:tcW w:w="1155" w:type="dxa"/>
            <w:tcMar/>
          </w:tcPr>
          <w:p w:rsidRPr="00714A28" w:rsidR="009B2EC3" w:rsidP="00714A28" w:rsidRDefault="009B2EC3" w14:paraId="7C6A9810" w14:textId="6B9AE548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Hg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00B99" w14:paraId="205890E8" w14:textId="637C6886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00B99">
              <w:rPr>
                <w:color w:val="000000" w:themeColor="text1" w:themeTint="FF" w:themeShade="FF"/>
                <w:sz w:val="20"/>
                <w:szCs w:val="20"/>
              </w:rPr>
              <w:t>5.25E-05</w:t>
            </w:r>
          </w:p>
        </w:tc>
        <w:tc>
          <w:tcPr>
            <w:tcW w:w="2432" w:type="dxa"/>
            <w:tcMar/>
          </w:tcPr>
          <w:p w:rsidRPr="00714A28" w:rsidR="009B2EC3" w:rsidP="3F9F3EA2" w:rsidRDefault="00BB7FBE" w14:paraId="00BBC7C3" w14:textId="36F8CD6E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B7FBE">
              <w:rPr>
                <w:color w:val="000000" w:themeColor="text1" w:themeTint="FF" w:themeShade="FF"/>
                <w:sz w:val="20"/>
                <w:szCs w:val="20"/>
              </w:rPr>
              <w:t>1.47E-15</w:t>
            </w:r>
          </w:p>
        </w:tc>
        <w:tc>
          <w:tcPr>
            <w:tcW w:w="2104" w:type="dxa"/>
            <w:tcMar/>
          </w:tcPr>
          <w:p w:rsidRPr="00714A28" w:rsidR="009B2EC3" w:rsidP="3F9F3EA2" w:rsidRDefault="00013C6C" w14:paraId="3EEB2F26" w14:textId="258D13CD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013C6C">
              <w:rPr>
                <w:color w:val="000000" w:themeColor="text1" w:themeTint="FF" w:themeShade="FF"/>
                <w:sz w:val="20"/>
                <w:szCs w:val="20"/>
              </w:rPr>
              <w:t>1.47E-07</w:t>
            </w:r>
          </w:p>
        </w:tc>
        <w:tc>
          <w:tcPr>
            <w:tcW w:w="1412" w:type="dxa"/>
            <w:tcMar/>
          </w:tcPr>
          <w:p w:rsidRPr="00714A28" w:rsidR="009B2EC3" w:rsidP="3F9F3EA2" w:rsidRDefault="008F0505" w14:paraId="5F7C9E32" w14:textId="1B07BD83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F0505">
              <w:rPr>
                <w:color w:val="000000" w:themeColor="text1" w:themeTint="FF" w:themeShade="FF"/>
                <w:sz w:val="20"/>
                <w:szCs w:val="20"/>
              </w:rPr>
              <w:t>1.75E-05</w:t>
            </w:r>
          </w:p>
        </w:tc>
      </w:tr>
      <w:tr w:rsidR="009B2EC3" w:rsidTr="3F9F3EA2" w14:paraId="30A6E609" w14:textId="77777777">
        <w:tc>
          <w:tcPr>
            <w:tcW w:w="1155" w:type="dxa"/>
            <w:tcMar/>
          </w:tcPr>
          <w:p w:rsidRPr="00714A28" w:rsidR="009B2EC3" w:rsidP="00714A28" w:rsidRDefault="009B2EC3" w14:paraId="51F93E4B" w14:textId="2A5BED5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Th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00B99" w14:paraId="61D7A4E0" w14:textId="4C9A746F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00B99">
              <w:rPr>
                <w:color w:val="000000" w:themeColor="text1" w:themeTint="FF" w:themeShade="FF"/>
                <w:sz w:val="20"/>
                <w:szCs w:val="20"/>
              </w:rPr>
              <w:t>7.48E-05</w:t>
            </w:r>
          </w:p>
        </w:tc>
        <w:tc>
          <w:tcPr>
            <w:tcW w:w="2432" w:type="dxa"/>
            <w:tcMar/>
          </w:tcPr>
          <w:p w:rsidRPr="00714A28" w:rsidR="009B2EC3" w:rsidP="3F9F3EA2" w:rsidRDefault="00BB7FBE" w14:paraId="28DD1937" w14:textId="016ADEB5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B7FBE">
              <w:rPr>
                <w:color w:val="000000" w:themeColor="text1" w:themeTint="FF" w:themeShade="FF"/>
                <w:sz w:val="20"/>
                <w:szCs w:val="20"/>
              </w:rPr>
              <w:t>2.09E-15</w:t>
            </w:r>
          </w:p>
        </w:tc>
        <w:tc>
          <w:tcPr>
            <w:tcW w:w="2104" w:type="dxa"/>
            <w:tcMar/>
          </w:tcPr>
          <w:p w:rsidRPr="00714A28" w:rsidR="009B2EC3" w:rsidP="3F9F3EA2" w:rsidRDefault="001B4E0A" w14:paraId="451D25C7" w14:textId="7EA31B6E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1B4E0A">
              <w:rPr>
                <w:color w:val="000000" w:themeColor="text1" w:themeTint="FF" w:themeShade="FF"/>
                <w:sz w:val="20"/>
                <w:szCs w:val="20"/>
              </w:rPr>
              <w:t>2.09E-07</w:t>
            </w:r>
          </w:p>
        </w:tc>
        <w:tc>
          <w:tcPr>
            <w:tcW w:w="1412" w:type="dxa"/>
            <w:tcMar/>
          </w:tcPr>
          <w:p w:rsidRPr="00714A28" w:rsidR="009B2EC3" w:rsidP="3F9F3EA2" w:rsidRDefault="00055F07" w14:paraId="0A3F121F" w14:textId="2AA24A14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055F07">
              <w:rPr>
                <w:color w:val="000000" w:themeColor="text1" w:themeTint="FF" w:themeShade="FF"/>
                <w:sz w:val="20"/>
                <w:szCs w:val="20"/>
              </w:rPr>
              <w:t>2.50E-05</w:t>
            </w:r>
          </w:p>
        </w:tc>
      </w:tr>
      <w:tr w:rsidR="009B2EC3" w:rsidTr="3F9F3EA2" w14:paraId="141DA35F" w14:textId="77777777">
        <w:tc>
          <w:tcPr>
            <w:tcW w:w="1155" w:type="dxa"/>
            <w:tcMar/>
          </w:tcPr>
          <w:p w:rsidRPr="00714A28" w:rsidR="009B2EC3" w:rsidP="00714A28" w:rsidRDefault="009B2EC3" w14:paraId="0DD3B8A5" w14:textId="46593723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Pb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00B99" w14:paraId="0E5F4F76" w14:textId="465C9EDA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00B99">
              <w:rPr>
                <w:color w:val="000000" w:themeColor="text1" w:themeTint="FF" w:themeShade="FF"/>
                <w:sz w:val="20"/>
                <w:szCs w:val="20"/>
              </w:rPr>
              <w:t>7.57E-05</w:t>
            </w:r>
          </w:p>
        </w:tc>
        <w:tc>
          <w:tcPr>
            <w:tcW w:w="2432" w:type="dxa"/>
            <w:tcMar/>
          </w:tcPr>
          <w:p w:rsidRPr="00714A28" w:rsidR="009B2EC3" w:rsidP="3F9F3EA2" w:rsidRDefault="00993DBD" w14:paraId="79781A36" w14:textId="7017BEB8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993DBD">
              <w:rPr>
                <w:color w:val="000000" w:themeColor="text1" w:themeTint="FF" w:themeShade="FF"/>
                <w:sz w:val="20"/>
                <w:szCs w:val="20"/>
              </w:rPr>
              <w:t>2.12E-15</w:t>
            </w:r>
          </w:p>
        </w:tc>
        <w:tc>
          <w:tcPr>
            <w:tcW w:w="2104" w:type="dxa"/>
            <w:tcMar/>
          </w:tcPr>
          <w:p w:rsidRPr="00714A28" w:rsidR="009B2EC3" w:rsidP="3F9F3EA2" w:rsidRDefault="001B4E0A" w14:paraId="0F927A3D" w14:textId="6F2788AF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1B4E0A">
              <w:rPr>
                <w:color w:val="000000" w:themeColor="text1" w:themeTint="FF" w:themeShade="FF"/>
                <w:sz w:val="20"/>
                <w:szCs w:val="20"/>
              </w:rPr>
              <w:t>2.12E-07</w:t>
            </w:r>
          </w:p>
        </w:tc>
        <w:tc>
          <w:tcPr>
            <w:tcW w:w="1412" w:type="dxa"/>
            <w:tcMar/>
          </w:tcPr>
          <w:p w:rsidRPr="00714A28" w:rsidR="009B2EC3" w:rsidP="3F9F3EA2" w:rsidRDefault="008F0505" w14:paraId="016829F1" w14:textId="34818548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F0505">
              <w:rPr>
                <w:color w:val="000000" w:themeColor="text1" w:themeTint="FF" w:themeShade="FF"/>
                <w:sz w:val="20"/>
                <w:szCs w:val="20"/>
              </w:rPr>
              <w:t>2.53E-05</w:t>
            </w:r>
          </w:p>
        </w:tc>
      </w:tr>
      <w:tr w:rsidR="009B2EC3" w:rsidTr="3F9F3EA2" w14:paraId="6CDE9382" w14:textId="77777777">
        <w:tc>
          <w:tcPr>
            <w:tcW w:w="1155" w:type="dxa"/>
            <w:tcMar/>
          </w:tcPr>
          <w:p w:rsidRPr="00714A28" w:rsidR="009B2EC3" w:rsidP="00714A28" w:rsidRDefault="009B2EC3" w14:paraId="50113C6B" w14:textId="40AFF9FE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Ni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00B99" w14:paraId="4047B019" w14:textId="04AF4F5D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00B99">
              <w:rPr>
                <w:color w:val="000000" w:themeColor="text1" w:themeTint="FF" w:themeShade="FF"/>
                <w:sz w:val="20"/>
                <w:szCs w:val="20"/>
              </w:rPr>
              <w:t>1.71E-04</w:t>
            </w:r>
          </w:p>
        </w:tc>
        <w:tc>
          <w:tcPr>
            <w:tcW w:w="2432" w:type="dxa"/>
            <w:tcMar/>
          </w:tcPr>
          <w:p w:rsidRPr="00714A28" w:rsidR="009B2EC3" w:rsidP="3F9F3EA2" w:rsidRDefault="00993DBD" w14:paraId="193B7B5D" w14:textId="0FD65A6A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993DBD">
              <w:rPr>
                <w:color w:val="000000" w:themeColor="text1" w:themeTint="FF" w:themeShade="FF"/>
                <w:sz w:val="20"/>
                <w:szCs w:val="20"/>
              </w:rPr>
              <w:t>4.79E-15</w:t>
            </w:r>
          </w:p>
        </w:tc>
        <w:tc>
          <w:tcPr>
            <w:tcW w:w="2104" w:type="dxa"/>
            <w:tcMar/>
          </w:tcPr>
          <w:p w:rsidRPr="00714A28" w:rsidR="009B2EC3" w:rsidP="3F9F3EA2" w:rsidRDefault="001B4E0A" w14:paraId="19F84ED1" w14:textId="1EBB8664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1B4E0A">
              <w:rPr>
                <w:color w:val="000000" w:themeColor="text1" w:themeTint="FF" w:themeShade="FF"/>
                <w:sz w:val="20"/>
                <w:szCs w:val="20"/>
              </w:rPr>
              <w:t>4.80E-07</w:t>
            </w:r>
          </w:p>
        </w:tc>
        <w:tc>
          <w:tcPr>
            <w:tcW w:w="1412" w:type="dxa"/>
            <w:tcMar/>
          </w:tcPr>
          <w:p w:rsidRPr="00714A28" w:rsidR="009B2EC3" w:rsidP="3F9F3EA2" w:rsidRDefault="008F0505" w14:paraId="65F46BF5" w14:textId="738F4277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F0505">
              <w:rPr>
                <w:color w:val="000000" w:themeColor="text1" w:themeTint="FF" w:themeShade="FF"/>
                <w:sz w:val="20"/>
                <w:szCs w:val="20"/>
              </w:rPr>
              <w:t>5.73E-05</w:t>
            </w:r>
          </w:p>
        </w:tc>
      </w:tr>
      <w:tr w:rsidR="009B2EC3" w:rsidTr="3F9F3EA2" w14:paraId="4F68B0AF" w14:textId="77777777">
        <w:tc>
          <w:tcPr>
            <w:tcW w:w="1155" w:type="dxa"/>
            <w:tcMar/>
          </w:tcPr>
          <w:p w:rsidRPr="00714A28" w:rsidR="009B2EC3" w:rsidP="00714A28" w:rsidRDefault="009B2EC3" w14:paraId="603A0F20" w14:textId="09653507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Cu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00B99" w14:paraId="2E6339BC" w14:textId="359D338E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00B99">
              <w:rPr>
                <w:color w:val="000000" w:themeColor="text1" w:themeTint="FF" w:themeShade="FF"/>
                <w:sz w:val="20"/>
                <w:szCs w:val="20"/>
              </w:rPr>
              <w:t>2.07E-04</w:t>
            </w:r>
          </w:p>
        </w:tc>
        <w:tc>
          <w:tcPr>
            <w:tcW w:w="2432" w:type="dxa"/>
            <w:tcMar/>
          </w:tcPr>
          <w:p w:rsidRPr="00714A28" w:rsidR="009B2EC3" w:rsidP="3F9F3EA2" w:rsidRDefault="00993DBD" w14:paraId="2FAAA57C" w14:textId="6D4CB0C5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993DBD">
              <w:rPr>
                <w:color w:val="000000" w:themeColor="text1" w:themeTint="FF" w:themeShade="FF"/>
                <w:sz w:val="20"/>
                <w:szCs w:val="20"/>
              </w:rPr>
              <w:t>5.78E-15</w:t>
            </w:r>
          </w:p>
        </w:tc>
        <w:tc>
          <w:tcPr>
            <w:tcW w:w="2104" w:type="dxa"/>
            <w:tcMar/>
          </w:tcPr>
          <w:p w:rsidRPr="00714A28" w:rsidR="009B2EC3" w:rsidP="3F9F3EA2" w:rsidRDefault="00A75941" w14:paraId="409B44C3" w14:textId="111278C5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75941">
              <w:rPr>
                <w:color w:val="000000" w:themeColor="text1" w:themeTint="FF" w:themeShade="FF"/>
                <w:sz w:val="20"/>
                <w:szCs w:val="20"/>
              </w:rPr>
              <w:t>5.79E-07</w:t>
            </w:r>
          </w:p>
        </w:tc>
        <w:tc>
          <w:tcPr>
            <w:tcW w:w="1412" w:type="dxa"/>
            <w:tcMar/>
          </w:tcPr>
          <w:p w:rsidRPr="00714A28" w:rsidR="009B2EC3" w:rsidP="3F9F3EA2" w:rsidRDefault="008F0505" w14:paraId="1FA9C7F4" w14:textId="515626A4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F0505">
              <w:rPr>
                <w:color w:val="000000" w:themeColor="text1" w:themeTint="FF" w:themeShade="FF"/>
                <w:sz w:val="20"/>
                <w:szCs w:val="20"/>
              </w:rPr>
              <w:t>6.91E-05</w:t>
            </w:r>
          </w:p>
        </w:tc>
      </w:tr>
      <w:tr w:rsidR="009B2EC3" w:rsidTr="3F9F3EA2" w14:paraId="320EE962" w14:textId="77777777">
        <w:tc>
          <w:tcPr>
            <w:tcW w:w="1155" w:type="dxa"/>
            <w:tcMar/>
          </w:tcPr>
          <w:p w:rsidRPr="00714A28" w:rsidR="009B2EC3" w:rsidP="00714A28" w:rsidRDefault="009B2EC3" w14:paraId="65F47EA0" w14:textId="77542E5B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Cr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00B99" w14:paraId="6FAA9B76" w14:textId="431CD33C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00B99">
              <w:rPr>
                <w:color w:val="000000" w:themeColor="text1" w:themeTint="FF" w:themeShade="FF"/>
                <w:sz w:val="20"/>
                <w:szCs w:val="20"/>
              </w:rPr>
              <w:t>3.06E-04</w:t>
            </w:r>
          </w:p>
        </w:tc>
        <w:tc>
          <w:tcPr>
            <w:tcW w:w="2432" w:type="dxa"/>
            <w:tcMar/>
          </w:tcPr>
          <w:p w:rsidRPr="00714A28" w:rsidR="009B2EC3" w:rsidP="3F9F3EA2" w:rsidRDefault="008D1043" w14:paraId="7F1AE7D0" w14:textId="1AC12699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D1043">
              <w:rPr>
                <w:color w:val="000000" w:themeColor="text1" w:themeTint="FF" w:themeShade="FF"/>
                <w:sz w:val="20"/>
                <w:szCs w:val="20"/>
              </w:rPr>
              <w:t>8.56E-15</w:t>
            </w:r>
          </w:p>
        </w:tc>
        <w:tc>
          <w:tcPr>
            <w:tcW w:w="2104" w:type="dxa"/>
            <w:tcMar/>
          </w:tcPr>
          <w:p w:rsidRPr="00714A28" w:rsidR="009B2EC3" w:rsidP="3F9F3EA2" w:rsidRDefault="007B6BAB" w14:paraId="463C10C5" w14:textId="7E83463B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B6BAB">
              <w:rPr>
                <w:color w:val="000000" w:themeColor="text1" w:themeTint="FF" w:themeShade="FF"/>
                <w:sz w:val="20"/>
                <w:szCs w:val="20"/>
              </w:rPr>
              <w:t>8.58E-07</w:t>
            </w:r>
          </w:p>
        </w:tc>
        <w:tc>
          <w:tcPr>
            <w:tcW w:w="1412" w:type="dxa"/>
            <w:tcMar/>
          </w:tcPr>
          <w:p w:rsidRPr="00714A28" w:rsidR="009B2EC3" w:rsidP="3F9F3EA2" w:rsidRDefault="008F0505" w14:paraId="095C394D" w14:textId="0123E2B9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F0505">
              <w:rPr>
                <w:color w:val="000000" w:themeColor="text1" w:themeTint="FF" w:themeShade="FF"/>
                <w:sz w:val="20"/>
                <w:szCs w:val="20"/>
              </w:rPr>
              <w:t>1.02E-04</w:t>
            </w:r>
          </w:p>
        </w:tc>
      </w:tr>
      <w:tr w:rsidR="009B2EC3" w:rsidTr="3F9F3EA2" w14:paraId="73E71907" w14:textId="77777777">
        <w:tc>
          <w:tcPr>
            <w:tcW w:w="1155" w:type="dxa"/>
            <w:tcMar/>
          </w:tcPr>
          <w:p w:rsidRPr="00714A28" w:rsidR="009B2EC3" w:rsidP="00714A28" w:rsidRDefault="009B2EC3" w14:paraId="32873C4A" w14:textId="0D133E6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Ba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A84B38" w14:paraId="0920AC8A" w14:textId="68FD1568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A84B38">
              <w:rPr>
                <w:color w:val="000000" w:themeColor="text1" w:themeTint="FF" w:themeShade="FF"/>
                <w:sz w:val="20"/>
                <w:szCs w:val="20"/>
              </w:rPr>
              <w:t>5.26E-04</w:t>
            </w:r>
          </w:p>
        </w:tc>
        <w:tc>
          <w:tcPr>
            <w:tcW w:w="2432" w:type="dxa"/>
            <w:tcMar/>
          </w:tcPr>
          <w:p w:rsidRPr="00714A28" w:rsidR="009B2EC3" w:rsidP="3F9F3EA2" w:rsidRDefault="008D1043" w14:paraId="4587F2D0" w14:textId="52339917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D1043">
              <w:rPr>
                <w:color w:val="000000" w:themeColor="text1" w:themeTint="FF" w:themeShade="FF"/>
                <w:sz w:val="20"/>
                <w:szCs w:val="20"/>
              </w:rPr>
              <w:t>1.47E-14</w:t>
            </w:r>
          </w:p>
        </w:tc>
        <w:tc>
          <w:tcPr>
            <w:tcW w:w="2104" w:type="dxa"/>
            <w:tcMar/>
          </w:tcPr>
          <w:p w:rsidRPr="00714A28" w:rsidR="009B2EC3" w:rsidP="3F9F3EA2" w:rsidRDefault="007B6BAB" w14:paraId="0B7AF6BF" w14:textId="0E669A27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B6BAB">
              <w:rPr>
                <w:color w:val="000000" w:themeColor="text1" w:themeTint="FF" w:themeShade="FF"/>
                <w:sz w:val="20"/>
                <w:szCs w:val="20"/>
              </w:rPr>
              <w:t>1.47E-06</w:t>
            </w:r>
          </w:p>
        </w:tc>
        <w:tc>
          <w:tcPr>
            <w:tcW w:w="1412" w:type="dxa"/>
            <w:tcMar/>
          </w:tcPr>
          <w:p w:rsidRPr="00714A28" w:rsidR="009B2EC3" w:rsidP="3F9F3EA2" w:rsidRDefault="00796885" w14:paraId="0758C76B" w14:textId="0167ED39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6885">
              <w:rPr>
                <w:color w:val="000000" w:themeColor="text1" w:themeTint="FF" w:themeShade="FF"/>
                <w:sz w:val="20"/>
                <w:szCs w:val="20"/>
              </w:rPr>
              <w:t>1.76E-04</w:t>
            </w:r>
          </w:p>
        </w:tc>
      </w:tr>
      <w:tr w:rsidR="009B2EC3" w:rsidTr="3F9F3EA2" w14:paraId="79761597" w14:textId="77777777">
        <w:tc>
          <w:tcPr>
            <w:tcW w:w="1155" w:type="dxa"/>
            <w:tcMar/>
          </w:tcPr>
          <w:p w:rsidRPr="00714A28" w:rsidR="009B2EC3" w:rsidP="00714A28" w:rsidRDefault="009B2EC3" w14:paraId="2B898CE6" w14:textId="31236013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Sc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791E42" w14:paraId="56EF2FB7" w14:textId="5D485D8D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1E42">
              <w:rPr>
                <w:color w:val="000000" w:themeColor="text1" w:themeTint="FF" w:themeShade="FF"/>
                <w:sz w:val="20"/>
                <w:szCs w:val="20"/>
              </w:rPr>
              <w:t>6.99E-04</w:t>
            </w:r>
          </w:p>
        </w:tc>
        <w:tc>
          <w:tcPr>
            <w:tcW w:w="2432" w:type="dxa"/>
            <w:tcMar/>
          </w:tcPr>
          <w:p w:rsidRPr="00714A28" w:rsidR="009B2EC3" w:rsidP="3F9F3EA2" w:rsidRDefault="008D1043" w14:paraId="3106695B" w14:textId="3A91DDDA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D1043">
              <w:rPr>
                <w:color w:val="000000" w:themeColor="text1" w:themeTint="FF" w:themeShade="FF"/>
                <w:sz w:val="20"/>
                <w:szCs w:val="20"/>
              </w:rPr>
              <w:t>1.95E-14</w:t>
            </w:r>
          </w:p>
        </w:tc>
        <w:tc>
          <w:tcPr>
            <w:tcW w:w="2104" w:type="dxa"/>
            <w:tcMar/>
          </w:tcPr>
          <w:p w:rsidRPr="00714A28" w:rsidR="009B2EC3" w:rsidP="3F9F3EA2" w:rsidRDefault="007B6BAB" w14:paraId="5E0494C9" w14:textId="7914E239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B6BAB">
              <w:rPr>
                <w:color w:val="000000" w:themeColor="text1" w:themeTint="FF" w:themeShade="FF"/>
                <w:sz w:val="20"/>
                <w:szCs w:val="20"/>
              </w:rPr>
              <w:t>1.96E-06</w:t>
            </w:r>
          </w:p>
        </w:tc>
        <w:tc>
          <w:tcPr>
            <w:tcW w:w="1412" w:type="dxa"/>
            <w:tcMar/>
          </w:tcPr>
          <w:p w:rsidRPr="00714A28" w:rsidR="009B2EC3" w:rsidP="3F9F3EA2" w:rsidRDefault="00796885" w14:paraId="70CCBCDB" w14:textId="024C524E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6885">
              <w:rPr>
                <w:color w:val="000000" w:themeColor="text1" w:themeTint="FF" w:themeShade="FF"/>
                <w:sz w:val="20"/>
                <w:szCs w:val="20"/>
              </w:rPr>
              <w:t>2.34E-04</w:t>
            </w:r>
          </w:p>
        </w:tc>
      </w:tr>
      <w:tr w:rsidR="009B2EC3" w:rsidTr="3F9F3EA2" w14:paraId="6466398D" w14:textId="77777777">
        <w:tc>
          <w:tcPr>
            <w:tcW w:w="1155" w:type="dxa"/>
            <w:tcMar/>
          </w:tcPr>
          <w:p w:rsidRPr="00714A28" w:rsidR="009B2EC3" w:rsidP="00714A28" w:rsidRDefault="009B2EC3" w14:paraId="027EB236" w14:textId="3EE0B918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Zr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791E42" w14:paraId="5187625C" w14:textId="5F85485B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1E42">
              <w:rPr>
                <w:color w:val="000000" w:themeColor="text1" w:themeTint="FF" w:themeShade="FF"/>
                <w:sz w:val="20"/>
                <w:szCs w:val="20"/>
              </w:rPr>
              <w:t>7.18E-04</w:t>
            </w:r>
          </w:p>
        </w:tc>
        <w:tc>
          <w:tcPr>
            <w:tcW w:w="2432" w:type="dxa"/>
            <w:tcMar/>
          </w:tcPr>
          <w:p w:rsidRPr="00714A28" w:rsidR="009B2EC3" w:rsidP="3F9F3EA2" w:rsidRDefault="00F209DB" w14:paraId="51D54BB9" w14:textId="339539AC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F209DB">
              <w:rPr>
                <w:color w:val="000000" w:themeColor="text1" w:themeTint="FF" w:themeShade="FF"/>
                <w:sz w:val="20"/>
                <w:szCs w:val="20"/>
              </w:rPr>
              <w:t>2.01E-14</w:t>
            </w:r>
          </w:p>
        </w:tc>
        <w:tc>
          <w:tcPr>
            <w:tcW w:w="2104" w:type="dxa"/>
            <w:tcMar/>
          </w:tcPr>
          <w:p w:rsidRPr="00714A28" w:rsidR="009B2EC3" w:rsidP="3F9F3EA2" w:rsidRDefault="00BB1F07" w14:paraId="7EC6E30D" w14:textId="2D7F7FFB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B1F07">
              <w:rPr>
                <w:color w:val="000000" w:themeColor="text1" w:themeTint="FF" w:themeShade="FF"/>
                <w:sz w:val="20"/>
                <w:szCs w:val="20"/>
              </w:rPr>
              <w:t>2.01E-06</w:t>
            </w:r>
          </w:p>
        </w:tc>
        <w:tc>
          <w:tcPr>
            <w:tcW w:w="1412" w:type="dxa"/>
            <w:tcMar/>
          </w:tcPr>
          <w:p w:rsidRPr="00714A28" w:rsidR="009B2EC3" w:rsidP="3F9F3EA2" w:rsidRDefault="00796885" w14:paraId="2F016AAD" w14:textId="31043A03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6885">
              <w:rPr>
                <w:color w:val="000000" w:themeColor="text1" w:themeTint="FF" w:themeShade="FF"/>
                <w:sz w:val="20"/>
                <w:szCs w:val="20"/>
              </w:rPr>
              <w:t>2.40E-04</w:t>
            </w:r>
          </w:p>
        </w:tc>
      </w:tr>
      <w:tr w:rsidR="009B2EC3" w:rsidTr="3F9F3EA2" w14:paraId="04FF809D" w14:textId="77777777">
        <w:tc>
          <w:tcPr>
            <w:tcW w:w="1155" w:type="dxa"/>
            <w:tcMar/>
          </w:tcPr>
          <w:p w:rsidRPr="00714A28" w:rsidR="009B2EC3" w:rsidP="00714A28" w:rsidRDefault="009B2EC3" w14:paraId="3B95A81A" w14:textId="2E58D2C5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Zn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791E42" w14:paraId="775EBA65" w14:textId="26992AAF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1E42">
              <w:rPr>
                <w:color w:val="000000" w:themeColor="text1" w:themeTint="FF" w:themeShade="FF"/>
                <w:sz w:val="20"/>
                <w:szCs w:val="20"/>
              </w:rPr>
              <w:t>1.09E-0</w:t>
            </w:r>
            <w:r w:rsidRPr="3F9F3EA2" w:rsidR="00791E42">
              <w:rPr>
                <w:color w:val="000000" w:themeColor="text1" w:themeTint="FF" w:themeShade="FF"/>
                <w:sz w:val="20"/>
                <w:szCs w:val="20"/>
              </w:rPr>
              <w:t>3</w:t>
            </w:r>
          </w:p>
        </w:tc>
        <w:tc>
          <w:tcPr>
            <w:tcW w:w="2432" w:type="dxa"/>
            <w:tcMar/>
          </w:tcPr>
          <w:p w:rsidRPr="00714A28" w:rsidR="009B2EC3" w:rsidP="3F9F3EA2" w:rsidRDefault="00F209DB" w14:paraId="0821A370" w14:textId="0FAEB401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F209DB">
              <w:rPr>
                <w:color w:val="000000" w:themeColor="text1" w:themeTint="FF" w:themeShade="FF"/>
                <w:sz w:val="20"/>
                <w:szCs w:val="20"/>
              </w:rPr>
              <w:t>3.05E-14</w:t>
            </w:r>
          </w:p>
        </w:tc>
        <w:tc>
          <w:tcPr>
            <w:tcW w:w="2104" w:type="dxa"/>
            <w:tcMar/>
          </w:tcPr>
          <w:p w:rsidRPr="00714A28" w:rsidR="009B2EC3" w:rsidP="3F9F3EA2" w:rsidRDefault="00BB1F07" w14:paraId="0D87C526" w14:textId="5416F5BD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B1F07">
              <w:rPr>
                <w:color w:val="000000" w:themeColor="text1" w:themeTint="FF" w:themeShade="FF"/>
                <w:sz w:val="20"/>
                <w:szCs w:val="20"/>
              </w:rPr>
              <w:t>3.05E-06</w:t>
            </w:r>
          </w:p>
        </w:tc>
        <w:tc>
          <w:tcPr>
            <w:tcW w:w="1412" w:type="dxa"/>
            <w:tcMar/>
          </w:tcPr>
          <w:p w:rsidRPr="00714A28" w:rsidR="009B2EC3" w:rsidP="3F9F3EA2" w:rsidRDefault="00796885" w14:paraId="2CA304E5" w14:textId="419B1A8E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6885">
              <w:rPr>
                <w:color w:val="000000" w:themeColor="text1" w:themeTint="FF" w:themeShade="FF"/>
                <w:sz w:val="20"/>
                <w:szCs w:val="20"/>
              </w:rPr>
              <w:t>3.65E-04</w:t>
            </w:r>
          </w:p>
        </w:tc>
      </w:tr>
      <w:tr w:rsidR="009B2EC3" w:rsidTr="3F9F3EA2" w14:paraId="023BF96B" w14:textId="77777777">
        <w:tc>
          <w:tcPr>
            <w:tcW w:w="1155" w:type="dxa"/>
            <w:tcMar/>
          </w:tcPr>
          <w:p w:rsidRPr="00714A28" w:rsidR="009B2EC3" w:rsidP="00714A28" w:rsidRDefault="009B2EC3" w14:paraId="5F701689" w14:textId="66FA7C9E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Mn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791E42" w14:paraId="6A1D7290" w14:textId="268A489C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1E42">
              <w:rPr>
                <w:color w:val="000000" w:themeColor="text1" w:themeTint="FF" w:themeShade="FF"/>
                <w:sz w:val="20"/>
                <w:szCs w:val="20"/>
              </w:rPr>
              <w:t>1.19E-03</w:t>
            </w:r>
          </w:p>
        </w:tc>
        <w:tc>
          <w:tcPr>
            <w:tcW w:w="2432" w:type="dxa"/>
            <w:tcMar/>
          </w:tcPr>
          <w:p w:rsidRPr="00714A28" w:rsidR="009B2EC3" w:rsidP="3F9F3EA2" w:rsidRDefault="00F209DB" w14:paraId="06C0F4A1" w14:textId="75937A3D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F209DB">
              <w:rPr>
                <w:color w:val="000000" w:themeColor="text1" w:themeTint="FF" w:themeShade="FF"/>
                <w:sz w:val="20"/>
                <w:szCs w:val="20"/>
              </w:rPr>
              <w:t>3.34E-14</w:t>
            </w:r>
          </w:p>
        </w:tc>
        <w:tc>
          <w:tcPr>
            <w:tcW w:w="2104" w:type="dxa"/>
            <w:tcMar/>
          </w:tcPr>
          <w:p w:rsidRPr="00714A28" w:rsidR="009B2EC3" w:rsidP="3F9F3EA2" w:rsidRDefault="00BB1F07" w14:paraId="337570B2" w14:textId="50098D0E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B1F07">
              <w:rPr>
                <w:color w:val="000000" w:themeColor="text1" w:themeTint="FF" w:themeShade="FF"/>
                <w:sz w:val="20"/>
                <w:szCs w:val="20"/>
              </w:rPr>
              <w:t>3.34E-06</w:t>
            </w:r>
          </w:p>
        </w:tc>
        <w:tc>
          <w:tcPr>
            <w:tcW w:w="1412" w:type="dxa"/>
            <w:tcMar/>
          </w:tcPr>
          <w:p w:rsidRPr="00714A28" w:rsidR="009B2EC3" w:rsidP="3F9F3EA2" w:rsidRDefault="00796885" w14:paraId="3B713CF3" w14:textId="3C888C10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6885">
              <w:rPr>
                <w:color w:val="000000" w:themeColor="text1" w:themeTint="FF" w:themeShade="FF"/>
                <w:sz w:val="20"/>
                <w:szCs w:val="20"/>
              </w:rPr>
              <w:t>3.99E-04</w:t>
            </w:r>
          </w:p>
        </w:tc>
      </w:tr>
      <w:tr w:rsidR="009B2EC3" w:rsidTr="3F9F3EA2" w14:paraId="2AF059D4" w14:textId="77777777">
        <w:tc>
          <w:tcPr>
            <w:tcW w:w="1155" w:type="dxa"/>
            <w:tcMar/>
          </w:tcPr>
          <w:p w:rsidRPr="00714A28" w:rsidR="009B2EC3" w:rsidP="00714A28" w:rsidRDefault="009B2EC3" w14:paraId="3C8676D4" w14:textId="3200A14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Ti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791E42" w14:paraId="0D896EB2" w14:textId="35973819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1E42">
              <w:rPr>
                <w:color w:val="000000" w:themeColor="text1" w:themeTint="FF" w:themeShade="FF"/>
                <w:sz w:val="20"/>
                <w:szCs w:val="20"/>
              </w:rPr>
              <w:t>1.54E-02</w:t>
            </w:r>
          </w:p>
        </w:tc>
        <w:tc>
          <w:tcPr>
            <w:tcW w:w="2432" w:type="dxa"/>
            <w:tcMar/>
          </w:tcPr>
          <w:p w:rsidRPr="00714A28" w:rsidR="009B2EC3" w:rsidP="3F9F3EA2" w:rsidRDefault="00F209DB" w14:paraId="6C6867AC" w14:textId="5E5CBBAF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F209DB">
              <w:rPr>
                <w:color w:val="000000" w:themeColor="text1" w:themeTint="FF" w:themeShade="FF"/>
                <w:sz w:val="20"/>
                <w:szCs w:val="20"/>
              </w:rPr>
              <w:t>4.29E-13</w:t>
            </w:r>
          </w:p>
        </w:tc>
        <w:tc>
          <w:tcPr>
            <w:tcW w:w="2104" w:type="dxa"/>
            <w:tcMar/>
          </w:tcPr>
          <w:p w:rsidRPr="00714A28" w:rsidR="009B2EC3" w:rsidP="3F9F3EA2" w:rsidRDefault="00B14F7C" w14:paraId="7C5E167C" w14:textId="6C7BFFCF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14F7C">
              <w:rPr>
                <w:color w:val="000000" w:themeColor="text1" w:themeTint="FF" w:themeShade="FF"/>
                <w:sz w:val="20"/>
                <w:szCs w:val="20"/>
              </w:rPr>
              <w:t>4.30E-05</w:t>
            </w:r>
          </w:p>
        </w:tc>
        <w:tc>
          <w:tcPr>
            <w:tcW w:w="1412" w:type="dxa"/>
            <w:tcMar/>
          </w:tcPr>
          <w:p w:rsidRPr="00714A28" w:rsidR="009B2EC3" w:rsidP="3F9F3EA2" w:rsidRDefault="008E62BF" w14:paraId="40918D8E" w14:textId="4CED5682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E62BF">
              <w:rPr>
                <w:color w:val="000000" w:themeColor="text1" w:themeTint="FF" w:themeShade="FF"/>
                <w:sz w:val="20"/>
                <w:szCs w:val="20"/>
              </w:rPr>
              <w:t>5.13E-03</w:t>
            </w:r>
          </w:p>
        </w:tc>
      </w:tr>
      <w:tr w:rsidR="009B2EC3" w:rsidTr="3F9F3EA2" w14:paraId="106539D1" w14:textId="77777777">
        <w:tc>
          <w:tcPr>
            <w:tcW w:w="1155" w:type="dxa"/>
            <w:tcMar/>
          </w:tcPr>
          <w:p w:rsidRPr="00714A28" w:rsidR="009B2EC3" w:rsidP="00714A28" w:rsidRDefault="009B2EC3" w14:paraId="1EC9CB2F" w14:textId="53B47EFB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14A28">
              <w:rPr>
                <w:b/>
                <w:bCs/>
                <w:color w:val="000000" w:themeColor="text1"/>
                <w:sz w:val="20"/>
                <w:szCs w:val="20"/>
              </w:rPr>
              <w:t>Fe</w:t>
            </w:r>
          </w:p>
        </w:tc>
        <w:tc>
          <w:tcPr>
            <w:tcW w:w="1959" w:type="dxa"/>
            <w:tcMar/>
            <w:vAlign w:val="bottom"/>
          </w:tcPr>
          <w:p w:rsidRPr="00714A28" w:rsidR="009B2EC3" w:rsidP="3F9F3EA2" w:rsidRDefault="00791E42" w14:paraId="3E848EA2" w14:textId="79897669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791E42">
              <w:rPr>
                <w:color w:val="000000" w:themeColor="text1" w:themeTint="FF" w:themeShade="FF"/>
                <w:sz w:val="20"/>
                <w:szCs w:val="20"/>
              </w:rPr>
              <w:t>6.15E-02</w:t>
            </w:r>
          </w:p>
        </w:tc>
        <w:tc>
          <w:tcPr>
            <w:tcW w:w="2432" w:type="dxa"/>
            <w:tcMar/>
          </w:tcPr>
          <w:p w:rsidRPr="00714A28" w:rsidR="009B2EC3" w:rsidP="3F9F3EA2" w:rsidRDefault="00F209DB" w14:paraId="7E60BE68" w14:textId="74F7A6E0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F209DB">
              <w:rPr>
                <w:color w:val="000000" w:themeColor="text1" w:themeTint="FF" w:themeShade="FF"/>
                <w:sz w:val="20"/>
                <w:szCs w:val="20"/>
              </w:rPr>
              <w:t>1.72E-12</w:t>
            </w:r>
          </w:p>
        </w:tc>
        <w:tc>
          <w:tcPr>
            <w:tcW w:w="2104" w:type="dxa"/>
            <w:tcMar/>
          </w:tcPr>
          <w:p w:rsidRPr="00714A28" w:rsidR="009B2EC3" w:rsidP="3F9F3EA2" w:rsidRDefault="00B14F7C" w14:paraId="607588A7" w14:textId="5B681F59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B14F7C">
              <w:rPr>
                <w:color w:val="000000" w:themeColor="text1" w:themeTint="FF" w:themeShade="FF"/>
                <w:sz w:val="20"/>
                <w:szCs w:val="20"/>
              </w:rPr>
              <w:t>1.72E-04</w:t>
            </w:r>
          </w:p>
        </w:tc>
        <w:tc>
          <w:tcPr>
            <w:tcW w:w="1412" w:type="dxa"/>
            <w:tcMar/>
          </w:tcPr>
          <w:p w:rsidRPr="00714A28" w:rsidR="009B2EC3" w:rsidP="3F9F3EA2" w:rsidRDefault="008E62BF" w14:paraId="180845AA" w14:textId="07EBBA83">
            <w:pPr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3F9F3EA2" w:rsidR="008E62BF">
              <w:rPr>
                <w:color w:val="000000" w:themeColor="text1" w:themeTint="FF" w:themeShade="FF"/>
                <w:sz w:val="20"/>
                <w:szCs w:val="20"/>
              </w:rPr>
              <w:t>2.06E-02</w:t>
            </w:r>
          </w:p>
        </w:tc>
      </w:tr>
    </w:tbl>
    <w:p w:rsidR="00E94A65" w:rsidRDefault="00E94A65" w14:paraId="07B6A016" w14:textId="77777777"/>
    <w:sectPr w:rsidR="00E94A65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C49"/>
    <w:rsid w:val="00013C6C"/>
    <w:rsid w:val="00055F07"/>
    <w:rsid w:val="00091027"/>
    <w:rsid w:val="001328FB"/>
    <w:rsid w:val="00153F61"/>
    <w:rsid w:val="001B4E0A"/>
    <w:rsid w:val="001B6EB0"/>
    <w:rsid w:val="003415E1"/>
    <w:rsid w:val="004B1C49"/>
    <w:rsid w:val="00592FFF"/>
    <w:rsid w:val="00613A1B"/>
    <w:rsid w:val="00714A28"/>
    <w:rsid w:val="0074537A"/>
    <w:rsid w:val="007829DB"/>
    <w:rsid w:val="00791E42"/>
    <w:rsid w:val="00796885"/>
    <w:rsid w:val="007B6BAB"/>
    <w:rsid w:val="008D1043"/>
    <w:rsid w:val="008E62BF"/>
    <w:rsid w:val="008F0505"/>
    <w:rsid w:val="00993DBD"/>
    <w:rsid w:val="009B2EC3"/>
    <w:rsid w:val="00A00B99"/>
    <w:rsid w:val="00A75941"/>
    <w:rsid w:val="00A84B38"/>
    <w:rsid w:val="00AC538F"/>
    <w:rsid w:val="00B14F7C"/>
    <w:rsid w:val="00B2294E"/>
    <w:rsid w:val="00BB1F07"/>
    <w:rsid w:val="00BB6BD0"/>
    <w:rsid w:val="00BB7FBE"/>
    <w:rsid w:val="00CB651A"/>
    <w:rsid w:val="00CC3F7E"/>
    <w:rsid w:val="00DD55D3"/>
    <w:rsid w:val="00E94A65"/>
    <w:rsid w:val="00F209DB"/>
    <w:rsid w:val="1B1DC358"/>
    <w:rsid w:val="3F9F3EA2"/>
    <w:rsid w:val="3FEBC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D6361"/>
  <w15:chartTrackingRefBased/>
  <w15:docId w15:val="{A2B90067-0651-4E9B-A424-2BF86F53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1B6EB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l-PL"/>
      <w14:ligatures w14:val="none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13A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4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16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9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1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8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83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5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2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7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7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5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5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2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5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9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5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30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0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0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5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0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3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8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0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34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4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8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8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3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60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7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25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07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4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83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11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0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0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5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6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3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62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93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1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6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1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3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8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94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07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5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7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54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8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54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0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7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8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9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9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23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4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46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7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9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4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4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8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5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5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1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18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0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1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0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83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4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1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5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98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8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8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27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1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8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6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4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7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1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9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8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43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0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0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06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4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6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5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8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0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2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8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16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4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3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5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Adrian Frydrych</dc:creator>
  <keywords/>
  <dc:description/>
  <lastModifiedBy>Adrian Frydrych</lastModifiedBy>
  <revision>37</revision>
  <dcterms:created xsi:type="dcterms:W3CDTF">2023-11-29T12:27:00.0000000Z</dcterms:created>
  <dcterms:modified xsi:type="dcterms:W3CDTF">2023-11-29T13:22:18.3527125Z</dcterms:modified>
</coreProperties>
</file>