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0A015C" w:rsidR="008C0DFD" w:rsidP="640F7AD0" w:rsidRDefault="008C0DFD" w14:paraId="7413EC6D" w14:textId="2000641D">
      <w:pPr>
        <w:spacing w:line="480" w:lineRule="auto"/>
        <w:jc w:val="both"/>
        <w:rPr>
          <w:b w:val="0"/>
          <w:bCs w:val="0"/>
          <w:color w:val="000000" w:themeColor="text1"/>
          <w:lang w:val="en-US"/>
        </w:rPr>
      </w:pPr>
      <w:r w:rsidRPr="640F7AD0" w:rsidR="008C0DFD">
        <w:rPr>
          <w:b w:val="1"/>
          <w:bCs w:val="1"/>
          <w:color w:val="000000" w:themeColor="text1" w:themeTint="FF" w:themeShade="FF"/>
          <w:lang w:val="en-US"/>
        </w:rPr>
        <w:t xml:space="preserve">Table 3. </w:t>
      </w:r>
      <w:r w:rsidRPr="640F7AD0" w:rsidR="008C0DFD">
        <w:rPr>
          <w:b w:val="0"/>
          <w:bCs w:val="0"/>
          <w:color w:val="000000" w:themeColor="text1" w:themeTint="FF" w:themeShade="FF"/>
          <w:lang w:val="en-US"/>
        </w:rPr>
        <w:t>Lifetime average daily dose (LADD) [</w:t>
      </w:r>
      <w:r w:rsidR="008C0DFD">
        <w:rPr>
          <w:b w:val="0"/>
          <w:bCs w:val="0"/>
        </w:rPr>
        <w:t>mg/kg*</w:t>
      </w:r>
      <w:r w:rsidR="008C0DFD">
        <w:rPr>
          <w:b w:val="0"/>
          <w:bCs w:val="0"/>
        </w:rPr>
        <w:t>day</w:t>
      </w:r>
      <w:r w:rsidR="008C0DFD">
        <w:rPr>
          <w:b w:val="0"/>
          <w:bCs w:val="0"/>
        </w:rPr>
        <w:t>]</w:t>
      </w:r>
      <w:r w:rsidRPr="640F7AD0" w:rsidR="008C0DFD">
        <w:rPr>
          <w:b w:val="0"/>
          <w:bCs w:val="0"/>
          <w:color w:val="000000" w:themeColor="text1" w:themeTint="FF" w:themeShade="FF"/>
          <w:lang w:val="en-US"/>
        </w:rPr>
        <w:t xml:space="preserve"> for As</w:t>
      </w:r>
      <w:r w:rsidRPr="640F7AD0" w:rsidR="008C0DFD">
        <w:rPr>
          <w:b w:val="0"/>
          <w:bCs w:val="0"/>
          <w:color w:val="000000" w:themeColor="text1" w:themeTint="FF" w:themeShade="FF"/>
          <w:lang w:val="en-US"/>
        </w:rPr>
        <w:t>, Cr, Ni, Zn, Pb, Cr, Cu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066"/>
        <w:gridCol w:w="1707"/>
        <w:gridCol w:w="1814"/>
        <w:gridCol w:w="2238"/>
        <w:gridCol w:w="2237"/>
      </w:tblGrid>
      <w:tr w:rsidR="008C0DFD" w:rsidTr="008C0DFD" w14:paraId="769229EB" w14:textId="3310235C">
        <w:tc>
          <w:tcPr>
            <w:tcW w:w="588" w:type="pct"/>
          </w:tcPr>
          <w:p w:rsidRPr="00D154E9" w:rsidR="008C0DFD" w:rsidP="008C0DFD" w:rsidRDefault="008C0DFD" w14:paraId="08D88E6B" w14:textId="5AD1BA69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proofErr w:type="spellStart"/>
            <w:r w:rsidRPr="00D154E9">
              <w:rPr>
                <w:b/>
                <w:bCs/>
                <w:sz w:val="20"/>
                <w:szCs w:val="20"/>
              </w:rPr>
              <w:t>Elements</w:t>
            </w:r>
            <w:proofErr w:type="spellEnd"/>
          </w:p>
        </w:tc>
        <w:tc>
          <w:tcPr>
            <w:tcW w:w="942" w:type="pct"/>
          </w:tcPr>
          <w:p w:rsidRPr="00D154E9" w:rsidR="008C0DFD" w:rsidP="008C0DFD" w:rsidRDefault="008C0DFD" w14:paraId="76DC4A67" w14:textId="44A3C12C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proofErr w:type="spellStart"/>
            <w:r w:rsidRPr="00D154E9">
              <w:rPr>
                <w:b/>
                <w:bCs/>
                <w:sz w:val="20"/>
                <w:szCs w:val="20"/>
              </w:rPr>
              <w:t>Ingestion</w:t>
            </w:r>
            <w:proofErr w:type="spellEnd"/>
          </w:p>
        </w:tc>
        <w:tc>
          <w:tcPr>
            <w:tcW w:w="1001" w:type="pct"/>
          </w:tcPr>
          <w:p w:rsidRPr="00D154E9" w:rsidR="008C0DFD" w:rsidP="008C0DFD" w:rsidRDefault="008C0DFD" w14:paraId="7C1F3FB6" w14:textId="3BABB487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proofErr w:type="spellStart"/>
            <w:r w:rsidRPr="00D154E9">
              <w:rPr>
                <w:b/>
                <w:bCs/>
                <w:sz w:val="20"/>
                <w:szCs w:val="20"/>
              </w:rPr>
              <w:t>Inhalation</w:t>
            </w:r>
            <w:proofErr w:type="spellEnd"/>
          </w:p>
        </w:tc>
        <w:tc>
          <w:tcPr>
            <w:tcW w:w="1235" w:type="pct"/>
          </w:tcPr>
          <w:p w:rsidRPr="00D154E9" w:rsidR="008C0DFD" w:rsidP="008C0DFD" w:rsidRDefault="008C0DFD" w14:paraId="55DC1157" w14:textId="3E164B17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proofErr w:type="spellStart"/>
            <w:r w:rsidRPr="00D154E9">
              <w:rPr>
                <w:b/>
                <w:bCs/>
                <w:sz w:val="20"/>
                <w:szCs w:val="20"/>
              </w:rPr>
              <w:t>Dermal</w:t>
            </w:r>
            <w:proofErr w:type="spellEnd"/>
          </w:p>
        </w:tc>
        <w:tc>
          <w:tcPr>
            <w:tcW w:w="1234" w:type="pct"/>
          </w:tcPr>
          <w:p w:rsidRPr="00D154E9" w:rsidR="008C0DFD" w:rsidP="008C0DFD" w:rsidRDefault="008C0DFD" w14:paraId="0D2958EA" w14:textId="1EC208FE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D154E9">
              <w:rPr>
                <w:b/>
                <w:bCs/>
                <w:sz w:val="20"/>
                <w:szCs w:val="20"/>
              </w:rPr>
              <w:t>Total</w:t>
            </w:r>
          </w:p>
        </w:tc>
      </w:tr>
      <w:tr w:rsidR="008C0DFD" w:rsidTr="008C0DFD" w14:paraId="348E6324" w14:textId="0644D058">
        <w:tc>
          <w:tcPr>
            <w:tcW w:w="588" w:type="pct"/>
          </w:tcPr>
          <w:p w:rsidRPr="00D154E9" w:rsidR="008C0DFD" w:rsidP="008C0DFD" w:rsidRDefault="008C0DFD" w14:paraId="605F0B1D" w14:textId="02DD6939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D154E9">
              <w:rPr>
                <w:b/>
                <w:bCs/>
                <w:sz w:val="20"/>
                <w:szCs w:val="20"/>
              </w:rPr>
              <w:t>As</w:t>
            </w:r>
          </w:p>
        </w:tc>
        <w:tc>
          <w:tcPr>
            <w:tcW w:w="942" w:type="pct"/>
          </w:tcPr>
          <w:p w:rsidRPr="00D154E9" w:rsidR="008C0DFD" w:rsidP="008C0DFD" w:rsidRDefault="008C0DFD" w14:paraId="393A435C" w14:textId="68240A20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1.35E-05</w:t>
            </w:r>
          </w:p>
        </w:tc>
        <w:tc>
          <w:tcPr>
            <w:tcW w:w="1001" w:type="pct"/>
          </w:tcPr>
          <w:p w:rsidRPr="00D154E9" w:rsidR="008C0DFD" w:rsidP="008C0DFD" w:rsidRDefault="008C0DFD" w14:paraId="0B36E283" w14:textId="319E3E7D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3.76E-16</w:t>
            </w:r>
          </w:p>
        </w:tc>
        <w:tc>
          <w:tcPr>
            <w:tcW w:w="1235" w:type="pct"/>
          </w:tcPr>
          <w:p w:rsidRPr="00D154E9" w:rsidR="008C0DFD" w:rsidP="008C0DFD" w:rsidRDefault="008C0DFD" w14:paraId="539C7702" w14:textId="12A169E2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3.77E-08</w:t>
            </w:r>
          </w:p>
        </w:tc>
        <w:tc>
          <w:tcPr>
            <w:tcW w:w="1234" w:type="pct"/>
          </w:tcPr>
          <w:p w:rsidRPr="00D154E9" w:rsidR="008C0DFD" w:rsidP="008C0DFD" w:rsidRDefault="008C0DFD" w14:paraId="18F97073" w14:textId="28B359AF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1.35E-05</w:t>
            </w:r>
          </w:p>
        </w:tc>
      </w:tr>
      <w:tr w:rsidR="008C0DFD" w:rsidTr="008C0DFD" w14:paraId="7C34805C" w14:textId="46951949">
        <w:tc>
          <w:tcPr>
            <w:tcW w:w="588" w:type="pct"/>
          </w:tcPr>
          <w:p w:rsidRPr="00D154E9" w:rsidR="008C0DFD" w:rsidP="008C0DFD" w:rsidRDefault="008C0DFD" w14:paraId="4698CEF4" w14:textId="5B0AD542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D154E9">
              <w:rPr>
                <w:b/>
                <w:bCs/>
                <w:sz w:val="20"/>
                <w:szCs w:val="20"/>
              </w:rPr>
              <w:t>Cr</w:t>
            </w:r>
          </w:p>
        </w:tc>
        <w:tc>
          <w:tcPr>
            <w:tcW w:w="942" w:type="pct"/>
          </w:tcPr>
          <w:p w:rsidRPr="00D154E9" w:rsidR="008C0DFD" w:rsidP="008C0DFD" w:rsidRDefault="008C0DFD" w14:paraId="6F48329E" w14:textId="690D35EB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1.54E-08</w:t>
            </w:r>
          </w:p>
        </w:tc>
        <w:tc>
          <w:tcPr>
            <w:tcW w:w="1001" w:type="pct"/>
          </w:tcPr>
          <w:p w:rsidRPr="00D154E9" w:rsidR="008C0DFD" w:rsidP="008C0DFD" w:rsidRDefault="008C0DFD" w14:paraId="3FCAB848" w14:textId="425897C0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4.30E-19</w:t>
            </w:r>
          </w:p>
        </w:tc>
        <w:tc>
          <w:tcPr>
            <w:tcW w:w="1235" w:type="pct"/>
          </w:tcPr>
          <w:p w:rsidRPr="00D154E9" w:rsidR="008C0DFD" w:rsidP="008C0DFD" w:rsidRDefault="008C0DFD" w14:paraId="5F0C76C0" w14:textId="494D3957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4.31E-11</w:t>
            </w:r>
          </w:p>
        </w:tc>
        <w:tc>
          <w:tcPr>
            <w:tcW w:w="1234" w:type="pct"/>
          </w:tcPr>
          <w:p w:rsidRPr="00D154E9" w:rsidR="008C0DFD" w:rsidP="008C0DFD" w:rsidRDefault="008C0DFD" w14:paraId="60F7E833" w14:textId="7712C24A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1.54E-08</w:t>
            </w:r>
          </w:p>
        </w:tc>
      </w:tr>
      <w:tr w:rsidR="008C0DFD" w:rsidTr="008C0DFD" w14:paraId="2187403C" w14:textId="2193CED6">
        <w:tc>
          <w:tcPr>
            <w:tcW w:w="588" w:type="pct"/>
          </w:tcPr>
          <w:p w:rsidRPr="00D154E9" w:rsidR="008C0DFD" w:rsidP="008C0DFD" w:rsidRDefault="008C0DFD" w14:paraId="7CC67B1E" w14:textId="1784BE0B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D154E9">
              <w:rPr>
                <w:b/>
                <w:bCs/>
                <w:sz w:val="20"/>
                <w:szCs w:val="20"/>
              </w:rPr>
              <w:t>Ni</w:t>
            </w:r>
          </w:p>
        </w:tc>
        <w:tc>
          <w:tcPr>
            <w:tcW w:w="942" w:type="pct"/>
          </w:tcPr>
          <w:p w:rsidRPr="00D154E9" w:rsidR="008C0DFD" w:rsidP="008C0DFD" w:rsidRDefault="008C0DFD" w14:paraId="656E31EC" w14:textId="643859B8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1.58E-09</w:t>
            </w:r>
          </w:p>
        </w:tc>
        <w:tc>
          <w:tcPr>
            <w:tcW w:w="1001" w:type="pct"/>
          </w:tcPr>
          <w:p w:rsidRPr="00D154E9" w:rsidR="008C0DFD" w:rsidP="008C0DFD" w:rsidRDefault="008C0DFD" w14:paraId="4F7E06AC" w14:textId="4A8305B4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4.42E-20</w:t>
            </w:r>
          </w:p>
        </w:tc>
        <w:tc>
          <w:tcPr>
            <w:tcW w:w="1235" w:type="pct"/>
          </w:tcPr>
          <w:p w:rsidRPr="00D154E9" w:rsidR="008C0DFD" w:rsidP="008C0DFD" w:rsidRDefault="008C0DFD" w14:paraId="30D2C974" w14:textId="12021D47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4.43E-12</w:t>
            </w:r>
          </w:p>
        </w:tc>
        <w:tc>
          <w:tcPr>
            <w:tcW w:w="1234" w:type="pct"/>
          </w:tcPr>
          <w:p w:rsidRPr="00D154E9" w:rsidR="008C0DFD" w:rsidP="008C0DFD" w:rsidRDefault="008C0DFD" w14:paraId="3E72A735" w14:textId="2C5344B4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1.59E-09</w:t>
            </w:r>
          </w:p>
        </w:tc>
      </w:tr>
      <w:tr w:rsidR="008C0DFD" w:rsidTr="008C0DFD" w14:paraId="6C3C4EE5" w14:textId="36882423">
        <w:tc>
          <w:tcPr>
            <w:tcW w:w="588" w:type="pct"/>
          </w:tcPr>
          <w:p w:rsidRPr="00D154E9" w:rsidR="008C0DFD" w:rsidP="008C0DFD" w:rsidRDefault="008C0DFD" w14:paraId="56E49ACE" w14:textId="3130E2D2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D154E9">
              <w:rPr>
                <w:b/>
                <w:bCs/>
                <w:sz w:val="20"/>
                <w:szCs w:val="20"/>
              </w:rPr>
              <w:t>Zn</w:t>
            </w:r>
          </w:p>
        </w:tc>
        <w:tc>
          <w:tcPr>
            <w:tcW w:w="942" w:type="pct"/>
          </w:tcPr>
          <w:p w:rsidRPr="00D154E9" w:rsidR="008C0DFD" w:rsidP="008C0DFD" w:rsidRDefault="008C0DFD" w14:paraId="1B13B8B0" w14:textId="053B6838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1.10E-02</w:t>
            </w:r>
          </w:p>
        </w:tc>
        <w:tc>
          <w:tcPr>
            <w:tcW w:w="1001" w:type="pct"/>
          </w:tcPr>
          <w:p w:rsidRPr="00D154E9" w:rsidR="008C0DFD" w:rsidP="008C0DFD" w:rsidRDefault="008C0DFD" w14:paraId="5EA10856" w14:textId="1A733242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3.09E-13</w:t>
            </w:r>
          </w:p>
        </w:tc>
        <w:tc>
          <w:tcPr>
            <w:tcW w:w="1235" w:type="pct"/>
          </w:tcPr>
          <w:p w:rsidRPr="00D154E9" w:rsidR="008C0DFD" w:rsidP="008C0DFD" w:rsidRDefault="008C0DFD" w14:paraId="62C9A142" w14:textId="3E11DBC4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3.09E-05</w:t>
            </w:r>
          </w:p>
        </w:tc>
        <w:tc>
          <w:tcPr>
            <w:tcW w:w="1234" w:type="pct"/>
          </w:tcPr>
          <w:p w:rsidRPr="00D154E9" w:rsidR="008C0DFD" w:rsidP="008C0DFD" w:rsidRDefault="008C0DFD" w14:paraId="1FDF2A75" w14:textId="66351D9C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1.11E-02</w:t>
            </w:r>
          </w:p>
        </w:tc>
      </w:tr>
      <w:tr w:rsidR="008C0DFD" w:rsidTr="008C0DFD" w14:paraId="03DD808A" w14:textId="4F6C98E1">
        <w:tc>
          <w:tcPr>
            <w:tcW w:w="588" w:type="pct"/>
          </w:tcPr>
          <w:p w:rsidRPr="00D154E9" w:rsidR="008C0DFD" w:rsidP="008C0DFD" w:rsidRDefault="008C0DFD" w14:paraId="57BD0CC1" w14:textId="7D025919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D154E9">
              <w:rPr>
                <w:b/>
                <w:bCs/>
                <w:sz w:val="20"/>
                <w:szCs w:val="20"/>
              </w:rPr>
              <w:t>Pb</w:t>
            </w:r>
          </w:p>
        </w:tc>
        <w:tc>
          <w:tcPr>
            <w:tcW w:w="942" w:type="pct"/>
          </w:tcPr>
          <w:p w:rsidRPr="00D154E9" w:rsidR="008C0DFD" w:rsidP="008C0DFD" w:rsidRDefault="008C0DFD" w14:paraId="0A9F2BFF" w14:textId="36C422EB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5.33E-05</w:t>
            </w:r>
          </w:p>
        </w:tc>
        <w:tc>
          <w:tcPr>
            <w:tcW w:w="1001" w:type="pct"/>
          </w:tcPr>
          <w:p w:rsidRPr="00D154E9" w:rsidR="008C0DFD" w:rsidP="001A63E7" w:rsidRDefault="001A63E7" w14:paraId="17678DFC" w14:textId="5A17F4F0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1.49E-15</w:t>
            </w:r>
          </w:p>
        </w:tc>
        <w:tc>
          <w:tcPr>
            <w:tcW w:w="1235" w:type="pct"/>
          </w:tcPr>
          <w:p w:rsidRPr="00D154E9" w:rsidR="008C0DFD" w:rsidP="001A63E7" w:rsidRDefault="001A63E7" w14:paraId="7ABEC6CC" w14:textId="00E4BD92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1.49E-07</w:t>
            </w:r>
          </w:p>
        </w:tc>
        <w:tc>
          <w:tcPr>
            <w:tcW w:w="1234" w:type="pct"/>
          </w:tcPr>
          <w:p w:rsidRPr="00D154E9" w:rsidR="008C0DFD" w:rsidP="001A63E7" w:rsidRDefault="001A63E7" w14:paraId="1431C96E" w14:textId="13347E15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5.34E-05</w:t>
            </w:r>
          </w:p>
        </w:tc>
      </w:tr>
      <w:tr w:rsidR="008C0DFD" w:rsidTr="008C0DFD" w14:paraId="6EAE61CC" w14:textId="550944B2">
        <w:tc>
          <w:tcPr>
            <w:tcW w:w="588" w:type="pct"/>
          </w:tcPr>
          <w:p w:rsidRPr="00D154E9" w:rsidR="008C0DFD" w:rsidP="008C0DFD" w:rsidRDefault="008C0DFD" w14:paraId="58593B40" w14:textId="7484C8CA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D154E9">
              <w:rPr>
                <w:b/>
                <w:bCs/>
                <w:sz w:val="20"/>
                <w:szCs w:val="20"/>
              </w:rPr>
              <w:t>Cr</w:t>
            </w:r>
          </w:p>
        </w:tc>
        <w:tc>
          <w:tcPr>
            <w:tcW w:w="942" w:type="pct"/>
          </w:tcPr>
          <w:p w:rsidRPr="00D154E9" w:rsidR="008C0DFD" w:rsidP="001A63E7" w:rsidRDefault="001A63E7" w14:paraId="7242D958" w14:textId="0A8980D6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1.54E-08</w:t>
            </w:r>
          </w:p>
        </w:tc>
        <w:tc>
          <w:tcPr>
            <w:tcW w:w="1001" w:type="pct"/>
          </w:tcPr>
          <w:p w:rsidRPr="00D154E9" w:rsidR="008C0DFD" w:rsidP="001A63E7" w:rsidRDefault="001A63E7" w14:paraId="0998EFAC" w14:textId="6A934AC7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4.30E-19</w:t>
            </w:r>
          </w:p>
        </w:tc>
        <w:tc>
          <w:tcPr>
            <w:tcW w:w="1235" w:type="pct"/>
          </w:tcPr>
          <w:p w:rsidRPr="00D154E9" w:rsidR="008C0DFD" w:rsidP="001A63E7" w:rsidRDefault="001A63E7" w14:paraId="4B2F3FC6" w14:textId="118F1866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4.31E-11</w:t>
            </w:r>
          </w:p>
        </w:tc>
        <w:tc>
          <w:tcPr>
            <w:tcW w:w="1234" w:type="pct"/>
          </w:tcPr>
          <w:p w:rsidRPr="00D154E9" w:rsidR="008C0DFD" w:rsidP="001A63E7" w:rsidRDefault="001A63E7" w14:paraId="5F9D424B" w14:textId="42E39161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1.54E-08</w:t>
            </w:r>
          </w:p>
        </w:tc>
      </w:tr>
      <w:tr w:rsidR="008C0DFD" w:rsidTr="008C0DFD" w14:paraId="484248DE" w14:textId="2F052B16">
        <w:tc>
          <w:tcPr>
            <w:tcW w:w="588" w:type="pct"/>
          </w:tcPr>
          <w:p w:rsidRPr="00D154E9" w:rsidR="008C0DFD" w:rsidP="008C0DFD" w:rsidRDefault="008C0DFD" w14:paraId="33C801A0" w14:textId="374D5229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D154E9">
              <w:rPr>
                <w:b/>
                <w:bCs/>
                <w:sz w:val="20"/>
                <w:szCs w:val="20"/>
              </w:rPr>
              <w:t>Cu</w:t>
            </w:r>
          </w:p>
        </w:tc>
        <w:tc>
          <w:tcPr>
            <w:tcW w:w="942" w:type="pct"/>
          </w:tcPr>
          <w:p w:rsidRPr="00D154E9" w:rsidR="008C0DFD" w:rsidP="001A63E7" w:rsidRDefault="001A63E7" w14:paraId="1AF32547" w14:textId="0BB08A1C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3.97E-04</w:t>
            </w:r>
          </w:p>
        </w:tc>
        <w:tc>
          <w:tcPr>
            <w:tcW w:w="1001" w:type="pct"/>
          </w:tcPr>
          <w:p w:rsidRPr="00D154E9" w:rsidR="008C0DFD" w:rsidP="001A63E7" w:rsidRDefault="001A63E7" w14:paraId="7CE9D993" w14:textId="13B622A8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1.11E-14</w:t>
            </w:r>
          </w:p>
        </w:tc>
        <w:tc>
          <w:tcPr>
            <w:tcW w:w="1235" w:type="pct"/>
          </w:tcPr>
          <w:p w:rsidRPr="00D154E9" w:rsidR="008C0DFD" w:rsidP="001A63E7" w:rsidRDefault="001A63E7" w14:paraId="324CD2DD" w14:textId="48A0131B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1.11E-06</w:t>
            </w:r>
          </w:p>
        </w:tc>
        <w:tc>
          <w:tcPr>
            <w:tcW w:w="1234" w:type="pct"/>
          </w:tcPr>
          <w:p w:rsidRPr="00D154E9" w:rsidR="008C0DFD" w:rsidP="001A63E7" w:rsidRDefault="001A63E7" w14:paraId="7452BDC9" w14:textId="5F2DE955">
            <w:pPr>
              <w:rPr>
                <w:color w:val="000000"/>
                <w:sz w:val="20"/>
                <w:szCs w:val="20"/>
              </w:rPr>
            </w:pPr>
            <w:r w:rsidRPr="00D154E9">
              <w:rPr>
                <w:color w:val="000000"/>
                <w:sz w:val="20"/>
                <w:szCs w:val="20"/>
              </w:rPr>
              <w:t>3.98E-04</w:t>
            </w:r>
          </w:p>
        </w:tc>
      </w:tr>
    </w:tbl>
    <w:p w:rsidR="00E94A65" w:rsidRDefault="00E94A65" w14:paraId="797CA8D9" w14:textId="77777777"/>
    <w:sectPr w:rsidR="00E94A65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DFD"/>
    <w:rsid w:val="001A63E7"/>
    <w:rsid w:val="008C0DFD"/>
    <w:rsid w:val="00D154E9"/>
    <w:rsid w:val="00E94A65"/>
    <w:rsid w:val="640F7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A8CAE"/>
  <w15:chartTrackingRefBased/>
  <w15:docId w15:val="{874C1E50-FE05-47CC-8681-3EF09EDF7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  <w:rsid w:val="008C0DFD"/>
    <w:pPr>
      <w:spacing w:after="0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l-PL"/>
      <w14:ligatures w14:val="none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C0D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8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94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6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1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2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82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99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8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3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1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71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3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23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39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43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82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94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23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82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6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06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44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19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09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04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59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53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7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8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84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1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3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46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71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40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2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04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63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0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08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1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7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4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2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95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0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1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09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42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0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Adrian Frydrych</dc:creator>
  <keywords/>
  <dc:description/>
  <lastModifiedBy>Adrian Frydrych</lastModifiedBy>
  <revision>3</revision>
  <dcterms:created xsi:type="dcterms:W3CDTF">2023-11-29T13:03:00.0000000Z</dcterms:created>
  <dcterms:modified xsi:type="dcterms:W3CDTF">2023-11-29T13:21:43.1251464Z</dcterms:modified>
</coreProperties>
</file>