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EB9" w:rsidRPr="0044160B" w:rsidRDefault="00457EB9">
      <w:pPr>
        <w:rPr>
          <w:rFonts w:ascii="Arial" w:hAnsi="Arial" w:cs="Arial"/>
          <w:b/>
          <w:sz w:val="24"/>
          <w:szCs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2305050</wp:posOffset>
            </wp:positionH>
            <wp:positionV relativeFrom="paragraph">
              <wp:posOffset>-202565</wp:posOffset>
            </wp:positionV>
            <wp:extent cx="3388995" cy="3082925"/>
            <wp:effectExtent l="19050" t="0" r="1905" b="0"/>
            <wp:wrapThrough wrapText="bothSides">
              <wp:wrapPolygon edited="0">
                <wp:start x="-121" y="0"/>
                <wp:lineTo x="-121" y="21489"/>
                <wp:lineTo x="21612" y="21489"/>
                <wp:lineTo x="21612" y="0"/>
                <wp:lineTo x="-121" y="0"/>
              </wp:wrapPolygon>
            </wp:wrapThrough>
            <wp:docPr id="12" name="Picture 10" descr="E:\SMAD PAPER\Fig s\Supp figure-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SMAD PAPER\Fig s\Supp figure-1 (1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995" cy="308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Pr="00FC42F7" w:rsidRDefault="00D6693E" w:rsidP="00D669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FC42F7">
        <w:rPr>
          <w:rFonts w:ascii="Arial" w:hAnsi="Arial" w:cs="Arial"/>
          <w:b/>
          <w:sz w:val="24"/>
          <w:szCs w:val="24"/>
        </w:rPr>
        <w:t>Supplementary Fig. 1: Gene expression of Smad2, Smad3, Smad4, Smad6 and Smad7 proteins.</w:t>
      </w:r>
    </w:p>
    <w:p w:rsidR="00D6693E" w:rsidRPr="00FC42F7" w:rsidRDefault="00D6693E" w:rsidP="00D6693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C42F7">
        <w:rPr>
          <w:rFonts w:ascii="Arial" w:hAnsi="Arial" w:cs="Arial"/>
          <w:sz w:val="24"/>
          <w:szCs w:val="24"/>
        </w:rPr>
        <w:t>Bar diagram representing relative expression of Smad2, Smad3, Smad4, Smad6 and Smad7 genes in DENV infected HEK-293T cells calculated by using ddct method. Mock infected cells were used as controls and GAPDH was used as internal controls.</w:t>
      </w: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63500</wp:posOffset>
            </wp:positionV>
            <wp:extent cx="8231505" cy="3380740"/>
            <wp:effectExtent l="19050" t="0" r="0" b="0"/>
            <wp:wrapThrough wrapText="bothSides">
              <wp:wrapPolygon edited="0">
                <wp:start x="-50" y="0"/>
                <wp:lineTo x="-50" y="21421"/>
                <wp:lineTo x="21595" y="21421"/>
                <wp:lineTo x="21595" y="0"/>
                <wp:lineTo x="-50" y="0"/>
              </wp:wrapPolygon>
            </wp:wrapThrough>
            <wp:docPr id="13" name="Picture 11" descr="E:\SMAD PAPER\Fig s\Supp figur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SMAD PAPER\Fig s\Supp figure-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1505" cy="338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Pr="00FC42F7" w:rsidRDefault="00D6693E" w:rsidP="00D6693E">
      <w:pPr>
        <w:spacing w:line="480" w:lineRule="auto"/>
        <w:jc w:val="both"/>
        <w:rPr>
          <w:rFonts w:ascii="Arial" w:hAnsi="Arial" w:cs="Arial"/>
          <w:b/>
          <w:sz w:val="24"/>
        </w:rPr>
      </w:pPr>
      <w:r w:rsidRPr="00FC42F7">
        <w:rPr>
          <w:rFonts w:ascii="Arial" w:hAnsi="Arial" w:cs="Arial"/>
          <w:b/>
          <w:sz w:val="24"/>
          <w:szCs w:val="24"/>
        </w:rPr>
        <w:t>Supplementary Fig</w:t>
      </w:r>
      <w:r w:rsidR="000A547F">
        <w:rPr>
          <w:rFonts w:ascii="Arial" w:hAnsi="Arial" w:cs="Arial"/>
          <w:b/>
          <w:sz w:val="24"/>
          <w:szCs w:val="24"/>
        </w:rPr>
        <w:t>.</w:t>
      </w:r>
      <w:r w:rsidRPr="00FC42F7">
        <w:rPr>
          <w:rFonts w:ascii="Arial" w:hAnsi="Arial" w:cs="Arial"/>
          <w:b/>
          <w:sz w:val="24"/>
          <w:szCs w:val="24"/>
        </w:rPr>
        <w:t xml:space="preserve"> 2:</w:t>
      </w:r>
      <w:r w:rsidR="000A7ECA">
        <w:rPr>
          <w:rFonts w:ascii="Arial" w:hAnsi="Arial" w:cs="Arial"/>
          <w:b/>
          <w:sz w:val="24"/>
          <w:szCs w:val="24"/>
        </w:rPr>
        <w:t xml:space="preserve"> </w:t>
      </w:r>
      <w:r w:rsidRPr="00FC42F7">
        <w:rPr>
          <w:rFonts w:ascii="Arial" w:hAnsi="Arial" w:cs="Arial"/>
          <w:b/>
          <w:sz w:val="24"/>
        </w:rPr>
        <w:t xml:space="preserve">DENV-NS5 has no effect on the expression of </w:t>
      </w:r>
      <w:r w:rsidRPr="00FC42F7">
        <w:rPr>
          <w:rFonts w:ascii="Arial" w:hAnsi="Arial" w:cs="Arial"/>
          <w:b/>
          <w:sz w:val="24"/>
          <w:szCs w:val="24"/>
        </w:rPr>
        <w:t>Smad2, Smad3, Smad4, Smad6 and Smad7 in HEK-293T cells</w:t>
      </w:r>
      <w:r w:rsidRPr="00FC42F7">
        <w:rPr>
          <w:rFonts w:ascii="Arial" w:hAnsi="Arial" w:cs="Arial"/>
          <w:b/>
          <w:sz w:val="24"/>
        </w:rPr>
        <w:t xml:space="preserve">. </w:t>
      </w:r>
      <w:r w:rsidRPr="00FC42F7">
        <w:rPr>
          <w:rFonts w:ascii="Arial" w:hAnsi="Arial" w:cs="Arial"/>
          <w:sz w:val="24"/>
        </w:rPr>
        <w:t>HEK-293T cells were co-transfected with DENV NS5 and Smad2/3/4/6/7 construct. No difference was observed with co-expression of NS5 as</w:t>
      </w:r>
      <w:r>
        <w:rPr>
          <w:rFonts w:ascii="Arial" w:hAnsi="Arial" w:cs="Arial"/>
          <w:sz w:val="24"/>
        </w:rPr>
        <w:t xml:space="preserve"> shown by</w:t>
      </w:r>
      <w:r w:rsidRPr="00FC42F7">
        <w:rPr>
          <w:rFonts w:ascii="Arial" w:hAnsi="Arial" w:cs="Arial"/>
          <w:sz w:val="24"/>
        </w:rPr>
        <w:t xml:space="preserve"> western blo</w:t>
      </w:r>
      <w:r>
        <w:rPr>
          <w:rFonts w:ascii="Arial" w:hAnsi="Arial" w:cs="Arial"/>
          <w:sz w:val="24"/>
        </w:rPr>
        <w:t>t</w:t>
      </w:r>
      <w:r w:rsidRPr="00FC42F7">
        <w:rPr>
          <w:rFonts w:ascii="Arial" w:hAnsi="Arial" w:cs="Arial"/>
          <w:sz w:val="24"/>
        </w:rPr>
        <w:t>.</w:t>
      </w: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763270</wp:posOffset>
            </wp:positionH>
            <wp:positionV relativeFrom="paragraph">
              <wp:posOffset>10795</wp:posOffset>
            </wp:positionV>
            <wp:extent cx="7338060" cy="4135755"/>
            <wp:effectExtent l="19050" t="0" r="0" b="0"/>
            <wp:wrapThrough wrapText="bothSides">
              <wp:wrapPolygon edited="0">
                <wp:start x="-56" y="0"/>
                <wp:lineTo x="-56" y="21491"/>
                <wp:lineTo x="21589" y="21491"/>
                <wp:lineTo x="21589" y="0"/>
                <wp:lineTo x="-56" y="0"/>
              </wp:wrapPolygon>
            </wp:wrapThrough>
            <wp:docPr id="14" name="Picture 12" descr="E:\SMAD PAPER\Fig s\Supp figure-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SMAD PAPER\Fig s\Supp figure-3 (1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060" cy="413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D6693E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:rsidR="000A7ECA" w:rsidRDefault="000A7ECA">
      <w:pPr>
        <w:rPr>
          <w:rFonts w:ascii="Arial" w:hAnsi="Arial" w:cs="Arial"/>
          <w:b/>
          <w:sz w:val="24"/>
          <w:szCs w:val="24"/>
        </w:rPr>
      </w:pPr>
    </w:p>
    <w:p w:rsidR="000A7ECA" w:rsidRDefault="00D6693E">
      <w:pPr>
        <w:rPr>
          <w:rFonts w:ascii="Arial" w:hAnsi="Arial" w:cs="Arial"/>
          <w:sz w:val="24"/>
          <w:szCs w:val="24"/>
        </w:rPr>
      </w:pPr>
      <w:r w:rsidRPr="00FC42F7">
        <w:rPr>
          <w:rFonts w:ascii="Arial" w:hAnsi="Arial" w:cs="Arial"/>
          <w:b/>
          <w:sz w:val="24"/>
          <w:szCs w:val="24"/>
        </w:rPr>
        <w:t xml:space="preserve">Supplementary Fig. 3: </w:t>
      </w:r>
      <w:r w:rsidRPr="00FC42F7">
        <w:rPr>
          <w:rFonts w:ascii="Arial" w:hAnsi="Arial" w:cs="Arial"/>
          <w:sz w:val="24"/>
          <w:szCs w:val="24"/>
        </w:rPr>
        <w:t>HEK-293T cells were transfected with Smad2/3/4 alone or with DENV NS1; at 24h post-transfection, cells were treated with 100ug CHX for different time points (2,4,6,8 and 10h) followed by western blotting.</w:t>
      </w:r>
    </w:p>
    <w:p w:rsidR="00D6693E" w:rsidRPr="00FC42F7" w:rsidRDefault="00D6693E" w:rsidP="00D6693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Cs w:val="24"/>
        </w:rPr>
      </w:pPr>
    </w:p>
    <w:p w:rsidR="00D6693E" w:rsidRDefault="00D6693E" w:rsidP="00095F56">
      <w:pPr>
        <w:jc w:val="both"/>
        <w:rPr>
          <w:rFonts w:ascii="Arial" w:hAnsi="Arial" w:cs="Arial"/>
          <w:sz w:val="24"/>
        </w:rPr>
      </w:pPr>
    </w:p>
    <w:p w:rsidR="00D6693E" w:rsidRPr="00FC42F7" w:rsidRDefault="00D6693E" w:rsidP="00095F56">
      <w:pPr>
        <w:jc w:val="both"/>
        <w:rPr>
          <w:rFonts w:ascii="Arial" w:hAnsi="Arial" w:cs="Arial"/>
          <w:sz w:val="24"/>
        </w:rPr>
      </w:pPr>
    </w:p>
    <w:p w:rsidR="00DA54AE" w:rsidRDefault="00DA54AE" w:rsidP="00EE3329">
      <w:pPr>
        <w:spacing w:line="360" w:lineRule="auto"/>
        <w:jc w:val="both"/>
        <w:rPr>
          <w:rFonts w:cstheme="minorHAnsi"/>
          <w:b/>
          <w:sz w:val="28"/>
          <w:szCs w:val="24"/>
        </w:rPr>
        <w:sectPr w:rsidR="00DA54AE" w:rsidSect="00DA54AE">
          <w:footerReference w:type="default" r:id="rId11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FB3C84" w:rsidRPr="00E3640E" w:rsidDel="00101424" w:rsidRDefault="00FB3C84" w:rsidP="00FB3C84">
      <w:pPr>
        <w:spacing w:line="480" w:lineRule="auto"/>
        <w:jc w:val="both"/>
        <w:rPr>
          <w:rFonts w:ascii="Arial" w:hAnsi="Arial" w:cs="Arial"/>
          <w:color w:val="000000"/>
        </w:rPr>
      </w:pPr>
      <w:r w:rsidRPr="00E3640E">
        <w:rPr>
          <w:rFonts w:ascii="Arial" w:hAnsi="Arial" w:cs="Arial"/>
          <w:b/>
        </w:rPr>
        <w:lastRenderedPageBreak/>
        <w:t>Supplementary Table S1: sgRNA gene sequence details</w:t>
      </w:r>
    </w:p>
    <w:tbl>
      <w:tblPr>
        <w:tblW w:w="9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3420"/>
        <w:gridCol w:w="5130"/>
      </w:tblGrid>
      <w:tr w:rsidR="00FB3C84" w:rsidRPr="00174EB1" w:rsidTr="00A96762"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 xml:space="preserve">S.N. 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Oligonucleotides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Sequence (5’-3’)</w:t>
            </w:r>
          </w:p>
        </w:tc>
      </w:tr>
      <w:tr w:rsidR="00FB3C84" w:rsidRPr="00174EB1" w:rsidTr="00A96762"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1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CHIP sgRNA 1 Forward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CACCGAGGAGCTCGCTGCTGCAGCT</w:t>
            </w:r>
          </w:p>
        </w:tc>
      </w:tr>
      <w:tr w:rsidR="00FB3C84" w:rsidRPr="00174EB1" w:rsidTr="00A96762">
        <w:trPr>
          <w:trHeight w:val="404"/>
        </w:trPr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2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CHIP sgRNA 1 Reverse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AAACAGCTGCAGCAGCGAGCTCCTC</w:t>
            </w:r>
          </w:p>
        </w:tc>
      </w:tr>
      <w:tr w:rsidR="00FB3C84" w:rsidRPr="00174EB1" w:rsidTr="00A96762">
        <w:trPr>
          <w:trHeight w:val="386"/>
        </w:trPr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3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tabs>
                <w:tab w:val="left" w:pos="1161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CHIP sgRNA 2 Forward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CACCGGACACCTTCACTGGCCTGGT</w:t>
            </w:r>
          </w:p>
        </w:tc>
      </w:tr>
      <w:tr w:rsidR="00FB3C84" w:rsidRPr="00174EB1" w:rsidTr="00A96762">
        <w:trPr>
          <w:trHeight w:val="278"/>
        </w:trPr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4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CHIP sgRNA 2 Reverse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AAACACCAGGCCAGTGAAGGTGTCC</w:t>
            </w:r>
          </w:p>
        </w:tc>
      </w:tr>
      <w:tr w:rsidR="00FB3C84" w:rsidRPr="00174EB1" w:rsidTr="00A96762"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5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Scrambled sgRNA 1 Forward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CACCGGAAAGGCCCGGCGCCATTCT</w:t>
            </w:r>
          </w:p>
        </w:tc>
      </w:tr>
      <w:tr w:rsidR="00FB3C84" w:rsidRPr="00174EB1" w:rsidTr="00A96762">
        <w:tc>
          <w:tcPr>
            <w:tcW w:w="1188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6</w:t>
            </w:r>
          </w:p>
        </w:tc>
        <w:tc>
          <w:tcPr>
            <w:tcW w:w="342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Scrambled sgRNA 1 Reverse</w:t>
            </w:r>
          </w:p>
        </w:tc>
        <w:tc>
          <w:tcPr>
            <w:tcW w:w="513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AAACAGAATGGCGCCGGGCCTTTCC</w:t>
            </w:r>
          </w:p>
        </w:tc>
      </w:tr>
    </w:tbl>
    <w:p w:rsidR="00FB3C84" w:rsidRPr="00E3640E" w:rsidRDefault="00FB3C84" w:rsidP="00FB3C84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</w:p>
    <w:p w:rsidR="00FB3C84" w:rsidRPr="00E3640E" w:rsidRDefault="00FB3C84" w:rsidP="00FB3C84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E3640E">
        <w:rPr>
          <w:rFonts w:ascii="Arial" w:hAnsi="Arial" w:cs="Arial"/>
          <w:b/>
        </w:rPr>
        <w:t>Supplementary Table S2</w:t>
      </w:r>
      <w:r w:rsidRPr="00E3640E">
        <w:rPr>
          <w:rFonts w:ascii="Arial" w:hAnsi="Arial" w:cs="Arial"/>
        </w:rPr>
        <w:t>: Detail of primers used for gene expression analysis.</w:t>
      </w:r>
    </w:p>
    <w:p w:rsidR="00FB3C84" w:rsidRPr="00E3640E" w:rsidRDefault="00FB3C84" w:rsidP="00FB3C8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tbl>
      <w:tblPr>
        <w:tblW w:w="10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86"/>
        <w:gridCol w:w="4394"/>
        <w:gridCol w:w="4680"/>
      </w:tblGrid>
      <w:tr w:rsidR="00FB3C84" w:rsidRPr="00174EB1" w:rsidTr="00A96762">
        <w:tc>
          <w:tcPr>
            <w:tcW w:w="1186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Target gene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 xml:space="preserve">Forward primer (5’-3’) 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Reverse Primer (5’-3’)</w:t>
            </w:r>
          </w:p>
        </w:tc>
      </w:tr>
      <w:tr w:rsidR="00FB3C84" w:rsidRPr="00174EB1" w:rsidTr="00A96762">
        <w:trPr>
          <w:trHeight w:val="323"/>
        </w:trPr>
        <w:tc>
          <w:tcPr>
            <w:tcW w:w="1186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Smad2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ACCGAAATGCCACGGTAGAA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TGGGGCTCTGCACAAAGAT</w:t>
            </w:r>
          </w:p>
        </w:tc>
      </w:tr>
      <w:tr w:rsidR="00FB3C84" w:rsidRPr="00174EB1" w:rsidTr="00A96762">
        <w:trPr>
          <w:trHeight w:val="341"/>
        </w:trPr>
        <w:tc>
          <w:tcPr>
            <w:tcW w:w="1186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Smad3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GCCTGTGCTGGAACATCATC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TTGCCCTCATGTGTGCTCTT</w:t>
            </w:r>
          </w:p>
        </w:tc>
      </w:tr>
      <w:tr w:rsidR="00FB3C84" w:rsidRPr="00174EB1" w:rsidTr="00A96762">
        <w:trPr>
          <w:trHeight w:val="350"/>
        </w:trPr>
        <w:tc>
          <w:tcPr>
            <w:tcW w:w="1186" w:type="dxa"/>
          </w:tcPr>
          <w:p w:rsidR="00FB3C84" w:rsidRPr="00174EB1" w:rsidRDefault="00FB3C84" w:rsidP="00A967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Smad4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CATCCTGCTCCTGAGTATTGG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GGGTCCACGTATCCATCAAC</w:t>
            </w:r>
          </w:p>
        </w:tc>
      </w:tr>
      <w:tr w:rsidR="00FB3C84" w:rsidRPr="00174EB1" w:rsidTr="00A96762">
        <w:trPr>
          <w:trHeight w:val="350"/>
        </w:trPr>
        <w:tc>
          <w:tcPr>
            <w:tcW w:w="1186" w:type="dxa"/>
          </w:tcPr>
          <w:p w:rsidR="00FB3C84" w:rsidRPr="00174EB1" w:rsidRDefault="00FB3C84" w:rsidP="00A967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Smad6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CTGCAACCCCTACCACTTCA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TTGGTAGCCTCCGTTTCAGT</w:t>
            </w:r>
          </w:p>
        </w:tc>
      </w:tr>
      <w:tr w:rsidR="00FB3C84" w:rsidRPr="00174EB1" w:rsidTr="00A96762">
        <w:trPr>
          <w:trHeight w:val="350"/>
        </w:trPr>
        <w:tc>
          <w:tcPr>
            <w:tcW w:w="1186" w:type="dxa"/>
          </w:tcPr>
          <w:p w:rsidR="00FB3C84" w:rsidRPr="00174EB1" w:rsidRDefault="00FB3C84" w:rsidP="00A967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Smad7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tabs>
                <w:tab w:val="left" w:pos="225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AGAGGCTGTGTTGCTGTGAA</w:t>
            </w:r>
            <w:r w:rsidRPr="00174EB1">
              <w:rPr>
                <w:rFonts w:ascii="Arial" w:hAnsi="Arial" w:cs="Arial"/>
              </w:rPr>
              <w:tab/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AAATCCATCGGGTATCTGGA</w:t>
            </w:r>
          </w:p>
        </w:tc>
      </w:tr>
      <w:tr w:rsidR="00FB3C84" w:rsidRPr="00174EB1" w:rsidTr="00A96762">
        <w:trPr>
          <w:trHeight w:val="350"/>
        </w:trPr>
        <w:tc>
          <w:tcPr>
            <w:tcW w:w="1186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GAPDH</w:t>
            </w:r>
          </w:p>
        </w:tc>
        <w:tc>
          <w:tcPr>
            <w:tcW w:w="4394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CGGAGTCAACGGATTTGGTCGTATTGG</w:t>
            </w:r>
          </w:p>
        </w:tc>
        <w:tc>
          <w:tcPr>
            <w:tcW w:w="4680" w:type="dxa"/>
          </w:tcPr>
          <w:p w:rsidR="00FB3C84" w:rsidRPr="00174EB1" w:rsidRDefault="00FB3C84" w:rsidP="00A9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174EB1">
              <w:rPr>
                <w:rFonts w:ascii="Arial" w:hAnsi="Arial" w:cs="Arial"/>
              </w:rPr>
              <w:t>GCTCCTGGAAGATGGTGATGGGATTTCC</w:t>
            </w:r>
          </w:p>
        </w:tc>
      </w:tr>
    </w:tbl>
    <w:p w:rsidR="00FB3C84" w:rsidRPr="00E3640E" w:rsidRDefault="00FB3C84" w:rsidP="00FB3C84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1"/>
          <w:szCs w:val="21"/>
        </w:rPr>
      </w:pPr>
    </w:p>
    <w:p w:rsidR="00536747" w:rsidRDefault="00536747" w:rsidP="00EE3329">
      <w:pPr>
        <w:spacing w:line="360" w:lineRule="auto"/>
        <w:jc w:val="both"/>
        <w:rPr>
          <w:rFonts w:cstheme="minorHAnsi"/>
          <w:b/>
          <w:sz w:val="28"/>
          <w:szCs w:val="24"/>
        </w:rPr>
      </w:pPr>
    </w:p>
    <w:p w:rsidR="00DA54AE" w:rsidRDefault="00DA54AE" w:rsidP="00D94642">
      <w:pPr>
        <w:spacing w:line="480" w:lineRule="auto"/>
        <w:jc w:val="both"/>
        <w:rPr>
          <w:rFonts w:ascii="Arial" w:hAnsi="Arial" w:cs="Arial"/>
          <w:b/>
          <w:sz w:val="24"/>
        </w:rPr>
      </w:pPr>
    </w:p>
    <w:p w:rsidR="00DA54AE" w:rsidRDefault="00DA54AE" w:rsidP="00D94642">
      <w:pPr>
        <w:spacing w:line="480" w:lineRule="auto"/>
        <w:jc w:val="both"/>
        <w:rPr>
          <w:rFonts w:ascii="Arial" w:hAnsi="Arial" w:cs="Arial"/>
          <w:b/>
          <w:sz w:val="24"/>
        </w:rPr>
      </w:pPr>
    </w:p>
    <w:p w:rsidR="00DA54AE" w:rsidRDefault="00DA54AE" w:rsidP="00D94642">
      <w:pPr>
        <w:spacing w:line="480" w:lineRule="auto"/>
        <w:jc w:val="both"/>
        <w:rPr>
          <w:rFonts w:ascii="Arial" w:hAnsi="Arial" w:cs="Arial"/>
          <w:b/>
          <w:sz w:val="24"/>
        </w:rPr>
      </w:pPr>
    </w:p>
    <w:p w:rsidR="00DA54AE" w:rsidRDefault="00DA54AE" w:rsidP="00D94642">
      <w:pPr>
        <w:spacing w:line="480" w:lineRule="auto"/>
        <w:jc w:val="both"/>
        <w:rPr>
          <w:rFonts w:ascii="Arial" w:hAnsi="Arial" w:cs="Arial"/>
          <w:b/>
          <w:sz w:val="24"/>
        </w:rPr>
      </w:pPr>
    </w:p>
    <w:p w:rsidR="00EE3329" w:rsidRPr="00FC42F7" w:rsidRDefault="00EE3329" w:rsidP="00D9464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EE3329" w:rsidRPr="00FC42F7" w:rsidSect="00252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E88" w:rsidRDefault="00027E88" w:rsidP="00B5506A">
      <w:pPr>
        <w:spacing w:after="0" w:line="240" w:lineRule="auto"/>
      </w:pPr>
      <w:r>
        <w:separator/>
      </w:r>
    </w:p>
  </w:endnote>
  <w:endnote w:type="continuationSeparator" w:id="1">
    <w:p w:rsidR="00027E88" w:rsidRDefault="00027E88" w:rsidP="00B55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143469"/>
      <w:docPartObj>
        <w:docPartGallery w:val="Page Numbers (Bottom of Page)"/>
        <w:docPartUnique/>
      </w:docPartObj>
    </w:sdtPr>
    <w:sdtContent>
      <w:p w:rsidR="00B5506A" w:rsidRDefault="00EC4AE8">
        <w:pPr>
          <w:pStyle w:val="Footer"/>
          <w:jc w:val="center"/>
        </w:pPr>
        <w:fldSimple w:instr=" PAGE   \* MERGEFORMAT ">
          <w:r w:rsidR="000A7ECA">
            <w:rPr>
              <w:noProof/>
            </w:rPr>
            <w:t>1</w:t>
          </w:r>
        </w:fldSimple>
      </w:p>
    </w:sdtContent>
  </w:sdt>
  <w:p w:rsidR="00B5506A" w:rsidRDefault="00B5506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E88" w:rsidRDefault="00027E88" w:rsidP="00B5506A">
      <w:pPr>
        <w:spacing w:after="0" w:line="240" w:lineRule="auto"/>
      </w:pPr>
      <w:r>
        <w:separator/>
      </w:r>
    </w:p>
  </w:footnote>
  <w:footnote w:type="continuationSeparator" w:id="1">
    <w:p w:rsidR="00027E88" w:rsidRDefault="00027E88" w:rsidP="00B550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701ED"/>
    <w:multiLevelType w:val="hybridMultilevel"/>
    <w:tmpl w:val="454E323C"/>
    <w:lvl w:ilvl="0" w:tplc="0409000F">
      <w:start w:val="1"/>
      <w:numFmt w:val="decimal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">
    <w:nsid w:val="3B3B1349"/>
    <w:multiLevelType w:val="hybridMultilevel"/>
    <w:tmpl w:val="2932E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0806EE"/>
    <w:multiLevelType w:val="hybridMultilevel"/>
    <w:tmpl w:val="A45A7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DB2DA9"/>
    <w:multiLevelType w:val="hybridMultilevel"/>
    <w:tmpl w:val="E0245210"/>
    <w:lvl w:ilvl="0" w:tplc="7390DD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5BB3"/>
    <w:rsid w:val="00000827"/>
    <w:rsid w:val="0000290E"/>
    <w:rsid w:val="00003642"/>
    <w:rsid w:val="00004FF5"/>
    <w:rsid w:val="000056F7"/>
    <w:rsid w:val="0000771E"/>
    <w:rsid w:val="00007C6D"/>
    <w:rsid w:val="00013A8E"/>
    <w:rsid w:val="00015C37"/>
    <w:rsid w:val="00020FB5"/>
    <w:rsid w:val="000215C0"/>
    <w:rsid w:val="00024AF6"/>
    <w:rsid w:val="00027E88"/>
    <w:rsid w:val="00031392"/>
    <w:rsid w:val="000314C6"/>
    <w:rsid w:val="00031952"/>
    <w:rsid w:val="00031F8A"/>
    <w:rsid w:val="00035C6B"/>
    <w:rsid w:val="00040D0F"/>
    <w:rsid w:val="000454C7"/>
    <w:rsid w:val="00046647"/>
    <w:rsid w:val="00057E0C"/>
    <w:rsid w:val="00061E9D"/>
    <w:rsid w:val="00064E5B"/>
    <w:rsid w:val="00064F60"/>
    <w:rsid w:val="00065E30"/>
    <w:rsid w:val="0006784E"/>
    <w:rsid w:val="00074C50"/>
    <w:rsid w:val="000808F0"/>
    <w:rsid w:val="00080C9D"/>
    <w:rsid w:val="00092768"/>
    <w:rsid w:val="00095F56"/>
    <w:rsid w:val="000A0092"/>
    <w:rsid w:val="000A0697"/>
    <w:rsid w:val="000A1002"/>
    <w:rsid w:val="000A197D"/>
    <w:rsid w:val="000A1E47"/>
    <w:rsid w:val="000A23ED"/>
    <w:rsid w:val="000A2708"/>
    <w:rsid w:val="000A3341"/>
    <w:rsid w:val="000A5032"/>
    <w:rsid w:val="000A547F"/>
    <w:rsid w:val="000A7ECA"/>
    <w:rsid w:val="000B28E6"/>
    <w:rsid w:val="000B3218"/>
    <w:rsid w:val="000B3922"/>
    <w:rsid w:val="000B4007"/>
    <w:rsid w:val="000C0C58"/>
    <w:rsid w:val="000C16D5"/>
    <w:rsid w:val="000C1FE2"/>
    <w:rsid w:val="000C6177"/>
    <w:rsid w:val="000C7444"/>
    <w:rsid w:val="000D5271"/>
    <w:rsid w:val="000D6C3A"/>
    <w:rsid w:val="000D7CAF"/>
    <w:rsid w:val="000E4658"/>
    <w:rsid w:val="000E46E0"/>
    <w:rsid w:val="000F1E4B"/>
    <w:rsid w:val="000F236E"/>
    <w:rsid w:val="000F2B69"/>
    <w:rsid w:val="00102E77"/>
    <w:rsid w:val="00110C96"/>
    <w:rsid w:val="00112829"/>
    <w:rsid w:val="00114607"/>
    <w:rsid w:val="001254E1"/>
    <w:rsid w:val="001261B7"/>
    <w:rsid w:val="0013128B"/>
    <w:rsid w:val="001312FF"/>
    <w:rsid w:val="001319E6"/>
    <w:rsid w:val="00131FFF"/>
    <w:rsid w:val="00132004"/>
    <w:rsid w:val="00132689"/>
    <w:rsid w:val="00133322"/>
    <w:rsid w:val="00133D6B"/>
    <w:rsid w:val="0013462F"/>
    <w:rsid w:val="001363F4"/>
    <w:rsid w:val="001419B7"/>
    <w:rsid w:val="001423EA"/>
    <w:rsid w:val="00145F69"/>
    <w:rsid w:val="0014697E"/>
    <w:rsid w:val="001508D8"/>
    <w:rsid w:val="0015144C"/>
    <w:rsid w:val="00152CA9"/>
    <w:rsid w:val="00160A34"/>
    <w:rsid w:val="001613EC"/>
    <w:rsid w:val="001623C3"/>
    <w:rsid w:val="001652CA"/>
    <w:rsid w:val="00174D90"/>
    <w:rsid w:val="00176DD9"/>
    <w:rsid w:val="001821FD"/>
    <w:rsid w:val="0018275B"/>
    <w:rsid w:val="0018542A"/>
    <w:rsid w:val="00186C16"/>
    <w:rsid w:val="00187E08"/>
    <w:rsid w:val="001905B0"/>
    <w:rsid w:val="00192587"/>
    <w:rsid w:val="00192876"/>
    <w:rsid w:val="001963C6"/>
    <w:rsid w:val="001A1BF3"/>
    <w:rsid w:val="001A3AFB"/>
    <w:rsid w:val="001A425C"/>
    <w:rsid w:val="001A6D02"/>
    <w:rsid w:val="001B177F"/>
    <w:rsid w:val="001B2A38"/>
    <w:rsid w:val="001B4565"/>
    <w:rsid w:val="001B5D80"/>
    <w:rsid w:val="001B5F3D"/>
    <w:rsid w:val="001B5FC7"/>
    <w:rsid w:val="001C533B"/>
    <w:rsid w:val="001D4ACF"/>
    <w:rsid w:val="001D555A"/>
    <w:rsid w:val="001D6950"/>
    <w:rsid w:val="001D7DF5"/>
    <w:rsid w:val="001E11D6"/>
    <w:rsid w:val="001E1EE4"/>
    <w:rsid w:val="001E3730"/>
    <w:rsid w:val="001E3D05"/>
    <w:rsid w:val="00204F18"/>
    <w:rsid w:val="00204F1A"/>
    <w:rsid w:val="0020525A"/>
    <w:rsid w:val="00216416"/>
    <w:rsid w:val="00222B6D"/>
    <w:rsid w:val="002244A6"/>
    <w:rsid w:val="00224549"/>
    <w:rsid w:val="00232CD4"/>
    <w:rsid w:val="0023417C"/>
    <w:rsid w:val="00235857"/>
    <w:rsid w:val="00236204"/>
    <w:rsid w:val="002376C0"/>
    <w:rsid w:val="00241AE9"/>
    <w:rsid w:val="00241F32"/>
    <w:rsid w:val="00242611"/>
    <w:rsid w:val="00245501"/>
    <w:rsid w:val="00246041"/>
    <w:rsid w:val="002522A0"/>
    <w:rsid w:val="0025324E"/>
    <w:rsid w:val="00255E64"/>
    <w:rsid w:val="002651B3"/>
    <w:rsid w:val="002659C4"/>
    <w:rsid w:val="002663AF"/>
    <w:rsid w:val="002704FA"/>
    <w:rsid w:val="0027495A"/>
    <w:rsid w:val="002751A8"/>
    <w:rsid w:val="00276781"/>
    <w:rsid w:val="002777EC"/>
    <w:rsid w:val="002849BC"/>
    <w:rsid w:val="002913CA"/>
    <w:rsid w:val="00297F9F"/>
    <w:rsid w:val="002A5014"/>
    <w:rsid w:val="002A75DD"/>
    <w:rsid w:val="002B278A"/>
    <w:rsid w:val="002C1570"/>
    <w:rsid w:val="002C2D10"/>
    <w:rsid w:val="002C5DF3"/>
    <w:rsid w:val="002C6F07"/>
    <w:rsid w:val="002D0353"/>
    <w:rsid w:val="002D0628"/>
    <w:rsid w:val="002D6394"/>
    <w:rsid w:val="002E5521"/>
    <w:rsid w:val="002F08B9"/>
    <w:rsid w:val="002F53C4"/>
    <w:rsid w:val="002F567C"/>
    <w:rsid w:val="002F754C"/>
    <w:rsid w:val="0030003C"/>
    <w:rsid w:val="003000C3"/>
    <w:rsid w:val="00300DD8"/>
    <w:rsid w:val="003015F1"/>
    <w:rsid w:val="003119EE"/>
    <w:rsid w:val="003133AA"/>
    <w:rsid w:val="00325D67"/>
    <w:rsid w:val="00325F5E"/>
    <w:rsid w:val="003266E5"/>
    <w:rsid w:val="0033129B"/>
    <w:rsid w:val="00332B6D"/>
    <w:rsid w:val="00333D23"/>
    <w:rsid w:val="003347AB"/>
    <w:rsid w:val="003350E6"/>
    <w:rsid w:val="00341F83"/>
    <w:rsid w:val="00342408"/>
    <w:rsid w:val="0034341B"/>
    <w:rsid w:val="0034694E"/>
    <w:rsid w:val="00350148"/>
    <w:rsid w:val="00350313"/>
    <w:rsid w:val="00350329"/>
    <w:rsid w:val="003572D4"/>
    <w:rsid w:val="00362248"/>
    <w:rsid w:val="00367222"/>
    <w:rsid w:val="00370194"/>
    <w:rsid w:val="00370537"/>
    <w:rsid w:val="00370BA0"/>
    <w:rsid w:val="00377B48"/>
    <w:rsid w:val="00377C25"/>
    <w:rsid w:val="003802E0"/>
    <w:rsid w:val="0038105B"/>
    <w:rsid w:val="00381BFC"/>
    <w:rsid w:val="00384274"/>
    <w:rsid w:val="003866F4"/>
    <w:rsid w:val="0039132B"/>
    <w:rsid w:val="003978D7"/>
    <w:rsid w:val="003A0466"/>
    <w:rsid w:val="003A1E56"/>
    <w:rsid w:val="003A602F"/>
    <w:rsid w:val="003C1217"/>
    <w:rsid w:val="003C3B56"/>
    <w:rsid w:val="003C72FC"/>
    <w:rsid w:val="003C79E1"/>
    <w:rsid w:val="003D0A47"/>
    <w:rsid w:val="003D301F"/>
    <w:rsid w:val="003E6624"/>
    <w:rsid w:val="003E69FF"/>
    <w:rsid w:val="003E70AF"/>
    <w:rsid w:val="003F643F"/>
    <w:rsid w:val="00401A95"/>
    <w:rsid w:val="004020A2"/>
    <w:rsid w:val="004042DF"/>
    <w:rsid w:val="00415B14"/>
    <w:rsid w:val="004213F1"/>
    <w:rsid w:val="00422F74"/>
    <w:rsid w:val="00423863"/>
    <w:rsid w:val="004238E1"/>
    <w:rsid w:val="00423B37"/>
    <w:rsid w:val="00423E58"/>
    <w:rsid w:val="00424CE4"/>
    <w:rsid w:val="004268D0"/>
    <w:rsid w:val="00427667"/>
    <w:rsid w:val="004325CC"/>
    <w:rsid w:val="00436BD2"/>
    <w:rsid w:val="00437A40"/>
    <w:rsid w:val="0044160B"/>
    <w:rsid w:val="0044260E"/>
    <w:rsid w:val="004445CE"/>
    <w:rsid w:val="00446588"/>
    <w:rsid w:val="00446E26"/>
    <w:rsid w:val="004534CA"/>
    <w:rsid w:val="0045483C"/>
    <w:rsid w:val="00454858"/>
    <w:rsid w:val="004564C6"/>
    <w:rsid w:val="00457EB9"/>
    <w:rsid w:val="004620CD"/>
    <w:rsid w:val="00462FAB"/>
    <w:rsid w:val="00463AD7"/>
    <w:rsid w:val="0046563F"/>
    <w:rsid w:val="0046599C"/>
    <w:rsid w:val="004700C3"/>
    <w:rsid w:val="0047212B"/>
    <w:rsid w:val="00476C69"/>
    <w:rsid w:val="00481FCB"/>
    <w:rsid w:val="00485196"/>
    <w:rsid w:val="00486F71"/>
    <w:rsid w:val="004913AC"/>
    <w:rsid w:val="004A0B1D"/>
    <w:rsid w:val="004A6082"/>
    <w:rsid w:val="004A7A2B"/>
    <w:rsid w:val="004B1102"/>
    <w:rsid w:val="004B5F3A"/>
    <w:rsid w:val="004B5F43"/>
    <w:rsid w:val="004B60C6"/>
    <w:rsid w:val="004C10D6"/>
    <w:rsid w:val="004C35BC"/>
    <w:rsid w:val="004C61F5"/>
    <w:rsid w:val="004C68E9"/>
    <w:rsid w:val="004C7A71"/>
    <w:rsid w:val="004D085A"/>
    <w:rsid w:val="004D371A"/>
    <w:rsid w:val="004E05AE"/>
    <w:rsid w:val="004E2DD2"/>
    <w:rsid w:val="004E3EDE"/>
    <w:rsid w:val="004E569D"/>
    <w:rsid w:val="004F211F"/>
    <w:rsid w:val="004F291F"/>
    <w:rsid w:val="00503075"/>
    <w:rsid w:val="00503782"/>
    <w:rsid w:val="005062B4"/>
    <w:rsid w:val="005067A4"/>
    <w:rsid w:val="005132C9"/>
    <w:rsid w:val="005137E1"/>
    <w:rsid w:val="005152AC"/>
    <w:rsid w:val="00521699"/>
    <w:rsid w:val="00522069"/>
    <w:rsid w:val="005228C7"/>
    <w:rsid w:val="00526F54"/>
    <w:rsid w:val="005304E9"/>
    <w:rsid w:val="0053328D"/>
    <w:rsid w:val="00536747"/>
    <w:rsid w:val="00536E17"/>
    <w:rsid w:val="00544F51"/>
    <w:rsid w:val="00554350"/>
    <w:rsid w:val="00554EC5"/>
    <w:rsid w:val="00560CF0"/>
    <w:rsid w:val="00563821"/>
    <w:rsid w:val="00570CED"/>
    <w:rsid w:val="005734E0"/>
    <w:rsid w:val="00580F1C"/>
    <w:rsid w:val="00585BB3"/>
    <w:rsid w:val="00590B2F"/>
    <w:rsid w:val="00593CA6"/>
    <w:rsid w:val="00596760"/>
    <w:rsid w:val="0059716F"/>
    <w:rsid w:val="00597289"/>
    <w:rsid w:val="005A0F4F"/>
    <w:rsid w:val="005A1627"/>
    <w:rsid w:val="005A6077"/>
    <w:rsid w:val="005A7471"/>
    <w:rsid w:val="005B3003"/>
    <w:rsid w:val="005B7096"/>
    <w:rsid w:val="005B70E0"/>
    <w:rsid w:val="005C11CA"/>
    <w:rsid w:val="005C2F38"/>
    <w:rsid w:val="005D3960"/>
    <w:rsid w:val="005D3BFA"/>
    <w:rsid w:val="005D5073"/>
    <w:rsid w:val="005D627C"/>
    <w:rsid w:val="005F0973"/>
    <w:rsid w:val="005F1DE3"/>
    <w:rsid w:val="005F238C"/>
    <w:rsid w:val="005F239C"/>
    <w:rsid w:val="005F333E"/>
    <w:rsid w:val="005F40C0"/>
    <w:rsid w:val="005F7117"/>
    <w:rsid w:val="006004DC"/>
    <w:rsid w:val="006004E2"/>
    <w:rsid w:val="00603140"/>
    <w:rsid w:val="00604090"/>
    <w:rsid w:val="0060556C"/>
    <w:rsid w:val="00607015"/>
    <w:rsid w:val="0060746A"/>
    <w:rsid w:val="00611304"/>
    <w:rsid w:val="00611BAD"/>
    <w:rsid w:val="0061588F"/>
    <w:rsid w:val="00622936"/>
    <w:rsid w:val="00625C80"/>
    <w:rsid w:val="00627A7D"/>
    <w:rsid w:val="00631956"/>
    <w:rsid w:val="00631FED"/>
    <w:rsid w:val="006400BA"/>
    <w:rsid w:val="00644B50"/>
    <w:rsid w:val="00645017"/>
    <w:rsid w:val="0064593C"/>
    <w:rsid w:val="00645A80"/>
    <w:rsid w:val="006466AB"/>
    <w:rsid w:val="006603D0"/>
    <w:rsid w:val="006636BF"/>
    <w:rsid w:val="006666FB"/>
    <w:rsid w:val="00670921"/>
    <w:rsid w:val="0067375B"/>
    <w:rsid w:val="00677347"/>
    <w:rsid w:val="00677F92"/>
    <w:rsid w:val="00682EE5"/>
    <w:rsid w:val="00683A54"/>
    <w:rsid w:val="006850E5"/>
    <w:rsid w:val="0069232A"/>
    <w:rsid w:val="006945DF"/>
    <w:rsid w:val="00695317"/>
    <w:rsid w:val="006A267C"/>
    <w:rsid w:val="006A355D"/>
    <w:rsid w:val="006A4AA6"/>
    <w:rsid w:val="006A7F1C"/>
    <w:rsid w:val="006B0062"/>
    <w:rsid w:val="006B0901"/>
    <w:rsid w:val="006B0C91"/>
    <w:rsid w:val="006B1BBD"/>
    <w:rsid w:val="006B5233"/>
    <w:rsid w:val="006B6B96"/>
    <w:rsid w:val="006C44B6"/>
    <w:rsid w:val="006C4C07"/>
    <w:rsid w:val="006C6822"/>
    <w:rsid w:val="006C6F36"/>
    <w:rsid w:val="006D2248"/>
    <w:rsid w:val="006D403D"/>
    <w:rsid w:val="006D7ED6"/>
    <w:rsid w:val="006E0E30"/>
    <w:rsid w:val="006E1D0D"/>
    <w:rsid w:val="006E52D6"/>
    <w:rsid w:val="006E7B89"/>
    <w:rsid w:val="006F0FF9"/>
    <w:rsid w:val="006F785D"/>
    <w:rsid w:val="0070206F"/>
    <w:rsid w:val="007021B4"/>
    <w:rsid w:val="00706E80"/>
    <w:rsid w:val="0071542D"/>
    <w:rsid w:val="007160D5"/>
    <w:rsid w:val="00716369"/>
    <w:rsid w:val="00723BCF"/>
    <w:rsid w:val="0073300C"/>
    <w:rsid w:val="00742D36"/>
    <w:rsid w:val="0074314F"/>
    <w:rsid w:val="00743984"/>
    <w:rsid w:val="007469A6"/>
    <w:rsid w:val="00750D23"/>
    <w:rsid w:val="007613D9"/>
    <w:rsid w:val="00765BA4"/>
    <w:rsid w:val="007665CA"/>
    <w:rsid w:val="00772C4E"/>
    <w:rsid w:val="00776476"/>
    <w:rsid w:val="00777DA4"/>
    <w:rsid w:val="00780391"/>
    <w:rsid w:val="00783DD5"/>
    <w:rsid w:val="007865E1"/>
    <w:rsid w:val="00791173"/>
    <w:rsid w:val="00794D70"/>
    <w:rsid w:val="0079516C"/>
    <w:rsid w:val="007A162B"/>
    <w:rsid w:val="007B2323"/>
    <w:rsid w:val="007B24F1"/>
    <w:rsid w:val="007B2E05"/>
    <w:rsid w:val="007B7041"/>
    <w:rsid w:val="007B732C"/>
    <w:rsid w:val="007C2AD3"/>
    <w:rsid w:val="007D051D"/>
    <w:rsid w:val="007D3DE6"/>
    <w:rsid w:val="007D5BC9"/>
    <w:rsid w:val="007E19CE"/>
    <w:rsid w:val="007E1AA6"/>
    <w:rsid w:val="007E2E45"/>
    <w:rsid w:val="007E523C"/>
    <w:rsid w:val="007E585D"/>
    <w:rsid w:val="007E5E82"/>
    <w:rsid w:val="007E639E"/>
    <w:rsid w:val="007E6612"/>
    <w:rsid w:val="007F0BA3"/>
    <w:rsid w:val="007F4C8D"/>
    <w:rsid w:val="007F79FC"/>
    <w:rsid w:val="008013CD"/>
    <w:rsid w:val="00804C2A"/>
    <w:rsid w:val="008073FC"/>
    <w:rsid w:val="00810411"/>
    <w:rsid w:val="00812340"/>
    <w:rsid w:val="00812F20"/>
    <w:rsid w:val="00815591"/>
    <w:rsid w:val="0081652B"/>
    <w:rsid w:val="00821AA1"/>
    <w:rsid w:val="00823593"/>
    <w:rsid w:val="008256C5"/>
    <w:rsid w:val="00827AB6"/>
    <w:rsid w:val="00833B21"/>
    <w:rsid w:val="00836902"/>
    <w:rsid w:val="00837A74"/>
    <w:rsid w:val="00841A8B"/>
    <w:rsid w:val="00851121"/>
    <w:rsid w:val="00852732"/>
    <w:rsid w:val="00852A26"/>
    <w:rsid w:val="00852C7A"/>
    <w:rsid w:val="00854F67"/>
    <w:rsid w:val="00855EEC"/>
    <w:rsid w:val="00880C0B"/>
    <w:rsid w:val="00885DC1"/>
    <w:rsid w:val="00894CBE"/>
    <w:rsid w:val="008A038C"/>
    <w:rsid w:val="008A0D28"/>
    <w:rsid w:val="008B12FD"/>
    <w:rsid w:val="008B3CF4"/>
    <w:rsid w:val="008B6A21"/>
    <w:rsid w:val="008C0A43"/>
    <w:rsid w:val="008C13BF"/>
    <w:rsid w:val="008C2C3F"/>
    <w:rsid w:val="008C31CC"/>
    <w:rsid w:val="008C5FB2"/>
    <w:rsid w:val="008C7095"/>
    <w:rsid w:val="008C74E5"/>
    <w:rsid w:val="008D4270"/>
    <w:rsid w:val="008D6886"/>
    <w:rsid w:val="008D73BE"/>
    <w:rsid w:val="008E01AD"/>
    <w:rsid w:val="008E5E5F"/>
    <w:rsid w:val="008F1E28"/>
    <w:rsid w:val="008F6D7B"/>
    <w:rsid w:val="00902958"/>
    <w:rsid w:val="00903553"/>
    <w:rsid w:val="00904399"/>
    <w:rsid w:val="00906576"/>
    <w:rsid w:val="00906682"/>
    <w:rsid w:val="009078C9"/>
    <w:rsid w:val="0091006A"/>
    <w:rsid w:val="0091366F"/>
    <w:rsid w:val="009160A6"/>
    <w:rsid w:val="009161A7"/>
    <w:rsid w:val="009205C6"/>
    <w:rsid w:val="00921049"/>
    <w:rsid w:val="00925FEB"/>
    <w:rsid w:val="00930213"/>
    <w:rsid w:val="00936826"/>
    <w:rsid w:val="009415D5"/>
    <w:rsid w:val="00945EC6"/>
    <w:rsid w:val="00946C21"/>
    <w:rsid w:val="00950352"/>
    <w:rsid w:val="00950D7F"/>
    <w:rsid w:val="00956283"/>
    <w:rsid w:val="00957976"/>
    <w:rsid w:val="0096135A"/>
    <w:rsid w:val="009613BF"/>
    <w:rsid w:val="0096202A"/>
    <w:rsid w:val="00964FC4"/>
    <w:rsid w:val="00966BC9"/>
    <w:rsid w:val="00970457"/>
    <w:rsid w:val="0097053F"/>
    <w:rsid w:val="009811C6"/>
    <w:rsid w:val="00991123"/>
    <w:rsid w:val="00991E89"/>
    <w:rsid w:val="009935BC"/>
    <w:rsid w:val="00994515"/>
    <w:rsid w:val="009A2AB9"/>
    <w:rsid w:val="009A5A03"/>
    <w:rsid w:val="009B50FF"/>
    <w:rsid w:val="009B56E6"/>
    <w:rsid w:val="009B68C8"/>
    <w:rsid w:val="009B7CF1"/>
    <w:rsid w:val="009C1481"/>
    <w:rsid w:val="009C2206"/>
    <w:rsid w:val="009C4A28"/>
    <w:rsid w:val="009C5E1A"/>
    <w:rsid w:val="009D3157"/>
    <w:rsid w:val="009D6713"/>
    <w:rsid w:val="009E2319"/>
    <w:rsid w:val="009E28DA"/>
    <w:rsid w:val="009E4246"/>
    <w:rsid w:val="009E4D22"/>
    <w:rsid w:val="009E504A"/>
    <w:rsid w:val="009E53AD"/>
    <w:rsid w:val="009F5A69"/>
    <w:rsid w:val="009F6A88"/>
    <w:rsid w:val="009F706B"/>
    <w:rsid w:val="009F7A1C"/>
    <w:rsid w:val="00A001B4"/>
    <w:rsid w:val="00A038B4"/>
    <w:rsid w:val="00A06A24"/>
    <w:rsid w:val="00A06CFA"/>
    <w:rsid w:val="00A07DD8"/>
    <w:rsid w:val="00A11254"/>
    <w:rsid w:val="00A1465D"/>
    <w:rsid w:val="00A169F0"/>
    <w:rsid w:val="00A1728E"/>
    <w:rsid w:val="00A21689"/>
    <w:rsid w:val="00A23E8F"/>
    <w:rsid w:val="00A23F13"/>
    <w:rsid w:val="00A270B0"/>
    <w:rsid w:val="00A301C3"/>
    <w:rsid w:val="00A35611"/>
    <w:rsid w:val="00A40A27"/>
    <w:rsid w:val="00A44860"/>
    <w:rsid w:val="00A44F93"/>
    <w:rsid w:val="00A57FAB"/>
    <w:rsid w:val="00A65088"/>
    <w:rsid w:val="00A67246"/>
    <w:rsid w:val="00A72F24"/>
    <w:rsid w:val="00A76476"/>
    <w:rsid w:val="00A7739F"/>
    <w:rsid w:val="00A7778F"/>
    <w:rsid w:val="00A80903"/>
    <w:rsid w:val="00A810C1"/>
    <w:rsid w:val="00A825FB"/>
    <w:rsid w:val="00A82A73"/>
    <w:rsid w:val="00A91282"/>
    <w:rsid w:val="00A91931"/>
    <w:rsid w:val="00A922F5"/>
    <w:rsid w:val="00A9486D"/>
    <w:rsid w:val="00AA2749"/>
    <w:rsid w:val="00AB1681"/>
    <w:rsid w:val="00AB1D54"/>
    <w:rsid w:val="00AB2A85"/>
    <w:rsid w:val="00AB2C4E"/>
    <w:rsid w:val="00AB37C8"/>
    <w:rsid w:val="00AB4E1A"/>
    <w:rsid w:val="00AB5143"/>
    <w:rsid w:val="00AC15D6"/>
    <w:rsid w:val="00AC531A"/>
    <w:rsid w:val="00AC6039"/>
    <w:rsid w:val="00AD1E05"/>
    <w:rsid w:val="00AD3B53"/>
    <w:rsid w:val="00AD70BF"/>
    <w:rsid w:val="00AE04A1"/>
    <w:rsid w:val="00AE2E97"/>
    <w:rsid w:val="00AE466C"/>
    <w:rsid w:val="00AE4CDA"/>
    <w:rsid w:val="00AE4F14"/>
    <w:rsid w:val="00AE4FF8"/>
    <w:rsid w:val="00AE5B97"/>
    <w:rsid w:val="00AF1A3C"/>
    <w:rsid w:val="00AF6A74"/>
    <w:rsid w:val="00AF71DA"/>
    <w:rsid w:val="00B03A42"/>
    <w:rsid w:val="00B04460"/>
    <w:rsid w:val="00B14491"/>
    <w:rsid w:val="00B15369"/>
    <w:rsid w:val="00B15865"/>
    <w:rsid w:val="00B206C3"/>
    <w:rsid w:val="00B21EE5"/>
    <w:rsid w:val="00B23874"/>
    <w:rsid w:val="00B23A5D"/>
    <w:rsid w:val="00B24762"/>
    <w:rsid w:val="00B25827"/>
    <w:rsid w:val="00B26CAD"/>
    <w:rsid w:val="00B30A1E"/>
    <w:rsid w:val="00B339FA"/>
    <w:rsid w:val="00B41881"/>
    <w:rsid w:val="00B43C2F"/>
    <w:rsid w:val="00B44568"/>
    <w:rsid w:val="00B47397"/>
    <w:rsid w:val="00B5054E"/>
    <w:rsid w:val="00B52374"/>
    <w:rsid w:val="00B53068"/>
    <w:rsid w:val="00B5506A"/>
    <w:rsid w:val="00B550F3"/>
    <w:rsid w:val="00B63735"/>
    <w:rsid w:val="00B63955"/>
    <w:rsid w:val="00B655BB"/>
    <w:rsid w:val="00B7129C"/>
    <w:rsid w:val="00B7426C"/>
    <w:rsid w:val="00B851EB"/>
    <w:rsid w:val="00B86C12"/>
    <w:rsid w:val="00B92557"/>
    <w:rsid w:val="00B96A6A"/>
    <w:rsid w:val="00BA120F"/>
    <w:rsid w:val="00BA6C13"/>
    <w:rsid w:val="00BB0AAB"/>
    <w:rsid w:val="00BB3861"/>
    <w:rsid w:val="00BB5510"/>
    <w:rsid w:val="00BB607A"/>
    <w:rsid w:val="00BB6E95"/>
    <w:rsid w:val="00BC08B4"/>
    <w:rsid w:val="00BC0D76"/>
    <w:rsid w:val="00BC4074"/>
    <w:rsid w:val="00BC4AD8"/>
    <w:rsid w:val="00BC4D7A"/>
    <w:rsid w:val="00BC76B5"/>
    <w:rsid w:val="00BD256C"/>
    <w:rsid w:val="00BD72FD"/>
    <w:rsid w:val="00BE0893"/>
    <w:rsid w:val="00BE30FD"/>
    <w:rsid w:val="00BE443C"/>
    <w:rsid w:val="00BF16DB"/>
    <w:rsid w:val="00BF31AD"/>
    <w:rsid w:val="00BF5906"/>
    <w:rsid w:val="00BF60EF"/>
    <w:rsid w:val="00C0211E"/>
    <w:rsid w:val="00C0229C"/>
    <w:rsid w:val="00C02991"/>
    <w:rsid w:val="00C06DE2"/>
    <w:rsid w:val="00C11F15"/>
    <w:rsid w:val="00C12182"/>
    <w:rsid w:val="00C13131"/>
    <w:rsid w:val="00C1424D"/>
    <w:rsid w:val="00C15D1F"/>
    <w:rsid w:val="00C17DA1"/>
    <w:rsid w:val="00C22A7D"/>
    <w:rsid w:val="00C23647"/>
    <w:rsid w:val="00C24169"/>
    <w:rsid w:val="00C26340"/>
    <w:rsid w:val="00C271C6"/>
    <w:rsid w:val="00C31341"/>
    <w:rsid w:val="00C331AF"/>
    <w:rsid w:val="00C37781"/>
    <w:rsid w:val="00C41531"/>
    <w:rsid w:val="00C41FF2"/>
    <w:rsid w:val="00C46374"/>
    <w:rsid w:val="00C47A03"/>
    <w:rsid w:val="00C63850"/>
    <w:rsid w:val="00C644E7"/>
    <w:rsid w:val="00C64BCB"/>
    <w:rsid w:val="00C7229E"/>
    <w:rsid w:val="00C72FEA"/>
    <w:rsid w:val="00C8379F"/>
    <w:rsid w:val="00C83E19"/>
    <w:rsid w:val="00C83E72"/>
    <w:rsid w:val="00C86A33"/>
    <w:rsid w:val="00C870DD"/>
    <w:rsid w:val="00C94A06"/>
    <w:rsid w:val="00C96DCE"/>
    <w:rsid w:val="00CA1066"/>
    <w:rsid w:val="00CA5CF2"/>
    <w:rsid w:val="00CB1CFE"/>
    <w:rsid w:val="00CB525F"/>
    <w:rsid w:val="00CC0411"/>
    <w:rsid w:val="00CC1CF6"/>
    <w:rsid w:val="00CD2D2D"/>
    <w:rsid w:val="00CD6344"/>
    <w:rsid w:val="00CE6226"/>
    <w:rsid w:val="00CE6259"/>
    <w:rsid w:val="00CF60BE"/>
    <w:rsid w:val="00D056F0"/>
    <w:rsid w:val="00D07EBF"/>
    <w:rsid w:val="00D10EB8"/>
    <w:rsid w:val="00D11EB0"/>
    <w:rsid w:val="00D138F6"/>
    <w:rsid w:val="00D237B9"/>
    <w:rsid w:val="00D265D2"/>
    <w:rsid w:val="00D27D1C"/>
    <w:rsid w:val="00D33D49"/>
    <w:rsid w:val="00D36A8D"/>
    <w:rsid w:val="00D36F8F"/>
    <w:rsid w:val="00D377E4"/>
    <w:rsid w:val="00D42E46"/>
    <w:rsid w:val="00D4656A"/>
    <w:rsid w:val="00D55009"/>
    <w:rsid w:val="00D568FB"/>
    <w:rsid w:val="00D62C5A"/>
    <w:rsid w:val="00D65406"/>
    <w:rsid w:val="00D6693E"/>
    <w:rsid w:val="00D66F26"/>
    <w:rsid w:val="00D74C03"/>
    <w:rsid w:val="00D77E93"/>
    <w:rsid w:val="00D81306"/>
    <w:rsid w:val="00D818CB"/>
    <w:rsid w:val="00D82474"/>
    <w:rsid w:val="00D833EA"/>
    <w:rsid w:val="00D8519E"/>
    <w:rsid w:val="00D851BF"/>
    <w:rsid w:val="00D91259"/>
    <w:rsid w:val="00D942A5"/>
    <w:rsid w:val="00D94642"/>
    <w:rsid w:val="00DA1F31"/>
    <w:rsid w:val="00DA54AE"/>
    <w:rsid w:val="00DA5B38"/>
    <w:rsid w:val="00DA6F5C"/>
    <w:rsid w:val="00DA6F94"/>
    <w:rsid w:val="00DB0633"/>
    <w:rsid w:val="00DB4ACD"/>
    <w:rsid w:val="00DC01C0"/>
    <w:rsid w:val="00DC0F6A"/>
    <w:rsid w:val="00DC2E17"/>
    <w:rsid w:val="00DC4BB5"/>
    <w:rsid w:val="00DC7FCD"/>
    <w:rsid w:val="00DD3618"/>
    <w:rsid w:val="00DD47DA"/>
    <w:rsid w:val="00DD7DA3"/>
    <w:rsid w:val="00DE2A75"/>
    <w:rsid w:val="00DE36AE"/>
    <w:rsid w:val="00DE4279"/>
    <w:rsid w:val="00DE57A0"/>
    <w:rsid w:val="00DE60A0"/>
    <w:rsid w:val="00DF0149"/>
    <w:rsid w:val="00DF1377"/>
    <w:rsid w:val="00DF1BE9"/>
    <w:rsid w:val="00DF2293"/>
    <w:rsid w:val="00DF3078"/>
    <w:rsid w:val="00DF55AF"/>
    <w:rsid w:val="00DF7C38"/>
    <w:rsid w:val="00E028B3"/>
    <w:rsid w:val="00E07A0A"/>
    <w:rsid w:val="00E1136F"/>
    <w:rsid w:val="00E1272F"/>
    <w:rsid w:val="00E139EF"/>
    <w:rsid w:val="00E15BD0"/>
    <w:rsid w:val="00E16029"/>
    <w:rsid w:val="00E20C37"/>
    <w:rsid w:val="00E2149C"/>
    <w:rsid w:val="00E22FE1"/>
    <w:rsid w:val="00E26723"/>
    <w:rsid w:val="00E31B70"/>
    <w:rsid w:val="00E3243B"/>
    <w:rsid w:val="00E33C52"/>
    <w:rsid w:val="00E369AC"/>
    <w:rsid w:val="00E36A29"/>
    <w:rsid w:val="00E461AB"/>
    <w:rsid w:val="00E463EC"/>
    <w:rsid w:val="00E46BC3"/>
    <w:rsid w:val="00E472BC"/>
    <w:rsid w:val="00E50009"/>
    <w:rsid w:val="00E510E7"/>
    <w:rsid w:val="00E51F0D"/>
    <w:rsid w:val="00E528A3"/>
    <w:rsid w:val="00E54B4E"/>
    <w:rsid w:val="00E5572E"/>
    <w:rsid w:val="00E57956"/>
    <w:rsid w:val="00E61C79"/>
    <w:rsid w:val="00E64C23"/>
    <w:rsid w:val="00E65976"/>
    <w:rsid w:val="00E65C2D"/>
    <w:rsid w:val="00E67093"/>
    <w:rsid w:val="00E67AD1"/>
    <w:rsid w:val="00E67B12"/>
    <w:rsid w:val="00E70588"/>
    <w:rsid w:val="00E7125D"/>
    <w:rsid w:val="00E72109"/>
    <w:rsid w:val="00E72791"/>
    <w:rsid w:val="00E75F40"/>
    <w:rsid w:val="00E81866"/>
    <w:rsid w:val="00E82D22"/>
    <w:rsid w:val="00E82E0F"/>
    <w:rsid w:val="00E82FA2"/>
    <w:rsid w:val="00E8432E"/>
    <w:rsid w:val="00E84377"/>
    <w:rsid w:val="00E85EB2"/>
    <w:rsid w:val="00E9595A"/>
    <w:rsid w:val="00EA0C30"/>
    <w:rsid w:val="00EA64AE"/>
    <w:rsid w:val="00EB6BF0"/>
    <w:rsid w:val="00EB76F3"/>
    <w:rsid w:val="00EC272D"/>
    <w:rsid w:val="00EC30A4"/>
    <w:rsid w:val="00EC4AE8"/>
    <w:rsid w:val="00EC649F"/>
    <w:rsid w:val="00EC7D5A"/>
    <w:rsid w:val="00ED0C3D"/>
    <w:rsid w:val="00ED1152"/>
    <w:rsid w:val="00ED2119"/>
    <w:rsid w:val="00ED36A3"/>
    <w:rsid w:val="00ED418F"/>
    <w:rsid w:val="00EE1077"/>
    <w:rsid w:val="00EE2EA0"/>
    <w:rsid w:val="00EE3329"/>
    <w:rsid w:val="00EE69B3"/>
    <w:rsid w:val="00EE7302"/>
    <w:rsid w:val="00EF3DBF"/>
    <w:rsid w:val="00F00E98"/>
    <w:rsid w:val="00F01180"/>
    <w:rsid w:val="00F0212E"/>
    <w:rsid w:val="00F0352E"/>
    <w:rsid w:val="00F07EBF"/>
    <w:rsid w:val="00F07EE8"/>
    <w:rsid w:val="00F147B3"/>
    <w:rsid w:val="00F17822"/>
    <w:rsid w:val="00F20825"/>
    <w:rsid w:val="00F22BED"/>
    <w:rsid w:val="00F375FD"/>
    <w:rsid w:val="00F434C2"/>
    <w:rsid w:val="00F4718E"/>
    <w:rsid w:val="00F47C47"/>
    <w:rsid w:val="00F54E3B"/>
    <w:rsid w:val="00F555D2"/>
    <w:rsid w:val="00F6207D"/>
    <w:rsid w:val="00F65AA8"/>
    <w:rsid w:val="00F721F5"/>
    <w:rsid w:val="00F81674"/>
    <w:rsid w:val="00F834A5"/>
    <w:rsid w:val="00F83AEE"/>
    <w:rsid w:val="00F875C2"/>
    <w:rsid w:val="00F908B8"/>
    <w:rsid w:val="00F9226A"/>
    <w:rsid w:val="00F9697C"/>
    <w:rsid w:val="00FA222E"/>
    <w:rsid w:val="00FA2CCF"/>
    <w:rsid w:val="00FB3C84"/>
    <w:rsid w:val="00FB4E5D"/>
    <w:rsid w:val="00FB614C"/>
    <w:rsid w:val="00FB77CA"/>
    <w:rsid w:val="00FC0696"/>
    <w:rsid w:val="00FC2C06"/>
    <w:rsid w:val="00FC323C"/>
    <w:rsid w:val="00FC42F7"/>
    <w:rsid w:val="00FC65E6"/>
    <w:rsid w:val="00FD3012"/>
    <w:rsid w:val="00FD3158"/>
    <w:rsid w:val="00FD3288"/>
    <w:rsid w:val="00FD59E3"/>
    <w:rsid w:val="00FD7474"/>
    <w:rsid w:val="00FE3D57"/>
    <w:rsid w:val="00FE3E27"/>
    <w:rsid w:val="00FE6A05"/>
    <w:rsid w:val="00FF6065"/>
    <w:rsid w:val="00FF6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2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5237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8F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808F0"/>
    <w:rPr>
      <w:color w:val="808080"/>
    </w:rPr>
  </w:style>
  <w:style w:type="paragraph" w:styleId="ListParagraph">
    <w:name w:val="List Paragraph"/>
    <w:basedOn w:val="Normal"/>
    <w:uiPriority w:val="34"/>
    <w:qFormat/>
    <w:rsid w:val="00E5795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851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51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51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51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51EB"/>
    <w:rPr>
      <w:b/>
      <w:bCs/>
    </w:rPr>
  </w:style>
  <w:style w:type="character" w:styleId="Emphasis">
    <w:name w:val="Emphasis"/>
    <w:basedOn w:val="DefaultParagraphFont"/>
    <w:uiPriority w:val="20"/>
    <w:qFormat/>
    <w:rsid w:val="006400BA"/>
    <w:rPr>
      <w:i/>
      <w:iCs/>
    </w:rPr>
  </w:style>
  <w:style w:type="table" w:styleId="TableGrid">
    <w:name w:val="Table Grid"/>
    <w:basedOn w:val="TableNormal"/>
    <w:uiPriority w:val="59"/>
    <w:rsid w:val="006400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550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506A"/>
  </w:style>
  <w:style w:type="paragraph" w:styleId="Footer">
    <w:name w:val="footer"/>
    <w:basedOn w:val="Normal"/>
    <w:link w:val="FooterChar"/>
    <w:uiPriority w:val="99"/>
    <w:unhideWhenUsed/>
    <w:rsid w:val="00B550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50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1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7D416-E413-4888-B8BA-BC7695FEB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4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Anismrita</dc:creator>
  <cp:lastModifiedBy>Anismrita</cp:lastModifiedBy>
  <cp:revision>83</cp:revision>
  <cp:lastPrinted>2020-06-11T11:27:00Z</cp:lastPrinted>
  <dcterms:created xsi:type="dcterms:W3CDTF">2020-06-18T17:07:00Z</dcterms:created>
  <dcterms:modified xsi:type="dcterms:W3CDTF">2020-06-22T05:27:00Z</dcterms:modified>
</cp:coreProperties>
</file>