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C54D3" w14:textId="77777777" w:rsidR="00315207" w:rsidRPr="00315207" w:rsidRDefault="00315207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1520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Additional File 1: Search Strategy </w:t>
      </w:r>
    </w:p>
    <w:p w14:paraId="323ED861" w14:textId="77777777" w:rsidR="00DC78D1" w:rsidRPr="00315207" w:rsidRDefault="00315207">
      <w:pP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31520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 comprehensive list of databases and search terms used to search the literature</w:t>
      </w:r>
    </w:p>
    <w:p w14:paraId="2FFFBDC8" w14:textId="77777777" w:rsidR="00315207" w:rsidRDefault="00315207">
      <w:pPr>
        <w:rPr>
          <w:i/>
          <w:iCs/>
        </w:rPr>
      </w:pPr>
    </w:p>
    <w:p w14:paraId="01207282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Databases:</w:t>
      </w:r>
    </w:p>
    <w:p w14:paraId="54D59854" w14:textId="77777777" w:rsidR="00315207" w:rsidRPr="00DF3EE3" w:rsidRDefault="00315207" w:rsidP="00315207">
      <w:pPr>
        <w:numPr>
          <w:ilvl w:val="0"/>
          <w:numId w:val="1"/>
        </w:numPr>
        <w:ind w:left="14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CINAHL</w:t>
      </w:r>
    </w:p>
    <w:p w14:paraId="2141A3B6" w14:textId="77777777" w:rsidR="00315207" w:rsidRPr="00DF3EE3" w:rsidRDefault="00315207" w:rsidP="00315207">
      <w:pPr>
        <w:numPr>
          <w:ilvl w:val="0"/>
          <w:numId w:val="1"/>
        </w:numPr>
        <w:ind w:left="14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Cochrane</w:t>
      </w:r>
    </w:p>
    <w:p w14:paraId="6E325036" w14:textId="77777777" w:rsidR="00315207" w:rsidRPr="00DF3EE3" w:rsidRDefault="00315207" w:rsidP="00315207">
      <w:pPr>
        <w:numPr>
          <w:ilvl w:val="0"/>
          <w:numId w:val="1"/>
        </w:numPr>
        <w:ind w:left="14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EMBASE</w:t>
      </w:r>
    </w:p>
    <w:p w14:paraId="1B3C1251" w14:textId="77777777" w:rsidR="00315207" w:rsidRPr="00DF3EE3" w:rsidRDefault="00315207" w:rsidP="00315207">
      <w:pPr>
        <w:numPr>
          <w:ilvl w:val="0"/>
          <w:numId w:val="1"/>
        </w:numPr>
        <w:ind w:left="14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MEDLINE</w:t>
      </w:r>
    </w:p>
    <w:p w14:paraId="6A977A13" w14:textId="77777777" w:rsidR="00315207" w:rsidRPr="00DF3EE3" w:rsidRDefault="00315207" w:rsidP="00315207">
      <w:pPr>
        <w:numPr>
          <w:ilvl w:val="0"/>
          <w:numId w:val="1"/>
        </w:numPr>
        <w:ind w:left="14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PubMed</w:t>
      </w:r>
    </w:p>
    <w:p w14:paraId="50332423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4FE2882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Database: Ovid MEDLINE(R) ALL &lt;1946 to July 06, 2021&gt; Search Strategy:</w:t>
      </w:r>
    </w:p>
    <w:p w14:paraId="3564DC3E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--------------------------------------------------------------------------------</w:t>
      </w:r>
    </w:p>
    <w:p w14:paraId="79620844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     continental population groups/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african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continental ancestry group/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african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native continental ancestry group/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indians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central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indians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north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alaskan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natives/ or indigenous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canadians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inuits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natives/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indians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south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asian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continental ancestry group/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asian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americans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/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european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continental ancestry group/ or oceanic ancestry group/ (230701)</w:t>
      </w:r>
    </w:p>
    <w:p w14:paraId="40E41F6D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     ethnic groups/ or indigenous peoples/ 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inuits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/ (161826)</w:t>
      </w:r>
    </w:p>
    <w:p w14:paraId="0A9662B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3     Palliative Care/ (57163)</w:t>
      </w:r>
    </w:p>
    <w:p w14:paraId="46555F8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4     "Hospice and Palliative Care Nursing"/ (1317)</w:t>
      </w:r>
    </w:p>
    <w:p w14:paraId="543E39C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5     Hospices/ (5223)</w:t>
      </w:r>
    </w:p>
    <w:p w14:paraId="723B2D34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6     Terminal Care/ (29532)</w:t>
      </w:r>
    </w:p>
    <w:p w14:paraId="634220A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7     Hospice Care/ (6937)</w:t>
      </w:r>
    </w:p>
    <w:p w14:paraId="7AEB4469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8     Suicide, Assisted/ (5822)</w:t>
      </w:r>
    </w:p>
    <w:p w14:paraId="2EAC749E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9     Refusal to Treat/ (3054)</w:t>
      </w:r>
    </w:p>
    <w:p w14:paraId="2902B0A2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10     Racism/ (3667)</w:t>
      </w:r>
    </w:p>
    <w:p w14:paraId="673F0B8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11     </w:t>
      </w:r>
      <w:proofErr w:type="spellStart"/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racism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(1812)</w:t>
      </w:r>
    </w:p>
    <w:p w14:paraId="78A9D0E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12  </w:t>
      </w:r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   (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(racial or ethnic*) adj1 (bias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discrimin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prejudic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disparit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equit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 or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inequit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* or equality or inequality*)).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(5487)</w:t>
      </w:r>
    </w:p>
    <w:p w14:paraId="25BFCA65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13     </w:t>
      </w:r>
      <w:proofErr w:type="spellStart"/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ethnicity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(8120)</w:t>
      </w:r>
    </w:p>
    <w:p w14:paraId="49C43911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14     </w:t>
      </w:r>
      <w:proofErr w:type="spellStart"/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palliative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(26638)</w:t>
      </w:r>
    </w:p>
    <w:p w14:paraId="07CE19BF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15     "terminal care".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(770)</w:t>
      </w:r>
    </w:p>
    <w:p w14:paraId="08BE5C54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16     "</w:t>
      </w:r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end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of life".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(11692)</w:t>
      </w:r>
    </w:p>
    <w:p w14:paraId="09E8AEE0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17     hospice*.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(6794)</w:t>
      </w:r>
    </w:p>
    <w:p w14:paraId="3E898F3B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18     "refusal to treat".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(29)</w:t>
      </w:r>
    </w:p>
    <w:p w14:paraId="3E48ABB1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19     </w:t>
      </w:r>
      <w:proofErr w:type="spellStart"/>
      <w:proofErr w:type="gram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race</w:t>
      </w:r>
      <w:proofErr w:type="gram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.ti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. (16514)</w:t>
      </w:r>
    </w:p>
    <w:p w14:paraId="04EF764D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20     3 or 4 or 5 or 6 or 7 or 8 or 14 or 15 or 16 or 17 (97163)</w:t>
      </w:r>
    </w:p>
    <w:p w14:paraId="719A2902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21     9 or 10 or 11 or 12 (12774)</w:t>
      </w:r>
    </w:p>
    <w:p w14:paraId="4224250B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22     20 and 21 (242)</w:t>
      </w:r>
    </w:p>
    <w:p w14:paraId="7FADDF73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23     13 or 18 or 19 or 21 (33708)</w:t>
      </w:r>
    </w:p>
    <w:p w14:paraId="4C62316B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24     20 and 23 (341)</w:t>
      </w:r>
    </w:p>
    <w:p w14:paraId="6E0EAC43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25     1 or 2 or 23 (323814)</w:t>
      </w:r>
    </w:p>
    <w:p w14:paraId="43F370BD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26     20 and 25 (1325)</w:t>
      </w:r>
    </w:p>
    <w:p w14:paraId="6D38D9CD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27     24 not 26 (0)</w:t>
      </w:r>
    </w:p>
    <w:p w14:paraId="390870D4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28     26 not 24 (984)</w:t>
      </w:r>
    </w:p>
    <w:p w14:paraId="13DD4950" w14:textId="77777777" w:rsidR="00315207" w:rsidRDefault="00315207" w:rsidP="00315207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29     limit 26 to </w:t>
      </w:r>
      <w:proofErr w:type="spellStart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yr</w:t>
      </w:r>
      <w:proofErr w:type="spellEnd"/>
      <w:r w:rsidRPr="00DF3EE3">
        <w:rPr>
          <w:rFonts w:ascii="Times New Roman" w:eastAsia="Times New Roman" w:hAnsi="Times New Roman" w:cs="Times New Roman"/>
          <w:color w:val="000000"/>
          <w:sz w:val="20"/>
          <w:szCs w:val="20"/>
        </w:rPr>
        <w:t>="2011 -Current" (673)</w:t>
      </w:r>
    </w:p>
    <w:p w14:paraId="2B5242CD" w14:textId="77777777" w:rsidR="00315207" w:rsidRPr="00DF3EE3" w:rsidRDefault="00315207" w:rsidP="0031520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DD989EB" w14:textId="77777777" w:rsidR="00315207" w:rsidRPr="00315207" w:rsidRDefault="00315207">
      <w:pPr>
        <w:rPr>
          <w:i/>
          <w:iCs/>
        </w:rPr>
      </w:pPr>
    </w:p>
    <w:sectPr w:rsidR="00315207" w:rsidRPr="003152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46770"/>
    <w:multiLevelType w:val="multilevel"/>
    <w:tmpl w:val="F0D84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6622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207"/>
    <w:rsid w:val="00051A71"/>
    <w:rsid w:val="0012764D"/>
    <w:rsid w:val="0013200C"/>
    <w:rsid w:val="00144268"/>
    <w:rsid w:val="00181DFF"/>
    <w:rsid w:val="00190AA4"/>
    <w:rsid w:val="001D3552"/>
    <w:rsid w:val="002737E7"/>
    <w:rsid w:val="00284A45"/>
    <w:rsid w:val="003012BB"/>
    <w:rsid w:val="00315207"/>
    <w:rsid w:val="003627BB"/>
    <w:rsid w:val="00386BFC"/>
    <w:rsid w:val="004B7F49"/>
    <w:rsid w:val="004C2AE4"/>
    <w:rsid w:val="004C508F"/>
    <w:rsid w:val="004E7679"/>
    <w:rsid w:val="004F25FA"/>
    <w:rsid w:val="00570973"/>
    <w:rsid w:val="00590EEB"/>
    <w:rsid w:val="005A04F9"/>
    <w:rsid w:val="005C452E"/>
    <w:rsid w:val="005C6BBA"/>
    <w:rsid w:val="005C6F26"/>
    <w:rsid w:val="005D14A3"/>
    <w:rsid w:val="00604A7F"/>
    <w:rsid w:val="00613C51"/>
    <w:rsid w:val="00655B91"/>
    <w:rsid w:val="006A46E3"/>
    <w:rsid w:val="00716CF2"/>
    <w:rsid w:val="007207CF"/>
    <w:rsid w:val="00753579"/>
    <w:rsid w:val="007A1DD0"/>
    <w:rsid w:val="007B6418"/>
    <w:rsid w:val="007B7C4E"/>
    <w:rsid w:val="00852698"/>
    <w:rsid w:val="008B48C5"/>
    <w:rsid w:val="00922619"/>
    <w:rsid w:val="009513E4"/>
    <w:rsid w:val="009550B7"/>
    <w:rsid w:val="009679C5"/>
    <w:rsid w:val="009C3AB7"/>
    <w:rsid w:val="009E6EA2"/>
    <w:rsid w:val="00AB3E03"/>
    <w:rsid w:val="00AE37DC"/>
    <w:rsid w:val="00B273CF"/>
    <w:rsid w:val="00BA6A2B"/>
    <w:rsid w:val="00BB5CE3"/>
    <w:rsid w:val="00BB6435"/>
    <w:rsid w:val="00BE7689"/>
    <w:rsid w:val="00D84038"/>
    <w:rsid w:val="00D94C3C"/>
    <w:rsid w:val="00DB146B"/>
    <w:rsid w:val="00DC6EA1"/>
    <w:rsid w:val="00DC78D1"/>
    <w:rsid w:val="00E5564F"/>
    <w:rsid w:val="00E561CA"/>
    <w:rsid w:val="00E946E6"/>
    <w:rsid w:val="00EF0187"/>
    <w:rsid w:val="00F5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7172C1"/>
  <w15:chartTrackingRefBased/>
  <w15:docId w15:val="{522DFFD7-7DCA-4043-B604-84D59F96D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Kurahashi</dc:creator>
  <cp:keywords/>
  <dc:description/>
  <cp:lastModifiedBy>Kavita Algu</cp:lastModifiedBy>
  <cp:revision>2</cp:revision>
  <dcterms:created xsi:type="dcterms:W3CDTF">2023-12-13T18:59:00Z</dcterms:created>
  <dcterms:modified xsi:type="dcterms:W3CDTF">2023-12-13T18:59:00Z</dcterms:modified>
</cp:coreProperties>
</file>