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4FD1C3" w14:textId="77777777" w:rsidR="00A737E3" w:rsidRPr="001561B0" w:rsidRDefault="00A737E3" w:rsidP="00A737E3">
      <w:pPr>
        <w:rPr>
          <w:rFonts w:ascii="Times New Roman" w:hAnsi="Times New Roman" w:cs="Times New Roman"/>
          <w:kern w:val="0"/>
          <w:sz w:val="20"/>
          <w:szCs w:val="20"/>
        </w:rPr>
      </w:pPr>
      <w:r w:rsidRPr="00C570F9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Table 1: </w:t>
      </w:r>
      <w:r w:rsidRPr="001561B0">
        <w:rPr>
          <w:rFonts w:ascii="Times New Roman" w:hAnsi="Times New Roman" w:cs="Times New Roman"/>
          <w:kern w:val="0"/>
          <w:sz w:val="20"/>
          <w:szCs w:val="20"/>
        </w:rPr>
        <w:t>Citation Characteristics</w:t>
      </w:r>
    </w:p>
    <w:tbl>
      <w:tblPr>
        <w:tblW w:w="14170" w:type="dxa"/>
        <w:jc w:val="center"/>
        <w:tblCellSpacing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4"/>
        <w:gridCol w:w="1137"/>
        <w:gridCol w:w="1417"/>
        <w:gridCol w:w="1559"/>
        <w:gridCol w:w="1681"/>
        <w:gridCol w:w="110"/>
        <w:gridCol w:w="2053"/>
        <w:gridCol w:w="110"/>
        <w:gridCol w:w="110"/>
        <w:gridCol w:w="1509"/>
        <w:gridCol w:w="1509"/>
        <w:gridCol w:w="1701"/>
      </w:tblGrid>
      <w:tr w:rsidR="00A737E3" w:rsidRPr="00655664" w14:paraId="530FCCFC" w14:textId="77777777" w:rsidTr="005F6E71">
        <w:trPr>
          <w:trHeight w:val="315"/>
          <w:tblCellSpacing w:w="0" w:type="dxa"/>
          <w:jc w:val="center"/>
        </w:trPr>
        <w:tc>
          <w:tcPr>
            <w:tcW w:w="7068" w:type="dxa"/>
            <w:gridSpan w:val="5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2EFC75" w14:textId="77777777" w:rsidR="00A737E3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  <w:p w14:paraId="3897ED72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Study Information</w:t>
            </w:r>
          </w:p>
        </w:tc>
        <w:tc>
          <w:tcPr>
            <w:tcW w:w="11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7CF931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70B147" w14:textId="77777777" w:rsidR="00A737E3" w:rsidRPr="00655664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Research Intention</w:t>
            </w:r>
          </w:p>
        </w:tc>
        <w:tc>
          <w:tcPr>
            <w:tcW w:w="11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4DE0E4" w14:textId="77777777" w:rsidR="00A737E3" w:rsidRPr="00655664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11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B9341D" w14:textId="77777777" w:rsidR="00A737E3" w:rsidRPr="00655664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  <w:vAlign w:val="bottom"/>
          </w:tcPr>
          <w:p w14:paraId="48111999" w14:textId="77777777" w:rsidR="00A737E3" w:rsidRPr="00311219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Interpretation of Findings</w:t>
            </w:r>
          </w:p>
        </w:tc>
      </w:tr>
      <w:tr w:rsidR="00A737E3" w:rsidRPr="00655664" w14:paraId="562A760E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37C78D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First Author (Year)</w:t>
            </w:r>
          </w:p>
        </w:tc>
        <w:tc>
          <w:tcPr>
            <w:tcW w:w="1137" w:type="dxa"/>
            <w:tcBorders>
              <w:bottom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EF2432" w14:textId="77777777" w:rsidR="00A737E3" w:rsidRPr="00655664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Study Country</w:t>
            </w:r>
          </w:p>
        </w:tc>
        <w:tc>
          <w:tcPr>
            <w:tcW w:w="1417" w:type="dxa"/>
            <w:tcBorders>
              <w:bottom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4C5FF0" w14:textId="77777777" w:rsidR="00A737E3" w:rsidRPr="00655664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Study Design</w:t>
            </w:r>
          </w:p>
        </w:tc>
        <w:tc>
          <w:tcPr>
            <w:tcW w:w="1559" w:type="dxa"/>
            <w:tcBorders>
              <w:bottom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0968DB" w14:textId="77777777" w:rsidR="00A737E3" w:rsidRPr="00655664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Races/ Ethnicities Represented</w:t>
            </w:r>
          </w:p>
        </w:tc>
        <w:tc>
          <w:tcPr>
            <w:tcW w:w="1681" w:type="dxa"/>
            <w:tcBorders>
              <w:bottom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087E56" w14:textId="77777777" w:rsidR="00A737E3" w:rsidRPr="00655664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Race/Ethnicity collected for</w:t>
            </w:r>
          </w:p>
        </w:tc>
        <w:tc>
          <w:tcPr>
            <w:tcW w:w="110" w:type="dxa"/>
            <w:tcBorders>
              <w:bottom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E38ED9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EBDA0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20"/>
                <w:vertAlign w:val="superscript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Did the study purpose explicitly investigate race/</w:t>
            </w:r>
            <w:proofErr w:type="gramStart"/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ethnicity?</w:t>
            </w:r>
            <w:r>
              <w:rPr>
                <w:rFonts w:ascii="Times New Roman" w:hAnsi="Times New Roman" w:cs="Times New Roman"/>
                <w:b/>
                <w:bCs/>
                <w:sz w:val="14"/>
                <w:szCs w:val="20"/>
                <w:vertAlign w:val="superscript"/>
              </w:rPr>
              <w:t>a</w:t>
            </w:r>
            <w:proofErr w:type="gramEnd"/>
          </w:p>
        </w:tc>
        <w:tc>
          <w:tcPr>
            <w:tcW w:w="110" w:type="dxa"/>
            <w:tcBorders>
              <w:bottom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16EA33" w14:textId="77777777" w:rsidR="00A737E3" w:rsidRPr="00655664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110" w:type="dxa"/>
            <w:tcBorders>
              <w:bottom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2362D9" w14:textId="77777777" w:rsidR="00A737E3" w:rsidRPr="00655664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1509" w:type="dxa"/>
            <w:tcBorders>
              <w:bottom w:val="single" w:sz="18" w:space="0" w:color="000000"/>
            </w:tcBorders>
          </w:tcPr>
          <w:p w14:paraId="4D93DAC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Did the authors use the word racis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*?</w:t>
            </w:r>
            <w:r>
              <w:rPr>
                <w:rFonts w:ascii="Times New Roman" w:hAnsi="Times New Roman" w:cs="Times New Roman"/>
                <w:b/>
                <w:bCs/>
                <w:sz w:val="14"/>
                <w:szCs w:val="20"/>
                <w:vertAlign w:val="superscript"/>
              </w:rPr>
              <w:t>a</w:t>
            </w:r>
            <w:proofErr w:type="gramEnd"/>
          </w:p>
        </w:tc>
        <w:tc>
          <w:tcPr>
            <w:tcW w:w="1509" w:type="dxa"/>
            <w:tcBorders>
              <w:bottom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3CC3C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 xml:space="preserve">Did the authors use one of the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keywords?</w:t>
            </w:r>
            <w:r>
              <w:rPr>
                <w:rFonts w:ascii="Times New Roman" w:hAnsi="Times New Roman" w:cs="Times New Roman"/>
                <w:b/>
                <w:bCs/>
                <w:sz w:val="14"/>
                <w:szCs w:val="20"/>
                <w:vertAlign w:val="superscript"/>
              </w:rPr>
              <w:t>a</w:t>
            </w:r>
            <w:proofErr w:type="gramEnd"/>
          </w:p>
        </w:tc>
        <w:tc>
          <w:tcPr>
            <w:tcW w:w="1701" w:type="dxa"/>
            <w:tcBorders>
              <w:bottom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2EBD8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20"/>
                <w:vertAlign w:val="superscript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 xml:space="preserve">Did </w:t>
            </w:r>
            <w: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the authors</w:t>
            </w: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 xml:space="preserve"> allude to a system level </w:t>
            </w:r>
            <w:proofErr w:type="gramStart"/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problem?</w:t>
            </w:r>
            <w:r>
              <w:rPr>
                <w:rFonts w:ascii="Times New Roman" w:hAnsi="Times New Roman" w:cs="Times New Roman"/>
                <w:b/>
                <w:bCs/>
                <w:sz w:val="14"/>
                <w:szCs w:val="20"/>
                <w:vertAlign w:val="superscript"/>
              </w:rPr>
              <w:t>a</w:t>
            </w:r>
            <w:proofErr w:type="gramEnd"/>
          </w:p>
        </w:tc>
      </w:tr>
      <w:tr w:rsidR="00A737E3" w:rsidRPr="00655664" w14:paraId="119E34DD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FFDAE5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Loggers (2013)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(15)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7D4B9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C90BB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D31FA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Latinx/Hispanic, White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714D8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B77540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1A1035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ECBA1D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ACC3ED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27E52953" w14:textId="77777777" w:rsidR="00A737E3" w:rsidRDefault="00A737E3" w:rsidP="005F6E71">
            <w:pPr>
              <w:spacing w:after="0"/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6F20E8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4E3042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0BF90A74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5EB070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Yang (2020)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(16)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A3B4B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57DBD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98C1E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White, Asian/Pacific Islander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52D69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FF3060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EFC4B2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5990D7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168071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754A3DF3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377762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EBB7DA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40993DA7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12B8F6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Wen (2019)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(17)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4EB7B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EBCFF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95E55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Asian | Multiple Groups, White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8BED5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1CAE98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62D974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3D27FB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33B727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5E062D61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07D6C1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C66EE5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11EDB43B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DF1040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Rice (2021)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(18)</w:t>
            </w: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 xml:space="preserve"> 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7F464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B7381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F02D7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0CF6E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6929D3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76740C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4EB584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967BE6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281BCC18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718EA2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79C0FF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7D453D06" w14:textId="77777777" w:rsidTr="005F6E71">
        <w:trPr>
          <w:trHeight w:val="330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27FABF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 xml:space="preserve">Lillemoe (2020) 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>(19)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CB5DE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DD818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BF6E3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F3063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428A00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B52546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63D143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5FC14B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3E873ECD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810F2B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2FD684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64649F40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42FC6C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Wang (2019)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(20)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DAB4F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5E547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DBD53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Asian | Multiple Groups, White, Unknown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8F736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4BEB46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8DABA1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FE1919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15DD93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50E2363B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474982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DBAC0E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5C28C0A1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3E585C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Unroe (2012)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(21)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D0697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69A10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52F12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FB616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D41C3B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4BFAA5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DB6569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CE1BFA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62140D73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54E77E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41AA22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04919DF1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72B815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Chuang (2017)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(22)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0CBE1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E4741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47192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White, Mixed,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9CFC3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844D93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A0F5D1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031EAD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BCC52F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4DE5A352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B75561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536D36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1A169D71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64DAA0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 xml:space="preserve">Shin (2015) 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>(23)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240F2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67368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A2777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Asian | Multiple Groups, 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CCBA3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1172A1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67545E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1C77BB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2A3C1D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2A51160E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C7D1C2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C6BB92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0EA3CC90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A2C3E0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Sharma (2011)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(24)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4161A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4D536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85BF0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White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FD7DB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CD25C7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2F41FF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03B365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0608C6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278B8107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E1AF01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037B73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6A4D5FE8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EB655D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 xml:space="preserve">Taylor (2019) 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>(25)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9C6B5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CEB82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7C92C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18B75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3F2C0D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89AA4A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56C23B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663A1B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3FD0147F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AF1B30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B2CC1D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03585456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652C49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Cea (2016)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(26)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60C0A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CC12E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FEC76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352C0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E833A3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11B52E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606BB2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10582A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1E132E8F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EDDB9F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0F3B08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531EA89C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A82415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Colon (2012)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(27)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7D265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3513C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Qualitative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438A6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Latinx/Hispanic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21B9E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E6CCDC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4DCEE4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06D8CC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B7D287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7D146104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DAC221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562037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3C99324C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373F36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Ernst (2021)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(28)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80F2F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F5498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13173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East Asian, White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6F4C6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D33C65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C0F03E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CD569D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808194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37F7DB9D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B0EF80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E0D6B2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7FCBE3EB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2B59F6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 xml:space="preserve">Subramaniam (2021) 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>(29)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270FB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9338D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F8B45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2B9A2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C62350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4576AC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E690AF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494824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61615A41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D04CE5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22F2DD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28E0D0F6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F3B431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Miesfeldt (2012)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(30)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54A56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592B1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D6FBA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82126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082114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E9D02F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E49CB4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5C6201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5D28BE8B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22AFD6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C0A0AC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339647F6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BD2530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lastRenderedPageBreak/>
              <w:t>Wang (2016)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(31)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4888A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AECC2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D9CB9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63D27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8D258C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E6464D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23B4AB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D6BC8B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200BF1B8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44F5CA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9606F9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025826D5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53897A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Chen (2020)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(32)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CDD06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C008E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21924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Asian | Multiple Groups, White, Other, Unknown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F689C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0FC5FE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2B9E67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68BC4B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0C7226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1A83DAAC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68BB2C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E153C8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672A1CE9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D66092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Rosenfeld (2018)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(33)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43747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D6F4B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782EE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Asian | Multiple Groups, 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AC6D4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E9CF8F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CC5759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3FC63A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A47131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509741A3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BDE613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305B43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1F9317B3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A41559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Cruz–Flores (2019)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(34)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D3D71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EF6C7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1FF1C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White, Asian/Pacific Islander,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8B717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8D3DD9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8A7039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FFEBA3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FF9725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1556327F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DBF3A0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1E1186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1E8BB451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00F595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Johnson (2013)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(35)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DA40E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F7B2D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95617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White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C8C6E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83806F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E2E71B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C8ED46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4350A6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1479CF51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131631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471F62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21126C99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91465D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 xml:space="preserve">Rhodes (2012) 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>(36)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454DC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C6A09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0BA90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5F77A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7D6DC0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E827CD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4BE77E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FCCEED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3D9B2135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55B032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551BA6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28DC807C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DCF363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 xml:space="preserve">Ache (2011) 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>(37)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71F39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9A741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63A15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White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3084E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Provider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678204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F37CBE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053BB9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D0F29C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0EF832AD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BCCED1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571C12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09C10025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39D364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 xml:space="preserve">Prince (2019) 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>(38)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6F69F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Canada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41CD6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Qualitative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71AEA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North American Indigenous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45119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Patient/Caregiver, Provider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C14D36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BBEBA9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4C5A1C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29A1FD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45383B21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414120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6C1DD2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6CE3A826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2F52D9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Slater (2015)</w:t>
            </w:r>
          </w:p>
          <w:p w14:paraId="4E8A2CA4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(39)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DF794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New Zealand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3D642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Qualitative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3701B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Māori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494DA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Patient/Caregiver, Provider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35C647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04893B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116470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470BE1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089FA5DC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AAAAB5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63CE08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5E1CC7A6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B6B031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 xml:space="preserve">Rhodes (2013) 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>(40)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922CE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D08EE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07F61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Asian | Multiple Groups, 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796C1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354336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60750A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76D539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DEEEAF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3B777688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0B19C4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E876A7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5670C425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240320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 xml:space="preserve">Hardy (2012) 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>(41)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98919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16BCE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58C7D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Asian | Multiple Groups, White, Asian/Pacific Islander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F7ADF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D8D5C8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8E54B0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53C784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19FC27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78EB3EE7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D922D8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1AAD21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597D8740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21B4B4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 xml:space="preserve">Kirkendall (2015) 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>(42)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1E418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C3726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08243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Latinx/Hispanic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62538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2B646A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B838D0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68323E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5C5495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3B25ACB9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6011D2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986C40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5DC0D166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BA7E56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Karanth (2018)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(43)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8D8C2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465EA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AA063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BCFB6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0606E1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42E77A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B70D9C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91EECB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6A82A268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9D669E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769863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0BF39CBE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2E222D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Hughes (2020)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(44)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E1F65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B305F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Qualitative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F9E48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C1B1B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CA9D2E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FCCB4C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0FF76E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94021D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0821F37F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870443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BB4FDC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1F91EAFE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D0D534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 xml:space="preserve">Colon (2015) 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>(45)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8FFDD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0AD62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C7AD2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Asian | Multiple Groups, White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4B8AF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1EE3B3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1205D1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76212E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E3BE06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4DFDBDA0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608DFA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33640D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793C7750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F0C274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 xml:space="preserve">Beltran (2018) 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>(46)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60AE1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045D6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814F6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Latinx/Hispanic, White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D0FC3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6887DF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315133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04ED8A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19A313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4D91BE82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465A50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03AE25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7DD0FB3A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BA28E8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Bell (2011)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(47)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C014E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EE22A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B53B5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Asian | Multiple Groups, White, Asian/Pacific Islander,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B3239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686824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6FE738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064DBF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E182B6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4860504A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F50E5C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34B358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70CA8D9C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42CC1E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lastRenderedPageBreak/>
              <w:t>Khan (2022)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(48)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9D71E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270D3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34066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White, Asian/Pacific Islander, North American Indigenous,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E743A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1B8FDA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6A4F6C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75C908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AE4033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0CE1CDF4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A6D2EC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F673F1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20ADC042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A78831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 xml:space="preserve">Karikari–Martin (2016) 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>(49)</w:t>
            </w: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 xml:space="preserve"> 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2096A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3FFF6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36B70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White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17D3B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2112D5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DC2D93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CD4315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935EEE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02ADDCA8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F6C6D0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35F2BB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00F56EF6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B57307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Dillon (2016)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(50)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0A9F3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8B12B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Qualitative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59DB7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4605D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5A716E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BE5383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96BE86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181722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183C6851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7AB3A8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4B11C4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7FD04DE8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AE9647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Rubens (2019)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(51)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C8038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3B256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16F3C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Asian | Multiple Groups, White, Other, Asian/Pacific Islander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93E45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AB30BA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790A9D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9907F7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D39440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39EB4F51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4E97D7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23DC89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1427B637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49AAD3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Enguidanos (2013)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(52)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2B4FE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A5E08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A3AC6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19D3F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E4AD4C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D93A44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9D0DB5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23ABC7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7181AEA8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165A2C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8DF61E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21BD49B5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86233D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Faigle (2017)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(53)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02AB0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6843E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00A67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FFF98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139984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F513A6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FFB812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45728A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5747F677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C7275E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3E2FD1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1BF99A0B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C163FE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 xml:space="preserve">Kathpalia (2016) 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>(54)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25ECC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FA531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531C7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Asian | Multiple Groups, 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7792B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435024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6645A1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89EF15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A5B7F1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5C8E850C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92F7CC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39302A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093B31A6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976938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Paredes (2021)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(55)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AC5F4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D05A7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2B9D7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4498F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AD71E1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F6B462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72DFCE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00B143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3F9D1F7F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CE21E8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F781CB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00E55505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EC6C2B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Laguna (2014)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(56)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FE96A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E7114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8EFE5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Asian | Multiple Groups, White, North American Indigenous,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BFAA1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EC27F1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C51342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80821F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0CD37A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5219BEAB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B48DAC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ABDA5F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1BA0DE9F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FB4082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Russell (2017)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(57)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E6B50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BCF32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C96F9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Asian | Multiple Groups, 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CBE6A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5D695F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A011EA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DC24E2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7FDB00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2501743B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D4BE1F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8E7810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30B940E6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894751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 xml:space="preserve">Maddalena (2013) 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>(58)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81A1D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Canada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2A0CB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Qualitative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36CC6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4D6CC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52FFCF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2C8929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969F06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5F5457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03335910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63AD0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EC6AEA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CE8460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5B403723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FB924B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Haines (2018)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(59)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281FD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593CD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80BD0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Asian | Multiple Groups, White, North American Indigenous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DFBD9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78DE63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F84CF6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AD60C5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663285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16ACE0B3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34F857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27D5C1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7FD2C9F9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901FD8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Dembinsky (2014)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(60)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226B0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Australia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71936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Qualitative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31EEA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Aboriginal Australian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9C602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Provider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213420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D96A72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D56171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0825F0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3FA45E33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BEA797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301642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6B9425B5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9B5A27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Woods (2020)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(61)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DE7E6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Australia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A344E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9625F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Aboriginal Australian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3B070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88EFB7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613E12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972110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DC4BA3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774E8A79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233121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208B7E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59BA353E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776ECA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Shiovitz (2015)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(62)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E213B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1B7FF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0905D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White, North American Indigenous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30E9A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80BDDB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003CA5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2367B8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4EFF9E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17B14151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239001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582618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53A37125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997326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Neiman (2019)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(63)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E35AA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19E7C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Qualitative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DD83B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Asian | Multiple Groups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13468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852EE4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649AC0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917AE2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2426B6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63EE028F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E51E1D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C1032C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5C0AD68C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388131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Reyes–Gibby (2012)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(64)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C10C1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F9BFA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3A0F5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White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6BFDE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F8A40C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BA1004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053104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361C7A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17EF4CBD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5FAF06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CA5425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59DE8024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D5A129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lastRenderedPageBreak/>
              <w:t>Woods (2021)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(65)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9475B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Australia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75B75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06683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Aboriginal Australian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D9760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Provider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92A9A9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83A98A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0BD140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674DFB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2B2765D5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7A7971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91AE74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1A1F69FB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E6C36A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Gerlach (2021)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(66)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E3874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C9C3D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6A5A6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Latinx/Hispanic, 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1C139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2760D7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BAF6A9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95BA71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1E3D12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6519A1F8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679D68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0E715A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3A992988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318552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Austin (2019)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(67)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D46B0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1B26B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A90A4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White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FC3C4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A06A1E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13FF4E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36174C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288ECA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45FA8D23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054292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D7B720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1AE8C300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DB1742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Teno (2016)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(68)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17F21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AEBE7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CD7C8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Asian | Multiple Groups, 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2E06D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C9CD8F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DFC429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75313B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EEAA8E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1111E8AC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17D537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5B8ACD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64EEE844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8D9962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Rhodes (2015)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(69)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42424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F4A8F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Qualitative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03783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27469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CD129D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4FC423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2447E8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E77D47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5DBDD925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403DCD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8FC7C0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08FC6499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515889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Price (2017)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(70)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BE65D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55124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AA808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11ECB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B25C33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88142D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7AE1BB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32A58B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75057A78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38378A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B7A330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6CCC46E2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ABF44F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Nadimi (2011)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(71)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C8536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Australia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34E5B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5E9AD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Aboriginal Australian, White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67FF4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B83AD5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B5A52B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8E2767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8A9C57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619CB475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C3DA46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998D3E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60A50250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C83140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Ornstein (2020)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(72)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166CB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54B9A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636FC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White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C4B20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EFD845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489B57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7C555D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E394E5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44D3F34D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29B036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59B5EC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2151C7E2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56A043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Thongprayoon (2021)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(73)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4F051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82A8D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93C1A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7A02F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CF52AE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A3BE78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CED296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71D241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2C9BFAEE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F644D7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BBD7C7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3FE7C602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6DF3BB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Dillon (2015)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(74)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2C237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59D14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Qualitative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BEF92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68E48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149C1C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B5C26D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F0AAC9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D4BD08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3964B7D8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EDAE6F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49D7C7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14B8E76A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A416F7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Taylor (2017)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(75)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11CC3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D3FC3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7FF0E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White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4A5BE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B3D841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7BDF59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3439D8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9BC525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52E706B0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F87D82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F3A975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36A3CEE3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92955E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Sharma (2015)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(76)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78F20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EA60F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97D7A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White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39D4C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A584DB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E68ADE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6A4129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52ABEB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339A3109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57F7DE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CCD211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37CD085B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44A5EB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Campbell (2013)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(77)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9DFED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46491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6F8A4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183D6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F86511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4A3669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162FF1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39E334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39CE13A3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D43493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F1B582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42A67B44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C65383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Samuel–Ryals (2021)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(78)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7EBB3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E19CD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4A350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White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E20AD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C7A3A4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DD9EDF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24B81D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B807FA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2716DAB0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D055C0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7668FC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3DF02283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D3B2F4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Patel (2019)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(79)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84E68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8D73A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99E17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6BADB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F3CEED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56093A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ACD994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23BEA1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77552BB5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7ABD4F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BD5199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29DF7D4B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68E3D1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Johnson (2020)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(80)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F895C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97C13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DD7DA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White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2B565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9C81E1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2F5DA4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2852AB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F827CA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011B36AB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0D0023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CAF32A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0A1B9FE7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D67F1C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Zheng (2011)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(81)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D73F5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A5FBA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B3B94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White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D734C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0F9BCA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D87FC2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A9F41D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06F70A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6C403A29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041693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E303F4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6FE116BB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D228EC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 xml:space="preserve">Dosani (2020) 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>(82)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78D4E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Canada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8D773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Multi–Method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23613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South Asian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54FB2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3308C4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E410A3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5EFC7E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09439B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55735AAA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69FEEE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65BBC4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092AD6DB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31FD8B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Zullig (2013)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(83)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D88FD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131CD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46805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White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B60C1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FA34E2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CB7EDE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CEF068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E96C85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1DF500A3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262A48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30E76B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5F0B5DB6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814103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Thomas (2013)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(84)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A7E56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19A8E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711D4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White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7DF11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9691DC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669FF5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133738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3A488B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2CFDD73C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36F15D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D64B16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59F345CB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16FD56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lastRenderedPageBreak/>
              <w:t>Chung (2016)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(85)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01AD7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69D87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A3678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C7E61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D2A260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AC022F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DC9F97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E32783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3E6FCD9E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2FF7FE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49C40E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18013530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C96E7C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Dillon (2016)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(86)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A080E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7E39C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Qualitative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7B0D3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B6B7D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B8A507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9FCE2A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B50C2F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A12257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2DAF5772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BA8336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487D72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73F5C2BF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6243D0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Marr (2012)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(87)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D0401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371DF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85D59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North American Indigenous,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5F511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B7AC8F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63E0C9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B35C01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DD7C29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7FF11D03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F30069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63B3CF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7DFD1E6F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3CFC38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Frahm (2012)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(88)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A4BA4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8BDA2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3D4DF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Asian | Multiple Groups, White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E47B8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63EDD7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A83E5B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6CE18E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15DCC7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72C3901D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7C8FDC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A7D757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4531BF1F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8595DC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Johnson (2019)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(89)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D31DC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29EA5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106C1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0F8FB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0841E7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D53B7F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58454A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66ECAB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79922C37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B740D9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3FC33C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0427EB2B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7DD870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Cole (2019)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(90)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E501C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82E96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408BF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Asian | Multiple Groups, White, Other, Unknown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45D55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15A825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E068DC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239C75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361ADC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4CB1220B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73DBB5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C0952E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765EEE13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7581DA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Reese (2014)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(91)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0348A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0650C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Qualitative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55F20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31F90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2BC4F4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2FBA0E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0176D7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38E215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1B462084" w14:textId="77777777" w:rsidR="00A737E3" w:rsidRDefault="00A737E3" w:rsidP="005F6E71">
            <w:pPr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5A161B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0F05D0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1BDADC75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E05639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Rizzuto (2018)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(92)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58A43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9FE3A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EEA26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Asian | Multiple Groups, White, Other, Unknown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D8ACC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69D91D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BB008F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112B50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B79332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4096DE06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63AD0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D06591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D56044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25407F9B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48407B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Sharma (2017)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(93)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DE8F9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36823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2D8DC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White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A6094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BEC2C7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435258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BAABCC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5D82EE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5D74CBC9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BACA5D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F244A6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5BBFB3D4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6C14FB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Fairfield (2012)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(94)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6DB97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70499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C322F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20DE6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01079C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8DBE9F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D69029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6549CA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16CC9C82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9CDDB3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F1F7E4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0C0AB80E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62A939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Isaacson (2015)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(95)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02EE6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8111E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Qualitative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98AA0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North American Indigenous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BEAF1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Provider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50178A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A3F195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77C2E9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7D4022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5A1229DF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DD41D5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33387C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2D53FE91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439DBF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Jones (2020)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(96)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0765C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D76DE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9F6FF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Asian | Multiple Groups, 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9709A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5B5CD6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05448C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23A1A7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FD41A2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04CBC603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78129F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6F13B6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53DF7AB2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59C52A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Guadagnolo (2014)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(97)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ED907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CCAFA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7C566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Asian | Multiple Groups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0B0C4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E3B4DF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9EB31D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4A5326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64BD10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54B5C3A3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1F203A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242D02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138DFF10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72D7C1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Worster (2018)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(98)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CBDFD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56A44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E81C1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White, Unknown, North American Indigenous, Asian/Pacific Islander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8A8D5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5C835F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287B4D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0EFDC1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29CB94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5A73A6FC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D9F08F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EE5DB7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74C0F963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7ECA86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Nguyen (2020)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(99)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2C5BF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D19C3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623F9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2DA53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2845BC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0828D1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12CCF1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4D0C80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24E540E6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F78C74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D3E9E5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550065EC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2C4D44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Hardy (2011)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(100)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9CFEC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E5C57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D47B0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White, Asian/Pacific Islander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7FE3D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5484B6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7414E4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525E18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F0B4E2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655806BC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0742D2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9B5B0B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1317E37F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530008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Kirkendall (2014)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(101)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34D89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66271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F5ADE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White, Other, Unknown, Asian/Pacific Islander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1EA63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DB06D0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A11F06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2FEB43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61717C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724B7D88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1BC24A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F982B3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50CDFEA5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7F4A25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lastRenderedPageBreak/>
              <w:t>DiLuca (2020)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(102)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4C1A1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9214C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35405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White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F1F5B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6D2CFA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633A14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B7E123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44EDAE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435F10B1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102008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A9A28E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349A9435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AEF0B6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Salomon (2018)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(103)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5537C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48C57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CB9A8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White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F501E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566C9C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915BE9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7FDF2C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A1798C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56C0AC2D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9A1CA8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4A1880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21CF5077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348774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Bajwah (2021)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(104)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3D2A9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976DD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5ED26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Asian | Multiple Groups, Mixed, 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B9F9A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AB65D8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6ED1C8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72B5FA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BC2D3C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1220227A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D76754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A3E684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7CDA46B3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4E9809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Check (2016)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(105)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2B4A9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D95AF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83CD4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White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683B2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B1E66B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E14088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757AF2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FA7213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25F72CC7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7D9B06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B0E8A7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3E4E4916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D740C7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Odejide (2016)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(106)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DD06F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60B7B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75226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Latinx/Hispanic, 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B690D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DFF28F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6918FC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F06EDD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D9DCBD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6FF6314C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CE2D5D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AF3342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0C262723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56B03A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Noh (2015)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(107)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B375B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B8B73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Qualitative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5A885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2E0C2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955977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95D22B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AC8E57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DD8DD4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3396B8E9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4093A5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6CE1FB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577560AE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B83219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Russell (2020)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(108)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66AE6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3D0CD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227E2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4D92A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FFE245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981D20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A226F9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BE00D6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7632FE89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5BC415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7E2C46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0546A35B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0AD897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Abbas (2021)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(109)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23E97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C0D83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34A41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87802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4B95A1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B8364D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0808A1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3FEE78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46AC2D3D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50471E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C51F17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4243ACF4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F5800D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Russell (2019)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(110)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3E29B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D35E1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Multi–Method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CEB9C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BA046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488A1C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E73D11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1EC0C5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D60854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0F0A524A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039735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CC9A2F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3DDA05C0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4EE91A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Chidiac (2020)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(111)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5169D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UK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55CCA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97CB1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Asian | Multiple Groups, White, Other, Mixed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57680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3ECE9A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88BFA9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2DAECF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97EAC7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1016BB3F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1A2964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B2C270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74A2EC8B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1B6007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Kutney–Lee (2017)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(112)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3FDF1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5F04A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43099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D4785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18A2C1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288C2D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964774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401451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7D585CD6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EE6FC9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433707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65144754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598B01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Chatterjee (2020)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(113)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367E9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A3C09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20819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White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17D5F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795933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5FD0E6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DDB317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2C414A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18D175BF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9EED44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010B1F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07E1647E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013BA7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Chong (2017)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(114)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5A633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9CFDE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C4BD3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9ABE7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89C7E0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C5C4C0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19D4A4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FF57B8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39D4F3E7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9DB864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B79523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7415104B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D8E427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Singh (2017)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(115)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B596B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63CF8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1E7C1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White, Asian/Pacific Islander, North American Indigenous, Unknown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8A46D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CD1F9D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42C4FF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8C20F6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D94B4B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3C2A527D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AB61DF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D68765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00440526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1F0EF2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Burgio (2016)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(116)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8D43F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7428D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5004C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White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D4B22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C3EDF8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8D0E78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710774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37E2B4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2300ED02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91227E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E52186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2CCC69EC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8632C2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Lepore (2011)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(117)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561FE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12F0E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B1B8A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White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05782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DEF3FE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4314DE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8447F7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C994DD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0560BCBA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34E843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BF311F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764DBBF9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085FA5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Du (2015)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(118)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4A1FC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B1B8C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0BBAC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0985D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605443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8D48EE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33D44F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64D2A9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5FF26FE4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BB5724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0AEDB3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44C83BBE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313865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Mullins (2021)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(119)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4D349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E82E2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401E3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D4ABE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D2A68A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4BC0C4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2F07BB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485351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2CB14815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2718A2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E8D1DE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55FE82BF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A8B8DF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Thienprayoon (2013)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(120)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C91C7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56498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4F14A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Latinx/Hispanic, 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D86AB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82C7B8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34C47F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631022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6EB395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5EEC1CB1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1589AB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4F3705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79A570D6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EAC19D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lastRenderedPageBreak/>
              <w:t>Frey (2013)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(121)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1270E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New Zealand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82826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Qualitative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D232A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Asian | Multiple Groups, Māori, Asian/Pacific Islander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EE7DE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Patient/Caregiver, Provider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60A7BD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0FC691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417867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B4C516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0BF9A347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F99CCF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0165A6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77B44D89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E6C949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D'Angelo (2020)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(122)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C4E5F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Italy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B7E70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27331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Asian | Multiple Groups, White, Black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DFC5A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ADAE3E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026AED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CCB6DF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9092BB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1359E43B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956C2B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63AB6D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7A38C959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0F71E9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Nayar (2014)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(123)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91DC1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B6815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8D4FB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37AFD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60AF55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331197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36B32A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83F58D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6B6FEAE7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93811A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CC8C8D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120A4969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914A26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Fiala (2020)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(124)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D6868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F379C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92A7F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43B50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84D41D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CA3F11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E2438B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461991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714FA2FE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2CE9E1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151D1A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5B6A66C7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AF0841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Lee (2021)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(125)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DC678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7D601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DB4FD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White, Asian/Pacific Islander,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92683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B3A9B1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81C43E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52494D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D2F374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6BD272DE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8DA4AA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F2C487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541B2978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F5C42D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Anand (2020)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(126)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73AAB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6838E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5C697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45ADE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2D43F2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946A43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BD73E4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13CCB7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2BA16EFC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2B7F9A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CB30C6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0D444818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12BF14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Khan (2021)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(127)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393DF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0B864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2A045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White, Asian/Pacific Islander, North American Indigenous,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F5553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D245F6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D2F6A9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4D9AD1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393392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6D7C343D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ECFDF2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D71B6F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68DD59B3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8E813C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Nuñez (2017)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(128)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009D5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A0AB1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Qualitative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D113D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Latinx/Hispanic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F3ABB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0FB904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399C01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22AC21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3238B1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00B5BBD1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F2E869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CAF9C9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3487173E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C72563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Jarosek (2016)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(129)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F1F60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77FA5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CC350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Latinx/Hispanic, White, Asian/Pacific Islander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1BEBD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33992E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886025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DD1B2B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683582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1AD9A3DB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6FC40E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C1091B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7BED310F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937579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Cote–Arsenault (2019)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(130)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0E758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BF9C5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Multi–Method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DD05A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Southeast Asian, White, North American Indigenous, Other, Asian/Pacific Islander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2EA7E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ECAA75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53F3F0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C2292F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B2D89A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092C4E56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C5EA2D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B564E9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6942B5CE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7FF44D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Watanabe–Galloway (2014)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(131)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CBFE5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EA588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5320F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24691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E15F05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07025A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F23819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5EE53B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268CF395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696B3B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437094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6E842518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458A16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Xian (2014)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(132)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CF373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8564C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77606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White, Black, Latinx/Hispanic, Asian | Multiple Groups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B97DB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19E2AE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19DBF8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1879C2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03D7F2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01806244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468E37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CAA0B5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5A1D18B8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8FEA00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Shanmugasundaram (2015)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(133)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10EB9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Australia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2A3D9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Qualitative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8AC0B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South Asian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10497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DED595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B4AB4B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1C20E1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264044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7F7C3316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C0D0A5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113B4F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0765B9ED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4A2E93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Sammon (2015)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(134)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E98E2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0026D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DF05C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White, Latinx/Hispanic,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EDB74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9CEEAB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7CE1B9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EC5A9D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5CFBCB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683494E1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40586D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8D1B85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15AA67DE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9A6F45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Fosler (2015)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(135)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AB906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D0375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E879C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Asian | Multiple Groups, Black, Latinx/Hispanic, White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9460F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59D5BA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691829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D0C3B3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F06598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5C766191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89E05A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70AD04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5F1F03D3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5F7B67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Allsop (2018)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(136)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0DEA6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UK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E6059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70AD0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White, Asian | Multiple Groups, Black, Other, Unknown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A98F3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E95135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DD38B1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D4C15B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0A9ED7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4B7C95B1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877D3F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DC9A7A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41380D6B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E296C2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lastRenderedPageBreak/>
              <w:t>Shahid (2013)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(137)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BE79E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Australia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575C3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Qualitative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78DCB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Aboriginal Australian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B8C15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DEAE95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DC3A88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BE5A49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9A6522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46268F2F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4FE301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C46A8B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6700B558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67A12F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Saito (2011)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(138)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9F3D5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015EC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9E54F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2E123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7DD8AB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EDE84B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F56CB9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58C921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4428BB3F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A44BEE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01E6D0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5E99CCEB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39CD82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Tramontano, (2018)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(139)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8DB43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47807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1830F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White, Black, Latinx/Hispanic,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1A73F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E0235A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B8EBE3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3E6C81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D5999C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3272BC2E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AA07A0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F379EF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7729DA26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574064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Temkin–Greener (2022)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(140)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4E212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5BCE4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05819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White, Black, Latinx/Hispanic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48503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Provider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3B600B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E07A10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B77926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AF8FA1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7025F1BF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B8198E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B94F74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350651AF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A2C8D0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Kawai (2021)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(141)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FE815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B4E62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ED860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White, Latinx/Hispanic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3BDF6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F5A3D1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9A7460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6F4C7C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D60112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4AF3E914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41806E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E8BF7A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31123B59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78806A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Soltoff (2022)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(142)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E3342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55A21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Qualitative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388DB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North American Indigenous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A2AB1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8B1908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4C02CC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144379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6D3A12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74599875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63AD0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3AAB21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C3D6BF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0B225960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7B96A2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Starr, (2022)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(143)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4E7B6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E0DAE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3A005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Asian | Multiple Groups, Black, Latinx/Hispanic, 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2C0D8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10D568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D7C1F0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37CEC9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04AA24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74001EF6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B0B52F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23A29D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6A2B3D15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CB6069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Nwogu–Onyemkpa (2022)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(144)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3E803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CAE48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ACE6D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White, Black, Latinx/Hispanic, Other, Unknown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20352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A4B0E0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225DAF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70FA63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426C86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4E4A323C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7614AC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03BB0A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32829B33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D32F4A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Price (2021)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(145)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C9E98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0F8F2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F3486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White, Black, Asian | Multiple Groups, North American Indigenous, Mixed, Other, Unknown, Asian/Pacific Islander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2D2F3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7A5496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0BCA18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54DF20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009163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41D656BC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CA46FB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11FF79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2E09BE94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88CFFD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McKee (2022)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(146)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9FFC4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9EABD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33A58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White, Black, Latinx/Hispanic,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623C5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B242C1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B7BBD5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ADAC6D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BCA778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54716036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63AD0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84EB9C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4F7A0B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24EBCC78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E111A7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Beltran (2022)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(147)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6EFDF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1300A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Qualitative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0D829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Latinx/Hispanic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57352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9F7E73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C2D4B8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6799F9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8A93FE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475C2308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B8C6BE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AD42E3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2852F354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0FCE72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Goertz (2022)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(148)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6F9D6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F5E51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625C1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White, Latinx/Hispanic,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7331F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51EF75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5C43F3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A7C96C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E70FB8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5E52FDBA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DCBA63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E73E6F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531ACAAB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4DB08A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Williamson (2022)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(149)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7A5B7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150E4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D165E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White, Black, Latinx/Hispanic,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400E6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75BFC3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4A9215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D2D4DE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3D2D0D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2EF634D9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563CAD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629C81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682D4A1E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DDD8BD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Funnell (2021)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(150)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D0A39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Canada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2115B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4B3EA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North American Indigenous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B0AFA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5002C5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871CA0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6216E4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1510D4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3233735A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DD1178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F41744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13284094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814681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DeGroote (2022)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(151)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7A820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DB251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2B391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White, Black, Asian | Multiple Groups, Latinx/Hispanic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3B62E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4F2A4A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162D08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CA3EB6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D48570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4E0FF1CD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BC36B0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8AE962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5264E045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42176E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Umaretiya (2021)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(152)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898A2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853CE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7D473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232EF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CE06A9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E25312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998C91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B264E7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44D5BDAC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63AD0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DA3B76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27FEC1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7F287F35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FC8CB7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Lin, (2022)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(153)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AEED3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CE712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D7DBC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Black, White, Latinx/Hispanic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174FB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5AD575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BBD480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D41B07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1D9DEE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6B408AC0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63AD0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17D90B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EE470C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0875D755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A50B04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Zametkin, (2022)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(154)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A46E8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31BF6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87FA3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White, Black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9764E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07BA7A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89C71E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A899D9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22EC67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4DD40BB3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D1BB86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13FA4B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29DEF78D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D28151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lastRenderedPageBreak/>
              <w:t>Bajwah (2021)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(155)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B7C50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UK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0FB8F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Multi–Method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38113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F8F58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F0C6C9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06FF70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822D3F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0EC79E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040CE14D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2C05D6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E8CBCB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09C90699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CB96AA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Bandini (2022)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(156)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5FEBA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E0FF3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Multi–Method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AD04F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Latinx/Hispanic, White, Black, Asian | Multiple Groups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A3E23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2A9FF7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4798DA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0191E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BFC009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36CEC5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57A72991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F27CE3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ADE8CE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4332857A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0ED44F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Isenberg (2022)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(157)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F37B1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Canada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C5270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75FAB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White, Asian | Multiple Groups, Black, Other, Unknown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206F3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583D72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3A006D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2F306A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610BAD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5709DC64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58BB6D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1B08EE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38B5C84B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376C32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  <w:r w:rsidRPr="00655664"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  <w:t>Hunt (2022)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20"/>
              </w:rPr>
              <w:t xml:space="preserve"> (158)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3E699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65C53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4C608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White, Black, Latinx/Hispanic, Asian/Pacific Islander, North American Indigenous,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2094D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  <w:r w:rsidRPr="001561B0">
              <w:rPr>
                <w:rFonts w:ascii="Times New Roman" w:hAnsi="Times New Roman" w:cs="Times New Roman"/>
                <w:sz w:val="14"/>
                <w:szCs w:val="20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FB5FA9" w14:textId="77777777" w:rsidR="00A737E3" w:rsidRPr="00655664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20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91C8E2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D474EC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964E17" w14:textId="77777777" w:rsidR="00A737E3" w:rsidRPr="00C0191E" w:rsidRDefault="00A737E3" w:rsidP="005F6E71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153E7F5B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A885FA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2878F8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6EC92F60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D1A503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93433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Tobin (2022)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14"/>
              </w:rPr>
              <w:t xml:space="preserve"> (159)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B42DA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48E13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F4208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White, Black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91451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157AD3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15ABD8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93433F"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6E6A57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F26285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36BA7D21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5F3BA6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800EEA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0FDCDDFE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2B6632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93433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Kiker (2022)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14"/>
              </w:rPr>
              <w:t xml:space="preserve"> (160)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FC4A6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C035A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D628E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White, Black, Asian | Multiple Groups, Other, Latinx/Hispanic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EBB70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D864B9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9CF25D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93433F"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0A9580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1646C9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68A68474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63AD0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344482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351E6C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65A851FC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3D1B10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93433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Mahilall (2021)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14"/>
              </w:rPr>
              <w:t xml:space="preserve"> (161)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43FAB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South Africa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F650B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Qualitative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84521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Other, White, Black, Mixed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4DA6E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Provider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09ADE2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60A480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93433F"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937D79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413C8E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33BD1D3B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172DD5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463693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340D2128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5E0D50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93433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Shepard (2022)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14"/>
              </w:rPr>
              <w:t xml:space="preserve"> (162)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31649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ECED5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59FF7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Latinx/Hispanic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A96DF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ED57E2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512BD5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93433F"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0B3CBB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25AE2B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29979877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C0D5D6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D84CF4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5E71637E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BDC063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93433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Turkman (2019)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14"/>
              </w:rPr>
              <w:t xml:space="preserve"> (163)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8A936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45661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69E5A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9D2AE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851427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62E346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B5DCBA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E1C5C7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006D4707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4A81F3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684023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5CE5032F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02BE74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93433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Cicolello (2019)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14"/>
              </w:rPr>
              <w:t xml:space="preserve"> (164)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512E4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690DD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Qualitative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45E0B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Black, White, Other, Latinx/Hispanic, Asian | Multiple Groups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CA382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Patient/Caregiver, Provider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D9E792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95A1FB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93433F"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740123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5C6537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45A3F673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328334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E02B2C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50126708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B817DC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93433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Smith (2018)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14"/>
              </w:rPr>
              <w:t xml:space="preserve"> (165)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78417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7362D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A2D2C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White, Black, Latinx/Hispanic,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7DEB6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BB80BE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46BBB7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9C01EB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02752E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595641A6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215246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5E2085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71C31AEB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077A24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93433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Noh (2022)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14"/>
              </w:rPr>
              <w:t xml:space="preserve"> (166)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E5A7E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67D15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D6D0D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15D67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D071D6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ABEED8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93433F"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F68E9C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C9F514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50CBC43A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33B53F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BCF300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276064F5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EC93FE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93433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Estrada (2022)</w:t>
            </w:r>
            <w:r>
              <w:rPr>
                <w:rFonts w:ascii="Times New Roman" w:hAnsi="Times New Roman" w:cs="Times New Roman"/>
                <w:b/>
                <w:bCs/>
                <w:noProof/>
                <w:sz w:val="14"/>
                <w:szCs w:val="14"/>
              </w:rPr>
              <w:t xml:space="preserve"> (167)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F6636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4FF7A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DC92F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Black, Latinx/Hispanic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FEEAA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7C7869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241E06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93433F"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A0A9C5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9D9906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6E044655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0B0BD6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D1EC3C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53174D12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0DD675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93433F">
              <w:rPr>
                <w:rFonts w:ascii="Times New Roman" w:hAnsi="Times New Roman" w:cs="Times New Roman"/>
                <w:b/>
                <w:sz w:val="14"/>
                <w:szCs w:val="14"/>
              </w:rPr>
              <w:t>Giap (2023)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(168)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E91CF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09477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074CE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White, Black, Asian/Pacific Islander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1D843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6542F1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C5C3B0" w14:textId="77777777" w:rsidR="00A737E3" w:rsidRPr="00FF4F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</w:pPr>
            <w:r w:rsidRPr="00FF4FD0"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F0E9E3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9499715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7735F6F0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4F4E1F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74DB8C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4D188F6A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F482C2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93433F">
              <w:rPr>
                <w:rFonts w:ascii="Times New Roman" w:hAnsi="Times New Roman" w:cs="Times New Roman"/>
                <w:b/>
                <w:sz w:val="14"/>
                <w:szCs w:val="14"/>
              </w:rPr>
              <w:t>Soipe (2023)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 xml:space="preserve"> (169)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49107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0868D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ABA76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White, Black, Hispanic/LatinX, Other, Turtle Island (North American) Indigenous, Asian | Multiple Groups, Asian/Pacific Islander, Unknown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41C7F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A18615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AA19950" w14:textId="77777777" w:rsidR="00A737E3" w:rsidRPr="00FF4F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83690F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621381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0D931867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1BE768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895F44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380F4601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42BBEF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93433F">
              <w:rPr>
                <w:rFonts w:ascii="Times New Roman" w:hAnsi="Times New Roman" w:cs="Times New Roman"/>
                <w:b/>
                <w:sz w:val="14"/>
                <w:szCs w:val="14"/>
              </w:rPr>
              <w:t>Khayal (2023)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 xml:space="preserve"> (170)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530A54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416C6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E7D26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7F9B5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778EAE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A991E3" w14:textId="77777777" w:rsidR="00A737E3" w:rsidRPr="00FF4F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</w:pPr>
            <w:r w:rsidRPr="00FF4FD0"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4E81DE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D8D14E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73E264E4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63AD0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456A93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166AE3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633B945E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CFD6F67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93433F">
              <w:rPr>
                <w:rFonts w:ascii="Times New Roman" w:hAnsi="Times New Roman" w:cs="Times New Roman"/>
                <w:b/>
                <w:sz w:val="14"/>
                <w:szCs w:val="14"/>
              </w:rPr>
              <w:lastRenderedPageBreak/>
              <w:t>Fisher (2023)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 xml:space="preserve"> (171)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A7907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5F15F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DA05D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White, Black, Hispanic/LatinX,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1FA90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A559BA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6FEDAA" w14:textId="77777777" w:rsidR="00A737E3" w:rsidRPr="00FF4F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</w:pPr>
            <w:r w:rsidRPr="00FF4FD0"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FD7C56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97A02C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2AE882EA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F31710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C8824C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367999A3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B7D69A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93433F">
              <w:rPr>
                <w:rFonts w:ascii="Times New Roman" w:hAnsi="Times New Roman" w:cs="Times New Roman"/>
                <w:b/>
                <w:sz w:val="14"/>
                <w:szCs w:val="14"/>
              </w:rPr>
              <w:t>Ali (2022)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 xml:space="preserve"> (172)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B0C6D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C8C10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A1253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White, Black, Hispanic/LatinX, Other, Asian/Pacific Islander, Turtle Island (North American) Indigenous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1DB7B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1E2101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E50A3E" w14:textId="77777777" w:rsidR="00A737E3" w:rsidRPr="00FF4F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</w:pPr>
            <w:r w:rsidRPr="00FF4FD0"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C6AF10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36B7AE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543150E6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F96B5D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98802A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264F3B73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07CC8A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93433F">
              <w:rPr>
                <w:rFonts w:ascii="Times New Roman" w:hAnsi="Times New Roman" w:cs="Times New Roman"/>
                <w:b/>
                <w:sz w:val="14"/>
                <w:szCs w:val="14"/>
              </w:rPr>
              <w:t>Jin (2022)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 xml:space="preserve"> (173)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3ED18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F90A9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177DC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White, Black, Hispanic/LatinX, Asian | Multiple Groups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40DCA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5D2C89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825D03" w14:textId="77777777" w:rsidR="00A737E3" w:rsidRPr="00FF4F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</w:pPr>
            <w:r w:rsidRPr="00FF4FD0"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36FC60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7CE93C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700C6E19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E8A3FA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E78111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47CD1EC9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A86F30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93433F">
              <w:rPr>
                <w:rFonts w:ascii="Times New Roman" w:hAnsi="Times New Roman" w:cs="Times New Roman"/>
                <w:b/>
                <w:sz w:val="14"/>
                <w:szCs w:val="14"/>
              </w:rPr>
              <w:t>Anderson (2022)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 xml:space="preserve"> (174)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BE581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45063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Qualitative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0BA8B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White, Other, Turtle Island (North American) Indigenous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5395A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A14026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26BDC9" w14:textId="77777777" w:rsidR="00A737E3" w:rsidRPr="00FF4F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</w:pPr>
            <w:r w:rsidRPr="00FF4FD0"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4B828B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DBBCA8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64E1284F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D45024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134F11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7F832445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22D62B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93433F">
              <w:rPr>
                <w:rFonts w:ascii="Times New Roman" w:hAnsi="Times New Roman" w:cs="Times New Roman"/>
                <w:b/>
                <w:sz w:val="14"/>
                <w:szCs w:val="14"/>
              </w:rPr>
              <w:t>Hunt (2023)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 xml:space="preserve"> (175)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7EFE9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F9F84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B71E6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White, Black, Hispanic/LatinX, Asian/Pacific Islander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152D8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7F8588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3279D0" w14:textId="77777777" w:rsidR="00A737E3" w:rsidRPr="00FF4F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</w:pPr>
            <w:r w:rsidRPr="00FF4FD0"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77FE60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666C3D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7F531EF2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63AD0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D7325C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B3C46C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78C321D2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135E61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93433F">
              <w:rPr>
                <w:rFonts w:ascii="Times New Roman" w:hAnsi="Times New Roman" w:cs="Times New Roman"/>
                <w:b/>
                <w:sz w:val="14"/>
                <w:szCs w:val="14"/>
              </w:rPr>
              <w:t>Anandarajah (2023)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 xml:space="preserve"> (176)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189E0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27471B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Qualitative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3BC2F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White, Black, Hispanic/LatinX, Other, Asian | Multiple Groups, Mixed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B341C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Patient/Caregiver, Provider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EED359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F2EBA53" w14:textId="77777777" w:rsidR="00A737E3" w:rsidRPr="00FF4F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</w:pPr>
            <w:r w:rsidRPr="00FF4FD0"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AED673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65D184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0123A9B2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31C4FD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5F0803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39C3B1E6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F5611C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93433F">
              <w:rPr>
                <w:rFonts w:ascii="Times New Roman" w:hAnsi="Times New Roman" w:cs="Times New Roman"/>
                <w:b/>
                <w:sz w:val="14"/>
                <w:szCs w:val="14"/>
              </w:rPr>
              <w:t>Siddiqui (2023)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 xml:space="preserve"> (177)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9B57B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80307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D109A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White, Black, Other, Asian | Multiple Groups, Asian/Pacific Islander, Turtle Island (North American) Indigenous, Unknown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6CD24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CC53C0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B5B1B0" w14:textId="77777777" w:rsidR="00A737E3" w:rsidRPr="00FF4F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</w:pPr>
            <w:r w:rsidRPr="00FF4FD0"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6E649C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168CF1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1D29ABFB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B77906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AAC7E7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30304E35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8C9B40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93433F">
              <w:rPr>
                <w:rFonts w:ascii="Times New Roman" w:hAnsi="Times New Roman" w:cs="Times New Roman"/>
                <w:b/>
                <w:sz w:val="14"/>
                <w:szCs w:val="14"/>
              </w:rPr>
              <w:t>Peeler (2023)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 xml:space="preserve"> (178)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2C9FC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FB1BC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65130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White, Black, Hispanic/LatinX, Other, Asian | Multiple Groups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98ECA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BBCA6F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52099E" w14:textId="77777777" w:rsidR="00A737E3" w:rsidRPr="00FF4F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47F7FF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01C662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2B2461CA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C84119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763731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16D2EB6D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352763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93433F">
              <w:rPr>
                <w:rFonts w:ascii="Times New Roman" w:hAnsi="Times New Roman" w:cs="Times New Roman"/>
                <w:b/>
                <w:sz w:val="14"/>
                <w:szCs w:val="14"/>
              </w:rPr>
              <w:t>Dewhurst (2023)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 xml:space="preserve"> (179)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34DC8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UK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FCFF8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Qualitative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CE3F21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Black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CBA64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B72C5E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2DD091" w14:textId="77777777" w:rsidR="00A737E3" w:rsidRPr="00FF4F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</w:pPr>
            <w:r w:rsidRPr="00FF4FD0"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A709EB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343B8A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55DCD554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63AD0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F0DA33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EF9279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44F1944B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9E624E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93433F">
              <w:rPr>
                <w:rFonts w:ascii="Times New Roman" w:hAnsi="Times New Roman" w:cs="Times New Roman"/>
                <w:b/>
                <w:sz w:val="14"/>
                <w:szCs w:val="14"/>
              </w:rPr>
              <w:t>Elkaryoni (2022)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 xml:space="preserve"> (180)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2E1C8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09713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48FC5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White, Black, Hispanic/LatinX, Other, Asian | Multiple Groups, Turtle Island (North American) Indigenous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0623E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9B02AC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C2401A" w14:textId="77777777" w:rsidR="00A737E3" w:rsidRPr="00FF4F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21E117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C4F94F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2E9D3041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50FE4F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390E97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35ABCCC1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D2C822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93433F">
              <w:rPr>
                <w:rFonts w:ascii="Times New Roman" w:hAnsi="Times New Roman" w:cs="Times New Roman"/>
                <w:b/>
                <w:sz w:val="14"/>
                <w:szCs w:val="14"/>
              </w:rPr>
              <w:t>Aamodt (2023)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 xml:space="preserve"> (181)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546D6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F528D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2B86A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White, Black, Hispanic/LatinX, Other, Asian | Multiple Groups, Turtle Island (North American) Indigenous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D9C5B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836397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90445C" w14:textId="77777777" w:rsidR="00A737E3" w:rsidRPr="00FF4F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</w:pPr>
            <w:r w:rsidRPr="00FF4FD0"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9B7993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93FBDA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1031D95A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63AD0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6C0E89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768A7E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4A8330FA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DADECF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93433F">
              <w:rPr>
                <w:rFonts w:ascii="Times New Roman" w:hAnsi="Times New Roman" w:cs="Times New Roman"/>
                <w:b/>
                <w:sz w:val="14"/>
                <w:szCs w:val="14"/>
              </w:rPr>
              <w:t>Weerasinghe (2023)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 xml:space="preserve"> (182)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A264B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Canada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FFBA0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Qualitative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911CD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South Asian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0C9D6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FF59E7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528B275" w14:textId="77777777" w:rsidR="00A737E3" w:rsidRPr="00FF4F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</w:pPr>
            <w:r w:rsidRPr="00FF4FD0"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5530D8B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3B5B93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6634D437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BE3C91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264073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2B095E4C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FABF50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93433F">
              <w:rPr>
                <w:rFonts w:ascii="Times New Roman" w:hAnsi="Times New Roman" w:cs="Times New Roman"/>
                <w:b/>
                <w:sz w:val="14"/>
                <w:szCs w:val="14"/>
              </w:rPr>
              <w:lastRenderedPageBreak/>
              <w:t>Fassas (2023)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 xml:space="preserve"> (183)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8A276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216248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84634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White, Black, Hispanic/LatinX, Other, Asian | Multiple Groups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E0730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A9B938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3385D7" w14:textId="77777777" w:rsidR="00A737E3" w:rsidRPr="00FF4F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</w:pPr>
            <w:r w:rsidRPr="00FF4FD0"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A2638B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D1AE8E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04223603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63AD0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7EBBF3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FD2F39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5AFC3E47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73531E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93433F">
              <w:rPr>
                <w:rFonts w:ascii="Times New Roman" w:hAnsi="Times New Roman" w:cs="Times New Roman"/>
                <w:b/>
                <w:sz w:val="14"/>
                <w:szCs w:val="14"/>
              </w:rPr>
              <w:t>Zapata (2023)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 xml:space="preserve"> (184)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4860A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B05D0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ECB8A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White, Black, Hispanic/LatinX, Asian | Multiple Groups, Asian/Pacific Islander, Turtle Island (North American) Indigenous, Unknown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745E2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Patient/Caregiver, Provider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4C80DE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F88CCE" w14:textId="77777777" w:rsidR="00A737E3" w:rsidRPr="00FF4F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</w:pPr>
            <w:r w:rsidRPr="00FF4FD0"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D3E919A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64A7D3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74870C43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EE5288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0E136B4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102A2F32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EE0E0D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93433F">
              <w:rPr>
                <w:rFonts w:ascii="Times New Roman" w:hAnsi="Times New Roman" w:cs="Times New Roman"/>
                <w:b/>
                <w:sz w:val="14"/>
                <w:szCs w:val="14"/>
              </w:rPr>
              <w:t>Tabuyo-Martin (2023)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 xml:space="preserve"> (185)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9DC90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354C1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3B4B33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White, Black, Hispanic/LatinX, Asian | Multiple Groups, Unknown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4C5346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235570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915539" w14:textId="77777777" w:rsidR="00A737E3" w:rsidRPr="00FF4F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</w:pPr>
            <w:r w:rsidRPr="00FF4FD0"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7F33A4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ECDC72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24D1A7EE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242261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4794F3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75911E96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614517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93433F">
              <w:rPr>
                <w:rFonts w:ascii="Times New Roman" w:hAnsi="Times New Roman" w:cs="Times New Roman"/>
                <w:b/>
                <w:sz w:val="14"/>
                <w:szCs w:val="14"/>
              </w:rPr>
              <w:t>Moriyama (2021)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 xml:space="preserve"> (186)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A4587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E300F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A9940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White, Black, Hispanic/LatinX, Other, Unknown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A060C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AE8246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DC87D2F" w14:textId="77777777" w:rsidR="00A737E3" w:rsidRPr="00FF4F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777866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52B25A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3091039C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443424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9112F5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23D843C3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4F5BAC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93433F">
              <w:rPr>
                <w:rFonts w:ascii="Times New Roman" w:hAnsi="Times New Roman" w:cs="Times New Roman"/>
                <w:b/>
                <w:sz w:val="14"/>
                <w:szCs w:val="14"/>
              </w:rPr>
              <w:t>Johnson (2012)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 xml:space="preserve"> (187)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7CC70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EB2BF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02317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White, Black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31804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13AF10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2FCF5A" w14:textId="77777777" w:rsidR="00A737E3" w:rsidRPr="00FF4F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32A809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6509CF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553607F0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DB75CE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431DBA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4C3B7F7C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AC457D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93433F">
              <w:rPr>
                <w:rFonts w:ascii="Times New Roman" w:hAnsi="Times New Roman" w:cs="Times New Roman"/>
                <w:b/>
                <w:sz w:val="14"/>
                <w:szCs w:val="14"/>
              </w:rPr>
              <w:t>Penn (2014)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 xml:space="preserve"> (188)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DF2A85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31334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89EA1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White, Black, Hispanic/LatinX, Other, Asian/Pacific Islander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E5408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E95748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C62FA2" w14:textId="77777777" w:rsidR="00A737E3" w:rsidRPr="00FF4F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</w:pPr>
            <w:r w:rsidRPr="00FF4FD0"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1E48D1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DC7A81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16547504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19DF3D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95F743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717CAA9D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969017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93433F">
              <w:rPr>
                <w:rFonts w:ascii="Times New Roman" w:hAnsi="Times New Roman" w:cs="Times New Roman"/>
                <w:b/>
                <w:sz w:val="14"/>
                <w:szCs w:val="14"/>
              </w:rPr>
              <w:t>Holland (2015)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 xml:space="preserve"> (189)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22863E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84C1B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08E82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White, Black, Other, Asian/Pacific Islander, Turtle Island (North American) Indigenous, Unknown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7BF8D2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977268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0CB3B4" w14:textId="77777777" w:rsidR="00A737E3" w:rsidRPr="00FF4F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556FBDF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09810B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58A82D1B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D741CB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03F28B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560F7BDD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AA4D5C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93433F">
              <w:rPr>
                <w:rFonts w:ascii="Times New Roman" w:hAnsi="Times New Roman" w:cs="Times New Roman"/>
                <w:b/>
                <w:sz w:val="14"/>
                <w:szCs w:val="14"/>
              </w:rPr>
              <w:t>Accordino (2017)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 xml:space="preserve"> (190)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6693B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3DD6C2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648CF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White, Black,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7FE9C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38EE54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1C07B3" w14:textId="77777777" w:rsidR="00A737E3" w:rsidRPr="00FF4F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60292F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18AAAB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77583D9B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405B32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F7589E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78B25278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0FBEA7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93433F">
              <w:rPr>
                <w:rFonts w:ascii="Times New Roman" w:hAnsi="Times New Roman" w:cs="Times New Roman"/>
                <w:b/>
                <w:sz w:val="14"/>
                <w:szCs w:val="14"/>
              </w:rPr>
              <w:t>Alqahtani (2019)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 xml:space="preserve"> (191)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11DFB1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BF46AB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06DEE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White, Black, Hispanic/LatinX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A1C9B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C33E41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380ADE" w14:textId="77777777" w:rsidR="00A737E3" w:rsidRPr="00FF4F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05DCE2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F7BC12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21F6BCA8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B042C4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FE027D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06F76B40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12B65C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93433F">
              <w:rPr>
                <w:rFonts w:ascii="Times New Roman" w:hAnsi="Times New Roman" w:cs="Times New Roman"/>
                <w:b/>
                <w:sz w:val="14"/>
                <w:szCs w:val="14"/>
              </w:rPr>
              <w:t>Elting (2020)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 xml:space="preserve"> (192)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EACF8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27208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17389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White, Black, Hispanic/LatinX,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E24A53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4A33C9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B17380" w14:textId="77777777" w:rsidR="00A737E3" w:rsidRPr="00FF4F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</w:pPr>
            <w:r w:rsidRPr="00FF4FD0"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A8A1EE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591CA6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6CACE970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84656C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33C41D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0FDF2A79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DA1A24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93433F">
              <w:rPr>
                <w:rFonts w:ascii="Times New Roman" w:hAnsi="Times New Roman" w:cs="Times New Roman"/>
                <w:b/>
                <w:sz w:val="14"/>
                <w:szCs w:val="14"/>
              </w:rPr>
              <w:t>Leibowitz (2020)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 xml:space="preserve"> (193)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29B125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7D98A7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563210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White, Black, Hispanic/LatinX,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CB38CC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4ED1A9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CE1B48" w14:textId="77777777" w:rsidR="00A737E3" w:rsidRPr="00FF4F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F97FA8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A33C74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6B5301AF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7484B7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146123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  <w:tr w:rsidR="00A737E3" w:rsidRPr="00655664" w14:paraId="2AA9A7F4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6D249E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93433F">
              <w:rPr>
                <w:rFonts w:ascii="Times New Roman" w:hAnsi="Times New Roman" w:cs="Times New Roman"/>
                <w:b/>
                <w:sz w:val="14"/>
                <w:szCs w:val="14"/>
              </w:rPr>
              <w:t>Wasp (2020)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 xml:space="preserve"> (194)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22B83D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02B2C8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918C7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White, Other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C62A4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5502A4D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739D44" w14:textId="77777777" w:rsidR="00A737E3" w:rsidRPr="00FF4F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</w:pPr>
            <w:r w:rsidRPr="00FF4FD0"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  <w:t>⚫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653CFB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E125A6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1F6E418D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D57571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076B3C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83EB3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</w:tr>
      <w:tr w:rsidR="00A737E3" w:rsidRPr="00655664" w14:paraId="73C563C7" w14:textId="77777777" w:rsidTr="005F6E71">
        <w:trPr>
          <w:trHeight w:val="315"/>
          <w:tblCellSpacing w:w="0" w:type="dxa"/>
          <w:jc w:val="center"/>
        </w:trPr>
        <w:tc>
          <w:tcPr>
            <w:tcW w:w="127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9CF63C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93433F">
              <w:rPr>
                <w:rFonts w:ascii="Times New Roman" w:hAnsi="Times New Roman" w:cs="Times New Roman"/>
                <w:b/>
                <w:sz w:val="14"/>
                <w:szCs w:val="14"/>
              </w:rPr>
              <w:t>Chu (2021)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 xml:space="preserve"> (195)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9F3749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US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18BD0A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Quantitative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191A74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White, Black, Hispanic/LatinX, Other, Asian/Pacific Islander, Turtle Island (North American) Indigenous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18843F" w14:textId="77777777" w:rsidR="00A737E3" w:rsidRPr="001561B0" w:rsidRDefault="00A737E3" w:rsidP="005F6E71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561B0">
              <w:rPr>
                <w:rFonts w:ascii="Times New Roman" w:hAnsi="Times New Roman" w:cs="Times New Roman"/>
                <w:sz w:val="14"/>
                <w:szCs w:val="14"/>
              </w:rPr>
              <w:t>Patient/Caregiver</w:t>
            </w: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5962FE4" w14:textId="77777777" w:rsidR="00A737E3" w:rsidRPr="0093433F" w:rsidRDefault="00A737E3" w:rsidP="005F6E71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053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B810DA" w14:textId="77777777" w:rsidR="00A737E3" w:rsidRPr="00FF4F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6B3891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1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65BD15" w14:textId="77777777" w:rsidR="00A737E3" w:rsidRPr="0093433F" w:rsidRDefault="00A737E3" w:rsidP="005F6E71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509" w:type="dxa"/>
            <w:tcBorders>
              <w:bottom w:val="single" w:sz="6" w:space="0" w:color="000000"/>
            </w:tcBorders>
            <w:vAlign w:val="bottom"/>
          </w:tcPr>
          <w:p w14:paraId="6713C77C" w14:textId="77777777" w:rsidR="00A737E3" w:rsidRPr="00763AD0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  <w:r w:rsidRPr="00763AD0"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  <w:t>⚫️</w:t>
            </w:r>
          </w:p>
        </w:tc>
        <w:tc>
          <w:tcPr>
            <w:tcW w:w="15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D8DFCC" w14:textId="77777777" w:rsidR="00A737E3" w:rsidRPr="00783EB3" w:rsidRDefault="00A737E3" w:rsidP="005F6E71">
            <w:pPr>
              <w:jc w:val="center"/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0E89B3" w14:textId="77777777" w:rsidR="00A737E3" w:rsidRPr="00783EB3" w:rsidRDefault="00A737E3" w:rsidP="005F6E71">
            <w:pPr>
              <w:rPr>
                <w:rFonts w:ascii="Segoe UI Symbol" w:hAnsi="Segoe UI Symbol" w:cs="Segoe UI Symbol"/>
                <w:b/>
                <w:bCs/>
                <w:sz w:val="16"/>
                <w:szCs w:val="16"/>
              </w:rPr>
            </w:pPr>
          </w:p>
        </w:tc>
      </w:tr>
    </w:tbl>
    <w:p w14:paraId="7691BBA1" w14:textId="77777777" w:rsidR="00DC78D1" w:rsidRDefault="00A737E3">
      <w:r w:rsidRPr="001561B0">
        <w:rPr>
          <w:rFonts w:ascii="Times New Roman" w:hAnsi="Times New Roman" w:cs="Times New Roman"/>
          <w:kern w:val="0"/>
          <w:sz w:val="20"/>
          <w:szCs w:val="20"/>
          <w:vertAlign w:val="superscript"/>
        </w:rPr>
        <w:t xml:space="preserve">a </w:t>
      </w:r>
      <w:r w:rsidRPr="001561B0">
        <w:rPr>
          <w:rFonts w:ascii="Segoe UI Symbol" w:hAnsi="Segoe UI Symbol" w:cs="Segoe UI Symbol"/>
          <w:sz w:val="16"/>
          <w:szCs w:val="16"/>
        </w:rPr>
        <w:t xml:space="preserve">⚫ </w:t>
      </w:r>
      <w:r w:rsidRPr="001561B0">
        <w:rPr>
          <w:rFonts w:ascii="Times New Roman" w:hAnsi="Times New Roman" w:cs="Times New Roman"/>
          <w:sz w:val="20"/>
          <w:szCs w:val="20"/>
        </w:rPr>
        <w:t>denotes “yes</w:t>
      </w:r>
      <w:r>
        <w:rPr>
          <w:rFonts w:ascii="Times New Roman" w:hAnsi="Times New Roman" w:cs="Times New Roman"/>
          <w:sz w:val="20"/>
          <w:szCs w:val="20"/>
        </w:rPr>
        <w:t>”</w:t>
      </w:r>
    </w:p>
    <w:sectPr w:rsidR="00DC78D1" w:rsidSect="00A737E3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3D5C7B1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A87B64"/>
    <w:multiLevelType w:val="hybridMultilevel"/>
    <w:tmpl w:val="6BA2B7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F7219F"/>
    <w:multiLevelType w:val="hybridMultilevel"/>
    <w:tmpl w:val="6EAC5A68"/>
    <w:lvl w:ilvl="0" w:tplc="4B682748">
      <w:start w:val="1"/>
      <w:numFmt w:val="lowerLetter"/>
      <w:lvlText w:val="%1."/>
      <w:lvlJc w:val="left"/>
      <w:pPr>
        <w:ind w:left="117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" w15:restartNumberingAfterBreak="0">
    <w:nsid w:val="05872A29"/>
    <w:multiLevelType w:val="multilevel"/>
    <w:tmpl w:val="324AB3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67D1D26"/>
    <w:multiLevelType w:val="multilevel"/>
    <w:tmpl w:val="D444E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72A196E"/>
    <w:multiLevelType w:val="hybridMultilevel"/>
    <w:tmpl w:val="C62AC982"/>
    <w:lvl w:ilvl="0" w:tplc="9EB87B90">
      <w:start w:val="3"/>
      <w:numFmt w:val="lowerRoman"/>
      <w:lvlText w:val="%1."/>
      <w:lvlJc w:val="left"/>
      <w:pPr>
        <w:ind w:left="1080" w:hanging="72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B67EBA"/>
    <w:multiLevelType w:val="hybridMultilevel"/>
    <w:tmpl w:val="E1504F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A063A5D"/>
    <w:multiLevelType w:val="hybridMultilevel"/>
    <w:tmpl w:val="98DA7BBC"/>
    <w:lvl w:ilvl="0" w:tplc="DCCE806E">
      <w:start w:val="3"/>
      <w:numFmt w:val="lowerRoman"/>
      <w:lvlText w:val="%1."/>
      <w:lvlJc w:val="left"/>
      <w:pPr>
        <w:ind w:left="1530" w:hanging="72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8" w15:restartNumberingAfterBreak="0">
    <w:nsid w:val="0BA61E22"/>
    <w:multiLevelType w:val="hybridMultilevel"/>
    <w:tmpl w:val="1F08E5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764974"/>
    <w:multiLevelType w:val="hybridMultilevel"/>
    <w:tmpl w:val="AE8826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2841053"/>
    <w:multiLevelType w:val="multilevel"/>
    <w:tmpl w:val="0952EEE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74562EE"/>
    <w:multiLevelType w:val="hybridMultilevel"/>
    <w:tmpl w:val="27E02734"/>
    <w:lvl w:ilvl="0" w:tplc="5E8A4414">
      <w:start w:val="1"/>
      <w:numFmt w:val="decimal"/>
      <w:lvlText w:val="%1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AC5D8B"/>
    <w:multiLevelType w:val="hybridMultilevel"/>
    <w:tmpl w:val="B07E6C7E"/>
    <w:lvl w:ilvl="0" w:tplc="ABE4EC6A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29B2203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BD8D0C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5A4ADD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4CED00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59EC6F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0027DF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AA892B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4D2FFE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AE71EEB"/>
    <w:multiLevelType w:val="hybridMultilevel"/>
    <w:tmpl w:val="70AAA56C"/>
    <w:lvl w:ilvl="0" w:tplc="26F4E016">
      <w:start w:val="9"/>
      <w:numFmt w:val="lowerLetter"/>
      <w:lvlText w:val="%1."/>
      <w:lvlJc w:val="left"/>
      <w:pPr>
        <w:ind w:left="1080" w:hanging="360"/>
      </w:pPr>
      <w:rPr>
        <w:rFonts w:hint="default"/>
        <w:i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34A64D1"/>
    <w:multiLevelType w:val="hybridMultilevel"/>
    <w:tmpl w:val="7632C524"/>
    <w:lvl w:ilvl="0" w:tplc="24A052B6">
      <w:start w:val="5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9A595F"/>
    <w:multiLevelType w:val="hybridMultilevel"/>
    <w:tmpl w:val="302EBC0C"/>
    <w:lvl w:ilvl="0" w:tplc="04090013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BD7CDCA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F52091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3E0888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D8BB8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886F7E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1F099B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9B42AF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24A840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79A5B8C"/>
    <w:multiLevelType w:val="hybridMultilevel"/>
    <w:tmpl w:val="CA5CC8C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4224B2"/>
    <w:multiLevelType w:val="hybridMultilevel"/>
    <w:tmpl w:val="015800E8"/>
    <w:lvl w:ilvl="0" w:tplc="307A0C94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C4AEE79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1140F6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1FCD68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54E956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C06EA4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3F8050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7F2561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0F87BD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33F7C70"/>
    <w:multiLevelType w:val="hybridMultilevel"/>
    <w:tmpl w:val="570CC3DC"/>
    <w:lvl w:ilvl="0" w:tplc="6FBCD78E">
      <w:start w:val="2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13621D5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572A3F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5C8158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174FAC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05A03C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38153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B4E83F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8B67AE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819216B"/>
    <w:multiLevelType w:val="multilevel"/>
    <w:tmpl w:val="74E4D8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B4A1DC0"/>
    <w:multiLevelType w:val="multilevel"/>
    <w:tmpl w:val="2E4C879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FB2385F"/>
    <w:multiLevelType w:val="hybridMultilevel"/>
    <w:tmpl w:val="86CCA50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6D560F3"/>
    <w:multiLevelType w:val="hybridMultilevel"/>
    <w:tmpl w:val="CBA28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F0270D"/>
    <w:multiLevelType w:val="hybridMultilevel"/>
    <w:tmpl w:val="EF0C529A"/>
    <w:lvl w:ilvl="0" w:tplc="A82403C4">
      <w:start w:val="2"/>
      <w:numFmt w:val="lowerRoman"/>
      <w:lvlText w:val="%1."/>
      <w:lvlJc w:val="left"/>
      <w:pPr>
        <w:ind w:left="1440" w:hanging="72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1CD3DC6"/>
    <w:multiLevelType w:val="multilevel"/>
    <w:tmpl w:val="338CE2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4E97A5C"/>
    <w:multiLevelType w:val="multilevel"/>
    <w:tmpl w:val="EAE29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734026D"/>
    <w:multiLevelType w:val="hybridMultilevel"/>
    <w:tmpl w:val="8174D7A8"/>
    <w:lvl w:ilvl="0" w:tplc="D9D673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942EFA"/>
    <w:multiLevelType w:val="hybridMultilevel"/>
    <w:tmpl w:val="2A0C70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CC1CB2"/>
    <w:multiLevelType w:val="hybridMultilevel"/>
    <w:tmpl w:val="89E48632"/>
    <w:lvl w:ilvl="0" w:tplc="7B4A4E76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D241319"/>
    <w:multiLevelType w:val="hybridMultilevel"/>
    <w:tmpl w:val="A69A0770"/>
    <w:lvl w:ilvl="0" w:tplc="C38A03EC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CB1435B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9D68C1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DE0A4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58C3FB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23617C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AF648C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8C6CD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AC2235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8983019">
    <w:abstractNumId w:val="25"/>
  </w:num>
  <w:num w:numId="2" w16cid:durableId="278607788">
    <w:abstractNumId w:val="19"/>
  </w:num>
  <w:num w:numId="3" w16cid:durableId="1320572732">
    <w:abstractNumId w:val="10"/>
    <w:lvlOverride w:ilvl="0">
      <w:lvl w:ilvl="0">
        <w:numFmt w:val="decimal"/>
        <w:lvlText w:val="%1."/>
        <w:lvlJc w:val="left"/>
      </w:lvl>
    </w:lvlOverride>
  </w:num>
  <w:num w:numId="4" w16cid:durableId="19550139">
    <w:abstractNumId w:val="24"/>
    <w:lvlOverride w:ilvl="0">
      <w:lvl w:ilvl="0">
        <w:numFmt w:val="lowerLetter"/>
        <w:lvlText w:val="%1."/>
        <w:lvlJc w:val="left"/>
      </w:lvl>
    </w:lvlOverride>
  </w:num>
  <w:num w:numId="5" w16cid:durableId="2005937980">
    <w:abstractNumId w:val="29"/>
  </w:num>
  <w:num w:numId="6" w16cid:durableId="728112373">
    <w:abstractNumId w:val="3"/>
    <w:lvlOverride w:ilvl="0">
      <w:lvl w:ilvl="0">
        <w:numFmt w:val="lowerRoman"/>
        <w:lvlText w:val="%1."/>
        <w:lvlJc w:val="right"/>
      </w:lvl>
    </w:lvlOverride>
  </w:num>
  <w:num w:numId="7" w16cid:durableId="847596228">
    <w:abstractNumId w:val="18"/>
  </w:num>
  <w:num w:numId="8" w16cid:durableId="331833184">
    <w:abstractNumId w:val="15"/>
  </w:num>
  <w:num w:numId="9" w16cid:durableId="1402830000">
    <w:abstractNumId w:val="17"/>
  </w:num>
  <w:num w:numId="10" w16cid:durableId="1055348886">
    <w:abstractNumId w:val="12"/>
  </w:num>
  <w:num w:numId="11" w16cid:durableId="1292125923">
    <w:abstractNumId w:val="20"/>
    <w:lvlOverride w:ilvl="0">
      <w:lvl w:ilvl="0">
        <w:numFmt w:val="decimal"/>
        <w:lvlText w:val="%1."/>
        <w:lvlJc w:val="left"/>
      </w:lvl>
    </w:lvlOverride>
  </w:num>
  <w:num w:numId="12" w16cid:durableId="1970554304">
    <w:abstractNumId w:val="9"/>
  </w:num>
  <w:num w:numId="13" w16cid:durableId="1261140310">
    <w:abstractNumId w:val="8"/>
  </w:num>
  <w:num w:numId="14" w16cid:durableId="1747608816">
    <w:abstractNumId w:val="2"/>
  </w:num>
  <w:num w:numId="15" w16cid:durableId="312176492">
    <w:abstractNumId w:val="13"/>
  </w:num>
  <w:num w:numId="16" w16cid:durableId="1148475440">
    <w:abstractNumId w:val="21"/>
  </w:num>
  <w:num w:numId="17" w16cid:durableId="883294998">
    <w:abstractNumId w:val="5"/>
  </w:num>
  <w:num w:numId="18" w16cid:durableId="762725394">
    <w:abstractNumId w:val="7"/>
  </w:num>
  <w:num w:numId="19" w16cid:durableId="778649169">
    <w:abstractNumId w:val="16"/>
  </w:num>
  <w:num w:numId="20" w16cid:durableId="431753488">
    <w:abstractNumId w:val="23"/>
  </w:num>
  <w:num w:numId="21" w16cid:durableId="740832735">
    <w:abstractNumId w:val="26"/>
  </w:num>
  <w:num w:numId="22" w16cid:durableId="877545734">
    <w:abstractNumId w:val="0"/>
  </w:num>
  <w:num w:numId="23" w16cid:durableId="1495872453">
    <w:abstractNumId w:val="11"/>
  </w:num>
  <w:num w:numId="24" w16cid:durableId="1503935101">
    <w:abstractNumId w:val="28"/>
  </w:num>
  <w:num w:numId="25" w16cid:durableId="1335382571">
    <w:abstractNumId w:val="27"/>
  </w:num>
  <w:num w:numId="26" w16cid:durableId="2013216920">
    <w:abstractNumId w:val="4"/>
  </w:num>
  <w:num w:numId="27" w16cid:durableId="689599087">
    <w:abstractNumId w:val="14"/>
  </w:num>
  <w:num w:numId="28" w16cid:durableId="763302112">
    <w:abstractNumId w:val="6"/>
  </w:num>
  <w:num w:numId="29" w16cid:durableId="1187408328">
    <w:abstractNumId w:val="22"/>
  </w:num>
  <w:num w:numId="30" w16cid:durableId="20032684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doNotDisplayPageBoundaries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7E3"/>
    <w:rsid w:val="00051A71"/>
    <w:rsid w:val="0012764D"/>
    <w:rsid w:val="0013200C"/>
    <w:rsid w:val="00144268"/>
    <w:rsid w:val="00181DFF"/>
    <w:rsid w:val="00190AA4"/>
    <w:rsid w:val="001D3552"/>
    <w:rsid w:val="002737E7"/>
    <w:rsid w:val="00284A45"/>
    <w:rsid w:val="003012BB"/>
    <w:rsid w:val="003627BB"/>
    <w:rsid w:val="00386BFC"/>
    <w:rsid w:val="004B7F49"/>
    <w:rsid w:val="004C2AE4"/>
    <w:rsid w:val="004C508F"/>
    <w:rsid w:val="004E7679"/>
    <w:rsid w:val="004F25FA"/>
    <w:rsid w:val="005606A7"/>
    <w:rsid w:val="00570973"/>
    <w:rsid w:val="00590EEB"/>
    <w:rsid w:val="005A04F9"/>
    <w:rsid w:val="005C452E"/>
    <w:rsid w:val="005C6BBA"/>
    <w:rsid w:val="005C6F26"/>
    <w:rsid w:val="005D14A3"/>
    <w:rsid w:val="00604A7F"/>
    <w:rsid w:val="00613C51"/>
    <w:rsid w:val="00655B91"/>
    <w:rsid w:val="006A46E3"/>
    <w:rsid w:val="00716CF2"/>
    <w:rsid w:val="007207CF"/>
    <w:rsid w:val="00753579"/>
    <w:rsid w:val="007548E2"/>
    <w:rsid w:val="007A1DD0"/>
    <w:rsid w:val="007B6418"/>
    <w:rsid w:val="007B7C4E"/>
    <w:rsid w:val="00852698"/>
    <w:rsid w:val="008B48C5"/>
    <w:rsid w:val="00922619"/>
    <w:rsid w:val="009513E4"/>
    <w:rsid w:val="009550B7"/>
    <w:rsid w:val="009679C5"/>
    <w:rsid w:val="009C3AB7"/>
    <w:rsid w:val="009E6EA2"/>
    <w:rsid w:val="00A737E3"/>
    <w:rsid w:val="00AB3E03"/>
    <w:rsid w:val="00AE37DC"/>
    <w:rsid w:val="00B273CF"/>
    <w:rsid w:val="00BA6A2B"/>
    <w:rsid w:val="00BB5CE3"/>
    <w:rsid w:val="00BE7689"/>
    <w:rsid w:val="00D84038"/>
    <w:rsid w:val="00D94C3C"/>
    <w:rsid w:val="00DB146B"/>
    <w:rsid w:val="00DC6EA1"/>
    <w:rsid w:val="00DC78D1"/>
    <w:rsid w:val="00E5564F"/>
    <w:rsid w:val="00E561CA"/>
    <w:rsid w:val="00E946E6"/>
    <w:rsid w:val="00EF0187"/>
    <w:rsid w:val="00F50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FB4D71"/>
  <w15:chartTrackingRefBased/>
  <w15:docId w15:val="{E2ADD71B-C41A-6C4D-B097-EB47B816C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37E3"/>
    <w:pPr>
      <w:spacing w:after="80"/>
    </w:pPr>
  </w:style>
  <w:style w:type="paragraph" w:styleId="Heading1">
    <w:name w:val="heading 1"/>
    <w:basedOn w:val="Normal"/>
    <w:link w:val="Heading1Char"/>
    <w:uiPriority w:val="9"/>
    <w:qFormat/>
    <w:rsid w:val="00A737E3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A737E3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link w:val="Heading3Char"/>
    <w:uiPriority w:val="9"/>
    <w:qFormat/>
    <w:rsid w:val="00A737E3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Heading4">
    <w:name w:val="heading 4"/>
    <w:basedOn w:val="Normal"/>
    <w:link w:val="Heading4Char"/>
    <w:uiPriority w:val="9"/>
    <w:qFormat/>
    <w:rsid w:val="00A737E3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kern w:val="0"/>
      <w14:ligatures w14:val="none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737E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37E3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A737E3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A737E3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A737E3"/>
    <w:rPr>
      <w:rFonts w:ascii="Times New Roman" w:eastAsia="Times New Roman" w:hAnsi="Times New Roman" w:cs="Times New Roman"/>
      <w:b/>
      <w:bCs/>
      <w:kern w:val="0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rsid w:val="00A737E3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A737E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A737E3"/>
    <w:rPr>
      <w:color w:val="0000FF"/>
      <w:u w:val="single"/>
    </w:rPr>
  </w:style>
  <w:style w:type="character" w:customStyle="1" w:styleId="apple-tab-span">
    <w:name w:val="apple-tab-span"/>
    <w:basedOn w:val="DefaultParagraphFont"/>
    <w:rsid w:val="00A737E3"/>
  </w:style>
  <w:style w:type="paragraph" w:styleId="Header">
    <w:name w:val="header"/>
    <w:basedOn w:val="Normal"/>
    <w:link w:val="HeaderChar"/>
    <w:uiPriority w:val="99"/>
    <w:unhideWhenUsed/>
    <w:rsid w:val="00A737E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37E3"/>
  </w:style>
  <w:style w:type="paragraph" w:styleId="Footer">
    <w:name w:val="footer"/>
    <w:basedOn w:val="Normal"/>
    <w:link w:val="FooterChar"/>
    <w:uiPriority w:val="99"/>
    <w:unhideWhenUsed/>
    <w:rsid w:val="00A737E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37E3"/>
  </w:style>
  <w:style w:type="paragraph" w:customStyle="1" w:styleId="EndNoteBibliographyTitle">
    <w:name w:val="EndNote Bibliography Title"/>
    <w:basedOn w:val="Normal"/>
    <w:link w:val="EndNoteBibliographyTitleChar"/>
    <w:rsid w:val="00A737E3"/>
    <w:pPr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737E3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A737E3"/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A737E3"/>
    <w:rPr>
      <w:rFonts w:ascii="Calibri" w:hAnsi="Calibri" w:cs="Calibri"/>
      <w:noProof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A737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737E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737E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37E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37E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37E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37E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A737E3"/>
    <w:pPr>
      <w:ind w:left="720"/>
      <w:contextualSpacing/>
    </w:pPr>
  </w:style>
  <w:style w:type="numbering" w:customStyle="1" w:styleId="NoList1">
    <w:name w:val="No List1"/>
    <w:next w:val="NoList"/>
    <w:uiPriority w:val="99"/>
    <w:semiHidden/>
    <w:unhideWhenUsed/>
    <w:rsid w:val="00A737E3"/>
  </w:style>
  <w:style w:type="paragraph" w:customStyle="1" w:styleId="msonormal0">
    <w:name w:val="msonormal"/>
    <w:basedOn w:val="Normal"/>
    <w:rsid w:val="00A737E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ListBullet">
    <w:name w:val="List Bullet"/>
    <w:basedOn w:val="Normal"/>
    <w:uiPriority w:val="99"/>
    <w:unhideWhenUsed/>
    <w:rsid w:val="00A737E3"/>
    <w:pPr>
      <w:numPr>
        <w:numId w:val="22"/>
      </w:numPr>
      <w:contextualSpacing/>
    </w:pPr>
    <w:rPr>
      <w:rFonts w:eastAsiaTheme="minorEastAsia"/>
      <w:kern w:val="0"/>
      <w14:ligatures w14:val="none"/>
    </w:rPr>
  </w:style>
  <w:style w:type="paragraph" w:styleId="Revision">
    <w:name w:val="Revision"/>
    <w:hidden/>
    <w:uiPriority w:val="99"/>
    <w:semiHidden/>
    <w:rsid w:val="00A737E3"/>
    <w:pPr>
      <w:spacing w:after="80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737E3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A737E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737E3"/>
    <w:rPr>
      <w:color w:val="954F72" w:themeColor="followedHyperlink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A737E3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A737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2858</Words>
  <Characters>16296</Characters>
  <Application>Microsoft Office Word</Application>
  <DocSecurity>0</DocSecurity>
  <Lines>135</Lines>
  <Paragraphs>38</Paragraphs>
  <ScaleCrop>false</ScaleCrop>
  <Company/>
  <LinksUpToDate>false</LinksUpToDate>
  <CharactersWithSpaces>19116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Allison Kurahashi</dc:creator>
  <cp:keywords/>
  <dc:description/>
  <cp:lastModifiedBy>Kavita Algu</cp:lastModifiedBy>
  <cp:revision>2</cp:revision>
  <dcterms:created xsi:type="dcterms:W3CDTF">2023-12-13T18:58:00Z</dcterms:created>
  <dcterms:modified xsi:type="dcterms:W3CDTF">2023-12-13T18:58:00Z</dcterms:modified>
</cp:coreProperties>
</file>