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pPr w:leftFromText="180" w:rightFromText="180" w:vertAnchor="text" w:horzAnchor="page" w:tblpX="2942" w:tblpY="344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707"/>
        <w:gridCol w:w="3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0" w:type="auto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4"/>
                <w:szCs w:val="24"/>
                <w:lang w:bidi="ar"/>
              </w:rPr>
              <w:t xml:space="preserve">Supplemental Table </w:t>
            </w:r>
            <w:r>
              <w:rPr>
                <w:rFonts w:hint="eastAsia" w:ascii="Times New Roman" w:hAnsi="Times New Roman" w:eastAsia="等线" w:cs="Times New Roman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1 </w:t>
            </w:r>
            <w:bookmarkStart w:id="0" w:name="_GoBack"/>
            <w:bookmarkEnd w:id="0"/>
            <w:r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4"/>
                <w:szCs w:val="24"/>
                <w:lang w:bidi="ar"/>
              </w:rPr>
              <w:t>: Thalassemia variants and HGVS name.</w:t>
            </w:r>
          </w:p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kern w:val="0"/>
                <w:sz w:val="13"/>
                <w:szCs w:val="13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 w:val="0"/>
                <w:spacing w:val="1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Type of variants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b w:val="0"/>
                <w:bCs w:val="0"/>
                <w:spacing w:val="1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Variants</w:t>
            </w:r>
          </w:p>
        </w:tc>
        <w:tc>
          <w:tcPr>
            <w:tcW w:w="0" w:type="auto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b w:val="0"/>
                <w:bCs w:val="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HGVS name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HBA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variants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--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SEA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NG_000006.1:g.26264_45564del19301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-α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3.7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NG_000006.1:g.34164_37967del3804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-α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4.2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α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CS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α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HBA2:c.427T &gt; 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ααα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anti3.7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ααα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anti4.2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HBB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 variants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CD17(A &gt; T)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HBB:c.52A &gt; 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CD41/42(-CTTT)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HBB:c.126-129delCTTT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CD27/28(+C)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HBB:c.84_85insC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−28(A &gt; G)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HBB:c.−78A &gt; 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−29(A &gt; G)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HBB:c.−79A &gt; 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CAP+22(G&gt;A)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HBB:c.-29G&gt;A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IVS-II-654(C &gt; T)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HBB:c.316-197C &gt; T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E647B10"/>
    <w:rsid w:val="1E647B10"/>
    <w:rsid w:val="1ECF38CF"/>
    <w:rsid w:val="4AC9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71"/>
    <w:basedOn w:val="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6">
    <w:name w:val="font31"/>
    <w:basedOn w:val="4"/>
    <w:qFormat/>
    <w:uiPriority w:val="0"/>
    <w:rPr>
      <w:rFonts w:hint="eastAsia" w:ascii="等线" w:hAnsi="等线" w:eastAsia="等线" w:cs="等线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2023-11-24T12:35:00Z</dcterms:created>
  <dc:creator>wl</dc:creator>
  <cp:lastModifiedBy>wl</cp:lastModifiedBy>
  <dcterms:modified xsi:type="dcterms:W3CDTF">2023-11-29T07:37:29Z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F5A7737F87764821B98F5086A0F44CCE_11</vt:lpwstr>
  </property>
</Properties>
</file>