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09321" w14:textId="69DA9F78" w:rsidR="00294A14" w:rsidRPr="008E7F5B" w:rsidRDefault="00294A14" w:rsidP="00294A14">
      <w:pPr>
        <w:pStyle w:val="Caption"/>
        <w:keepNext/>
        <w:jc w:val="center"/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</w:pPr>
      <w:r w:rsidRPr="008E7F5B"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  <w:t xml:space="preserve">Supplementary </w:t>
      </w:r>
      <w:r w:rsidR="00656AF9"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  <w:t>File 1</w:t>
      </w:r>
    </w:p>
    <w:p w14:paraId="01C6E990" w14:textId="77777777" w:rsidR="00656AF9" w:rsidRDefault="00656AF9" w:rsidP="00656AF9">
      <w:pPr>
        <w:pStyle w:val="ListParagraph"/>
        <w:numPr>
          <w:ilvl w:val="0"/>
          <w:numId w:val="4"/>
        </w:numPr>
      </w:pPr>
      <w:r w:rsidRPr="007C36E4">
        <w:t xml:space="preserve">What are the trial participants’ urges to drink, motivation to drink less and self-regulatory and self-monitoring behaviour at baseline and 6-month follow-up, stratified by group? </w:t>
      </w:r>
    </w:p>
    <w:p w14:paraId="60D139D1" w14:textId="01706B52" w:rsidR="00656AF9" w:rsidRDefault="00656AF9" w:rsidP="00656AF9">
      <w:r>
        <w:t xml:space="preserve">Descriptive statistics for the </w:t>
      </w:r>
      <w:r w:rsidR="00ED31BC">
        <w:t>behavioural</w:t>
      </w:r>
      <w:r>
        <w:t xml:space="preserve"> measures assessed as potential mechanisms of action (urges to drink; motivation to drink less; self-regulatory and self-monitoring behaviour) at both baseline and 6-month follow-up </w:t>
      </w:r>
      <w:r w:rsidR="00AF709A">
        <w:t xml:space="preserve">were </w:t>
      </w:r>
      <w:r>
        <w:t xml:space="preserve">reported for all </w:t>
      </w:r>
      <w:proofErr w:type="gramStart"/>
      <w:r>
        <w:t>participants</w:t>
      </w:r>
      <w:r w:rsidR="00AF709A">
        <w:t>,</w:t>
      </w:r>
      <w:r>
        <w:t xml:space="preserve"> and</w:t>
      </w:r>
      <w:proofErr w:type="gramEnd"/>
      <w:r>
        <w:t xml:space="preserve"> stratified by group (intervention versus comparator). We ran sensitivity analyses where only those participants responding to 6-month follow-up were included in the analytic sample.</w:t>
      </w:r>
      <w:r w:rsidR="00AF709A">
        <w:t xml:space="preserve"> </w:t>
      </w:r>
      <w:r>
        <w:t xml:space="preserve">Supplementary Table </w:t>
      </w:r>
      <w:r w:rsidR="00AF709A">
        <w:t>S</w:t>
      </w:r>
      <w:r>
        <w:t xml:space="preserve">1 </w:t>
      </w:r>
      <w:r w:rsidR="00AF709A">
        <w:t xml:space="preserve">shows </w:t>
      </w:r>
      <w:r>
        <w:t>descriptive statistics of trial participants’ potential mechanisms of action at both baseline and 6-month follow-up, overall and stratified by group, with both multiple imputation and complete cases for the missing data at 6-month follow-up data.</w:t>
      </w:r>
    </w:p>
    <w:p w14:paraId="55A3EB1B" w14:textId="77777777" w:rsidR="00656AF9" w:rsidRPr="008A5A4F" w:rsidRDefault="00656AF9" w:rsidP="00656AF9">
      <w:pPr>
        <w:pStyle w:val="ListParagraph"/>
        <w:numPr>
          <w:ilvl w:val="0"/>
          <w:numId w:val="4"/>
        </w:numPr>
      </w:pPr>
      <w:r>
        <w:t>Among participants in the intervention group, how do self-reported adherence, engagement and urges to drink, motivation to drink less, self-regulatory and self-monitoring behaviour differ by sociodemographic and drinking characteristics?</w:t>
      </w:r>
    </w:p>
    <w:p w14:paraId="0C7F3F08" w14:textId="1D81728A" w:rsidR="00656AF9" w:rsidRPr="006877D0" w:rsidRDefault="00656AF9" w:rsidP="00656AF9">
      <w:r>
        <w:t xml:space="preserve">To explore the variation between participants randomised to the intervention group in self-reported adherence, </w:t>
      </w:r>
      <w:proofErr w:type="gramStart"/>
      <w:r>
        <w:t>engagement</w:t>
      </w:r>
      <w:proofErr w:type="gramEnd"/>
      <w:r>
        <w:t xml:space="preserve"> and </w:t>
      </w:r>
      <w:r w:rsidR="00ED31BC">
        <w:t>behavioural</w:t>
      </w:r>
      <w:r>
        <w:t xml:space="preserve"> characteristics (urges to drink; motivation to drink less; self-regulatory and self-monitoring behaviour) at 6-month follow-up, we reported descriptive statistics for these measures stratified by sociodemographic characteristics and baseline AUDIT scores (grouped into 8-15, 16-19 and 20-40) and COVID-19 measures. We ran sensitivity analyses where only those participants responding to 6-month follow-up were included in the analytic sample.</w:t>
      </w:r>
    </w:p>
    <w:p w14:paraId="67C1C3A2" w14:textId="4E723827" w:rsidR="00656AF9" w:rsidRDefault="00656AF9" w:rsidP="00656AF9">
      <w:r>
        <w:t xml:space="preserve">Self-reported adherence among participants in the intervention group stratified by sociodemographic and drinking characteristics is reported in Supplementary Table </w:t>
      </w:r>
      <w:r w:rsidR="006846EF">
        <w:t>S</w:t>
      </w:r>
      <w:r>
        <w:t>2 (both with multiple imputation and complete cases).</w:t>
      </w:r>
      <w:r w:rsidR="00AF709A">
        <w:t xml:space="preserve"> </w:t>
      </w:r>
      <w:r>
        <w:t xml:space="preserve">Among all participants in the intervention group, their engagement with the Drink Less app is reported in Supplementary Table </w:t>
      </w:r>
      <w:r w:rsidR="006846EF">
        <w:t>S</w:t>
      </w:r>
      <w:r>
        <w:t>3 stratified by sociodemographic and drinking characteristics</w:t>
      </w:r>
      <w:r w:rsidR="00AF709A">
        <w:t xml:space="preserve">. </w:t>
      </w:r>
      <w:r>
        <w:t xml:space="preserve">Among participants in the intervention group, urges to drink, motivation to drink less, self-regulatory and self-monitoring behaviour are reported in Supplementary Table </w:t>
      </w:r>
      <w:r w:rsidR="006846EF">
        <w:t>S</w:t>
      </w:r>
      <w:r>
        <w:t xml:space="preserve">4 (using multiple imputation) and Supplementary Table </w:t>
      </w:r>
      <w:r w:rsidR="006846EF">
        <w:t>S</w:t>
      </w:r>
      <w:r>
        <w:t>5 (using complete cases).</w:t>
      </w:r>
    </w:p>
    <w:p w14:paraId="0F7B0B8D" w14:textId="77777777" w:rsidR="00656AF9" w:rsidRPr="008A5A4F" w:rsidRDefault="00656AF9" w:rsidP="00656AF9">
      <w:pPr>
        <w:pStyle w:val="ListParagraph"/>
        <w:numPr>
          <w:ilvl w:val="0"/>
          <w:numId w:val="4"/>
        </w:numPr>
      </w:pPr>
      <w:r>
        <w:t>Among participants in the comparator group, how do self-reported adherence and urges to drink, motivation to drink less, self-regulatory and self-monitoring behaviour differ by sociodemographic and drinking characteristics?</w:t>
      </w:r>
    </w:p>
    <w:p w14:paraId="7E76D0B3" w14:textId="4CB8E923" w:rsidR="00656AF9" w:rsidRPr="006877D0" w:rsidRDefault="00656AF9" w:rsidP="00656AF9">
      <w:pPr>
        <w:rPr>
          <w:rStyle w:val="SubtleEmphasis"/>
          <w:i w:val="0"/>
          <w:iCs w:val="0"/>
        </w:rPr>
      </w:pPr>
      <w:r>
        <w:t xml:space="preserve">To explore the variation between participants randomised to the comparator group in self-reported adherence and </w:t>
      </w:r>
      <w:r w:rsidR="00ED31BC">
        <w:t>behavioural</w:t>
      </w:r>
      <w:r>
        <w:t xml:space="preserve"> characteristics (urges to drink; motivation to drink less; self-regulatory and self-monitoring behaviour) at 6-month follow-up, we reported descriptive statistics for these measures stratified by sociodemographic characteristics and baseline AUDIT scores (grouped into 8-15, 16-19 and 20-40) and COVID-19 measures. We ran sensitivity analyses where only those participants responding to 6-month follow-up were included in the analytic sample.</w:t>
      </w:r>
    </w:p>
    <w:p w14:paraId="11F85FCB" w14:textId="3078E5F5" w:rsidR="00656AF9" w:rsidRPr="00AC59E0" w:rsidRDefault="00656AF9" w:rsidP="00656AF9">
      <w:r>
        <w:t xml:space="preserve">Self-reported adherence among participants in the comparator group stratified by sociodemographic and drinking characteristics is reported in Supplementary Table </w:t>
      </w:r>
      <w:r w:rsidR="006846EF">
        <w:t>S</w:t>
      </w:r>
      <w:r>
        <w:t>2 (both with multiple imputation and complete cases).</w:t>
      </w:r>
      <w:r w:rsidRPr="00AC59E0">
        <w:t xml:space="preserve"> </w:t>
      </w:r>
      <w:r>
        <w:t xml:space="preserve">Among participants in the comparator group, urges to drink, motivation to drink less, self-regulatory and self-monitoring behaviour are reported in Supplementary Table </w:t>
      </w:r>
      <w:r w:rsidR="006846EF">
        <w:t>S</w:t>
      </w:r>
      <w:r>
        <w:t xml:space="preserve">6 (using multiple imputation) and Supplementary Table </w:t>
      </w:r>
      <w:r w:rsidR="006846EF">
        <w:t>S</w:t>
      </w:r>
      <w:r>
        <w:t>7 (using complete cases).</w:t>
      </w:r>
    </w:p>
    <w:p w14:paraId="03C8BA71" w14:textId="7F569446" w:rsidR="00656AF9" w:rsidRDefault="00656AF9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</w:p>
    <w:p w14:paraId="41EAAFEB" w14:textId="77777777" w:rsidR="006846EF" w:rsidRPr="006846EF" w:rsidRDefault="006846EF" w:rsidP="006846EF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3A0CE8F6" w14:textId="771320EB" w:rsidR="00294A14" w:rsidRPr="008E7F5B" w:rsidRDefault="00294A14" w:rsidP="00294A14">
      <w:pPr>
        <w:pStyle w:val="Caption"/>
        <w:keepNext/>
        <w:rPr>
          <w:rFonts w:asciiTheme="minorHAnsi" w:hAnsiTheme="minorHAnsi" w:cstheme="minorHAnsi"/>
        </w:rPr>
      </w:pPr>
      <w:r w:rsidRPr="008E7F5B">
        <w:rPr>
          <w:rFonts w:asciiTheme="minorHAnsi" w:hAnsiTheme="minorHAnsi" w:cstheme="minorHAnsi"/>
        </w:rPr>
        <w:lastRenderedPageBreak/>
        <w:t xml:space="preserve">Supplementary Table </w:t>
      </w:r>
      <w:r w:rsidR="006846EF">
        <w:rPr>
          <w:rFonts w:asciiTheme="minorHAnsi" w:hAnsiTheme="minorHAnsi" w:cstheme="minorHAnsi"/>
        </w:rPr>
        <w:t>S</w:t>
      </w:r>
      <w:r w:rsidRPr="008E7F5B">
        <w:rPr>
          <w:rFonts w:asciiTheme="minorHAnsi" w:hAnsiTheme="minorHAnsi" w:cstheme="minorHAnsi"/>
        </w:rPr>
        <w:fldChar w:fldCharType="begin"/>
      </w:r>
      <w:r w:rsidRPr="008E7F5B">
        <w:rPr>
          <w:rFonts w:asciiTheme="minorHAnsi" w:hAnsiTheme="minorHAnsi" w:cstheme="minorHAnsi"/>
        </w:rPr>
        <w:instrText xml:space="preserve"> SEQ Supplementary_Table \* ARABIC </w:instrText>
      </w:r>
      <w:r w:rsidRPr="008E7F5B">
        <w:rPr>
          <w:rFonts w:asciiTheme="minorHAnsi" w:hAnsiTheme="minorHAnsi" w:cstheme="minorHAnsi"/>
        </w:rPr>
        <w:fldChar w:fldCharType="separate"/>
      </w:r>
      <w:r w:rsidR="007B67E1">
        <w:rPr>
          <w:rFonts w:asciiTheme="minorHAnsi" w:hAnsiTheme="minorHAnsi" w:cstheme="minorHAnsi"/>
          <w:noProof/>
        </w:rPr>
        <w:t>1</w:t>
      </w:r>
      <w:r w:rsidRPr="008E7F5B">
        <w:rPr>
          <w:rFonts w:asciiTheme="minorHAnsi" w:hAnsiTheme="minorHAnsi" w:cstheme="minorHAnsi"/>
        </w:rPr>
        <w:fldChar w:fldCharType="end"/>
      </w:r>
      <w:r w:rsidRPr="008E7F5B">
        <w:rPr>
          <w:rFonts w:asciiTheme="minorHAnsi" w:hAnsiTheme="minorHAnsi" w:cstheme="minorHAnsi"/>
        </w:rPr>
        <w:t>: Descriptive statistics for potential mechanisms of action at baseline and 6-month follow-up, overall and stratified by group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5156"/>
        <w:gridCol w:w="1290"/>
        <w:gridCol w:w="1718"/>
        <w:gridCol w:w="1576"/>
      </w:tblGrid>
      <w:tr w:rsidR="00294A14" w:rsidRPr="008E7F5B" w14:paraId="0D9DC167" w14:textId="77777777" w:rsidTr="002E6AFB">
        <w:trPr>
          <w:tblHeader/>
          <w:jc w:val="center"/>
        </w:trPr>
        <w:tc>
          <w:tcPr>
            <w:tcW w:w="2647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6DFA9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Mechanisms of action</w:t>
            </w:r>
          </w:p>
        </w:tc>
        <w:tc>
          <w:tcPr>
            <w:tcW w:w="66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F261F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 xml:space="preserve">Overall </w:t>
            </w: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(n=5,602)</w:t>
            </w:r>
          </w:p>
        </w:tc>
        <w:tc>
          <w:tcPr>
            <w:tcW w:w="88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630ED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bCs/>
                <w:color w:val="000000"/>
                <w:sz w:val="16"/>
                <w:szCs w:val="16"/>
              </w:rPr>
              <w:t>Comparator group</w:t>
            </w: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 (n=2,814)</w:t>
            </w:r>
          </w:p>
        </w:tc>
        <w:tc>
          <w:tcPr>
            <w:tcW w:w="809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FE0BE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Intervention group</w:t>
            </w: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 (n=2,788)</w:t>
            </w:r>
          </w:p>
        </w:tc>
      </w:tr>
      <w:tr w:rsidR="00294A14" w:rsidRPr="008E7F5B" w14:paraId="42AFF558" w14:textId="77777777" w:rsidTr="002E6AFB">
        <w:trPr>
          <w:jc w:val="center"/>
        </w:trPr>
        <w:tc>
          <w:tcPr>
            <w:tcW w:w="2647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140DD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Urges to drink (baseline)</w:t>
            </w:r>
          </w:p>
        </w:tc>
        <w:tc>
          <w:tcPr>
            <w:tcW w:w="66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2642F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A2955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05595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4A14" w:rsidRPr="008E7F5B" w14:paraId="3F90F87D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3FDFE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Not at all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3EEFC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510 (9.1%)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4212C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278 (9.9%)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976D8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232 (8.3%)</w:t>
            </w:r>
          </w:p>
        </w:tc>
      </w:tr>
      <w:tr w:rsidR="00294A14" w:rsidRPr="008E7F5B" w14:paraId="6CC59B60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999D8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Slight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FC36B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863 (15%)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8B271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458 (16%)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27955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405 (15%)</w:t>
            </w:r>
          </w:p>
        </w:tc>
      </w:tr>
      <w:tr w:rsidR="00294A14" w:rsidRPr="008E7F5B" w14:paraId="5EFBA7C2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6A87C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A8B90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1,543 (28%)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91085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757 (27%)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B85DF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786 (28%)</w:t>
            </w:r>
          </w:p>
        </w:tc>
      </w:tr>
      <w:tr w:rsidR="00294A14" w:rsidRPr="008E7F5B" w14:paraId="59F63E77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F9EF5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Strong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202E8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1,469 (26%)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65953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718 (26%)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D6CDE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751 (27%)</w:t>
            </w:r>
          </w:p>
        </w:tc>
      </w:tr>
      <w:tr w:rsidR="00294A14" w:rsidRPr="008E7F5B" w14:paraId="0971C7B9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72F73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 strong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42EE9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737 (13%)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87C35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363 (13%)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1D5BE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374 (13%)</w:t>
            </w:r>
          </w:p>
        </w:tc>
      </w:tr>
      <w:tr w:rsidR="00294A14" w:rsidRPr="008E7F5B" w14:paraId="6AC706CF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7B4AF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Extremely strong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B8B6B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480 (8.6%)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06CA6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240 (8.5%)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501E9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240 (8.6%)</w:t>
            </w:r>
          </w:p>
        </w:tc>
      </w:tr>
      <w:tr w:rsidR="00294A14" w:rsidRPr="008E7F5B" w14:paraId="72A663FF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D11C2" w14:textId="45DFFD5C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Urges to drink (6-month follow-up, multiple imputation)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F2228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E3AE9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6E971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4A14" w:rsidRPr="008E7F5B" w14:paraId="68A70B52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72691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Not at all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F8F52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1310 (23.4%)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A265D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641 (22.8%)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E9500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669 (24.0%)</w:t>
            </w:r>
          </w:p>
        </w:tc>
      </w:tr>
      <w:tr w:rsidR="00294A14" w:rsidRPr="008E7F5B" w14:paraId="1B71FB5C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A3F53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Slight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C3AA0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2261 (40.4%)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067B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1157 (41.1%)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F8E46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1104 (39.6%)</w:t>
            </w:r>
          </w:p>
        </w:tc>
      </w:tr>
      <w:tr w:rsidR="00294A14" w:rsidRPr="008E7F5B" w14:paraId="5358D62F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4A96C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48C7E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1296 (23.1%)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EAC25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637 (22.6%)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ED047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659 (23.6%)</w:t>
            </w:r>
          </w:p>
        </w:tc>
      </w:tr>
      <w:tr w:rsidR="00294A14" w:rsidRPr="008E7F5B" w14:paraId="63942A1E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DB13B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Strong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4D19E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468 (8.4%)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A622E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232 (8.2%)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558FF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236 (8.5%)</w:t>
            </w:r>
          </w:p>
        </w:tc>
      </w:tr>
      <w:tr w:rsidR="00294A14" w:rsidRPr="008E7F5B" w14:paraId="7BEB9EE2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0A7ED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 strong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6FF91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161 (2.9%)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76106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86 (3.1%)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20D0D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75 (2.7%)</w:t>
            </w:r>
          </w:p>
        </w:tc>
      </w:tr>
      <w:tr w:rsidR="00294A14" w:rsidRPr="008E7F5B" w14:paraId="7B60B1C4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B4B46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Extremely strong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389FC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106 (1.9%)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13BF2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61 (2.2%)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5A3FB" w14:textId="77777777" w:rsidR="00294A14" w:rsidRPr="008E7F5B" w:rsidRDefault="00294A14" w:rsidP="002E6A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45 (1.6%)</w:t>
            </w:r>
          </w:p>
        </w:tc>
      </w:tr>
      <w:tr w:rsidR="00294A14" w:rsidRPr="008E7F5B" w14:paraId="07B689E3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0A763" w14:textId="7A8C8B9F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Urges to drink (6-month follow-up, complete cases)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24C1F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EFBDC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0DC0B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4A14" w:rsidRPr="008E7F5B" w14:paraId="626590B6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5CF8B" w14:textId="2AF97A6D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       Not at all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7F27F" w14:textId="2CDBAE75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1,278 (29%)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EB44C" w14:textId="02C08085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623 (28%)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7B05C" w14:textId="2E0F22C5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655 (31%)</w:t>
            </w:r>
          </w:p>
        </w:tc>
      </w:tr>
      <w:tr w:rsidR="00294A14" w:rsidRPr="008E7F5B" w14:paraId="722B9C61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6051A" w14:textId="7863E29C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       Slight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EA4BD" w14:textId="72B16BD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1,482 (34%)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2CEE3" w14:textId="1B830780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774 (35%)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7A757" w14:textId="0CC37EAA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708 (33%)</w:t>
            </w:r>
          </w:p>
        </w:tc>
      </w:tr>
      <w:tr w:rsidR="00294A14" w:rsidRPr="008E7F5B" w14:paraId="4CF963F5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8D0BA" w14:textId="42DEE5F9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C266B" w14:textId="7C294D5B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852 (20%)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AAF36" w14:textId="57899C56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423 (19%)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08A60" w14:textId="553F67E2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429 (20%)</w:t>
            </w:r>
          </w:p>
        </w:tc>
      </w:tr>
      <w:tr w:rsidR="00294A14" w:rsidRPr="008E7F5B" w14:paraId="7C55254F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F53DF" w14:textId="7C811E5E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Strong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182ED" w14:textId="0076F11E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459 (11%)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8B409" w14:textId="6E0CADD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229 (10%)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F935C" w14:textId="7775F5CF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230 (11%)</w:t>
            </w:r>
          </w:p>
        </w:tc>
      </w:tr>
      <w:tr w:rsidR="00294A14" w:rsidRPr="008E7F5B" w14:paraId="5280FB4E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A528A" w14:textId="0363F060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 strong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D27CA" w14:textId="2C095530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161 (3.7%)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C37F1" w14:textId="7D15E2C2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86 (3.9%)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ADDEF" w14:textId="4BA921E4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75 (3.5%)</w:t>
            </w:r>
          </w:p>
        </w:tc>
      </w:tr>
      <w:tr w:rsidR="00294A14" w:rsidRPr="008E7F5B" w14:paraId="6323B72C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909D9" w14:textId="3285F395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Extremely strong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B839B" w14:textId="57DE671B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106 (2.4%)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48682" w14:textId="0A2657B2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61 (2.8%)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901B8" w14:textId="7BFEF5D1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 (2.1%)</w:t>
            </w:r>
          </w:p>
        </w:tc>
      </w:tr>
      <w:tr w:rsidR="00294A14" w:rsidRPr="008E7F5B" w14:paraId="220A6DB3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1A221" w14:textId="7F294EEE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5842F" w14:textId="6EC5F1FA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1,264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CE1C0" w14:textId="3AE0E4DA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618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D8B6B" w14:textId="60B861B9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646</w:t>
            </w:r>
          </w:p>
        </w:tc>
      </w:tr>
      <w:tr w:rsidR="00294A14" w:rsidRPr="008E7F5B" w14:paraId="03C98BD2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6E8F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Motivation to drink less (baseline)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2140D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82818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6D8D7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4A14" w:rsidRPr="008E7F5B" w14:paraId="26B6EAB5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5B75A" w14:textId="3B2B7A69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and intend to in next month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7DD27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2,769 (49%)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BD266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1,381 (49%)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3537E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1,388 (50%)</w:t>
            </w:r>
          </w:p>
        </w:tc>
      </w:tr>
      <w:tr w:rsidR="00294A14" w:rsidRPr="008E7F5B" w14:paraId="71F1463F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6E4BD" w14:textId="4E84002A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and intend to in next 3 months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20F55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634 (11%)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32692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327 (12%)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B57B9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307 (11%)</w:t>
            </w:r>
          </w:p>
        </w:tc>
      </w:tr>
      <w:tr w:rsidR="00294A14" w:rsidRPr="008E7F5B" w14:paraId="2490A7F2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0D8A5" w14:textId="5855F73E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Want to and hope </w:t>
            </w:r>
            <w:proofErr w:type="gramStart"/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to</w:t>
            </w:r>
            <w:proofErr w:type="gramEnd"/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 soon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123A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971 (17%)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BFE34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493 (18%)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40780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478 (17%)</w:t>
            </w:r>
          </w:p>
        </w:tc>
      </w:tr>
      <w:tr w:rsidR="00294A14" w:rsidRPr="008E7F5B" w14:paraId="65641FD1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7BEB6" w14:textId="77D83C58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but don't know when I will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C371D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585 (10%)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B3C10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281 (10.0%)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F434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304 (11%)</w:t>
            </w:r>
          </w:p>
        </w:tc>
      </w:tr>
      <w:tr w:rsidR="00294A14" w:rsidRPr="008E7F5B" w14:paraId="55201975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58638" w14:textId="687290BE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Want to but haven't thought about when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AF566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243 (4.3%)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528D6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123 (4.4%)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C9154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120 (4.3%)</w:t>
            </w:r>
          </w:p>
        </w:tc>
      </w:tr>
      <w:tr w:rsidR="00294A14" w:rsidRPr="008E7F5B" w14:paraId="1BBA5F1E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D8474" w14:textId="145C7A15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Think I should but don't really want to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F4603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385 (6.9%)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D9BD5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200 (7.1%)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023CE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185 (6.6%)</w:t>
            </w:r>
          </w:p>
        </w:tc>
      </w:tr>
      <w:tr w:rsidR="00294A14" w:rsidRPr="008E7F5B" w14:paraId="4746A1D7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FCE19" w14:textId="6AF59FA6" w:rsidR="00294A14" w:rsidRPr="008E7F5B" w:rsidRDefault="006658EF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I don't want to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28ADF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 (0.3%)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6552B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 (0.3%)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E2964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 (0.2%)</w:t>
            </w:r>
          </w:p>
        </w:tc>
      </w:tr>
      <w:tr w:rsidR="00294A14" w:rsidRPr="008E7F5B" w14:paraId="44C6E354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B9E00" w14:textId="6879B708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Motivation to drink less (6-month follow-up, multiple imputation)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97197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796FA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7EEF5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658EF" w:rsidRPr="008E7F5B" w14:paraId="241C0953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BDB72" w14:textId="4B2F95C0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and intend to in next month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E544A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1918 (34.2%)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49DB5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965 (34.3%)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30824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953 (34.2%)</w:t>
            </w:r>
          </w:p>
        </w:tc>
      </w:tr>
      <w:tr w:rsidR="006658EF" w:rsidRPr="008E7F5B" w14:paraId="60F43463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E6A20" w14:textId="7CDFBF83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and intend to in next 3 months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A3792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522 (9.3%)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2D61A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259 (9.2%)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C52E1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263 (9.4%)</w:t>
            </w:r>
          </w:p>
        </w:tc>
      </w:tr>
      <w:tr w:rsidR="006658EF" w:rsidRPr="008E7F5B" w14:paraId="7C82BCF3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AB214" w14:textId="0BC0E44E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Want to and hope </w:t>
            </w:r>
            <w:proofErr w:type="gramStart"/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to</w:t>
            </w:r>
            <w:proofErr w:type="gramEnd"/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 soon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E6343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1481 (26.4%)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2CB71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744 (26.4%)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3A08B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737 (26.4%)</w:t>
            </w:r>
          </w:p>
        </w:tc>
      </w:tr>
      <w:tr w:rsidR="006658EF" w:rsidRPr="008E7F5B" w14:paraId="29C38054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7A8EB" w14:textId="51BA4A23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but don't know when I will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815C3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712 (12.7%)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7C43E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356 (12.7%)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02F4D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356 (12.8%)</w:t>
            </w:r>
          </w:p>
        </w:tc>
      </w:tr>
      <w:tr w:rsidR="006658EF" w:rsidRPr="008E7F5B" w14:paraId="0EACE4B0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EEACF" w14:textId="0BC60FC5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Want to but haven't thought about when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2EE4D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184 (3.3%)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CD76A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97 (3.4%)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0D65F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87 (3.1%)</w:t>
            </w:r>
          </w:p>
        </w:tc>
      </w:tr>
      <w:tr w:rsidR="006658EF" w:rsidRPr="008E7F5B" w14:paraId="358F9DEE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DF62D" w14:textId="68AED9CD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Think I should but don't really want to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9E5B5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391 (7.0%)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DFD90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200 (7.1%)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5489D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191 (6.9%)</w:t>
            </w:r>
          </w:p>
        </w:tc>
      </w:tr>
      <w:tr w:rsidR="006658EF" w:rsidRPr="008E7F5B" w14:paraId="3C419D17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A86B4" w14:textId="22FBD85F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I don't want to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EA006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394 (7.0%)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DF0F3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193 (6.9%)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19442" w14:textId="77777777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201 (7.2%)</w:t>
            </w:r>
          </w:p>
        </w:tc>
      </w:tr>
      <w:tr w:rsidR="00294A14" w:rsidRPr="008E7F5B" w14:paraId="066C98CF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45199" w14:textId="0C2642F2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Motivation to drink less (6-month follow-up, complete cases)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B370B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B8062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8EBD8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658EF" w:rsidRPr="008E7F5B" w14:paraId="61D694E3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EF9A3" w14:textId="75F7156C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and intend to in next month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BB515" w14:textId="49EE3CFF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1,918 (44%)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EE2CA" w14:textId="53A6DF06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965 (44%)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F121D" w14:textId="43C6C198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953 (45%)</w:t>
            </w:r>
          </w:p>
        </w:tc>
      </w:tr>
      <w:tr w:rsidR="006658EF" w:rsidRPr="008E7F5B" w14:paraId="575FA57C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492A4" w14:textId="7E6E87A4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and intend to in next 3 months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A6A61" w14:textId="355F80E1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460 (11%)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FEC0B" w14:textId="2BDFFED9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232 (11%)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F55E9" w14:textId="4B408CC5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228 (11%)</w:t>
            </w:r>
          </w:p>
        </w:tc>
      </w:tr>
      <w:tr w:rsidR="006658EF" w:rsidRPr="008E7F5B" w14:paraId="6F9B53AF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738E0" w14:textId="218C620C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Want to and hope </w:t>
            </w:r>
            <w:proofErr w:type="gramStart"/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to</w:t>
            </w:r>
            <w:proofErr w:type="gramEnd"/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 soon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DD14D" w14:textId="73BEE0CC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673 (16%)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34E6B" w14:textId="7CC2E246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344 (16%)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41160" w14:textId="5B6F947C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329 (15%)</w:t>
            </w:r>
          </w:p>
        </w:tc>
      </w:tr>
      <w:tr w:rsidR="006658EF" w:rsidRPr="008E7F5B" w14:paraId="4E967EB7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06C64" w14:textId="33EE8999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but don't know when I will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B29EB" w14:textId="37B8B588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331 (7.6%)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4044C" w14:textId="44190324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173 (7.9%)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5AEFA" w14:textId="0E9A42AA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158 (7.4%)</w:t>
            </w:r>
          </w:p>
        </w:tc>
      </w:tr>
      <w:tr w:rsidR="006658EF" w:rsidRPr="008E7F5B" w14:paraId="78A782F4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77146" w14:textId="5FAA562E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Want to but haven't thought about when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13E94" w14:textId="3B15337C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170 (3.9%)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A9DCB" w14:textId="3764FD14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89 (4.1%)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4290C" w14:textId="384DCAB9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81 (3.8%)</w:t>
            </w:r>
          </w:p>
        </w:tc>
      </w:tr>
      <w:tr w:rsidR="006658EF" w:rsidRPr="008E7F5B" w14:paraId="6692B85B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A8784" w14:textId="6A0DA440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Think I should but don't really want to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D7F3D" w14:textId="55F67480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391 (9.0%)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7080C" w14:textId="6AE02571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200 (9.1%)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C99BD" w14:textId="3409632D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191 (8.9%)</w:t>
            </w:r>
          </w:p>
        </w:tc>
      </w:tr>
      <w:tr w:rsidR="006658EF" w:rsidRPr="008E7F5B" w14:paraId="406B5E2D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735EC" w14:textId="7EB7DC1F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I don't want to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C5AE7" w14:textId="7F7A3EA4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394 (9.1%)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8244A" w14:textId="0FC21CC8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193 (8.8%)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4F296" w14:textId="24D6DA3B" w:rsidR="006658EF" w:rsidRPr="008E7F5B" w:rsidRDefault="006658EF" w:rsidP="006658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201 (9.4%)</w:t>
            </w:r>
          </w:p>
        </w:tc>
      </w:tr>
      <w:tr w:rsidR="00294A14" w:rsidRPr="008E7F5B" w14:paraId="31CBB23B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628EE" w14:textId="617EDE6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D3032" w14:textId="5B26EE82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1,265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E99B3" w14:textId="7F98C9F0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618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B2FF5" w14:textId="2387FECA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647</w:t>
            </w:r>
          </w:p>
        </w:tc>
      </w:tr>
      <w:tr w:rsidR="00294A14" w:rsidRPr="008E7F5B" w14:paraId="1DB14759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F00CA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Self-regulatory behaviour (baseline)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DF2B8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52C32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D7294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4A14" w:rsidRPr="008E7F5B" w14:paraId="3B1E8E45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AE1EC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Not at all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9E43C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177 (3.2%)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5D945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93 (3.3%)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CEF21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84 (3.0%)</w:t>
            </w:r>
          </w:p>
        </w:tc>
      </w:tr>
      <w:tr w:rsidR="00294A14" w:rsidRPr="008E7F5B" w14:paraId="5D28ECF2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4B945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Slightly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45B7D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1,077 (19%)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6B8ED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557 (20%)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1593B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520 (19%)</w:t>
            </w:r>
          </w:p>
        </w:tc>
      </w:tr>
      <w:tr w:rsidR="00294A14" w:rsidRPr="008E7F5B" w14:paraId="2F81D56F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6E8D1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Moderately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E58CB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1,940 (35%)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1266F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963 (34%)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C3D20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977 (35%)</w:t>
            </w:r>
          </w:p>
        </w:tc>
      </w:tr>
      <w:tr w:rsidR="00294A14" w:rsidRPr="008E7F5B" w14:paraId="052FCB7A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5D0E1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AFB23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1,806 (32%)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5EC9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896 (32%)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DFC2B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910 (33%)</w:t>
            </w:r>
          </w:p>
        </w:tc>
      </w:tr>
      <w:tr w:rsidR="00294A14" w:rsidRPr="008E7F5B" w14:paraId="752B4437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DB03C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Extremely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EA804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602 (11%)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08076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305 (11%)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D14FF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297 (11%)</w:t>
            </w:r>
          </w:p>
        </w:tc>
      </w:tr>
      <w:tr w:rsidR="00294A14" w:rsidRPr="008E7F5B" w14:paraId="320C5B75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4DA0F" w14:textId="206F9E9A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Self-regulatory behaviour (6-month follow-up, multiple imputation)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E3077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615DB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1371E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4A14" w:rsidRPr="008E7F5B" w14:paraId="48DF3257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D5E04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Not at all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C7002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762 (13.6%)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1CB2E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398 (14.1%)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C5E02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364 (13.1%)</w:t>
            </w:r>
          </w:p>
        </w:tc>
      </w:tr>
      <w:tr w:rsidR="00294A14" w:rsidRPr="008E7F5B" w14:paraId="300ED9FD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B159D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Slightly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8F1FE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2412 (43.1%)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85B77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1227 (43.6%)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9B4ED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1185 (42.5%)</w:t>
            </w:r>
          </w:p>
        </w:tc>
      </w:tr>
      <w:tr w:rsidR="00294A14" w:rsidRPr="008E7F5B" w14:paraId="3ACBA529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D9C59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Moderately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3C937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1605 (28.7%)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B1661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768 (27.3%)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64115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837 (30.0%)</w:t>
            </w:r>
          </w:p>
        </w:tc>
      </w:tr>
      <w:tr w:rsidR="00294A14" w:rsidRPr="008E7F5B" w14:paraId="72AA413E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BEA44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6FA68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637 (11.4%)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6178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320 (11.4%)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4EB79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317 (11.4%)</w:t>
            </w:r>
          </w:p>
        </w:tc>
      </w:tr>
      <w:tr w:rsidR="00294A14" w:rsidRPr="008E7F5B" w14:paraId="357D04F9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5E1E3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Extremely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6667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186 (3.3%)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06C50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101 (3.6%)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80C4F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85 (3.0%)</w:t>
            </w:r>
          </w:p>
        </w:tc>
      </w:tr>
      <w:tr w:rsidR="00294A14" w:rsidRPr="008E7F5B" w14:paraId="36C98336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488DF" w14:textId="792EE72B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Self-regulatory behaviour (6-month follow-up, complete cases)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38045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CA5D2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21918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4A14" w:rsidRPr="008E7F5B" w14:paraId="5284FCF6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51B4D" w14:textId="1767679E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Not at all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545C5" w14:textId="74FEE0B4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732 (17%)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26684" w14:textId="70FF3E1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378 (17%)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3A886" w14:textId="0AFDFD5B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354 (17%)</w:t>
            </w:r>
          </w:p>
        </w:tc>
      </w:tr>
      <w:tr w:rsidR="00294A14" w:rsidRPr="008E7F5B" w14:paraId="0FB75C95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E5417" w14:textId="4CED4F6B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Slightly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CB885" w14:textId="470CA106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1,657 (38%)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F88B3" w14:textId="4A8A4543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861 (39%)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C38B0" w14:textId="358FEC43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796 (37%)</w:t>
            </w:r>
          </w:p>
        </w:tc>
      </w:tr>
      <w:tr w:rsidR="00294A14" w:rsidRPr="008E7F5B" w14:paraId="3277A0DE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4C3E9" w14:textId="6D67A6C5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Moderately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CC598" w14:textId="3C75CB01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1,127 (26%)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52D1C" w14:textId="0DF9AD5F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536 (24%)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083A7" w14:textId="3E7CDE58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591 (28%)</w:t>
            </w:r>
          </w:p>
        </w:tc>
      </w:tr>
      <w:tr w:rsidR="00294A14" w:rsidRPr="008E7F5B" w14:paraId="61CCAB60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62C15" w14:textId="576A9EB9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5EC1D" w14:textId="3058075C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635 (15%)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FB6C7" w14:textId="3C1F1A55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320 (15%)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3CA82" w14:textId="1041F46A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315 (15%)</w:t>
            </w:r>
          </w:p>
        </w:tc>
      </w:tr>
      <w:tr w:rsidR="00294A14" w:rsidRPr="008E7F5B" w14:paraId="155035D1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F2656" w14:textId="4D4A4F90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Extremely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EA0D0" w14:textId="36DB24F9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186 (4.3%)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C10CD" w14:textId="1026403F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101 (4.6%)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D35A9" w14:textId="267B77EC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85 (4.0%)</w:t>
            </w:r>
          </w:p>
        </w:tc>
      </w:tr>
      <w:tr w:rsidR="00294A14" w:rsidRPr="008E7F5B" w14:paraId="5EFEA13B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35180" w14:textId="69B453B3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A93FD" w14:textId="45FBF85B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1,265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C0761" w14:textId="6E739E56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618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41678" w14:textId="648E3CEE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647</w:t>
            </w:r>
          </w:p>
        </w:tc>
      </w:tr>
      <w:tr w:rsidR="00294A14" w:rsidRPr="008E7F5B" w14:paraId="0EC8B9B6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921F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Self-monitoring behaviour (baseline)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1917F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76DB6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897EA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4A14" w:rsidRPr="008E7F5B" w14:paraId="404E240E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93C74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116F7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2,758 (49%)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ADFFE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1,401 (50%)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FDA15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1,357 (49%)</w:t>
            </w:r>
          </w:p>
        </w:tc>
      </w:tr>
      <w:tr w:rsidR="00294A14" w:rsidRPr="008E7F5B" w14:paraId="4A2318D8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A116B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AF1AA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1,446 (26%)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5DEA6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727 (26%)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B629E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719 (26%)</w:t>
            </w:r>
          </w:p>
        </w:tc>
      </w:tr>
      <w:tr w:rsidR="00294A14" w:rsidRPr="008E7F5B" w14:paraId="340340F5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D0151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Sometimes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85B04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844 (15%)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87316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400 (14%)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3C32B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444 (16%)</w:t>
            </w:r>
          </w:p>
        </w:tc>
      </w:tr>
      <w:tr w:rsidR="00294A14" w:rsidRPr="008E7F5B" w14:paraId="4E59E32B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FC5E6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 often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81305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366 (6.5%)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E9A6D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185 (6.6%)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75236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181 (6.5%)</w:t>
            </w:r>
          </w:p>
        </w:tc>
      </w:tr>
      <w:tr w:rsidR="00294A14" w:rsidRPr="008E7F5B" w14:paraId="54F5C81A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CC4B5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lastRenderedPageBreak/>
              <w:t>Always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336AA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188 (3.4%)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4C23E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101 (3.6%)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C9DFE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87 (3.1%)</w:t>
            </w:r>
          </w:p>
        </w:tc>
      </w:tr>
      <w:tr w:rsidR="00294A14" w:rsidRPr="008E7F5B" w14:paraId="5749B872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A7B70" w14:textId="7524349C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Self-monitoring behaviour (6-month follow-up, multiple imputation)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E6A67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4CEDA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06E71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4A14" w:rsidRPr="008E7F5B" w14:paraId="256EA421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5CD9F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E2F4B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1511 (27.0%)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9249E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874 (31.1%)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891C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637 (22.8%)</w:t>
            </w:r>
          </w:p>
        </w:tc>
      </w:tr>
      <w:tr w:rsidR="00294A14" w:rsidRPr="008E7F5B" w14:paraId="52351BD3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B5F3B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11ABA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2138 (38.2%)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AFF33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1101 (39.1%)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D391F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1037 (37.2%)</w:t>
            </w:r>
          </w:p>
        </w:tc>
      </w:tr>
      <w:tr w:rsidR="00294A14" w:rsidRPr="008E7F5B" w14:paraId="6D1F9B76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94504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Sometimes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9A2B6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966 (17.2%)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40E68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433 (15.4%)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9BA5F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533 (19.1%)</w:t>
            </w:r>
          </w:p>
        </w:tc>
      </w:tr>
      <w:tr w:rsidR="00294A14" w:rsidRPr="008E7F5B" w14:paraId="340A5E4F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BEC9C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 often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10858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540 (9.6%)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9F28E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218 (7.7%)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B2294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322 (11.5%)</w:t>
            </w:r>
          </w:p>
        </w:tc>
      </w:tr>
      <w:tr w:rsidR="00294A14" w:rsidRPr="008E7F5B" w14:paraId="6B6CA59D" w14:textId="77777777" w:rsidTr="002E6AFB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0CEAD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Always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56B62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447 (8.0%)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572B5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188 (6.7%)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E5702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259 (9.3%)</w:t>
            </w:r>
          </w:p>
        </w:tc>
      </w:tr>
      <w:tr w:rsidR="00294A14" w:rsidRPr="008E7F5B" w14:paraId="170C786C" w14:textId="77777777" w:rsidTr="00294A14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A7996" w14:textId="79BC1841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Self-monitoring behaviour (6-month follow-up, complete cases)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74B95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B4FAB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C4A54" w14:textId="777777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4A14" w:rsidRPr="008E7F5B" w14:paraId="21F57C69" w14:textId="77777777" w:rsidTr="00294A14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DC0DA" w14:textId="3FFB5FA3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C50BA" w14:textId="2990CAF4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1,324 (31%)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1A7C4" w14:textId="32C6CB35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776 (35%)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DECE2" w14:textId="0F6E7E8F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548 (26%)</w:t>
            </w:r>
          </w:p>
        </w:tc>
      </w:tr>
      <w:tr w:rsidR="00294A14" w:rsidRPr="008E7F5B" w14:paraId="70616765" w14:textId="77777777" w:rsidTr="00294A14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ECF8D" w14:textId="1CF9E04F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CFC3D" w14:textId="391EFE8E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1,145 (26%)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5637E" w14:textId="75186ED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621 (28%)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68D24" w14:textId="45612577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524 (24%)</w:t>
            </w:r>
          </w:p>
        </w:tc>
      </w:tr>
      <w:tr w:rsidR="00294A14" w:rsidRPr="008E7F5B" w14:paraId="2099796D" w14:textId="77777777" w:rsidTr="00294A14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414DF" w14:textId="3AE72DB5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Sometimes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177B1" w14:textId="51D14CAC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881 (20%)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9A27B" w14:textId="65774D1B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393 (18%)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B3913" w14:textId="2CD5F0DB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488 (23%)</w:t>
            </w:r>
          </w:p>
        </w:tc>
      </w:tr>
      <w:tr w:rsidR="00294A14" w:rsidRPr="008E7F5B" w14:paraId="4EE94CA5" w14:textId="77777777" w:rsidTr="00294A14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A35D3" w14:textId="2685D88D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 often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FAE41" w14:textId="77D16EA3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540 (12%)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CBBD8" w14:textId="388E661E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218 (9.9%)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F2B34" w14:textId="49F04CF6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322 (15%)</w:t>
            </w:r>
          </w:p>
        </w:tc>
      </w:tr>
      <w:tr w:rsidR="00294A14" w:rsidRPr="008E7F5B" w14:paraId="0216BE78" w14:textId="77777777" w:rsidTr="00294A14">
        <w:trPr>
          <w:jc w:val="center"/>
        </w:trPr>
        <w:tc>
          <w:tcPr>
            <w:tcW w:w="264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2F6DC" w14:textId="22C55ED2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Always</w:t>
            </w:r>
          </w:p>
        </w:tc>
        <w:tc>
          <w:tcPr>
            <w:tcW w:w="66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551C7" w14:textId="08D375E2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447 (10%)</w:t>
            </w:r>
          </w:p>
        </w:tc>
        <w:tc>
          <w:tcPr>
            <w:tcW w:w="88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F22CD" w14:textId="335E1F8A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188 (8.6%)</w:t>
            </w:r>
          </w:p>
        </w:tc>
        <w:tc>
          <w:tcPr>
            <w:tcW w:w="809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6CE57" w14:textId="3CECD311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259 (12%)</w:t>
            </w:r>
          </w:p>
        </w:tc>
      </w:tr>
      <w:tr w:rsidR="00294A14" w:rsidRPr="008E7F5B" w14:paraId="1D21849D" w14:textId="77777777" w:rsidTr="00294A14">
        <w:trPr>
          <w:jc w:val="center"/>
        </w:trPr>
        <w:tc>
          <w:tcPr>
            <w:tcW w:w="264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5DAB6" w14:textId="6469F629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43CFA" w14:textId="50156B92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1,265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419E4" w14:textId="60CC905C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618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1F5D9" w14:textId="22CB0ED6" w:rsidR="00294A14" w:rsidRPr="008E7F5B" w:rsidRDefault="00294A14" w:rsidP="00294A1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647</w:t>
            </w:r>
          </w:p>
        </w:tc>
      </w:tr>
    </w:tbl>
    <w:p w14:paraId="459DC484" w14:textId="70527DCF" w:rsidR="00294A14" w:rsidRPr="008E7F5B" w:rsidRDefault="00294A14" w:rsidP="0048411D">
      <w:pPr>
        <w:pStyle w:val="Caption"/>
        <w:keepNext/>
        <w:rPr>
          <w:rFonts w:asciiTheme="minorHAnsi" w:hAnsiTheme="minorHAnsi" w:cstheme="minorHAnsi"/>
        </w:rPr>
      </w:pPr>
    </w:p>
    <w:p w14:paraId="5D919862" w14:textId="29E29C2B" w:rsidR="0048411D" w:rsidRPr="008E7F5B" w:rsidRDefault="0048411D">
      <w:pPr>
        <w:spacing w:after="0" w:line="240" w:lineRule="auto"/>
        <w:rPr>
          <w:rFonts w:asciiTheme="minorHAnsi" w:hAnsiTheme="minorHAnsi" w:cstheme="minorHAnsi"/>
        </w:rPr>
      </w:pPr>
      <w:r w:rsidRPr="008E7F5B">
        <w:rPr>
          <w:rFonts w:asciiTheme="minorHAnsi" w:hAnsiTheme="minorHAnsi" w:cstheme="minorHAnsi"/>
        </w:rPr>
        <w:br w:type="page"/>
      </w:r>
    </w:p>
    <w:p w14:paraId="03103BC3" w14:textId="421AC1ED" w:rsidR="0048411D" w:rsidRPr="008E7F5B" w:rsidRDefault="0048411D" w:rsidP="0048411D">
      <w:pPr>
        <w:pStyle w:val="Caption"/>
        <w:keepNext/>
        <w:rPr>
          <w:rFonts w:asciiTheme="minorHAnsi" w:hAnsiTheme="minorHAnsi" w:cstheme="minorHAnsi"/>
        </w:rPr>
      </w:pPr>
      <w:r w:rsidRPr="008E7F5B">
        <w:rPr>
          <w:rFonts w:asciiTheme="minorHAnsi" w:hAnsiTheme="minorHAnsi" w:cstheme="minorHAnsi"/>
        </w:rPr>
        <w:lastRenderedPageBreak/>
        <w:t xml:space="preserve">Supplementary Table </w:t>
      </w:r>
      <w:r w:rsidR="006846EF">
        <w:rPr>
          <w:rFonts w:asciiTheme="minorHAnsi" w:hAnsiTheme="minorHAnsi" w:cstheme="minorHAnsi"/>
        </w:rPr>
        <w:t>S</w:t>
      </w:r>
      <w:r w:rsidRPr="008E7F5B">
        <w:rPr>
          <w:rFonts w:asciiTheme="minorHAnsi" w:hAnsiTheme="minorHAnsi" w:cstheme="minorHAnsi"/>
        </w:rPr>
        <w:fldChar w:fldCharType="begin"/>
      </w:r>
      <w:r w:rsidRPr="008E7F5B">
        <w:rPr>
          <w:rFonts w:asciiTheme="minorHAnsi" w:hAnsiTheme="minorHAnsi" w:cstheme="minorHAnsi"/>
        </w:rPr>
        <w:instrText xml:space="preserve"> SEQ Supplementary_Table \* ARABIC </w:instrText>
      </w:r>
      <w:r w:rsidRPr="008E7F5B">
        <w:rPr>
          <w:rFonts w:asciiTheme="minorHAnsi" w:hAnsiTheme="minorHAnsi" w:cstheme="minorHAnsi"/>
        </w:rPr>
        <w:fldChar w:fldCharType="separate"/>
      </w:r>
      <w:r w:rsidR="007B67E1">
        <w:rPr>
          <w:rFonts w:asciiTheme="minorHAnsi" w:hAnsiTheme="minorHAnsi" w:cstheme="minorHAnsi"/>
          <w:noProof/>
        </w:rPr>
        <w:t>2</w:t>
      </w:r>
      <w:r w:rsidRPr="008E7F5B">
        <w:rPr>
          <w:rFonts w:asciiTheme="minorHAnsi" w:hAnsiTheme="minorHAnsi" w:cstheme="minorHAnsi"/>
        </w:rPr>
        <w:fldChar w:fldCharType="end"/>
      </w:r>
      <w:r w:rsidRPr="008E7F5B">
        <w:rPr>
          <w:rFonts w:asciiTheme="minorHAnsi" w:hAnsiTheme="minorHAnsi" w:cstheme="minorHAnsi"/>
        </w:rPr>
        <w:t>: Self-reported adherence by intervention group stratified by sociodemographic and drinking characteristics</w:t>
      </w:r>
    </w:p>
    <w:tbl>
      <w:tblPr>
        <w:tblW w:w="5000" w:type="pct"/>
        <w:jc w:val="center"/>
        <w:tblLayout w:type="fixed"/>
        <w:tblLook w:val="0420" w:firstRow="1" w:lastRow="0" w:firstColumn="0" w:lastColumn="0" w:noHBand="0" w:noVBand="1"/>
      </w:tblPr>
      <w:tblGrid>
        <w:gridCol w:w="1135"/>
        <w:gridCol w:w="1076"/>
        <w:gridCol w:w="1075"/>
        <w:gridCol w:w="1075"/>
        <w:gridCol w:w="1077"/>
        <w:gridCol w:w="1075"/>
        <w:gridCol w:w="1077"/>
        <w:gridCol w:w="1075"/>
        <w:gridCol w:w="1075"/>
      </w:tblGrid>
      <w:tr w:rsidR="0048411D" w:rsidRPr="008E7F5B" w14:paraId="371596CB" w14:textId="77777777" w:rsidTr="0048411D">
        <w:trPr>
          <w:tblHeader/>
          <w:jc w:val="center"/>
        </w:trPr>
        <w:tc>
          <w:tcPr>
            <w:tcW w:w="58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8CA0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09" w:type="pct"/>
            <w:gridSpan w:val="4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B9304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Intervention group</w:t>
            </w:r>
          </w:p>
        </w:tc>
        <w:tc>
          <w:tcPr>
            <w:tcW w:w="2209" w:type="pct"/>
            <w:gridSpan w:val="4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7373A889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Comparator group</w:t>
            </w:r>
          </w:p>
        </w:tc>
      </w:tr>
      <w:tr w:rsidR="0048411D" w:rsidRPr="008E7F5B" w14:paraId="78EC1F81" w14:textId="77777777" w:rsidTr="0048411D">
        <w:trPr>
          <w:tblHeader/>
          <w:jc w:val="center"/>
        </w:trPr>
        <w:tc>
          <w:tcPr>
            <w:tcW w:w="58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6A95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04" w:type="pct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C106D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Self-reported adherence, complete cases (n=2,262)</w:t>
            </w:r>
          </w:p>
        </w:tc>
        <w:tc>
          <w:tcPr>
            <w:tcW w:w="1105" w:type="pct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446F15EA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Self-reported adherence, multiple imputation (n=2,788)</w:t>
            </w:r>
          </w:p>
        </w:tc>
        <w:tc>
          <w:tcPr>
            <w:tcW w:w="1105" w:type="pct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74A896A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Self-reported adherence, complete cases (n=2,345)</w:t>
            </w:r>
          </w:p>
        </w:tc>
        <w:tc>
          <w:tcPr>
            <w:tcW w:w="1105" w:type="pct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02A7C2E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Self-reported adherence, multiple imputation</w:t>
            </w:r>
          </w:p>
        </w:tc>
      </w:tr>
      <w:tr w:rsidR="0048411D" w:rsidRPr="008E7F5B" w14:paraId="0AB6B050" w14:textId="77777777" w:rsidTr="0048411D">
        <w:trPr>
          <w:tblHeader/>
          <w:jc w:val="center"/>
        </w:trPr>
        <w:tc>
          <w:tcPr>
            <w:tcW w:w="58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19C0B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C05E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% No (n)</w:t>
            </w: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C03DB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% Yes (n)</w:t>
            </w: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17CA939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% No (n)</w:t>
            </w: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674C02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% Yes (n)</w:t>
            </w: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7FD81B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% No (n)</w:t>
            </w: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3657377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% Yes (n)</w:t>
            </w: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60B61F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% No (n)</w:t>
            </w: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DBB04D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% Yes (n)</w:t>
            </w:r>
          </w:p>
        </w:tc>
      </w:tr>
      <w:tr w:rsidR="0048411D" w:rsidRPr="008E7F5B" w14:paraId="001B2267" w14:textId="77777777" w:rsidTr="0048411D">
        <w:trPr>
          <w:jc w:val="center"/>
        </w:trPr>
        <w:tc>
          <w:tcPr>
            <w:tcW w:w="58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6A3B0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25A60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1DAA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BCD56CF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F883AD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846E6E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3153C16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0AEB76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9BE2EE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8411D" w:rsidRPr="008E7F5B" w14:paraId="5BA313B2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76E7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18-24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53937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32% (58)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0A4CF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68% (125)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F6B06" w14:textId="2A351A4E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42.1% (91)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98625" w14:textId="51B6E60D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57.9% (125)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E3BFF6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38% (79)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EC2C51A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62% (131)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03B62" w14:textId="6BA07E94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47% (116)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2D645" w14:textId="2CA26605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53% (131)</w:t>
            </w:r>
          </w:p>
        </w:tc>
      </w:tr>
      <w:tr w:rsidR="0048411D" w:rsidRPr="008E7F5B" w14:paraId="333CADA7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777E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25-34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04D8F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(137)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C42F5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77% (471)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1B34E" w14:textId="7B18F22E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34.9% (253)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88C60" w14:textId="0248925D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65.1% (471)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54E454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(191)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6C54934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67% (396)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62C80" w14:textId="374177EB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42.5% (294)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617D3" w14:textId="1AF9EBD5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57.5% (397)</w:t>
            </w:r>
          </w:p>
        </w:tc>
      </w:tr>
      <w:tr w:rsidR="0048411D" w:rsidRPr="008E7F5B" w14:paraId="6DDC0F6A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EBBC1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35-44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5BE05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(100)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796AB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83% (475)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BD139" w14:textId="1F8F8C3C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34.8% (254)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64CE6" w14:textId="603E5461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65.2% (476)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21018D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(164)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E454A9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72% (432)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AC6C4" w14:textId="45BFBAE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41.7% (310)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80D1E" w14:textId="1DAAE09E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58.3% (433)</w:t>
            </w:r>
          </w:p>
        </w:tc>
      </w:tr>
      <w:tr w:rsidR="0048411D" w:rsidRPr="008E7F5B" w14:paraId="158059DF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8355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45-54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330B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(88)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165DF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82% (402)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E2A73" w14:textId="6F99A9C5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35.8% (225)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F6327" w14:textId="6F52B581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64.2% (404)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70BC62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(135)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9BDB11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73% (357)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FA0E9" w14:textId="42A1B715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41.2% (251)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CF785" w14:textId="0C4C913F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58.8% (358)</w:t>
            </w:r>
          </w:p>
        </w:tc>
      </w:tr>
      <w:tr w:rsidR="0048411D" w:rsidRPr="008E7F5B" w14:paraId="43137BDC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48E75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55-64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A2586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(66)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E6BA9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78% (239)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4EE09" w14:textId="1932D3C3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34.9% (129)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CBF97" w14:textId="704F01F9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65.1% (241)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A0EC20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(81)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337170F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77% (267)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C65FA" w14:textId="30FBAD38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33.2% (133)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10542" w14:textId="6C2307FB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66.8% (267)</w:t>
            </w:r>
          </w:p>
        </w:tc>
      </w:tr>
      <w:tr w:rsidR="0048411D" w:rsidRPr="008E7F5B" w14:paraId="65924B14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37A51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65+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855A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(31)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A0A6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69% (70)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D25F9" w14:textId="7CCB8BE2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41.2% (49)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68929" w14:textId="65C77369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58.8% (70)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7D8E394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(33)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69F7E0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71% (79)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1D303" w14:textId="2EC7A0F2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36.3% (45)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91472" w14:textId="3FDEA14C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63.7% (79)</w:t>
            </w:r>
          </w:p>
        </w:tc>
      </w:tr>
      <w:tr w:rsidR="0048411D" w:rsidRPr="008E7F5B" w14:paraId="2C07ED5C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72D29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C5125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1A459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BAD51B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98E408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14D6A95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1FEA82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1869C3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423C9F7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8411D" w:rsidRPr="008E7F5B" w14:paraId="5981DF9A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9BA16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4CBC4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(270)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9D5A6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79% (1,044)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62B07" w14:textId="2DB1FECE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35.5% (577)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D90B2" w14:textId="3F7748DC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64.5% (1049)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A34DEBF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(358)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952164F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72% (931)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EB521" w14:textId="65A45400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41% (648)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7AA6D" w14:textId="258D5675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59% (933)</w:t>
            </w:r>
          </w:p>
        </w:tc>
      </w:tr>
      <w:tr w:rsidR="0048411D" w:rsidRPr="008E7F5B" w14:paraId="63DFE24F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C062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45BD5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(209)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3E287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78% (729)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64151" w14:textId="73128513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36.6% (420)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485F5" w14:textId="077145D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63.4% (729)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F93F76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(319)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A87C7E5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69% (723)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C77FB" w14:textId="1805D401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40.5% (492)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39F38" w14:textId="2C143F11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59.5% (724)</w:t>
            </w:r>
          </w:p>
        </w:tc>
      </w:tr>
      <w:tr w:rsidR="0048411D" w:rsidRPr="008E7F5B" w14:paraId="2AEB0575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EF08" w14:textId="1F7C3E91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Other/ prefer not to say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3C2D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5E5FB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89% (8)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4930B" w14:textId="438EC589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33.3% (4)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9E411" w14:textId="5A3C64EF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66.7% (8)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9AF163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55% (6)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CF37AF0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45% (5)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05648" w14:textId="43708D59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64.3% (9)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ABCD5" w14:textId="15486D7F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35.7% (5)</w:t>
            </w:r>
          </w:p>
        </w:tc>
      </w:tr>
      <w:tr w:rsidR="0048411D" w:rsidRPr="008E7F5B" w14:paraId="3D71369A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D175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Ethnicity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4790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21DD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086D07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EF8FD8A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1235E76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4EBD21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E6EA76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6BD765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8411D" w:rsidRPr="008E7F5B" w14:paraId="25EF9837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893BA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White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821FB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(449)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C8B1A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79% (1,678)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13405" w14:textId="2CE37B49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35.9% (944)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579E9" w14:textId="6F08FCE5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64.1% (1683)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C22AE2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(636)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9808F40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71% (1,584)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445BE" w14:textId="53417653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40.6% (1083)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46C67" w14:textId="6F20FF70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59.4% (1586)</w:t>
            </w:r>
          </w:p>
        </w:tc>
      </w:tr>
      <w:tr w:rsidR="0048411D" w:rsidRPr="008E7F5B" w14:paraId="58EE66D4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F45ED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Ethnic minority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A8E09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(29)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7A930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77% (97)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27FEF" w14:textId="3B1EA691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35.8% (54)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2EA70" w14:textId="7CE5238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64.2% (97)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34892D7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36% (42)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2363F3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64% (74)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4C7AD" w14:textId="3DD23F3D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44.4% (60)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CFA62" w14:textId="78E75395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55.6% (75)</w:t>
            </w:r>
          </w:p>
        </w:tc>
      </w:tr>
      <w:tr w:rsidR="0048411D" w:rsidRPr="008E7F5B" w14:paraId="6FC7E81D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BBC11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Income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AA4FB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7EBA0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FD74D0A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1B35266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76CDDC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68438FD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98B0FC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6E87B1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8411D" w:rsidRPr="008E7F5B" w14:paraId="299A25C4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0A5E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£26,000 or more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99B6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(350)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BD4BA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80% (1,380)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CA547" w14:textId="58B5B8F8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34.5% (728)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DA076" w14:textId="0210BD74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65.5% (1381)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9A19885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(511)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765155D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71% (1,245)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14B9A" w14:textId="6BCECEB2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40% (831)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E4357" w14:textId="619B1023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60% (1248)</w:t>
            </w:r>
          </w:p>
        </w:tc>
      </w:tr>
      <w:tr w:rsidR="0048411D" w:rsidRPr="008E7F5B" w14:paraId="40B383E6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79CC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Less than £26,000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6708F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(130)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8F7D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76% (402)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9B1ED" w14:textId="2D95241B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40.2% (273)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BA65E" w14:textId="3039D1EA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59.8% (406)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E3A32C0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(172)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9B9B7FB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71% (417)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3F5EC" w14:textId="1203C88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43.3% (318)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E1B21" w14:textId="01AC36C0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56.7% (417)</w:t>
            </w:r>
          </w:p>
        </w:tc>
      </w:tr>
      <w:tr w:rsidR="0048411D" w:rsidRPr="008E7F5B" w14:paraId="00C4A3EA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7F04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Social grade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90EC9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03B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E7F92D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F3201E7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C7FB7B0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AB69A54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A4B559F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72064B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8411D" w:rsidRPr="008E7F5B" w14:paraId="15223720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0FCE9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ABC1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3334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(332)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274A9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80% (1,368)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2350F" w14:textId="5F089F8E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33.6% (696)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A6D18" w14:textId="24181531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66.4% (1373)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CC81A17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(495)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39DE59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72% (1,252)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E51E2" w14:textId="39D19343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39.8% (828)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83E7E" w14:textId="2064C285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60.2% (1254)</w:t>
            </w:r>
          </w:p>
        </w:tc>
      </w:tr>
      <w:tr w:rsidR="0048411D" w:rsidRPr="008E7F5B" w14:paraId="3DAE4877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987D0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C2DE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C117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26% (148)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64F4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74% (414)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C4337" w14:textId="61024CBB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42.4% (305)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B6873" w14:textId="1EE1203F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57.6% (414)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4B2EAF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(188)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EEC7121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69% (410)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CB46A" w14:textId="0FB1CC05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43.9% (321)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20D8B" w14:textId="39199838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56.1% (411)</w:t>
            </w:r>
          </w:p>
        </w:tc>
      </w:tr>
      <w:tr w:rsidR="0048411D" w:rsidRPr="008E7F5B" w14:paraId="73AF1094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ED532" w14:textId="5FBD65EE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Educational qualification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5C271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15CB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22FA9E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9951A2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819C00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EE7E524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14E7CCF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16C5CD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8411D" w:rsidRPr="008E7F5B" w14:paraId="2ABF9273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F18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Pre-16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DBA4F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(23)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1429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71% (57)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95559AE" w14:textId="3AEB1F46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43.6% (44)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A5E1731" w14:textId="61874B6B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56.4% (57)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6AC885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(27)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3F8689F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73% (73)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279F1" w14:textId="2DA7BCCB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39.2% (47)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D1F1E" w14:textId="5592BBF4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60.8% (73)</w:t>
            </w:r>
          </w:p>
        </w:tc>
      </w:tr>
      <w:tr w:rsidR="0048411D" w:rsidRPr="008E7F5B" w14:paraId="1D0149F7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2035F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Post-16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812D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(457)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71525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79% (1,725)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6A32D3D" w14:textId="5A68FCFC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35.6% (957)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D0B86A7" w14:textId="042976EA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64.4% (1730)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E399A7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(656)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2E8CE4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71% (1,589)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E7966" w14:textId="7CE70498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40.9% (1102)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3FE57" w14:textId="6332E203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59.1% (1592)</w:t>
            </w:r>
          </w:p>
        </w:tc>
      </w:tr>
      <w:tr w:rsidR="0048411D" w:rsidRPr="008E7F5B" w14:paraId="0F0D31D0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F540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AUDIT category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7A5C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07CB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D2D711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359504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46ABA5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D7AAA8A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5ED464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AAECD7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8411D" w:rsidRPr="008E7F5B" w14:paraId="4D81AFD0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CBB67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8-15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E12CC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(100)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3CE4F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80% (403)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EA15D" w14:textId="7D5F047F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29.3% (167)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13F96" w14:textId="46EB5941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70.7% (403)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E9105F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(135)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C9E3EC7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72% (350)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B29BD" w14:textId="22C5151E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34.3% (183)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D2282" w14:textId="7846A18D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65.7% (350)</w:t>
            </w:r>
          </w:p>
        </w:tc>
      </w:tr>
      <w:tr w:rsidR="0048411D" w:rsidRPr="008E7F5B" w14:paraId="1A371372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2AF8F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16-19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5B121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(78)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910F6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81% (329)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C9345" w14:textId="3745352D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31.6% (152)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A991C" w14:textId="63B2672A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68.4% (329)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8D06EE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(134)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F3AB84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72% (342)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C81E0" w14:textId="23E7E3F9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38.3% (212)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F5D31" w14:textId="2C55D364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61.7% (342)</w:t>
            </w:r>
          </w:p>
        </w:tc>
      </w:tr>
      <w:tr w:rsidR="0048411D" w:rsidRPr="008E7F5B" w14:paraId="78244306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1AC71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20-40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557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(302)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7F3EB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78% (1,050)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561BA" w14:textId="2C2C8E2E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39.3% (682)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2F0DE" w14:textId="60573050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60.7% (1055)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1DF356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30% (414)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B0FEE69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70% (970)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9E4B8" w14:textId="79CBF053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43.7% (754)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857FC" w14:textId="77C6BD2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56.3% (973)</w:t>
            </w:r>
          </w:p>
        </w:tc>
      </w:tr>
      <w:tr w:rsidR="0048411D" w:rsidRPr="008E7F5B" w14:paraId="5251BD76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C2D46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Drinking affected by COVID-19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1A615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D2A5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BADA2EB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F4FF97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A216FCB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FCA8F5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8EAF41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8A2382D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8411D" w:rsidRPr="008E7F5B" w14:paraId="6C6D006D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E2AAA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78A94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(232)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C5343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78% (821)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32926" w14:textId="02C82002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22% (232)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E81BA" w14:textId="2D2F89D0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78% (821)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2539E21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(300)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CE61E80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72% (770)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CC50E" w14:textId="4C60E250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28% (300)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0788A" w14:textId="41DE88D4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72% (770)</w:t>
            </w:r>
          </w:p>
        </w:tc>
      </w:tr>
      <w:tr w:rsidR="0048411D" w:rsidRPr="008E7F5B" w14:paraId="0682492E" w14:textId="77777777" w:rsidTr="0048411D">
        <w:trPr>
          <w:jc w:val="center"/>
        </w:trPr>
        <w:tc>
          <w:tcPr>
            <w:tcW w:w="58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63B94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8587B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(217)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75DF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80% (871)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8ACD386" w14:textId="14708BCD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19.9% (217)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93BB31D" w14:textId="46929E65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80.1% (871)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12534DE8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(328)</w:t>
            </w:r>
          </w:p>
        </w:tc>
        <w:tc>
          <w:tcPr>
            <w:tcW w:w="55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20E0861D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71% (798)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085CF4A" w14:textId="24301BD3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29.1% (328)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86E3209" w14:textId="2264C825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70.9% (798)</w:t>
            </w:r>
          </w:p>
        </w:tc>
      </w:tr>
      <w:tr w:rsidR="0048411D" w:rsidRPr="008E7F5B" w14:paraId="2028D6AC" w14:textId="77777777" w:rsidTr="0048411D">
        <w:trPr>
          <w:jc w:val="center"/>
        </w:trPr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E2F3E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74CF2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26% (31)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F9735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74% (90)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98CE67" w14:textId="4BC13E03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85.3% (552)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3332E3" w14:textId="4D967F9C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14.7% (95)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/>
          </w:tcPr>
          <w:p w14:paraId="063416C5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37% (55)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FFFFFF"/>
          </w:tcPr>
          <w:p w14:paraId="175A310D" w14:textId="77777777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63% (94)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187D03" w14:textId="20AF924E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84.3% (521)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80CC43" w14:textId="4C7C86C5" w:rsidR="0048411D" w:rsidRPr="008E7F5B" w:rsidRDefault="0048411D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15.7% (97)</w:t>
            </w:r>
          </w:p>
        </w:tc>
      </w:tr>
    </w:tbl>
    <w:p w14:paraId="7FA6342A" w14:textId="77777777" w:rsidR="00604039" w:rsidRPr="008E7F5B" w:rsidRDefault="00604039">
      <w:pPr>
        <w:spacing w:after="0" w:line="240" w:lineRule="auto"/>
        <w:rPr>
          <w:rFonts w:asciiTheme="minorHAnsi" w:hAnsiTheme="minorHAnsi" w:cstheme="minorHAnsi"/>
        </w:rPr>
      </w:pPr>
      <w:r w:rsidRPr="008E7F5B">
        <w:rPr>
          <w:rFonts w:asciiTheme="minorHAnsi" w:hAnsiTheme="minorHAnsi" w:cstheme="minorHAnsi"/>
        </w:rPr>
        <w:br w:type="page"/>
      </w:r>
    </w:p>
    <w:p w14:paraId="262C3216" w14:textId="77777777" w:rsidR="00604039" w:rsidRPr="008E7F5B" w:rsidRDefault="00604039" w:rsidP="00604039">
      <w:pPr>
        <w:rPr>
          <w:rFonts w:asciiTheme="minorHAnsi" w:hAnsiTheme="minorHAnsi" w:cstheme="minorHAnsi"/>
        </w:rPr>
      </w:pPr>
    </w:p>
    <w:p w14:paraId="383A68B2" w14:textId="2C717D73" w:rsidR="00604039" w:rsidRPr="008E7F5B" w:rsidRDefault="00604039" w:rsidP="00604039">
      <w:pPr>
        <w:pStyle w:val="Caption"/>
        <w:keepNext/>
        <w:rPr>
          <w:rFonts w:asciiTheme="minorHAnsi" w:hAnsiTheme="minorHAnsi" w:cstheme="minorHAnsi"/>
        </w:rPr>
      </w:pPr>
      <w:r w:rsidRPr="008E7F5B">
        <w:rPr>
          <w:rFonts w:asciiTheme="minorHAnsi" w:hAnsiTheme="minorHAnsi" w:cstheme="minorHAnsi"/>
        </w:rPr>
        <w:t xml:space="preserve">Supplementary Table </w:t>
      </w:r>
      <w:r w:rsidR="006846EF">
        <w:rPr>
          <w:rFonts w:asciiTheme="minorHAnsi" w:hAnsiTheme="minorHAnsi" w:cstheme="minorHAnsi"/>
        </w:rPr>
        <w:t>S</w:t>
      </w:r>
      <w:r w:rsidRPr="008E7F5B">
        <w:rPr>
          <w:rFonts w:asciiTheme="minorHAnsi" w:hAnsiTheme="minorHAnsi" w:cstheme="minorHAnsi"/>
        </w:rPr>
        <w:fldChar w:fldCharType="begin"/>
      </w:r>
      <w:r w:rsidRPr="008E7F5B">
        <w:rPr>
          <w:rFonts w:asciiTheme="minorHAnsi" w:hAnsiTheme="minorHAnsi" w:cstheme="minorHAnsi"/>
        </w:rPr>
        <w:instrText xml:space="preserve"> SEQ Supplementary_Table \* ARABIC </w:instrText>
      </w:r>
      <w:r w:rsidRPr="008E7F5B">
        <w:rPr>
          <w:rFonts w:asciiTheme="minorHAnsi" w:hAnsiTheme="minorHAnsi" w:cstheme="minorHAnsi"/>
        </w:rPr>
        <w:fldChar w:fldCharType="separate"/>
      </w:r>
      <w:r w:rsidR="007B67E1">
        <w:rPr>
          <w:rFonts w:asciiTheme="minorHAnsi" w:hAnsiTheme="minorHAnsi" w:cstheme="minorHAnsi"/>
          <w:noProof/>
        </w:rPr>
        <w:t>3</w:t>
      </w:r>
      <w:r w:rsidRPr="008E7F5B">
        <w:rPr>
          <w:rFonts w:asciiTheme="minorHAnsi" w:hAnsiTheme="minorHAnsi" w:cstheme="minorHAnsi"/>
          <w:noProof/>
        </w:rPr>
        <w:fldChar w:fldCharType="end"/>
      </w:r>
      <w:r w:rsidRPr="008E7F5B">
        <w:rPr>
          <w:rFonts w:asciiTheme="minorHAnsi" w:hAnsiTheme="minorHAnsi" w:cstheme="minorHAnsi"/>
        </w:rPr>
        <w:t>: Descriptive statistics for engagement measures among intervention group (n=2,788) over a 6-month period stratified by sociodemographic and drinking characteristics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175"/>
        <w:gridCol w:w="2117"/>
        <w:gridCol w:w="1800"/>
        <w:gridCol w:w="1905"/>
        <w:gridCol w:w="1743"/>
      </w:tblGrid>
      <w:tr w:rsidR="00604039" w:rsidRPr="008E7F5B" w14:paraId="5699988F" w14:textId="77777777" w:rsidTr="00604039">
        <w:trPr>
          <w:tblHeader/>
          <w:jc w:val="center"/>
        </w:trPr>
        <w:tc>
          <w:tcPr>
            <w:tcW w:w="1116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F5001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7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333CF9F3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b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20"/>
                <w:szCs w:val="20"/>
              </w:rPr>
              <w:t>Number of sessions (frequency), (n=2,788)</w:t>
            </w:r>
          </w:p>
        </w:tc>
        <w:tc>
          <w:tcPr>
            <w:tcW w:w="92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454DB2F9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b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20"/>
                <w:szCs w:val="20"/>
              </w:rPr>
              <w:t>Time on app in minutes (amount), (n=2,788)</w:t>
            </w:r>
          </w:p>
        </w:tc>
        <w:tc>
          <w:tcPr>
            <w:tcW w:w="97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50D7D02D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b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20"/>
                <w:szCs w:val="20"/>
              </w:rPr>
              <w:t>Number of days used (duration), (n=2,788)</w:t>
            </w:r>
          </w:p>
        </w:tc>
        <w:tc>
          <w:tcPr>
            <w:tcW w:w="89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025A2066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b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20"/>
                <w:szCs w:val="20"/>
              </w:rPr>
              <w:t>Number of unique screens viewed (depth), (n=2,788)</w:t>
            </w:r>
          </w:p>
        </w:tc>
      </w:tr>
      <w:tr w:rsidR="00604039" w:rsidRPr="008E7F5B" w14:paraId="1A404FA0" w14:textId="77777777" w:rsidTr="00604039">
        <w:trPr>
          <w:tblHeader/>
          <w:jc w:val="center"/>
        </w:trPr>
        <w:tc>
          <w:tcPr>
            <w:tcW w:w="1116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E85EF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59E50674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92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423567CF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97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15DC379C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89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3C4E131F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Mean (SD)</w:t>
            </w:r>
          </w:p>
        </w:tc>
      </w:tr>
      <w:tr w:rsidR="00604039" w:rsidRPr="008E7F5B" w14:paraId="1642F273" w14:textId="77777777" w:rsidTr="00604039">
        <w:trPr>
          <w:jc w:val="center"/>
        </w:trPr>
        <w:tc>
          <w:tcPr>
            <w:tcW w:w="1116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B6BEB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087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2A7D216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B338D48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3BFBD39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DCB2B2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039" w:rsidRPr="008E7F5B" w14:paraId="77F92E62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BEE9C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18-24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EDD9F6D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14.1 (37.91)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73A00BF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20.4 (60.04)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73B8BA9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11.0 (27.81)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2699802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11.0 (12.21)</w:t>
            </w:r>
          </w:p>
        </w:tc>
      </w:tr>
      <w:tr w:rsidR="00604039" w:rsidRPr="008E7F5B" w14:paraId="0EDD2855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56581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25-34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BC3E21B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23.8 (53.92)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4C5C9EC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34.3 (92.96)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2E051B4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17.5 (35.86)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2AB40AE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14.5 (13.64)</w:t>
            </w:r>
          </w:p>
        </w:tc>
      </w:tr>
      <w:tr w:rsidR="00604039" w:rsidRPr="008E7F5B" w14:paraId="4DACB4DC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1058B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35-44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61E75F9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34.8 (68.59)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9A08814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52.4 (114.57)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E915110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24.7 (44.13)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7DFBEF0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18.4 (14.41)</w:t>
            </w:r>
          </w:p>
        </w:tc>
      </w:tr>
      <w:tr w:rsidR="00604039" w:rsidRPr="008E7F5B" w14:paraId="4162C1B3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3342F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45-54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115EE3B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40.9 (67.33)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1610A5A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61.5 (109.52)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2D6EC0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30.5 (46.83)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A29670B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19.2 (15.11)</w:t>
            </w:r>
          </w:p>
        </w:tc>
      </w:tr>
      <w:tr w:rsidR="00604039" w:rsidRPr="008E7F5B" w14:paraId="02F7C26D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DCC6B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55-64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A87D6ED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51.9 (77.18)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84D027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93.6 (155.85)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D6443D4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38.9 (55.03)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A8B097D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21.2 (16.68)</w:t>
            </w:r>
          </w:p>
        </w:tc>
      </w:tr>
      <w:tr w:rsidR="00604039" w:rsidRPr="008E7F5B" w14:paraId="4B58D5B4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A840B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65+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0D89FE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41.3 (71.02)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7AF55F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82.6 (151.04)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5242DE7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32.9 (51.53)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801E272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18.3 (17.30)</w:t>
            </w:r>
          </w:p>
        </w:tc>
      </w:tr>
      <w:tr w:rsidR="00604039" w:rsidRPr="008E7F5B" w14:paraId="320A5554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B2D43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9D43923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DA0A65E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71B35E6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9EF728D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039" w:rsidRPr="008E7F5B" w14:paraId="4B3E465F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843A4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DC7D967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35.6 (63.94)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6EBEA5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58.1 (110.47)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389954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26.3 (43.77)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0306277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19.1 (15.19)</w:t>
            </w:r>
          </w:p>
        </w:tc>
      </w:tr>
      <w:tr w:rsidR="00604039" w:rsidRPr="008E7F5B" w14:paraId="1FB5C572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E8DDE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23551F1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31.8 (64.71)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29571A8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47.6 (120.01)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A35EB1D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23.7 (44.96)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896A09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15.0 (14.22)</w:t>
            </w:r>
          </w:p>
        </w:tc>
      </w:tr>
      <w:tr w:rsidR="00604039" w:rsidRPr="008E7F5B" w14:paraId="1EF019A7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468A7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Other or prefer not to say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60F980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90.8 (164.5)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F47F159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120.5 (218.02)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602D500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48.2 (73.38)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5B22989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17.5 (18.84)</w:t>
            </w:r>
          </w:p>
        </w:tc>
      </w:tr>
      <w:tr w:rsidR="00604039" w:rsidRPr="008E7F5B" w14:paraId="745EA101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4EDF0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9F8FAF6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FC0830F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770D288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E497D74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039" w:rsidRPr="008E7F5B" w14:paraId="38257425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A9B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hAnsiTheme="minorHAnsi" w:cstheme="minorHAnsi"/>
                <w:sz w:val="20"/>
                <w:szCs w:val="20"/>
              </w:rPr>
              <w:t>White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A278D1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34.7 (65.42)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D01D1B4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54.7 (116.27)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9D6AFD1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25.7 (44.67)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C23E56D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17.6 (14.93)</w:t>
            </w:r>
          </w:p>
        </w:tc>
      </w:tr>
      <w:tr w:rsidR="00604039" w:rsidRPr="008E7F5B" w14:paraId="409C45B2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5785A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hAnsiTheme="minorHAnsi" w:cstheme="minorHAnsi"/>
                <w:sz w:val="20"/>
                <w:szCs w:val="20"/>
              </w:rPr>
              <w:t>Ethnic minority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146BE0E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27.9 (60.13)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1F6031E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44.8 (99.38)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E25C42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20.5 (41.3)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7FA18F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13.5 (14.66)</w:t>
            </w:r>
          </w:p>
        </w:tc>
      </w:tr>
      <w:tr w:rsidR="00604039" w:rsidRPr="008E7F5B" w14:paraId="3D161EDA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A9D92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BEBD70F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A63F4D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1D7598B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D930AE7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039" w:rsidRPr="008E7F5B" w14:paraId="0B9C79AE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A706F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£26,000 or more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9A800A1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35.6 (65.12)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D2D0411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54.9 (112.51)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301E95F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26.3 (44.6)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B62E29D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18.0 (14.74)</w:t>
            </w:r>
          </w:p>
        </w:tc>
      </w:tr>
      <w:tr w:rsidR="00604039" w:rsidRPr="008E7F5B" w14:paraId="170505A7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4B71F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Less than £26,000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321C880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30.1 (64.75)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2159EBB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51.4 (123.43)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27749AB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22.3 (43.84)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55207E0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15.4 (15.4)</w:t>
            </w:r>
          </w:p>
        </w:tc>
      </w:tr>
      <w:tr w:rsidR="00604039" w:rsidRPr="008E7F5B" w14:paraId="3CA1636F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69303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Social grade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32AE89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45E8C71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A3EC09D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47020A6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039" w:rsidRPr="008E7F5B" w14:paraId="2018F904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07F14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ABC1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4C7EF5D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35.6 (65.99)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536BF78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54.5 (114.59)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05C1BAA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26.1 (44.52)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89DFDA8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18.0 (14.62)</w:t>
            </w:r>
          </w:p>
        </w:tc>
      </w:tr>
      <w:tr w:rsidR="00604039" w:rsidRPr="008E7F5B" w14:paraId="0F328813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5BFE7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C2DE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26FFCA0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30.2 (62.16)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D3B5BC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52.6 (117.21)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93C5FA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23.1 (44.17)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C2E16ED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15.7 (15.74)</w:t>
            </w:r>
          </w:p>
        </w:tc>
      </w:tr>
      <w:tr w:rsidR="00604039" w:rsidRPr="008E7F5B" w14:paraId="3325878D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AEBB0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Educational qualifications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2508DE9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7610EB8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17E720E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AEA21F4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039" w:rsidRPr="008E7F5B" w14:paraId="6144520C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DFF78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hAnsiTheme="minorHAnsi" w:cstheme="minorHAnsi"/>
                <w:sz w:val="20"/>
                <w:szCs w:val="20"/>
              </w:rPr>
              <w:t>Pre-16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6CE70DE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18.0 (40.73)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8CCB910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32.3 (59.88)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0E44812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13.6 (28.58)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0ADA94A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15.4 (14.37)</w:t>
            </w:r>
          </w:p>
        </w:tc>
      </w:tr>
      <w:tr w:rsidR="00604039" w:rsidRPr="008E7F5B" w14:paraId="1749EFBF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C9238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hAnsiTheme="minorHAnsi" w:cstheme="minorHAnsi"/>
                <w:sz w:val="20"/>
                <w:szCs w:val="20"/>
              </w:rPr>
              <w:t>Post-16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E522B7D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34.9 (65.72)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5B1647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54.8 (116.75)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E7280A7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25.8 (44.87)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9BE5EDB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17.5 (14.96)</w:t>
            </w:r>
          </w:p>
        </w:tc>
      </w:tr>
      <w:tr w:rsidR="00604039" w:rsidRPr="008E7F5B" w14:paraId="35FD59C3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F335A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AUDIT category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CE1C9AE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D02E4B7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30D056A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595918A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039" w:rsidRPr="008E7F5B" w14:paraId="2EC11067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966A1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8-15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D9311B2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38.3 (67.88)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E1AA00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54.0 (114.66)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E79CF29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28.5 (47.2)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20D2E96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16.6 (14.67)</w:t>
            </w:r>
          </w:p>
        </w:tc>
      </w:tr>
      <w:tr w:rsidR="00604039" w:rsidRPr="008E7F5B" w14:paraId="20CBE722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F0613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16-19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2B8EBC1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41.2 (75.04)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B3937B0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60.6 (128.84)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D1A15FA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30.3 (49.39)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CCA1D1E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17.9 (15.22)</w:t>
            </w:r>
          </w:p>
        </w:tc>
      </w:tr>
      <w:tr w:rsidR="00604039" w:rsidRPr="008E7F5B" w14:paraId="5092F1BB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ED818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20-40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C64FB44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31.0 (60.81)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90844C9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52.2 (111.4)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D4387C6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22.9 (41.83)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2BC659C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17.5 (14.96)</w:t>
            </w:r>
          </w:p>
        </w:tc>
      </w:tr>
      <w:tr w:rsidR="00604039" w:rsidRPr="008E7F5B" w14:paraId="104FC4DD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06787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Drinking affected by COVID-19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7A082A8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3C12DFE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50E1D47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985E28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039" w:rsidRPr="008E7F5B" w14:paraId="0D7721C3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FFCC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4D0EB08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39.7 (73.39)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DD56719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63.4 (140.84)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EE1181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28.2 (46.92)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C65839D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18.1 (15.26)</w:t>
            </w:r>
          </w:p>
        </w:tc>
      </w:tr>
      <w:tr w:rsidR="00604039" w:rsidRPr="008E7F5B" w14:paraId="2F86D377" w14:textId="77777777" w:rsidTr="00604039">
        <w:trPr>
          <w:jc w:val="center"/>
        </w:trPr>
        <w:tc>
          <w:tcPr>
            <w:tcW w:w="111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6F5C1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8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591EC4A1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42.3 (68.94)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0C6A3453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64.3 (112.47)</w:t>
            </w:r>
          </w:p>
        </w:tc>
        <w:tc>
          <w:tcPr>
            <w:tcW w:w="97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616613D7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32.2 (49.74)</w:t>
            </w:r>
          </w:p>
        </w:tc>
        <w:tc>
          <w:tcPr>
            <w:tcW w:w="89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2414081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18.8 (15.39)</w:t>
            </w:r>
          </w:p>
        </w:tc>
      </w:tr>
      <w:tr w:rsidR="00604039" w:rsidRPr="008E7F5B" w14:paraId="6EC4B9B9" w14:textId="77777777" w:rsidTr="00604039">
        <w:trPr>
          <w:jc w:val="center"/>
        </w:trPr>
        <w:tc>
          <w:tcPr>
            <w:tcW w:w="111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B3ACB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300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7" w:type="pct"/>
            <w:tcBorders>
              <w:bottom w:val="single" w:sz="4" w:space="0" w:color="auto"/>
            </w:tcBorders>
            <w:shd w:val="clear" w:color="auto" w:fill="FFFFFF"/>
          </w:tcPr>
          <w:p w14:paraId="46BB7149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11.9 (28.92)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FF"/>
          </w:tcPr>
          <w:p w14:paraId="1FF5DACF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21.5 (48.38)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FF"/>
          </w:tcPr>
          <w:p w14:paraId="35D7F025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8.9 (20.25)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shd w:val="clear" w:color="auto" w:fill="FFFFFF"/>
          </w:tcPr>
          <w:p w14:paraId="38249714" w14:textId="77777777" w:rsidR="00604039" w:rsidRPr="008E7F5B" w:rsidRDefault="00604039" w:rsidP="006040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2"/>
              <w:jc w:val="right"/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20"/>
                <w:szCs w:val="20"/>
              </w:rPr>
              <w:t>13.8 (12.98)</w:t>
            </w:r>
          </w:p>
        </w:tc>
      </w:tr>
    </w:tbl>
    <w:p w14:paraId="0C15D7C9" w14:textId="77777777" w:rsidR="00604039" w:rsidRPr="008E7F5B" w:rsidRDefault="00604039" w:rsidP="00604039">
      <w:pPr>
        <w:rPr>
          <w:rFonts w:asciiTheme="minorHAnsi" w:hAnsiTheme="minorHAnsi" w:cstheme="minorHAnsi"/>
        </w:rPr>
      </w:pPr>
    </w:p>
    <w:p w14:paraId="5FF17075" w14:textId="77777777" w:rsidR="001237BA" w:rsidRPr="008E7F5B" w:rsidRDefault="001237BA" w:rsidP="0048411D">
      <w:pPr>
        <w:rPr>
          <w:rFonts w:asciiTheme="minorHAnsi" w:hAnsiTheme="minorHAnsi" w:cstheme="minorHAnsi"/>
        </w:rPr>
        <w:sectPr w:rsidR="001237BA" w:rsidRPr="008E7F5B" w:rsidSect="0048411D">
          <w:footerReference w:type="even" r:id="rId7"/>
          <w:footerReference w:type="default" r:id="rId8"/>
          <w:pgSz w:w="11900" w:h="16840"/>
          <w:pgMar w:top="720" w:right="720" w:bottom="720" w:left="720" w:header="720" w:footer="720" w:gutter="720"/>
          <w:cols w:space="720"/>
          <w:docGrid w:linePitch="326"/>
        </w:sectPr>
      </w:pPr>
    </w:p>
    <w:p w14:paraId="3F19031F" w14:textId="6B595324" w:rsidR="001237BA" w:rsidRPr="008E7F5B" w:rsidRDefault="001237BA" w:rsidP="001237BA">
      <w:pPr>
        <w:pStyle w:val="Caption"/>
        <w:keepNext/>
        <w:rPr>
          <w:rFonts w:asciiTheme="minorHAnsi" w:hAnsiTheme="minorHAnsi" w:cstheme="minorHAnsi"/>
        </w:rPr>
      </w:pPr>
      <w:r w:rsidRPr="008E7F5B">
        <w:rPr>
          <w:rFonts w:asciiTheme="minorHAnsi" w:hAnsiTheme="minorHAnsi" w:cstheme="minorHAnsi"/>
        </w:rPr>
        <w:lastRenderedPageBreak/>
        <w:t xml:space="preserve">Supplementary Table </w:t>
      </w:r>
      <w:r w:rsidR="006846EF">
        <w:rPr>
          <w:rFonts w:asciiTheme="minorHAnsi" w:hAnsiTheme="minorHAnsi" w:cstheme="minorHAnsi"/>
        </w:rPr>
        <w:t>S</w:t>
      </w:r>
      <w:r w:rsidRPr="008E7F5B">
        <w:rPr>
          <w:rFonts w:asciiTheme="minorHAnsi" w:hAnsiTheme="minorHAnsi" w:cstheme="minorHAnsi"/>
        </w:rPr>
        <w:fldChar w:fldCharType="begin"/>
      </w:r>
      <w:r w:rsidRPr="008E7F5B">
        <w:rPr>
          <w:rFonts w:asciiTheme="minorHAnsi" w:hAnsiTheme="minorHAnsi" w:cstheme="minorHAnsi"/>
        </w:rPr>
        <w:instrText xml:space="preserve"> SEQ Supplementary_Table \* ARABIC </w:instrText>
      </w:r>
      <w:r w:rsidRPr="008E7F5B">
        <w:rPr>
          <w:rFonts w:asciiTheme="minorHAnsi" w:hAnsiTheme="minorHAnsi" w:cstheme="minorHAnsi"/>
        </w:rPr>
        <w:fldChar w:fldCharType="separate"/>
      </w:r>
      <w:r w:rsidR="007B67E1">
        <w:rPr>
          <w:rFonts w:asciiTheme="minorHAnsi" w:hAnsiTheme="minorHAnsi" w:cstheme="minorHAnsi"/>
          <w:noProof/>
        </w:rPr>
        <w:t>4</w:t>
      </w:r>
      <w:r w:rsidRPr="008E7F5B">
        <w:rPr>
          <w:rFonts w:asciiTheme="minorHAnsi" w:hAnsiTheme="minorHAnsi" w:cstheme="minorHAnsi"/>
          <w:noProof/>
        </w:rPr>
        <w:fldChar w:fldCharType="end"/>
      </w:r>
      <w:r w:rsidRPr="008E7F5B">
        <w:rPr>
          <w:rFonts w:asciiTheme="minorHAnsi" w:hAnsiTheme="minorHAnsi" w:cstheme="minorHAnsi"/>
        </w:rPr>
        <w:t>: Descriptive statistics for potential mechanisms of action among intervention group (n=2,788) at 6-month follow-up (using multiple imputation) stratified by sociodemographic and drinking characteristics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147"/>
        <w:gridCol w:w="1104"/>
        <w:gridCol w:w="1208"/>
        <w:gridCol w:w="1104"/>
        <w:gridCol w:w="1104"/>
        <w:gridCol w:w="902"/>
        <w:gridCol w:w="928"/>
        <w:gridCol w:w="1104"/>
        <w:gridCol w:w="1104"/>
        <w:gridCol w:w="1104"/>
        <w:gridCol w:w="1104"/>
        <w:gridCol w:w="902"/>
        <w:gridCol w:w="1001"/>
        <w:gridCol w:w="1120"/>
        <w:gridCol w:w="1104"/>
        <w:gridCol w:w="1208"/>
        <w:gridCol w:w="1104"/>
        <w:gridCol w:w="1104"/>
        <w:gridCol w:w="933"/>
        <w:gridCol w:w="1104"/>
        <w:gridCol w:w="1208"/>
        <w:gridCol w:w="1104"/>
        <w:gridCol w:w="1104"/>
        <w:gridCol w:w="1011"/>
      </w:tblGrid>
      <w:tr w:rsidR="001237BA" w:rsidRPr="008E7F5B" w14:paraId="56E1DA90" w14:textId="77777777" w:rsidTr="00ED31BC">
        <w:trPr>
          <w:tblHeader/>
          <w:jc w:val="center"/>
        </w:trPr>
        <w:tc>
          <w:tcPr>
            <w:tcW w:w="221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99D2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25" w:type="pct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E7FF7" w14:textId="77777777" w:rsidR="001237BA" w:rsidRPr="008E7F5B" w:rsidRDefault="001237BA" w:rsidP="001237BA">
            <w:pPr>
              <w:pBdr>
                <w:right w:val="single" w:sz="4" w:space="0" w:color="auto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Urges to drink (n=2,788)</w:t>
            </w:r>
          </w:p>
        </w:tc>
        <w:tc>
          <w:tcPr>
            <w:tcW w:w="1435" w:type="pct"/>
            <w:gridSpan w:val="7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FF34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Motivation to drink less (n=2,788)</w:t>
            </w:r>
          </w:p>
        </w:tc>
        <w:tc>
          <w:tcPr>
            <w:tcW w:w="1052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5E99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Self-regulatory behaviour (n=2,788)</w:t>
            </w:r>
          </w:p>
        </w:tc>
        <w:tc>
          <w:tcPr>
            <w:tcW w:w="106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F92D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Self-monitoring behaviour (n=2,788)</w:t>
            </w:r>
          </w:p>
        </w:tc>
      </w:tr>
      <w:tr w:rsidR="001237BA" w:rsidRPr="008E7F5B" w14:paraId="2E1269B5" w14:textId="77777777" w:rsidTr="00ED31BC">
        <w:trPr>
          <w:tblHeader/>
          <w:jc w:val="center"/>
        </w:trPr>
        <w:tc>
          <w:tcPr>
            <w:tcW w:w="221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A9B9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F71B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Not at all</w:t>
            </w:r>
          </w:p>
        </w:tc>
        <w:tc>
          <w:tcPr>
            <w:tcW w:w="23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ADB2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Slight</w:t>
            </w:r>
          </w:p>
        </w:tc>
        <w:tc>
          <w:tcPr>
            <w:tcW w:w="21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6B7F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21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D6E0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Strong</w:t>
            </w:r>
          </w:p>
        </w:tc>
        <w:tc>
          <w:tcPr>
            <w:tcW w:w="17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2EBD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 strong</w:t>
            </w:r>
          </w:p>
        </w:tc>
        <w:tc>
          <w:tcPr>
            <w:tcW w:w="179" w:type="pc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D92A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Extremely strong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F254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and intend to in next month</w:t>
            </w:r>
          </w:p>
        </w:tc>
        <w:tc>
          <w:tcPr>
            <w:tcW w:w="21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6A34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and intend to in next 3 months</w:t>
            </w:r>
          </w:p>
        </w:tc>
        <w:tc>
          <w:tcPr>
            <w:tcW w:w="21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2F6B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Want to and hope </w:t>
            </w:r>
            <w:proofErr w:type="gramStart"/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to</w:t>
            </w:r>
            <w:proofErr w:type="gramEnd"/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 soon</w:t>
            </w:r>
          </w:p>
        </w:tc>
        <w:tc>
          <w:tcPr>
            <w:tcW w:w="21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FCA7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but don't know when I will</w:t>
            </w:r>
          </w:p>
        </w:tc>
        <w:tc>
          <w:tcPr>
            <w:tcW w:w="17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6CDA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Want to but haven't thought about when</w:t>
            </w:r>
          </w:p>
        </w:tc>
        <w:tc>
          <w:tcPr>
            <w:tcW w:w="19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BA59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Think I should but don't really want to</w:t>
            </w:r>
          </w:p>
        </w:tc>
        <w:tc>
          <w:tcPr>
            <w:tcW w:w="216" w:type="pc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CF86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I don't want to 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2AA7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Not at all</w:t>
            </w:r>
          </w:p>
        </w:tc>
        <w:tc>
          <w:tcPr>
            <w:tcW w:w="23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2544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Slightly</w:t>
            </w:r>
          </w:p>
        </w:tc>
        <w:tc>
          <w:tcPr>
            <w:tcW w:w="21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8C2F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Moderately</w:t>
            </w:r>
          </w:p>
        </w:tc>
        <w:tc>
          <w:tcPr>
            <w:tcW w:w="21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A7D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</w:t>
            </w:r>
          </w:p>
        </w:tc>
        <w:tc>
          <w:tcPr>
            <w:tcW w:w="180" w:type="pc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39CF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Extremely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A1EE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233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055F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213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EBA9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Sometimes</w:t>
            </w:r>
          </w:p>
        </w:tc>
        <w:tc>
          <w:tcPr>
            <w:tcW w:w="213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95F9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 often</w:t>
            </w:r>
          </w:p>
        </w:tc>
        <w:tc>
          <w:tcPr>
            <w:tcW w:w="19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40B4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Always</w:t>
            </w:r>
          </w:p>
        </w:tc>
      </w:tr>
      <w:tr w:rsidR="001237BA" w:rsidRPr="008E7F5B" w14:paraId="180AFB78" w14:textId="77777777" w:rsidTr="00ED31BC">
        <w:trPr>
          <w:jc w:val="center"/>
        </w:trPr>
        <w:tc>
          <w:tcPr>
            <w:tcW w:w="221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E0B5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5C02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87C5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6107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23B0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F9CA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074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965D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4DFB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75DE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B1CE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0683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9E1F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E833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BCD0F" w14:textId="77777777" w:rsidR="001237BA" w:rsidRPr="008E7F5B" w:rsidRDefault="001237BA" w:rsidP="001237BA">
            <w:pPr>
              <w:spacing w:before="100" w:after="0" w:line="240" w:lineRule="auto"/>
              <w:ind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single" w:sz="8" w:space="0" w:color="000000"/>
              <w:left w:val="nil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6A59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914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DA2A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5253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2E08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C00B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55C4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2E9A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AE39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17CC3833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DE09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18-24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7EE5D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38.9% (84)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43434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29.6% (64)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7948D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17.1% (37)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EC73F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8.8% (19)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28A67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3.7% (8)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87DD4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1.9% (4)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3FEA4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20.8% (45)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0B22D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7.9% (17)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459BA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25.9% (56)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70486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11.1% (24)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976EB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7.4% (16)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802D2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12% (26)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5087D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14.8% (32)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76DFD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27.8% (60)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7664E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38% (82)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096F9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19.4% (42)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0B023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10.6% (23)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60FCA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4.2% (9)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CA6CF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36.1% (78)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C3EE3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38% (82)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9698C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15.3% (33)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6F302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7.9% (17)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9734A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2.8% (6)</w:t>
            </w:r>
          </w:p>
        </w:tc>
      </w:tr>
      <w:tr w:rsidR="001237BA" w:rsidRPr="008E7F5B" w14:paraId="70E3959A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4B93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25-34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92782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29.8% (216)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175B3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39.5% (286)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12FC9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20.6% (149)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6FE0F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 (36)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16A74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3.2% (23)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1CC53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1.9% (14)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C7523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29.6% (214)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AA8D8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9.7% (70)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055E8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26.2% (190)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08F22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13.5% (98)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3EC57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5.2% (38)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2962E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6.4% (46)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C341F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9.4% (68)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C717C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16.7% (121)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E7B56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45.4% (329)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26621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26.2% (190)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8EF9D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7.9% (57)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14220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3.7% (27)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6AF7E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31.8% (230)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B4648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38.3% (277)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82720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17% (123)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5E4E1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6.2% (45)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E69B6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6.8% (49)</w:t>
            </w:r>
          </w:p>
        </w:tc>
      </w:tr>
      <w:tr w:rsidR="001237BA" w:rsidRPr="008E7F5B" w14:paraId="634C5845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F2C2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35-44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7DD41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20.8% (152)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3D92B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41.1% (300)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31C6E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24.9% (182)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A858A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9.2% (67)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5D8BC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2.5% (18)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C8495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1.5% (11)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B1F4E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35.3% (258)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0D369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10.3% (75)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F3C4E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29% (212)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D686E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11.9% (87)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02E8D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2.2% (16)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AC846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5.3% (39)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5F877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5.9% (43)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DD586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9% (66)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94E4F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44.4% (324)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1FF1F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34.5% (252)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92EA6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9.9% (72)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37181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2.2% (16)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A3ACF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20.4% (149)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2FDA5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41.1% (300)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D9496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17.8% (130)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E1B48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11.5% (84)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D8980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9.2% (67)</w:t>
            </w:r>
          </w:p>
        </w:tc>
      </w:tr>
      <w:tr w:rsidR="001237BA" w:rsidRPr="008E7F5B" w14:paraId="6DC7CBD7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33D4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45-54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B2FAC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19.2% (121)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4B754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43.1% (271)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DF964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25.1% (158)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9558C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8.9% (56)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7B46C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2.1% (13)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56DF2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1.6% (10)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BC21C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39% (245)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69A39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9.5% (60)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B6BEB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26.9% (169)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BE3B2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12.2% (77)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EF4EF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0.8% (5)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B5E5E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6.7% (42)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4185E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4.9% (31)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BB484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10.7% (67)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D0F00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42% (264)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95691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29.9% (188)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EDF07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13.8% (87)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30211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3.7% (23)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731B7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17.3% (109)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F0A9F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35.6% (224)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B4985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23.5% (148)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44D28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14.3% (90)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4DD3E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9.2% (58)</w:t>
            </w:r>
          </w:p>
        </w:tc>
      </w:tr>
      <w:tr w:rsidR="001237BA" w:rsidRPr="008E7F5B" w14:paraId="2F75FBB9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3DF6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55-64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FE6CA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18.9% (70)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9A19C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36.5% (135)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DBD77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28.9% (107)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E5A07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11.1% (41)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4A8DF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3.2% (12)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35EDB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1.4% (5)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EC5D6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41.4% (153)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C89B9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8.9% (33)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06329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23.2% (86)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CFCE4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13.2% (49)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296A9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2.4% (9)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E9D7F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7.3% (27)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0E639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3.5% (13)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104BD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8.9% (33)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3932D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37.6% (139)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61535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34.6% (128)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C7825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16.5% (61)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DFBA2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2.4% (9)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F5BB7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14.3% (53)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24C44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31.9% (118)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89C22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18.6% (69)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EA82D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18.6% (69)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AAA48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16.5% (61)</w:t>
            </w:r>
          </w:p>
        </w:tc>
      </w:tr>
      <w:tr w:rsidR="001237BA" w:rsidRPr="008E7F5B" w14:paraId="1AB0EB8B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6C2A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65+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A6170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21.8% (26)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CD136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40.3% (48)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6EE77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21.8% (26)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B2497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14.3% (17)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B8815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0.8% (1)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47BCA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0.8% (1)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1D33D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31.9% (38)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5AFC3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6.7% (8)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8B023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20.2% (24)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E15E0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17.6% (21)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E064F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2.5% (3)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8F3E2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9.2% (11)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51901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11.8% (14)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11249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14.3% (17)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B64A3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39.5% (47)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4AF0A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31.1% (37)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FE54F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14.3% (17)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0E409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0.8% (1)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D1289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15.1% (18)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0FF29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30.3% (36)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DB5A3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25.2% (30)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218A8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14.3% (17)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CC825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15.1% (18)</w:t>
            </w:r>
          </w:p>
        </w:tc>
      </w:tr>
      <w:tr w:rsidR="001237BA" w:rsidRPr="008E7F5B" w14:paraId="24BFBF12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9063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05A3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137C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5EB0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5DFD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9A18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5E6F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AA3C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970B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6068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45D8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4D5A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4C70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31D5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9AAB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6D79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A978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3C25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2D16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841C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0FFC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273B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E840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B079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08A914E4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1CF6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4DC52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25.8% (419)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907DC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41.5% (675)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36C9C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22.3% (362)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E7F33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6.8% (111)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6A84F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2.3% (37)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7B8E2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1.4% (22)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08941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35.7% (580)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269CE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9.3% (151)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5E6D0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25.6% (417)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89DCA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11.9% (193)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E3634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2.8% (45)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63FBB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6.8% (111)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BBCD5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7.9% (129)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C0FE6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14% (227)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ECD56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44.5% (723)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C32F9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28.4% (462)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05EB5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10.6% (172)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22D5A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2.6% (42)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6C42F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22.1% (359)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51AD8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36% (586)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7B364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20.3% (330)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DD8BD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12.6% (205)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4ABFB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9% (146)</w:t>
            </w:r>
          </w:p>
        </w:tc>
      </w:tr>
      <w:tr w:rsidR="001237BA" w:rsidRPr="008E7F5B" w14:paraId="27F3DD83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320A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58B5D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21.6% (248)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4514C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36.9% (424)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3C0DE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25.5% (293)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EE6CD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10.7% (123)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D2AC6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3.3% (38)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2DCB8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2% (23)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E5020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32.2% (370)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8AE10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9.6% (110)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E72B9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27.6% (317)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7F671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14.1% (162)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A1C7A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3.6% (41)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75084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6.9% (79)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CBE8A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6.1% (70)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AA475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11.7% (134)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7F65E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39.9% (458)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759A4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32.3% (371)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AC483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12.4% (143)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5B6F8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3.7% (43)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D33A9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23.8% (274)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7B2F2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38.9% (447)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CDFBB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17.5% (201)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3F371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10.2% (117)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310E0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9.6% (110)</w:t>
            </w:r>
          </w:p>
        </w:tc>
      </w:tr>
      <w:tr w:rsidR="001237BA" w:rsidRPr="008E7F5B" w14:paraId="06635997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5C28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Other or prefer not to say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85A4D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16.7% (2)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12A5F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33.3% (4)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762CA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33.3% (4)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9CE64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16.7% (2)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3B0E2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9BD33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02394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16.7% (2)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5CF66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16.7% (2)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665C1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25% (3)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E6889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8.3% (1)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12B3D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8.3% (1)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8B092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8.3% (1)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EB6EF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16.7% (2)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0CEA5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25% (3)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87326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25% (3)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A5334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33.3% (4)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ACAB1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16.7% (2)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2C871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67EB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33.3% (4)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78807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33.3% (4)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E4EF0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8.3% (1)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B1E5C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C9237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25% (3)</w:t>
            </w:r>
          </w:p>
        </w:tc>
      </w:tr>
      <w:tr w:rsidR="001237BA" w:rsidRPr="008E7F5B" w14:paraId="5B79C589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0ADF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Ethnicity</w:t>
            </w: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F2B8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5E6D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55EE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6C8D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3C2C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47B5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C04F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7E54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2C0D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BA90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F631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9D13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AD1C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E0FF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64BD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784C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D260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79CD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827C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B41C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66CF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02AF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DCFC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796D1FEF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BFF5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White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9FC65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23.8% (625)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8986C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39.9% (1049)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041B1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23.6% (619)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9128C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8.4% (220)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D68D8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2.7% (71)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0013B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1.6% (43)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020D2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34.7% (911)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BE922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9.3% (243)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FA33A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26.3% (692)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9CFBD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13% (342)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7737D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 (79)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A5CB7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6.7% (177)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7B229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7% (183)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EBDC7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12.7% (333)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74BB2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42.7% (1121)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3DD5A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29.9% (786)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39A6B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11.7% (307)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BD351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 (80)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A63D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23% (603)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C4D03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37.3% (979)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74FF7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18.8% (494)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7A1DA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11.7% (307)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D04ED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9.3% (244)</w:t>
            </w:r>
          </w:p>
        </w:tc>
      </w:tr>
      <w:tr w:rsidR="001237BA" w:rsidRPr="008E7F5B" w14:paraId="0DA3F5F3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F1CD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Ethnic minority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B3530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27.2% (41)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85205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33.8% (51)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36798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24.5% (37)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E20F2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10.6% (16)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6C51D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2.6% (4)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8B822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1.3% (2)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0C4FE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25.8% (39)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6347C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12.6% (19)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C5BA3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27.2% (41)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84D14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9.3% (14)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5D64B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4.6% (7)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ED84B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9.3% (14)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0A32B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11.3% (17)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4820B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20.5% (31)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1D14C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38.4% (58)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B3FF5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31.8% (48)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58C5D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6% (9)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AB8DC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3.3% (5)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6A9A4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19.9% (30)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AD7C3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36.4% (55)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8355C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23.8% (36)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7F4AB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9.9% (15)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619BD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9.9% (15)</w:t>
            </w:r>
          </w:p>
        </w:tc>
      </w:tr>
      <w:tr w:rsidR="001237BA" w:rsidRPr="008E7F5B" w14:paraId="666A7BC8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F2E5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Income</w:t>
            </w: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188E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38A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3C78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B0E0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5863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AF93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7C25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6899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A7DB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4BC7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F719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6269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4570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BD3B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6702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912A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DA15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3F03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3EEE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1349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A62E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256D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B800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2FD2C8B6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843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£26,000 or more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AB322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24.6% (519)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AFE0A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40.4% (853)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4A426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23.2% (490)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E169A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8.1% (171)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9F843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2.4% (50)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9FE33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1.2% (26)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DC4F0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34.6% (730)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D1AE0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9.7% (204)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0DB8E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25.7% (542)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7A590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12.5% (263)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B5E10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 (63)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864C3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7.3% (155)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27BA2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7.2% (152)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1CEC3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12.9% (272)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9DE9F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43.4% (915)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25A49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30% (632)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27F1F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11% (233)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7BA5D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2.7% (57)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97148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21.7% (458)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FA976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37% (780)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8FCCB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19.7% (415)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ACA6E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11.8% (249)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8C98E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9.8% (207)</w:t>
            </w:r>
          </w:p>
        </w:tc>
      </w:tr>
      <w:tr w:rsidR="001237BA" w:rsidRPr="008E7F5B" w14:paraId="2BA5905C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AAC1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Less than £26,000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5883C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22.1% (150)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C48DE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37% (251)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84FFF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24.9% (169)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5C2B7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9.6% (65)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FBC5A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3.7% (25)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D965B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2.8% (19)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1FE81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32.8% (223)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1850B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8.7% (59)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DD4E7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28.7% (195)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17870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13.7% (93)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A46ED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3.5% (24)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3BF5C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5.3% (36)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50D9C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7.2% (49)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BFF5F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13.5% (92)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4B1D6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39.8% (270)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B3E61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30.2% (205)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8FBD6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12.4% (84)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60F9B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4.1% (28)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58EC9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26.4% (179)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7A755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37.8% (257)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F5565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17.4% (118)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FD199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10.8% (73)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CCCB7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7.7% (52)</w:t>
            </w:r>
          </w:p>
        </w:tc>
      </w:tr>
      <w:tr w:rsidR="001237BA" w:rsidRPr="008E7F5B" w14:paraId="41AB2A41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FD8E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Social grade</w:t>
            </w: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0508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E69F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40C8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1BB8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35EF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F036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309F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250B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FBD0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4482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0F55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1813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62C8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767A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02A1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B859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054B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E8AC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EEB3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20DD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9FD2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160E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0B19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1974AFEC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0E57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ABC1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EEF42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24.6% (510)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181B7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40.6% (840)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E23B5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22.7% (469)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0A1D7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8.3% (172)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18466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2.7% (55)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529D4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1.1% (23)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68E3B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34.5% (714)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F3E5F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9.9% (204)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CA782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27.2% (563)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6FF27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11.6% (240)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B6978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2.9% (60)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DFE20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6.9% (143)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EEBAB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7% (145)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7D398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12.9% (266)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15858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43.3% (896)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AF70F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30.1% (622)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8CA78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11.1% (229)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0438B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2.7% (56)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01A22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21.4% (442)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B7410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37.5% (776)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46C20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19.7% (407)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8E2C3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11.8% (244)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43BB4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9.7% (200)</w:t>
            </w:r>
          </w:p>
        </w:tc>
      </w:tr>
      <w:tr w:rsidR="001237BA" w:rsidRPr="008E7F5B" w14:paraId="2FE081D4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DA06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C2DE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4EE3E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22.1% (159)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8940D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36.7% (264)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89A65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26.4% (190)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BE310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8.9% (64)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6C2EA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2.8% (20)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46138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3.1% (22)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682CF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33.2% (239)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91AA1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8.2% (59)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3619B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24.2% (174)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84EBD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16.1% (116)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57EAE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3.8% (27)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DB4CF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6.7% (48)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23E67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7.8% (56)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4E059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13.6% (98)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38D32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40.2% (289)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08AD6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29.9% (215)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F1DB8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12.2% (88)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80AFD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4% (29)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E6184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27.1% (195)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3F535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36.3% (261)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6CCC6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17.5% (126)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EA743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10.8% (78)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7A4CC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8.2% (59)</w:t>
            </w:r>
          </w:p>
        </w:tc>
      </w:tr>
      <w:tr w:rsidR="001237BA" w:rsidRPr="008E7F5B" w14:paraId="1C87E45D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16E7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Educational qualifications</w:t>
            </w: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6C96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8706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CAA9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8F28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C8A5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51EE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E525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99AB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1206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57CB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E5C2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1748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FE8F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7F1C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2B6F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29FA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4067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9B91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D518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CD8F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D704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90BC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52C0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1B50E085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07E0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Pre-16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FECB5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28.7% (29)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CCE1A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33.7% (34)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F91A2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24.8% (25)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6D589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7.9% (8)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ED179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 (3)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AFC2B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2% (2)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CCE64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33.7% (34)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AB13C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 (5)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23696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25.7% (26)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905F2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11.9% (12)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9F2BD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8.9% (9)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62AF2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8.9% (9)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E72EC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5.9% (6)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FA9BE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18.8% (19)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3BC05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44.6% (45)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4D9D4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20.8% (21)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97429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11.9% (12)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E2BBF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4% (4)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51475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37.6% (38)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2AF4A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35.6% (36)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F883E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19.8% (20)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E941E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 (5)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9341D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2% (2)</w:t>
            </w:r>
          </w:p>
        </w:tc>
      </w:tr>
      <w:tr w:rsidR="001237BA" w:rsidRPr="008E7F5B" w14:paraId="41A854C5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20FE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Post-16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E8021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23.8% (640)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A597B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39.8% (1070)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B9C2A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23.6% (634)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6E9BC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8.5% (228)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5BD46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2.7% (72)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F121F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1.6% (43)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B15F7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34.2% (919)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A93F4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9.6% (258)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EDBD8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26.5% (711)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8D582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12.8% (344)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7BEE7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2.9% (78)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792A3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6.8% (182)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54928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7.3% (195)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8576F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12.8% (345)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31D79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42.4% (1140)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28B15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30.4% (816)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284F9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11.4% (305)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83214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 (81)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A0D2E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22.3% (599)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C7922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37.3% (1001)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3FB34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19.1% (513)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CD3F9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11.8% (317)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0EA3A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9.6% (257)</w:t>
            </w:r>
          </w:p>
        </w:tc>
      </w:tr>
      <w:tr w:rsidR="001237BA" w:rsidRPr="008E7F5B" w14:paraId="17F5E6A6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8D80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AUDIT category</w:t>
            </w: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3F21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C022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B4DC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4EE8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F228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BA5E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9409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1179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1B64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A4F6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60B0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2AE4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4378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F5B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5362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A7DF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FF8E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C6CE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B4A4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DC75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4E88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9B5C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E426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3F7828ED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E2C7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8-15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1DD4D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36.1% (206)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7AE14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44.7% (255)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20F18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14.6% (83)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DDBFB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4% (23)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11F32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0.5% (3)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AA072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E1DAF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26.7% (152)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99B6C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6.8% (39)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05DEF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22.1% (126)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47682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8.1% (46)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73390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4.9% (28)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60408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10.4% (59)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98333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21.1% (120)</w:t>
            </w: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F28DD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31.6% (180)</w:t>
            </w: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38536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51.9% (296)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E4C8F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14.2% (81)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FECC8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1.8% (10)</w:t>
            </w: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F9293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0.5% (3)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AFECF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20.5% (117)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22977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34.9% (199)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19CB5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20.7% (118)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9A559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12.5% (71)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D19CC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11.4% (65)</w:t>
            </w:r>
          </w:p>
        </w:tc>
      </w:tr>
      <w:tr w:rsidR="001237BA" w:rsidRPr="008E7F5B" w14:paraId="77954369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F39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16-19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7B225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28.7% (138)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E08E6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42.4% (204)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C43E3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20% (96)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92B4C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7.5% (36)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2EA52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0.8% (4)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8318C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0.6% (3)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5B0A2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33.3% (160)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A21F8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11.6% (56)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9FC33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25.4% (122)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114B6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11% (53)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87A01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3.3% (16)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165A9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9.8% (47)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9F305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5.6% (27)</w:t>
            </w: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0D9A3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15% (72)</w:t>
            </w: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E24DC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54.3% (261)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CEB9A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23.3% (112)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B5779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6.9% (33)</w:t>
            </w: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B9A49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0.6% (3)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ECDCD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21.8% (105)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E0508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32.6% (157)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7F69D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21% (101)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0C72E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12.1% (58)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A04C2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12.5% (60)</w:t>
            </w:r>
          </w:p>
        </w:tc>
      </w:tr>
      <w:tr w:rsidR="001237BA" w:rsidRPr="008E7F5B" w14:paraId="581AC4F8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8008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20-40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498F7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18.7% (325)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11A03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37.1% (645)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3B817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27.6% (480)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E1BFB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10.2% (177)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85A0E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3.9% (68)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79D52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2.4% (42)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F3AF0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36.9% (641)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8DB82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9.7% (168)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DE23C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28.2% (489)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1070C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14.8% (257)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C42F9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2.5% (43)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62348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4.9% (85)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86113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3.1% (54)</w:t>
            </w: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4FFDB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6.4% (112)</w:t>
            </w: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C63EC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36.2% (628)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63856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37.1% (644)</w:t>
            </w: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02144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15.8% (274)</w:t>
            </w: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D0C51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4.5% (79)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256FA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23.9% (415)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3915E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39.2% (681)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0A66F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18.1% (314)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1D953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11.1% (193)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F1ECE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7.7% (134)</w:t>
            </w:r>
          </w:p>
        </w:tc>
      </w:tr>
      <w:tr w:rsidR="001237BA" w:rsidRPr="008E7F5B" w14:paraId="27AFEFC8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3308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Drinking affected by COVID-19</w:t>
            </w: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90A4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CF75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A073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2D84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0618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A5F4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6A59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CBBB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B795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9AD5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B635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F6CD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FDC7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958A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05C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71CE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BBF4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6C57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22D9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AC42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3FA0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B29D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20F4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23E0D7E9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E83D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6524E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26.1% (275)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4487A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34.9% (367)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16040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23% (242)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A5C7B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10.3% (108)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EB169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3.4% (36)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CE5C4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2.4% (25)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B7A75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46.8% (493)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9BF61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11.5% (121)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3BEA3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16.2% (171)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959D2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6.6% (70)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BB5C4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3.7% (39)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CEF71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9.2% (97)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EA002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5.9% (62)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14A6F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12% (126)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573B6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40.4% (425)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8EFC8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29.7% (313)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7A37D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14.2% (150)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BCC52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3.7% (39)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E4AD7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24.2% (255)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E01DA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25.3% (266)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DD6A1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25.5% (269)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3B4AC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14.4% (152)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B048A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10.5% (111)</w:t>
            </w:r>
          </w:p>
        </w:tc>
      </w:tr>
      <w:tr w:rsidR="001237BA" w:rsidRPr="008E7F5B" w14:paraId="1DB9D84E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7CEE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5A264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34.8% (379)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7C276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31.3% (341)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003C3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17.2% (187)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12BA6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11.2% (122)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85287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3.6% (39)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6EB93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1.8% (20)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C47E9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42.3% (460)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38901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9.8% (107)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FC8F2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14.5% (158)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0CD25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8.1% (88)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EE212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3.9% (42)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7AD54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8.6% (94)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558F5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12.8% (139)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67CD9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21% (228)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464E4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34.1% (371)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34E2E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25.6% (278)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F0FF0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15.2% (165)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75656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4.2% (46)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BECA9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26.9% (293)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6E33C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23.7% (258)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C64DD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20.1% (219)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4E91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15.6% (170)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8E720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13.6% (148)</w:t>
            </w:r>
          </w:p>
        </w:tc>
      </w:tr>
      <w:tr w:rsidR="001237BA" w:rsidRPr="008E7F5B" w14:paraId="178D6CED" w14:textId="77777777" w:rsidTr="00ED31BC">
        <w:trPr>
          <w:jc w:val="center"/>
        </w:trPr>
        <w:tc>
          <w:tcPr>
            <w:tcW w:w="221" w:type="pct"/>
            <w:tcBorders>
              <w:top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BE6A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BD597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2.3% (15)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1EAD6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61.2% (396)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EF53E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35.5% (230)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73D9E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0.9% (6)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7B6A3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A62D5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259A3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9A6B1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5.4% (35)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0AA71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63.1% (408)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B932D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30.6% (198)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E023E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0.9% (6)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CDCE1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6880F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28E63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1.5% (10)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158FD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60.1% (389)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3B471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38% (246)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22914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0.3% (2)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2CF1F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4A828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13.8% (89)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7DE53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79.3% (513)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CFFC2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7% (45)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081C7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39981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</w:tr>
    </w:tbl>
    <w:p w14:paraId="18FB92D7" w14:textId="77777777" w:rsidR="001237BA" w:rsidRPr="008E7F5B" w:rsidRDefault="001237BA" w:rsidP="001237BA">
      <w:pPr>
        <w:rPr>
          <w:rFonts w:asciiTheme="minorHAnsi" w:hAnsiTheme="minorHAnsi" w:cstheme="minorHAnsi"/>
          <w:sz w:val="20"/>
          <w:szCs w:val="20"/>
        </w:rPr>
      </w:pPr>
    </w:p>
    <w:p w14:paraId="6ED23433" w14:textId="527E193D" w:rsidR="001237BA" w:rsidRPr="008E7F5B" w:rsidRDefault="001237BA">
      <w:pPr>
        <w:spacing w:after="0" w:line="240" w:lineRule="auto"/>
        <w:rPr>
          <w:rFonts w:asciiTheme="minorHAnsi" w:hAnsiTheme="minorHAnsi" w:cstheme="minorHAnsi"/>
        </w:rPr>
      </w:pPr>
      <w:r w:rsidRPr="008E7F5B">
        <w:rPr>
          <w:rFonts w:asciiTheme="minorHAnsi" w:hAnsiTheme="minorHAnsi" w:cstheme="minorHAnsi"/>
        </w:rPr>
        <w:br w:type="page"/>
      </w:r>
    </w:p>
    <w:p w14:paraId="5CA8EE96" w14:textId="55AEC2F6" w:rsidR="001237BA" w:rsidRPr="008E7F5B" w:rsidRDefault="001237BA" w:rsidP="001237BA">
      <w:pPr>
        <w:pStyle w:val="Caption"/>
        <w:keepNext/>
        <w:rPr>
          <w:rFonts w:asciiTheme="minorHAnsi" w:hAnsiTheme="minorHAnsi" w:cstheme="minorHAnsi"/>
        </w:rPr>
      </w:pPr>
      <w:r w:rsidRPr="008E7F5B">
        <w:rPr>
          <w:rFonts w:asciiTheme="minorHAnsi" w:hAnsiTheme="minorHAnsi" w:cstheme="minorHAnsi"/>
        </w:rPr>
        <w:lastRenderedPageBreak/>
        <w:t xml:space="preserve">Supplementary Table </w:t>
      </w:r>
      <w:r w:rsidR="006846EF">
        <w:rPr>
          <w:rFonts w:asciiTheme="minorHAnsi" w:hAnsiTheme="minorHAnsi" w:cstheme="minorHAnsi"/>
        </w:rPr>
        <w:t>S</w:t>
      </w:r>
      <w:r w:rsidRPr="008E7F5B">
        <w:rPr>
          <w:rFonts w:asciiTheme="minorHAnsi" w:hAnsiTheme="minorHAnsi" w:cstheme="minorHAnsi"/>
        </w:rPr>
        <w:fldChar w:fldCharType="begin"/>
      </w:r>
      <w:r w:rsidRPr="008E7F5B">
        <w:rPr>
          <w:rFonts w:asciiTheme="minorHAnsi" w:hAnsiTheme="minorHAnsi" w:cstheme="minorHAnsi"/>
        </w:rPr>
        <w:instrText xml:space="preserve"> SEQ Supplementary_Table \* ARABIC </w:instrText>
      </w:r>
      <w:r w:rsidRPr="008E7F5B">
        <w:rPr>
          <w:rFonts w:asciiTheme="minorHAnsi" w:hAnsiTheme="minorHAnsi" w:cstheme="minorHAnsi"/>
        </w:rPr>
        <w:fldChar w:fldCharType="separate"/>
      </w:r>
      <w:r w:rsidR="007B67E1">
        <w:rPr>
          <w:rFonts w:asciiTheme="minorHAnsi" w:hAnsiTheme="minorHAnsi" w:cstheme="minorHAnsi"/>
          <w:noProof/>
        </w:rPr>
        <w:t>5</w:t>
      </w:r>
      <w:r w:rsidRPr="008E7F5B">
        <w:rPr>
          <w:rFonts w:asciiTheme="minorHAnsi" w:hAnsiTheme="minorHAnsi" w:cstheme="minorHAnsi"/>
          <w:noProof/>
        </w:rPr>
        <w:fldChar w:fldCharType="end"/>
      </w:r>
      <w:r w:rsidRPr="008E7F5B">
        <w:rPr>
          <w:rFonts w:asciiTheme="minorHAnsi" w:hAnsiTheme="minorHAnsi" w:cstheme="minorHAnsi"/>
        </w:rPr>
        <w:t xml:space="preserve">: Descriptive statistics for potential mechanisms of action among </w:t>
      </w:r>
      <w:r w:rsidR="008C4E9A" w:rsidRPr="008E7F5B">
        <w:rPr>
          <w:rFonts w:asciiTheme="minorHAnsi" w:hAnsiTheme="minorHAnsi" w:cstheme="minorHAnsi"/>
        </w:rPr>
        <w:t>intervention</w:t>
      </w:r>
      <w:r w:rsidRPr="008E7F5B">
        <w:rPr>
          <w:rFonts w:asciiTheme="minorHAnsi" w:hAnsiTheme="minorHAnsi" w:cstheme="minorHAnsi"/>
        </w:rPr>
        <w:t xml:space="preserve"> group at 6-month follow-up (using complete cases) stratified by sociodemographic and drinking characteristics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623"/>
        <w:gridCol w:w="845"/>
        <w:gridCol w:w="835"/>
        <w:gridCol w:w="1249"/>
        <w:gridCol w:w="938"/>
        <w:gridCol w:w="897"/>
        <w:gridCol w:w="1306"/>
        <w:gridCol w:w="1151"/>
        <w:gridCol w:w="1151"/>
        <w:gridCol w:w="1073"/>
        <w:gridCol w:w="1151"/>
        <w:gridCol w:w="1073"/>
        <w:gridCol w:w="1073"/>
        <w:gridCol w:w="1083"/>
        <w:gridCol w:w="788"/>
        <w:gridCol w:w="1006"/>
        <w:gridCol w:w="1426"/>
        <w:gridCol w:w="788"/>
        <w:gridCol w:w="1306"/>
        <w:gridCol w:w="871"/>
        <w:gridCol w:w="1078"/>
        <w:gridCol w:w="1436"/>
        <w:gridCol w:w="788"/>
        <w:gridCol w:w="985"/>
      </w:tblGrid>
      <w:tr w:rsidR="001237BA" w:rsidRPr="008E7F5B" w14:paraId="7909BF3C" w14:textId="77777777" w:rsidTr="001237BA">
        <w:trPr>
          <w:tblHeader/>
          <w:jc w:val="center"/>
        </w:trPr>
        <w:tc>
          <w:tcPr>
            <w:tcW w:w="313" w:type="pc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5E6B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1" w:type="pct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15F8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Urges to drink (n=2,142)</w:t>
            </w:r>
          </w:p>
        </w:tc>
        <w:tc>
          <w:tcPr>
            <w:tcW w:w="1496" w:type="pct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AEF2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Motivation to drink less (n=2,141)</w:t>
            </w:r>
          </w:p>
        </w:tc>
        <w:tc>
          <w:tcPr>
            <w:tcW w:w="1025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6541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Self-regulatory behaviour (n=2,141)</w:t>
            </w:r>
          </w:p>
        </w:tc>
        <w:tc>
          <w:tcPr>
            <w:tcW w:w="995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589F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Self-monitoring behaviour (n=2,141)</w:t>
            </w:r>
          </w:p>
        </w:tc>
      </w:tr>
      <w:tr w:rsidR="001237BA" w:rsidRPr="008E7F5B" w14:paraId="3163EE85" w14:textId="77777777" w:rsidTr="001237BA">
        <w:trPr>
          <w:tblHeader/>
          <w:jc w:val="center"/>
        </w:trPr>
        <w:tc>
          <w:tcPr>
            <w:tcW w:w="313" w:type="pc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A551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F033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Not at all</w:t>
            </w:r>
          </w:p>
        </w:tc>
        <w:tc>
          <w:tcPr>
            <w:tcW w:w="16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BF14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Slight</w:t>
            </w:r>
          </w:p>
        </w:tc>
        <w:tc>
          <w:tcPr>
            <w:tcW w:w="24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3505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8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EBC0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Strong</w:t>
            </w:r>
          </w:p>
        </w:tc>
        <w:tc>
          <w:tcPr>
            <w:tcW w:w="17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033E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 strong</w:t>
            </w:r>
          </w:p>
        </w:tc>
        <w:tc>
          <w:tcPr>
            <w:tcW w:w="252" w:type="pc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328B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Extremely strong</w:t>
            </w:r>
          </w:p>
        </w:tc>
        <w:tc>
          <w:tcPr>
            <w:tcW w:w="22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CBBA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and intend to in next month</w:t>
            </w:r>
          </w:p>
        </w:tc>
        <w:tc>
          <w:tcPr>
            <w:tcW w:w="222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70B9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and intend to in next 3 months</w:t>
            </w:r>
          </w:p>
        </w:tc>
        <w:tc>
          <w:tcPr>
            <w:tcW w:w="20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3B21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Want to and hope </w:t>
            </w:r>
            <w:proofErr w:type="gramStart"/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to</w:t>
            </w:r>
            <w:proofErr w:type="gramEnd"/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 soon</w:t>
            </w:r>
          </w:p>
        </w:tc>
        <w:tc>
          <w:tcPr>
            <w:tcW w:w="222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3CBD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but don't know when I will</w:t>
            </w:r>
          </w:p>
        </w:tc>
        <w:tc>
          <w:tcPr>
            <w:tcW w:w="20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096E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Want to but haven't thought about when</w:t>
            </w:r>
          </w:p>
        </w:tc>
        <w:tc>
          <w:tcPr>
            <w:tcW w:w="20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A0FE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Think I should but don't really want to</w:t>
            </w:r>
          </w:p>
        </w:tc>
        <w:tc>
          <w:tcPr>
            <w:tcW w:w="209" w:type="pc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1180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I don't want to </w:t>
            </w:r>
          </w:p>
        </w:tc>
        <w:tc>
          <w:tcPr>
            <w:tcW w:w="15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3180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Not at all</w:t>
            </w:r>
          </w:p>
        </w:tc>
        <w:tc>
          <w:tcPr>
            <w:tcW w:w="19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DEF2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Slightly</w:t>
            </w:r>
          </w:p>
        </w:tc>
        <w:tc>
          <w:tcPr>
            <w:tcW w:w="27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C9BD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Moderately</w:t>
            </w:r>
          </w:p>
        </w:tc>
        <w:tc>
          <w:tcPr>
            <w:tcW w:w="152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427F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</w:t>
            </w:r>
          </w:p>
        </w:tc>
        <w:tc>
          <w:tcPr>
            <w:tcW w:w="252" w:type="pc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D9E1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Extremely</w:t>
            </w:r>
          </w:p>
        </w:tc>
        <w:tc>
          <w:tcPr>
            <w:tcW w:w="16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6F27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20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14AE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277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2465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Sometimes</w:t>
            </w:r>
          </w:p>
        </w:tc>
        <w:tc>
          <w:tcPr>
            <w:tcW w:w="15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0948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 often</w:t>
            </w:r>
          </w:p>
        </w:tc>
        <w:tc>
          <w:tcPr>
            <w:tcW w:w="19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FBA1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Always</w:t>
            </w:r>
          </w:p>
        </w:tc>
      </w:tr>
      <w:tr w:rsidR="001237BA" w:rsidRPr="008E7F5B" w14:paraId="778279F5" w14:textId="77777777" w:rsidTr="001237BA">
        <w:trPr>
          <w:jc w:val="center"/>
        </w:trPr>
        <w:tc>
          <w:tcPr>
            <w:tcW w:w="313" w:type="pct"/>
            <w:tcBorders>
              <w:top w:val="single" w:sz="8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238C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63" w:type="pct"/>
            <w:tcBorders>
              <w:top w:val="single" w:sz="8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85F8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51A2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923D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172A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878A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9DF3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8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5D39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33D0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9AC2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D65B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44E1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480B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A43A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8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1EB0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16BF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6C99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0021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DFA1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8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FF8E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BB63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B2E9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6DD9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01DC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74494113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DAE1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18-24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C1BB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45% (80)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F3AC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(44)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DD5B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(22)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C413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(19)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DD6B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4.5% (8)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3AD4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2.3% (4)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B8BD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(45)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03AB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9.0% (16)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8DA7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(39)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0ECB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2.8% (5)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686F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7.9% (14)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3B08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(26)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90BB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(32)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3DE2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(59)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F24A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(58)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D553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(29)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AC3E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(22)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AFD5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5.1% (9)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5CCD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38% (68)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F627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(54)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04DD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(32)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6DAD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9.6% (17)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64A9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3.4% (6)</w:t>
            </w:r>
          </w:p>
        </w:tc>
      </w:tr>
      <w:tr w:rsidR="001237BA" w:rsidRPr="008E7F5B" w14:paraId="428A6764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2602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25-34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F816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37% (211)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3051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(186)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7D6B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(103)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518A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6.1% (35)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E8C6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4.0% (23)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D93A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2.4% (14)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5482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37% (214)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DD0A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(67)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A009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(101)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47E1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7.2% (41)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6EFC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6.1% (35)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8BB6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8.0% (46)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ADED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(68)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30E2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(118)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2F5A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40% (230)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657A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(141)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CF7D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9.8% (56)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D7F2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4.7% (27)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2BE0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(200)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1C0E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(159)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14E8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(119)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D91B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7.9% (45)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CF40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8.6% (49)</w:t>
            </w:r>
          </w:p>
        </w:tc>
      </w:tr>
      <w:tr w:rsidR="001237BA" w:rsidRPr="008E7F5B" w14:paraId="6C76E168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D3FA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35-44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62E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(150)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E30D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(182)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3D56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(120)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DFC6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(63)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9AF2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3.3% (18)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11E9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2.0% (11)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E91B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47% (258)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A038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(65)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66C9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(88)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1DF0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6.4% (35)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63CD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2.9% (16)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563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7.2% (39)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CEF0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7.9% (43)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A5C6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(63)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776C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41% (222)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4228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(171)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C9EE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(72)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80CC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2.9% (16)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F35D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(120)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1432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(151)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95AD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(122)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00FF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(84)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0CF8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(67)</w:t>
            </w:r>
          </w:p>
        </w:tc>
      </w:tr>
      <w:tr w:rsidR="001237BA" w:rsidRPr="008E7F5B" w14:paraId="0069F00D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251C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45-54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8615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(118)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C025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37% (169)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3212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(98)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C4CB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(55)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8812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2.8% (13)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0234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2.2% (10)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6B17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53% (245)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2E52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9.5% (44)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D77C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(61)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92E7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7.4% (34)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859E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1.1% (5)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DE87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9.1% (42)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C904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6.7% (31)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896B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(65)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BC4C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(164)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9B4C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(123)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91AF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(87)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D874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5.0% (23)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B4BB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(95)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489A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(87)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224F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(132)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0C1E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(90)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C11F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(58)</w:t>
            </w:r>
          </w:p>
        </w:tc>
      </w:tr>
      <w:tr w:rsidR="001237BA" w:rsidRPr="008E7F5B" w14:paraId="445CB16A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C27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55-64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4363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(70)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0A6F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(90)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2E49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(72)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7726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(41)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CD08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4.1% (12)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9AA1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1.7% (5)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EC10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53% (153)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FAB1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9.7% (28)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709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(31)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14B9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(30)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CDA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2.8% (8)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770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9.3% (27)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72F0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4.5% (13)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3A6D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(32)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344C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(89)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2E14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(99)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A6B1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(61)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A3D1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3.1% (9)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5C9D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(47)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CD89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(54)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E7F3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(59)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215D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(69)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D212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(61)</w:t>
            </w:r>
          </w:p>
        </w:tc>
      </w:tr>
      <w:tr w:rsidR="001237BA" w:rsidRPr="008E7F5B" w14:paraId="3AE718D4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EF71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65+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A7C8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(26)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8504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39% (37)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DDE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(14)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70D1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(17)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EC05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1.0% (1)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69DD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1.0% (1)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2ADE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40% (38)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569F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8.3% (8)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F827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9.4% (9)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D2FF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(13)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56EF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3.1% (3)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E027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(11)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0A2A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(14)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CFFA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(17)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9078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(33)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2C00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(28)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D9B4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(17)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B626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1.0% (1)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B520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(18)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5AD8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(19)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E101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(24)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C479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(17)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2D0F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(18)</w:t>
            </w:r>
          </w:p>
        </w:tc>
      </w:tr>
      <w:tr w:rsidR="001237BA" w:rsidRPr="008E7F5B" w14:paraId="7E277A0D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03DF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68C2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C1A1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3028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605F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06CC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B405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09FF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6072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D01A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5ADD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A540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6DC0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49F1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7E9F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7231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AD17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2E2C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B62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ED9C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6175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B23B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6616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457C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63012FC8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236F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461E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(411)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C942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(429)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CE06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(246)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C4C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8.6% (108)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E0B2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3.0% (37)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FF99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1.8% (22)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6144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46% (580)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5CC0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(128)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009C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(192)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3A86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5.7% (71)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F549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3.4% (42)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D56C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8.9% (111)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82C5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(129)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93FE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(220)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61D6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39% (485)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3862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(334)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EC02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(172)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DF87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3.4% (42)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21A2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(311)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29FC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(288)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8DCC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(303)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99FD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(205)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50EA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(146)</w:t>
            </w:r>
          </w:p>
        </w:tc>
      </w:tr>
      <w:tr w:rsidR="001237BA" w:rsidRPr="008E7F5B" w14:paraId="6DEB9238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2EE3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87BD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(242)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27BE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(276)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8469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(181)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9722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(120)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E790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4.3% (38)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5B01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2.6% (23)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09B0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42% (370)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8120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(98)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7FF6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(136)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D745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9.9% (87)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6409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4.4% (39)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7F5A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9.0% (79)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7247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8.0% (70)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EB03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(131)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FBE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(309)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A36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(254)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A91B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(142)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61D9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4.9% (43)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BF9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(233)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5D0F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(235)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F436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(184)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A1A9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(117)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BE27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(110)</w:t>
            </w:r>
          </w:p>
        </w:tc>
      </w:tr>
      <w:tr w:rsidR="001237BA" w:rsidRPr="008E7F5B" w14:paraId="60480B28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567E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Other or prefer not to say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EEE0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(2)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EE48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(2)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1EDC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(2)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ACF5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(2)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2233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DB53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D233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(2)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BFB7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(2)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A2CC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(1)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51C3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789B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A623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(1)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65E5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(2)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E670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38% (3)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36A8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(1)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BC2D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38% (3)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DC81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(1)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1A6A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2D9A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50% (4)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6154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(1)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BCEB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60EB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E1EF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38% (3)</w:t>
            </w:r>
          </w:p>
        </w:tc>
      </w:tr>
      <w:tr w:rsidR="001237BA" w:rsidRPr="008E7F5B" w14:paraId="1E25A864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0D44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Ethnicity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D4E7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8D3F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7D02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8DE2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E64C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D7A3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5775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0A87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B9EF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D68D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C633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FDA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E1D9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180C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6D74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D3EA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90BD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8376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1833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4B6C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5585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B220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53C4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10A19659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9B3E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White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7B23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30% (612)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D714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(673)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0781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(401)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B80B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(214)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4CF9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3.5% (71)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C535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2.1% (43)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5B34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45% (911)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C7F7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(208)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3DB8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(308)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A240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7.5% (151)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449A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3.7% (75)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9645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8.8% (177)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BB9B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9.1% (183)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1A13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(323)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18F4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37% (754)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1317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(551)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26F7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(305)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A96D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4.0% (80)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9D74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26% (518)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48D8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(494)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6E3A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(450)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8C64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(307)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A68C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(244)</w:t>
            </w:r>
          </w:p>
        </w:tc>
      </w:tr>
      <w:tr w:rsidR="001237BA" w:rsidRPr="008E7F5B" w14:paraId="5194796F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18CD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Ethnic minority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4793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(40)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AB81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(33)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4983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(26)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D56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(16)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8366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3.3% (4)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AC5C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1.7% (2)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3743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32% (39)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EFA2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(19)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EF07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(19)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C310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5.8% (7)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239B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5.0% (6)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D806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(14)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64C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(17)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E081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26% (31)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89C5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(38)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199F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(38)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D01C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7.4% (9)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9459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4.1% (5)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EC09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(27)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E3BF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(29)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E480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(35)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EB06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(15)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13FA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(15)</w:t>
            </w:r>
          </w:p>
        </w:tc>
      </w:tr>
      <w:tr w:rsidR="001237BA" w:rsidRPr="008E7F5B" w14:paraId="2AC5442E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369F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Income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5365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2B35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72DF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AD48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979F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8067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CDD1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9CD3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26A0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99CF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7086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9D6A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D4A7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EAA1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0460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AE57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2C4A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F9A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8C57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D667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0A81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D516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9789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44E9B472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5591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£26,000 or more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708D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(509)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BF3C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(556)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31B6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(331)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F855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(166)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BB15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3.1% (50)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F938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1.6% (26)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A6C1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45% (730)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293D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(176)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E69E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(240)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0E79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7.6% (125)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108D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3.6% (59)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DAF9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9.5% (155)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5511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9.3% (152)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51CD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(265)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098D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39% (631)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418B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(452)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50F8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(232)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283B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3.5% (57)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3E81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(401)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C51D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(403)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C6C8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(377)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BBB6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(249)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121C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(207)</w:t>
            </w:r>
          </w:p>
        </w:tc>
      </w:tr>
      <w:tr w:rsidR="001237BA" w:rsidRPr="008E7F5B" w14:paraId="5676CD3D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C5B7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Less than £26,000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EE80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(146)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967E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30% (152)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31A2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(98)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F85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(64)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783E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5.0% (25)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B8A9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3.8% (19)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05E4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44% (223)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DB61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(52)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E6FB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(89)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0622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6.5% (33)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30FA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4.4% (22)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C08B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7.1% (36)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7B4F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9.7% (49)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6491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(89)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DC2C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(165)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62F9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(139)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BE7B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(83)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5B5C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5.6% (28)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C03E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(147)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DFED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(121)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5929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(111)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5453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(73)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DBFE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(52)</w:t>
            </w:r>
          </w:p>
        </w:tc>
      </w:tr>
      <w:tr w:rsidR="001237BA" w:rsidRPr="008E7F5B" w14:paraId="4A93DFE7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C875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Social grade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0B07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F280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FDAC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9DC2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F199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48E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831A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54B5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88F5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EE52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AC58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82E7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AAEF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82F8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4EF9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7621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C0DE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F7F6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6D2A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C3AC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752D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1A93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59C2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7657E1DE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17E0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ABC1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DB07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(502)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75C6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(541)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FFA5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(325)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2995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(167)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0927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3.4% (55)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0ABF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1.4% (23)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2D5F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44% (714)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6278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(179)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79A5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(262)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816A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7.0% (113)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AD15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3.5% (56)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E2FC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8.9% (143)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AD29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9.0% (145)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D854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(259)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FDFC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38% (616)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7829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(452)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9E3C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(229)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3113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3.5% (56)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779D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(388)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9FC4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(409)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115F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(371)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3EE6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(244)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DF18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(200)</w:t>
            </w:r>
          </w:p>
        </w:tc>
      </w:tr>
      <w:tr w:rsidR="001237BA" w:rsidRPr="008E7F5B" w14:paraId="6243CE50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0FE5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C2DE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9BFF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(153)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5822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32% (167)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FDB5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(104)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DFD5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(63)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C7B3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3.8% (20)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00F4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4.2% (22)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6DAE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45% (239)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8AE0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9.3% (49)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921C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(67)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1A3F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8.5% (45)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BF7F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4.7% (25)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3E81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9.1% (48)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C7B4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(56)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2050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(95)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6875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(180)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2491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26% (139)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A5A8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(86)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F09B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5.5% (29)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3845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30% (160)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8206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(115)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F9E0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(117)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E5C7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(78)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F217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(59)</w:t>
            </w:r>
          </w:p>
        </w:tc>
      </w:tr>
      <w:tr w:rsidR="001237BA" w:rsidRPr="008E7F5B" w14:paraId="526FD65C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EBC1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Educational qualifications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3715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FD10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3AD4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B304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798B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B640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A14F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27A0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050E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CEF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06E1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B57D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4DE5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962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39C5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0ED4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C720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F1BD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C8BE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10E7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4BF6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E9F1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B023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5968D525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F68F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Pre-16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B2BB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36% (28)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7FC3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(22)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3BEC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(14)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B526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(8)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51F6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3.9% (3)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247B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2.6% (2)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567F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44% (34)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2ECC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3.9% (3)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3BF4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(11)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EE1C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6.5% (5)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BCA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(9)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B1ED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(9)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66A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7.8% (6)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12B5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(19)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8D9E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42% (32)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BAA2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(11)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D8C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(11)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8747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5.2% (4)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8736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38% (29)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F705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(22)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659A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(19)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9580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6.5% (5)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28C3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2.6% (2)</w:t>
            </w:r>
          </w:p>
        </w:tc>
      </w:tr>
      <w:tr w:rsidR="001237BA" w:rsidRPr="008E7F5B" w14:paraId="3048AF61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5BFC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Post-16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A751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30% (627)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A66E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(686)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B195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(415)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8F66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(222)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0A8C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3.5% (72)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897E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2.1% (43)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8C4E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45% (919)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5892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(225)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CB8A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(318)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58E3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7.4% (153)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D341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3.5% (72)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3151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8.8% (182)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DE86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9.4% (195)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A973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(335)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79E8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37% (764)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9657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(580)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5E6D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(304)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5757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3.9% (81)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801E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(519)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E43E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(502)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EC85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(469)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93F0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(317)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4901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(257)</w:t>
            </w:r>
          </w:p>
        </w:tc>
      </w:tr>
      <w:tr w:rsidR="001237BA" w:rsidRPr="008E7F5B" w14:paraId="216A5B58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CDAB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AUDIT category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FFE2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58C8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E2FD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E993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960D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62F3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D3F1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A62D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DE9B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C83C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9134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599C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870D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D6EA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9C26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3877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0B3E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360E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8E3D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9A73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0C95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8D8B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E8A3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71446E2A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F0B4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8-15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F464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42% (205)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7FC3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39% (189)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2BAF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(69)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A92F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4.7% (23)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5827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0.6% (3)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A326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C248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(152)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1649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7.8% (38)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C0AA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(75)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2A6A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3.9% (19)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02EA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5.3% (26)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AC2A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(59)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9DEB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(120)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2548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36% (177)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2439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46% (226)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7012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(73)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4B34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2.0% (10)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D75F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0.6% (3)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45FA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(105)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63CF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(136)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EC66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(112)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D0C2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(71)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7B4E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(65)</w:t>
            </w:r>
          </w:p>
        </w:tc>
      </w:tr>
      <w:tr w:rsidR="001237BA" w:rsidRPr="008E7F5B" w14:paraId="003E3996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3367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16-19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C908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(133)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2429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36% (142)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1A51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(72)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78ED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9.2% (36)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0ABE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1.0% (4)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E5FF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0.8% (3)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3FA9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41% (160)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162B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(50)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5345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(68)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4CA7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5.9% (23)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8E6B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3.8% (15)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6E08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(47)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F845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6.9% (27)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5B2E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(70)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D674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49% (192)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0692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(92)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E22B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8.5% (33)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7308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0.8% (3)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EA28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(94)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D36C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(89)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B838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(89)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1A8F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(58)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BB3D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(60)</w:t>
            </w:r>
          </w:p>
        </w:tc>
      </w:tr>
      <w:tr w:rsidR="001237BA" w:rsidRPr="008E7F5B" w14:paraId="415AD584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3EF1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20-40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8C0D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(317)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9EA4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30% (377)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D127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(288)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A17F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(171)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5B26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5.4% (68)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8D25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3.3% (42)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9EF5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51% (641)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F4B4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(140)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87E0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(186)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776B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9.2% (116)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2D9F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3.2% (40)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FF60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6.7% (85)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F221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4.3% (54)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BD69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8.5% (107)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48A4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30% (378)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A298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(426)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6ED9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(272)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493E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6.3% (79)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A5ED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(349)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5C6E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(299)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C99E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(287)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93B2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(193)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E901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(134)</w:t>
            </w:r>
          </w:p>
        </w:tc>
      </w:tr>
      <w:tr w:rsidR="001237BA" w:rsidRPr="008E7F5B" w14:paraId="7EB6D930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DF8E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Drinking affected by COVID-19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2887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B03B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986C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536B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11F4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A29A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DE34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530A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834E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38C7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1852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1386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CBF0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9C7C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24C1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E527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DA07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14F1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4141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3EEC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B3CA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1B02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F7C7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237BA" w:rsidRPr="008E7F5B" w14:paraId="6E0EB0F1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6FF3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A000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26% (275)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0E47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(367)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978B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(242)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96D0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(108)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9AB1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3.4% (36)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59EF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2.4% (25)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07579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47% (493)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773A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(121)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CBF8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(171)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DAE6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6.6% (70)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7D2D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3.7% (39)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0A23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9.2% (97)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C6B4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5.9% (62)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C655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(126)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7F58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40% (425)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DD6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30% (313)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3F25C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(150)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593B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3.7% (39)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049E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(255)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F801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(266)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1475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26% (269)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AF121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(152)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16A1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(111)</w:t>
            </w:r>
          </w:p>
        </w:tc>
      </w:tr>
      <w:tr w:rsidR="001237BA" w:rsidRPr="008E7F5B" w14:paraId="2B4831FF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F22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5A67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(379)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F7E85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(341)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567A4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(187)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5E8A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(122)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C167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3.6% (39)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73A28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1.8% (20)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F09B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42% (460)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39A1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9.8% (107)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C9AC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(158)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9FC4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8.1% (88)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0675D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3.9% (42)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5BBE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8.6% (94)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E434B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(139)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861B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(228)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9C902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(371)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0FA30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26% (278)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AE093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(165)</w:t>
            </w:r>
          </w:p>
        </w:tc>
        <w:tc>
          <w:tcPr>
            <w:tcW w:w="252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638C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4.2% (46)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CE7C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(293)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5CEE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(258)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F8AE7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(219)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0739F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(170)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0667A" w14:textId="7777777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(148)</w:t>
            </w:r>
          </w:p>
        </w:tc>
      </w:tr>
      <w:tr w:rsidR="001237BA" w:rsidRPr="008E7F5B" w14:paraId="688560FB" w14:textId="77777777" w:rsidTr="001237BA">
        <w:trPr>
          <w:jc w:val="center"/>
        </w:trPr>
        <w:tc>
          <w:tcPr>
            <w:tcW w:w="313" w:type="pct"/>
            <w:tcBorders>
              <w:top w:val="none" w:sz="0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7F751" w14:textId="336909AD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NA</w:t>
            </w:r>
          </w:p>
        </w:tc>
        <w:tc>
          <w:tcPr>
            <w:tcW w:w="163" w:type="pct"/>
            <w:tcBorders>
              <w:top w:val="none" w:sz="0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7CC32" w14:textId="0E3F12B6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161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177F9" w14:textId="16DE1F5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4752F" w14:textId="62650938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181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04AF0" w14:textId="591FA786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7C23C" w14:textId="2E6A9506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52" w:type="pct"/>
            <w:tcBorders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36AF7" w14:textId="49E3DCBF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22" w:type="pct"/>
            <w:tcBorders>
              <w:top w:val="none" w:sz="0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B403F" w14:textId="459875DC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CABC6" w14:textId="04EE5709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69137" w14:textId="468DAD24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DACFF" w14:textId="443812BF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26716" w14:textId="36340CF8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7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99687" w14:textId="05E248EF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9" w:type="pct"/>
            <w:tcBorders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08339" w14:textId="5514AD33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152" w:type="pct"/>
            <w:tcBorders>
              <w:top w:val="none" w:sz="0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6F4CD" w14:textId="15455618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A472C" w14:textId="2004A505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75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92FA3" w14:textId="6D3B8389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55316" w14:textId="1F320CFE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52" w:type="pct"/>
            <w:tcBorders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148C9" w14:textId="5E29273E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168" w:type="pct"/>
            <w:tcBorders>
              <w:top w:val="none" w:sz="0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22008" w14:textId="6BD34D7D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8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3CB05" w14:textId="245097B1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038E2" w14:textId="42D82EB4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15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32D89" w14:textId="7A847B37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190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6CF23" w14:textId="4777E64A" w:rsidR="001237BA" w:rsidRPr="008E7F5B" w:rsidRDefault="001237BA" w:rsidP="001237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</w:tr>
    </w:tbl>
    <w:p w14:paraId="5FE67345" w14:textId="77777777" w:rsidR="001237BA" w:rsidRPr="008E7F5B" w:rsidRDefault="001237BA" w:rsidP="001237BA">
      <w:pPr>
        <w:rPr>
          <w:rFonts w:asciiTheme="minorHAnsi" w:hAnsiTheme="minorHAnsi" w:cstheme="minorHAnsi"/>
        </w:rPr>
      </w:pPr>
    </w:p>
    <w:p w14:paraId="4A9B0BA8" w14:textId="338F1230" w:rsidR="008C4E9A" w:rsidRPr="008E7F5B" w:rsidRDefault="008C4E9A">
      <w:pPr>
        <w:spacing w:after="0" w:line="240" w:lineRule="auto"/>
        <w:rPr>
          <w:rFonts w:asciiTheme="minorHAnsi" w:hAnsiTheme="minorHAnsi" w:cstheme="minorHAnsi"/>
        </w:rPr>
      </w:pPr>
      <w:r w:rsidRPr="008E7F5B">
        <w:rPr>
          <w:rFonts w:asciiTheme="minorHAnsi" w:hAnsiTheme="minorHAnsi" w:cstheme="minorHAnsi"/>
        </w:rPr>
        <w:br w:type="page"/>
      </w:r>
    </w:p>
    <w:p w14:paraId="728D9680" w14:textId="03E980F2" w:rsidR="008C4E9A" w:rsidRPr="008E7F5B" w:rsidRDefault="008C4E9A" w:rsidP="008C4E9A">
      <w:pPr>
        <w:pStyle w:val="Caption"/>
        <w:keepNext/>
        <w:spacing w:after="0" w:line="240" w:lineRule="auto"/>
        <w:rPr>
          <w:rFonts w:asciiTheme="minorHAnsi" w:hAnsiTheme="minorHAnsi" w:cstheme="minorHAnsi"/>
        </w:rPr>
      </w:pPr>
      <w:r w:rsidRPr="008E7F5B">
        <w:rPr>
          <w:rFonts w:asciiTheme="minorHAnsi" w:hAnsiTheme="minorHAnsi" w:cstheme="minorHAnsi"/>
        </w:rPr>
        <w:lastRenderedPageBreak/>
        <w:t xml:space="preserve">Supplementary Table </w:t>
      </w:r>
      <w:r w:rsidR="006846EF">
        <w:rPr>
          <w:rFonts w:asciiTheme="minorHAnsi" w:hAnsiTheme="minorHAnsi" w:cstheme="minorHAnsi"/>
        </w:rPr>
        <w:t>S</w:t>
      </w:r>
      <w:r w:rsidRPr="008E7F5B">
        <w:rPr>
          <w:rFonts w:asciiTheme="minorHAnsi" w:hAnsiTheme="minorHAnsi" w:cstheme="minorHAnsi"/>
        </w:rPr>
        <w:fldChar w:fldCharType="begin"/>
      </w:r>
      <w:r w:rsidRPr="008E7F5B">
        <w:rPr>
          <w:rFonts w:asciiTheme="minorHAnsi" w:hAnsiTheme="minorHAnsi" w:cstheme="minorHAnsi"/>
        </w:rPr>
        <w:instrText xml:space="preserve"> SEQ Supplementary_Table \* ARABIC </w:instrText>
      </w:r>
      <w:r w:rsidRPr="008E7F5B">
        <w:rPr>
          <w:rFonts w:asciiTheme="minorHAnsi" w:hAnsiTheme="minorHAnsi" w:cstheme="minorHAnsi"/>
        </w:rPr>
        <w:fldChar w:fldCharType="separate"/>
      </w:r>
      <w:r w:rsidR="007B67E1">
        <w:rPr>
          <w:rFonts w:asciiTheme="minorHAnsi" w:hAnsiTheme="minorHAnsi" w:cstheme="minorHAnsi"/>
          <w:noProof/>
        </w:rPr>
        <w:t>6</w:t>
      </w:r>
      <w:r w:rsidRPr="008E7F5B">
        <w:rPr>
          <w:rFonts w:asciiTheme="minorHAnsi" w:hAnsiTheme="minorHAnsi" w:cstheme="minorHAnsi"/>
          <w:noProof/>
        </w:rPr>
        <w:fldChar w:fldCharType="end"/>
      </w:r>
      <w:r w:rsidRPr="008E7F5B">
        <w:rPr>
          <w:rFonts w:asciiTheme="minorHAnsi" w:hAnsiTheme="minorHAnsi" w:cstheme="minorHAnsi"/>
        </w:rPr>
        <w:t>: Descriptive statistics for potential mechanisms of action among comparator group (n=2,814) at 6-month follow-up (using multiple imputation) stratified by sociodemographic and drinking characteristics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152"/>
        <w:gridCol w:w="1110"/>
        <w:gridCol w:w="1214"/>
        <w:gridCol w:w="1110"/>
        <w:gridCol w:w="1109"/>
        <w:gridCol w:w="902"/>
        <w:gridCol w:w="938"/>
        <w:gridCol w:w="1109"/>
        <w:gridCol w:w="1109"/>
        <w:gridCol w:w="1109"/>
        <w:gridCol w:w="1109"/>
        <w:gridCol w:w="902"/>
        <w:gridCol w:w="1006"/>
        <w:gridCol w:w="1120"/>
        <w:gridCol w:w="1109"/>
        <w:gridCol w:w="1213"/>
        <w:gridCol w:w="1109"/>
        <w:gridCol w:w="1109"/>
        <w:gridCol w:w="933"/>
        <w:gridCol w:w="1109"/>
        <w:gridCol w:w="1213"/>
        <w:gridCol w:w="1109"/>
        <w:gridCol w:w="1006"/>
        <w:gridCol w:w="1011"/>
      </w:tblGrid>
      <w:tr w:rsidR="008C4E9A" w:rsidRPr="008E7F5B" w14:paraId="1EDA3312" w14:textId="77777777" w:rsidTr="008C4E9A">
        <w:trPr>
          <w:tblHeader/>
          <w:jc w:val="center"/>
        </w:trPr>
        <w:tc>
          <w:tcPr>
            <w:tcW w:w="22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3B2C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1" w:type="pct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E1C9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Urges to drink (n=2,814)</w:t>
            </w:r>
          </w:p>
        </w:tc>
        <w:tc>
          <w:tcPr>
            <w:tcW w:w="1440" w:type="pct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B8B5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Motivation to drink less (n=2,814)</w:t>
            </w:r>
          </w:p>
        </w:tc>
        <w:tc>
          <w:tcPr>
            <w:tcW w:w="1056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D9B8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Self-regulatory behaviour (n=2,814)</w:t>
            </w:r>
          </w:p>
        </w:tc>
        <w:tc>
          <w:tcPr>
            <w:tcW w:w="1051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4DE8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Self-monitoring behaviour (n=2,814)</w:t>
            </w:r>
          </w:p>
        </w:tc>
      </w:tr>
      <w:tr w:rsidR="008C4E9A" w:rsidRPr="008E7F5B" w14:paraId="4F772D46" w14:textId="77777777" w:rsidTr="008C4E9A">
        <w:trPr>
          <w:tblHeader/>
          <w:jc w:val="center"/>
        </w:trPr>
        <w:tc>
          <w:tcPr>
            <w:tcW w:w="22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5F25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E9AF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Not at all</w:t>
            </w:r>
          </w:p>
        </w:tc>
        <w:tc>
          <w:tcPr>
            <w:tcW w:w="23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AF74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Slight</w:t>
            </w: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C3B1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3262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Strong</w:t>
            </w:r>
          </w:p>
        </w:tc>
        <w:tc>
          <w:tcPr>
            <w:tcW w:w="17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BE01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 strong</w:t>
            </w:r>
          </w:p>
        </w:tc>
        <w:tc>
          <w:tcPr>
            <w:tcW w:w="18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FB89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Extremely strong</w:t>
            </w:r>
          </w:p>
        </w:tc>
        <w:tc>
          <w:tcPr>
            <w:tcW w:w="21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9D04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and intend to in next month</w:t>
            </w: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7EF9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and intend to in next 3 months</w:t>
            </w: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F256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Want to and hope </w:t>
            </w:r>
            <w:proofErr w:type="gramStart"/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to</w:t>
            </w:r>
            <w:proofErr w:type="gramEnd"/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 soon</w:t>
            </w: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9FCE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but don't know when I will</w:t>
            </w:r>
          </w:p>
        </w:tc>
        <w:tc>
          <w:tcPr>
            <w:tcW w:w="17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86E7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Want to but haven't thought about when</w:t>
            </w:r>
          </w:p>
        </w:tc>
        <w:tc>
          <w:tcPr>
            <w:tcW w:w="19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242F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Think I should but don't really want to</w:t>
            </w:r>
          </w:p>
        </w:tc>
        <w:tc>
          <w:tcPr>
            <w:tcW w:w="216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0BE8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I don't want to </w:t>
            </w:r>
          </w:p>
        </w:tc>
        <w:tc>
          <w:tcPr>
            <w:tcW w:w="21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8FF2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Not at all</w:t>
            </w:r>
          </w:p>
        </w:tc>
        <w:tc>
          <w:tcPr>
            <w:tcW w:w="23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06B8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Slightly</w:t>
            </w: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A126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Moderately</w:t>
            </w: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FE22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</w:t>
            </w:r>
          </w:p>
        </w:tc>
        <w:tc>
          <w:tcPr>
            <w:tcW w:w="18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33CD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Extremely</w:t>
            </w:r>
          </w:p>
        </w:tc>
        <w:tc>
          <w:tcPr>
            <w:tcW w:w="21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1118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23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ABF6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D142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Sometimes</w:t>
            </w:r>
          </w:p>
        </w:tc>
        <w:tc>
          <w:tcPr>
            <w:tcW w:w="19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AF82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 often</w:t>
            </w:r>
          </w:p>
        </w:tc>
        <w:tc>
          <w:tcPr>
            <w:tcW w:w="19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FD8A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Always</w:t>
            </w:r>
          </w:p>
        </w:tc>
      </w:tr>
      <w:tr w:rsidR="008C4E9A" w:rsidRPr="008E7F5B" w14:paraId="2A3E588E" w14:textId="77777777" w:rsidTr="008C4E9A">
        <w:trPr>
          <w:jc w:val="center"/>
        </w:trPr>
        <w:tc>
          <w:tcPr>
            <w:tcW w:w="22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AF8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214" w:type="pct"/>
            <w:tcBorders>
              <w:top w:val="single" w:sz="8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A5A0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CC12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A72E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905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933D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CD7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8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72CD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FDDD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E619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39C1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76F2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FF45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ECC1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8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921B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F579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16F6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C0AA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832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8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43FA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A539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4A51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F0F4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A8E3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C4E9A" w:rsidRPr="008E7F5B" w14:paraId="7E1D883E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7F62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18-24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0A592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28.3% (70)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0C29F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44.5% (110)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B2533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13.8% (34)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2FACE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6.5% (16)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0871F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4.9% (12)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098B2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2% (5)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2BBF9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23.9% (59)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60EF3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8.5% (21)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C542F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27.5% (68)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A76DA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10.9% (27)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266AA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6.9% (17)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D71B8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10.1% (25)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47079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12.1% (30)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FB22F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21.9% (54)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7A3CC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42.9% (106)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7A2AE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23.1% (57)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CBE75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8.5% (21)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77844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3.6% (9)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1B233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44.5% (110)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22B30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37.7% (93)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3AAFF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11.3% (28)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7C845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4.5% (11)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ED1A7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2% (5)</w:t>
            </w:r>
          </w:p>
        </w:tc>
      </w:tr>
      <w:tr w:rsidR="008C4E9A" w:rsidRPr="008E7F5B" w14:paraId="14A871F2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0AF2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25-34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4B618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27.2% (188)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E9380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43.7% (302)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17696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18.8% (130)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32FD0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5.8% (40)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224F0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2.3% (16)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3FD7E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2.2% (15)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4A9EE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27.5% (190)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BE993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9.7% (67)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08037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28.1% (194)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7A6A5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12.2% (84)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4D56B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5.5% (38)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050B5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7.1% (49)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90E66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10% (69)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E45A3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17.1% (118)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666E9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51.4% (355)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AD529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21.3% (147)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45A25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7.8% (54)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712A9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2.5% (17)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7B8D9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37.3% (258)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F2BBB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41.8% (289)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16F16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12% (83)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37EB8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4.5% (31)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53E5E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4.3% (30)</w:t>
            </w:r>
          </w:p>
        </w:tc>
      </w:tr>
      <w:tr w:rsidR="008C4E9A" w:rsidRPr="008E7F5B" w14:paraId="6DB48B0A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807E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35-44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C45BE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21.7% (161)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07444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39% (290)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D22B1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26% (193)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CBAAA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8.1% (60)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5FBE2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2.8% (21)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0FFD4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2.4% (18)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7424F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36.6% (272)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BC17D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8.5% (63)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EA63D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28% (208)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055B2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12.8% (95)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864FB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2.8% (21)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AD15F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5.8% (43)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2F9F1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5.5% (41)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F5DA7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12.1% (90)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CBD7A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41.9% (311)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1D379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30.8% (229)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EAD42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11.3% (84)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DABC4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3.9% (29)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74F7C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31.6% (235)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51A7C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41.6% (309)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9DDF5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13.6% (101)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8D33D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7.5% (56)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09A96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5.7% (42)</w:t>
            </w:r>
          </w:p>
        </w:tc>
      </w:tr>
      <w:tr w:rsidR="008C4E9A" w:rsidRPr="008E7F5B" w14:paraId="6401ECC6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6E86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45-54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4FB01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18.6% (113)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22F39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41.2% (251)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E7B92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24.5% (149)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B6EA1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10.2% (62)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3EE41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3.3% (20)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C15CF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2.3% (14)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1826F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37.8% (230)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9B338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8.4% (51)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14E0E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27.8% (169)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0467A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15.1% (92)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09C09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2.5% (15)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2F61C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4.8% (29)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C6530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3.8% (23)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6CF21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9.7% (59)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8F2F9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42.7% (260)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20D32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30.2% (184)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50395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13.3% (81)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B543E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4.1% (25)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F9F73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26.3% (160)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8CCE3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40.6% (247)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D015C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17.4% (106)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DF7E0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7.6% (46)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F2C87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8.2% (50)</w:t>
            </w:r>
          </w:p>
        </w:tc>
      </w:tr>
      <w:tr w:rsidR="008C4E9A" w:rsidRPr="008E7F5B" w14:paraId="37B905AA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55CD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55-64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26A58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20% (80)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A9F41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38.2% (153)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0585A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25.5% (102)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E4F7B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11.5% (46)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00DD9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 (12)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427C3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1.8% (7)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A536C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42% (168)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34665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11.8% (47)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46C17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19.8% (79)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79C6D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10.2% (41)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CE8F5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0.8% (3)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5E812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10.5% (42)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8CBE7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 (20)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74595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14.5% (58)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9329B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36.2% (145)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B4B25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28% (112)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2A916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17% (68)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19793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4.2% (17)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4CB1A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21.5% (86)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48897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32% (128)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CDA73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21.2% (85)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94C9C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14.2% (57)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0E17F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11% (44)</w:t>
            </w:r>
          </w:p>
        </w:tc>
      </w:tr>
      <w:tr w:rsidR="008C4E9A" w:rsidRPr="008E7F5B" w14:paraId="626D5329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B1C6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65+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1E8EF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23.4% (29)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60506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41.1% (51)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F89C9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23.4% (29)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9C104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6.5% (8)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29D30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4% (5)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90AB5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1.6% (2)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09607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37.1% (46)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C5F8B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8.1% (10)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E25AC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21% (26)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C1018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13.7% (17)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642FD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2.4% (3)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8D4EB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9.7% (12)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1167A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8.1% (10)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C2026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15.3% (19)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E20A1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40.3% (50)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AB1AA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31.5% (39)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2A7F3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9.7% (12)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6029B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3.2% (4)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2C3FA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20.2% (25)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93713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28.2% (35)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6A381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24.2% (30)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F7D68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13.7% (17)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ECD32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13.7% (17)</w:t>
            </w:r>
          </w:p>
        </w:tc>
      </w:tr>
      <w:tr w:rsidR="008C4E9A" w:rsidRPr="008E7F5B" w14:paraId="51AA60AF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3D7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FA5F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F18D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8288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8712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9CD6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9689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6A7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9AD9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4942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56FE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26D1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027C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3EDD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923E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449D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1718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E342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2537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7F78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785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979D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37F0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CEE2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C4E9A" w:rsidRPr="008E7F5B" w14:paraId="39D24093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BEAB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788A2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23.9% (378)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59F1C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43.3% (684)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9D752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21.3% (336)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A4177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7.2% (114)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23D4F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2.2% (35)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AEDBA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2.2% (34)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2E800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35.3% (558)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F2298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8.9% (140)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30784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25% (396)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836A9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13.6% (215)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9D66D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3.4% (53)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80331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6.8% (108)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347DB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7% (111)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C72A6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13.7% (217)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B253E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45.9% (726)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48F43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25.9% (409)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CDF07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10.9% (172)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8FFE0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3.6% (57)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11D7E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30.1% (476)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94353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39% (616)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CB8F8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15.3% (242)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4EC9A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8.5% (135)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9AAC5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7.1% (112)</w:t>
            </w:r>
          </w:p>
        </w:tc>
      </w:tr>
      <w:tr w:rsidR="008C4E9A" w:rsidRPr="008E7F5B" w14:paraId="259BD19B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41F5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343C6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21.6% (263)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FF154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38.5% (468)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E07CB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24.3% (296)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1E731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9.4% (114)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32050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3.9% (48)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F7EF4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2.2% (27)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A35BC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33.2% (404)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05754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9.7% (118)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7017C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28.2% (343)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4D0CF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11.2% (136)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F7AAE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3.5% (43)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65840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7.5% (91)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875F2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6.7% (81)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5A4E1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14.8% (180)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73541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40.9% (497)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6D36D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29% (353)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DCC89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11.8% (143)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0737F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3.5% (43)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FA0D8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32.5% (395)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E5492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39.1% (475)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356DC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15.5% (189)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C2810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6.7% (81)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DCD9C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6.2% (76)</w:t>
            </w:r>
          </w:p>
        </w:tc>
      </w:tr>
      <w:tr w:rsidR="008C4E9A" w:rsidRPr="008E7F5B" w14:paraId="3F805223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4FC2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Other or prefer not to say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09492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47CB0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28.6% (4)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44F3C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28.6% (4)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482B1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21.4% (3)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A94A5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21.4% (3)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95248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A60DE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21.4% (3)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6F403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7.1% (1)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00334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14.3% (2)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BC4A2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35.7% (5)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76148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7.1% (1)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FDA49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7.1% (1)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A09F0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7.1% (1)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00DB4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7.1% (1)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E82A0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14.3% (2)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A1FB9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35.7% (5)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3E3CB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35.7% (5)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ABA59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7.1% (1)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FCC11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21.4% (3)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8949E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57.1% (8)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E510F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7.1% (1)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C98D3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14.3% (2)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3BE9A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</w:tr>
      <w:tr w:rsidR="008C4E9A" w:rsidRPr="008E7F5B" w14:paraId="5EE71BB4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BDCB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Ethnicity</w:t>
            </w: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EFD5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A00E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1288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DC7D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897C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2FC1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CE52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EEB5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860D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732C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4CC8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5FEE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FAFF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D7ED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843E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2563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2D05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EF78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441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2141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9C75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140B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CFD8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C4E9A" w:rsidRPr="008E7F5B" w14:paraId="26E4C03D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EA56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White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BB3DA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22.7% (606)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39DB9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40.9% (1092)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AAA74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22.9% (612)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DFD35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8.3% (222)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BC73B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 (79)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AF567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2.2% (58)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96100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34% (908)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F1470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9.1% (242)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3F1F7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26.5% (706)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A6704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12.9% (343)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2ECE4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3.4% (91)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AC5C4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7.3% (195)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5BD0A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6.9% (184)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60627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13.7% (366)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AF751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43.7% (1167)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2B836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27.6% (736)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5C683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11.4% (303)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1724D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3.6% (97)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ECB5D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31% (828)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09480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38.9% (1037)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1E357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15.5% (414)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F5657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7.9% (211)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43536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6.7% (179)</w:t>
            </w:r>
          </w:p>
        </w:tc>
      </w:tr>
      <w:tr w:rsidR="008C4E9A" w:rsidRPr="008E7F5B" w14:paraId="60CBF0AC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FA1D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Ethnic minority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E0084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24.4% (33)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AB33F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44.4% (60)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F6255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17% (23)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0419F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6.7% (9)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64962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5.2% (7)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E25C2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2.2% (3)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F6C85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39.3% (53)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6FBE7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11.9% (16)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E9C7E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25.2% (34)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A77E8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9.6% (13)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ADDA0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3.7% (5)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93433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3.7% (5)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85B58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6.7% (9)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919FC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21.5% (29)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ABAE3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41.5% (56)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47902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22.2% (30)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71308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12.6% (17)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5EC21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2.2% (3)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47F40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33.3% (45)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69489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43.7% (59)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12D4D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12.6% (17)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7B61D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4.4% (6)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646D9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5.9% (8)</w:t>
            </w:r>
          </w:p>
        </w:tc>
      </w:tr>
      <w:tr w:rsidR="008C4E9A" w:rsidRPr="008E7F5B" w14:paraId="3511A3C0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CDBA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Income</w:t>
            </w: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2DE4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6DA8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73D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AD04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41C9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9919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30E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A135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49DC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6163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0036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FF0D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85C0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02BA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8543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420B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8F38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3B8C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51E7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F539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77C5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9C1F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2E89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C4E9A" w:rsidRPr="008E7F5B" w14:paraId="18DA518E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3CDC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£26,000 or more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B8FFC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23.1% (481)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39B55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42.1% (875)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EE781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21.8% (454)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81C7A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8.5% (176)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D4F51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2.8% (58)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CC09C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1.7% (35)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A0635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34.4% (716)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0F320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9.4% (196)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FE3BD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27.4% (569)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49602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11.8% (245)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FB480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 (62)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064E4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7.3% (151)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F562D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6.7% (140)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DEA22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13.9% (289)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FFCB9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44.6% (927)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336C9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27.1% (564)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DA219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11.1% (231)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4883C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3.3% (68)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F4AA9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30.6% (636)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41EE6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38.3% (796)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6497A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16.3% (338)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1AA32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8.2% (170)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F205E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6.7% (139)</w:t>
            </w:r>
          </w:p>
        </w:tc>
      </w:tr>
      <w:tr w:rsidR="008C4E9A" w:rsidRPr="008E7F5B" w14:paraId="4C4DA46A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7831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Less than £26,000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EDB0C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21.8% (160)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A463F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38.4% (282)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9BDD1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24.9% (183)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7E67F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7.6% (56)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67650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3.8% (28)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9C299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3.5% (26)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F37FF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33.9% (249)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80C38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8.6% (63)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D8FC1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23.8% (175)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4CAC9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15.1% (111)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86F93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4.8% (35)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12DE2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6.7% (49)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E1C1C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7.2% (53)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D427D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14.8% (109)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08939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40.8% (300)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1385D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27.8% (204)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033FF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12.1% (89)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BA721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4.5% (33)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B7205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32.4% (238)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60707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41.5% (305)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C83EC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12.9% (95)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1E450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6.5% (48)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4B998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6.7% (49)</w:t>
            </w:r>
          </w:p>
        </w:tc>
      </w:tr>
      <w:tr w:rsidR="008C4E9A" w:rsidRPr="008E7F5B" w14:paraId="0E3F12BF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949B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Social grade</w:t>
            </w: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DBC7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4B41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CD3E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A3C0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EB79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5A87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BE4A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06A6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FF6E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F8F7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FFE7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19EC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41A4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09FD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0954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AC78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4D1D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227F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46EA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4AA9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0709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C2A9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BE07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C4E9A" w:rsidRPr="008E7F5B" w14:paraId="35C28031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ED0E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ABC1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5FFC2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23.9% (498)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592D0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41.8% (871)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2191B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22% (458)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E0762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7.7% (160)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2140A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2.6% (54)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BA575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2% (41)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B60E3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35.1% (731)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4CD4E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9.3% (193)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90C2A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26.8% (558)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87D8C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11.9% (248)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953EC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3.3% (69)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95963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6.8% (142)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B0412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6.8% (141)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C03D1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14.1% (293)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F4D04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45.1% (938)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E8339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26.4% (550)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0F762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11% (229)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358C2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3.5% (72)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4E1B3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29.5% (615)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76FA8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40.3% (839)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75D5F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15.9% (330)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9D9B0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8.2% (170)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50330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6.1% (128)</w:t>
            </w:r>
          </w:p>
        </w:tc>
      </w:tr>
      <w:tr w:rsidR="008C4E9A" w:rsidRPr="008E7F5B" w14:paraId="0715ACD2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C99D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C2DE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659B6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19.5% (143)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06916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39.1% (286)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054A5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24.5% (179)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01428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9.8% (72)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62BA0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4.4% (32)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871E6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2.7% (20)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A5D49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32% (234)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D9A52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9% (66)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A0E1F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25.4% (186)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0AA28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14.8% (108)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0A7D1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3.8% (28)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6DFBC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7.9% (58)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60D70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7.1% (52)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25602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14.3% (105)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E5F49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39.5% (289)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E4D81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29.8% (218)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439E2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12.4% (91)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176BA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4% (29)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88C61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35.4% (259)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237E6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35.8% (262)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B5E5E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14.1% (103)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42962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6.6% (48)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86527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8.2% (60)</w:t>
            </w:r>
          </w:p>
        </w:tc>
      </w:tr>
      <w:tr w:rsidR="008C4E9A" w:rsidRPr="008E7F5B" w14:paraId="4BD5C6A9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399C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Educational qualifications</w:t>
            </w: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E540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BA03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E0C8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2CFB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755F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94D8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F1BD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CCA8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150D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8093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7A35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2C25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7174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46F6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3C61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37F9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22A1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52EE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48A5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BF73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790A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5662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CE04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C4E9A" w:rsidRPr="008E7F5B" w14:paraId="17DBF6B2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30F5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Pre-16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DF9E7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25.8% (31)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D0429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36.7% (44)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971CC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20% (24)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38DA0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9.2% (11)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1164E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7.5% (9)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58153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0.8% (1)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335E4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31.7% (38)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B4046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6.7% (8)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1A025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31.7% (38)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D8A76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10% (12)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9B3EE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8.3% (10)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C858D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8.3% (10)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0509C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3.3% (4)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559AD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13.3% (16)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22321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47.5% (57)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E8DCE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23.3% (28)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701C8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11.7% (14)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035C3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4.2% (5)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F6209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35% (42)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4C526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40.8% (49)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026A0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10% (12)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AA46E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8.3% (10)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6E631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5.8% (7)</w:t>
            </w:r>
          </w:p>
        </w:tc>
      </w:tr>
      <w:tr w:rsidR="008C4E9A" w:rsidRPr="008E7F5B" w14:paraId="4EF0403A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3CAE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Post-16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DAE6C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22.6% (610)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D3BC8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41.3% (1113)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F554D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22.8% (613)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C4EAC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8.2% (221)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6F244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2.9% (77)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CF0DF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2.2% (60)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5848C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34.4% (927)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EBBD3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9.3% (251)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C80F6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26.2% (706)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02B6E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12.8% (344)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2FC4B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3.2% (87)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9B541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7.1% (190)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F4B5A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7% (189)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E9278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14.2% (382)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9E1C7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43.4% (1170)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B5FB6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27.5% (740)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7AB53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11.4% (306)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88246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3.6% (96)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E865B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30.9% (832)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9229F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39% (1052)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5FD8F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15.6% (421)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127FF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7.7% (208)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C3646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6.7% (181)</w:t>
            </w:r>
          </w:p>
        </w:tc>
      </w:tr>
      <w:tr w:rsidR="008C4E9A" w:rsidRPr="008E7F5B" w14:paraId="014A2D8E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CC55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AUDIT category</w:t>
            </w: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C67E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A46E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F0B2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B749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93A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D9D9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2BD3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18BE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1A54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DF4F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AE08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545A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D2B7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98FB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AFFE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8F38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3400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B6EE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9ABF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80B9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14AF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C40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167D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C4E9A" w:rsidRPr="008E7F5B" w14:paraId="672664C7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250C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8-15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A1412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32.5% (173)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4E35B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51.2% (273)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70D32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11.3% (60)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6249A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4.3% (23)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B1540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0.6% (3)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F0824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0.2% (1)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C1D3E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28.1% (150)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EBFC8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6.9% (37)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444B5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23.6% (126)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0B498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9.4% (50)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11BD9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6.2% (33)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A2AD4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9.8% (52)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DF81A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15.9% (85)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7E726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33.2% (177)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F6FDB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53.5% (285)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6FD60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9.6% (51)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71C89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2.8% (15)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2A309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0.9% (5)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96C69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30% (160)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4CFEA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37.9% (202)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D2DD5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16.7% (89)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81DF6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8.3% (44)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64E80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7.1% (38)</w:t>
            </w:r>
          </w:p>
        </w:tc>
      </w:tr>
      <w:tr w:rsidR="008C4E9A" w:rsidRPr="008E7F5B" w14:paraId="2F88D60A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524E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16-19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94DAA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28.9% (160)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9414D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45.7% (253)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F1ACA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18.6% (103)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79E71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5.4% (30)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A489A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1.1% (6)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4162A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0.4% (2)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73315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31% (172)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38635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9.4% (52)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47FC2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26.7% (148)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A19EE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10.8% (60)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595D2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4.7% (26)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588B1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8.7% (48)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DC17D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8.7% (48)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8A847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18.8% (104)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07C2E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52.2% (289)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CC3E2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22.9% (127)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79472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5.4% (30)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AB1C4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0.7% (4)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688E5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31.4% (174)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2A2C9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38.1% (211)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FDC6D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15% (83)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C311F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8.5% (47)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94BFA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7% (39)</w:t>
            </w:r>
          </w:p>
        </w:tc>
      </w:tr>
      <w:tr w:rsidR="008C4E9A" w:rsidRPr="008E7F5B" w14:paraId="437C7997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800D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20-40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9535B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17.8% (308)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3964E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36.5% (631)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E09BB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27.4% (474)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C3160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10.4% (179)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319E4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4.5% (77)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91F46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3.4% (58)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5A728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37.2% (643)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E9889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9.8% (170)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296B2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27.2% (470)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01C69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14.2% (246)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2D351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2.2% (38)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5AE58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5.8% (100)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24905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3.5% (60)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C3004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6.8% (117)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EF4C8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37.8% (653)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56FC7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34.2% (590)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1FD73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15.9% (275)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F3F9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5.3% (92)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87D7C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31.3% (540)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6CD4A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39.8% (688)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27579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15.1% (261)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585A4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7.4% (127)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8B490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6.4% (111)</w:t>
            </w:r>
          </w:p>
        </w:tc>
      </w:tr>
      <w:tr w:rsidR="008C4E9A" w:rsidRPr="008E7F5B" w14:paraId="4E30030F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1619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Drinking affected by COVID-19</w:t>
            </w: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A69A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3E63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293F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2F3A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F27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7537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9B15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5C19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03C9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0F69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1169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C4B8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9C45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D4EA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E9CA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D946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3217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88BB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55E2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AA4A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AD53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243D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19D6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C4E9A" w:rsidRPr="008E7F5B" w14:paraId="43006880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2285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02A64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25.9% (277)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B1409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34.3% (367)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06C78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20.6% (220)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2253F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11.7% (125)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FD4D6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4.5% (48)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904F1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3.1% (33)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375FA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45.4% (486)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5C6C6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10.9% (117)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B72E6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16.8% (180)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7C7C8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8% (86)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C2807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4.5% (48)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C82AD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8.5% (91)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1FE4C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5.8% (62)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977C8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12.9% (138)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904A2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40.8% (437)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79026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27% (289)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5EBDA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15% (160)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9F8AE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4.3% (46)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9FF5A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36.2% (387)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A0545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28.2% (302)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D1A3A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18.9% (202)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7FB05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9.9% (106)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9C79F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6.8% (73)</w:t>
            </w:r>
          </w:p>
        </w:tc>
      </w:tr>
      <w:tr w:rsidR="008C4E9A" w:rsidRPr="008E7F5B" w14:paraId="3B141C06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5D9E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765AB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30.7% (346)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834E3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36.1% (407)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5B764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18% (203)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D48E4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9.2% (104)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622A0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3.4% (38)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F252C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2.5% (28)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5DD9F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42.5% (479)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80558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10.2% (115)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5E636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14.6% (164)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1933B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7.7% (87)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E1317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3.6% (41)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33A17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9.7% (109)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C5EFA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11.6% (131)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88A87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21.3% (240)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B30D2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37.7% (424)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0BA48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21.9% (247)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B373F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14.2% (160)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75531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4.9% (55)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00F98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34.5% (389)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70E8DD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28.3% (319)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A241B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17% (191)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BF3A9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9.9% (112)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3735B5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10.2% (115)</w:t>
            </w:r>
          </w:p>
        </w:tc>
      </w:tr>
      <w:tr w:rsidR="008C4E9A" w:rsidRPr="008E7F5B" w14:paraId="7B88901C" w14:textId="77777777" w:rsidTr="008C4E9A">
        <w:trPr>
          <w:jc w:val="center"/>
        </w:trPr>
        <w:tc>
          <w:tcPr>
            <w:tcW w:w="222" w:type="pct"/>
            <w:tcBorders>
              <w:top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3DFA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2802D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2.9% (18)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014DD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62% (383)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140E3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34.6% (214)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7331F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0.5% (3)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50E1F1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F8B52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49F0B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A4264C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4.4% (27)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5E0396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64.7% (400)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BC3A0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29.6% (183)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0B02A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1.3% (8)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71678F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9E96D7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0D914B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3.2% (20)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8BC642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59.2% (366)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41ADE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37.5% (232)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B9BEF9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E055EA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4CA470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15.9% (98)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4D1988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77.7% (480)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D93CC3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6.5% (40)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FCF42E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3085C4" w14:textId="77777777" w:rsidR="008C4E9A" w:rsidRPr="008E7F5B" w:rsidRDefault="008C4E9A" w:rsidP="008C4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</w:tr>
    </w:tbl>
    <w:p w14:paraId="12B97CC7" w14:textId="0C4DFDBE" w:rsidR="008E7F5B" w:rsidRPr="008E7F5B" w:rsidRDefault="008E7F5B" w:rsidP="008C4E9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270C2084" w14:textId="77777777" w:rsidR="008E7F5B" w:rsidRPr="008E7F5B" w:rsidRDefault="008E7F5B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8E7F5B">
        <w:rPr>
          <w:rFonts w:asciiTheme="minorHAnsi" w:hAnsiTheme="minorHAnsi" w:cstheme="minorHAnsi"/>
          <w:sz w:val="16"/>
          <w:szCs w:val="16"/>
        </w:rPr>
        <w:br w:type="page"/>
      </w:r>
    </w:p>
    <w:p w14:paraId="17482E2A" w14:textId="3685916D" w:rsidR="008E7F5B" w:rsidRPr="008E7F5B" w:rsidRDefault="008E7F5B" w:rsidP="008E7F5B">
      <w:pPr>
        <w:pStyle w:val="Caption"/>
        <w:keepNext/>
        <w:rPr>
          <w:rFonts w:asciiTheme="minorHAnsi" w:hAnsiTheme="minorHAnsi" w:cstheme="minorHAnsi"/>
        </w:rPr>
      </w:pPr>
      <w:r w:rsidRPr="008E7F5B">
        <w:rPr>
          <w:rFonts w:asciiTheme="minorHAnsi" w:hAnsiTheme="minorHAnsi" w:cstheme="minorHAnsi"/>
        </w:rPr>
        <w:lastRenderedPageBreak/>
        <w:t xml:space="preserve">Supplementary Table </w:t>
      </w:r>
      <w:r w:rsidR="006846EF">
        <w:rPr>
          <w:rFonts w:asciiTheme="minorHAnsi" w:hAnsiTheme="minorHAnsi" w:cstheme="minorHAnsi"/>
        </w:rPr>
        <w:t>S</w:t>
      </w:r>
      <w:r w:rsidRPr="008E7F5B">
        <w:rPr>
          <w:rFonts w:asciiTheme="minorHAnsi" w:hAnsiTheme="minorHAnsi" w:cstheme="minorHAnsi"/>
        </w:rPr>
        <w:fldChar w:fldCharType="begin"/>
      </w:r>
      <w:r w:rsidRPr="008E7F5B">
        <w:rPr>
          <w:rFonts w:asciiTheme="minorHAnsi" w:hAnsiTheme="minorHAnsi" w:cstheme="minorHAnsi"/>
        </w:rPr>
        <w:instrText xml:space="preserve"> SEQ Supplementary_Table \* ARABIC </w:instrText>
      </w:r>
      <w:r w:rsidRPr="008E7F5B">
        <w:rPr>
          <w:rFonts w:asciiTheme="minorHAnsi" w:hAnsiTheme="minorHAnsi" w:cstheme="minorHAnsi"/>
        </w:rPr>
        <w:fldChar w:fldCharType="separate"/>
      </w:r>
      <w:r w:rsidR="007B67E1">
        <w:rPr>
          <w:rFonts w:asciiTheme="minorHAnsi" w:hAnsiTheme="minorHAnsi" w:cstheme="minorHAnsi"/>
          <w:noProof/>
        </w:rPr>
        <w:t>7</w:t>
      </w:r>
      <w:r w:rsidRPr="008E7F5B">
        <w:rPr>
          <w:rFonts w:asciiTheme="minorHAnsi" w:hAnsiTheme="minorHAnsi" w:cstheme="minorHAnsi"/>
          <w:noProof/>
        </w:rPr>
        <w:fldChar w:fldCharType="end"/>
      </w:r>
      <w:r w:rsidRPr="008E7F5B">
        <w:rPr>
          <w:rFonts w:asciiTheme="minorHAnsi" w:hAnsiTheme="minorHAnsi" w:cstheme="minorHAnsi"/>
        </w:rPr>
        <w:t>: Descriptive statistics for potential mechanisms of action among comparator group (n=2,196) at 6-month follow-up (using complete case) stratified by sociodemographic and drinking characteristics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482"/>
        <w:gridCol w:w="1062"/>
        <w:gridCol w:w="1062"/>
        <w:gridCol w:w="1062"/>
        <w:gridCol w:w="1062"/>
        <w:gridCol w:w="1062"/>
        <w:gridCol w:w="1062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58"/>
      </w:tblGrid>
      <w:tr w:rsidR="008E7F5B" w:rsidRPr="008E7F5B" w14:paraId="2290BC9B" w14:textId="77777777" w:rsidTr="008E7F5B">
        <w:trPr>
          <w:tblHeader/>
          <w:jc w:val="center"/>
        </w:trPr>
        <w:tc>
          <w:tcPr>
            <w:tcW w:w="286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FBC4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7B4E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Urges to drink (n=2,196)</w:t>
            </w:r>
          </w:p>
        </w:tc>
        <w:tc>
          <w:tcPr>
            <w:tcW w:w="14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4077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Motivation to drink less (n=2,196)</w:t>
            </w:r>
          </w:p>
        </w:tc>
        <w:tc>
          <w:tcPr>
            <w:tcW w:w="10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E47C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Self-regulatory behaviour (n=2,196)</w:t>
            </w:r>
          </w:p>
        </w:tc>
        <w:tc>
          <w:tcPr>
            <w:tcW w:w="10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37874" w14:textId="77777777" w:rsidR="008E7F5B" w:rsidRPr="008E7F5B" w:rsidRDefault="008E7F5B" w:rsidP="008E7F5B">
            <w:pP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b/>
                <w:color w:val="000000"/>
                <w:sz w:val="16"/>
                <w:szCs w:val="16"/>
              </w:rPr>
              <w:t>Self-monitoring behaviour (n=2,196)</w:t>
            </w:r>
          </w:p>
        </w:tc>
      </w:tr>
      <w:tr w:rsidR="008E7F5B" w:rsidRPr="008E7F5B" w14:paraId="4AA3DBAA" w14:textId="77777777" w:rsidTr="008E7F5B">
        <w:trPr>
          <w:tblHeader/>
          <w:jc w:val="center"/>
        </w:trPr>
        <w:tc>
          <w:tcPr>
            <w:tcW w:w="286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03E3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F3E1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Not at all</w:t>
            </w: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CB83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Slight</w:t>
            </w: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4E07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4FD9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Strong</w:t>
            </w: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07B9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 strong</w:t>
            </w: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145F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Extremely strong</w:t>
            </w:r>
          </w:p>
        </w:tc>
        <w:tc>
          <w:tcPr>
            <w:tcW w:w="20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6CC5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and intend to in next month</w:t>
            </w: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AA9E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and intend to in next 3 months</w:t>
            </w: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503E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Want to and hope </w:t>
            </w:r>
            <w:proofErr w:type="gramStart"/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to</w:t>
            </w:r>
            <w:proofErr w:type="gramEnd"/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 soon</w:t>
            </w: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24CA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Really want to but don't know when I will</w:t>
            </w: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3061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Want to but haven't thought about when</w:t>
            </w: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EA53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Think I should but don't really want to</w:t>
            </w: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5BDB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 xml:space="preserve">I don't want to 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B39C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Not at all</w:t>
            </w:r>
          </w:p>
        </w:tc>
        <w:tc>
          <w:tcPr>
            <w:tcW w:w="205" w:type="pct"/>
            <w:tcBorders>
              <w:top w:val="single" w:sz="4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407D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Slightly</w:t>
            </w:r>
          </w:p>
        </w:tc>
        <w:tc>
          <w:tcPr>
            <w:tcW w:w="205" w:type="pct"/>
            <w:tcBorders>
              <w:top w:val="single" w:sz="4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CC12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Moderately</w:t>
            </w:r>
          </w:p>
        </w:tc>
        <w:tc>
          <w:tcPr>
            <w:tcW w:w="205" w:type="pct"/>
            <w:tcBorders>
              <w:top w:val="single" w:sz="4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BDCE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</w:t>
            </w:r>
          </w:p>
        </w:tc>
        <w:tc>
          <w:tcPr>
            <w:tcW w:w="205" w:type="pct"/>
            <w:tcBorders>
              <w:top w:val="single" w:sz="4" w:space="0" w:color="auto"/>
              <w:left w:val="none" w:sz="0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63F9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Extremely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1799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205" w:type="pct"/>
            <w:tcBorders>
              <w:top w:val="single" w:sz="4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3510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205" w:type="pct"/>
            <w:tcBorders>
              <w:top w:val="single" w:sz="4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76C7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Sometimes</w:t>
            </w:r>
          </w:p>
        </w:tc>
        <w:tc>
          <w:tcPr>
            <w:tcW w:w="205" w:type="pct"/>
            <w:tcBorders>
              <w:top w:val="single" w:sz="4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876D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Very often</w:t>
            </w:r>
          </w:p>
        </w:tc>
        <w:tc>
          <w:tcPr>
            <w:tcW w:w="204" w:type="pct"/>
            <w:tcBorders>
              <w:top w:val="single" w:sz="4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48BC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Always</w:t>
            </w:r>
          </w:p>
        </w:tc>
      </w:tr>
      <w:tr w:rsidR="008E7F5B" w:rsidRPr="008E7F5B" w14:paraId="0073D0FA" w14:textId="77777777" w:rsidTr="008E7F5B">
        <w:trPr>
          <w:jc w:val="center"/>
        </w:trPr>
        <w:tc>
          <w:tcPr>
            <w:tcW w:w="286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ED85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205" w:type="pct"/>
            <w:tcBorders>
              <w:top w:val="single" w:sz="8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E0AF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7C0F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344C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39B0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04A7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5A40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2707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2645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0644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2D4B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899F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8BA1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7876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34BA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ACE9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541A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4EE6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BAA0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5E37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45D3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8F30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02A8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C9F3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E7F5B" w:rsidRPr="008E7F5B" w14:paraId="4A25706E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4C6C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18-24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BD1A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(70)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80DC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36% (71)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45D3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(25)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9A28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8.0% (16)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C3BA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6.0% (12)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95B1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2.5% (5)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98BD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30% (59)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710F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(20)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E89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(39)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DEC1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5.5% (11)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76AB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7.5% (15)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62DC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(25)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D46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(30)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04F1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26% (52)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6D1A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40% (79)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5417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(38)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D65F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(21)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EB38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4.5% (9)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8F0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50% (99)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E980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(57)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A0D4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(27)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BDEA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5.5% (11)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A0E5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2.5% (5)</w:t>
            </w:r>
          </w:p>
        </w:tc>
      </w:tr>
      <w:tr w:rsidR="008E7F5B" w:rsidRPr="008E7F5B" w14:paraId="3BD5C9A4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70EC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25-34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F4BA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(183)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516B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38% (204)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518F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(86)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A7A5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7.0% (38)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44AF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3.0% (16)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C22F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2.8% (15)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6640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(190)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7410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(64)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641A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(104)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229B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5.5% (30)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64CB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6.6% (36)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99AB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9.0% (49)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0311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(69)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859C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(111)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9355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49% (263)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0CCE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(97)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0D85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10.0% (54)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92E9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3.1% (17)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D49A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41% (221)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F234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(180)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8F03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(80)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4929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5.7% (31)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8D3E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5.5% (30)</w:t>
            </w:r>
          </w:p>
        </w:tc>
      </w:tr>
      <w:tr w:rsidR="008E7F5B" w:rsidRPr="008E7F5B" w14:paraId="530ED200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55D1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35-44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0096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(153)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57F0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(186)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7C5E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(122)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000E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(59)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EF9B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3.8% (21)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F38A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3.2% (18)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E121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49% (272)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92D5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9.3% (52)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D176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(89)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8B30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7.3% (41)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9B64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3.8% (21)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21F8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7.7% (43)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13DB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7.3% (41)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85E2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(84)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005F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37% (209)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260E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(153)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C34F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(84)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9BB2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5.2% (29)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DC0E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36% (200)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F244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30% (168)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0A6D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(93)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E670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(56)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2F28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7.5% (42)</w:t>
            </w:r>
          </w:p>
        </w:tc>
      </w:tr>
      <w:tr w:rsidR="008E7F5B" w:rsidRPr="008E7F5B" w14:paraId="0FB5A804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B233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45-54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3C1D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(109)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F1C8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(158)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7652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(93)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1574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(62)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DEFD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4.4% (20)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816F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3.1% (14)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5597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50% (230)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7223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9.9% (45)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8AA5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(64)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AB57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(52)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FD65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2.9% (13)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DBDA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6.4% (29)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1ED3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5.0% (23)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71CC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(55)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782B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37% (169)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E758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(126)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FAE1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(81)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6470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5.5% (25)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EB01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(149)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5CA6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26% (118)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1C04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(93)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A6A3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(46)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9949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(50)</w:t>
            </w:r>
          </w:p>
        </w:tc>
      </w:tr>
      <w:tr w:rsidR="008E7F5B" w:rsidRPr="008E7F5B" w14:paraId="4565C6E2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B686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55-64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15E8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(79)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37D5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(118)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B48F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(75)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B22F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(46)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8510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3.6% (12)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8DBA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2.1% (7)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F36F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50% (168)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B618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(41)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9C87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(35)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D700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8.6% (29)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07A3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0.6% (2)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E55F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(42)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5D75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5.9% (20)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2742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(57)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DDBE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(105)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9CC1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(90)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7576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(68)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134C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5.0% (17)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39EA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(83)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9272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(79)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00AD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(74)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DA3C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(57)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FEEB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(44)</w:t>
            </w:r>
          </w:p>
        </w:tc>
      </w:tr>
      <w:tr w:rsidR="008E7F5B" w:rsidRPr="008E7F5B" w14:paraId="16DD147E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BB53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65+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445D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(29)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825C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36% (37)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EAAA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(22)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65EB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7.8% (8)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CE20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4.9% (5)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82C4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1.9% (2)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7F57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45% (46)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197B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9.7% (10)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7645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(13)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10AE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9.7% (10)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6EF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1.9% (2)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76C4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(12)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1922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9.7% (10)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071A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(19)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5EAB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(36)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950E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(32)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1AE9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(12)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2EC2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3.9% (4)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AA18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(24)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4BB6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(19)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6FB3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(26)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07D2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(17)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DBA3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(17)</w:t>
            </w:r>
          </w:p>
        </w:tc>
      </w:tr>
      <w:tr w:rsidR="008E7F5B" w:rsidRPr="008E7F5B" w14:paraId="70E7AA8D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7D0B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E8CA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7389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2C2B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583E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149E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DADE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4BE6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A10B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05AB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5836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E436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DC45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19D8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5748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3234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06E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F8B7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708A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320F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4961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E116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F30C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E31C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E7F5B" w:rsidRPr="008E7F5B" w14:paraId="697F9497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6E39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55E1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30% (366)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74A1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37% (441)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F60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(214)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4F0F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9.5% (114)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C755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2.9% (35)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D727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2.8% (34)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E7CA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46% (558)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1F38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9.8% (118)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782F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(165)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8152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7.8% (94)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111E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4.2% (50)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97BE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9.0% (108)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224D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9.2% (111)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CAF4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(204)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D798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42% (500)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C337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(271)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F4CF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(172)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9BAA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4.7% (57)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9DD8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(418)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5381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(325)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5002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(214)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49EE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(135)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1EF8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9.3% (112)</w:t>
            </w:r>
          </w:p>
        </w:tc>
      </w:tr>
      <w:tr w:rsidR="008E7F5B" w:rsidRPr="008E7F5B" w14:paraId="5B71BDDA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450A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E54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26% (257)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4766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(330)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EB5B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(206)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F049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(112)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F715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4.9% (48)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ECB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2.8% (27)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45D8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41% (404)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5D1D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(113)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53B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(175)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7695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7.9% (77)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0353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4.0% (39)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69BA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9.3% (91)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E4E9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8.3% (81)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A4A3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(173)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E7CA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37% (358)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09D2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(263)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9F1D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(143)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02EB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4.4% (43)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A36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36% (355)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2C72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30% (291)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E7B6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(177)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0272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8.3% (81)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A169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7.8% (76)</w:t>
            </w:r>
          </w:p>
        </w:tc>
      </w:tr>
      <w:tr w:rsidR="008E7F5B" w:rsidRPr="008E7F5B" w14:paraId="7C0DA0EE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D3EF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Other or prefer not to say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583B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AD23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FF79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AA47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3404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559E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6CDA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C7E9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181E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08DD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D9F8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D1F8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088F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43C2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4BA1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3CA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8B2C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56% (5)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E844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4B24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7AFD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33% (3)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0F25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CDDE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(2)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99D8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0% (0)</w:t>
            </w:r>
          </w:p>
        </w:tc>
      </w:tr>
      <w:tr w:rsidR="008E7F5B" w:rsidRPr="008E7F5B" w14:paraId="5B99C099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3B69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Ethnicity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0502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0338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5747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202C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238D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B0C5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5FC1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5C47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E101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676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A53E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17FF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6EAD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C183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9D53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573A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28AE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6E96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3E99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4CD9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F4F1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817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88BD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E7F5B" w:rsidRPr="008E7F5B" w14:paraId="6599D631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E936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White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9F73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(588)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DCB2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(727)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8613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20% (405)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6CCC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(219)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ADEE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3.8% (79)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66AB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2.8% (58)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8885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44% (908)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2F1F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(216)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A008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(321)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211E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8.1% (169)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6B2B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4.0% (83)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3462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9.4% (195)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8774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8.9% (184)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3CDF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(349)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1059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39% (814)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F9C8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(513)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42BB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(303)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D514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4.7% (97)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34C1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(734)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AAC4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(576)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EFF4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(376)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4DD9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(211)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6327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8.6% (179)</w:t>
            </w:r>
          </w:p>
        </w:tc>
      </w:tr>
      <w:tr w:rsidR="008E7F5B" w:rsidRPr="008E7F5B" w14:paraId="5840D782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AF80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Ethnic minority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A29C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30% (33)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11C6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38% (42)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B209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(17)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E08C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8.1% (9)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3EF3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6.3% (7)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E10C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2.7% (3)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5F09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48% (53)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CA6D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8ED2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(20)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EDEB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3.6% (4)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2DB6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4.5% (5)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734B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4.5% (5)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D27F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8.1% (9)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31B6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(27)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E1A4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39% (43)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1E41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(21)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195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(17)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4358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2.7% (3)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5B5A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37% (41)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7E54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37% (41)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3921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81FC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5.4% (6)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8ABB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7.2% (8)</w:t>
            </w:r>
          </w:p>
        </w:tc>
      </w:tr>
      <w:tr w:rsidR="008E7F5B" w:rsidRPr="008E7F5B" w14:paraId="1DAD168E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8875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Income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E05A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ABB3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D22F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4475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178A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E39F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1B0E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BC23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78CD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285B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0C27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AC0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2072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91EE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2BB6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BBC6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7836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9B58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4E59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88F8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6CE0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B1E9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243B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E7F5B" w:rsidRPr="008E7F5B" w14:paraId="2AA6022E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7133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£26,000 or more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8DF5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(466)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D464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36% (602)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DEFA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(318)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0B08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(174)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17F2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3.5% (58)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850C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2.1% (35)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029C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43% (716)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E98D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(178)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9839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(274)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AD0E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8.2% (135)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D614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3.6% (59)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A749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9.1% (151)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8298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8.5% (140)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E54B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(275)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4080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40% (668)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4ECC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(411)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D62C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(231)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2E16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4.1% (68)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F05D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(569)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FCA8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(470)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919D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(305)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06E6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(170)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8021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8.4% (139)</w:t>
            </w:r>
          </w:p>
        </w:tc>
      </w:tr>
      <w:tr w:rsidR="008E7F5B" w:rsidRPr="008E7F5B" w14:paraId="7A073A6C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E6AE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Less than £26,000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8626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(157)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5047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32% (172)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9B97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(105)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C57A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(55)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B8AA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5.2% (28)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2A1C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4.8% (26)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50DD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46% (249)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17E2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9.9% (54)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2423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(70)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3F95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7.0% (38)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1A75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5.5% (30)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DB6E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9.0% (49)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EB75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9.8% (53)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BCB3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(103)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FAB3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36% (193)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82A3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(125)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8FDB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(89)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9242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6.1% (33)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BBBA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38% (207)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A382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(151)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9053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(88)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9C8C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8.8% (48)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7496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9.0% (49)</w:t>
            </w:r>
          </w:p>
        </w:tc>
      </w:tr>
      <w:tr w:rsidR="008E7F5B" w:rsidRPr="008E7F5B" w14:paraId="10C06002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92AD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Social grade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C1E7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A92B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AE67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823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AAFC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52EB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D234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E3E1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1E60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19DC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F17A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BA0F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ACCC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F4FE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927A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44B7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F63A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FC91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1C6F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A4B7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D0EE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2BB6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CD47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E7F5B" w:rsidRPr="008E7F5B" w14:paraId="46A3F798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FE0B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ABC1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D1BA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(481)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DEF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36% (588)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76E0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(319)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528B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9.6% (158)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8897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3.3% (54)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F6E6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2.5% (41)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B582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45% (731)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0EDB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(174)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C456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(261)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F0B4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7.6% (125)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0AFF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4.1% (67)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B2BE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8.7% (142)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1592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8.6% (141)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6D5A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(280)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F84B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41% (669)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355E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24% (391)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2FDD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(229)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2190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4.4% (72)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6B9D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(553)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3816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30% (492)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9587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(298)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4931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(170)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BD7D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7.8% (128)</w:t>
            </w:r>
          </w:p>
        </w:tc>
      </w:tr>
      <w:tr w:rsidR="008E7F5B" w:rsidRPr="008E7F5B" w14:paraId="6ACE0E2D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E6DA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C2DE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1FEB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26% (142)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61BF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(186)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B5F8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(104)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D33A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(71)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39DE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5.8% (32)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D9A1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3.6% (20)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CF87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42% (234)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3AE3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(58)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033E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(83)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4D5C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8.6% (48)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AF6F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4.0% (22)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1EF6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(58)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9EB5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9.4% (52)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5D61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(98)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35C1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(192)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0C47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26% (145)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92A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(91)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BEC3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5.2% (29)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145D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40% (223)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0C60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(129)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A0FF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(95)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2BE7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8.6% (48)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17EE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(60)</w:t>
            </w:r>
          </w:p>
        </w:tc>
      </w:tr>
      <w:tr w:rsidR="008E7F5B" w:rsidRPr="008E7F5B" w14:paraId="49177F3C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2BF4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Educational qualifications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09BB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1EF9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0DA8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C5E1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335A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F486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A4CD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3E79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8913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8443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D222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52DD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C063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8456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B41D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51D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44C5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16CC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74A4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9D41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B028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CAC0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0E1E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E7F5B" w:rsidRPr="008E7F5B" w14:paraId="3B29F993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9079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Pre-16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55A8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(30)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E3CF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(25)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4ABD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(13)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20D9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(11)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0E8B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CCCE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1.1% (1)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CE57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43% (38)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C37F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9.0% (8)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BAC8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(19)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5F6C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1.1% (1)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829C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84F3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42EE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4.5% (4)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8FF2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(16)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273A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44% (39)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CD09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(15)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B572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(14)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A1C6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5.6% (5)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451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40% (36)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50FE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(24)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FC46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(12)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E285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(10)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F512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7.9% (7)</w:t>
            </w:r>
          </w:p>
        </w:tc>
      </w:tr>
      <w:tr w:rsidR="008E7F5B" w:rsidRPr="008E7F5B" w14:paraId="0106BC53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482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Post-16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4F28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(593)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8461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36% (749)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674B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(410)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77FF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(218)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431F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3.7% (77)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EB74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2.8% (60)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964F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44% (927)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28F6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(224)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5230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(325)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DF35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8.2% (172)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C95F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3.8% (80)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0E96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9.0% (190)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7371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9.0% (189)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92E0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(362)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7464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39% (822)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061D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25% (521)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76B7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(306)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1E08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4.6% (96)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FC5B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(740)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1683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(597)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87C6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(381)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9FEB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9.9% (208)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EB22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8.6% (181)</w:t>
            </w:r>
          </w:p>
        </w:tc>
      </w:tr>
      <w:tr w:rsidR="008E7F5B" w:rsidRPr="008E7F5B" w14:paraId="2814D2CA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36A6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AUDIT category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50E3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F267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3EFA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D077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47CD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5C2F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5FBA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4727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8F51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E1D8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EF4F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99C5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E7A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621D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E30C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1B75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3E3F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D66B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9D77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CB6E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22D6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4FF6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68EE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E7F5B" w:rsidRPr="008E7F5B" w14:paraId="1088860F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762E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8-15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B0C3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37% (169)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180D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46% (212)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780A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(54)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07A3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5.0% (23)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E46A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0.6% (3)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891D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0.2% (1)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FA88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32% (150)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A24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7.8% (36)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A759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(82)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D59B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5.2% (24)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704F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7.1% (33)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54E0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(52)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EDFB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(85)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88D3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37% (170)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FA51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50% (232)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C6EB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8.7% (40)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F5D4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3.2% (15)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9887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1.1% (5)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50EC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32% (146)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3CD9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32% (148)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20A2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(86)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BF87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9.5% (44)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7006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8.2% (38)</w:t>
            </w:r>
          </w:p>
        </w:tc>
      </w:tr>
      <w:tr w:rsidR="008E7F5B" w:rsidRPr="008E7F5B" w14:paraId="56257179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B97D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16-19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DA56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(157)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D32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41% (185)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59FB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16% (72)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C3F8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6.6% (30)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E5CB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1.3% (6)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87CB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0.4% (2)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4C82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38% (172)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F53F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(47)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3FAE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(79)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C314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7.7% (35)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2D3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5.1% (23)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F738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(48)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F754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(48)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40FD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(98)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C70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49% (220)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2316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(100)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F080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6.6% (30)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4C95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0.9% (4)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C062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(155)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535A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(132)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80A9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(79)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AC87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(47)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9BBC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8.6% (39)</w:t>
            </w:r>
          </w:p>
        </w:tc>
      </w:tr>
      <w:tr w:rsidR="008E7F5B" w:rsidRPr="008E7F5B" w14:paraId="57304FB7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F00E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20-40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3795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(297)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3A29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29% (377)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1C22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23% (297)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2A56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(176)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FC8E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6.0% (77)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AAB5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4.5% (58)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B301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50% (643)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1EC1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(149)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B8F4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(183)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4EEA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8.9% (114)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4AF1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2.6% (33)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D320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7.8% (100)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5DB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4.7% (60)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8CBC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8.6% (110)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FA2F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32% (409)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C6ED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(396)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5316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(275)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4391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7.2% (92)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E317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37% (475)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D935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(341)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9CE3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(228)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8DF8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9.9% (127)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5BA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8.7% (111)</w:t>
            </w:r>
          </w:p>
        </w:tc>
      </w:tr>
      <w:tr w:rsidR="008E7F5B" w:rsidRPr="008E7F5B" w14:paraId="57705F39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F9D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Drinking affected by COVID-19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3AF8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2BD9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F3B7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A261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227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819B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EEC8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3D79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2CE0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73E1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58D6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ED08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3C882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FCC7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2BAC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4592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E385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43A6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117E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E98E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D11F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7FBF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AF40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E7F5B" w:rsidRPr="008E7F5B" w14:paraId="5FE0575C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1EDC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B4CC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26% (277)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E0AB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34% (367)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E222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(220)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17FA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(125)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D2D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4.5% (48)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AB1B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3.1% (33)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17C03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45% (486)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F40E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11% (117)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8BDA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(180)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04ED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8.0% (86)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D572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4.5% (48)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59D8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8.5% (91)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A2C6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5.8% (62)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525F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13% (138)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EF67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41% (437)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2C6E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27% (289)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4FC7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(160)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6EAD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4.3% (46)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C83D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36% (387)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99B8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(302)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6EA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19% (202)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46E0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9.9% (106)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EFF2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6.8% (73)</w:t>
            </w:r>
          </w:p>
        </w:tc>
      </w:tr>
      <w:tr w:rsidR="008E7F5B" w:rsidRPr="008E7F5B" w14:paraId="0EB8AE2A" w14:textId="77777777" w:rsidTr="008E7F5B">
        <w:trPr>
          <w:jc w:val="center"/>
        </w:trPr>
        <w:tc>
          <w:tcPr>
            <w:tcW w:w="286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4417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FC7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31% (346)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1AFC7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36% (407)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143A0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18% (203)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C454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9.2% (104)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A0A0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3.4% (38)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ED36D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2.5% (28)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2019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43% (479)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40DF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(115)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BBB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15% (164)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8CA7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7.7% (87)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C54E1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3.6% (41)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11C2C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9.7% (109)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2950E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12% (131)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D2874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21% (240)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5D955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38% (424)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F80FF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22% (247)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49ECA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14% (160)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C714B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4.9% (55)</w:t>
            </w:r>
          </w:p>
        </w:tc>
        <w:tc>
          <w:tcPr>
            <w:tcW w:w="205" w:type="pct"/>
            <w:tcBorders>
              <w:top w:val="none" w:sz="0" w:space="0" w:color="000000"/>
              <w:left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30FC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35% (389)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134B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28% (319)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007C8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17% (191)</w:t>
            </w:r>
          </w:p>
        </w:tc>
        <w:tc>
          <w:tcPr>
            <w:tcW w:w="2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7501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9.9% (112)</w:t>
            </w:r>
          </w:p>
        </w:tc>
        <w:tc>
          <w:tcPr>
            <w:tcW w:w="20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819F6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10% (115)</w:t>
            </w:r>
          </w:p>
        </w:tc>
      </w:tr>
      <w:tr w:rsidR="008E7F5B" w:rsidRPr="008E7F5B" w14:paraId="2DA350E5" w14:textId="77777777" w:rsidTr="008E7F5B">
        <w:trPr>
          <w:jc w:val="center"/>
        </w:trPr>
        <w:tc>
          <w:tcPr>
            <w:tcW w:w="28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E32C9" w14:textId="77777777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3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eastAsia="Helvetica" w:hAnsiTheme="minorHAnsi" w:cstheme="min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F2554" w14:textId="0007B53F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7FF54" w14:textId="42C0DE52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AFE13" w14:textId="7C1DBE9D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20076" w14:textId="1C2677CF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87560" w14:textId="0ACF13E6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BBACB" w14:textId="453B0DE9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9CC32" w14:textId="059175B2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B7AD2" w14:textId="385CDD2B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3B045" w14:textId="5D9D9A9A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E02C9" w14:textId="0240F9F0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DA9F1" w14:textId="11C1268F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D62FC" w14:textId="39F10289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B2E9E" w14:textId="6DFB104B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851C5" w14:textId="53ACF4DF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5BB65" w14:textId="2D3AF0F2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300CF" w14:textId="493A36E6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2ED6D" w14:textId="5958FE3A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B3B8D" w14:textId="461DEDC2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8589A" w14:textId="0536FA88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BF79E" w14:textId="2935D8B9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742FD" w14:textId="11C7F638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1AE89" w14:textId="3F3D80FC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1BAAE" w14:textId="358A17B1" w:rsidR="008E7F5B" w:rsidRPr="008E7F5B" w:rsidRDefault="008E7F5B" w:rsidP="008E7F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 w:line="240" w:lineRule="auto"/>
              <w:ind w:left="100" w:right="10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E7F5B">
              <w:rPr>
                <w:rFonts w:asciiTheme="minorHAnsi" w:hAnsiTheme="minorHAnsi" w:cstheme="minorHAnsi"/>
                <w:sz w:val="16"/>
                <w:szCs w:val="16"/>
              </w:rPr>
              <w:t>0% (0)</w:t>
            </w:r>
          </w:p>
        </w:tc>
      </w:tr>
    </w:tbl>
    <w:p w14:paraId="686BD818" w14:textId="7CBFF477" w:rsidR="000B43F6" w:rsidRDefault="000B43F6" w:rsidP="008E7F5B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332B36C9" w14:textId="77777777" w:rsidR="000B43F6" w:rsidRDefault="000B43F6" w:rsidP="008E7F5B">
      <w:pPr>
        <w:spacing w:after="0" w:line="240" w:lineRule="auto"/>
        <w:rPr>
          <w:rFonts w:asciiTheme="minorHAnsi" w:hAnsiTheme="minorHAnsi" w:cstheme="minorHAnsi"/>
          <w:sz w:val="16"/>
          <w:szCs w:val="16"/>
        </w:rPr>
        <w:sectPr w:rsidR="000B43F6" w:rsidSect="001237BA">
          <w:pgSz w:w="27360" w:h="18720" w:orient="landscape"/>
          <w:pgMar w:top="720" w:right="720" w:bottom="720" w:left="720" w:header="720" w:footer="720" w:gutter="720"/>
          <w:cols w:space="720"/>
          <w:docGrid w:linePitch="326"/>
        </w:sectPr>
      </w:pPr>
    </w:p>
    <w:p w14:paraId="0BBAC021" w14:textId="506F0BDD" w:rsidR="000B43F6" w:rsidRDefault="000B43F6" w:rsidP="000B43F6">
      <w:pPr>
        <w:pStyle w:val="Caption"/>
        <w:keepNext/>
      </w:pPr>
      <w:r>
        <w:lastRenderedPageBreak/>
        <w:t xml:space="preserve">Supplementary Table </w:t>
      </w:r>
      <w:r w:rsidR="006846EF">
        <w:t>S</w:t>
      </w:r>
      <w:fldSimple w:instr=" SEQ Supplementary_Table \* ARABIC ">
        <w:r w:rsidR="007B67E1">
          <w:rPr>
            <w:noProof/>
          </w:rPr>
          <w:t>8</w:t>
        </w:r>
      </w:fldSimple>
      <w:r>
        <w:t>: Sensitivity analysis with complete case analysis for self-reported adherence, u</w:t>
      </w:r>
      <w:r w:rsidRPr="000B43F6">
        <w:t>rges to drink, self-regulatory and self-monitoring behaviour</w:t>
      </w:r>
      <w:r>
        <w:t xml:space="preserve"> as mediators of</w:t>
      </w:r>
      <w:r w:rsidR="007B67E1">
        <w:t xml:space="preserve"> the intervention on alcohol reduction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6"/>
        <w:gridCol w:w="1946"/>
        <w:gridCol w:w="1946"/>
        <w:gridCol w:w="1946"/>
        <w:gridCol w:w="1946"/>
      </w:tblGrid>
      <w:tr w:rsidR="000B43F6" w14:paraId="03354950" w14:textId="77777777" w:rsidTr="000B43F6">
        <w:tc>
          <w:tcPr>
            <w:tcW w:w="1946" w:type="dxa"/>
          </w:tcPr>
          <w:p w14:paraId="3C20AC06" w14:textId="77777777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6" w:type="dxa"/>
          </w:tcPr>
          <w:p w14:paraId="4C74356D" w14:textId="250ED27F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ACME (95% CI)</w:t>
            </w:r>
          </w:p>
        </w:tc>
        <w:tc>
          <w:tcPr>
            <w:tcW w:w="1946" w:type="dxa"/>
          </w:tcPr>
          <w:p w14:paraId="213268DF" w14:textId="023D1F53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p-value</w:t>
            </w:r>
          </w:p>
        </w:tc>
        <w:tc>
          <w:tcPr>
            <w:tcW w:w="1946" w:type="dxa"/>
          </w:tcPr>
          <w:p w14:paraId="25EDF76C" w14:textId="210C2D86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ADE (95% CI)</w:t>
            </w:r>
          </w:p>
        </w:tc>
        <w:tc>
          <w:tcPr>
            <w:tcW w:w="1946" w:type="dxa"/>
          </w:tcPr>
          <w:p w14:paraId="3539BDDB" w14:textId="7F757983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p-value</w:t>
            </w:r>
          </w:p>
        </w:tc>
      </w:tr>
      <w:tr w:rsidR="000B43F6" w14:paraId="2C64B5E0" w14:textId="77777777" w:rsidTr="000B43F6">
        <w:tc>
          <w:tcPr>
            <w:tcW w:w="1946" w:type="dxa"/>
          </w:tcPr>
          <w:p w14:paraId="2E4A31DE" w14:textId="208C66FE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Self-reported adherence</w:t>
            </w:r>
          </w:p>
        </w:tc>
        <w:tc>
          <w:tcPr>
            <w:tcW w:w="1946" w:type="dxa"/>
          </w:tcPr>
          <w:p w14:paraId="6F67E724" w14:textId="6BF2B048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>-0.559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>-0.85 to -0.30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946" w:type="dxa"/>
          </w:tcPr>
          <w:p w14:paraId="001B4A97" w14:textId="63B41211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1946" w:type="dxa"/>
          </w:tcPr>
          <w:p w14:paraId="320935BC" w14:textId="0F642F72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>-1.155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(-</w:t>
            </w: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>2.93 to 0.59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946" w:type="dxa"/>
          </w:tcPr>
          <w:p w14:paraId="265F2D97" w14:textId="16A186B0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.202</w:t>
            </w:r>
          </w:p>
        </w:tc>
      </w:tr>
      <w:tr w:rsidR="000B43F6" w14:paraId="66E39727" w14:textId="77777777" w:rsidTr="000B43F6">
        <w:tc>
          <w:tcPr>
            <w:tcW w:w="1946" w:type="dxa"/>
          </w:tcPr>
          <w:p w14:paraId="2EA218CF" w14:textId="585EA59B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Self-monitoring behaviour</w:t>
            </w:r>
          </w:p>
        </w:tc>
        <w:tc>
          <w:tcPr>
            <w:tcW w:w="1946" w:type="dxa"/>
          </w:tcPr>
          <w:p w14:paraId="1B9E8D26" w14:textId="18F98C8F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>-0.880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>-1.24 to -0.55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946" w:type="dxa"/>
          </w:tcPr>
          <w:p w14:paraId="2C99BD61" w14:textId="4FED3073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  <w:tc>
          <w:tcPr>
            <w:tcW w:w="1946" w:type="dxa"/>
          </w:tcPr>
          <w:p w14:paraId="2102EC29" w14:textId="42FCC9ED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>-0.835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(-</w:t>
            </w: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>2.57 to 0.99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946" w:type="dxa"/>
          </w:tcPr>
          <w:p w14:paraId="082AA409" w14:textId="26771F69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.390</w:t>
            </w:r>
          </w:p>
        </w:tc>
      </w:tr>
      <w:tr w:rsidR="000B43F6" w14:paraId="5289206A" w14:textId="77777777" w:rsidTr="000B43F6">
        <w:tc>
          <w:tcPr>
            <w:tcW w:w="1946" w:type="dxa"/>
          </w:tcPr>
          <w:p w14:paraId="4C4A5E47" w14:textId="573B28EA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Self-regulatory behaviour</w:t>
            </w:r>
          </w:p>
        </w:tc>
        <w:tc>
          <w:tcPr>
            <w:tcW w:w="1946" w:type="dxa"/>
          </w:tcPr>
          <w:p w14:paraId="5C0FA8CD" w14:textId="529D1881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>0.1</w:t>
            </w:r>
            <w:r w:rsidR="003A10A9">
              <w:rPr>
                <w:rFonts w:asciiTheme="minorHAnsi" w:hAnsiTheme="minorHAnsi" w:cstheme="minorHAnsi"/>
                <w:sz w:val="16"/>
                <w:szCs w:val="16"/>
              </w:rPr>
              <w:t>69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>-0.4</w:t>
            </w:r>
            <w:r w:rsidR="003A10A9"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 xml:space="preserve"> to 0.</w:t>
            </w:r>
            <w:r w:rsidR="003A10A9">
              <w:rPr>
                <w:rFonts w:asciiTheme="minorHAnsi" w:hAnsiTheme="minorHAnsi" w:cstheme="minorHAnsi"/>
                <w:sz w:val="16"/>
                <w:szCs w:val="16"/>
              </w:rPr>
              <w:t>80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946" w:type="dxa"/>
          </w:tcPr>
          <w:p w14:paraId="5FCBA699" w14:textId="62D18732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="003A10A9">
              <w:rPr>
                <w:rFonts w:asciiTheme="minorHAnsi" w:hAnsiTheme="minorHAnsi" w:cstheme="minorHAnsi"/>
                <w:sz w:val="16"/>
                <w:szCs w:val="16"/>
              </w:rPr>
              <w:t>612</w:t>
            </w:r>
          </w:p>
        </w:tc>
        <w:tc>
          <w:tcPr>
            <w:tcW w:w="1946" w:type="dxa"/>
          </w:tcPr>
          <w:p w14:paraId="22C32B87" w14:textId="70BB2812" w:rsidR="000B43F6" w:rsidRDefault="003A10A9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-1.943 (-3.58 to -0.18)</w:t>
            </w:r>
          </w:p>
        </w:tc>
        <w:tc>
          <w:tcPr>
            <w:tcW w:w="1946" w:type="dxa"/>
          </w:tcPr>
          <w:p w14:paraId="34699BC2" w14:textId="0300D9F4" w:rsidR="000B43F6" w:rsidRDefault="003A10A9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.026</w:t>
            </w:r>
          </w:p>
        </w:tc>
      </w:tr>
      <w:tr w:rsidR="000B43F6" w14:paraId="55E9E05C" w14:textId="77777777" w:rsidTr="000B43F6">
        <w:tc>
          <w:tcPr>
            <w:tcW w:w="1946" w:type="dxa"/>
          </w:tcPr>
          <w:p w14:paraId="7E672BB4" w14:textId="667C3E9C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Urges to drink</w:t>
            </w:r>
          </w:p>
        </w:tc>
        <w:tc>
          <w:tcPr>
            <w:tcW w:w="1946" w:type="dxa"/>
          </w:tcPr>
          <w:p w14:paraId="57048AA8" w14:textId="19ACEB90" w:rsidR="000B43F6" w:rsidRDefault="000B43F6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>-0.</w:t>
            </w:r>
            <w:r w:rsidR="003A10A9">
              <w:rPr>
                <w:rFonts w:asciiTheme="minorHAnsi" w:hAnsiTheme="minorHAnsi" w:cstheme="minorHAnsi"/>
                <w:sz w:val="16"/>
                <w:szCs w:val="16"/>
              </w:rPr>
              <w:t>580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>-1.2</w:t>
            </w:r>
            <w:r w:rsidR="003A10A9"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0B43F6">
              <w:rPr>
                <w:rFonts w:asciiTheme="minorHAnsi" w:hAnsiTheme="minorHAnsi" w:cstheme="minorHAnsi"/>
                <w:sz w:val="16"/>
                <w:szCs w:val="16"/>
              </w:rPr>
              <w:t xml:space="preserve"> to 0.0</w:t>
            </w:r>
            <w:r w:rsidR="003A10A9">
              <w:rPr>
                <w:rFonts w:asciiTheme="minorHAnsi" w:hAnsiTheme="minorHAnsi" w:cstheme="minorHAnsi"/>
                <w:sz w:val="16"/>
                <w:szCs w:val="16"/>
              </w:rPr>
              <w:t>8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946" w:type="dxa"/>
          </w:tcPr>
          <w:p w14:paraId="64482905" w14:textId="292608A7" w:rsidR="000B43F6" w:rsidRDefault="003A10A9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.090</w:t>
            </w:r>
          </w:p>
        </w:tc>
        <w:tc>
          <w:tcPr>
            <w:tcW w:w="1946" w:type="dxa"/>
          </w:tcPr>
          <w:p w14:paraId="3F5A846D" w14:textId="6EE63F33" w:rsidR="000B43F6" w:rsidRDefault="003A10A9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-1.238 (-2.94 to 0.39)</w:t>
            </w:r>
          </w:p>
        </w:tc>
        <w:tc>
          <w:tcPr>
            <w:tcW w:w="1946" w:type="dxa"/>
          </w:tcPr>
          <w:p w14:paraId="0E971AC0" w14:textId="73096929" w:rsidR="000B43F6" w:rsidRDefault="003A10A9" w:rsidP="008E7F5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.122</w:t>
            </w:r>
          </w:p>
        </w:tc>
      </w:tr>
    </w:tbl>
    <w:p w14:paraId="402437C5" w14:textId="27CE3A33" w:rsidR="000B43F6" w:rsidRDefault="000B43F6" w:rsidP="008E7F5B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6EB1C438" w14:textId="77777777" w:rsidR="007B67E1" w:rsidRDefault="007B67E1" w:rsidP="008E7F5B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02B55CA5" w14:textId="77777777" w:rsidR="007B67E1" w:rsidRDefault="007B67E1" w:rsidP="008E7F5B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31B5B2B5" w14:textId="77777777" w:rsidR="007B67E1" w:rsidRDefault="007B67E1" w:rsidP="008E7F5B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2EFBAE8B" w14:textId="337E6E72" w:rsidR="007B67E1" w:rsidRDefault="007B67E1" w:rsidP="007B67E1">
      <w:pPr>
        <w:pStyle w:val="Caption"/>
        <w:keepNext/>
      </w:pPr>
      <w:r>
        <w:t xml:space="preserve">Supplementary Table </w:t>
      </w:r>
      <w:r w:rsidR="006846EF">
        <w:t>S</w:t>
      </w:r>
      <w:fldSimple w:instr=" SEQ Supplementary_Table \* ARABIC ">
        <w:r>
          <w:rPr>
            <w:noProof/>
          </w:rPr>
          <w:t>9</w:t>
        </w:r>
      </w:fldSimple>
      <w:r>
        <w:t>: Sensitivity analysis with complete case analysis for engagement measures as mediators of the effect of self-reported adherence on alcohol reduction in the intervention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6"/>
        <w:gridCol w:w="1946"/>
        <w:gridCol w:w="1946"/>
        <w:gridCol w:w="1946"/>
        <w:gridCol w:w="1946"/>
      </w:tblGrid>
      <w:tr w:rsidR="007B67E1" w14:paraId="1CB10E63" w14:textId="77777777" w:rsidTr="008F4D09">
        <w:tc>
          <w:tcPr>
            <w:tcW w:w="1946" w:type="dxa"/>
          </w:tcPr>
          <w:p w14:paraId="7AE6832D" w14:textId="77777777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6" w:type="dxa"/>
          </w:tcPr>
          <w:p w14:paraId="78434E94" w14:textId="77777777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ACME (95% CI)</w:t>
            </w:r>
          </w:p>
        </w:tc>
        <w:tc>
          <w:tcPr>
            <w:tcW w:w="1946" w:type="dxa"/>
          </w:tcPr>
          <w:p w14:paraId="492A7FEC" w14:textId="77777777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p-value</w:t>
            </w:r>
          </w:p>
        </w:tc>
        <w:tc>
          <w:tcPr>
            <w:tcW w:w="1946" w:type="dxa"/>
          </w:tcPr>
          <w:p w14:paraId="7E7A59D2" w14:textId="6B3B3BD4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ADE (95% CI)</w:t>
            </w:r>
          </w:p>
        </w:tc>
        <w:tc>
          <w:tcPr>
            <w:tcW w:w="1946" w:type="dxa"/>
          </w:tcPr>
          <w:p w14:paraId="36D4CC5E" w14:textId="77777777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p-value</w:t>
            </w:r>
          </w:p>
        </w:tc>
      </w:tr>
      <w:tr w:rsidR="007B67E1" w14:paraId="0BE3C8E6" w14:textId="77777777" w:rsidTr="008F4D09">
        <w:tc>
          <w:tcPr>
            <w:tcW w:w="1946" w:type="dxa"/>
          </w:tcPr>
          <w:p w14:paraId="4F81B671" w14:textId="35CA27C7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Number of sessions</w:t>
            </w:r>
          </w:p>
        </w:tc>
        <w:tc>
          <w:tcPr>
            <w:tcW w:w="1946" w:type="dxa"/>
          </w:tcPr>
          <w:p w14:paraId="3E40FC05" w14:textId="4D2BDB08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7B67E1">
              <w:rPr>
                <w:rFonts w:asciiTheme="minorHAnsi" w:hAnsiTheme="minorHAnsi" w:cstheme="minorHAnsi"/>
                <w:sz w:val="16"/>
                <w:szCs w:val="16"/>
              </w:rPr>
              <w:t>0.062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Pr="007B67E1">
              <w:rPr>
                <w:rFonts w:asciiTheme="minorHAnsi" w:hAnsiTheme="minorHAnsi" w:cstheme="minorHAnsi"/>
                <w:sz w:val="16"/>
                <w:szCs w:val="16"/>
              </w:rPr>
              <w:t>-1.26 to 1.47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946" w:type="dxa"/>
          </w:tcPr>
          <w:p w14:paraId="5E112607" w14:textId="393573A7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.962</w:t>
            </w:r>
          </w:p>
        </w:tc>
        <w:tc>
          <w:tcPr>
            <w:tcW w:w="1946" w:type="dxa"/>
          </w:tcPr>
          <w:p w14:paraId="52ECCF0E" w14:textId="70A3CA69" w:rsidR="007B67E1" w:rsidRDefault="00C50A2B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50A2B">
              <w:rPr>
                <w:rFonts w:asciiTheme="minorHAnsi" w:hAnsiTheme="minorHAnsi" w:cstheme="minorHAnsi"/>
                <w:sz w:val="16"/>
                <w:szCs w:val="16"/>
              </w:rPr>
              <w:t>-7.76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Pr="00C50A2B">
              <w:rPr>
                <w:rFonts w:asciiTheme="minorHAnsi" w:hAnsiTheme="minorHAnsi" w:cstheme="minorHAnsi"/>
                <w:sz w:val="16"/>
                <w:szCs w:val="16"/>
              </w:rPr>
              <w:t>-11.57 to -3.75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946" w:type="dxa"/>
          </w:tcPr>
          <w:p w14:paraId="61D0373B" w14:textId="77995322" w:rsidR="007B67E1" w:rsidRDefault="00C50A2B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.002</w:t>
            </w:r>
          </w:p>
        </w:tc>
      </w:tr>
      <w:tr w:rsidR="007B67E1" w14:paraId="425C7616" w14:textId="77777777" w:rsidTr="008F4D09">
        <w:tc>
          <w:tcPr>
            <w:tcW w:w="1946" w:type="dxa"/>
          </w:tcPr>
          <w:p w14:paraId="3C9ED9B3" w14:textId="19D80D65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Time on app</w:t>
            </w:r>
          </w:p>
        </w:tc>
        <w:tc>
          <w:tcPr>
            <w:tcW w:w="1946" w:type="dxa"/>
          </w:tcPr>
          <w:p w14:paraId="35128012" w14:textId="727438B5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0.480 (-0.84 to 1.79)</w:t>
            </w:r>
          </w:p>
        </w:tc>
        <w:tc>
          <w:tcPr>
            <w:tcW w:w="1946" w:type="dxa"/>
          </w:tcPr>
          <w:p w14:paraId="21C7F66D" w14:textId="0EABE3E5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.520</w:t>
            </w:r>
          </w:p>
        </w:tc>
        <w:tc>
          <w:tcPr>
            <w:tcW w:w="1946" w:type="dxa"/>
          </w:tcPr>
          <w:p w14:paraId="0F457CCE" w14:textId="4E79D99D" w:rsidR="007B67E1" w:rsidRDefault="00C50A2B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-8.24 (-11.68 to -4.65)</w:t>
            </w:r>
          </w:p>
        </w:tc>
        <w:tc>
          <w:tcPr>
            <w:tcW w:w="1946" w:type="dxa"/>
          </w:tcPr>
          <w:p w14:paraId="77D1B011" w14:textId="3595CB6E" w:rsidR="007B67E1" w:rsidRDefault="00C50A2B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</w:tr>
      <w:tr w:rsidR="007B67E1" w14:paraId="1BE633A7" w14:textId="77777777" w:rsidTr="008F4D09">
        <w:tc>
          <w:tcPr>
            <w:tcW w:w="1946" w:type="dxa"/>
          </w:tcPr>
          <w:p w14:paraId="702AF1D9" w14:textId="673B52B9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Number of days used</w:t>
            </w:r>
          </w:p>
        </w:tc>
        <w:tc>
          <w:tcPr>
            <w:tcW w:w="1946" w:type="dxa"/>
          </w:tcPr>
          <w:p w14:paraId="3A8CF317" w14:textId="1DBCF2A9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-0.101 (-1.36 to 1.23)</w:t>
            </w:r>
          </w:p>
        </w:tc>
        <w:tc>
          <w:tcPr>
            <w:tcW w:w="1946" w:type="dxa"/>
          </w:tcPr>
          <w:p w14:paraId="4C568A5A" w14:textId="0853CCAE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.880</w:t>
            </w:r>
          </w:p>
        </w:tc>
        <w:tc>
          <w:tcPr>
            <w:tcW w:w="1946" w:type="dxa"/>
          </w:tcPr>
          <w:p w14:paraId="2F068619" w14:textId="5CE90BF4" w:rsidR="007B67E1" w:rsidRDefault="00C50A2B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-7.56 (-11.27 to -3.90)</w:t>
            </w:r>
          </w:p>
        </w:tc>
        <w:tc>
          <w:tcPr>
            <w:tcW w:w="1946" w:type="dxa"/>
          </w:tcPr>
          <w:p w14:paraId="28533A09" w14:textId="6DFA16B8" w:rsidR="007B67E1" w:rsidRDefault="00C50A2B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</w:tr>
      <w:tr w:rsidR="007B67E1" w14:paraId="1D660DE2" w14:textId="77777777" w:rsidTr="008F4D09">
        <w:tc>
          <w:tcPr>
            <w:tcW w:w="1946" w:type="dxa"/>
          </w:tcPr>
          <w:p w14:paraId="695852F9" w14:textId="2D323D14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Unique screens viewed</w:t>
            </w:r>
          </w:p>
        </w:tc>
        <w:tc>
          <w:tcPr>
            <w:tcW w:w="1946" w:type="dxa"/>
          </w:tcPr>
          <w:p w14:paraId="7C741B55" w14:textId="43AB0BD7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0.491 (-0.88 to 1.86)</w:t>
            </w:r>
          </w:p>
        </w:tc>
        <w:tc>
          <w:tcPr>
            <w:tcW w:w="1946" w:type="dxa"/>
          </w:tcPr>
          <w:p w14:paraId="0D4975E8" w14:textId="1C1577D0" w:rsidR="007B67E1" w:rsidRDefault="007B67E1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.450</w:t>
            </w:r>
          </w:p>
        </w:tc>
        <w:tc>
          <w:tcPr>
            <w:tcW w:w="1946" w:type="dxa"/>
          </w:tcPr>
          <w:p w14:paraId="563CF9A8" w14:textId="242FE434" w:rsidR="007B67E1" w:rsidRDefault="00C50A2B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-8.16 (-12.17 to -4.24)</w:t>
            </w:r>
          </w:p>
        </w:tc>
        <w:tc>
          <w:tcPr>
            <w:tcW w:w="1946" w:type="dxa"/>
          </w:tcPr>
          <w:p w14:paraId="7C427A98" w14:textId="3256A080" w:rsidR="007B67E1" w:rsidRDefault="00C50A2B" w:rsidP="008F4D0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&lt;.001</w:t>
            </w:r>
          </w:p>
        </w:tc>
      </w:tr>
    </w:tbl>
    <w:p w14:paraId="1D372D1F" w14:textId="7EA22CC4" w:rsidR="007B67E1" w:rsidRPr="008E7F5B" w:rsidRDefault="007B67E1" w:rsidP="008E7F5B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sectPr w:rsidR="007B67E1" w:rsidRPr="008E7F5B" w:rsidSect="000B43F6">
      <w:pgSz w:w="11900" w:h="16840"/>
      <w:pgMar w:top="720" w:right="720" w:bottom="720" w:left="720" w:header="720" w:footer="720" w:gutter="72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76E36" w14:textId="77777777" w:rsidR="0008426A" w:rsidRDefault="0008426A" w:rsidP="006846EF">
      <w:pPr>
        <w:spacing w:after="0" w:line="240" w:lineRule="auto"/>
      </w:pPr>
      <w:r>
        <w:separator/>
      </w:r>
    </w:p>
  </w:endnote>
  <w:endnote w:type="continuationSeparator" w:id="0">
    <w:p w14:paraId="724FE28C" w14:textId="77777777" w:rsidR="0008426A" w:rsidRDefault="0008426A" w:rsidP="0068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89657230"/>
      <w:docPartObj>
        <w:docPartGallery w:val="Page Numbers (Bottom of Page)"/>
        <w:docPartUnique/>
      </w:docPartObj>
    </w:sdtPr>
    <w:sdtContent>
      <w:p w14:paraId="362BBEA6" w14:textId="23D96175" w:rsidR="006846EF" w:rsidRDefault="006846EF" w:rsidP="009A492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523128871"/>
      <w:docPartObj>
        <w:docPartGallery w:val="Page Numbers (Bottom of Page)"/>
        <w:docPartUnique/>
      </w:docPartObj>
    </w:sdtPr>
    <w:sdtContent>
      <w:p w14:paraId="53C225AC" w14:textId="6711B54A" w:rsidR="006846EF" w:rsidRDefault="006846EF" w:rsidP="006846EF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13C2E6" w14:textId="77777777" w:rsidR="006846EF" w:rsidRDefault="006846EF" w:rsidP="006846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92849969"/>
      <w:docPartObj>
        <w:docPartGallery w:val="Page Numbers (Bottom of Page)"/>
        <w:docPartUnique/>
      </w:docPartObj>
    </w:sdtPr>
    <w:sdtContent>
      <w:p w14:paraId="026AF076" w14:textId="7AED4A94" w:rsidR="006846EF" w:rsidRDefault="006846EF" w:rsidP="006846EF">
        <w:pPr>
          <w:pStyle w:val="Footer"/>
          <w:framePr w:w="225" w:wrap="none" w:vAnchor="text" w:hAnchor="page" w:x="10593" w:y="198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9BCC802" w14:textId="7B8C0FD0" w:rsidR="006846EF" w:rsidRDefault="006846EF" w:rsidP="006846EF">
    <w:pPr>
      <w:pStyle w:val="Footer"/>
      <w:framePr w:w="225" w:wrap="none" w:vAnchor="text" w:hAnchor="page" w:x="10593" w:y="198"/>
      <w:ind w:right="360"/>
      <w:rPr>
        <w:rStyle w:val="PageNumber"/>
      </w:rPr>
    </w:pPr>
  </w:p>
  <w:p w14:paraId="5A923E1D" w14:textId="77777777" w:rsidR="006846EF" w:rsidRDefault="006846EF" w:rsidP="006846EF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9FEC3" w14:textId="77777777" w:rsidR="0008426A" w:rsidRDefault="0008426A" w:rsidP="006846EF">
      <w:pPr>
        <w:spacing w:after="0" w:line="240" w:lineRule="auto"/>
      </w:pPr>
      <w:r>
        <w:separator/>
      </w:r>
    </w:p>
  </w:footnote>
  <w:footnote w:type="continuationSeparator" w:id="0">
    <w:p w14:paraId="5C81EB4F" w14:textId="77777777" w:rsidR="0008426A" w:rsidRDefault="0008426A" w:rsidP="00684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92268C1"/>
    <w:multiLevelType w:val="hybridMultilevel"/>
    <w:tmpl w:val="A9AA7430"/>
    <w:lvl w:ilvl="0" w:tplc="2C6811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648099">
    <w:abstractNumId w:val="1"/>
  </w:num>
  <w:num w:numId="2" w16cid:durableId="1614746675">
    <w:abstractNumId w:val="2"/>
  </w:num>
  <w:num w:numId="3" w16cid:durableId="136345425">
    <w:abstractNumId w:val="0"/>
  </w:num>
  <w:num w:numId="4" w16cid:durableId="1068649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85A"/>
    <w:rsid w:val="0005239E"/>
    <w:rsid w:val="0008426A"/>
    <w:rsid w:val="000B43F6"/>
    <w:rsid w:val="000C2372"/>
    <w:rsid w:val="001237BA"/>
    <w:rsid w:val="00191752"/>
    <w:rsid w:val="00294A14"/>
    <w:rsid w:val="003A10A9"/>
    <w:rsid w:val="0043028C"/>
    <w:rsid w:val="0048411D"/>
    <w:rsid w:val="004F485A"/>
    <w:rsid w:val="00604039"/>
    <w:rsid w:val="00656AF9"/>
    <w:rsid w:val="00660C0F"/>
    <w:rsid w:val="006658EF"/>
    <w:rsid w:val="006846EF"/>
    <w:rsid w:val="00721684"/>
    <w:rsid w:val="007B67E1"/>
    <w:rsid w:val="008C4E9A"/>
    <w:rsid w:val="008E7F5B"/>
    <w:rsid w:val="00AF709A"/>
    <w:rsid w:val="00C30E25"/>
    <w:rsid w:val="00C33066"/>
    <w:rsid w:val="00C50A2B"/>
    <w:rsid w:val="00C829CB"/>
    <w:rsid w:val="00D46E45"/>
    <w:rsid w:val="00ED31BC"/>
    <w:rsid w:val="00F0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687B8"/>
  <w15:chartTrackingRefBased/>
  <w15:docId w15:val="{A076B5C6-6B83-0A40-84A5-18D964A4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A14"/>
    <w:pPr>
      <w:spacing w:after="240" w:line="276" w:lineRule="auto"/>
    </w:pPr>
    <w:rPr>
      <w:rFonts w:ascii="Calibri" w:eastAsia="Times New Roman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37BA"/>
    <w:pPr>
      <w:keepNext/>
      <w:keepLines/>
      <w:numPr>
        <w:numId w:val="3"/>
      </w:numPr>
      <w:pBdr>
        <w:bottom w:val="single" w:sz="4" w:space="1" w:color="auto"/>
      </w:pBdr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7BA"/>
    <w:pPr>
      <w:keepNext/>
      <w:keepLines/>
      <w:numPr>
        <w:ilvl w:val="1"/>
        <w:numId w:val="3"/>
      </w:num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7BA"/>
    <w:pPr>
      <w:keepNext/>
      <w:keepLines/>
      <w:numPr>
        <w:ilvl w:val="2"/>
        <w:numId w:val="3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94A14"/>
    <w:rPr>
      <w:i/>
      <w:i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237BA"/>
    <w:rPr>
      <w:rFonts w:asciiTheme="majorHAnsi" w:eastAsiaTheme="majorEastAsia" w:hAnsiTheme="majorHAnsi" w:cstheme="majorBidi"/>
      <w:b/>
      <w:bCs/>
      <w:kern w:val="0"/>
      <w:sz w:val="32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7BA"/>
    <w:rPr>
      <w:rFonts w:asciiTheme="majorHAnsi" w:eastAsiaTheme="majorEastAsia" w:hAnsiTheme="majorHAnsi" w:cstheme="majorBidi"/>
      <w:b/>
      <w:bCs/>
      <w:kern w:val="0"/>
      <w:sz w:val="26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7BA"/>
    <w:rPr>
      <w:rFonts w:asciiTheme="majorHAnsi" w:eastAsiaTheme="majorEastAsia" w:hAnsiTheme="majorHAnsi" w:cstheme="majorBidi"/>
      <w:b/>
      <w:bCs/>
      <w:kern w:val="0"/>
      <w:lang w:val="en-US"/>
      <w14:ligatures w14:val="none"/>
    </w:rPr>
  </w:style>
  <w:style w:type="character" w:customStyle="1" w:styleId="Strong1">
    <w:name w:val="Strong1"/>
    <w:basedOn w:val="DefaultParagraphFont"/>
    <w:uiPriority w:val="1"/>
    <w:qFormat/>
    <w:rsid w:val="001237BA"/>
    <w:rPr>
      <w:b/>
    </w:rPr>
  </w:style>
  <w:style w:type="paragraph" w:customStyle="1" w:styleId="centered">
    <w:name w:val="centered"/>
    <w:basedOn w:val="Normal"/>
    <w:qFormat/>
    <w:rsid w:val="001237BA"/>
    <w:pPr>
      <w:spacing w:after="0" w:line="240" w:lineRule="auto"/>
      <w:jc w:val="center"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table" w:customStyle="1" w:styleId="tabletemplate">
    <w:name w:val="table_template"/>
    <w:basedOn w:val="TableNormal"/>
    <w:uiPriority w:val="59"/>
    <w:rsid w:val="001237BA"/>
    <w:pPr>
      <w:jc w:val="right"/>
    </w:pPr>
    <w:rPr>
      <w:rFonts w:eastAsiaTheme="minorEastAsia"/>
      <w:kern w:val="0"/>
      <w:lang w:val="en-US"/>
      <w14:ligatures w14:val="none"/>
    </w:r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1237BA"/>
    <w:rPr>
      <w:rFonts w:eastAsiaTheme="minorEastAsia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customStyle="1" w:styleId="ImageCaption">
    <w:name w:val="Image Caption"/>
    <w:basedOn w:val="Normal"/>
    <w:qFormat/>
    <w:rsid w:val="001237BA"/>
    <w:pPr>
      <w:spacing w:after="0" w:line="240" w:lineRule="auto"/>
      <w:jc w:val="center"/>
    </w:pPr>
    <w:rPr>
      <w:rFonts w:asciiTheme="minorHAnsi" w:eastAsiaTheme="minorEastAsia" w:hAnsiTheme="minorHAnsi" w:cstheme="minorBidi"/>
      <w:b/>
      <w:i/>
      <w:sz w:val="24"/>
      <w:szCs w:val="24"/>
      <w:lang w:val="en-US" w:eastAsia="en-US"/>
    </w:rPr>
  </w:style>
  <w:style w:type="paragraph" w:customStyle="1" w:styleId="TableCaption">
    <w:name w:val="Table Caption"/>
    <w:basedOn w:val="ImageCaption"/>
    <w:qFormat/>
    <w:rsid w:val="001237BA"/>
  </w:style>
  <w:style w:type="table" w:styleId="TableProfessional">
    <w:name w:val="Table Professional"/>
    <w:basedOn w:val="TableNormal"/>
    <w:uiPriority w:val="99"/>
    <w:semiHidden/>
    <w:unhideWhenUsed/>
    <w:rsid w:val="001237BA"/>
    <w:rPr>
      <w:rFonts w:eastAsiaTheme="minorEastAsia"/>
      <w:kern w:val="0"/>
      <w:lang w:val="en-US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1237BA"/>
    <w:pPr>
      <w:spacing w:after="100" w:line="240" w:lineRule="auto"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237BA"/>
    <w:pPr>
      <w:spacing w:after="100" w:line="240" w:lineRule="auto"/>
      <w:ind w:left="240"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7BA"/>
    <w:pPr>
      <w:spacing w:after="0" w:line="240" w:lineRule="auto"/>
    </w:pPr>
    <w:rPr>
      <w:rFonts w:ascii="Lucida Grande" w:eastAsiaTheme="minorEastAsia" w:hAnsi="Lucida Grande" w:cstheme="minorBid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7BA"/>
    <w:rPr>
      <w:rFonts w:ascii="Lucida Grande" w:eastAsiaTheme="minorEastAsia" w:hAnsi="Lucida Grande"/>
      <w:kern w:val="0"/>
      <w:sz w:val="18"/>
      <w:szCs w:val="18"/>
      <w:lang w:val="en-US"/>
      <w14:ligatures w14:val="none"/>
    </w:rPr>
  </w:style>
  <w:style w:type="character" w:customStyle="1" w:styleId="referenceid">
    <w:name w:val="reference_id"/>
    <w:basedOn w:val="DefaultParagraphFont"/>
    <w:uiPriority w:val="1"/>
    <w:rsid w:val="001237BA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1237BA"/>
  </w:style>
  <w:style w:type="paragraph" w:customStyle="1" w:styleId="tabletitle">
    <w:name w:val="table title"/>
    <w:basedOn w:val="TableCaption"/>
    <w:next w:val="Normal"/>
    <w:rsid w:val="001237BA"/>
  </w:style>
  <w:style w:type="character" w:styleId="SubtleEmphasis">
    <w:name w:val="Subtle Emphasis"/>
    <w:uiPriority w:val="19"/>
    <w:qFormat/>
    <w:rsid w:val="00656AF9"/>
    <w:rPr>
      <w:i/>
      <w:iCs/>
    </w:rPr>
  </w:style>
  <w:style w:type="paragraph" w:styleId="ListParagraph">
    <w:name w:val="List Paragraph"/>
    <w:basedOn w:val="Normal"/>
    <w:uiPriority w:val="34"/>
    <w:qFormat/>
    <w:rsid w:val="00656AF9"/>
    <w:pPr>
      <w:ind w:left="720"/>
      <w:contextualSpacing/>
    </w:pPr>
  </w:style>
  <w:style w:type="table" w:styleId="TableGrid">
    <w:name w:val="Table Grid"/>
    <w:basedOn w:val="TableNormal"/>
    <w:uiPriority w:val="39"/>
    <w:rsid w:val="000B4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70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0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09A"/>
    <w:rPr>
      <w:rFonts w:ascii="Calibri" w:eastAsia="Times New Roman" w:hAnsi="Calibri" w:cs="Calibri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09A"/>
    <w:rPr>
      <w:rFonts w:ascii="Calibri" w:eastAsia="Times New Roman" w:hAnsi="Calibri" w:cs="Calibri"/>
      <w:b/>
      <w:bCs/>
      <w:kern w:val="0"/>
      <w:sz w:val="20"/>
      <w:szCs w:val="20"/>
      <w:lang w:eastAsia="en-GB"/>
      <w14:ligatures w14:val="none"/>
    </w:rPr>
  </w:style>
  <w:style w:type="paragraph" w:styleId="Revision">
    <w:name w:val="Revision"/>
    <w:hidden/>
    <w:uiPriority w:val="99"/>
    <w:semiHidden/>
    <w:rsid w:val="00AF709A"/>
    <w:rPr>
      <w:rFonts w:ascii="Calibri" w:eastAsia="Times New Roman" w:hAnsi="Calibri" w:cs="Calibri"/>
      <w:kern w:val="0"/>
      <w:sz w:val="22"/>
      <w:szCs w:val="22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846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6EF"/>
    <w:rPr>
      <w:rFonts w:ascii="Calibri" w:eastAsia="Times New Roman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46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6EF"/>
    <w:rPr>
      <w:rFonts w:ascii="Calibri" w:eastAsia="Times New Roman" w:hAnsi="Calibri" w:cs="Calibri"/>
      <w:kern w:val="0"/>
      <w:sz w:val="22"/>
      <w:szCs w:val="22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84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6118</Words>
  <Characters>34875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Garnett, Claire</dc:creator>
  <cp:keywords/>
  <dc:description/>
  <cp:lastModifiedBy>Garnett, Claire</cp:lastModifiedBy>
  <cp:revision>4</cp:revision>
  <dcterms:created xsi:type="dcterms:W3CDTF">2023-12-04T09:55:00Z</dcterms:created>
  <dcterms:modified xsi:type="dcterms:W3CDTF">2023-12-04T18:44:00Z</dcterms:modified>
</cp:coreProperties>
</file>