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3D937" w14:textId="34BC8513" w:rsidR="001D0B43" w:rsidRPr="00FB3459" w:rsidRDefault="001D0B43" w:rsidP="001D0B43">
      <w:pPr>
        <w:pStyle w:val="Heading1"/>
        <w:rPr>
          <w:lang w:val="en-US"/>
        </w:rPr>
      </w:pPr>
      <w:r w:rsidRPr="00FB3459">
        <w:rPr>
          <w:lang w:val="en-US"/>
        </w:rPr>
        <w:t>Supplemental materials</w:t>
      </w:r>
    </w:p>
    <w:p w14:paraId="0D7DCBB5" w14:textId="61046FCF" w:rsidR="00000890" w:rsidRPr="00FB3459" w:rsidRDefault="00EF66D3" w:rsidP="00EF66D3">
      <w:pPr>
        <w:pStyle w:val="Heading2"/>
        <w:rPr>
          <w:lang w:val="en-US"/>
        </w:rPr>
      </w:pPr>
      <w:r w:rsidRPr="00FB3459">
        <w:rPr>
          <w:lang w:val="en-US"/>
        </w:rPr>
        <w:t>Supplemental tables</w:t>
      </w:r>
    </w:p>
    <w:p w14:paraId="02423364" w14:textId="7BE6C41B" w:rsidR="00EF66D3" w:rsidRPr="00FB3459" w:rsidRDefault="00EF66D3" w:rsidP="00010459">
      <w:pPr>
        <w:spacing w:line="240" w:lineRule="auto"/>
        <w:rPr>
          <w:b/>
          <w:bCs/>
          <w:lang w:val="en-US"/>
        </w:rPr>
      </w:pPr>
      <w:r w:rsidRPr="00FB3459">
        <w:rPr>
          <w:b/>
          <w:bCs/>
          <w:lang w:val="en-US"/>
        </w:rPr>
        <w:t>Table S1. RSV definitions per ICD-10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1285"/>
        <w:gridCol w:w="1134"/>
        <w:gridCol w:w="4343"/>
      </w:tblGrid>
      <w:tr w:rsidR="00010459" w:rsidRPr="00FB3459" w14:paraId="3965FD38" w14:textId="77777777" w:rsidTr="00FB4E10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58638878" w14:textId="69569255" w:rsidR="00010459" w:rsidRPr="00FB3459" w:rsidRDefault="00010459" w:rsidP="00010459">
            <w:pPr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r w:rsidRPr="00FB3459">
              <w:rPr>
                <w:b/>
                <w:bCs/>
                <w:sz w:val="20"/>
                <w:szCs w:val="20"/>
                <w:lang w:val="en-US"/>
              </w:rPr>
              <w:t>Definition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</w:tcPr>
          <w:p w14:paraId="7D7745D2" w14:textId="715C48EB" w:rsidR="00010459" w:rsidRPr="00FB3459" w:rsidRDefault="00010459" w:rsidP="0001045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B3459">
              <w:rPr>
                <w:b/>
                <w:bCs/>
                <w:sz w:val="20"/>
                <w:szCs w:val="20"/>
                <w:lang w:val="en-US"/>
              </w:rPr>
              <w:t>ICD-9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BE8E82" w14:textId="75F83062" w:rsidR="00010459" w:rsidRPr="00FB3459" w:rsidRDefault="00010459" w:rsidP="0001045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B3459">
              <w:rPr>
                <w:b/>
                <w:bCs/>
                <w:sz w:val="20"/>
                <w:szCs w:val="20"/>
                <w:lang w:val="en-US"/>
              </w:rPr>
              <w:t>ICD-10</w:t>
            </w:r>
          </w:p>
        </w:tc>
        <w:tc>
          <w:tcPr>
            <w:tcW w:w="4343" w:type="dxa"/>
            <w:tcBorders>
              <w:top w:val="single" w:sz="4" w:space="0" w:color="auto"/>
              <w:bottom w:val="single" w:sz="4" w:space="0" w:color="auto"/>
            </w:tcBorders>
          </w:tcPr>
          <w:p w14:paraId="206E0FEF" w14:textId="57291C86" w:rsidR="00010459" w:rsidRPr="00FB3459" w:rsidRDefault="00010459" w:rsidP="0001045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B3459">
              <w:rPr>
                <w:b/>
                <w:bCs/>
                <w:sz w:val="20"/>
                <w:szCs w:val="20"/>
                <w:lang w:val="en-US"/>
              </w:rPr>
              <w:t>Description</w:t>
            </w:r>
          </w:p>
        </w:tc>
      </w:tr>
      <w:tr w:rsidR="00010459" w:rsidRPr="00FB3459" w14:paraId="5D4318E6" w14:textId="77777777" w:rsidTr="00FB4E10">
        <w:tc>
          <w:tcPr>
            <w:tcW w:w="2254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8B02C6E" w14:textId="2D3D5B57" w:rsidR="00010459" w:rsidRPr="00FB3459" w:rsidRDefault="0001045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 xml:space="preserve">1. Most restrictive </w:t>
            </w:r>
            <w:r w:rsidR="00900E99" w:rsidRPr="00FB3459">
              <w:rPr>
                <w:sz w:val="20"/>
                <w:szCs w:val="20"/>
                <w:lang w:val="en-US"/>
              </w:rPr>
              <w:br/>
            </w:r>
            <w:r w:rsidRPr="00FB3459">
              <w:rPr>
                <w:sz w:val="20"/>
                <w:szCs w:val="20"/>
                <w:lang w:val="en-US"/>
              </w:rPr>
              <w:t>(RSV)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A53EB2" w14:textId="7386A7F0" w:rsidR="00010459" w:rsidRPr="00FB3459" w:rsidRDefault="0001045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480.1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362F820" w14:textId="3C1865F2" w:rsidR="00010459" w:rsidRPr="00FB3459" w:rsidRDefault="0001045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J12.1</w:t>
            </w:r>
          </w:p>
        </w:tc>
        <w:tc>
          <w:tcPr>
            <w:tcW w:w="43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6D5A5B6" w14:textId="675354D2" w:rsidR="00010459" w:rsidRPr="00FB3459" w:rsidRDefault="0001045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RSV pneumonia</w:t>
            </w:r>
          </w:p>
        </w:tc>
      </w:tr>
      <w:tr w:rsidR="00010459" w:rsidRPr="00FB3459" w14:paraId="190AB1CC" w14:textId="77777777" w:rsidTr="00FB4E10">
        <w:tc>
          <w:tcPr>
            <w:tcW w:w="2254" w:type="dxa"/>
            <w:vMerge/>
            <w:shd w:val="clear" w:color="auto" w:fill="FFFFFF" w:themeFill="background1"/>
            <w:vAlign w:val="center"/>
          </w:tcPr>
          <w:p w14:paraId="721F0AF7" w14:textId="77777777" w:rsidR="00010459" w:rsidRPr="00FB3459" w:rsidRDefault="0001045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BF496A6" w14:textId="4D5FAB9D" w:rsidR="00010459" w:rsidRPr="00FB3459" w:rsidRDefault="0001045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N/A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442DF4" w14:textId="29CCDD70" w:rsidR="00010459" w:rsidRPr="00FB3459" w:rsidRDefault="0001045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J20.5</w:t>
            </w:r>
          </w:p>
        </w:tc>
        <w:tc>
          <w:tcPr>
            <w:tcW w:w="4343" w:type="dxa"/>
            <w:shd w:val="clear" w:color="auto" w:fill="FFFFFF" w:themeFill="background1"/>
            <w:vAlign w:val="center"/>
          </w:tcPr>
          <w:p w14:paraId="0FA3C6B4" w14:textId="20030F8D" w:rsidR="00010459" w:rsidRPr="00FB3459" w:rsidRDefault="0001045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Acute bronchiolitis due to RSV</w:t>
            </w:r>
          </w:p>
        </w:tc>
      </w:tr>
      <w:tr w:rsidR="00010459" w:rsidRPr="00FB3459" w14:paraId="010855E7" w14:textId="77777777" w:rsidTr="00FB4E10">
        <w:tc>
          <w:tcPr>
            <w:tcW w:w="2254" w:type="dxa"/>
            <w:vMerge/>
            <w:shd w:val="clear" w:color="auto" w:fill="FFFFFF" w:themeFill="background1"/>
            <w:vAlign w:val="center"/>
          </w:tcPr>
          <w:p w14:paraId="4A53A0BF" w14:textId="77777777" w:rsidR="00010459" w:rsidRPr="00FB3459" w:rsidRDefault="0001045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54A9DBA" w14:textId="113D6CC2" w:rsidR="00010459" w:rsidRPr="00FB3459" w:rsidRDefault="0001045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466.11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918FFC" w14:textId="2795F7B6" w:rsidR="00010459" w:rsidRPr="00FB3459" w:rsidRDefault="0001045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J21.0</w:t>
            </w:r>
          </w:p>
        </w:tc>
        <w:tc>
          <w:tcPr>
            <w:tcW w:w="4343" w:type="dxa"/>
            <w:shd w:val="clear" w:color="auto" w:fill="FFFFFF" w:themeFill="background1"/>
            <w:vAlign w:val="center"/>
          </w:tcPr>
          <w:p w14:paraId="5D4D7EDA" w14:textId="48BD5A92" w:rsidR="00010459" w:rsidRPr="00FB3459" w:rsidRDefault="0001045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Acute bronchiolitis</w:t>
            </w:r>
          </w:p>
        </w:tc>
      </w:tr>
      <w:tr w:rsidR="00010459" w:rsidRPr="00FB3459" w14:paraId="1C43371F" w14:textId="77777777" w:rsidTr="00FB4E10">
        <w:tc>
          <w:tcPr>
            <w:tcW w:w="2254" w:type="dxa"/>
            <w:shd w:val="clear" w:color="auto" w:fill="FFFFFF" w:themeFill="background1"/>
            <w:vAlign w:val="center"/>
          </w:tcPr>
          <w:p w14:paraId="37D43731" w14:textId="5843BE2A" w:rsidR="00010459" w:rsidRPr="00FB3459" w:rsidRDefault="0001045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2. RSV and acute bronchiolitis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63561616" w14:textId="5A12CD4B" w:rsidR="00010459" w:rsidRPr="00FB3459" w:rsidRDefault="0001045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466.11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9A33A3" w14:textId="60F6C5A3" w:rsidR="00010459" w:rsidRPr="00FB3459" w:rsidRDefault="0001045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J21</w:t>
            </w:r>
          </w:p>
        </w:tc>
        <w:tc>
          <w:tcPr>
            <w:tcW w:w="4343" w:type="dxa"/>
            <w:shd w:val="clear" w:color="auto" w:fill="FFFFFF" w:themeFill="background1"/>
            <w:vAlign w:val="center"/>
          </w:tcPr>
          <w:p w14:paraId="4EBBF8C3" w14:textId="3D55458D" w:rsidR="00010459" w:rsidRPr="00FB3459" w:rsidRDefault="0001045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 xml:space="preserve">Acute </w:t>
            </w:r>
            <w:proofErr w:type="spellStart"/>
            <w:r w:rsidRPr="00FB3459">
              <w:rPr>
                <w:sz w:val="20"/>
                <w:szCs w:val="20"/>
                <w:lang w:val="en-US"/>
              </w:rPr>
              <w:t>bronchiolitis</w:t>
            </w:r>
            <w:r w:rsidRPr="00FB3459">
              <w:rPr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900E99" w:rsidRPr="00FB3459" w14:paraId="7D75A28E" w14:textId="77777777" w:rsidTr="00FB4E10">
        <w:tc>
          <w:tcPr>
            <w:tcW w:w="2254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A6516A" w14:textId="2A9EE82A" w:rsidR="00900E99" w:rsidRPr="00FB3459" w:rsidRDefault="00900E9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 xml:space="preserve">3. Least restrictive </w:t>
            </w:r>
            <w:r w:rsidRPr="00FB3459">
              <w:rPr>
                <w:sz w:val="20"/>
                <w:szCs w:val="20"/>
                <w:lang w:val="en-US"/>
              </w:rPr>
              <w:br/>
              <w:t>(RSV and LRTI)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5C8E2F57" w14:textId="5B6457E1" w:rsidR="00900E99" w:rsidRPr="00FB3459" w:rsidRDefault="00900E9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N/A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5BB02A8" w14:textId="42444683" w:rsidR="00900E99" w:rsidRPr="00FB3459" w:rsidRDefault="00900E9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J12</w:t>
            </w:r>
          </w:p>
        </w:tc>
        <w:tc>
          <w:tcPr>
            <w:tcW w:w="4343" w:type="dxa"/>
            <w:shd w:val="clear" w:color="auto" w:fill="FFFFFF" w:themeFill="background1"/>
            <w:vAlign w:val="center"/>
          </w:tcPr>
          <w:p w14:paraId="0261D003" w14:textId="5243D7AE" w:rsidR="00900E99" w:rsidRPr="00FB3459" w:rsidRDefault="00900E9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Viral pneumonia, not elsewhere classified</w:t>
            </w:r>
          </w:p>
        </w:tc>
      </w:tr>
      <w:tr w:rsidR="00900E99" w:rsidRPr="00FB3459" w14:paraId="4ED2DB79" w14:textId="77777777" w:rsidTr="00FB4E10">
        <w:tc>
          <w:tcPr>
            <w:tcW w:w="2254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EA2CE2" w14:textId="77777777" w:rsidR="00900E99" w:rsidRPr="00FB3459" w:rsidRDefault="00900E9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  <w:vMerge w:val="restart"/>
            <w:shd w:val="clear" w:color="auto" w:fill="FFFFFF" w:themeFill="background1"/>
            <w:vAlign w:val="center"/>
          </w:tcPr>
          <w:p w14:paraId="46C897EB" w14:textId="55D491BA" w:rsidR="00900E99" w:rsidRPr="00FB3459" w:rsidRDefault="00900E9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480.3</w:t>
            </w:r>
            <w:r w:rsidR="00D10710">
              <w:rPr>
                <w:sz w:val="20"/>
                <w:szCs w:val="20"/>
                <w:lang w:val="en-US"/>
              </w:rPr>
              <w:t>;</w:t>
            </w:r>
            <w:r w:rsidRPr="00FB3459">
              <w:rPr>
                <w:sz w:val="20"/>
                <w:szCs w:val="20"/>
                <w:lang w:val="en-US"/>
              </w:rPr>
              <w:t xml:space="preserve"> 480.8; 480.9; 487.0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878E698" w14:textId="368E85A9" w:rsidR="00900E99" w:rsidRPr="00FB3459" w:rsidRDefault="00900E9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J12.8</w:t>
            </w:r>
          </w:p>
        </w:tc>
        <w:tc>
          <w:tcPr>
            <w:tcW w:w="4343" w:type="dxa"/>
            <w:shd w:val="clear" w:color="auto" w:fill="FFFFFF" w:themeFill="background1"/>
            <w:vAlign w:val="center"/>
          </w:tcPr>
          <w:p w14:paraId="71330EFC" w14:textId="5113CAC2" w:rsidR="00900E99" w:rsidRPr="00FB3459" w:rsidRDefault="00900E9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Other viral pneumonia</w:t>
            </w:r>
          </w:p>
        </w:tc>
      </w:tr>
      <w:tr w:rsidR="00900E99" w:rsidRPr="00FB3459" w14:paraId="6BAADC5A" w14:textId="77777777" w:rsidTr="00FB4E10">
        <w:tc>
          <w:tcPr>
            <w:tcW w:w="2254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EBFBE4" w14:textId="77777777" w:rsidR="00900E99" w:rsidRPr="00FB3459" w:rsidRDefault="00900E9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  <w:vMerge/>
            <w:shd w:val="clear" w:color="auto" w:fill="FFFFFF" w:themeFill="background1"/>
            <w:vAlign w:val="center"/>
          </w:tcPr>
          <w:p w14:paraId="472B1E63" w14:textId="77777777" w:rsidR="00900E99" w:rsidRPr="00FB3459" w:rsidRDefault="00900E9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399D85" w14:textId="6421EB68" w:rsidR="00900E99" w:rsidRPr="00FB3459" w:rsidRDefault="00900E9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J12.9</w:t>
            </w:r>
          </w:p>
        </w:tc>
        <w:tc>
          <w:tcPr>
            <w:tcW w:w="4343" w:type="dxa"/>
            <w:shd w:val="clear" w:color="auto" w:fill="FFFFFF" w:themeFill="background1"/>
            <w:vAlign w:val="center"/>
          </w:tcPr>
          <w:p w14:paraId="295CE430" w14:textId="558C172C" w:rsidR="00900E99" w:rsidRPr="00FB3459" w:rsidRDefault="00900E9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Viral pneumonia, unspecified</w:t>
            </w:r>
          </w:p>
        </w:tc>
      </w:tr>
      <w:tr w:rsidR="00900E99" w:rsidRPr="00FB3459" w14:paraId="660008B9" w14:textId="77777777" w:rsidTr="00FB4E10">
        <w:tc>
          <w:tcPr>
            <w:tcW w:w="2254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7EEC96" w14:textId="77777777" w:rsidR="00900E99" w:rsidRPr="00FB3459" w:rsidRDefault="00900E9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5F471786" w14:textId="7980D2E6" w:rsidR="00900E99" w:rsidRPr="00FB3459" w:rsidRDefault="00900E9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485; 486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5E5223" w14:textId="4A2161BE" w:rsidR="00900E99" w:rsidRPr="00FB3459" w:rsidRDefault="00900E9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J18</w:t>
            </w:r>
          </w:p>
        </w:tc>
        <w:tc>
          <w:tcPr>
            <w:tcW w:w="4343" w:type="dxa"/>
            <w:shd w:val="clear" w:color="auto" w:fill="FFFFFF" w:themeFill="background1"/>
            <w:vAlign w:val="center"/>
          </w:tcPr>
          <w:p w14:paraId="4E81D61D" w14:textId="1E9460E2" w:rsidR="00900E99" w:rsidRPr="00FB3459" w:rsidRDefault="00900E99" w:rsidP="00900E99">
            <w:pPr>
              <w:spacing w:line="276" w:lineRule="auto"/>
              <w:rPr>
                <w:sz w:val="20"/>
                <w:szCs w:val="20"/>
                <w:vertAlign w:val="superscript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 xml:space="preserve">Pneumonia, organism </w:t>
            </w:r>
            <w:proofErr w:type="spellStart"/>
            <w:r w:rsidRPr="00FB3459">
              <w:rPr>
                <w:sz w:val="20"/>
                <w:szCs w:val="20"/>
                <w:lang w:val="en-US"/>
              </w:rPr>
              <w:t>unspecified</w:t>
            </w:r>
            <w:r w:rsidRPr="00FB3459">
              <w:rPr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</w:tr>
      <w:tr w:rsidR="00900E99" w:rsidRPr="00FB3459" w14:paraId="51871DD7" w14:textId="77777777" w:rsidTr="00FB4E10">
        <w:tc>
          <w:tcPr>
            <w:tcW w:w="2254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E6EE78" w14:textId="77777777" w:rsidR="00900E99" w:rsidRPr="00FB3459" w:rsidRDefault="00900E9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  <w:vMerge w:val="restart"/>
            <w:shd w:val="clear" w:color="auto" w:fill="FFFFFF" w:themeFill="background1"/>
            <w:vAlign w:val="center"/>
          </w:tcPr>
          <w:p w14:paraId="385773D2" w14:textId="3A136C64" w:rsidR="00900E99" w:rsidRPr="00FB3459" w:rsidRDefault="00900E9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466.0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030D71" w14:textId="37EEC90F" w:rsidR="00900E99" w:rsidRPr="00FB3459" w:rsidRDefault="00900E9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J20.8</w:t>
            </w:r>
          </w:p>
        </w:tc>
        <w:tc>
          <w:tcPr>
            <w:tcW w:w="4343" w:type="dxa"/>
            <w:shd w:val="clear" w:color="auto" w:fill="FFFFFF" w:themeFill="background1"/>
            <w:vAlign w:val="center"/>
          </w:tcPr>
          <w:p w14:paraId="26276CD6" w14:textId="2E1AB625" w:rsidR="00900E99" w:rsidRPr="00FB3459" w:rsidRDefault="00900E9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Acute bronchitis due to other specified organisms</w:t>
            </w:r>
          </w:p>
        </w:tc>
      </w:tr>
      <w:tr w:rsidR="00900E99" w:rsidRPr="00FB3459" w14:paraId="1DC721FF" w14:textId="77777777" w:rsidTr="00FB4E10">
        <w:tc>
          <w:tcPr>
            <w:tcW w:w="2254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E50C30" w14:textId="77777777" w:rsidR="00900E99" w:rsidRPr="00FB3459" w:rsidRDefault="00900E9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  <w:vMerge/>
            <w:shd w:val="clear" w:color="auto" w:fill="FFFFFF" w:themeFill="background1"/>
            <w:vAlign w:val="center"/>
          </w:tcPr>
          <w:p w14:paraId="3E114197" w14:textId="77777777" w:rsidR="00900E99" w:rsidRPr="00FB3459" w:rsidRDefault="00900E9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0E0184" w14:textId="53BE80ED" w:rsidR="00900E99" w:rsidRPr="00FB3459" w:rsidRDefault="00900E9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J20.9</w:t>
            </w:r>
          </w:p>
        </w:tc>
        <w:tc>
          <w:tcPr>
            <w:tcW w:w="4343" w:type="dxa"/>
            <w:shd w:val="clear" w:color="auto" w:fill="FFFFFF" w:themeFill="background1"/>
            <w:vAlign w:val="center"/>
          </w:tcPr>
          <w:p w14:paraId="2F5CFF9E" w14:textId="1DEB3C97" w:rsidR="00900E99" w:rsidRPr="00FB3459" w:rsidRDefault="00900E9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Acute bronchitis, unspecified</w:t>
            </w:r>
          </w:p>
        </w:tc>
      </w:tr>
      <w:tr w:rsidR="00900E99" w:rsidRPr="00FB3459" w14:paraId="7D6A5457" w14:textId="77777777" w:rsidTr="00FB4E10">
        <w:tc>
          <w:tcPr>
            <w:tcW w:w="2254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3A899A" w14:textId="77777777" w:rsidR="00900E99" w:rsidRPr="00FB3459" w:rsidRDefault="00900E9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2BD87DB" w14:textId="7C96548F" w:rsidR="00900E99" w:rsidRPr="00FB3459" w:rsidRDefault="00900E9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519.8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C1184CC" w14:textId="351945CB" w:rsidR="00900E99" w:rsidRPr="00FB3459" w:rsidRDefault="00900E9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J22</w:t>
            </w:r>
          </w:p>
        </w:tc>
        <w:tc>
          <w:tcPr>
            <w:tcW w:w="4343" w:type="dxa"/>
            <w:shd w:val="clear" w:color="auto" w:fill="FFFFFF" w:themeFill="background1"/>
            <w:vAlign w:val="center"/>
          </w:tcPr>
          <w:p w14:paraId="07204E59" w14:textId="5BE150CA" w:rsidR="00900E99" w:rsidRPr="00FB3459" w:rsidRDefault="00900E9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Unspecified acute lower respiratory infection</w:t>
            </w:r>
          </w:p>
        </w:tc>
      </w:tr>
      <w:tr w:rsidR="00900E99" w:rsidRPr="00FB3459" w14:paraId="4392BE2C" w14:textId="77777777" w:rsidTr="00FB4E10">
        <w:tc>
          <w:tcPr>
            <w:tcW w:w="2254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B264EB" w14:textId="77777777" w:rsidR="00900E99" w:rsidRPr="00FB3459" w:rsidRDefault="00900E9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D650C0" w14:textId="77777777" w:rsidR="00900E99" w:rsidRPr="00FB3459" w:rsidRDefault="00900E9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E4DD98" w14:textId="7F7C8606" w:rsidR="00900E99" w:rsidRPr="00FB3459" w:rsidRDefault="00900E99" w:rsidP="00900E9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B34.9</w:t>
            </w:r>
          </w:p>
        </w:tc>
        <w:tc>
          <w:tcPr>
            <w:tcW w:w="43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15F631" w14:textId="665B0DF0" w:rsidR="00900E99" w:rsidRPr="00FB3459" w:rsidRDefault="00900E99" w:rsidP="00900E99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FB3459">
              <w:rPr>
                <w:sz w:val="20"/>
                <w:szCs w:val="20"/>
                <w:lang w:val="en-US"/>
              </w:rPr>
              <w:t>Viral infection, unspecified</w:t>
            </w:r>
          </w:p>
        </w:tc>
      </w:tr>
    </w:tbl>
    <w:p w14:paraId="016C330A" w14:textId="41ED6B2B" w:rsidR="00010459" w:rsidRPr="00FB4E10" w:rsidRDefault="00010459" w:rsidP="00FB4E10">
      <w:pPr>
        <w:spacing w:line="480" w:lineRule="auto"/>
        <w:rPr>
          <w:rFonts w:asciiTheme="majorHAnsi" w:hAnsiTheme="majorHAnsi" w:cstheme="majorHAnsi"/>
          <w:sz w:val="18"/>
          <w:szCs w:val="18"/>
          <w:lang w:val="en-US"/>
        </w:rPr>
      </w:pPr>
      <w:proofErr w:type="spellStart"/>
      <w:r w:rsidRPr="00FB4E10">
        <w:rPr>
          <w:rFonts w:asciiTheme="majorHAnsi" w:hAnsiTheme="majorHAnsi" w:cstheme="majorHAnsi"/>
          <w:sz w:val="18"/>
          <w:szCs w:val="18"/>
          <w:vertAlign w:val="superscript"/>
          <w:lang w:val="en-US"/>
        </w:rPr>
        <w:t>a</w:t>
      </w:r>
      <w:r w:rsidRPr="00FB4E10">
        <w:rPr>
          <w:rFonts w:asciiTheme="majorHAnsi" w:hAnsiTheme="majorHAnsi" w:cstheme="majorHAnsi"/>
          <w:sz w:val="18"/>
          <w:szCs w:val="18"/>
          <w:lang w:val="en-US"/>
        </w:rPr>
        <w:t>Except</w:t>
      </w:r>
      <w:proofErr w:type="spellEnd"/>
      <w:r w:rsidRPr="00FB4E10">
        <w:rPr>
          <w:rFonts w:asciiTheme="majorHAnsi" w:hAnsiTheme="majorHAnsi" w:cstheme="majorHAnsi"/>
          <w:sz w:val="18"/>
          <w:szCs w:val="18"/>
          <w:lang w:val="en-US"/>
        </w:rPr>
        <w:t xml:space="preserve"> J21.1</w:t>
      </w:r>
      <w:r w:rsidR="00010F1C" w:rsidRPr="00FB4E10">
        <w:rPr>
          <w:rFonts w:asciiTheme="majorHAnsi" w:hAnsiTheme="majorHAnsi" w:cstheme="majorHAnsi"/>
          <w:sz w:val="18"/>
          <w:szCs w:val="18"/>
          <w:lang w:val="en-US"/>
        </w:rPr>
        <w:t xml:space="preserve">. </w:t>
      </w:r>
      <w:proofErr w:type="spellStart"/>
      <w:r w:rsidRPr="00FB4E10">
        <w:rPr>
          <w:rFonts w:asciiTheme="majorHAnsi" w:hAnsiTheme="majorHAnsi" w:cstheme="majorHAnsi"/>
          <w:sz w:val="18"/>
          <w:szCs w:val="18"/>
          <w:vertAlign w:val="superscript"/>
          <w:lang w:val="en-US"/>
        </w:rPr>
        <w:t>b</w:t>
      </w:r>
      <w:r w:rsidRPr="00FB4E10">
        <w:rPr>
          <w:rFonts w:asciiTheme="majorHAnsi" w:hAnsiTheme="majorHAnsi" w:cstheme="majorHAnsi"/>
          <w:sz w:val="18"/>
          <w:szCs w:val="18"/>
          <w:lang w:val="en-US"/>
        </w:rPr>
        <w:t>Except</w:t>
      </w:r>
      <w:proofErr w:type="spellEnd"/>
      <w:r w:rsidRPr="00FB4E10">
        <w:rPr>
          <w:rFonts w:asciiTheme="majorHAnsi" w:hAnsiTheme="majorHAnsi" w:cstheme="majorHAnsi"/>
          <w:sz w:val="18"/>
          <w:szCs w:val="18"/>
          <w:lang w:val="en-US"/>
        </w:rPr>
        <w:t xml:space="preserve"> J18.1 and J18.2</w:t>
      </w:r>
      <w:r w:rsidR="00010F1C" w:rsidRPr="00FB4E10">
        <w:rPr>
          <w:rFonts w:asciiTheme="majorHAnsi" w:hAnsiTheme="majorHAnsi" w:cstheme="majorHAnsi"/>
          <w:sz w:val="18"/>
          <w:szCs w:val="18"/>
          <w:lang w:val="en-US"/>
        </w:rPr>
        <w:t>. Abbreviations: LRTI, lower respiratory tract infection; ICD, International Classification of Diseases; RSV, respiratory syncytial virus</w:t>
      </w:r>
      <w:r w:rsidR="00010F1C" w:rsidRPr="00FB4E10">
        <w:rPr>
          <w:rFonts w:asciiTheme="majorHAnsi" w:hAnsiTheme="majorHAnsi" w:cstheme="majorHAnsi"/>
          <w:sz w:val="18"/>
          <w:szCs w:val="18"/>
          <w:lang w:val="en-US"/>
        </w:rPr>
        <w:br/>
      </w:r>
    </w:p>
    <w:p w14:paraId="28EB6F63" w14:textId="77777777" w:rsidR="00010459" w:rsidRPr="00FB3459" w:rsidRDefault="00010459" w:rsidP="00EF66D3">
      <w:pPr>
        <w:rPr>
          <w:b/>
          <w:bCs/>
          <w:lang w:val="en-US"/>
        </w:rPr>
      </w:pPr>
    </w:p>
    <w:p w14:paraId="1362F944" w14:textId="462B7AF2" w:rsidR="00EF66D3" w:rsidRPr="00FB3459" w:rsidRDefault="00EF66D3" w:rsidP="00EF66D3">
      <w:pPr>
        <w:rPr>
          <w:lang w:val="en-US"/>
        </w:rPr>
      </w:pPr>
    </w:p>
    <w:p w14:paraId="167199F0" w14:textId="77777777" w:rsidR="00243B94" w:rsidRPr="00FB3459" w:rsidRDefault="00243B94" w:rsidP="00243B94">
      <w:pPr>
        <w:spacing w:line="240" w:lineRule="auto"/>
        <w:rPr>
          <w:lang w:val="en-US"/>
        </w:rPr>
        <w:sectPr w:rsidR="00243B94" w:rsidRPr="00FB3459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F2B4EBA" w14:textId="5AFA2B79" w:rsidR="00243B94" w:rsidRPr="00FB3459" w:rsidRDefault="00243B94" w:rsidP="003603B9">
      <w:pPr>
        <w:spacing w:line="240" w:lineRule="auto"/>
        <w:rPr>
          <w:b/>
          <w:bCs/>
          <w:lang w:val="en-US"/>
        </w:rPr>
      </w:pPr>
      <w:r w:rsidRPr="00FB3459">
        <w:rPr>
          <w:b/>
          <w:bCs/>
          <w:lang w:val="en-US"/>
        </w:rPr>
        <w:lastRenderedPageBreak/>
        <w:t>Table S</w:t>
      </w:r>
      <w:r w:rsidR="00525062" w:rsidRPr="00FB3459">
        <w:rPr>
          <w:b/>
          <w:bCs/>
          <w:lang w:val="en-US"/>
        </w:rPr>
        <w:t>2</w:t>
      </w:r>
      <w:r w:rsidRPr="00FB3459">
        <w:rPr>
          <w:b/>
          <w:bCs/>
          <w:lang w:val="en-US"/>
        </w:rPr>
        <w:t>. Risk of health events by age at time of infection</w:t>
      </w:r>
      <w:r w:rsidR="006044A6" w:rsidRPr="00FB3459">
        <w:rPr>
          <w:b/>
          <w:bCs/>
          <w:lang w:val="en-US"/>
        </w:rPr>
        <w:t xml:space="preserve"> (%)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017"/>
        <w:gridCol w:w="718"/>
        <w:gridCol w:w="721"/>
        <w:gridCol w:w="721"/>
        <w:gridCol w:w="718"/>
        <w:gridCol w:w="720"/>
        <w:gridCol w:w="720"/>
        <w:gridCol w:w="717"/>
        <w:gridCol w:w="720"/>
        <w:gridCol w:w="720"/>
        <w:gridCol w:w="717"/>
        <w:gridCol w:w="720"/>
        <w:gridCol w:w="720"/>
        <w:gridCol w:w="717"/>
        <w:gridCol w:w="720"/>
        <w:gridCol w:w="720"/>
        <w:gridCol w:w="717"/>
        <w:gridCol w:w="720"/>
        <w:gridCol w:w="715"/>
      </w:tblGrid>
      <w:tr w:rsidR="004C319A" w:rsidRPr="00FB3459" w14:paraId="42FD4595" w14:textId="77777777" w:rsidTr="006353AA">
        <w:trPr>
          <w:trHeight w:val="282"/>
          <w:tblHeader/>
        </w:trPr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77F46F" w14:textId="08BFAD24" w:rsidR="00243B94" w:rsidRPr="00FB3459" w:rsidRDefault="00243B94" w:rsidP="00114F28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54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E92F60" w14:textId="77777777" w:rsidR="00243B94" w:rsidRPr="00FB3459" w:rsidRDefault="00243B94" w:rsidP="00114F28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Palivizumab eligible</w:t>
            </w:r>
          </w:p>
        </w:tc>
        <w:tc>
          <w:tcPr>
            <w:tcW w:w="154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CB42AD" w14:textId="77777777" w:rsidR="00243B94" w:rsidRPr="00FB3459" w:rsidRDefault="00243B94" w:rsidP="00114F28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Preterm</w:t>
            </w:r>
          </w:p>
        </w:tc>
        <w:tc>
          <w:tcPr>
            <w:tcW w:w="154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C9C7A7" w14:textId="77777777" w:rsidR="00243B94" w:rsidRPr="00FB3459" w:rsidRDefault="00243B94" w:rsidP="00114F28">
            <w:pPr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Term</w:t>
            </w:r>
          </w:p>
        </w:tc>
      </w:tr>
      <w:tr w:rsidR="004C319A" w:rsidRPr="00FB3459" w14:paraId="319970E5" w14:textId="77777777" w:rsidTr="006353AA">
        <w:trPr>
          <w:trHeight w:val="588"/>
          <w:tblHeader/>
        </w:trPr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633EE6" w14:textId="0EE25FEF" w:rsidR="00243B94" w:rsidRPr="00FB3459" w:rsidRDefault="006044A6" w:rsidP="006044A6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Age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70A1E5" w14:textId="51DFF7C9" w:rsidR="00243B94" w:rsidRPr="00FB3459" w:rsidRDefault="00243B94" w:rsidP="006044A6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Inpatient hosp</w:t>
            </w:r>
            <w:r w:rsidR="006044A6"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FFABB3" w14:textId="479C06A4" w:rsidR="00243B94" w:rsidRPr="00FB3459" w:rsidRDefault="0080318A" w:rsidP="006044A6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P</w:t>
            </w:r>
            <w:r w:rsidR="00243B94"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ICU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6AE63F" w14:textId="1BC05F4F" w:rsidR="00243B94" w:rsidRPr="00FB3459" w:rsidRDefault="006044A6" w:rsidP="006044A6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MV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0FA7CC" w14:textId="19C8D9BE" w:rsidR="00243B94" w:rsidRPr="00FB3459" w:rsidRDefault="00470F47" w:rsidP="006044A6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Specialist </w:t>
            </w:r>
            <w:r w:rsidR="00243B94"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visits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A51DB1" w14:textId="77777777" w:rsidR="00243B94" w:rsidRPr="00FB3459" w:rsidRDefault="00243B94" w:rsidP="006044A6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ER visits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70EE50" w14:textId="77777777" w:rsidR="00243B94" w:rsidRPr="00FB3459" w:rsidRDefault="00243B94" w:rsidP="006044A6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PC visits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7332D4" w14:textId="5D92CB47" w:rsidR="00243B94" w:rsidRPr="00FB3459" w:rsidRDefault="006044A6" w:rsidP="006044A6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Inpatient hosp.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71B898" w14:textId="3F5B0A83" w:rsidR="00243B94" w:rsidRPr="00FB3459" w:rsidRDefault="0080318A" w:rsidP="006044A6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P</w:t>
            </w:r>
            <w:r w:rsidR="00243B94"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ICU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C3874C" w14:textId="3560B714" w:rsidR="00243B94" w:rsidRPr="00FB3459" w:rsidRDefault="00390B53" w:rsidP="006044A6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MV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2A2D8C" w14:textId="24B5CA63" w:rsidR="00243B94" w:rsidRPr="00FB3459" w:rsidRDefault="00470F47" w:rsidP="006044A6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Specialist </w:t>
            </w:r>
            <w:r w:rsidR="00243B94"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visits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2243E1" w14:textId="77777777" w:rsidR="00243B94" w:rsidRPr="00FB3459" w:rsidRDefault="00243B94" w:rsidP="006044A6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ER visits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92D77D" w14:textId="77777777" w:rsidR="00243B94" w:rsidRPr="00FB3459" w:rsidRDefault="00243B94" w:rsidP="006044A6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PC visits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61E4ED" w14:textId="66A9CEB1" w:rsidR="00243B94" w:rsidRPr="00FB3459" w:rsidRDefault="00243B94" w:rsidP="006044A6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Inpatient hosp</w:t>
            </w:r>
            <w:r w:rsidR="005A745C"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981E29" w14:textId="4D26EBB9" w:rsidR="00243B94" w:rsidRPr="00FB3459" w:rsidRDefault="0080318A" w:rsidP="006044A6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P</w:t>
            </w:r>
            <w:r w:rsidR="00243B94"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ICU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C9B800" w14:textId="10EA8DA5" w:rsidR="00243B94" w:rsidRPr="00FB3459" w:rsidRDefault="005A745C" w:rsidP="006044A6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MV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A4BF2C" w14:textId="4A5A65D2" w:rsidR="00243B94" w:rsidRPr="00FB3459" w:rsidRDefault="00470F47" w:rsidP="006044A6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Specialist </w:t>
            </w:r>
            <w:r w:rsidR="00243B94"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visits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46FFC2" w14:textId="77777777" w:rsidR="00243B94" w:rsidRPr="00FB3459" w:rsidRDefault="00243B94" w:rsidP="006044A6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ER visits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CE8A38" w14:textId="77777777" w:rsidR="00243B94" w:rsidRPr="00FB3459" w:rsidRDefault="00243B94" w:rsidP="006044A6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b/>
                <w:bCs/>
                <w:sz w:val="16"/>
                <w:szCs w:val="16"/>
                <w:lang w:val="en-US"/>
              </w:rPr>
              <w:t>PC visits</w:t>
            </w:r>
          </w:p>
        </w:tc>
      </w:tr>
      <w:tr w:rsidR="004C319A" w:rsidRPr="00FB3459" w14:paraId="0529A872" w14:textId="77777777" w:rsidTr="006353AA"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CC00E" w14:textId="7777777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 months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0C223" w14:textId="0015310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148584" w14:textId="698C8E12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52F9C3" w14:textId="31C4496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447B64" w14:textId="0A87346A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2.48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3E8517" w14:textId="409CFAD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23.6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84B46C" w14:textId="2932CFD2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89.4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A70BE" w14:textId="1A15D15E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941D3D" w14:textId="2C7129F1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327C82" w14:textId="27CCB0F2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DF6EC7" w14:textId="5C5B722C" w:rsidR="005A745C" w:rsidRPr="00FB3459" w:rsidRDefault="005A745C" w:rsidP="005A745C">
            <w:pPr>
              <w:spacing w:line="240" w:lineRule="auto"/>
              <w:ind w:right="34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2.48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A9A355" w14:textId="530F22BE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23.6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EBC1F4" w14:textId="28D9D14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89.4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7C91D2" w14:textId="1B6B376B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8.02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F2F982" w14:textId="121D7CF3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12.1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5AD05C" w14:textId="1148AC58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F834FB" w14:textId="3FC7EA93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2.48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158009" w14:textId="411EF832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23.6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DDC70B" w14:textId="57389C14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89.4</w:t>
            </w:r>
          </w:p>
        </w:tc>
      </w:tr>
      <w:tr w:rsidR="004C319A" w:rsidRPr="00FB3459" w14:paraId="71D19A59" w14:textId="77777777" w:rsidTr="006353AA"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FE0C7" w14:textId="7777777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 months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EF116" w14:textId="3DE6EFCB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394B5" w14:textId="66DF4640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CDB0B" w14:textId="5241B64F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BEF11" w14:textId="7FF27675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F303F" w14:textId="7461140B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36.4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ACF42" w14:textId="3570E33C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144.1</w:t>
            </w:r>
            <w:r w:rsidR="00795F79" w:rsidRPr="00795F79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DDFCF" w14:textId="7257D2FA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FD0F5" w14:textId="44E7B9F2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008CA" w14:textId="70B3DC49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E19A8" w14:textId="0E5AC87A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B0791" w14:textId="5ECDEFA2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36.4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E0EBB" w14:textId="71FD4628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144.1</w:t>
            </w:r>
            <w:r w:rsidR="00795F79" w:rsidRPr="00795F79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7F998" w14:textId="6F83AB4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F1802" w14:textId="47D3A4DB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12.1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8CBC1" w14:textId="2C085555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DB2CF" w14:textId="737ECE69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1873D" w14:textId="7D4E4381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36.4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E1969" w14:textId="11FCAB4E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144.1</w:t>
            </w:r>
            <w:r w:rsidR="00795F79" w:rsidRPr="00795F79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a</w:t>
            </w:r>
          </w:p>
        </w:tc>
      </w:tr>
      <w:tr w:rsidR="004C319A" w:rsidRPr="00FB3459" w14:paraId="397ABF2B" w14:textId="77777777" w:rsidTr="006353AA"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B33EF" w14:textId="7777777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 months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40501" w14:textId="4E6B34D9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0E582" w14:textId="44457F6E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18684" w14:textId="3DFBDB20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24B13" w14:textId="13B7704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0.91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6D892" w14:textId="11F96FDE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F0327" w14:textId="3BCD1905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79.5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8A5CA" w14:textId="42D48E7B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D202E" w14:textId="78144778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870D5" w14:textId="6BED6DA4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D7957" w14:textId="4BC9B2AB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0.91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4CFE8" w14:textId="4730E053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8ADD4" w14:textId="04B5B285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79.5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180D9" w14:textId="294EBDE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7.80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8CEB7" w14:textId="1D683429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3.56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EF9B4" w14:textId="56BE5B8B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E4336" w14:textId="62C17725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0.91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539C5" w14:textId="6AA62AB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61B87" w14:textId="71965D04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79.5</w:t>
            </w:r>
          </w:p>
        </w:tc>
      </w:tr>
      <w:tr w:rsidR="004C319A" w:rsidRPr="00FB3459" w14:paraId="34A3FAC2" w14:textId="77777777" w:rsidTr="006353AA"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4A625" w14:textId="7777777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 months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6BBE7" w14:textId="39427C60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333F5" w14:textId="082CE52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D09D5" w14:textId="02124015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F0352" w14:textId="7F5BEEF2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F63E9" w14:textId="6617517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8DD0D" w14:textId="79B4BB6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48.1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51BDB" w14:textId="6F1BCC8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A7C1E" w14:textId="4408DFB1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889C1" w14:textId="62480BDA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97886" w14:textId="13D8311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16420" w14:textId="4C43861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B095A" w14:textId="71ED68B3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48.1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2807C" w14:textId="4CD80B2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4.53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7F722" w14:textId="41A5D120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3.56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07DE9" w14:textId="5FCAD024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B3414" w14:textId="3304C0F3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9B469" w14:textId="350187A8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B157B" w14:textId="0687CFBF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48.1</w:t>
            </w:r>
          </w:p>
        </w:tc>
      </w:tr>
      <w:tr w:rsidR="004C319A" w:rsidRPr="00FB3459" w14:paraId="585D59B9" w14:textId="77777777" w:rsidTr="006353AA"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7ADAF" w14:textId="7777777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 months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ED7D0" w14:textId="0AAF3FF3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9F3BF" w14:textId="3A6AADF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8AE2C" w14:textId="113116DC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E81E9" w14:textId="04EAA3DE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A9CC3" w14:textId="76446656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CCBDD" w14:textId="4EF49A69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48.1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5D432" w14:textId="7C5721AC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A661F" w14:textId="29EF459B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C72BA" w14:textId="4E4CA4B0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A1DA3" w14:textId="67E0DF61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FEEC7" w14:textId="32037CB2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805BB" w14:textId="342A8B74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48.1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0D50A" w14:textId="1731A966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3.52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9AF15" w14:textId="1154965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3.56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E994A" w14:textId="029FDD75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B6BA6" w14:textId="586B0371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D88E2" w14:textId="142250C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92E2D" w14:textId="72EAC8C5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48.1</w:t>
            </w:r>
          </w:p>
        </w:tc>
      </w:tr>
      <w:tr w:rsidR="004C319A" w:rsidRPr="00FB3459" w14:paraId="57F5AD71" w14:textId="77777777" w:rsidTr="006353AA"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80532" w14:textId="7777777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5 months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C13B9" w14:textId="0A655511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D81C4" w14:textId="49D6C67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802B6" w14:textId="2346B65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CD709" w14:textId="389D2921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242B9" w14:textId="41A683D0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66D80" w14:textId="2FD2D94B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48.1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3AD7A" w14:textId="49E60573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30353" w14:textId="5B790814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37777" w14:textId="372C7C6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B1B39" w14:textId="38E66EC5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03172" w14:textId="3040E0B4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5D728" w14:textId="0355339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48.1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BCD02" w14:textId="673C5EAE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49766" w14:textId="75192A2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3.56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0FD71" w14:textId="49FF85F4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7CCA4" w14:textId="1C6FE5B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27B55" w14:textId="3F4191CE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237DB" w14:textId="10C716D6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48.1</w:t>
            </w:r>
          </w:p>
        </w:tc>
      </w:tr>
      <w:tr w:rsidR="004C319A" w:rsidRPr="00FB3459" w14:paraId="6A947948" w14:textId="77777777" w:rsidTr="006353AA"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B9C93" w14:textId="7777777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6 months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262AE" w14:textId="1C363FE9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3.20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09EA8" w14:textId="08A0DDA5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346A8" w14:textId="6ACEE05B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A7AA4" w14:textId="003FBAA6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FB6BA" w14:textId="2C1B913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4.78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1CC8B" w14:textId="21FF108F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15.6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0DB92" w14:textId="7E27B0D1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3.20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4393E" w14:textId="6E1AA470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4EB1F" w14:textId="5376249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CD7CE" w14:textId="7B344FEF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FE7FB" w14:textId="46D3B6C6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4.78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3629F" w14:textId="66F08D1A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15.6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B50D1" w14:textId="120934FF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2.20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840B6" w14:textId="6173E99F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3.56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75757" w14:textId="6AC2C12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E7A8C" w14:textId="0BCD356B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033D0" w14:textId="370BE49A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4.78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07C12" w14:textId="33D40E1C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15.6</w:t>
            </w:r>
          </w:p>
        </w:tc>
      </w:tr>
      <w:tr w:rsidR="004C319A" w:rsidRPr="00FB3459" w14:paraId="44E76DDB" w14:textId="77777777" w:rsidTr="006353AA"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DA895" w14:textId="7777777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7 months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93C6A" w14:textId="46A3FD39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3.20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F71A5" w14:textId="21519326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79731" w14:textId="1D81E358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FFAE1" w14:textId="27E815BF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87FE7" w14:textId="389FA05C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4.78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F85A0" w14:textId="777F9423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15.6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63A9F" w14:textId="390916CE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3.20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3A407" w14:textId="1C7B0061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87836" w14:textId="7D5F9FF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87706" w14:textId="20EB71E5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AFEFE" w14:textId="7D90A71F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4.78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519A3" w14:textId="0D9DF63E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15.6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54101" w14:textId="0642D0D0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1.68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BA571" w14:textId="36D65A8B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3.56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6D756" w14:textId="4C79BC8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FDEAD" w14:textId="5A86EE5C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E63EB" w14:textId="652D4EE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4.78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C1CBD" w14:textId="25EAAC28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15.6</w:t>
            </w:r>
          </w:p>
        </w:tc>
      </w:tr>
      <w:tr w:rsidR="004C319A" w:rsidRPr="00FB3459" w14:paraId="485A3343" w14:textId="77777777" w:rsidTr="006353AA"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E334F" w14:textId="7777777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8 months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36C37" w14:textId="095CC2A6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3.20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B400B" w14:textId="69DB4D59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4931B" w14:textId="1AFB6A2F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C33A0" w14:textId="0D971702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5392B" w14:textId="5ED7C309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4.78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F21BA" w14:textId="14C46B16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15.6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DC71E" w14:textId="606AE8F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3.20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CAEFA" w14:textId="2AB3283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18801" w14:textId="32282149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B90BD" w14:textId="037D319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C7E99" w14:textId="0A59919B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4.78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1888D" w14:textId="101A3566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15.6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0624F" w14:textId="4C517B8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1.26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86FC7" w14:textId="585C61E8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3.56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50188" w14:textId="7542776F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888E3" w14:textId="05732ADF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83511" w14:textId="4225886A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4.78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8CDC0" w14:textId="157D467E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15.6</w:t>
            </w:r>
          </w:p>
        </w:tc>
      </w:tr>
      <w:tr w:rsidR="004C319A" w:rsidRPr="00FB3459" w14:paraId="27D2696C" w14:textId="77777777" w:rsidTr="006353AA"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D7C90" w14:textId="7777777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9 months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07761" w14:textId="13283A99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3.20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0A0A1" w14:textId="54570DDC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EF28B" w14:textId="3A253DEE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B7EDC" w14:textId="785A68B0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EA6AB" w14:textId="1662136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4.78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CEBC6" w14:textId="75757978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15.6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DFC4C" w14:textId="432E4399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3.20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4C2B4" w14:textId="32DD1638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E5E16" w14:textId="1C210005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C6503" w14:textId="74E427B2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BD0AD" w14:textId="39619E3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4.78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13340" w14:textId="2514D452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15.6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7CCC7" w14:textId="6CFDAEB4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1.05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7E6C6" w14:textId="6B24F232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3.56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D3D21" w14:textId="11ECC8D9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EF6ED" w14:textId="2E40729F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3B712" w14:textId="569CCD21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4.78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2E044" w14:textId="3ADFE99F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15.6</w:t>
            </w:r>
          </w:p>
        </w:tc>
      </w:tr>
      <w:tr w:rsidR="004C319A" w:rsidRPr="00FB3459" w14:paraId="66EE6693" w14:textId="77777777" w:rsidTr="006353AA"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30A1B" w14:textId="7777777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10 months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79EA7" w14:textId="75F6ABC2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3.20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E3547" w14:textId="5F29E04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E98A6" w14:textId="41C5976C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2C018" w14:textId="3F6F1449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01D80" w14:textId="4B8F15CF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4.78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8ADF7" w14:textId="4A144A49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15.6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696F2" w14:textId="291FA181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3.20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9C749" w14:textId="278C7A05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F21A6" w14:textId="609CB9E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AA6E2" w14:textId="6FD3E08E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1142E" w14:textId="36488E56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4.78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FE7A7" w14:textId="55B67B6C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15.6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6BB52" w14:textId="5B24317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0.84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D27D5" w14:textId="036C5E1B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3.56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DF790" w14:textId="43E1F97C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F1958" w14:textId="797A0DC8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C0A21" w14:textId="4FE180A8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4.78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D6090" w14:textId="4939E3A5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15.6</w:t>
            </w:r>
          </w:p>
        </w:tc>
      </w:tr>
      <w:tr w:rsidR="004C319A" w:rsidRPr="00FB3459" w14:paraId="328C26F0" w14:textId="77777777" w:rsidTr="006353AA"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E215AE" w14:textId="77777777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11 months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668CDB" w14:textId="1C08274B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365C76" w14:textId="2A835A39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860FD4" w14:textId="544EDA68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1A26AF" w14:textId="236A012C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4AEC5A" w14:textId="4B44734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4.78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5A1E4D" w14:textId="568FE87B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15.6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492F24" w14:textId="7B9ED541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3.20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A23046" w14:textId="3CAEC344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17.8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22D01C" w14:textId="42075DC8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96A47B" w14:textId="2E5AA265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30C226" w14:textId="685911E2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4.78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94FFDF" w14:textId="0EBF7A4D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15.6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290693" w14:textId="168A88A9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0.69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EDF2EB" w14:textId="6F62E1AF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3.56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8D0016" w14:textId="4F2CDCEB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2.70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48EFE1" w14:textId="5A6FB18F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0.55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278B2A" w14:textId="50E005A4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4.78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12C7E9" w14:textId="4CDF1592" w:rsidR="005A745C" w:rsidRPr="00FB3459" w:rsidRDefault="005A745C" w:rsidP="005A745C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15.6</w:t>
            </w:r>
          </w:p>
        </w:tc>
      </w:tr>
      <w:tr w:rsidR="004C319A" w:rsidRPr="00FB3459" w14:paraId="2BD0CD06" w14:textId="77777777" w:rsidTr="006353AA"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B7619E" w14:textId="33CADE57" w:rsidR="00D129A7" w:rsidRPr="00FB3459" w:rsidRDefault="00D129A7" w:rsidP="008A569D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t>Sources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28AEA9" w14:textId="0BFBC737" w:rsidR="00D129A7" w:rsidRPr="00FB3459" w:rsidRDefault="0048666A" w:rsidP="008A569D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begin"/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 &lt;EndNote&gt;&lt;Cite&gt;&lt;Author&gt;Muñoz-Quiles&lt;/Author&gt;&lt;Year&gt;2016&lt;/Year&gt;&lt;RecNum&gt;9&lt;/RecNum&gt;&lt;DisplayText&gt;[9]&lt;/DisplayText&gt;&lt;record&gt;&lt;rec-number&gt;9&lt;/rec-number&gt;&lt;foreign-keys&gt;&lt;key app="EN" db-id="2wfa0wpzuz209mev0rkvdpr6v0wpaw0xr2fz" timestamp="1689154969"&gt;9&lt;/key&gt;&lt;/foreign-keys&gt;&lt;ref-type name="Journal Article"&gt;17&lt;/ref-type&gt;&lt;contributors&gt;&lt;authors&gt;&lt;author&gt;Muñoz-Quiles, C.&lt;/author&gt;&lt;author&gt;López-Lacort, M.&lt;/author&gt;&lt;author&gt;Úbeda-Sansano, I.&lt;/author&gt;&lt;author&gt;Alemán-Sánchez, S.&lt;/author&gt;&lt;author&gt;Pérez-Vilar, S.&lt;/author&gt;&lt;author&gt;Puig-Barberà, J.&lt;/author&gt;&lt;author&gt;Díez-Domingo, J.&lt;/author&gt;&lt;/authors&gt;&lt;/contributors&gt;&lt;auth-address&gt;From the *Vaccine Research, Fundación para el Fomento de la Investigación Sanitaria y Biomédica de la Comunitat Valenciana, FISABIO-Public Health; and †Centro de Salud La Eliana, Valencia, Spain.&lt;/auth-address&gt;&lt;titles&gt;&lt;title&gt;Population-based Analysis of Bronchiolitis Epidemiology in Valencia, Spain&lt;/title&gt;&lt;secondary-title&gt;Pediatr Infect Dis J&lt;/secondary-title&gt;&lt;/titles&gt;&lt;periodical&gt;&lt;full-title&gt;Pediatr Infect Dis J&lt;/full-title&gt;&lt;/periodical&gt;&lt;pages&gt;275-80&lt;/pages&gt;&lt;volume&gt;35&lt;/volume&gt;&lt;number&gt;3&lt;/number&gt;&lt;edition&gt;2015/12/15&lt;/edition&gt;&lt;keywords&gt;&lt;keyword&gt;Bronchiolitis/diagnosis/*epidemiology/etiology/mortality&lt;/keyword&gt;&lt;keyword&gt;Cohort Studies&lt;/keyword&gt;&lt;keyword&gt;Female&lt;/keyword&gt;&lt;keyword&gt;Hospitalization&lt;/keyword&gt;&lt;keyword&gt;Humans&lt;/keyword&gt;&lt;keyword&gt;Incidence&lt;/keyword&gt;&lt;keyword&gt;Infant&lt;/keyword&gt;&lt;keyword&gt;Infant, Newborn&lt;/keyword&gt;&lt;keyword&gt;Male&lt;/keyword&gt;&lt;keyword&gt;*Population Surveillance&lt;/keyword&gt;&lt;keyword&gt;Retrospective Studies&lt;/keyword&gt;&lt;keyword&gt;Socioeconomic Factors&lt;/keyword&gt;&lt;keyword&gt;Spain/epidemiology&lt;/keyword&gt;&lt;/keywords&gt;&lt;dates&gt;&lt;year&gt;2016&lt;/year&gt;&lt;pub-dates&gt;&lt;date&gt;Mar&lt;/date&gt;&lt;/pub-dates&gt;&lt;/dates&gt;&lt;isbn&gt;0891-3668&lt;/isbn&gt;&lt;accession-num&gt;26658376&lt;/accession-num&gt;&lt;urls&gt;&lt;/urls&gt;&lt;electronic-resource-num&gt;10.1097/inf.0000000000000993&lt;/electronic-resource-num&gt;&lt;remote-database-provider&gt;NLM&lt;/remote-database-provider&gt;&lt;language&gt;eng&lt;/language&gt;&lt;/record&gt;&lt;/Cite&gt;&lt;/EndNote&gt;</w:instrText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 w:rsidR="00CB2D65">
              <w:rPr>
                <w:rFonts w:cstheme="minorHAnsi"/>
                <w:noProof/>
                <w:sz w:val="16"/>
                <w:szCs w:val="16"/>
                <w:lang w:val="en-US"/>
              </w:rPr>
              <w:t>[9]</w:t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C14F13" w14:textId="43225D13" w:rsidR="00D129A7" w:rsidRPr="00FB3459" w:rsidRDefault="0048666A" w:rsidP="008A569D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PEVuZE5vdGU+PENpdGU+PEF1dGhvcj5TYW5jaGV6LUx1bmE8L0F1dGhvcj48WWVhcj4yMDE3PC9Z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PEVuZE5vdGU+PENpdGU+PEF1dGhvcj5TYW5jaGV6LUx1bmE8L0F1dGhvcj48WWVhcj4yMDE3PC9Z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EN.CITE.DATA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 w:rsidR="00CB2D65">
              <w:rPr>
                <w:rFonts w:cstheme="minorHAnsi"/>
                <w:noProof/>
                <w:sz w:val="16"/>
                <w:szCs w:val="16"/>
                <w:lang w:val="en-US"/>
              </w:rPr>
              <w:t>[15]</w:t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038943" w14:textId="74DAC8F9" w:rsidR="00D129A7" w:rsidRPr="00FB3459" w:rsidRDefault="0048666A" w:rsidP="008A569D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PEVuZE5vdGU+PENpdGU+PEF1dGhvcj5IZXJ2w6FzPC9BdXRob3I+PFllYXI+MjAxMjwvWWVhcj48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==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PEVuZE5vdGU+PENpdGU+PEF1dGhvcj5IZXJ2w6FzPC9BdXRob3I+PFllYXI+MjAxMjwvWWVhcj48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==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EN.CITE.DATA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 w:rsidR="00CB2D65">
              <w:rPr>
                <w:rFonts w:cstheme="minorHAnsi"/>
                <w:noProof/>
                <w:sz w:val="16"/>
                <w:szCs w:val="16"/>
                <w:lang w:val="en-US"/>
              </w:rPr>
              <w:t>[42]</w:t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57E78" w14:textId="3D2A0093" w:rsidR="00D129A7" w:rsidRPr="00FB3459" w:rsidRDefault="00D45241" w:rsidP="008A569D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PEVuZE5vdGU+PENpdGU+PEF1dGhvcj5NYXJ0aW7Ds24tVG9ycmVzPC9BdXRob3I+PFllYXI+MjAy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PEVuZE5vdGU+PENpdGU+PEF1dGhvcj5NYXJ0aW7Ds24tVG9ycmVzPC9BdXRob3I+PFllYXI+MjAy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EN.CITE.DATA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 w:rsidR="00CB2D65">
              <w:rPr>
                <w:rFonts w:cstheme="minorHAnsi"/>
                <w:noProof/>
                <w:sz w:val="16"/>
                <w:szCs w:val="16"/>
                <w:lang w:val="en-US"/>
              </w:rPr>
              <w:t>[30]</w:t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C1A519" w14:textId="7713E76C" w:rsidR="00D129A7" w:rsidRPr="00FB3459" w:rsidRDefault="00D45241" w:rsidP="008A569D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PEVuZE5vdGU+PENpdGU+PEF1dGhvcj5NYXJ0aW7Ds24tVG9ycmVzPC9BdXRob3I+PFllYXI+MjAy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PEVuZE5vdGU+PENpdGU+PEF1dGhvcj5NYXJ0aW7Ds24tVG9ycmVzPC9BdXRob3I+PFllYXI+MjAy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EN.CITE.DATA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 w:rsidR="00CB2D65">
              <w:rPr>
                <w:rFonts w:cstheme="minorHAnsi"/>
                <w:noProof/>
                <w:sz w:val="16"/>
                <w:szCs w:val="16"/>
                <w:lang w:val="en-US"/>
              </w:rPr>
              <w:t>[30]</w:t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E79250" w14:textId="3254E98D" w:rsidR="00D129A7" w:rsidRPr="00FB3459" w:rsidRDefault="00D45241" w:rsidP="008A569D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PEVuZE5vdGU+PENpdGU+PEF1dGhvcj5NYXJ0aW7Ds24tVG9ycmVzPC9BdXRob3I+PFllYXI+MjAy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PEVuZE5vdGU+PENpdGU+PEF1dGhvcj5NYXJ0aW7Ds24tVG9ycmVzPC9BdXRob3I+PFllYXI+MjAy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EN.CITE.DATA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 w:rsidR="00CB2D65">
              <w:rPr>
                <w:rFonts w:cstheme="minorHAnsi"/>
                <w:noProof/>
                <w:sz w:val="16"/>
                <w:szCs w:val="16"/>
                <w:lang w:val="en-US"/>
              </w:rPr>
              <w:t>[30]</w:t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E4E5ED" w14:textId="78234085" w:rsidR="00D129A7" w:rsidRPr="00FB3459" w:rsidRDefault="0048666A" w:rsidP="008A569D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begin"/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 &lt;EndNote&gt;&lt;Cite&gt;&lt;Author&gt;Muñoz-Quiles&lt;/Author&gt;&lt;Year&gt;2016&lt;/Year&gt;&lt;RecNum&gt;9&lt;/RecNum&gt;&lt;DisplayText&gt;[9]&lt;/DisplayText&gt;&lt;record&gt;&lt;rec-number&gt;9&lt;/rec-number&gt;&lt;foreign-keys&gt;&lt;key app="EN" db-id="2wfa0wpzuz209mev0rkvdpr6v0wpaw0xr2fz" timestamp="1689154969"&gt;9&lt;/key&gt;&lt;/foreign-keys&gt;&lt;ref-type name="Journal Article"&gt;17&lt;/ref-type&gt;&lt;contributors&gt;&lt;authors&gt;&lt;author&gt;Muñoz-Quiles, C.&lt;/author&gt;&lt;author&gt;López-Lacort, M.&lt;/author&gt;&lt;author&gt;Úbeda-Sansano, I.&lt;/author&gt;&lt;author&gt;Alemán-Sánchez, S.&lt;/author&gt;&lt;author&gt;Pérez-Vilar, S.&lt;/author&gt;&lt;author&gt;Puig-Barberà, J.&lt;/author&gt;&lt;author&gt;Díez-Domingo, J.&lt;/author&gt;&lt;/authors&gt;&lt;/contributors&gt;&lt;auth-address&gt;From the *Vaccine Research, Fundación para el Fomento de la Investigación Sanitaria y Biomédica de la Comunitat Valenciana, FISABIO-Public Health; and †Centro de Salud La Eliana, Valencia, Spain.&lt;/auth-address&gt;&lt;titles&gt;&lt;title&gt;Population-based Analysis of Bronchiolitis Epidemiology in Valencia, Spain&lt;/title&gt;&lt;secondary-title&gt;Pediatr Infect Dis J&lt;/secondary-title&gt;&lt;/titles&gt;&lt;periodical&gt;&lt;full-title&gt;Pediatr Infect Dis J&lt;/full-title&gt;&lt;/periodical&gt;&lt;pages&gt;275-80&lt;/pages&gt;&lt;volume&gt;35&lt;/volume&gt;&lt;number&gt;3&lt;/number&gt;&lt;edition&gt;2015/12/15&lt;/edition&gt;&lt;keywords&gt;&lt;keyword&gt;Bronchiolitis/diagnosis/*epidemiology/etiology/mortality&lt;/keyword&gt;&lt;keyword&gt;Cohort Studies&lt;/keyword&gt;&lt;keyword&gt;Female&lt;/keyword&gt;&lt;keyword&gt;Hospitalization&lt;/keyword&gt;&lt;keyword&gt;Humans&lt;/keyword&gt;&lt;keyword&gt;Incidence&lt;/keyword&gt;&lt;keyword&gt;Infant&lt;/keyword&gt;&lt;keyword&gt;Infant, Newborn&lt;/keyword&gt;&lt;keyword&gt;Male&lt;/keyword&gt;&lt;keyword&gt;*Population Surveillance&lt;/keyword&gt;&lt;keyword&gt;Retrospective Studies&lt;/keyword&gt;&lt;keyword&gt;Socioeconomic Factors&lt;/keyword&gt;&lt;keyword&gt;Spain/epidemiology&lt;/keyword&gt;&lt;/keywords&gt;&lt;dates&gt;&lt;year&gt;2016&lt;/year&gt;&lt;pub-dates&gt;&lt;date&gt;Mar&lt;/date&gt;&lt;/pub-dates&gt;&lt;/dates&gt;&lt;isbn&gt;0891-3668&lt;/isbn&gt;&lt;accession-num&gt;26658376&lt;/accession-num&gt;&lt;urls&gt;&lt;/urls&gt;&lt;electronic-resource-num&gt;10.1097/inf.0000000000000993&lt;/electronic-resource-num&gt;&lt;remote-database-provider&gt;NLM&lt;/remote-database-provider&gt;&lt;language&gt;eng&lt;/language&gt;&lt;/record&gt;&lt;/Cite&gt;&lt;/EndNote&gt;</w:instrText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 w:rsidR="00CB2D65">
              <w:rPr>
                <w:rFonts w:cstheme="minorHAnsi"/>
                <w:noProof/>
                <w:sz w:val="16"/>
                <w:szCs w:val="16"/>
                <w:lang w:val="en-US"/>
              </w:rPr>
              <w:t>[9]</w:t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5566EC" w14:textId="51C505D5" w:rsidR="00D129A7" w:rsidRPr="00FB3459" w:rsidRDefault="0048666A" w:rsidP="008A569D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PEVuZE5vdGU+PENpdGU+PEF1dGhvcj5TYW5jaGV6LUx1bmE8L0F1dGhvcj48WWVhcj4yMDE3PC9Z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PEVuZE5vdGU+PENpdGU+PEF1dGhvcj5TYW5jaGV6LUx1bmE8L0F1dGhvcj48WWVhcj4yMDE3PC9Z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EN.CITE.DATA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 w:rsidR="00CB2D65">
              <w:rPr>
                <w:rFonts w:cstheme="minorHAnsi"/>
                <w:noProof/>
                <w:sz w:val="16"/>
                <w:szCs w:val="16"/>
                <w:lang w:val="en-US"/>
              </w:rPr>
              <w:t>[15]</w:t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5A63EB" w14:textId="7AA7E492" w:rsidR="00D129A7" w:rsidRPr="00FB3459" w:rsidRDefault="0048666A" w:rsidP="008A569D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PEVuZE5vdGU+PENpdGU+PEF1dGhvcj5IZXJ2w6FzPC9BdXRob3I+PFllYXI+MjAxMjwvWWVhcj48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==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PEVuZE5vdGU+PENpdGU+PEF1dGhvcj5IZXJ2w6FzPC9BdXRob3I+PFllYXI+MjAxMjwvWWVhcj48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==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EN.CITE.DATA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 w:rsidR="00CB2D65">
              <w:rPr>
                <w:rFonts w:cstheme="minorHAnsi"/>
                <w:noProof/>
                <w:sz w:val="16"/>
                <w:szCs w:val="16"/>
                <w:lang w:val="en-US"/>
              </w:rPr>
              <w:t>[42]</w:t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B815B2" w14:textId="53CABB03" w:rsidR="00D129A7" w:rsidRPr="00FB3459" w:rsidRDefault="00D45241" w:rsidP="008A569D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PEVuZE5vdGU+PENpdGU+PEF1dGhvcj5NYXJ0aW7Ds24tVG9ycmVzPC9BdXRob3I+PFllYXI+MjAy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PEVuZE5vdGU+PENpdGU+PEF1dGhvcj5NYXJ0aW7Ds24tVG9ycmVzPC9BdXRob3I+PFllYXI+MjAy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EN.CITE.DATA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 w:rsidR="00CB2D65">
              <w:rPr>
                <w:rFonts w:cstheme="minorHAnsi"/>
                <w:noProof/>
                <w:sz w:val="16"/>
                <w:szCs w:val="16"/>
                <w:lang w:val="en-US"/>
              </w:rPr>
              <w:t>[30]</w:t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253A03" w14:textId="4D106A1B" w:rsidR="00D129A7" w:rsidRPr="00FB3459" w:rsidRDefault="00D45241" w:rsidP="008A569D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PEVuZE5vdGU+PENpdGU+PEF1dGhvcj5NYXJ0aW7Ds24tVG9ycmVzPC9BdXRob3I+PFllYXI+MjAy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PEVuZE5vdGU+PENpdGU+PEF1dGhvcj5NYXJ0aW7Ds24tVG9ycmVzPC9BdXRob3I+PFllYXI+MjAy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EN.CITE.DATA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 w:rsidR="00CB2D65">
              <w:rPr>
                <w:rFonts w:cstheme="minorHAnsi"/>
                <w:noProof/>
                <w:sz w:val="16"/>
                <w:szCs w:val="16"/>
                <w:lang w:val="en-US"/>
              </w:rPr>
              <w:t>[30]</w:t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2F5197" w14:textId="5FE88E50" w:rsidR="00D129A7" w:rsidRPr="00FB3459" w:rsidRDefault="00D45241" w:rsidP="008A569D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PEVuZE5vdGU+PENpdGU+PEF1dGhvcj5NYXJ0aW7Ds24tVG9ycmVzPC9BdXRob3I+PFllYXI+MjAy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PEVuZE5vdGU+PENpdGU+PEF1dGhvcj5NYXJ0aW7Ds24tVG9ycmVzPC9BdXRob3I+PFllYXI+MjAy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EN.CITE.DATA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 w:rsidR="00CB2D65">
              <w:rPr>
                <w:rFonts w:cstheme="minorHAnsi"/>
                <w:noProof/>
                <w:sz w:val="16"/>
                <w:szCs w:val="16"/>
                <w:lang w:val="en-US"/>
              </w:rPr>
              <w:t>[30]</w:t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59F927" w14:textId="621B59B2" w:rsidR="00D129A7" w:rsidRPr="0027660D" w:rsidRDefault="00AD6AF8" w:rsidP="008A569D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7660D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PEVuZE5vdGU+PENpdGU+PEF1dGhvcj5IZXBwZSBNb250ZXJvPC9BdXRob3I+PFllYXI+MjAyMjwv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PEVuZE5vdGU+PENpdGU+PEF1dGhvcj5IZXBwZSBNb250ZXJvPC9BdXRob3I+PFllYXI+MjAyMjwv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EN.CITE.DATA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  <w:r w:rsidRPr="0027660D">
              <w:rPr>
                <w:rFonts w:cstheme="minorHAnsi"/>
                <w:sz w:val="16"/>
                <w:szCs w:val="16"/>
                <w:lang w:val="en-US"/>
              </w:rPr>
            </w:r>
            <w:r w:rsidRPr="0027660D"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 w:rsidR="00CB2D65">
              <w:rPr>
                <w:rFonts w:cstheme="minorHAnsi"/>
                <w:noProof/>
                <w:sz w:val="16"/>
                <w:szCs w:val="16"/>
                <w:lang w:val="en-US"/>
              </w:rPr>
              <w:t>[10]</w:t>
            </w:r>
            <w:r w:rsidRPr="0027660D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B82B33" w14:textId="7209B98A" w:rsidR="00D129A7" w:rsidRPr="0027660D" w:rsidRDefault="0027660D" w:rsidP="008A569D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7660D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PEVuZE5vdGU+PENpdGU+PEF1dGhvcj5WaWd1cmlhPC9BdXRob3I+PFllYXI+MjAxODwvWWVhcj48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PEVuZE5vdGU+PENpdGU+PEF1dGhvcj5WaWd1cmlhPC9BdXRob3I+PFllYXI+MjAxODwvWWVhcj48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EN.CITE.DATA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  <w:r w:rsidRPr="0027660D">
              <w:rPr>
                <w:rFonts w:cstheme="minorHAnsi"/>
                <w:sz w:val="16"/>
                <w:szCs w:val="16"/>
                <w:lang w:val="en-US"/>
              </w:rPr>
            </w:r>
            <w:r w:rsidRPr="0027660D"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 w:rsidR="00CB2D65">
              <w:rPr>
                <w:rFonts w:cstheme="minorHAnsi"/>
                <w:noProof/>
                <w:sz w:val="16"/>
                <w:szCs w:val="16"/>
                <w:lang w:val="en-US"/>
              </w:rPr>
              <w:t>[12]</w:t>
            </w:r>
            <w:r w:rsidRPr="0027660D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5E4228" w14:textId="234C6DA8" w:rsidR="00D129A7" w:rsidRPr="00FB3459" w:rsidRDefault="0048666A" w:rsidP="008A569D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PEVuZE5vdGU+PENpdGU+PEF1dGhvcj5IZXJ2w6FzPC9BdXRob3I+PFllYXI+MjAxMjwvWWVhcj48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==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PEVuZE5vdGU+PENpdGU+PEF1dGhvcj5IZXJ2w6FzPC9BdXRob3I+PFllYXI+MjAxMjwvWWVhcj48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==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EN.CITE.DATA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 w:rsidR="00CB2D65">
              <w:rPr>
                <w:rFonts w:cstheme="minorHAnsi"/>
                <w:noProof/>
                <w:sz w:val="16"/>
                <w:szCs w:val="16"/>
                <w:lang w:val="en-US"/>
              </w:rPr>
              <w:t>[42]</w:t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1CD179" w14:textId="3FD3FED4" w:rsidR="00D129A7" w:rsidRPr="00FB3459" w:rsidRDefault="00D45241" w:rsidP="008A569D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PEVuZE5vdGU+PENpdGU+PEF1dGhvcj5NYXJ0aW7Ds24tVG9ycmVzPC9BdXRob3I+PFllYXI+MjAy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PEVuZE5vdGU+PENpdGU+PEF1dGhvcj5NYXJ0aW7Ds24tVG9ycmVzPC9BdXRob3I+PFllYXI+MjAy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EN.CITE.DATA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 w:rsidR="00CB2D65">
              <w:rPr>
                <w:rFonts w:cstheme="minorHAnsi"/>
                <w:noProof/>
                <w:sz w:val="16"/>
                <w:szCs w:val="16"/>
                <w:lang w:val="en-US"/>
              </w:rPr>
              <w:t>[30]</w:t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9CD9BD" w14:textId="55D0F299" w:rsidR="00D129A7" w:rsidRPr="00FB3459" w:rsidRDefault="00D45241" w:rsidP="008A569D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PEVuZE5vdGU+PENpdGU+PEF1dGhvcj5NYXJ0aW7Ds24tVG9ycmVzPC9BdXRob3I+PFllYXI+MjAy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PEVuZE5vdGU+PENpdGU+PEF1dGhvcj5NYXJ0aW7Ds24tVG9ycmVzPC9BdXRob3I+PFllYXI+MjAy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EN.CITE.DATA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 w:rsidR="00CB2D65">
              <w:rPr>
                <w:rFonts w:cstheme="minorHAnsi"/>
                <w:noProof/>
                <w:sz w:val="16"/>
                <w:szCs w:val="16"/>
                <w:lang w:val="en-US"/>
              </w:rPr>
              <w:t>[30]</w:t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59E5C6" w14:textId="4ED6B2AD" w:rsidR="00D129A7" w:rsidRPr="00FB3459" w:rsidRDefault="00D45241" w:rsidP="008A569D">
            <w:pPr>
              <w:spacing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PEVuZE5vdGU+PENpdGU+PEF1dGhvcj5NYXJ0aW7Ds24tVG9ycmVzPC9BdXRob3I+PFllYXI+MjAy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begin">
                <w:fldData xml:space="preserve">PEVuZE5vdGU+PENpdGU+PEF1dGhvcj5NYXJ0aW7Ds24tVG9ycmVzPC9BdXRob3I+PFllYXI+MjAy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</w:fldData>
              </w:fldCha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instrText xml:space="preserve"> ADDIN EN.CITE.DATA </w:instrText>
            </w:r>
            <w:r w:rsidR="00CB2D65">
              <w:rPr>
                <w:rFonts w:cstheme="minorHAnsi"/>
                <w:sz w:val="16"/>
                <w:szCs w:val="16"/>
                <w:lang w:val="en-US"/>
              </w:rPr>
            </w:r>
            <w:r w:rsidR="00CB2D65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separate"/>
            </w:r>
            <w:r w:rsidR="00CB2D65">
              <w:rPr>
                <w:rFonts w:cstheme="minorHAnsi"/>
                <w:noProof/>
                <w:sz w:val="16"/>
                <w:szCs w:val="16"/>
                <w:lang w:val="en-US"/>
              </w:rPr>
              <w:t>[30]</w:t>
            </w:r>
            <w:r w:rsidRPr="00FB3459">
              <w:rPr>
                <w:rFonts w:cstheme="minorHAnsi"/>
                <w:sz w:val="16"/>
                <w:szCs w:val="16"/>
                <w:lang w:val="en-US"/>
              </w:rPr>
              <w:fldChar w:fldCharType="end"/>
            </w:r>
          </w:p>
        </w:tc>
      </w:tr>
    </w:tbl>
    <w:p w14:paraId="4452F712" w14:textId="2427A4A3" w:rsidR="00D10710" w:rsidRPr="00FB4E10" w:rsidRDefault="001D114F" w:rsidP="00FB4E10">
      <w:pPr>
        <w:pStyle w:val="TableFootnotesAbbreviations"/>
        <w:spacing w:line="480" w:lineRule="auto"/>
        <w:rPr>
          <w:rFonts w:asciiTheme="majorHAnsi" w:hAnsiTheme="majorHAnsi" w:cstheme="majorHAnsi"/>
        </w:rPr>
      </w:pPr>
      <w:proofErr w:type="spellStart"/>
      <w:r w:rsidRPr="00FB4E10">
        <w:rPr>
          <w:rFonts w:asciiTheme="majorHAnsi" w:hAnsiTheme="majorHAnsi" w:cstheme="majorHAnsi"/>
          <w:vertAlign w:val="superscript"/>
        </w:rPr>
        <w:t>a</w:t>
      </w:r>
      <w:r w:rsidR="003D4383" w:rsidRPr="00FB4E10">
        <w:rPr>
          <w:rFonts w:asciiTheme="majorHAnsi" w:hAnsiTheme="majorHAnsi" w:cstheme="majorHAnsi"/>
        </w:rPr>
        <w:t>A</w:t>
      </w:r>
      <w:proofErr w:type="spellEnd"/>
      <w:r w:rsidR="003D4383" w:rsidRPr="00FB4E10">
        <w:rPr>
          <w:rFonts w:asciiTheme="majorHAnsi" w:hAnsiTheme="majorHAnsi" w:cstheme="majorHAnsi"/>
        </w:rPr>
        <w:t xml:space="preserve"> high number of visits (such as the average of 9.1 visits observed per RSV patient </w:t>
      </w:r>
      <w:r w:rsidR="00CB5AD7" w:rsidRPr="00FB4E10">
        <w:rPr>
          <w:rFonts w:asciiTheme="majorHAnsi" w:hAnsiTheme="majorHAnsi" w:cstheme="majorHAnsi"/>
        </w:rPr>
        <w:t>aged 1 to 2 months) can bring the individual percentage to be greater than 100%</w:t>
      </w:r>
      <w:r w:rsidR="00D10710" w:rsidRPr="00FB4E10">
        <w:rPr>
          <w:rFonts w:asciiTheme="majorHAnsi" w:hAnsiTheme="majorHAnsi" w:cstheme="majorHAnsi"/>
        </w:rPr>
        <w:t>. Abbreviations: ER,</w:t>
      </w:r>
      <w:r w:rsidR="0072447A" w:rsidRPr="00FB4E10">
        <w:rPr>
          <w:rFonts w:asciiTheme="majorHAnsi" w:hAnsiTheme="majorHAnsi" w:cstheme="majorHAnsi"/>
        </w:rPr>
        <w:t xml:space="preserve"> </w:t>
      </w:r>
      <w:r w:rsidR="00D10710" w:rsidRPr="00FB4E10">
        <w:rPr>
          <w:rFonts w:asciiTheme="majorHAnsi" w:hAnsiTheme="majorHAnsi" w:cstheme="majorHAnsi"/>
        </w:rPr>
        <w:t>emergency room; hosp., hospitalization; PICU, pediatric intensive care unit; MV, mechanical ventilation; PC, primary care</w:t>
      </w:r>
    </w:p>
    <w:p w14:paraId="7F1D8A3D" w14:textId="3DDD4222" w:rsidR="000C45BF" w:rsidRPr="005A219B" w:rsidRDefault="000C45BF" w:rsidP="006B0268">
      <w:pPr>
        <w:pStyle w:val="TableFootnotesAbbreviations"/>
        <w:rPr>
          <w:rFonts w:asciiTheme="minorHAnsi" w:hAnsiTheme="minorHAnsi" w:cstheme="minorHAnsi"/>
        </w:rPr>
      </w:pPr>
    </w:p>
    <w:p w14:paraId="0F4DD438" w14:textId="37D31EAB" w:rsidR="00083AFA" w:rsidRPr="00FB3459" w:rsidRDefault="00083AFA">
      <w:pPr>
        <w:spacing w:line="259" w:lineRule="auto"/>
        <w:rPr>
          <w:lang w:val="en-US"/>
        </w:rPr>
      </w:pPr>
      <w:r w:rsidRPr="00FB3459">
        <w:rPr>
          <w:lang w:val="en-US"/>
        </w:rPr>
        <w:br w:type="page"/>
      </w:r>
    </w:p>
    <w:p w14:paraId="23C6F798" w14:textId="07E7D32C" w:rsidR="003C6280" w:rsidRPr="00FB3459" w:rsidRDefault="00D11B79" w:rsidP="003C6280">
      <w:pPr>
        <w:spacing w:line="240" w:lineRule="auto"/>
        <w:rPr>
          <w:b/>
          <w:bCs/>
          <w:lang w:val="en-US"/>
        </w:rPr>
      </w:pPr>
      <w:r w:rsidRPr="00FB3459">
        <w:rPr>
          <w:b/>
          <w:bCs/>
          <w:lang w:val="en-US"/>
        </w:rPr>
        <w:lastRenderedPageBreak/>
        <w:t xml:space="preserve">Table S3. </w:t>
      </w:r>
      <w:r w:rsidR="003C6280" w:rsidRPr="00FB3459">
        <w:rPr>
          <w:b/>
          <w:bCs/>
          <w:lang w:val="en-US"/>
        </w:rPr>
        <w:t>Base case for all infants</w:t>
      </w:r>
    </w:p>
    <w:tbl>
      <w:tblPr>
        <w:tblStyle w:val="PlainTable2"/>
        <w:tblW w:w="5000" w:type="pct"/>
        <w:tblLayout w:type="fixed"/>
        <w:tblLook w:val="04A0" w:firstRow="1" w:lastRow="0" w:firstColumn="1" w:lastColumn="0" w:noHBand="0" w:noVBand="1"/>
      </w:tblPr>
      <w:tblGrid>
        <w:gridCol w:w="5700"/>
        <w:gridCol w:w="2066"/>
        <w:gridCol w:w="2066"/>
        <w:gridCol w:w="2066"/>
        <w:gridCol w:w="2060"/>
      </w:tblGrid>
      <w:tr w:rsidR="00CB2B1D" w:rsidRPr="00FB3459" w14:paraId="47AC78B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31539E4" w14:textId="77777777" w:rsidR="003C6280" w:rsidRPr="00FB3459" w:rsidRDefault="003C6280" w:rsidP="001D114F">
            <w:pPr>
              <w:spacing w:line="240" w:lineRule="auto"/>
              <w:jc w:val="both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FB3459">
              <w:rPr>
                <w:rFonts w:eastAsia="Times New Roman" w:cs="Times New Roman"/>
                <w:sz w:val="18"/>
                <w:szCs w:val="18"/>
                <w:lang w:val="en-US" w:eastAsia="en-GB"/>
              </w:rPr>
              <w:t>Outcome</w:t>
            </w:r>
          </w:p>
        </w:tc>
        <w:tc>
          <w:tcPr>
            <w:tcW w:w="740" w:type="pc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05AB819" w14:textId="77777777" w:rsidR="003C6280" w:rsidRPr="00FB3459" w:rsidRDefault="003C6280" w:rsidP="001D114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FB3459">
              <w:rPr>
                <w:rFonts w:eastAsia="Times New Roman" w:cs="Times New Roman"/>
                <w:sz w:val="18"/>
                <w:szCs w:val="18"/>
                <w:lang w:val="en-US" w:eastAsia="en-GB"/>
              </w:rPr>
              <w:t>Current SoP</w:t>
            </w:r>
          </w:p>
        </w:tc>
        <w:tc>
          <w:tcPr>
            <w:tcW w:w="740" w:type="pc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3554983" w14:textId="77777777" w:rsidR="003C6280" w:rsidRPr="00FB3459" w:rsidRDefault="003C6280" w:rsidP="001D114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proofErr w:type="spellStart"/>
            <w:r w:rsidRPr="00FB3459">
              <w:rPr>
                <w:rFonts w:eastAsia="Times New Roman" w:cs="Times New Roman"/>
                <w:sz w:val="18"/>
                <w:szCs w:val="18"/>
                <w:lang w:val="en-US" w:eastAsia="en-GB"/>
              </w:rPr>
              <w:t>Nirsevimab</w:t>
            </w:r>
            <w:proofErr w:type="spellEnd"/>
          </w:p>
        </w:tc>
        <w:tc>
          <w:tcPr>
            <w:tcW w:w="740" w:type="pc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9F1E36E" w14:textId="77777777" w:rsidR="003C6280" w:rsidRPr="00FB3459" w:rsidRDefault="003C6280" w:rsidP="001D114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FB3459">
              <w:rPr>
                <w:rFonts w:eastAsia="Times New Roman" w:cs="Times New Roman"/>
                <w:sz w:val="18"/>
                <w:szCs w:val="18"/>
                <w:lang w:val="en-US" w:eastAsia="en-GB"/>
              </w:rPr>
              <w:t>Difference</w:t>
            </w:r>
          </w:p>
        </w:tc>
        <w:tc>
          <w:tcPr>
            <w:tcW w:w="738" w:type="pc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FAEEE11" w14:textId="77777777" w:rsidR="003C6280" w:rsidRPr="00FB3459" w:rsidRDefault="003C6280" w:rsidP="001D114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FB3459">
              <w:rPr>
                <w:rFonts w:eastAsia="Times New Roman" w:cs="Times New Roman"/>
                <w:sz w:val="18"/>
                <w:szCs w:val="18"/>
                <w:lang w:val="en-US" w:eastAsia="en-GB"/>
              </w:rPr>
              <w:t>Difference (%)</w:t>
            </w:r>
          </w:p>
        </w:tc>
      </w:tr>
      <w:tr w:rsidR="00781114" w:rsidRPr="00FB3459" w14:paraId="3E26913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bottom w:val="nil"/>
            </w:tcBorders>
          </w:tcPr>
          <w:p w14:paraId="33595A70" w14:textId="77777777" w:rsidR="003C6280" w:rsidRPr="00FB3459" w:rsidRDefault="003C6280" w:rsidP="001D114F">
            <w:pPr>
              <w:spacing w:line="240" w:lineRule="auto"/>
              <w:jc w:val="both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FB3459">
              <w:rPr>
                <w:rFonts w:eastAsia="Times New Roman" w:cs="Times New Roman"/>
                <w:sz w:val="18"/>
                <w:szCs w:val="18"/>
                <w:lang w:val="en-US" w:eastAsia="en-GB"/>
              </w:rPr>
              <w:t>Health event</w:t>
            </w:r>
          </w:p>
        </w:tc>
      </w:tr>
      <w:tr w:rsidR="00CB2B1D" w:rsidRPr="00FB3459" w14:paraId="3CA2D64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tcBorders>
              <w:top w:val="nil"/>
              <w:bottom w:val="nil"/>
            </w:tcBorders>
          </w:tcPr>
          <w:p w14:paraId="4615388C" w14:textId="77777777" w:rsidR="003C6280" w:rsidRPr="00FB3459" w:rsidRDefault="003C6280" w:rsidP="001D114F">
            <w:pPr>
              <w:spacing w:line="240" w:lineRule="auto"/>
              <w:ind w:left="175"/>
              <w:rPr>
                <w:sz w:val="18"/>
                <w:szCs w:val="18"/>
                <w:lang w:val="en-US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Primary care visits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center"/>
          </w:tcPr>
          <w:p w14:paraId="37272F8C" w14:textId="358B7C1E" w:rsidR="003C6280" w:rsidRPr="00A82624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A82624">
              <w:rPr>
                <w:rFonts w:cstheme="minorHAnsi"/>
                <w:sz w:val="18"/>
                <w:szCs w:val="18"/>
                <w:lang w:val="en-US"/>
              </w:rPr>
              <w:t>145104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7557DBC8" w14:textId="43255E98" w:rsidR="003C6280" w:rsidRPr="00A82624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A82624">
              <w:rPr>
                <w:rFonts w:cstheme="minorHAnsi"/>
                <w:sz w:val="18"/>
                <w:szCs w:val="18"/>
                <w:lang w:val="en-US"/>
              </w:rPr>
              <w:t>45671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46978443" w14:textId="0BAAC2F1" w:rsidR="003C6280" w:rsidRPr="00FB3459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54C8E">
              <w:rPr>
                <w:rFonts w:cstheme="minorHAnsi"/>
                <w:sz w:val="18"/>
                <w:szCs w:val="18"/>
                <w:lang w:val="en-US"/>
              </w:rPr>
              <w:t>-99433</w:t>
            </w:r>
          </w:p>
        </w:tc>
        <w:tc>
          <w:tcPr>
            <w:tcW w:w="738" w:type="pct"/>
            <w:tcBorders>
              <w:top w:val="nil"/>
              <w:bottom w:val="nil"/>
            </w:tcBorders>
            <w:vAlign w:val="bottom"/>
          </w:tcPr>
          <w:p w14:paraId="3DB9DAE0" w14:textId="77777777" w:rsidR="003C6280" w:rsidRPr="00FB3459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53DA5">
              <w:rPr>
                <w:rFonts w:cstheme="minorHAnsi"/>
                <w:sz w:val="18"/>
                <w:szCs w:val="18"/>
                <w:lang w:val="en-US"/>
              </w:rPr>
              <w:t>-68.5</w:t>
            </w:r>
          </w:p>
        </w:tc>
      </w:tr>
      <w:tr w:rsidR="00CB2B1D" w:rsidRPr="00FB3459" w14:paraId="51FC95A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tcBorders>
              <w:top w:val="nil"/>
              <w:bottom w:val="nil"/>
            </w:tcBorders>
          </w:tcPr>
          <w:p w14:paraId="3392230E" w14:textId="77777777" w:rsidR="003C6280" w:rsidRPr="00FB3459" w:rsidRDefault="003C6280" w:rsidP="001D114F">
            <w:pPr>
              <w:spacing w:line="240" w:lineRule="auto"/>
              <w:ind w:left="175"/>
              <w:rPr>
                <w:sz w:val="18"/>
                <w:szCs w:val="18"/>
                <w:lang w:val="en-US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Specialist visits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center"/>
          </w:tcPr>
          <w:p w14:paraId="0857ABCD" w14:textId="3105433C" w:rsidR="003C6280" w:rsidRPr="00A82624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A82624">
              <w:rPr>
                <w:rFonts w:cstheme="minorHAnsi"/>
                <w:sz w:val="18"/>
                <w:szCs w:val="18"/>
                <w:lang w:val="en-US"/>
              </w:rPr>
              <w:t>2769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2666978A" w14:textId="77777777" w:rsidR="003C6280" w:rsidRPr="00A82624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A82624">
              <w:rPr>
                <w:rFonts w:cstheme="minorHAnsi"/>
                <w:sz w:val="18"/>
                <w:szCs w:val="18"/>
                <w:lang w:val="en-US"/>
              </w:rPr>
              <w:t>878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48D04839" w14:textId="31F12AAA" w:rsidR="003C6280" w:rsidRPr="00FB3459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54C8E">
              <w:rPr>
                <w:rFonts w:cstheme="minorHAnsi"/>
                <w:sz w:val="18"/>
                <w:szCs w:val="18"/>
                <w:lang w:val="en-US"/>
              </w:rPr>
              <w:t>-1892</w:t>
            </w:r>
          </w:p>
        </w:tc>
        <w:tc>
          <w:tcPr>
            <w:tcW w:w="738" w:type="pct"/>
            <w:tcBorders>
              <w:top w:val="nil"/>
              <w:bottom w:val="nil"/>
            </w:tcBorders>
            <w:vAlign w:val="bottom"/>
          </w:tcPr>
          <w:p w14:paraId="796F8A4C" w14:textId="77777777" w:rsidR="003C6280" w:rsidRPr="00FB3459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53DA5">
              <w:rPr>
                <w:rFonts w:cstheme="minorHAnsi"/>
                <w:sz w:val="18"/>
                <w:szCs w:val="18"/>
                <w:lang w:val="en-US"/>
              </w:rPr>
              <w:t>-68.3</w:t>
            </w:r>
          </w:p>
        </w:tc>
      </w:tr>
      <w:tr w:rsidR="00CB2B1D" w:rsidRPr="00FB3459" w14:paraId="43F921B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tcBorders>
              <w:top w:val="nil"/>
              <w:bottom w:val="nil"/>
            </w:tcBorders>
          </w:tcPr>
          <w:p w14:paraId="3560DA14" w14:textId="77777777" w:rsidR="003C6280" w:rsidRPr="00FB3459" w:rsidRDefault="003C6280" w:rsidP="001D114F">
            <w:pPr>
              <w:spacing w:line="240" w:lineRule="auto"/>
              <w:ind w:left="175"/>
              <w:rPr>
                <w:sz w:val="18"/>
                <w:szCs w:val="18"/>
                <w:lang w:val="en-US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ER visits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center"/>
          </w:tcPr>
          <w:p w14:paraId="5F9AF440" w14:textId="0BFE9BBF" w:rsidR="003C6280" w:rsidRPr="00A82624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A82624">
              <w:rPr>
                <w:rFonts w:cstheme="minorHAnsi"/>
                <w:sz w:val="18"/>
                <w:szCs w:val="18"/>
                <w:lang w:val="en-US"/>
              </w:rPr>
              <w:t>37978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569923EC" w14:textId="41A995A6" w:rsidR="003C6280" w:rsidRPr="00A82624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A82624">
              <w:rPr>
                <w:rFonts w:cstheme="minorHAnsi"/>
                <w:sz w:val="18"/>
                <w:szCs w:val="18"/>
                <w:lang w:val="en-US"/>
              </w:rPr>
              <w:t>11949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4C040B6C" w14:textId="21DEE20A" w:rsidR="003C6280" w:rsidRPr="00FB3459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54C8E">
              <w:rPr>
                <w:rFonts w:cstheme="minorHAnsi"/>
                <w:sz w:val="18"/>
                <w:szCs w:val="18"/>
                <w:lang w:val="en-US"/>
              </w:rPr>
              <w:t>-26030</w:t>
            </w:r>
          </w:p>
        </w:tc>
        <w:tc>
          <w:tcPr>
            <w:tcW w:w="738" w:type="pct"/>
            <w:tcBorders>
              <w:top w:val="nil"/>
              <w:bottom w:val="nil"/>
            </w:tcBorders>
            <w:vAlign w:val="bottom"/>
          </w:tcPr>
          <w:p w14:paraId="5236FD48" w14:textId="77777777" w:rsidR="003C6280" w:rsidRPr="00FB3459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53DA5">
              <w:rPr>
                <w:rFonts w:cstheme="minorHAnsi"/>
                <w:sz w:val="18"/>
                <w:szCs w:val="18"/>
                <w:lang w:val="en-US"/>
              </w:rPr>
              <w:t>-68.5</w:t>
            </w:r>
          </w:p>
        </w:tc>
      </w:tr>
      <w:tr w:rsidR="00CB2B1D" w:rsidRPr="00FB3459" w14:paraId="4C7C6DD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tcBorders>
              <w:top w:val="nil"/>
              <w:bottom w:val="nil"/>
            </w:tcBorders>
          </w:tcPr>
          <w:p w14:paraId="61915A89" w14:textId="6AE95AC8" w:rsidR="003C6280" w:rsidRPr="00FB3459" w:rsidRDefault="003C6280" w:rsidP="001D114F">
            <w:pPr>
              <w:spacing w:line="240" w:lineRule="auto"/>
              <w:ind w:left="175"/>
              <w:rPr>
                <w:rFonts w:eastAsia="Times New Roman" w:cs="Times New Roman"/>
                <w:b w:val="0"/>
                <w:bCs w:val="0"/>
                <w:sz w:val="18"/>
                <w:szCs w:val="18"/>
                <w:lang w:val="en-US" w:eastAsia="en-GB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 xml:space="preserve">Inpatient hospitalizations (incl. </w:t>
            </w:r>
            <w:r w:rsidR="00A66420">
              <w:rPr>
                <w:b w:val="0"/>
                <w:bCs w:val="0"/>
                <w:sz w:val="18"/>
                <w:szCs w:val="18"/>
                <w:lang w:val="en-US"/>
              </w:rPr>
              <w:t>P</w:t>
            </w: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ICU and MV)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center"/>
          </w:tcPr>
          <w:p w14:paraId="204B1EC6" w14:textId="7E926036" w:rsidR="003C6280" w:rsidRPr="00A82624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A82624">
              <w:rPr>
                <w:rFonts w:cstheme="minorHAnsi"/>
                <w:sz w:val="18"/>
                <w:szCs w:val="18"/>
                <w:lang w:val="en-US"/>
              </w:rPr>
              <w:t>12911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7CE86612" w14:textId="5081FBDD" w:rsidR="003C6280" w:rsidRPr="00A82624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A82624">
              <w:rPr>
                <w:rFonts w:cstheme="minorHAnsi"/>
                <w:sz w:val="18"/>
                <w:szCs w:val="18"/>
                <w:lang w:val="en-US"/>
              </w:rPr>
              <w:t>4156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7AA0C010" w14:textId="25A83E0E" w:rsidR="003C6280" w:rsidRPr="00954C8E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54C8E">
              <w:rPr>
                <w:rFonts w:cstheme="minorHAnsi"/>
                <w:sz w:val="18"/>
                <w:szCs w:val="18"/>
                <w:lang w:val="en-US"/>
              </w:rPr>
              <w:t>-875</w:t>
            </w:r>
            <w:r w:rsidR="000F7F50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738" w:type="pct"/>
            <w:tcBorders>
              <w:top w:val="nil"/>
              <w:bottom w:val="nil"/>
            </w:tcBorders>
            <w:vAlign w:val="bottom"/>
          </w:tcPr>
          <w:p w14:paraId="03F52C03" w14:textId="77777777" w:rsidR="003C6280" w:rsidRPr="00C53DA5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53DA5">
              <w:rPr>
                <w:rFonts w:cstheme="minorHAnsi"/>
                <w:sz w:val="18"/>
                <w:szCs w:val="18"/>
                <w:lang w:val="en-US"/>
              </w:rPr>
              <w:t>-67.8</w:t>
            </w:r>
          </w:p>
        </w:tc>
      </w:tr>
      <w:tr w:rsidR="00CB2B1D" w:rsidRPr="00FB3459" w14:paraId="0727069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tcBorders>
              <w:top w:val="nil"/>
              <w:bottom w:val="nil"/>
            </w:tcBorders>
          </w:tcPr>
          <w:p w14:paraId="55605123" w14:textId="77777777" w:rsidR="003C6280" w:rsidRPr="00FB3459" w:rsidRDefault="003C6280" w:rsidP="001D114F">
            <w:pPr>
              <w:spacing w:line="240" w:lineRule="auto"/>
              <w:ind w:left="175"/>
              <w:jc w:val="both"/>
              <w:rPr>
                <w:rFonts w:eastAsia="Times New Roman" w:cs="Times New Roman"/>
                <w:b w:val="0"/>
                <w:bCs w:val="0"/>
                <w:sz w:val="18"/>
                <w:szCs w:val="18"/>
                <w:lang w:val="en-US" w:eastAsia="en-GB"/>
              </w:rPr>
            </w:pPr>
            <w:r w:rsidRPr="00FB3459">
              <w:rPr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PICU admissions (incl. MV)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center"/>
          </w:tcPr>
          <w:p w14:paraId="6B1593F0" w14:textId="426160B9" w:rsidR="003C6280" w:rsidRPr="00A82624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A82624">
              <w:rPr>
                <w:rFonts w:cstheme="minorHAnsi"/>
                <w:sz w:val="18"/>
                <w:szCs w:val="18"/>
                <w:lang w:val="en-US"/>
              </w:rPr>
              <w:t>1415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35D9516E" w14:textId="77777777" w:rsidR="003C6280" w:rsidRPr="00A82624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A82624">
              <w:rPr>
                <w:rFonts w:cstheme="minorHAnsi"/>
                <w:sz w:val="18"/>
                <w:szCs w:val="18"/>
                <w:lang w:val="en-US"/>
              </w:rPr>
              <w:t>481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6D15AA85" w14:textId="77777777" w:rsidR="003C6280" w:rsidRPr="00954C8E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54C8E">
              <w:rPr>
                <w:rFonts w:cstheme="minorHAnsi"/>
                <w:sz w:val="18"/>
                <w:szCs w:val="18"/>
                <w:lang w:val="en-US"/>
              </w:rPr>
              <w:t>-934</w:t>
            </w:r>
          </w:p>
        </w:tc>
        <w:tc>
          <w:tcPr>
            <w:tcW w:w="738" w:type="pct"/>
            <w:tcBorders>
              <w:top w:val="nil"/>
              <w:bottom w:val="nil"/>
            </w:tcBorders>
            <w:vAlign w:val="bottom"/>
          </w:tcPr>
          <w:p w14:paraId="733BAE0B" w14:textId="77777777" w:rsidR="003C6280" w:rsidRPr="00C53DA5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53DA5">
              <w:rPr>
                <w:rFonts w:cstheme="minorHAnsi"/>
                <w:sz w:val="18"/>
                <w:szCs w:val="18"/>
                <w:lang w:val="en-US"/>
              </w:rPr>
              <w:t>-66.0</w:t>
            </w:r>
          </w:p>
        </w:tc>
      </w:tr>
      <w:tr w:rsidR="00CB2B1D" w:rsidRPr="00FB3459" w14:paraId="6ECB7CC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tcBorders>
              <w:top w:val="nil"/>
              <w:bottom w:val="nil"/>
            </w:tcBorders>
          </w:tcPr>
          <w:p w14:paraId="76316FB9" w14:textId="77777777" w:rsidR="003C6280" w:rsidRPr="00FB3459" w:rsidRDefault="003C6280" w:rsidP="001D114F">
            <w:pPr>
              <w:spacing w:line="240" w:lineRule="auto"/>
              <w:ind w:left="175"/>
              <w:jc w:val="both"/>
              <w:rPr>
                <w:rFonts w:eastAsia="Times New Roman" w:cs="Times New Roman"/>
                <w:b w:val="0"/>
                <w:bCs w:val="0"/>
                <w:sz w:val="18"/>
                <w:szCs w:val="18"/>
                <w:lang w:val="en-US" w:eastAsia="en-GB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MV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center"/>
          </w:tcPr>
          <w:p w14:paraId="6197F328" w14:textId="77777777" w:rsidR="003C6280" w:rsidRPr="00A82624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A82624">
              <w:rPr>
                <w:rFonts w:cstheme="minorHAnsi"/>
                <w:sz w:val="18"/>
                <w:szCs w:val="18"/>
                <w:lang w:val="en-US"/>
              </w:rPr>
              <w:t>349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1D58358D" w14:textId="77777777" w:rsidR="003C6280" w:rsidRPr="00A82624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A82624">
              <w:rPr>
                <w:rFonts w:cstheme="minorHAnsi"/>
                <w:sz w:val="18"/>
                <w:szCs w:val="18"/>
                <w:lang w:val="en-US"/>
              </w:rPr>
              <w:t>112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5C0B2AE7" w14:textId="77777777" w:rsidR="003C6280" w:rsidRPr="00954C8E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54C8E">
              <w:rPr>
                <w:rFonts w:cstheme="minorHAnsi"/>
                <w:sz w:val="18"/>
                <w:szCs w:val="18"/>
                <w:lang w:val="en-US"/>
              </w:rPr>
              <w:t>-236</w:t>
            </w:r>
          </w:p>
        </w:tc>
        <w:tc>
          <w:tcPr>
            <w:tcW w:w="738" w:type="pct"/>
            <w:tcBorders>
              <w:top w:val="nil"/>
              <w:bottom w:val="nil"/>
            </w:tcBorders>
            <w:vAlign w:val="bottom"/>
          </w:tcPr>
          <w:p w14:paraId="3379C11A" w14:textId="77777777" w:rsidR="003C6280" w:rsidRPr="00C53DA5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53DA5">
              <w:rPr>
                <w:rFonts w:cstheme="minorHAnsi"/>
                <w:sz w:val="18"/>
                <w:szCs w:val="18"/>
                <w:lang w:val="en-US"/>
              </w:rPr>
              <w:t>-67.8</w:t>
            </w:r>
          </w:p>
        </w:tc>
      </w:tr>
      <w:tr w:rsidR="00CB2B1D" w:rsidRPr="00FB3459" w14:paraId="6A4F66D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tcBorders>
              <w:top w:val="nil"/>
              <w:bottom w:val="nil"/>
            </w:tcBorders>
          </w:tcPr>
          <w:p w14:paraId="373E297B" w14:textId="77777777" w:rsidR="003C6280" w:rsidRPr="00FB3459" w:rsidRDefault="003C6280" w:rsidP="001D114F">
            <w:pPr>
              <w:spacing w:line="240" w:lineRule="auto"/>
              <w:ind w:left="175"/>
              <w:jc w:val="both"/>
              <w:rPr>
                <w:b w:val="0"/>
                <w:bCs w:val="0"/>
                <w:sz w:val="18"/>
                <w:szCs w:val="18"/>
                <w:lang w:val="en-US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Inpatient deaths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center"/>
          </w:tcPr>
          <w:p w14:paraId="66CA2042" w14:textId="77777777" w:rsidR="003C6280" w:rsidRPr="00A82624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A82624">
              <w:rPr>
                <w:rFonts w:cstheme="minorHAnsi"/>
                <w:sz w:val="18"/>
                <w:szCs w:val="18"/>
                <w:lang w:val="en-US"/>
              </w:rPr>
              <w:t>17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7344763D" w14:textId="77777777" w:rsidR="003C6280" w:rsidRPr="00A82624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A82624">
              <w:rPr>
                <w:rFonts w:cstheme="minorHAnsi"/>
                <w:sz w:val="18"/>
                <w:szCs w:val="18"/>
                <w:lang w:val="en-US"/>
              </w:rPr>
              <w:t>7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24790270" w14:textId="77777777" w:rsidR="003C6280" w:rsidRPr="00954C8E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954C8E">
              <w:rPr>
                <w:rFonts w:cstheme="minorHAnsi"/>
                <w:sz w:val="18"/>
                <w:szCs w:val="18"/>
                <w:lang w:val="en-US"/>
              </w:rPr>
              <w:t>-9</w:t>
            </w:r>
          </w:p>
        </w:tc>
        <w:tc>
          <w:tcPr>
            <w:tcW w:w="738" w:type="pct"/>
            <w:tcBorders>
              <w:top w:val="nil"/>
              <w:bottom w:val="nil"/>
            </w:tcBorders>
            <w:vAlign w:val="bottom"/>
          </w:tcPr>
          <w:p w14:paraId="515F5B54" w14:textId="77777777" w:rsidR="003C6280" w:rsidRPr="00C53DA5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53DA5">
              <w:rPr>
                <w:rFonts w:cstheme="minorHAnsi"/>
                <w:sz w:val="18"/>
                <w:szCs w:val="18"/>
                <w:lang w:val="en-US"/>
              </w:rPr>
              <w:t>-56.5</w:t>
            </w:r>
          </w:p>
        </w:tc>
      </w:tr>
      <w:tr w:rsidR="00781114" w:rsidRPr="00FB3459" w14:paraId="25D7646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il"/>
              <w:bottom w:val="nil"/>
            </w:tcBorders>
          </w:tcPr>
          <w:p w14:paraId="68563F9E" w14:textId="77777777" w:rsidR="003C6280" w:rsidRPr="00FB3459" w:rsidRDefault="003C6280" w:rsidP="001D114F">
            <w:pPr>
              <w:spacing w:line="240" w:lineRule="auto"/>
              <w:jc w:val="both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FB3459">
              <w:rPr>
                <w:rFonts w:eastAsia="Times New Roman" w:cs="Times New Roman"/>
                <w:sz w:val="18"/>
                <w:szCs w:val="18"/>
                <w:lang w:val="en-US" w:eastAsia="en-GB"/>
              </w:rPr>
              <w:t>Costs</w:t>
            </w:r>
          </w:p>
        </w:tc>
      </w:tr>
      <w:tr w:rsidR="00CB2B1D" w:rsidRPr="00FB3459" w14:paraId="1C59C61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tcBorders>
              <w:top w:val="nil"/>
              <w:bottom w:val="nil"/>
            </w:tcBorders>
          </w:tcPr>
          <w:p w14:paraId="7FBBB401" w14:textId="35CC8868" w:rsidR="003C6280" w:rsidRPr="009A5F78" w:rsidRDefault="003C6280" w:rsidP="001D114F">
            <w:pPr>
              <w:spacing w:line="240" w:lineRule="auto"/>
              <w:ind w:left="175"/>
              <w:jc w:val="both"/>
              <w:rPr>
                <w:sz w:val="18"/>
                <w:szCs w:val="18"/>
                <w:lang w:val="en-US"/>
              </w:rPr>
            </w:pPr>
            <w:r w:rsidRPr="009A5F78">
              <w:rPr>
                <w:b w:val="0"/>
                <w:bCs w:val="0"/>
                <w:sz w:val="18"/>
                <w:szCs w:val="18"/>
                <w:lang w:val="en-US"/>
              </w:rPr>
              <w:t>P</w:t>
            </w:r>
            <w:r w:rsidR="00A66420" w:rsidRPr="009A5F78">
              <w:rPr>
                <w:b w:val="0"/>
                <w:bCs w:val="0"/>
                <w:sz w:val="18"/>
                <w:szCs w:val="18"/>
                <w:lang w:val="en-US"/>
              </w:rPr>
              <w:t xml:space="preserve">rimary care </w:t>
            </w:r>
            <w:r w:rsidRPr="009A5F78">
              <w:rPr>
                <w:b w:val="0"/>
                <w:bCs w:val="0"/>
                <w:sz w:val="18"/>
                <w:szCs w:val="18"/>
                <w:lang w:val="en-US"/>
              </w:rPr>
              <w:t>visits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5EF5937B" w14:textId="219EDD46" w:rsidR="003C6280" w:rsidRPr="00FB3459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3E5D5A">
              <w:rPr>
                <w:sz w:val="18"/>
                <w:szCs w:val="18"/>
                <w:lang w:val="en-US"/>
              </w:rPr>
              <w:t>€10878427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0E27BF1C" w14:textId="78BFA6FF" w:rsidR="003C6280" w:rsidRPr="00FB3459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3E5D5A">
              <w:rPr>
                <w:sz w:val="18"/>
                <w:szCs w:val="18"/>
                <w:lang w:val="en-US"/>
              </w:rPr>
              <w:t>€3423960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25DB5E74" w14:textId="3D8AF593" w:rsidR="003C6280" w:rsidRPr="003E5D5A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3E5D5A">
              <w:rPr>
                <w:sz w:val="18"/>
                <w:szCs w:val="18"/>
                <w:lang w:val="en-US"/>
              </w:rPr>
              <w:t>-€7454467</w:t>
            </w:r>
          </w:p>
        </w:tc>
        <w:tc>
          <w:tcPr>
            <w:tcW w:w="738" w:type="pct"/>
            <w:tcBorders>
              <w:top w:val="nil"/>
              <w:bottom w:val="nil"/>
            </w:tcBorders>
            <w:vAlign w:val="bottom"/>
          </w:tcPr>
          <w:p w14:paraId="6BC35457" w14:textId="77777777" w:rsidR="003C6280" w:rsidRPr="00FB3459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53DA5">
              <w:rPr>
                <w:rFonts w:cstheme="minorHAnsi"/>
                <w:sz w:val="18"/>
                <w:szCs w:val="18"/>
                <w:lang w:val="en-US"/>
              </w:rPr>
              <w:t>-68.5</w:t>
            </w:r>
          </w:p>
        </w:tc>
      </w:tr>
      <w:tr w:rsidR="00CB2B1D" w:rsidRPr="00FB3459" w14:paraId="2F49CD8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tcBorders>
              <w:top w:val="nil"/>
              <w:bottom w:val="nil"/>
            </w:tcBorders>
          </w:tcPr>
          <w:p w14:paraId="4CC881D9" w14:textId="77777777" w:rsidR="003C6280" w:rsidRPr="009A5F78" w:rsidRDefault="003C6280" w:rsidP="001D114F">
            <w:pPr>
              <w:spacing w:line="240" w:lineRule="auto"/>
              <w:ind w:left="175"/>
              <w:jc w:val="both"/>
              <w:rPr>
                <w:sz w:val="18"/>
                <w:szCs w:val="18"/>
                <w:lang w:val="en-US"/>
              </w:rPr>
            </w:pPr>
            <w:r w:rsidRPr="009A5F78">
              <w:rPr>
                <w:b w:val="0"/>
                <w:bCs w:val="0"/>
                <w:sz w:val="18"/>
                <w:szCs w:val="18"/>
                <w:lang w:val="en-US"/>
              </w:rPr>
              <w:t>Specialist visits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432A3899" w14:textId="16FBEDA2" w:rsidR="003C6280" w:rsidRPr="00FB3459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3E5D5A">
              <w:rPr>
                <w:sz w:val="18"/>
                <w:szCs w:val="18"/>
                <w:lang w:val="en-US"/>
              </w:rPr>
              <w:t>€407336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45CA2C75" w14:textId="59D82289" w:rsidR="003C6280" w:rsidRPr="00FB3459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3E5D5A">
              <w:rPr>
                <w:sz w:val="18"/>
                <w:szCs w:val="18"/>
                <w:lang w:val="en-US"/>
              </w:rPr>
              <w:t>€129079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78186D67" w14:textId="53B1D4EF" w:rsidR="003C6280" w:rsidRPr="003E5D5A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3E5D5A">
              <w:rPr>
                <w:sz w:val="18"/>
                <w:szCs w:val="18"/>
                <w:lang w:val="en-US"/>
              </w:rPr>
              <w:t>-€278257</w:t>
            </w:r>
          </w:p>
        </w:tc>
        <w:tc>
          <w:tcPr>
            <w:tcW w:w="738" w:type="pct"/>
            <w:tcBorders>
              <w:top w:val="nil"/>
              <w:bottom w:val="nil"/>
            </w:tcBorders>
            <w:vAlign w:val="bottom"/>
          </w:tcPr>
          <w:p w14:paraId="5C29EDA5" w14:textId="77777777" w:rsidR="003C6280" w:rsidRPr="00FB3459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53DA5">
              <w:rPr>
                <w:rFonts w:cstheme="minorHAnsi"/>
                <w:sz w:val="18"/>
                <w:szCs w:val="18"/>
                <w:lang w:val="en-US"/>
              </w:rPr>
              <w:t>-68.3</w:t>
            </w:r>
          </w:p>
        </w:tc>
      </w:tr>
      <w:tr w:rsidR="00CB2B1D" w:rsidRPr="00FB3459" w14:paraId="61FECD9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tcBorders>
              <w:top w:val="nil"/>
              <w:bottom w:val="nil"/>
            </w:tcBorders>
          </w:tcPr>
          <w:p w14:paraId="31D1ABF2" w14:textId="77777777" w:rsidR="003C6280" w:rsidRPr="00FB3459" w:rsidRDefault="003C6280" w:rsidP="001D114F">
            <w:pPr>
              <w:spacing w:line="240" w:lineRule="auto"/>
              <w:ind w:left="175"/>
              <w:jc w:val="both"/>
              <w:rPr>
                <w:sz w:val="18"/>
                <w:szCs w:val="18"/>
                <w:lang w:val="en-US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ER visits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53BE3F99" w14:textId="623ED567" w:rsidR="003C6280" w:rsidRPr="00FB3459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3E5D5A">
              <w:rPr>
                <w:sz w:val="18"/>
                <w:szCs w:val="18"/>
                <w:lang w:val="en-US"/>
              </w:rPr>
              <w:t>€8064342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449AC4DF" w14:textId="18C697C8" w:rsidR="003C6280" w:rsidRPr="00FB3459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3E5D5A">
              <w:rPr>
                <w:sz w:val="18"/>
                <w:szCs w:val="18"/>
                <w:lang w:val="en-US"/>
              </w:rPr>
              <w:t>€2537176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007F7542" w14:textId="0A0ECEB1" w:rsidR="003C6280" w:rsidRPr="003E5D5A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3E5D5A">
              <w:rPr>
                <w:sz w:val="18"/>
                <w:szCs w:val="18"/>
                <w:lang w:val="en-US"/>
              </w:rPr>
              <w:t>-€5527167</w:t>
            </w:r>
          </w:p>
        </w:tc>
        <w:tc>
          <w:tcPr>
            <w:tcW w:w="738" w:type="pct"/>
            <w:tcBorders>
              <w:top w:val="nil"/>
              <w:bottom w:val="nil"/>
            </w:tcBorders>
            <w:vAlign w:val="bottom"/>
          </w:tcPr>
          <w:p w14:paraId="34C21B13" w14:textId="77777777" w:rsidR="003C6280" w:rsidRPr="00FB3459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53DA5">
              <w:rPr>
                <w:rFonts w:cstheme="minorHAnsi"/>
                <w:sz w:val="18"/>
                <w:szCs w:val="18"/>
                <w:lang w:val="en-US"/>
              </w:rPr>
              <w:t>-68.5</w:t>
            </w:r>
          </w:p>
        </w:tc>
      </w:tr>
      <w:tr w:rsidR="00CB2B1D" w:rsidRPr="00FB3459" w14:paraId="6491E0E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tcBorders>
              <w:top w:val="nil"/>
              <w:bottom w:val="nil"/>
            </w:tcBorders>
          </w:tcPr>
          <w:p w14:paraId="2473E9A1" w14:textId="77777777" w:rsidR="003C6280" w:rsidRPr="00FB3459" w:rsidRDefault="003C6280" w:rsidP="001D114F">
            <w:pPr>
              <w:spacing w:line="240" w:lineRule="auto"/>
              <w:ind w:left="175"/>
              <w:jc w:val="both"/>
              <w:rPr>
                <w:b w:val="0"/>
                <w:bCs w:val="0"/>
                <w:sz w:val="18"/>
                <w:szCs w:val="18"/>
                <w:lang w:val="en-US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Inpatient hospitalizations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0DD6891D" w14:textId="4F00C933" w:rsidR="003C6280" w:rsidRPr="00FB3459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3E5D5A">
              <w:rPr>
                <w:sz w:val="18"/>
                <w:szCs w:val="18"/>
                <w:lang w:val="en-US"/>
              </w:rPr>
              <w:t>€31900020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7A56E188" w14:textId="100CB5C5" w:rsidR="003C6280" w:rsidRPr="00FB3459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3E5D5A">
              <w:rPr>
                <w:sz w:val="18"/>
                <w:szCs w:val="18"/>
                <w:lang w:val="en-US"/>
              </w:rPr>
              <w:t>€10789997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7217053E" w14:textId="47282AA1" w:rsidR="003C6280" w:rsidRPr="00FB3459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3E5D5A">
              <w:rPr>
                <w:sz w:val="18"/>
                <w:szCs w:val="18"/>
                <w:lang w:val="en-US"/>
              </w:rPr>
              <w:t>-€21110024</w:t>
            </w:r>
          </w:p>
        </w:tc>
        <w:tc>
          <w:tcPr>
            <w:tcW w:w="738" w:type="pct"/>
            <w:tcBorders>
              <w:top w:val="nil"/>
              <w:bottom w:val="nil"/>
            </w:tcBorders>
            <w:vAlign w:val="bottom"/>
          </w:tcPr>
          <w:p w14:paraId="7831143B" w14:textId="77777777" w:rsidR="003C6280" w:rsidRPr="00C53DA5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53DA5">
              <w:rPr>
                <w:rFonts w:cstheme="minorHAnsi"/>
                <w:sz w:val="18"/>
                <w:szCs w:val="18"/>
                <w:lang w:val="en-US"/>
              </w:rPr>
              <w:t>-66.2</w:t>
            </w:r>
          </w:p>
        </w:tc>
      </w:tr>
      <w:tr w:rsidR="00CB2B1D" w:rsidRPr="00FB3459" w14:paraId="3DA4CFF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tcBorders>
              <w:top w:val="nil"/>
              <w:bottom w:val="nil"/>
            </w:tcBorders>
          </w:tcPr>
          <w:p w14:paraId="342326CB" w14:textId="77777777" w:rsidR="003C6280" w:rsidRPr="00A121B8" w:rsidRDefault="003C6280" w:rsidP="001D114F">
            <w:pPr>
              <w:spacing w:line="240" w:lineRule="auto"/>
              <w:ind w:left="175"/>
              <w:jc w:val="both"/>
              <w:rPr>
                <w:b w:val="0"/>
                <w:bCs w:val="0"/>
                <w:sz w:val="18"/>
                <w:szCs w:val="18"/>
                <w:lang w:val="en-US"/>
              </w:rPr>
            </w:pPr>
            <w:r w:rsidRPr="00A121B8">
              <w:rPr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PICU admissions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43940BB8" w14:textId="515FE67A" w:rsidR="003C6280" w:rsidRPr="00FB3459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3E5D5A">
              <w:rPr>
                <w:sz w:val="18"/>
                <w:szCs w:val="18"/>
                <w:lang w:val="en-US"/>
              </w:rPr>
              <w:t>€12441839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219260BF" w14:textId="62FD3EBB" w:rsidR="003C6280" w:rsidRPr="00FB3459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3E5D5A">
              <w:rPr>
                <w:sz w:val="18"/>
                <w:szCs w:val="18"/>
                <w:lang w:val="en-US"/>
              </w:rPr>
              <w:t>€4390337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07963D22" w14:textId="00E932DB" w:rsidR="003C6280" w:rsidRPr="00FB3459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3E5D5A">
              <w:rPr>
                <w:sz w:val="18"/>
                <w:szCs w:val="18"/>
                <w:lang w:val="en-US"/>
              </w:rPr>
              <w:t>-€8051501</w:t>
            </w:r>
          </w:p>
        </w:tc>
        <w:tc>
          <w:tcPr>
            <w:tcW w:w="738" w:type="pct"/>
            <w:tcBorders>
              <w:top w:val="nil"/>
              <w:bottom w:val="nil"/>
            </w:tcBorders>
            <w:vAlign w:val="bottom"/>
          </w:tcPr>
          <w:p w14:paraId="29B3E83E" w14:textId="77777777" w:rsidR="003C6280" w:rsidRPr="00C53DA5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53DA5">
              <w:rPr>
                <w:rFonts w:cstheme="minorHAnsi"/>
                <w:sz w:val="18"/>
                <w:szCs w:val="18"/>
                <w:lang w:val="en-US"/>
              </w:rPr>
              <w:t>-64.7</w:t>
            </w:r>
          </w:p>
        </w:tc>
      </w:tr>
      <w:tr w:rsidR="00CB2B1D" w:rsidRPr="00FB3459" w14:paraId="6E26C06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tcBorders>
              <w:top w:val="nil"/>
              <w:bottom w:val="nil"/>
            </w:tcBorders>
          </w:tcPr>
          <w:p w14:paraId="5FD6CDB2" w14:textId="77777777" w:rsidR="003C6280" w:rsidRPr="00FB3459" w:rsidRDefault="003C6280" w:rsidP="001D114F">
            <w:pPr>
              <w:spacing w:line="240" w:lineRule="auto"/>
              <w:ind w:left="175"/>
              <w:jc w:val="both"/>
              <w:rPr>
                <w:b w:val="0"/>
                <w:bCs w:val="0"/>
                <w:sz w:val="18"/>
                <w:szCs w:val="18"/>
                <w:lang w:val="en-US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MV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4E9E01C0" w14:textId="6D68A625" w:rsidR="003C6280" w:rsidRPr="00FB3459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340BB">
              <w:rPr>
                <w:sz w:val="18"/>
                <w:szCs w:val="18"/>
                <w:lang w:val="en-US"/>
              </w:rPr>
              <w:t>€4735289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1EB605A8" w14:textId="327D9059" w:rsidR="003C6280" w:rsidRPr="00FB3459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340BB">
              <w:rPr>
                <w:sz w:val="18"/>
                <w:szCs w:val="18"/>
                <w:lang w:val="en-US"/>
              </w:rPr>
              <w:t>€1542455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4803CEE1" w14:textId="1BE26916" w:rsidR="003C6280" w:rsidRPr="00FB3459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340BB">
              <w:rPr>
                <w:sz w:val="18"/>
                <w:szCs w:val="18"/>
                <w:lang w:val="en-US"/>
              </w:rPr>
              <w:t>-€3192834</w:t>
            </w:r>
          </w:p>
        </w:tc>
        <w:tc>
          <w:tcPr>
            <w:tcW w:w="738" w:type="pct"/>
            <w:tcBorders>
              <w:top w:val="nil"/>
              <w:bottom w:val="nil"/>
            </w:tcBorders>
            <w:vAlign w:val="bottom"/>
          </w:tcPr>
          <w:p w14:paraId="55246734" w14:textId="77777777" w:rsidR="003C6280" w:rsidRPr="00C53DA5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53DA5">
              <w:rPr>
                <w:rFonts w:cstheme="minorHAnsi"/>
                <w:sz w:val="18"/>
                <w:szCs w:val="18"/>
                <w:lang w:val="en-US"/>
              </w:rPr>
              <w:t>-67.</w:t>
            </w:r>
            <w:r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</w:tr>
      <w:tr w:rsidR="00CB2B1D" w:rsidRPr="00FB3459" w14:paraId="0A5EA1C7" w14:textId="77777777" w:rsidTr="00350D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3EE12A0" w14:textId="77777777" w:rsidR="003C6280" w:rsidRPr="00FB3459" w:rsidRDefault="003C6280" w:rsidP="001D114F">
            <w:pPr>
              <w:spacing w:line="240" w:lineRule="auto"/>
              <w:jc w:val="both"/>
              <w:rPr>
                <w:sz w:val="18"/>
                <w:szCs w:val="18"/>
                <w:lang w:val="en-US"/>
              </w:rPr>
            </w:pPr>
            <w:r w:rsidRPr="00FB3459">
              <w:rPr>
                <w:sz w:val="18"/>
                <w:szCs w:val="18"/>
                <w:lang w:val="en-US"/>
              </w:rPr>
              <w:t>Total healthcare costs</w:t>
            </w:r>
          </w:p>
        </w:tc>
        <w:tc>
          <w:tcPr>
            <w:tcW w:w="740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2F4D507A" w14:textId="3398FB30" w:rsidR="003C6280" w:rsidRPr="00FB3459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340BB">
              <w:rPr>
                <w:sz w:val="18"/>
                <w:szCs w:val="18"/>
                <w:lang w:val="en-US"/>
              </w:rPr>
              <w:t>€68427253</w:t>
            </w:r>
          </w:p>
        </w:tc>
        <w:tc>
          <w:tcPr>
            <w:tcW w:w="740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441535AE" w14:textId="24146B7A" w:rsidR="003C6280" w:rsidRPr="00FB3459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340BB">
              <w:rPr>
                <w:sz w:val="18"/>
                <w:szCs w:val="18"/>
                <w:lang w:val="en-US"/>
              </w:rPr>
              <w:t>€22813004</w:t>
            </w:r>
          </w:p>
        </w:tc>
        <w:tc>
          <w:tcPr>
            <w:tcW w:w="740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7CB93A7C" w14:textId="4C8A20B3" w:rsidR="003C6280" w:rsidRPr="00FB3459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1340BB">
              <w:rPr>
                <w:sz w:val="18"/>
                <w:szCs w:val="18"/>
                <w:lang w:val="en-US"/>
              </w:rPr>
              <w:t>-€45614249</w:t>
            </w:r>
          </w:p>
        </w:tc>
        <w:tc>
          <w:tcPr>
            <w:tcW w:w="738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6905A4ED" w14:textId="77777777" w:rsidR="003C6280" w:rsidRPr="00C53DA5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53DA5">
              <w:rPr>
                <w:rFonts w:cstheme="minorHAnsi"/>
                <w:sz w:val="18"/>
                <w:szCs w:val="18"/>
                <w:lang w:val="en-US"/>
              </w:rPr>
              <w:t>-66.7</w:t>
            </w:r>
          </w:p>
        </w:tc>
      </w:tr>
      <w:tr w:rsidR="00CB2B1D" w:rsidRPr="00FB3459" w14:paraId="2704A26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tcBorders>
              <w:top w:val="nil"/>
              <w:bottom w:val="nil"/>
            </w:tcBorders>
          </w:tcPr>
          <w:p w14:paraId="25F84B84" w14:textId="77777777" w:rsidR="003C6280" w:rsidRPr="00FB3459" w:rsidRDefault="003C6280" w:rsidP="001D114F">
            <w:pPr>
              <w:spacing w:line="240" w:lineRule="auto"/>
              <w:jc w:val="both"/>
              <w:rPr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Societal perspective outcomes</w:t>
            </w:r>
          </w:p>
        </w:tc>
        <w:tc>
          <w:tcPr>
            <w:tcW w:w="740" w:type="pct"/>
            <w:tcBorders>
              <w:top w:val="nil"/>
              <w:bottom w:val="nil"/>
            </w:tcBorders>
          </w:tcPr>
          <w:p w14:paraId="4175C991" w14:textId="77777777" w:rsidR="003C6280" w:rsidRPr="00FB3459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740" w:type="pct"/>
            <w:tcBorders>
              <w:top w:val="nil"/>
              <w:bottom w:val="nil"/>
            </w:tcBorders>
          </w:tcPr>
          <w:p w14:paraId="5EC28582" w14:textId="77777777" w:rsidR="003C6280" w:rsidRPr="00FB3459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740" w:type="pct"/>
            <w:tcBorders>
              <w:top w:val="nil"/>
              <w:bottom w:val="nil"/>
            </w:tcBorders>
          </w:tcPr>
          <w:p w14:paraId="6788B127" w14:textId="77777777" w:rsidR="003C6280" w:rsidRPr="00FB3459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38" w:type="pct"/>
            <w:tcBorders>
              <w:top w:val="nil"/>
              <w:bottom w:val="nil"/>
            </w:tcBorders>
          </w:tcPr>
          <w:p w14:paraId="020118B6" w14:textId="77777777" w:rsidR="003C6280" w:rsidRPr="00FB3459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CB2B1D" w:rsidRPr="00FB3459" w14:paraId="4FFDC53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tcBorders>
              <w:top w:val="nil"/>
              <w:bottom w:val="nil"/>
            </w:tcBorders>
          </w:tcPr>
          <w:p w14:paraId="31B71FF2" w14:textId="77777777" w:rsidR="003C6280" w:rsidRPr="00FB3459" w:rsidRDefault="003C6280" w:rsidP="001D114F">
            <w:pPr>
              <w:spacing w:line="240" w:lineRule="auto"/>
              <w:jc w:val="both"/>
              <w:rPr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Productivity loss due to premature death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59515344" w14:textId="50F2F2A2" w:rsidR="003C6280" w:rsidRPr="00FB3459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3E5D5A">
              <w:rPr>
                <w:sz w:val="18"/>
                <w:szCs w:val="18"/>
                <w:lang w:val="en-US"/>
              </w:rPr>
              <w:t>€4586225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1FF43511" w14:textId="77A7ED9C" w:rsidR="003C6280" w:rsidRPr="00FB3459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954C8E">
              <w:rPr>
                <w:sz w:val="18"/>
                <w:szCs w:val="18"/>
                <w:lang w:val="en-US"/>
              </w:rPr>
              <w:t>€1993437</w:t>
            </w:r>
          </w:p>
        </w:tc>
        <w:tc>
          <w:tcPr>
            <w:tcW w:w="740" w:type="pct"/>
            <w:tcBorders>
              <w:top w:val="nil"/>
              <w:bottom w:val="nil"/>
            </w:tcBorders>
            <w:vAlign w:val="bottom"/>
          </w:tcPr>
          <w:p w14:paraId="76A48D16" w14:textId="1E492E9C" w:rsidR="003C6280" w:rsidRPr="00954C8E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954C8E">
              <w:rPr>
                <w:sz w:val="18"/>
                <w:szCs w:val="18"/>
                <w:lang w:val="en-US"/>
              </w:rPr>
              <w:t>-€2592788</w:t>
            </w:r>
          </w:p>
        </w:tc>
        <w:tc>
          <w:tcPr>
            <w:tcW w:w="738" w:type="pct"/>
            <w:tcBorders>
              <w:top w:val="nil"/>
              <w:bottom w:val="nil"/>
            </w:tcBorders>
            <w:vAlign w:val="bottom"/>
          </w:tcPr>
          <w:p w14:paraId="21C582E0" w14:textId="77777777" w:rsidR="003C6280" w:rsidRPr="00FB3459" w:rsidRDefault="003C6280" w:rsidP="001D114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53DA5">
              <w:rPr>
                <w:rFonts w:cstheme="minorHAnsi"/>
                <w:sz w:val="18"/>
                <w:szCs w:val="18"/>
                <w:lang w:val="en-US"/>
              </w:rPr>
              <w:t>-56.5</w:t>
            </w:r>
          </w:p>
        </w:tc>
      </w:tr>
      <w:tr w:rsidR="00CB2B1D" w:rsidRPr="00FB3459" w14:paraId="006C922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2" w:type="pct"/>
            <w:tcBorders>
              <w:top w:val="nil"/>
              <w:bottom w:val="single" w:sz="4" w:space="0" w:color="auto"/>
            </w:tcBorders>
          </w:tcPr>
          <w:p w14:paraId="2D073886" w14:textId="77777777" w:rsidR="003C6280" w:rsidRPr="00FB3459" w:rsidRDefault="003C6280" w:rsidP="001D114F">
            <w:pPr>
              <w:spacing w:line="240" w:lineRule="auto"/>
              <w:jc w:val="both"/>
              <w:rPr>
                <w:sz w:val="18"/>
                <w:szCs w:val="18"/>
                <w:lang w:val="en-US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Caregiver productivity loss</w:t>
            </w:r>
          </w:p>
        </w:tc>
        <w:tc>
          <w:tcPr>
            <w:tcW w:w="740" w:type="pct"/>
            <w:tcBorders>
              <w:top w:val="nil"/>
              <w:bottom w:val="single" w:sz="4" w:space="0" w:color="auto"/>
            </w:tcBorders>
            <w:vAlign w:val="bottom"/>
          </w:tcPr>
          <w:p w14:paraId="09102F4B" w14:textId="73688A29" w:rsidR="003C6280" w:rsidRPr="00FB3459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3E5D5A">
              <w:rPr>
                <w:sz w:val="18"/>
                <w:szCs w:val="18"/>
                <w:lang w:val="en-US"/>
              </w:rPr>
              <w:t>€21274651</w:t>
            </w:r>
          </w:p>
        </w:tc>
        <w:tc>
          <w:tcPr>
            <w:tcW w:w="740" w:type="pct"/>
            <w:tcBorders>
              <w:top w:val="nil"/>
              <w:bottom w:val="single" w:sz="4" w:space="0" w:color="auto"/>
            </w:tcBorders>
            <w:vAlign w:val="bottom"/>
          </w:tcPr>
          <w:p w14:paraId="4CF31614" w14:textId="085FA882" w:rsidR="003C6280" w:rsidRPr="00FB3459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954C8E">
              <w:rPr>
                <w:sz w:val="18"/>
                <w:szCs w:val="18"/>
                <w:lang w:val="en-US"/>
              </w:rPr>
              <w:t>€6719705</w:t>
            </w:r>
          </w:p>
        </w:tc>
        <w:tc>
          <w:tcPr>
            <w:tcW w:w="740" w:type="pct"/>
            <w:tcBorders>
              <w:top w:val="nil"/>
              <w:bottom w:val="single" w:sz="4" w:space="0" w:color="auto"/>
            </w:tcBorders>
            <w:vAlign w:val="bottom"/>
          </w:tcPr>
          <w:p w14:paraId="24A2E232" w14:textId="4511DD1C" w:rsidR="003C6280" w:rsidRPr="00954C8E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954C8E">
              <w:rPr>
                <w:sz w:val="18"/>
                <w:szCs w:val="18"/>
                <w:lang w:val="en-US"/>
              </w:rPr>
              <w:t>-€14554946</w:t>
            </w:r>
          </w:p>
        </w:tc>
        <w:tc>
          <w:tcPr>
            <w:tcW w:w="738" w:type="pct"/>
            <w:tcBorders>
              <w:top w:val="nil"/>
              <w:bottom w:val="single" w:sz="4" w:space="0" w:color="auto"/>
            </w:tcBorders>
            <w:vAlign w:val="bottom"/>
          </w:tcPr>
          <w:p w14:paraId="17CC6558" w14:textId="77777777" w:rsidR="003C6280" w:rsidRPr="00FB3459" w:rsidRDefault="003C6280" w:rsidP="001D114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C53DA5">
              <w:rPr>
                <w:rFonts w:cstheme="minorHAnsi"/>
                <w:sz w:val="18"/>
                <w:szCs w:val="18"/>
                <w:lang w:val="en-US"/>
              </w:rPr>
              <w:t>-68.4</w:t>
            </w:r>
          </w:p>
        </w:tc>
      </w:tr>
    </w:tbl>
    <w:p w14:paraId="3CC7E523" w14:textId="6CF76168" w:rsidR="003C6280" w:rsidRDefault="000F7F50" w:rsidP="003C6280">
      <w:pPr>
        <w:pStyle w:val="TableFootnotesAbbreviations"/>
        <w:rPr>
          <w:lang w:eastAsia="en-GB"/>
        </w:rPr>
      </w:pPr>
      <w:r w:rsidRPr="00325AE2">
        <w:rPr>
          <w:lang w:eastAsia="en-GB"/>
        </w:rPr>
        <w:t>Numbers are rounded to the nearest</w:t>
      </w:r>
      <w:r>
        <w:rPr>
          <w:lang w:eastAsia="en-GB"/>
        </w:rPr>
        <w:t xml:space="preserve"> digit. </w:t>
      </w:r>
      <w:r w:rsidR="003C6280" w:rsidRPr="00FB3459">
        <w:rPr>
          <w:lang w:eastAsia="en-GB"/>
        </w:rPr>
        <w:t xml:space="preserve">Abbreviations: PICU, </w:t>
      </w:r>
      <w:r w:rsidR="00A121B8">
        <w:rPr>
          <w:lang w:eastAsia="en-GB"/>
        </w:rPr>
        <w:t>p</w:t>
      </w:r>
      <w:r w:rsidR="003C6280" w:rsidRPr="00FB3459">
        <w:rPr>
          <w:lang w:eastAsia="en-GB"/>
        </w:rPr>
        <w:t xml:space="preserve">ediatric </w:t>
      </w:r>
      <w:r w:rsidR="00A121B8">
        <w:rPr>
          <w:lang w:eastAsia="en-GB"/>
        </w:rPr>
        <w:t>i</w:t>
      </w:r>
      <w:r w:rsidR="003C6280" w:rsidRPr="00FB3459">
        <w:rPr>
          <w:lang w:eastAsia="en-GB"/>
        </w:rPr>
        <w:t xml:space="preserve">ntensive </w:t>
      </w:r>
      <w:r w:rsidR="00A121B8">
        <w:rPr>
          <w:lang w:eastAsia="en-GB"/>
        </w:rPr>
        <w:t>c</w:t>
      </w:r>
      <w:r w:rsidR="003C6280" w:rsidRPr="00FB3459">
        <w:rPr>
          <w:lang w:eastAsia="en-GB"/>
        </w:rPr>
        <w:t xml:space="preserve">are </w:t>
      </w:r>
      <w:r w:rsidR="00A121B8">
        <w:rPr>
          <w:lang w:eastAsia="en-GB"/>
        </w:rPr>
        <w:t>u</w:t>
      </w:r>
      <w:r w:rsidR="003C6280" w:rsidRPr="00FB3459">
        <w:rPr>
          <w:lang w:eastAsia="en-GB"/>
        </w:rPr>
        <w:t xml:space="preserve">nit; ER, </w:t>
      </w:r>
      <w:r w:rsidR="00A121B8">
        <w:rPr>
          <w:lang w:eastAsia="en-GB"/>
        </w:rPr>
        <w:t>e</w:t>
      </w:r>
      <w:r w:rsidR="003C6280" w:rsidRPr="00FB3459">
        <w:rPr>
          <w:lang w:eastAsia="en-GB"/>
        </w:rPr>
        <w:t xml:space="preserve">mergency </w:t>
      </w:r>
      <w:r w:rsidR="00A121B8">
        <w:rPr>
          <w:lang w:eastAsia="en-GB"/>
        </w:rPr>
        <w:t>room</w:t>
      </w:r>
      <w:r w:rsidR="003C6280" w:rsidRPr="00FB3459">
        <w:rPr>
          <w:lang w:eastAsia="en-GB"/>
        </w:rPr>
        <w:t xml:space="preserve">; MV, </w:t>
      </w:r>
      <w:r w:rsidR="00A121B8">
        <w:rPr>
          <w:lang w:eastAsia="en-GB"/>
        </w:rPr>
        <w:t>m</w:t>
      </w:r>
      <w:r w:rsidR="003C6280" w:rsidRPr="00FB3459">
        <w:rPr>
          <w:lang w:eastAsia="en-GB"/>
        </w:rPr>
        <w:t xml:space="preserve">echanical </w:t>
      </w:r>
      <w:r w:rsidR="00A121B8">
        <w:rPr>
          <w:lang w:eastAsia="en-GB"/>
        </w:rPr>
        <w:t>v</w:t>
      </w:r>
      <w:r w:rsidR="003C6280" w:rsidRPr="00FB3459">
        <w:rPr>
          <w:lang w:eastAsia="en-GB"/>
        </w:rPr>
        <w:t>entilation; SoP, standard of practice</w:t>
      </w:r>
    </w:p>
    <w:p w14:paraId="06DEA1B7" w14:textId="0271C24E" w:rsidR="003C6280" w:rsidRDefault="003C6280" w:rsidP="00F80042">
      <w:pPr>
        <w:pStyle w:val="TableFootnotesAbbreviations"/>
        <w:rPr>
          <w:lang w:eastAsia="en-GB"/>
        </w:rPr>
      </w:pPr>
      <w:r>
        <w:rPr>
          <w:lang w:eastAsia="en-GB"/>
        </w:rPr>
        <w:br w:type="page"/>
      </w:r>
    </w:p>
    <w:p w14:paraId="681F7846" w14:textId="77777777" w:rsidR="00C9550A" w:rsidRPr="00FB3459" w:rsidRDefault="00083AFA" w:rsidP="00C9550A">
      <w:pPr>
        <w:spacing w:line="240" w:lineRule="auto"/>
        <w:rPr>
          <w:b/>
          <w:bCs/>
          <w:lang w:val="en-US"/>
        </w:rPr>
      </w:pPr>
      <w:r w:rsidRPr="00FB3459">
        <w:rPr>
          <w:b/>
          <w:bCs/>
          <w:lang w:val="en-US"/>
        </w:rPr>
        <w:lastRenderedPageBreak/>
        <w:t>Table S</w:t>
      </w:r>
      <w:r w:rsidR="00DD5F5F" w:rsidRPr="00FB3459">
        <w:rPr>
          <w:b/>
          <w:bCs/>
          <w:lang w:val="en-US"/>
        </w:rPr>
        <w:t>4</w:t>
      </w:r>
      <w:r w:rsidRPr="00FB3459">
        <w:rPr>
          <w:b/>
          <w:bCs/>
          <w:lang w:val="en-US"/>
        </w:rPr>
        <w:t xml:space="preserve">. Base case results among infants born within the RSV season and out of the RSV </w:t>
      </w:r>
      <w:proofErr w:type="gramStart"/>
      <w:r w:rsidRPr="00FB3459">
        <w:rPr>
          <w:b/>
          <w:bCs/>
          <w:lang w:val="en-US"/>
        </w:rPr>
        <w:t>season</w:t>
      </w:r>
      <w:proofErr w:type="gramEnd"/>
    </w:p>
    <w:tbl>
      <w:tblPr>
        <w:tblStyle w:val="PlainTable4"/>
        <w:tblW w:w="5027" w:type="pct"/>
        <w:tblBorders>
          <w:top w:val="single" w:sz="4" w:space="0" w:color="auto"/>
          <w:bottom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703"/>
        <w:gridCol w:w="1151"/>
        <w:gridCol w:w="1106"/>
        <w:gridCol w:w="1322"/>
        <w:gridCol w:w="309"/>
        <w:gridCol w:w="1128"/>
        <w:gridCol w:w="1212"/>
        <w:gridCol w:w="1297"/>
        <w:gridCol w:w="241"/>
        <w:gridCol w:w="1128"/>
        <w:gridCol w:w="1165"/>
        <w:gridCol w:w="1271"/>
      </w:tblGrid>
      <w:tr w:rsidR="00CB2B1D" w:rsidRPr="00FB3459" w14:paraId="49BCDF7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5600A8" w14:textId="77777777" w:rsidR="00C9550A" w:rsidRPr="00FB3459" w:rsidRDefault="00C9550A" w:rsidP="00A121B8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27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63DDBB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Born in season</w:t>
            </w:r>
          </w:p>
        </w:tc>
        <w:tc>
          <w:tcPr>
            <w:tcW w:w="11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23E51AF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29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D07F10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Born out of season</w:t>
            </w:r>
          </w:p>
        </w:tc>
        <w:tc>
          <w:tcPr>
            <w:tcW w:w="8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8A77682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27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7A3012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Total health impact</w:t>
            </w:r>
          </w:p>
        </w:tc>
      </w:tr>
      <w:tr w:rsidR="00CB2B1D" w:rsidRPr="00FB3459" w14:paraId="6542699C" w14:textId="77777777" w:rsidTr="00B40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3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4428A698" w14:textId="77777777" w:rsidR="00C9550A" w:rsidRPr="00FB3459" w:rsidRDefault="00C9550A" w:rsidP="00A121B8">
            <w:pPr>
              <w:spacing w:after="160"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410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668BFAD2" w14:textId="77777777" w:rsidR="00C9550A" w:rsidRPr="00FB3459" w:rsidRDefault="00C9550A" w:rsidP="00A121B8">
            <w:pPr>
              <w:spacing w:after="16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b/>
                <w:bCs/>
                <w:sz w:val="18"/>
                <w:szCs w:val="18"/>
                <w:lang w:val="en-US"/>
              </w:rPr>
              <w:t>SoP</w:t>
            </w:r>
          </w:p>
        </w:tc>
        <w:tc>
          <w:tcPr>
            <w:tcW w:w="394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3222FD2" w14:textId="77777777" w:rsidR="00C9550A" w:rsidRPr="00FB3459" w:rsidRDefault="00C9550A" w:rsidP="00A121B8">
            <w:pPr>
              <w:spacing w:after="16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FB3459">
              <w:rPr>
                <w:rFonts w:cstheme="minorHAnsi"/>
                <w:b/>
                <w:bCs/>
                <w:sz w:val="18"/>
                <w:szCs w:val="18"/>
                <w:lang w:val="en-US"/>
              </w:rPr>
              <w:t>Nirsevimab</w:t>
            </w:r>
            <w:proofErr w:type="spellEnd"/>
          </w:p>
        </w:tc>
        <w:tc>
          <w:tcPr>
            <w:tcW w:w="47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191437C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FB3459"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  <w:t xml:space="preserve">Difference, </w:t>
            </w:r>
            <w:r w:rsidRPr="00FB3459"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  <w:br/>
              <w:t>n (%)</w:t>
            </w:r>
          </w:p>
        </w:tc>
        <w:tc>
          <w:tcPr>
            <w:tcW w:w="11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D6CEBA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07C597F4" w14:textId="77777777" w:rsidR="00C9550A" w:rsidRPr="00FB3459" w:rsidRDefault="00C9550A" w:rsidP="00A121B8">
            <w:pPr>
              <w:spacing w:after="16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b/>
                <w:bCs/>
                <w:sz w:val="18"/>
                <w:szCs w:val="18"/>
                <w:lang w:val="en-US"/>
              </w:rPr>
              <w:t>SoP</w:t>
            </w:r>
          </w:p>
        </w:tc>
        <w:tc>
          <w:tcPr>
            <w:tcW w:w="432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42633226" w14:textId="77777777" w:rsidR="00C9550A" w:rsidRPr="00FB3459" w:rsidRDefault="00C9550A" w:rsidP="00A121B8">
            <w:pPr>
              <w:spacing w:after="16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FB3459">
              <w:rPr>
                <w:rFonts w:cstheme="minorHAnsi"/>
                <w:b/>
                <w:bCs/>
                <w:sz w:val="18"/>
                <w:szCs w:val="18"/>
                <w:lang w:val="en-US"/>
              </w:rPr>
              <w:t>Nirsevimab</w:t>
            </w:r>
            <w:proofErr w:type="spellEnd"/>
          </w:p>
        </w:tc>
        <w:tc>
          <w:tcPr>
            <w:tcW w:w="46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87B2B8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FB3459"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  <w:t xml:space="preserve">Difference, </w:t>
            </w:r>
            <w:r w:rsidRPr="00FB3459"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  <w:br/>
              <w:t>n (%)</w:t>
            </w:r>
          </w:p>
        </w:tc>
        <w:tc>
          <w:tcPr>
            <w:tcW w:w="8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AE031A8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65DDDAC3" w14:textId="77777777" w:rsidR="00C9550A" w:rsidRPr="00FB3459" w:rsidRDefault="00C9550A" w:rsidP="00A121B8">
            <w:pPr>
              <w:spacing w:after="16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b/>
                <w:bCs/>
                <w:sz w:val="18"/>
                <w:szCs w:val="18"/>
                <w:lang w:val="en-US"/>
              </w:rPr>
              <w:t>SoP</w:t>
            </w:r>
          </w:p>
        </w:tc>
        <w:tc>
          <w:tcPr>
            <w:tcW w:w="415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0B1E57CA" w14:textId="77777777" w:rsidR="00C9550A" w:rsidRPr="00FB3459" w:rsidRDefault="00C9550A" w:rsidP="00A121B8">
            <w:pPr>
              <w:spacing w:after="16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FB3459">
              <w:rPr>
                <w:rFonts w:cstheme="minorHAnsi"/>
                <w:b/>
                <w:bCs/>
                <w:sz w:val="18"/>
                <w:szCs w:val="18"/>
                <w:lang w:val="en-US"/>
              </w:rPr>
              <w:t>Nirsevimab</w:t>
            </w:r>
            <w:proofErr w:type="spellEnd"/>
          </w:p>
        </w:tc>
        <w:tc>
          <w:tcPr>
            <w:tcW w:w="45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1A97E8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FB3459"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  <w:t xml:space="preserve">Difference, </w:t>
            </w:r>
            <w:r w:rsidRPr="00FB3459"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  <w:br/>
              <w:t>n (%)</w:t>
            </w:r>
          </w:p>
        </w:tc>
      </w:tr>
      <w:tr w:rsidR="00CB2B1D" w:rsidRPr="00FB3459" w14:paraId="51F5083C" w14:textId="77777777" w:rsidTr="00B40DCA">
        <w:tc>
          <w:tcPr>
            <w:tcW w:w="96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FDA66B4" w14:textId="77777777" w:rsidR="00C9550A" w:rsidRPr="00FB3459" w:rsidRDefault="00C9550A" w:rsidP="00A121B8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b/>
                <w:bCs/>
                <w:sz w:val="18"/>
                <w:szCs w:val="18"/>
                <w:lang w:val="en-US"/>
              </w:rPr>
              <w:t>Number of cases</w:t>
            </w:r>
          </w:p>
        </w:tc>
        <w:tc>
          <w:tcPr>
            <w:tcW w:w="41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8A2E9D9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CF1F73B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9A684A0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43AC113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D0DAC4D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097DADF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46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CB448C5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B588A68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EC278BE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9EFD5E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F6AF204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CB2B1D" w:rsidRPr="00FB3459" w14:paraId="173797D6" w14:textId="77777777" w:rsidTr="00B40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</w:tcPr>
          <w:p w14:paraId="188CDC01" w14:textId="77777777" w:rsidR="00C9550A" w:rsidRPr="00FB3459" w:rsidRDefault="00C9550A" w:rsidP="00A121B8">
            <w:pPr>
              <w:spacing w:line="240" w:lineRule="auto"/>
              <w:ind w:left="317" w:hanging="138"/>
              <w:rPr>
                <w:rFonts w:cstheme="minorHAnsi"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RSV MA-LRTIs</w:t>
            </w:r>
          </w:p>
        </w:tc>
        <w:tc>
          <w:tcPr>
            <w:tcW w:w="410" w:type="pct"/>
            <w:tcBorders>
              <w:top w:val="nil"/>
              <w:bottom w:val="nil"/>
            </w:tcBorders>
            <w:shd w:val="clear" w:color="auto" w:fill="auto"/>
          </w:tcPr>
          <w:p w14:paraId="6EE0C443" w14:textId="595C4726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78242</w:t>
            </w:r>
          </w:p>
        </w:tc>
        <w:tc>
          <w:tcPr>
            <w:tcW w:w="394" w:type="pct"/>
            <w:tcBorders>
              <w:top w:val="nil"/>
              <w:bottom w:val="nil"/>
            </w:tcBorders>
            <w:shd w:val="clear" w:color="auto" w:fill="auto"/>
          </w:tcPr>
          <w:p w14:paraId="3FD63D7E" w14:textId="44225DB0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19030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</w:tcPr>
          <w:p w14:paraId="1901EE0E" w14:textId="7570FD74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59212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(-76)</w:t>
            </w:r>
          </w:p>
        </w:tc>
        <w:tc>
          <w:tcPr>
            <w:tcW w:w="110" w:type="pct"/>
            <w:tcBorders>
              <w:top w:val="nil"/>
              <w:bottom w:val="nil"/>
            </w:tcBorders>
            <w:shd w:val="clear" w:color="auto" w:fill="auto"/>
          </w:tcPr>
          <w:p w14:paraId="7A165C69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46E4135E" w14:textId="0AB8472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120520</w:t>
            </w:r>
          </w:p>
        </w:tc>
        <w:tc>
          <w:tcPr>
            <w:tcW w:w="432" w:type="pct"/>
            <w:tcBorders>
              <w:top w:val="nil"/>
              <w:bottom w:val="nil"/>
            </w:tcBorders>
            <w:shd w:val="clear" w:color="auto" w:fill="auto"/>
          </w:tcPr>
          <w:p w14:paraId="36C7D44A" w14:textId="5A8E47F5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43623</w:t>
            </w:r>
          </w:p>
        </w:tc>
        <w:tc>
          <w:tcPr>
            <w:tcW w:w="462" w:type="pct"/>
            <w:tcBorders>
              <w:top w:val="nil"/>
              <w:bottom w:val="nil"/>
            </w:tcBorders>
            <w:shd w:val="clear" w:color="auto" w:fill="auto"/>
          </w:tcPr>
          <w:p w14:paraId="2B27FE3D" w14:textId="1F6B62F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76897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(-64)</w:t>
            </w:r>
          </w:p>
        </w:tc>
        <w:tc>
          <w:tcPr>
            <w:tcW w:w="86" w:type="pct"/>
            <w:tcBorders>
              <w:top w:val="nil"/>
              <w:bottom w:val="nil"/>
            </w:tcBorders>
            <w:shd w:val="clear" w:color="auto" w:fill="auto"/>
          </w:tcPr>
          <w:p w14:paraId="38513E75" w14:textId="77777777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1FD5CF3F" w14:textId="75C052DA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198762</w:t>
            </w:r>
          </w:p>
        </w:tc>
        <w:tc>
          <w:tcPr>
            <w:tcW w:w="415" w:type="pct"/>
            <w:tcBorders>
              <w:top w:val="nil"/>
              <w:bottom w:val="nil"/>
            </w:tcBorders>
            <w:shd w:val="clear" w:color="auto" w:fill="auto"/>
          </w:tcPr>
          <w:p w14:paraId="687C54F6" w14:textId="6E376D14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62653</w:t>
            </w:r>
          </w:p>
        </w:tc>
        <w:tc>
          <w:tcPr>
            <w:tcW w:w="453" w:type="pct"/>
            <w:tcBorders>
              <w:top w:val="nil"/>
              <w:bottom w:val="nil"/>
            </w:tcBorders>
            <w:shd w:val="clear" w:color="auto" w:fill="auto"/>
          </w:tcPr>
          <w:p w14:paraId="04D46099" w14:textId="5F608A15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136109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(-68)</w:t>
            </w:r>
          </w:p>
        </w:tc>
      </w:tr>
      <w:tr w:rsidR="00CB2B1D" w:rsidRPr="00FB3459" w14:paraId="56BA254A" w14:textId="77777777" w:rsidTr="00B40DCA"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</w:tcPr>
          <w:p w14:paraId="78F891ED" w14:textId="77777777" w:rsidR="00C9550A" w:rsidRPr="00FB3459" w:rsidRDefault="00C9550A" w:rsidP="00A121B8">
            <w:pPr>
              <w:spacing w:line="240" w:lineRule="auto"/>
              <w:ind w:left="317" w:hanging="138"/>
              <w:rPr>
                <w:rFonts w:cstheme="minorHAnsi"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Primary care visits</w:t>
            </w:r>
          </w:p>
        </w:tc>
        <w:tc>
          <w:tcPr>
            <w:tcW w:w="410" w:type="pct"/>
            <w:tcBorders>
              <w:top w:val="nil"/>
              <w:bottom w:val="nil"/>
            </w:tcBorders>
            <w:shd w:val="clear" w:color="auto" w:fill="auto"/>
          </w:tcPr>
          <w:p w14:paraId="730320D0" w14:textId="159E1E2D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57083</w:t>
            </w:r>
          </w:p>
        </w:tc>
        <w:tc>
          <w:tcPr>
            <w:tcW w:w="394" w:type="pct"/>
            <w:tcBorders>
              <w:top w:val="nil"/>
              <w:bottom w:val="nil"/>
            </w:tcBorders>
            <w:shd w:val="clear" w:color="auto" w:fill="auto"/>
          </w:tcPr>
          <w:p w14:paraId="5A0EC52B" w14:textId="6DF84FF4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13875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</w:tcPr>
          <w:p w14:paraId="03AEFB56" w14:textId="6A2038E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43208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(-76)</w:t>
            </w:r>
          </w:p>
        </w:tc>
        <w:tc>
          <w:tcPr>
            <w:tcW w:w="110" w:type="pct"/>
            <w:tcBorders>
              <w:top w:val="nil"/>
              <w:bottom w:val="nil"/>
            </w:tcBorders>
            <w:shd w:val="clear" w:color="auto" w:fill="auto"/>
          </w:tcPr>
          <w:p w14:paraId="6AECB741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163F2E7A" w14:textId="7133DA18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88021</w:t>
            </w:r>
          </w:p>
        </w:tc>
        <w:tc>
          <w:tcPr>
            <w:tcW w:w="432" w:type="pct"/>
            <w:tcBorders>
              <w:top w:val="nil"/>
              <w:bottom w:val="nil"/>
            </w:tcBorders>
            <w:shd w:val="clear" w:color="auto" w:fill="auto"/>
          </w:tcPr>
          <w:p w14:paraId="10E6CD86" w14:textId="6D42C54D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31796</w:t>
            </w:r>
          </w:p>
        </w:tc>
        <w:tc>
          <w:tcPr>
            <w:tcW w:w="462" w:type="pct"/>
            <w:tcBorders>
              <w:top w:val="nil"/>
              <w:bottom w:val="nil"/>
            </w:tcBorders>
            <w:shd w:val="clear" w:color="auto" w:fill="auto"/>
          </w:tcPr>
          <w:p w14:paraId="016740EF" w14:textId="3597FB1B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56224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(-64)</w:t>
            </w:r>
          </w:p>
        </w:tc>
        <w:tc>
          <w:tcPr>
            <w:tcW w:w="86" w:type="pct"/>
            <w:tcBorders>
              <w:top w:val="nil"/>
              <w:bottom w:val="nil"/>
            </w:tcBorders>
            <w:shd w:val="clear" w:color="auto" w:fill="auto"/>
          </w:tcPr>
          <w:p w14:paraId="7132CD97" w14:textId="77777777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4505FF9C" w14:textId="22891673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145104</w:t>
            </w:r>
          </w:p>
        </w:tc>
        <w:tc>
          <w:tcPr>
            <w:tcW w:w="415" w:type="pct"/>
            <w:tcBorders>
              <w:top w:val="nil"/>
              <w:bottom w:val="nil"/>
            </w:tcBorders>
            <w:shd w:val="clear" w:color="auto" w:fill="auto"/>
          </w:tcPr>
          <w:p w14:paraId="122BDC51" w14:textId="002EF2E0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45671</w:t>
            </w:r>
          </w:p>
        </w:tc>
        <w:tc>
          <w:tcPr>
            <w:tcW w:w="453" w:type="pct"/>
            <w:tcBorders>
              <w:top w:val="nil"/>
              <w:bottom w:val="nil"/>
            </w:tcBorders>
            <w:shd w:val="clear" w:color="auto" w:fill="auto"/>
          </w:tcPr>
          <w:p w14:paraId="37AFBE55" w14:textId="24283E96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99433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(-69)</w:t>
            </w:r>
          </w:p>
        </w:tc>
      </w:tr>
      <w:tr w:rsidR="00CB2B1D" w:rsidRPr="00FB3459" w14:paraId="1B2B3445" w14:textId="77777777" w:rsidTr="00B40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</w:tcPr>
          <w:p w14:paraId="784AE3E9" w14:textId="77777777" w:rsidR="00C9550A" w:rsidRPr="00FB3459" w:rsidRDefault="00C9550A" w:rsidP="00A121B8">
            <w:pPr>
              <w:spacing w:line="240" w:lineRule="auto"/>
              <w:ind w:left="317" w:hanging="138"/>
              <w:rPr>
                <w:rFonts w:cstheme="minorHAnsi"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Specialist visits</w:t>
            </w:r>
          </w:p>
        </w:tc>
        <w:tc>
          <w:tcPr>
            <w:tcW w:w="410" w:type="pct"/>
            <w:tcBorders>
              <w:top w:val="nil"/>
              <w:bottom w:val="nil"/>
            </w:tcBorders>
            <w:shd w:val="clear" w:color="auto" w:fill="auto"/>
          </w:tcPr>
          <w:p w14:paraId="6C1665BE" w14:textId="36F5D7B6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1267</w:t>
            </w:r>
          </w:p>
        </w:tc>
        <w:tc>
          <w:tcPr>
            <w:tcW w:w="394" w:type="pct"/>
            <w:tcBorders>
              <w:top w:val="nil"/>
              <w:bottom w:val="nil"/>
            </w:tcBorders>
            <w:shd w:val="clear" w:color="auto" w:fill="auto"/>
          </w:tcPr>
          <w:p w14:paraId="324A0CDB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306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</w:tcPr>
          <w:p w14:paraId="5DDBF783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962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(-76)</w:t>
            </w:r>
          </w:p>
        </w:tc>
        <w:tc>
          <w:tcPr>
            <w:tcW w:w="110" w:type="pct"/>
            <w:tcBorders>
              <w:top w:val="nil"/>
              <w:bottom w:val="nil"/>
            </w:tcBorders>
            <w:shd w:val="clear" w:color="auto" w:fill="auto"/>
          </w:tcPr>
          <w:p w14:paraId="5AB34124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29D6F924" w14:textId="106133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1502</w:t>
            </w:r>
          </w:p>
        </w:tc>
        <w:tc>
          <w:tcPr>
            <w:tcW w:w="432" w:type="pct"/>
            <w:tcBorders>
              <w:top w:val="nil"/>
              <w:bottom w:val="nil"/>
            </w:tcBorders>
            <w:shd w:val="clear" w:color="auto" w:fill="auto"/>
          </w:tcPr>
          <w:p w14:paraId="3720A59B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572</w:t>
            </w:r>
          </w:p>
        </w:tc>
        <w:tc>
          <w:tcPr>
            <w:tcW w:w="462" w:type="pct"/>
            <w:tcBorders>
              <w:top w:val="nil"/>
              <w:bottom w:val="nil"/>
            </w:tcBorders>
            <w:shd w:val="clear" w:color="auto" w:fill="auto"/>
          </w:tcPr>
          <w:p w14:paraId="7A7E08BE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930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(-62)</w:t>
            </w:r>
          </w:p>
        </w:tc>
        <w:tc>
          <w:tcPr>
            <w:tcW w:w="86" w:type="pct"/>
            <w:tcBorders>
              <w:top w:val="nil"/>
              <w:bottom w:val="nil"/>
            </w:tcBorders>
            <w:shd w:val="clear" w:color="auto" w:fill="auto"/>
          </w:tcPr>
          <w:p w14:paraId="50224E45" w14:textId="77777777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4F21809C" w14:textId="7C00279B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2769</w:t>
            </w:r>
          </w:p>
        </w:tc>
        <w:tc>
          <w:tcPr>
            <w:tcW w:w="415" w:type="pct"/>
            <w:tcBorders>
              <w:top w:val="nil"/>
              <w:bottom w:val="nil"/>
            </w:tcBorders>
            <w:shd w:val="clear" w:color="auto" w:fill="auto"/>
          </w:tcPr>
          <w:p w14:paraId="534FCED1" w14:textId="77777777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878</w:t>
            </w:r>
          </w:p>
        </w:tc>
        <w:tc>
          <w:tcPr>
            <w:tcW w:w="453" w:type="pct"/>
            <w:tcBorders>
              <w:top w:val="nil"/>
              <w:bottom w:val="nil"/>
            </w:tcBorders>
            <w:shd w:val="clear" w:color="auto" w:fill="auto"/>
          </w:tcPr>
          <w:p w14:paraId="37BE0237" w14:textId="2CFC5B2C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1892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(-68)</w:t>
            </w:r>
          </w:p>
        </w:tc>
      </w:tr>
      <w:tr w:rsidR="00CB2B1D" w:rsidRPr="00FB3459" w14:paraId="16405A61" w14:textId="77777777" w:rsidTr="00B40DCA"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</w:tcPr>
          <w:p w14:paraId="1C341F1C" w14:textId="77777777" w:rsidR="00C9550A" w:rsidRPr="00FB3459" w:rsidRDefault="00C9550A" w:rsidP="00A121B8">
            <w:pPr>
              <w:spacing w:line="240" w:lineRule="auto"/>
              <w:ind w:left="317" w:hanging="138"/>
              <w:rPr>
                <w:rFonts w:cstheme="minorHAnsi"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ER visits</w:t>
            </w:r>
          </w:p>
        </w:tc>
        <w:tc>
          <w:tcPr>
            <w:tcW w:w="410" w:type="pct"/>
            <w:tcBorders>
              <w:top w:val="nil"/>
              <w:bottom w:val="nil"/>
            </w:tcBorders>
            <w:shd w:val="clear" w:color="auto" w:fill="auto"/>
          </w:tcPr>
          <w:p w14:paraId="169A45A6" w14:textId="6842762E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14833</w:t>
            </w:r>
          </w:p>
        </w:tc>
        <w:tc>
          <w:tcPr>
            <w:tcW w:w="394" w:type="pct"/>
            <w:tcBorders>
              <w:top w:val="nil"/>
              <w:bottom w:val="nil"/>
            </w:tcBorders>
            <w:shd w:val="clear" w:color="auto" w:fill="auto"/>
          </w:tcPr>
          <w:p w14:paraId="376EA7EE" w14:textId="58BCC2B0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3607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</w:tcPr>
          <w:p w14:paraId="2B2D18E6" w14:textId="5C85BD11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11226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(-76)</w:t>
            </w:r>
          </w:p>
        </w:tc>
        <w:tc>
          <w:tcPr>
            <w:tcW w:w="110" w:type="pct"/>
            <w:tcBorders>
              <w:top w:val="nil"/>
              <w:bottom w:val="nil"/>
            </w:tcBorders>
            <w:shd w:val="clear" w:color="auto" w:fill="auto"/>
          </w:tcPr>
          <w:p w14:paraId="7C20F54F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176FDC07" w14:textId="11B31AEE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23146</w:t>
            </w:r>
          </w:p>
        </w:tc>
        <w:tc>
          <w:tcPr>
            <w:tcW w:w="432" w:type="pct"/>
            <w:tcBorders>
              <w:top w:val="nil"/>
              <w:bottom w:val="nil"/>
            </w:tcBorders>
            <w:shd w:val="clear" w:color="auto" w:fill="auto"/>
          </w:tcPr>
          <w:p w14:paraId="3958A3A1" w14:textId="1F1CE991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8342</w:t>
            </w:r>
          </w:p>
        </w:tc>
        <w:tc>
          <w:tcPr>
            <w:tcW w:w="462" w:type="pct"/>
            <w:tcBorders>
              <w:top w:val="nil"/>
              <w:bottom w:val="nil"/>
            </w:tcBorders>
            <w:shd w:val="clear" w:color="auto" w:fill="auto"/>
          </w:tcPr>
          <w:p w14:paraId="188A1BFA" w14:textId="33390FA2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14804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(-64)</w:t>
            </w:r>
          </w:p>
        </w:tc>
        <w:tc>
          <w:tcPr>
            <w:tcW w:w="86" w:type="pct"/>
            <w:tcBorders>
              <w:top w:val="nil"/>
              <w:bottom w:val="nil"/>
            </w:tcBorders>
            <w:shd w:val="clear" w:color="auto" w:fill="auto"/>
          </w:tcPr>
          <w:p w14:paraId="055FFA0D" w14:textId="77777777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</w:tcPr>
          <w:p w14:paraId="4E0868FD" w14:textId="2F1976EB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37978</w:t>
            </w:r>
          </w:p>
        </w:tc>
        <w:tc>
          <w:tcPr>
            <w:tcW w:w="415" w:type="pct"/>
            <w:tcBorders>
              <w:top w:val="nil"/>
              <w:bottom w:val="nil"/>
            </w:tcBorders>
            <w:shd w:val="clear" w:color="auto" w:fill="auto"/>
          </w:tcPr>
          <w:p w14:paraId="33B08874" w14:textId="7EF3F0A1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11949</w:t>
            </w:r>
          </w:p>
        </w:tc>
        <w:tc>
          <w:tcPr>
            <w:tcW w:w="453" w:type="pct"/>
            <w:tcBorders>
              <w:top w:val="nil"/>
              <w:bottom w:val="nil"/>
            </w:tcBorders>
            <w:shd w:val="clear" w:color="auto" w:fill="auto"/>
          </w:tcPr>
          <w:p w14:paraId="166F9C1D" w14:textId="6F6359D4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26030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(-69)</w:t>
            </w:r>
          </w:p>
        </w:tc>
      </w:tr>
      <w:tr w:rsidR="00CB2B1D" w:rsidRPr="00FB3459" w14:paraId="6FA1C41A" w14:textId="77777777" w:rsidTr="00B40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63F02D6D" w14:textId="77777777" w:rsidR="00C9550A" w:rsidRPr="00FB3459" w:rsidRDefault="00C9550A" w:rsidP="00A121B8">
            <w:pPr>
              <w:spacing w:after="160" w:line="240" w:lineRule="auto"/>
              <w:ind w:left="317" w:hanging="138"/>
              <w:rPr>
                <w:rFonts w:cstheme="minorHAnsi"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 xml:space="preserve">Inpatient hospitalizations </w:t>
            </w:r>
            <w:r w:rsidRPr="00FB3459">
              <w:rPr>
                <w:rFonts w:cstheme="minorHAnsi"/>
                <w:sz w:val="18"/>
                <w:szCs w:val="18"/>
                <w:lang w:val="en-US"/>
              </w:rPr>
              <w:br/>
              <w:t>(incl. PICU and MV)</w:t>
            </w:r>
          </w:p>
        </w:tc>
        <w:tc>
          <w:tcPr>
            <w:tcW w:w="410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100BA237" w14:textId="517A1845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5059</w:t>
            </w:r>
          </w:p>
        </w:tc>
        <w:tc>
          <w:tcPr>
            <w:tcW w:w="39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95AD5DF" w14:textId="5401EB74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1243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</w:tcPr>
          <w:p w14:paraId="1CCBA734" w14:textId="68B2998E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3816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(-75)</w:t>
            </w:r>
          </w:p>
        </w:tc>
        <w:tc>
          <w:tcPr>
            <w:tcW w:w="110" w:type="pct"/>
            <w:tcBorders>
              <w:top w:val="nil"/>
              <w:bottom w:val="nil"/>
            </w:tcBorders>
            <w:shd w:val="clear" w:color="auto" w:fill="auto"/>
          </w:tcPr>
          <w:p w14:paraId="4BDA2B8A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0BC52913" w14:textId="26B9C351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7851</w:t>
            </w:r>
          </w:p>
        </w:tc>
        <w:tc>
          <w:tcPr>
            <w:tcW w:w="43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5C56C82" w14:textId="3F86AF0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2913</w:t>
            </w:r>
          </w:p>
        </w:tc>
        <w:tc>
          <w:tcPr>
            <w:tcW w:w="462" w:type="pct"/>
            <w:tcBorders>
              <w:top w:val="nil"/>
              <w:bottom w:val="nil"/>
            </w:tcBorders>
            <w:shd w:val="clear" w:color="auto" w:fill="auto"/>
          </w:tcPr>
          <w:p w14:paraId="21E09052" w14:textId="2CF566A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4938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(-63)</w:t>
            </w:r>
          </w:p>
        </w:tc>
        <w:tc>
          <w:tcPr>
            <w:tcW w:w="86" w:type="pct"/>
            <w:tcBorders>
              <w:top w:val="nil"/>
              <w:bottom w:val="nil"/>
            </w:tcBorders>
            <w:shd w:val="clear" w:color="auto" w:fill="auto"/>
          </w:tcPr>
          <w:p w14:paraId="3F0D4C24" w14:textId="77777777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7C2EDD50" w14:textId="5D6FD69A" w:rsidR="00C9550A" w:rsidRPr="00200B28" w:rsidRDefault="00C9550A" w:rsidP="00A121B8">
            <w:pPr>
              <w:spacing w:after="16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12911</w:t>
            </w:r>
          </w:p>
        </w:tc>
        <w:tc>
          <w:tcPr>
            <w:tcW w:w="415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2CED36E8" w14:textId="2688CC28" w:rsidR="00C9550A" w:rsidRPr="00200B28" w:rsidRDefault="00C9550A" w:rsidP="00A121B8">
            <w:pPr>
              <w:spacing w:after="16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4156</w:t>
            </w:r>
          </w:p>
        </w:tc>
        <w:tc>
          <w:tcPr>
            <w:tcW w:w="453" w:type="pct"/>
            <w:tcBorders>
              <w:top w:val="nil"/>
              <w:bottom w:val="nil"/>
            </w:tcBorders>
            <w:shd w:val="clear" w:color="auto" w:fill="auto"/>
          </w:tcPr>
          <w:p w14:paraId="23602B0A" w14:textId="690CD7D2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8754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(68)</w:t>
            </w:r>
          </w:p>
        </w:tc>
      </w:tr>
      <w:tr w:rsidR="00CB2B1D" w:rsidRPr="00FB3459" w14:paraId="6CBEE68C" w14:textId="77777777" w:rsidTr="00B40DCA">
        <w:tc>
          <w:tcPr>
            <w:tcW w:w="963" w:type="pct"/>
            <w:tcBorders>
              <w:top w:val="nil"/>
            </w:tcBorders>
            <w:shd w:val="clear" w:color="auto" w:fill="auto"/>
            <w:hideMark/>
          </w:tcPr>
          <w:p w14:paraId="68315524" w14:textId="77777777" w:rsidR="00C9550A" w:rsidRPr="00FB3459" w:rsidRDefault="00C9550A" w:rsidP="00A121B8">
            <w:pPr>
              <w:spacing w:after="160" w:line="240" w:lineRule="auto"/>
              <w:ind w:left="179"/>
              <w:rPr>
                <w:rFonts w:cstheme="minorHAnsi"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PICU admissions (incl. MV)</w:t>
            </w:r>
          </w:p>
        </w:tc>
        <w:tc>
          <w:tcPr>
            <w:tcW w:w="410" w:type="pct"/>
            <w:tcBorders>
              <w:top w:val="nil"/>
            </w:tcBorders>
            <w:shd w:val="clear" w:color="auto" w:fill="auto"/>
            <w:hideMark/>
          </w:tcPr>
          <w:p w14:paraId="479C31FA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685</w:t>
            </w:r>
          </w:p>
        </w:tc>
        <w:tc>
          <w:tcPr>
            <w:tcW w:w="394" w:type="pct"/>
            <w:tcBorders>
              <w:top w:val="nil"/>
            </w:tcBorders>
            <w:shd w:val="clear" w:color="auto" w:fill="auto"/>
            <w:hideMark/>
          </w:tcPr>
          <w:p w14:paraId="4E360CE0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171</w:t>
            </w:r>
          </w:p>
        </w:tc>
        <w:tc>
          <w:tcPr>
            <w:tcW w:w="471" w:type="pct"/>
            <w:tcBorders>
              <w:top w:val="nil"/>
            </w:tcBorders>
            <w:shd w:val="clear" w:color="auto" w:fill="auto"/>
          </w:tcPr>
          <w:p w14:paraId="0A98CB0A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514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(-75)</w:t>
            </w:r>
          </w:p>
        </w:tc>
        <w:tc>
          <w:tcPr>
            <w:tcW w:w="110" w:type="pct"/>
            <w:tcBorders>
              <w:top w:val="nil"/>
            </w:tcBorders>
            <w:shd w:val="clear" w:color="auto" w:fill="auto"/>
          </w:tcPr>
          <w:p w14:paraId="22B1F40F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tcBorders>
              <w:top w:val="nil"/>
            </w:tcBorders>
            <w:shd w:val="clear" w:color="auto" w:fill="auto"/>
            <w:hideMark/>
          </w:tcPr>
          <w:p w14:paraId="1FECAA7C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730</w:t>
            </w:r>
          </w:p>
        </w:tc>
        <w:tc>
          <w:tcPr>
            <w:tcW w:w="432" w:type="pct"/>
            <w:tcBorders>
              <w:top w:val="nil"/>
            </w:tcBorders>
            <w:shd w:val="clear" w:color="auto" w:fill="auto"/>
            <w:hideMark/>
          </w:tcPr>
          <w:p w14:paraId="55551204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310</w:t>
            </w:r>
          </w:p>
        </w:tc>
        <w:tc>
          <w:tcPr>
            <w:tcW w:w="462" w:type="pct"/>
            <w:tcBorders>
              <w:top w:val="nil"/>
            </w:tcBorders>
            <w:shd w:val="clear" w:color="auto" w:fill="auto"/>
          </w:tcPr>
          <w:p w14:paraId="3BA0FB6B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420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(-58)</w:t>
            </w:r>
          </w:p>
        </w:tc>
        <w:tc>
          <w:tcPr>
            <w:tcW w:w="86" w:type="pct"/>
            <w:tcBorders>
              <w:top w:val="nil"/>
            </w:tcBorders>
            <w:shd w:val="clear" w:color="auto" w:fill="auto"/>
          </w:tcPr>
          <w:p w14:paraId="29DA1B27" w14:textId="77777777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tcBorders>
              <w:top w:val="nil"/>
            </w:tcBorders>
            <w:shd w:val="clear" w:color="auto" w:fill="auto"/>
            <w:hideMark/>
          </w:tcPr>
          <w:p w14:paraId="2F50747F" w14:textId="2CC08375" w:rsidR="00C9550A" w:rsidRPr="00200B28" w:rsidRDefault="00C9550A" w:rsidP="00A121B8">
            <w:pPr>
              <w:spacing w:after="16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1415</w:t>
            </w:r>
          </w:p>
        </w:tc>
        <w:tc>
          <w:tcPr>
            <w:tcW w:w="415" w:type="pct"/>
            <w:tcBorders>
              <w:top w:val="nil"/>
            </w:tcBorders>
            <w:shd w:val="clear" w:color="auto" w:fill="auto"/>
            <w:hideMark/>
          </w:tcPr>
          <w:p w14:paraId="3C91F0FF" w14:textId="77777777" w:rsidR="00C9550A" w:rsidRPr="00200B28" w:rsidRDefault="00C9550A" w:rsidP="00A121B8">
            <w:pPr>
              <w:spacing w:after="16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481</w:t>
            </w:r>
          </w:p>
        </w:tc>
        <w:tc>
          <w:tcPr>
            <w:tcW w:w="453" w:type="pct"/>
            <w:tcBorders>
              <w:top w:val="nil"/>
            </w:tcBorders>
            <w:shd w:val="clear" w:color="auto" w:fill="auto"/>
          </w:tcPr>
          <w:p w14:paraId="45D73DB4" w14:textId="6AE3711B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934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(-66)</w:t>
            </w:r>
          </w:p>
        </w:tc>
      </w:tr>
      <w:tr w:rsidR="00CB2B1D" w:rsidRPr="00FB3459" w14:paraId="4F7B0CFE" w14:textId="77777777" w:rsidTr="00B40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963" w:type="pct"/>
            <w:shd w:val="clear" w:color="auto" w:fill="auto"/>
            <w:hideMark/>
          </w:tcPr>
          <w:p w14:paraId="2348F0B6" w14:textId="77777777" w:rsidR="00C9550A" w:rsidRPr="00FB3459" w:rsidRDefault="00C9550A" w:rsidP="00A121B8">
            <w:pPr>
              <w:spacing w:after="160" w:line="240" w:lineRule="auto"/>
              <w:ind w:left="179"/>
              <w:rPr>
                <w:rFonts w:cstheme="minorHAnsi"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MV</w:t>
            </w:r>
          </w:p>
        </w:tc>
        <w:tc>
          <w:tcPr>
            <w:tcW w:w="410" w:type="pct"/>
            <w:shd w:val="clear" w:color="auto" w:fill="auto"/>
            <w:hideMark/>
          </w:tcPr>
          <w:p w14:paraId="4047367B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137</w:t>
            </w:r>
          </w:p>
        </w:tc>
        <w:tc>
          <w:tcPr>
            <w:tcW w:w="394" w:type="pct"/>
            <w:shd w:val="clear" w:color="auto" w:fill="auto"/>
            <w:hideMark/>
          </w:tcPr>
          <w:p w14:paraId="0701E7A6" w14:textId="026272CD" w:rsidR="00C9550A" w:rsidRPr="00C549EB" w:rsidRDefault="00BE2DAD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471" w:type="pct"/>
            <w:shd w:val="clear" w:color="auto" w:fill="auto"/>
          </w:tcPr>
          <w:p w14:paraId="6F209269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103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(-75)</w:t>
            </w:r>
          </w:p>
        </w:tc>
        <w:tc>
          <w:tcPr>
            <w:tcW w:w="110" w:type="pct"/>
            <w:shd w:val="clear" w:color="auto" w:fill="auto"/>
          </w:tcPr>
          <w:p w14:paraId="4F9DAE72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  <w:hideMark/>
          </w:tcPr>
          <w:p w14:paraId="6F3A1F42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212</w:t>
            </w:r>
          </w:p>
        </w:tc>
        <w:tc>
          <w:tcPr>
            <w:tcW w:w="432" w:type="pct"/>
            <w:shd w:val="clear" w:color="auto" w:fill="auto"/>
            <w:hideMark/>
          </w:tcPr>
          <w:p w14:paraId="23CE0AA2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462" w:type="pct"/>
            <w:shd w:val="clear" w:color="auto" w:fill="auto"/>
          </w:tcPr>
          <w:p w14:paraId="327AB2CF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133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(-63)</w:t>
            </w:r>
          </w:p>
        </w:tc>
        <w:tc>
          <w:tcPr>
            <w:tcW w:w="86" w:type="pct"/>
            <w:shd w:val="clear" w:color="auto" w:fill="auto"/>
          </w:tcPr>
          <w:p w14:paraId="282A6D64" w14:textId="77777777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  <w:hideMark/>
          </w:tcPr>
          <w:p w14:paraId="7EB36606" w14:textId="77777777" w:rsidR="00C9550A" w:rsidRPr="00200B28" w:rsidRDefault="00C9550A" w:rsidP="00A121B8">
            <w:pPr>
              <w:spacing w:after="16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349</w:t>
            </w:r>
          </w:p>
        </w:tc>
        <w:tc>
          <w:tcPr>
            <w:tcW w:w="415" w:type="pct"/>
            <w:shd w:val="clear" w:color="auto" w:fill="auto"/>
            <w:hideMark/>
          </w:tcPr>
          <w:p w14:paraId="435DE612" w14:textId="77777777" w:rsidR="00C9550A" w:rsidRPr="00200B28" w:rsidRDefault="00C9550A" w:rsidP="00A121B8">
            <w:pPr>
              <w:spacing w:after="16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112.2</w:t>
            </w:r>
          </w:p>
        </w:tc>
        <w:tc>
          <w:tcPr>
            <w:tcW w:w="453" w:type="pct"/>
            <w:shd w:val="clear" w:color="auto" w:fill="auto"/>
          </w:tcPr>
          <w:p w14:paraId="04501DFB" w14:textId="77777777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236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(-68)</w:t>
            </w:r>
          </w:p>
        </w:tc>
      </w:tr>
      <w:tr w:rsidR="00CB2B1D" w:rsidRPr="00FB3459" w14:paraId="7BAC04E7" w14:textId="77777777" w:rsidTr="00B40DCA">
        <w:tc>
          <w:tcPr>
            <w:tcW w:w="963" w:type="pct"/>
            <w:shd w:val="clear" w:color="auto" w:fill="auto"/>
            <w:hideMark/>
          </w:tcPr>
          <w:p w14:paraId="1CC5BACA" w14:textId="77777777" w:rsidR="00C9550A" w:rsidRPr="00FB3459" w:rsidRDefault="00C9550A" w:rsidP="00A121B8">
            <w:pPr>
              <w:spacing w:after="160" w:line="240" w:lineRule="auto"/>
              <w:ind w:left="179"/>
              <w:rPr>
                <w:rFonts w:cstheme="minorHAnsi"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Inpatient deaths</w:t>
            </w:r>
          </w:p>
        </w:tc>
        <w:tc>
          <w:tcPr>
            <w:tcW w:w="410" w:type="pct"/>
            <w:shd w:val="clear" w:color="auto" w:fill="auto"/>
            <w:hideMark/>
          </w:tcPr>
          <w:p w14:paraId="689B913A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394" w:type="pct"/>
            <w:shd w:val="clear" w:color="auto" w:fill="auto"/>
            <w:hideMark/>
          </w:tcPr>
          <w:p w14:paraId="331F409A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71" w:type="pct"/>
            <w:shd w:val="clear" w:color="auto" w:fill="auto"/>
          </w:tcPr>
          <w:p w14:paraId="50FE2850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(-64)</w:t>
            </w:r>
          </w:p>
        </w:tc>
        <w:tc>
          <w:tcPr>
            <w:tcW w:w="110" w:type="pct"/>
            <w:shd w:val="clear" w:color="auto" w:fill="auto"/>
          </w:tcPr>
          <w:p w14:paraId="415D7322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  <w:hideMark/>
          </w:tcPr>
          <w:p w14:paraId="3916B2AC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49E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432" w:type="pct"/>
            <w:shd w:val="clear" w:color="auto" w:fill="auto"/>
            <w:hideMark/>
          </w:tcPr>
          <w:p w14:paraId="36D149BA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62" w:type="pct"/>
            <w:shd w:val="clear" w:color="auto" w:fill="auto"/>
          </w:tcPr>
          <w:p w14:paraId="160624DD" w14:textId="77777777" w:rsidR="00C9550A" w:rsidRPr="00C549EB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-6 (-53)</w:t>
            </w:r>
          </w:p>
        </w:tc>
        <w:tc>
          <w:tcPr>
            <w:tcW w:w="86" w:type="pct"/>
            <w:shd w:val="clear" w:color="auto" w:fill="auto"/>
          </w:tcPr>
          <w:p w14:paraId="04C0DFEC" w14:textId="77777777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  <w:hideMark/>
          </w:tcPr>
          <w:p w14:paraId="765B0599" w14:textId="77777777" w:rsidR="00C9550A" w:rsidRPr="00200B28" w:rsidRDefault="00C9550A" w:rsidP="00A121B8">
            <w:pPr>
              <w:spacing w:after="16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415" w:type="pct"/>
            <w:shd w:val="clear" w:color="auto" w:fill="auto"/>
            <w:hideMark/>
          </w:tcPr>
          <w:p w14:paraId="1CF2A683" w14:textId="77777777" w:rsidR="00C9550A" w:rsidRPr="00200B28" w:rsidRDefault="00C9550A" w:rsidP="00A121B8">
            <w:pPr>
              <w:spacing w:after="16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53" w:type="pct"/>
            <w:shd w:val="clear" w:color="auto" w:fill="auto"/>
          </w:tcPr>
          <w:p w14:paraId="23EAA0AB" w14:textId="77777777" w:rsidR="00C9550A" w:rsidRPr="00200B28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200B2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(-57)</w:t>
            </w:r>
          </w:p>
        </w:tc>
      </w:tr>
      <w:tr w:rsidR="00CB2B1D" w:rsidRPr="00FB3459" w14:paraId="5339F483" w14:textId="77777777" w:rsidTr="00B40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3" w:type="pct"/>
            <w:shd w:val="clear" w:color="auto" w:fill="auto"/>
          </w:tcPr>
          <w:p w14:paraId="7953E5B8" w14:textId="77777777" w:rsidR="00C9550A" w:rsidRPr="00FB3459" w:rsidRDefault="00C9550A" w:rsidP="00A121B8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b/>
                <w:bCs/>
                <w:sz w:val="18"/>
                <w:szCs w:val="18"/>
                <w:lang w:val="en-US"/>
              </w:rPr>
              <w:t>Costs</w:t>
            </w:r>
          </w:p>
        </w:tc>
        <w:tc>
          <w:tcPr>
            <w:tcW w:w="410" w:type="pct"/>
            <w:shd w:val="clear" w:color="auto" w:fill="auto"/>
          </w:tcPr>
          <w:p w14:paraId="22A0AC85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14:paraId="09073AB8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shd w:val="clear" w:color="auto" w:fill="auto"/>
          </w:tcPr>
          <w:p w14:paraId="7564547F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0" w:type="pct"/>
            <w:shd w:val="clear" w:color="auto" w:fill="auto"/>
          </w:tcPr>
          <w:p w14:paraId="250A7A0F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</w:tcPr>
          <w:p w14:paraId="1DF956E9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432" w:type="pct"/>
            <w:shd w:val="clear" w:color="auto" w:fill="auto"/>
          </w:tcPr>
          <w:p w14:paraId="0187EABC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462" w:type="pct"/>
            <w:shd w:val="clear" w:color="auto" w:fill="auto"/>
          </w:tcPr>
          <w:p w14:paraId="5644E9B7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6" w:type="pct"/>
            <w:shd w:val="clear" w:color="auto" w:fill="auto"/>
          </w:tcPr>
          <w:p w14:paraId="2CC6ECE5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</w:tcPr>
          <w:p w14:paraId="667AE335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415" w:type="pct"/>
            <w:shd w:val="clear" w:color="auto" w:fill="auto"/>
          </w:tcPr>
          <w:p w14:paraId="136B562D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453" w:type="pct"/>
            <w:shd w:val="clear" w:color="auto" w:fill="auto"/>
          </w:tcPr>
          <w:p w14:paraId="17D5C1BC" w14:textId="77777777" w:rsidR="00C9550A" w:rsidRPr="00FB3459" w:rsidRDefault="00C9550A" w:rsidP="00A121B8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CB2B1D" w:rsidRPr="00FB3459" w14:paraId="0E4901CE" w14:textId="77777777" w:rsidTr="00B40DCA">
        <w:tc>
          <w:tcPr>
            <w:tcW w:w="963" w:type="pct"/>
            <w:shd w:val="clear" w:color="auto" w:fill="auto"/>
          </w:tcPr>
          <w:p w14:paraId="10943C6A" w14:textId="77777777" w:rsidR="00C9550A" w:rsidRPr="00FB3459" w:rsidRDefault="00C9550A" w:rsidP="00A121B8">
            <w:pPr>
              <w:spacing w:line="240" w:lineRule="auto"/>
              <w:ind w:left="317" w:hanging="138"/>
              <w:rPr>
                <w:rFonts w:cstheme="minorHAnsi"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Primary care visits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21DE632F" w14:textId="7811DC33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€4279501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6B8FD026" w14:textId="1933418C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€1040184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073125FD" w14:textId="1927E898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-€3239317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038B08D8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(-76)</w:t>
            </w:r>
          </w:p>
        </w:tc>
        <w:tc>
          <w:tcPr>
            <w:tcW w:w="110" w:type="pct"/>
            <w:shd w:val="clear" w:color="auto" w:fill="auto"/>
          </w:tcPr>
          <w:p w14:paraId="07DF0736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122453B3" w14:textId="09C6D836" w:rsidR="00C9550A" w:rsidRPr="000E38F6" w:rsidRDefault="00927E07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</w:t>
            </w:r>
            <w:r w:rsidR="00C9550A"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6598926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16ABAC88" w14:textId="29A86948" w:rsidR="00C9550A" w:rsidRPr="000E38F6" w:rsidRDefault="00927E07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</w:t>
            </w:r>
            <w:r w:rsidR="00C9550A"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2383776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5306A137" w14:textId="54172EB3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-€4215150</w:t>
            </w:r>
          </w:p>
          <w:p w14:paraId="4063A395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(-64)</w:t>
            </w:r>
          </w:p>
        </w:tc>
        <w:tc>
          <w:tcPr>
            <w:tcW w:w="86" w:type="pct"/>
            <w:shd w:val="clear" w:color="auto" w:fill="auto"/>
          </w:tcPr>
          <w:p w14:paraId="4987547C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67C0EC37" w14:textId="529EC0EE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€10878427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6F32EBA5" w14:textId="02E2E212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€3423960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0F8707D7" w14:textId="1A1A9E66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-€7454467</w:t>
            </w:r>
          </w:p>
          <w:p w14:paraId="4A446FFD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(-69)</w:t>
            </w:r>
          </w:p>
        </w:tc>
      </w:tr>
      <w:tr w:rsidR="00CB2B1D" w:rsidRPr="00FB3459" w14:paraId="0ED42D05" w14:textId="77777777" w:rsidTr="00B40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3" w:type="pct"/>
            <w:shd w:val="clear" w:color="auto" w:fill="auto"/>
          </w:tcPr>
          <w:p w14:paraId="2B18427C" w14:textId="77777777" w:rsidR="00C9550A" w:rsidRPr="00FB3459" w:rsidRDefault="00C9550A" w:rsidP="00A121B8">
            <w:pPr>
              <w:spacing w:line="240" w:lineRule="auto"/>
              <w:ind w:left="317" w:hanging="138"/>
              <w:rPr>
                <w:rFonts w:cstheme="minorHAnsi"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Specialist visits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5CBB62AA" w14:textId="0A3B7950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€186426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1BC508E0" w14:textId="26A9A5C4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€44975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70F2292D" w14:textId="5549106A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-€141451</w:t>
            </w:r>
          </w:p>
          <w:p w14:paraId="15229F35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(-76)</w:t>
            </w:r>
          </w:p>
        </w:tc>
        <w:tc>
          <w:tcPr>
            <w:tcW w:w="110" w:type="pct"/>
            <w:shd w:val="clear" w:color="auto" w:fill="auto"/>
          </w:tcPr>
          <w:p w14:paraId="6C427178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4C07F1CB" w14:textId="6F07A5E5" w:rsidR="00C9550A" w:rsidRPr="000E38F6" w:rsidRDefault="00927E07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</w:t>
            </w:r>
            <w:r w:rsidR="00C9550A"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220909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67D3D37B" w14:textId="137437E8" w:rsidR="00C9550A" w:rsidRPr="000E38F6" w:rsidRDefault="00927E07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</w:t>
            </w:r>
            <w:r w:rsidR="00C9550A"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84104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465149D" w14:textId="6C91808B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-€136806</w:t>
            </w:r>
          </w:p>
          <w:p w14:paraId="74D49955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(-62)</w:t>
            </w:r>
          </w:p>
        </w:tc>
        <w:tc>
          <w:tcPr>
            <w:tcW w:w="86" w:type="pct"/>
            <w:shd w:val="clear" w:color="auto" w:fill="auto"/>
          </w:tcPr>
          <w:p w14:paraId="1B0B4AF7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1B47AD97" w14:textId="24FD365B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€407336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27DB34C0" w14:textId="211AFD3A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€129079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1F837AC0" w14:textId="23716E71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-€278257</w:t>
            </w:r>
          </w:p>
          <w:p w14:paraId="1208D8CA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(-68)</w:t>
            </w:r>
          </w:p>
        </w:tc>
      </w:tr>
      <w:tr w:rsidR="00CB2B1D" w:rsidRPr="00FB3459" w14:paraId="7FD59C5A" w14:textId="77777777" w:rsidTr="00B40DCA">
        <w:tc>
          <w:tcPr>
            <w:tcW w:w="963" w:type="pct"/>
            <w:shd w:val="clear" w:color="auto" w:fill="auto"/>
          </w:tcPr>
          <w:p w14:paraId="36D4CDA0" w14:textId="77777777" w:rsidR="00C9550A" w:rsidRPr="00FB3459" w:rsidRDefault="00C9550A" w:rsidP="00A121B8">
            <w:pPr>
              <w:spacing w:line="240" w:lineRule="auto"/>
              <w:ind w:left="317" w:hanging="138"/>
              <w:rPr>
                <w:rFonts w:cstheme="minorHAnsi"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ER visits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1CE13896" w14:textId="023E61CD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€3149608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07449495" w14:textId="2E3AA85A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€765859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6D04D38B" w14:textId="4AB8628B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-€2383749</w:t>
            </w:r>
          </w:p>
          <w:p w14:paraId="6D347D45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(-76)</w:t>
            </w:r>
          </w:p>
        </w:tc>
        <w:tc>
          <w:tcPr>
            <w:tcW w:w="110" w:type="pct"/>
            <w:shd w:val="clear" w:color="auto" w:fill="auto"/>
          </w:tcPr>
          <w:p w14:paraId="11B6B0FD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28B08333" w14:textId="617C4390" w:rsidR="00C9550A" w:rsidRPr="000E38F6" w:rsidRDefault="00927E07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</w:t>
            </w:r>
            <w:r w:rsidR="00C9550A"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4914735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16A5F23A" w14:textId="5D4E3D05" w:rsidR="00C9550A" w:rsidRPr="000E38F6" w:rsidRDefault="00927E07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</w:t>
            </w:r>
            <w:r w:rsidR="00C9550A"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1771316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774A6579" w14:textId="7FF24E48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-€3143418</w:t>
            </w:r>
          </w:p>
          <w:p w14:paraId="7C23BAF4" w14:textId="77777777" w:rsidR="00C9550A" w:rsidRPr="007E3E17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(-64)</w:t>
            </w:r>
          </w:p>
        </w:tc>
        <w:tc>
          <w:tcPr>
            <w:tcW w:w="86" w:type="pct"/>
            <w:shd w:val="clear" w:color="auto" w:fill="auto"/>
          </w:tcPr>
          <w:p w14:paraId="01C82758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769A0274" w14:textId="04260B78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€8064342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0D5D11C9" w14:textId="0E7AADBE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€2537176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467FF6F4" w14:textId="19DB6356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-€5527167</w:t>
            </w:r>
          </w:p>
          <w:p w14:paraId="3631CB8D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(-69)</w:t>
            </w:r>
          </w:p>
        </w:tc>
      </w:tr>
      <w:tr w:rsidR="00CB2B1D" w:rsidRPr="00FB3459" w14:paraId="1146F71A" w14:textId="77777777" w:rsidTr="00B40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3" w:type="pct"/>
            <w:shd w:val="clear" w:color="auto" w:fill="auto"/>
          </w:tcPr>
          <w:p w14:paraId="47F9B9F7" w14:textId="77777777" w:rsidR="00C9550A" w:rsidRPr="00FB3459" w:rsidRDefault="00C9550A" w:rsidP="00A121B8">
            <w:pPr>
              <w:spacing w:line="240" w:lineRule="auto"/>
              <w:ind w:left="317" w:hanging="138"/>
              <w:rPr>
                <w:rFonts w:cstheme="minorHAnsi"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Inpatient hospitalizations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52601651" w14:textId="64E6DCCB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€11864671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4B44F63F" w14:textId="3871037F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€3106305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2FA79A0B" w14:textId="2AB867AE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-€8758367</w:t>
            </w:r>
          </w:p>
          <w:p w14:paraId="4BCD5297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(-74)</w:t>
            </w:r>
          </w:p>
        </w:tc>
        <w:tc>
          <w:tcPr>
            <w:tcW w:w="110" w:type="pct"/>
            <w:shd w:val="clear" w:color="auto" w:fill="auto"/>
          </w:tcPr>
          <w:p w14:paraId="1EE64658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03256F7F" w14:textId="448B7B0B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€20035349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4E33003A" w14:textId="2932BBAC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€7683692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59C878B" w14:textId="01A3646C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-€12351657</w:t>
            </w:r>
          </w:p>
          <w:p w14:paraId="31089B24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(-62)</w:t>
            </w:r>
          </w:p>
        </w:tc>
        <w:tc>
          <w:tcPr>
            <w:tcW w:w="86" w:type="pct"/>
            <w:shd w:val="clear" w:color="auto" w:fill="auto"/>
          </w:tcPr>
          <w:p w14:paraId="32347E09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22D3DD76" w14:textId="418C959B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€31900020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34E3C891" w14:textId="3CE4175C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€10789997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21922E35" w14:textId="432437BD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-€21110024</w:t>
            </w:r>
          </w:p>
          <w:p w14:paraId="00035E55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(-66)</w:t>
            </w:r>
          </w:p>
        </w:tc>
      </w:tr>
      <w:tr w:rsidR="00CB2B1D" w:rsidRPr="00FB3459" w14:paraId="618708CC" w14:textId="77777777" w:rsidTr="00B40DCA">
        <w:tc>
          <w:tcPr>
            <w:tcW w:w="963" w:type="pct"/>
            <w:shd w:val="clear" w:color="auto" w:fill="auto"/>
          </w:tcPr>
          <w:p w14:paraId="582BB373" w14:textId="77777777" w:rsidR="00C9550A" w:rsidRPr="00FB3459" w:rsidRDefault="00C9550A" w:rsidP="00A121B8">
            <w:pPr>
              <w:spacing w:line="240" w:lineRule="auto"/>
              <w:ind w:left="179"/>
              <w:rPr>
                <w:rFonts w:cstheme="minorHAnsi"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PICU admissions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1F9030D0" w14:textId="12DAE8D9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€6271785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79AD5840" w14:textId="344EA4C0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€1606306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0A1F9467" w14:textId="2397FA90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-€4665478</w:t>
            </w:r>
          </w:p>
          <w:p w14:paraId="788CDE59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(-74)</w:t>
            </w:r>
          </w:p>
        </w:tc>
        <w:tc>
          <w:tcPr>
            <w:tcW w:w="110" w:type="pct"/>
            <w:shd w:val="clear" w:color="auto" w:fill="auto"/>
          </w:tcPr>
          <w:p w14:paraId="4F3AFF9B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256CC024" w14:textId="3DEDB3ED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€6170054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5813EEF5" w14:textId="5575848C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€2784031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FC30A98" w14:textId="52719A68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-€3386023</w:t>
            </w:r>
          </w:p>
          <w:p w14:paraId="487A17AD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(-55)</w:t>
            </w:r>
          </w:p>
        </w:tc>
        <w:tc>
          <w:tcPr>
            <w:tcW w:w="86" w:type="pct"/>
            <w:shd w:val="clear" w:color="auto" w:fill="auto"/>
          </w:tcPr>
          <w:p w14:paraId="0EEB1301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6B44C7F4" w14:textId="2EFEC99B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€12441839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48B7DD7E" w14:textId="45F34261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€4390337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50B8FC5F" w14:textId="4542A763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-€8051501</w:t>
            </w:r>
          </w:p>
          <w:p w14:paraId="63B69AEE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(-65)</w:t>
            </w:r>
          </w:p>
        </w:tc>
      </w:tr>
      <w:tr w:rsidR="00CB2B1D" w:rsidRPr="00FB3459" w14:paraId="529736D8" w14:textId="77777777" w:rsidTr="00B40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3" w:type="pct"/>
            <w:shd w:val="clear" w:color="auto" w:fill="auto"/>
          </w:tcPr>
          <w:p w14:paraId="3401845D" w14:textId="77777777" w:rsidR="00C9550A" w:rsidRPr="00FB3459" w:rsidRDefault="00C9550A" w:rsidP="00A121B8">
            <w:pPr>
              <w:spacing w:line="240" w:lineRule="auto"/>
              <w:ind w:left="179"/>
              <w:rPr>
                <w:rFonts w:cstheme="minorHAnsi"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MV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393FB36F" w14:textId="40C017E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€1845957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5BD38662" w14:textId="2461D9A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€459675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5CD74E5E" w14:textId="49484F23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-€1386282</w:t>
            </w:r>
          </w:p>
          <w:p w14:paraId="4AE65426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(-75)</w:t>
            </w:r>
          </w:p>
        </w:tc>
        <w:tc>
          <w:tcPr>
            <w:tcW w:w="110" w:type="pct"/>
            <w:shd w:val="clear" w:color="auto" w:fill="auto"/>
          </w:tcPr>
          <w:p w14:paraId="01371425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390C76DB" w14:textId="7B0AD306" w:rsidR="00C9550A" w:rsidRPr="000E38F6" w:rsidRDefault="00927E07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</w:t>
            </w:r>
            <w:r w:rsidR="00C9550A"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2889333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2E3877DE" w14:textId="06E02B5A" w:rsidR="00C9550A" w:rsidRPr="000E38F6" w:rsidRDefault="00927E07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</w:t>
            </w:r>
            <w:r w:rsidR="00C9550A"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1082781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75B4974" w14:textId="4FCB4FED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-€1806552</w:t>
            </w:r>
          </w:p>
          <w:p w14:paraId="141DBDC3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(-63)</w:t>
            </w:r>
          </w:p>
        </w:tc>
        <w:tc>
          <w:tcPr>
            <w:tcW w:w="86" w:type="pct"/>
            <w:shd w:val="clear" w:color="auto" w:fill="auto"/>
          </w:tcPr>
          <w:p w14:paraId="5405946A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751B97A6" w14:textId="5A7BF93F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€4735289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3E959FC9" w14:textId="1C321FAF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€1542455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0D1FABD4" w14:textId="04171A7A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-€3192834</w:t>
            </w:r>
          </w:p>
          <w:p w14:paraId="130F9446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(-67)</w:t>
            </w:r>
          </w:p>
        </w:tc>
      </w:tr>
      <w:tr w:rsidR="00CB2B1D" w:rsidRPr="00FB3459" w14:paraId="23557776" w14:textId="77777777" w:rsidTr="00843036">
        <w:tc>
          <w:tcPr>
            <w:tcW w:w="963" w:type="pct"/>
            <w:shd w:val="clear" w:color="auto" w:fill="F2F2F2" w:themeFill="background1" w:themeFillShade="F2"/>
          </w:tcPr>
          <w:p w14:paraId="4718BB81" w14:textId="77777777" w:rsidR="00C9550A" w:rsidRPr="00FB3459" w:rsidRDefault="00C9550A" w:rsidP="00A121B8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b/>
                <w:bCs/>
                <w:sz w:val="18"/>
                <w:szCs w:val="18"/>
                <w:lang w:val="en-US"/>
              </w:rPr>
              <w:t>Total healthcare costs</w:t>
            </w:r>
          </w:p>
        </w:tc>
        <w:tc>
          <w:tcPr>
            <w:tcW w:w="410" w:type="pct"/>
            <w:shd w:val="clear" w:color="auto" w:fill="F2F2F2" w:themeFill="background1" w:themeFillShade="F2"/>
          </w:tcPr>
          <w:p w14:paraId="1ADE2858" w14:textId="393A9A53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666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€27597948</w:t>
            </w:r>
          </w:p>
        </w:tc>
        <w:tc>
          <w:tcPr>
            <w:tcW w:w="394" w:type="pct"/>
            <w:shd w:val="clear" w:color="auto" w:fill="F2F2F2" w:themeFill="background1" w:themeFillShade="F2"/>
          </w:tcPr>
          <w:p w14:paraId="57BE81B2" w14:textId="4C9FB470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666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€7023304</w:t>
            </w:r>
          </w:p>
        </w:tc>
        <w:tc>
          <w:tcPr>
            <w:tcW w:w="471" w:type="pct"/>
            <w:shd w:val="clear" w:color="auto" w:fill="F2F2F2" w:themeFill="background1" w:themeFillShade="F2"/>
          </w:tcPr>
          <w:p w14:paraId="42827FAD" w14:textId="37956216" w:rsidR="00C9550A" w:rsidRPr="002666BD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666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-€20574644</w:t>
            </w:r>
          </w:p>
          <w:p w14:paraId="2368ECE9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(-75)</w:t>
            </w:r>
          </w:p>
        </w:tc>
        <w:tc>
          <w:tcPr>
            <w:tcW w:w="110" w:type="pct"/>
            <w:shd w:val="clear" w:color="auto" w:fill="F2F2F2" w:themeFill="background1" w:themeFillShade="F2"/>
          </w:tcPr>
          <w:p w14:paraId="0B55710D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F2F2F2" w:themeFill="background1" w:themeFillShade="F2"/>
          </w:tcPr>
          <w:p w14:paraId="67DEC15C" w14:textId="61CFF8AD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666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€40829305</w:t>
            </w:r>
          </w:p>
        </w:tc>
        <w:tc>
          <w:tcPr>
            <w:tcW w:w="432" w:type="pct"/>
            <w:shd w:val="clear" w:color="auto" w:fill="F2F2F2" w:themeFill="background1" w:themeFillShade="F2"/>
          </w:tcPr>
          <w:p w14:paraId="67ACC4C1" w14:textId="1CFF1E31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666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€15789700</w:t>
            </w:r>
          </w:p>
        </w:tc>
        <w:tc>
          <w:tcPr>
            <w:tcW w:w="462" w:type="pct"/>
            <w:shd w:val="clear" w:color="auto" w:fill="F2F2F2" w:themeFill="background1" w:themeFillShade="F2"/>
          </w:tcPr>
          <w:p w14:paraId="6A051440" w14:textId="6C254611" w:rsidR="00C9550A" w:rsidRPr="002666BD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666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-€25039605</w:t>
            </w:r>
          </w:p>
          <w:p w14:paraId="5FE6C9EB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(-61)</w:t>
            </w:r>
          </w:p>
        </w:tc>
        <w:tc>
          <w:tcPr>
            <w:tcW w:w="86" w:type="pct"/>
            <w:shd w:val="clear" w:color="auto" w:fill="F2F2F2" w:themeFill="background1" w:themeFillShade="F2"/>
          </w:tcPr>
          <w:p w14:paraId="33DD2113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F2F2F2" w:themeFill="background1" w:themeFillShade="F2"/>
          </w:tcPr>
          <w:p w14:paraId="454AB489" w14:textId="64677BE9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666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€68427253</w:t>
            </w:r>
          </w:p>
        </w:tc>
        <w:tc>
          <w:tcPr>
            <w:tcW w:w="415" w:type="pct"/>
            <w:shd w:val="clear" w:color="auto" w:fill="F2F2F2" w:themeFill="background1" w:themeFillShade="F2"/>
          </w:tcPr>
          <w:p w14:paraId="5DFCD56B" w14:textId="1746382E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666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€22813004</w:t>
            </w:r>
          </w:p>
        </w:tc>
        <w:tc>
          <w:tcPr>
            <w:tcW w:w="453" w:type="pct"/>
            <w:shd w:val="clear" w:color="auto" w:fill="F2F2F2" w:themeFill="background1" w:themeFillShade="F2"/>
          </w:tcPr>
          <w:p w14:paraId="4794480E" w14:textId="423310F8" w:rsidR="00C9550A" w:rsidRPr="002666BD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666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-€45614249</w:t>
            </w:r>
          </w:p>
          <w:p w14:paraId="1E9D274A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(-67)</w:t>
            </w:r>
          </w:p>
        </w:tc>
      </w:tr>
      <w:tr w:rsidR="00CB2B1D" w:rsidRPr="00FB3459" w14:paraId="262448DB" w14:textId="77777777" w:rsidTr="00B40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3" w:type="pct"/>
            <w:shd w:val="clear" w:color="auto" w:fill="auto"/>
          </w:tcPr>
          <w:p w14:paraId="2744E9EB" w14:textId="77777777" w:rsidR="00C9550A" w:rsidRPr="00FB3459" w:rsidRDefault="00C9550A" w:rsidP="00A121B8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b/>
                <w:bCs/>
                <w:sz w:val="18"/>
                <w:szCs w:val="18"/>
                <w:lang w:val="en-US"/>
              </w:rPr>
              <w:t>Societal perspective outcomes</w:t>
            </w:r>
          </w:p>
        </w:tc>
        <w:tc>
          <w:tcPr>
            <w:tcW w:w="410" w:type="pct"/>
            <w:shd w:val="clear" w:color="auto" w:fill="auto"/>
          </w:tcPr>
          <w:p w14:paraId="19CE9BB0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94" w:type="pct"/>
            <w:shd w:val="clear" w:color="auto" w:fill="auto"/>
          </w:tcPr>
          <w:p w14:paraId="26377513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71" w:type="pct"/>
            <w:shd w:val="clear" w:color="auto" w:fill="auto"/>
          </w:tcPr>
          <w:p w14:paraId="38930DFA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" w:type="pct"/>
            <w:shd w:val="clear" w:color="auto" w:fill="auto"/>
          </w:tcPr>
          <w:p w14:paraId="7C8C12DF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</w:tcPr>
          <w:p w14:paraId="24BCFA29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2" w:type="pct"/>
            <w:shd w:val="clear" w:color="auto" w:fill="auto"/>
          </w:tcPr>
          <w:p w14:paraId="00D5C832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2" w:type="pct"/>
            <w:shd w:val="clear" w:color="auto" w:fill="auto"/>
          </w:tcPr>
          <w:p w14:paraId="246DDCB7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" w:type="pct"/>
            <w:shd w:val="clear" w:color="auto" w:fill="auto"/>
          </w:tcPr>
          <w:p w14:paraId="25B914F3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</w:tcPr>
          <w:p w14:paraId="486583A8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15" w:type="pct"/>
            <w:shd w:val="clear" w:color="auto" w:fill="auto"/>
          </w:tcPr>
          <w:p w14:paraId="7978B043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53" w:type="pct"/>
            <w:shd w:val="clear" w:color="auto" w:fill="auto"/>
          </w:tcPr>
          <w:p w14:paraId="260EF5F9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CB2B1D" w:rsidRPr="00FB3459" w14:paraId="331B6E81" w14:textId="77777777" w:rsidTr="00B40DCA">
        <w:tc>
          <w:tcPr>
            <w:tcW w:w="963" w:type="pct"/>
            <w:shd w:val="clear" w:color="auto" w:fill="auto"/>
          </w:tcPr>
          <w:p w14:paraId="2483676C" w14:textId="77777777" w:rsidR="00C9550A" w:rsidRPr="00FB3459" w:rsidRDefault="00C9550A" w:rsidP="00A121B8">
            <w:pPr>
              <w:spacing w:line="240" w:lineRule="auto"/>
              <w:ind w:left="179"/>
              <w:rPr>
                <w:rFonts w:cstheme="minorHAnsi"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Productivity loss due to premature death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60236FBA" w14:textId="0398E1D0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€1509081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4A821613" w14:textId="1B1BA316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€546815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7B95B921" w14:textId="0E4C3127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-€962267</w:t>
            </w:r>
          </w:p>
          <w:p w14:paraId="39EC2C36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(-64)</w:t>
            </w:r>
          </w:p>
        </w:tc>
        <w:tc>
          <w:tcPr>
            <w:tcW w:w="110" w:type="pct"/>
            <w:shd w:val="clear" w:color="auto" w:fill="auto"/>
          </w:tcPr>
          <w:p w14:paraId="3468EBF5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3830F5C3" w14:textId="39E28ADB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€3077143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495118EC" w14:textId="6ADB53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€1446622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73602D4" w14:textId="471C8F13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-€1630521</w:t>
            </w:r>
          </w:p>
          <w:p w14:paraId="7E176AD5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(-53)</w:t>
            </w:r>
          </w:p>
        </w:tc>
        <w:tc>
          <w:tcPr>
            <w:tcW w:w="86" w:type="pct"/>
            <w:shd w:val="clear" w:color="auto" w:fill="auto"/>
          </w:tcPr>
          <w:p w14:paraId="636A7C31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072B45BC" w14:textId="5E2BD402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€4586225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221F0049" w14:textId="5B890231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€1993437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1A5AB2D5" w14:textId="732CCB7D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-€2592788</w:t>
            </w:r>
          </w:p>
          <w:p w14:paraId="248B65B4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(-57)</w:t>
            </w:r>
          </w:p>
        </w:tc>
      </w:tr>
      <w:tr w:rsidR="00CB2B1D" w:rsidRPr="00FB3459" w14:paraId="0BE2B57F" w14:textId="77777777" w:rsidTr="00B40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3" w:type="pct"/>
            <w:shd w:val="clear" w:color="auto" w:fill="auto"/>
          </w:tcPr>
          <w:p w14:paraId="5644AFBA" w14:textId="77777777" w:rsidR="00C9550A" w:rsidRPr="00FB3459" w:rsidRDefault="00C9550A" w:rsidP="00A121B8">
            <w:pPr>
              <w:spacing w:line="240" w:lineRule="auto"/>
              <w:ind w:left="179"/>
              <w:rPr>
                <w:rFonts w:cstheme="minorHAnsi"/>
                <w:sz w:val="18"/>
                <w:szCs w:val="18"/>
                <w:lang w:val="en-US"/>
              </w:rPr>
            </w:pPr>
            <w:r w:rsidRPr="00FB3459">
              <w:rPr>
                <w:sz w:val="18"/>
                <w:szCs w:val="18"/>
                <w:lang w:val="en-US"/>
              </w:rPr>
              <w:t>Caregiver productivity loss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24165DF2" w14:textId="207D6A8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€8371098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091ECB8F" w14:textId="08E352F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€2037994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7D73DABA" w14:textId="5BF72188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-€6333104</w:t>
            </w:r>
          </w:p>
          <w:p w14:paraId="609B1119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(-76)</w:t>
            </w:r>
          </w:p>
        </w:tc>
        <w:tc>
          <w:tcPr>
            <w:tcW w:w="110" w:type="pct"/>
            <w:shd w:val="clear" w:color="auto" w:fill="auto"/>
          </w:tcPr>
          <w:p w14:paraId="37EBCBEB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6BFAB60F" w14:textId="3097C949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€12903553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0C27466D" w14:textId="28A5EA16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€4681711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59C58981" w14:textId="5197DEAF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-€8221842</w:t>
            </w:r>
          </w:p>
          <w:p w14:paraId="0A3905C3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(-64)</w:t>
            </w:r>
          </w:p>
        </w:tc>
        <w:tc>
          <w:tcPr>
            <w:tcW w:w="86" w:type="pct"/>
            <w:shd w:val="clear" w:color="auto" w:fill="auto"/>
          </w:tcPr>
          <w:p w14:paraId="489ED2E5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100D78DB" w14:textId="150AA4EB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€21274651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6FE21EFB" w14:textId="5358CCAB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€6719705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50CB7094" w14:textId="63DA147E" w:rsidR="00C9550A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0E38F6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-€14554946</w:t>
            </w:r>
          </w:p>
          <w:p w14:paraId="27AABF19" w14:textId="77777777" w:rsidR="00C9550A" w:rsidRPr="000E38F6" w:rsidRDefault="00C9550A" w:rsidP="00A121B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(-68)</w:t>
            </w:r>
          </w:p>
        </w:tc>
      </w:tr>
    </w:tbl>
    <w:p w14:paraId="1B9281A4" w14:textId="77B34173" w:rsidR="00C9550A" w:rsidRPr="001A396D" w:rsidRDefault="00383E85" w:rsidP="00FB4E10">
      <w:pPr>
        <w:pStyle w:val="TableFootnotesAbbreviations"/>
        <w:spacing w:line="480" w:lineRule="auto"/>
        <w:rPr>
          <w:rFonts w:asciiTheme="majorHAnsi" w:hAnsiTheme="majorHAnsi" w:cstheme="majorHAnsi"/>
        </w:rPr>
      </w:pPr>
      <w:r w:rsidRPr="001A396D">
        <w:rPr>
          <w:rFonts w:asciiTheme="majorHAnsi" w:hAnsiTheme="majorHAnsi" w:cstheme="majorHAnsi"/>
          <w:lang w:eastAsia="en-GB"/>
        </w:rPr>
        <w:lastRenderedPageBreak/>
        <w:t xml:space="preserve">Numbers are rounded to the nearest digit. </w:t>
      </w:r>
      <w:r w:rsidR="00C9550A" w:rsidRPr="001A396D">
        <w:rPr>
          <w:rFonts w:asciiTheme="majorHAnsi" w:hAnsiTheme="majorHAnsi" w:cstheme="majorHAnsi"/>
        </w:rPr>
        <w:t xml:space="preserve">Abbreviations: ER, emergency room; PICU, pediatric intensive care unit; MV, mechanical ventilation; RSV, respiratory syncytial virus; MA-LRTIs, </w:t>
      </w:r>
      <w:r w:rsidR="00FF689E" w:rsidRPr="001A396D">
        <w:rPr>
          <w:rFonts w:asciiTheme="majorHAnsi" w:hAnsiTheme="majorHAnsi" w:cstheme="majorHAnsi"/>
        </w:rPr>
        <w:t>m</w:t>
      </w:r>
      <w:r w:rsidR="00C9550A" w:rsidRPr="001A396D">
        <w:rPr>
          <w:rFonts w:asciiTheme="majorHAnsi" w:hAnsiTheme="majorHAnsi" w:cstheme="majorHAnsi"/>
        </w:rPr>
        <w:t xml:space="preserve">edically </w:t>
      </w:r>
      <w:r w:rsidR="00FF689E" w:rsidRPr="001A396D">
        <w:rPr>
          <w:rFonts w:asciiTheme="majorHAnsi" w:hAnsiTheme="majorHAnsi" w:cstheme="majorHAnsi"/>
        </w:rPr>
        <w:t>a</w:t>
      </w:r>
      <w:r w:rsidR="00C9550A" w:rsidRPr="001A396D">
        <w:rPr>
          <w:rFonts w:asciiTheme="majorHAnsi" w:hAnsiTheme="majorHAnsi" w:cstheme="majorHAnsi"/>
        </w:rPr>
        <w:t xml:space="preserve">ttended </w:t>
      </w:r>
      <w:r w:rsidR="00FF689E" w:rsidRPr="001A396D">
        <w:rPr>
          <w:rFonts w:asciiTheme="majorHAnsi" w:hAnsiTheme="majorHAnsi" w:cstheme="majorHAnsi"/>
        </w:rPr>
        <w:t>l</w:t>
      </w:r>
      <w:r w:rsidR="00C9550A" w:rsidRPr="001A396D">
        <w:rPr>
          <w:rFonts w:asciiTheme="majorHAnsi" w:hAnsiTheme="majorHAnsi" w:cstheme="majorHAnsi"/>
        </w:rPr>
        <w:t xml:space="preserve">ower </w:t>
      </w:r>
      <w:r w:rsidR="00FF689E" w:rsidRPr="001A396D">
        <w:rPr>
          <w:rFonts w:asciiTheme="majorHAnsi" w:hAnsiTheme="majorHAnsi" w:cstheme="majorHAnsi"/>
        </w:rPr>
        <w:t>r</w:t>
      </w:r>
      <w:r w:rsidR="00C9550A" w:rsidRPr="001A396D">
        <w:rPr>
          <w:rFonts w:asciiTheme="majorHAnsi" w:hAnsiTheme="majorHAnsi" w:cstheme="majorHAnsi"/>
        </w:rPr>
        <w:t xml:space="preserve">espiratory </w:t>
      </w:r>
      <w:r w:rsidR="00FF689E" w:rsidRPr="001A396D">
        <w:rPr>
          <w:rFonts w:asciiTheme="majorHAnsi" w:hAnsiTheme="majorHAnsi" w:cstheme="majorHAnsi"/>
        </w:rPr>
        <w:t>tract i</w:t>
      </w:r>
      <w:r w:rsidR="00C9550A" w:rsidRPr="001A396D">
        <w:rPr>
          <w:rFonts w:asciiTheme="majorHAnsi" w:hAnsiTheme="majorHAnsi" w:cstheme="majorHAnsi"/>
        </w:rPr>
        <w:t>nfections; SoP, standard of practice</w:t>
      </w:r>
    </w:p>
    <w:p w14:paraId="5D0AC42F" w14:textId="58B76909" w:rsidR="00B93F36" w:rsidRPr="00FB3459" w:rsidRDefault="00B21CFC" w:rsidP="00B93F36">
      <w:pPr>
        <w:spacing w:line="240" w:lineRule="auto"/>
        <w:rPr>
          <w:b/>
          <w:bCs/>
          <w:lang w:val="en-US"/>
        </w:rPr>
      </w:pPr>
      <w:r w:rsidRPr="001A396D">
        <w:rPr>
          <w:rFonts w:asciiTheme="majorHAnsi" w:hAnsiTheme="majorHAnsi" w:cstheme="majorHAnsi"/>
          <w:lang w:eastAsia="en-GB"/>
        </w:rPr>
        <w:br w:type="page"/>
      </w:r>
      <w:r w:rsidR="00975AC7" w:rsidRPr="00FB3459">
        <w:rPr>
          <w:b/>
          <w:bCs/>
          <w:lang w:val="en-US"/>
        </w:rPr>
        <w:lastRenderedPageBreak/>
        <w:t xml:space="preserve">Table S5. </w:t>
      </w:r>
      <w:r w:rsidR="00B93F36" w:rsidRPr="00FB3459">
        <w:rPr>
          <w:b/>
          <w:bCs/>
          <w:lang w:val="en-US"/>
        </w:rPr>
        <w:t>Base case results per month of birth</w:t>
      </w:r>
    </w:p>
    <w:tbl>
      <w:tblPr>
        <w:tblStyle w:val="PlainTable2"/>
        <w:tblW w:w="5000" w:type="pct"/>
        <w:tblLayout w:type="fixed"/>
        <w:tblLook w:val="04A0" w:firstRow="1" w:lastRow="0" w:firstColumn="1" w:lastColumn="0" w:noHBand="0" w:noVBand="1"/>
      </w:tblPr>
      <w:tblGrid>
        <w:gridCol w:w="3775"/>
        <w:gridCol w:w="1563"/>
        <w:gridCol w:w="1566"/>
        <w:gridCol w:w="1569"/>
        <w:gridCol w:w="483"/>
        <w:gridCol w:w="1566"/>
        <w:gridCol w:w="1566"/>
        <w:gridCol w:w="1870"/>
      </w:tblGrid>
      <w:tr w:rsidR="00A42D21" w:rsidRPr="00FB3459" w14:paraId="3C56C8E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1513E6" w14:textId="1E946D53" w:rsidR="00B93F36" w:rsidRPr="00FB3459" w:rsidRDefault="00B93F36" w:rsidP="00383E85">
            <w:pPr>
              <w:spacing w:line="240" w:lineRule="auto"/>
              <w:ind w:left="720"/>
              <w:jc w:val="both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</w:p>
        </w:tc>
        <w:tc>
          <w:tcPr>
            <w:tcW w:w="168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A90359" w14:textId="77777777" w:rsidR="00B93F36" w:rsidRPr="00FB3459" w:rsidRDefault="00B93F36" w:rsidP="00383E8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RSV MA-LRTI</w:t>
            </w:r>
          </w:p>
        </w:tc>
        <w:tc>
          <w:tcPr>
            <w:tcW w:w="17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F227EE" w14:textId="77777777" w:rsidR="00B93F36" w:rsidRPr="00FB3459" w:rsidRDefault="00B93F36" w:rsidP="00383E8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9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F29615" w14:textId="77777777" w:rsidR="00B93F36" w:rsidRPr="00FB3459" w:rsidRDefault="00B93F36" w:rsidP="00383E8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Health care costs</w:t>
            </w:r>
          </w:p>
        </w:tc>
      </w:tr>
      <w:tr w:rsidR="00CB2B1D" w:rsidRPr="00FB3459" w14:paraId="3F082A17" w14:textId="77777777" w:rsidTr="00863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B0D929" w14:textId="77777777" w:rsidR="00B93F36" w:rsidRPr="00FB3459" w:rsidRDefault="00B93F36" w:rsidP="00383E85">
            <w:pPr>
              <w:spacing w:line="240" w:lineRule="auto"/>
              <w:jc w:val="both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FB3459">
              <w:rPr>
                <w:rFonts w:eastAsia="Times New Roman" w:cstheme="minorHAnsi"/>
                <w:sz w:val="18"/>
                <w:szCs w:val="18"/>
                <w:lang w:val="en-US" w:eastAsia="en-GB"/>
              </w:rPr>
              <w:t>Month of birth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87D3CF" w14:textId="77777777" w:rsidR="00B93F36" w:rsidRPr="00FB3459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</w:pPr>
            <w:r w:rsidRPr="00FB3459"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  <w:t>Current SoP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D584D6" w14:textId="77777777" w:rsidR="00B93F36" w:rsidRPr="00FB3459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</w:pPr>
            <w:proofErr w:type="spellStart"/>
            <w:r w:rsidRPr="00FB3459"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  <w:t>Nirsevimab</w:t>
            </w:r>
            <w:proofErr w:type="spellEnd"/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560160" w14:textId="77777777" w:rsidR="00B93F36" w:rsidRPr="00FB3459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</w:pPr>
            <w:r w:rsidRPr="00FB3459"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  <w:t xml:space="preserve">Difference, </w:t>
            </w:r>
            <w:r w:rsidRPr="00FB3459"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  <w:br/>
              <w:t>n (%)</w:t>
            </w:r>
          </w:p>
        </w:tc>
        <w:tc>
          <w:tcPr>
            <w:tcW w:w="17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7F8EA1" w14:textId="77777777" w:rsidR="00B93F36" w:rsidRPr="00FB3459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</w:pP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8F664C" w14:textId="77777777" w:rsidR="00B93F36" w:rsidRPr="00FB3459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</w:pPr>
            <w:r w:rsidRPr="00FB3459"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  <w:t>Current SoP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5420BD" w14:textId="77777777" w:rsidR="00B93F36" w:rsidRPr="00FB3459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</w:pPr>
            <w:proofErr w:type="spellStart"/>
            <w:r w:rsidRPr="00FB3459"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  <w:t>Nirsevimab</w:t>
            </w:r>
            <w:proofErr w:type="spellEnd"/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78D629" w14:textId="77777777" w:rsidR="00B93F36" w:rsidRPr="00FB3459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</w:pPr>
            <w:r w:rsidRPr="00FB3459"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  <w:t xml:space="preserve">Difference, </w:t>
            </w:r>
            <w:r w:rsidRPr="00FB3459">
              <w:rPr>
                <w:rFonts w:eastAsia="Times New Roman" w:cstheme="minorHAnsi"/>
                <w:b/>
                <w:bCs/>
                <w:sz w:val="18"/>
                <w:szCs w:val="18"/>
                <w:lang w:val="en-US" w:eastAsia="en-GB"/>
              </w:rPr>
              <w:br/>
              <w:t>n (%)</w:t>
            </w:r>
          </w:p>
        </w:tc>
      </w:tr>
      <w:tr w:rsidR="00CB2B1D" w:rsidRPr="00DF6B37" w14:paraId="46477C42" w14:textId="77777777" w:rsidTr="00863E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FA2F958" w14:textId="77777777" w:rsidR="00B93F36" w:rsidRPr="00DF6B37" w:rsidRDefault="00B93F36" w:rsidP="00383E85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  <w:t>April</w:t>
            </w:r>
          </w:p>
        </w:tc>
        <w:tc>
          <w:tcPr>
            <w:tcW w:w="560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A448420" w14:textId="405103BC" w:rsidR="00B93F36" w:rsidRPr="00C52380" w:rsidRDefault="00B93F36" w:rsidP="00FC2E2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7262</w:t>
            </w:r>
          </w:p>
        </w:tc>
        <w:tc>
          <w:tcPr>
            <w:tcW w:w="561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18DB3B0" w14:textId="7F091497" w:rsidR="00B93F36" w:rsidRPr="00C52380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3152</w:t>
            </w:r>
          </w:p>
        </w:tc>
        <w:tc>
          <w:tcPr>
            <w:tcW w:w="562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4334EA4" w14:textId="1A67E822" w:rsidR="00B93F36" w:rsidRPr="00C52380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-4110</w:t>
            </w:r>
            <w:r w:rsidR="00BC53F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(-57)</w:t>
            </w:r>
          </w:p>
        </w:tc>
        <w:tc>
          <w:tcPr>
            <w:tcW w:w="17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F5CAC0B" w14:textId="77777777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140D9E4" w14:textId="1FFB6E2C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€2423871</w:t>
            </w:r>
          </w:p>
        </w:tc>
        <w:tc>
          <w:tcPr>
            <w:tcW w:w="56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FF3ECFF" w14:textId="1D71D713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€1146084</w:t>
            </w:r>
          </w:p>
        </w:tc>
        <w:tc>
          <w:tcPr>
            <w:tcW w:w="670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2BD7E581" w14:textId="55325D0B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-€1277787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(-53)</w:t>
            </w:r>
          </w:p>
        </w:tc>
      </w:tr>
      <w:tr w:rsidR="00CB2B1D" w:rsidRPr="00DF6B37" w14:paraId="5AB7A343" w14:textId="77777777" w:rsidTr="00863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1E5224" w14:textId="77777777" w:rsidR="00B93F36" w:rsidRPr="00DF6B37" w:rsidRDefault="00B93F36" w:rsidP="00383E85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  <w:t>May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7422DB5" w14:textId="08284A7D" w:rsidR="00B93F36" w:rsidRPr="00C52380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7837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0E0518C" w14:textId="0CBE4893" w:rsidR="00B93F36" w:rsidRPr="00C52380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3615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A524B3" w14:textId="7AF2D47D" w:rsidR="00B93F36" w:rsidRPr="00C52380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-4223</w:t>
            </w:r>
            <w:r w:rsidR="00BC53F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(-54)</w:t>
            </w:r>
          </w:p>
        </w:tc>
        <w:tc>
          <w:tcPr>
            <w:tcW w:w="1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7DD3BF" w14:textId="77777777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3135BB" w14:textId="261861AE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€2742654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E71DA0" w14:textId="02735C54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€1241936</w:t>
            </w:r>
          </w:p>
        </w:tc>
        <w:tc>
          <w:tcPr>
            <w:tcW w:w="670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F686308" w14:textId="6E78914D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-€1500717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(-55)</w:t>
            </w:r>
          </w:p>
        </w:tc>
      </w:tr>
      <w:tr w:rsidR="00CB2B1D" w:rsidRPr="00DF6B37" w14:paraId="4189E446" w14:textId="77777777" w:rsidTr="00863E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F866F3" w14:textId="77777777" w:rsidR="00B93F36" w:rsidRPr="00DF6B37" w:rsidRDefault="00B93F36" w:rsidP="00383E85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  <w:t>June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926500" w14:textId="226B2472" w:rsidR="00B93F36" w:rsidRPr="00C52380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10696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D3979FB" w14:textId="0361EB6E" w:rsidR="00B93F36" w:rsidRPr="00C52380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4191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10968E0" w14:textId="5E918F69" w:rsidR="00B93F36" w:rsidRPr="00C52380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-6505</w:t>
            </w:r>
            <w:r w:rsidR="00BC53F8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</w:t>
            </w:r>
            <w:r w:rsidR="00F0472E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-61)</w:t>
            </w:r>
          </w:p>
        </w:tc>
        <w:tc>
          <w:tcPr>
            <w:tcW w:w="1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093948" w14:textId="77777777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E76C2D" w14:textId="1B697364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€3536510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2DDF33" w14:textId="41A397EF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€1478263</w:t>
            </w:r>
          </w:p>
        </w:tc>
        <w:tc>
          <w:tcPr>
            <w:tcW w:w="670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0D89419" w14:textId="2C02B331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-€2058247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(-58)</w:t>
            </w:r>
          </w:p>
        </w:tc>
      </w:tr>
      <w:tr w:rsidR="00CB2B1D" w:rsidRPr="00DF6B37" w14:paraId="3746D03D" w14:textId="77777777" w:rsidTr="00863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CCE4A" w14:textId="77777777" w:rsidR="00B93F36" w:rsidRPr="00DF6B37" w:rsidRDefault="00B93F36" w:rsidP="00383E85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  <w:t>July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EC2CEE3" w14:textId="7EA13497" w:rsidR="00B93F36" w:rsidRPr="00C52380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15683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287CAC8" w14:textId="096B843D" w:rsidR="00B93F36" w:rsidRPr="00C52380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5572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E7B3F35" w14:textId="7CBCC38A" w:rsidR="00B93F36" w:rsidRPr="00C52380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-10111</w:t>
            </w:r>
            <w:r w:rsidR="00F0472E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(-64)</w:t>
            </w:r>
          </w:p>
        </w:tc>
        <w:tc>
          <w:tcPr>
            <w:tcW w:w="1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34CB77" w14:textId="77777777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6E6DB2" w14:textId="40501AD0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€5094926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731ADB" w14:textId="0AF9FB93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€2025787</w:t>
            </w:r>
          </w:p>
        </w:tc>
        <w:tc>
          <w:tcPr>
            <w:tcW w:w="670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6DA318E" w14:textId="1333496D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-€3069139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(-60)</w:t>
            </w:r>
          </w:p>
        </w:tc>
      </w:tr>
      <w:tr w:rsidR="00CB2B1D" w:rsidRPr="00DF6B37" w14:paraId="207DF7C4" w14:textId="77777777" w:rsidTr="00863E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E1348C" w14:textId="77777777" w:rsidR="00B93F36" w:rsidRPr="00DF6B37" w:rsidRDefault="00B93F36" w:rsidP="00383E85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  <w:t>August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9A9C524" w14:textId="31949844" w:rsidR="00B93F36" w:rsidRPr="00C52380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18911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0FCA73C" w14:textId="2CA22EFD" w:rsidR="00B93F36" w:rsidRPr="00C52380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6985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7A86245" w14:textId="64F161EC" w:rsidR="00B93F36" w:rsidRPr="00C52380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-11926</w:t>
            </w:r>
            <w:r w:rsidR="00F0472E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(-63)</w:t>
            </w:r>
          </w:p>
        </w:tc>
        <w:tc>
          <w:tcPr>
            <w:tcW w:w="1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CEB0C2" w14:textId="77777777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5FC516" w14:textId="79185B64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€6292455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18C931" w14:textId="0DA96D43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€2541657</w:t>
            </w:r>
          </w:p>
        </w:tc>
        <w:tc>
          <w:tcPr>
            <w:tcW w:w="670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BEB1B5D" w14:textId="73DA0EA8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-€3750798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(-60)</w:t>
            </w:r>
          </w:p>
        </w:tc>
      </w:tr>
      <w:tr w:rsidR="00CB2B1D" w:rsidRPr="00DF6B37" w14:paraId="598B37C3" w14:textId="77777777" w:rsidTr="00863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16F796" w14:textId="77777777" w:rsidR="00B93F36" w:rsidRPr="00DF6B37" w:rsidRDefault="00B93F36" w:rsidP="00383E85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  <w:t>September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D2522BE" w14:textId="0F713D05" w:rsidR="00B93F36" w:rsidRPr="00C52380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25441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B28034" w14:textId="063E9135" w:rsidR="00B93F36" w:rsidRPr="00C52380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9709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EED3909" w14:textId="29554E0F" w:rsidR="00B93F36" w:rsidRPr="00C52380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-15732</w:t>
            </w:r>
            <w:r w:rsidR="00F0472E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(-62)</w:t>
            </w:r>
          </w:p>
        </w:tc>
        <w:tc>
          <w:tcPr>
            <w:tcW w:w="1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B1E88E" w14:textId="77777777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338B12" w14:textId="4D33830E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€8729454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6AF235" w14:textId="0AF50C4A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€3526751</w:t>
            </w:r>
          </w:p>
        </w:tc>
        <w:tc>
          <w:tcPr>
            <w:tcW w:w="670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ADA855D" w14:textId="72BE2BF0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-€5202703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(-60)</w:t>
            </w:r>
          </w:p>
        </w:tc>
      </w:tr>
      <w:tr w:rsidR="00CB2B1D" w:rsidRPr="00DF6B37" w14:paraId="27B6F9B1" w14:textId="77777777" w:rsidTr="00863E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F1F85D" w14:textId="77777777" w:rsidR="00B93F36" w:rsidRPr="00DF6B37" w:rsidRDefault="00B93F36" w:rsidP="00383E85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  <w:t>October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7D1F3E9" w14:textId="04A87D84" w:rsidR="00B93F36" w:rsidRPr="00C52380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34689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86E93E" w14:textId="4EE3F703" w:rsidR="00B93F36" w:rsidRPr="00C52380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10399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EAEC0D3" w14:textId="1A880190" w:rsidR="00B93F36" w:rsidRPr="00C52380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-24289</w:t>
            </w:r>
            <w:r w:rsidR="00F0472E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(-70)</w:t>
            </w:r>
          </w:p>
        </w:tc>
        <w:tc>
          <w:tcPr>
            <w:tcW w:w="1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281534" w14:textId="77777777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C2285B" w14:textId="0BAE540A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€12009435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31B4D" w14:textId="15EC07A4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€3829222</w:t>
            </w:r>
          </w:p>
        </w:tc>
        <w:tc>
          <w:tcPr>
            <w:tcW w:w="670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E8B368F" w14:textId="324F615C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-€8180214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(-68)</w:t>
            </w:r>
          </w:p>
        </w:tc>
      </w:tr>
      <w:tr w:rsidR="00CB2B1D" w:rsidRPr="00DF6B37" w14:paraId="6A21D6B4" w14:textId="77777777" w:rsidTr="00863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93B0B9" w14:textId="77777777" w:rsidR="00B93F36" w:rsidRPr="00DF6B37" w:rsidRDefault="00B93F36" w:rsidP="00383E85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  <w:t>November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4EF63CC" w14:textId="2A56DB78" w:rsidR="00B93F36" w:rsidRPr="00C52380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34997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ED48AF6" w14:textId="612E4449" w:rsidR="00B93F36" w:rsidRPr="00C52380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8513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AE3D0F6" w14:textId="46FE9F7A" w:rsidR="00B93F36" w:rsidRPr="00C52380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-26483</w:t>
            </w:r>
            <w:r w:rsidR="00F0472E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</w:t>
            </w:r>
            <w:r w:rsidR="00E909A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-76)</w:t>
            </w:r>
          </w:p>
        </w:tc>
        <w:tc>
          <w:tcPr>
            <w:tcW w:w="1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D46626" w14:textId="77777777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5FB884" w14:textId="6F2682C7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€12251894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366B68" w14:textId="0624550F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€3123300</w:t>
            </w:r>
          </w:p>
        </w:tc>
        <w:tc>
          <w:tcPr>
            <w:tcW w:w="670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0C34B3F" w14:textId="3584B748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-€9128594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(-75)</w:t>
            </w:r>
          </w:p>
        </w:tc>
      </w:tr>
      <w:tr w:rsidR="00CB2B1D" w:rsidRPr="00DF6B37" w14:paraId="01EAB73D" w14:textId="77777777" w:rsidTr="00863E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90DA2" w14:textId="77777777" w:rsidR="00B93F36" w:rsidRPr="00DF6B37" w:rsidRDefault="00B93F36" w:rsidP="00383E85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  <w:t>December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C0CE394" w14:textId="3F781F5F" w:rsidR="00B93F36" w:rsidRPr="00C52380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26009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5839BE8" w14:textId="7E584DA9" w:rsidR="00B93F36" w:rsidRPr="00C52380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6316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500BF90" w14:textId="1CA8378B" w:rsidR="00B93F36" w:rsidRPr="00C52380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-19693</w:t>
            </w:r>
            <w:r w:rsidR="00E909A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(-76)</w:t>
            </w:r>
          </w:p>
        </w:tc>
        <w:tc>
          <w:tcPr>
            <w:tcW w:w="1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C1DE91" w14:textId="77777777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841FD8" w14:textId="2E682A78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€9185006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C659AA" w14:textId="343E6011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€2327052</w:t>
            </w:r>
          </w:p>
        </w:tc>
        <w:tc>
          <w:tcPr>
            <w:tcW w:w="670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F6AB171" w14:textId="6B9FCDBE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-€6857954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(-75)</w:t>
            </w:r>
          </w:p>
        </w:tc>
      </w:tr>
      <w:tr w:rsidR="00CB2B1D" w:rsidRPr="00DF6B37" w14:paraId="02470F55" w14:textId="77777777" w:rsidTr="00863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5F7D50" w14:textId="77777777" w:rsidR="00B93F36" w:rsidRPr="00DF6B37" w:rsidRDefault="00B93F36" w:rsidP="00383E85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  <w:t>January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6574FC9" w14:textId="6CA4E064" w:rsidR="00B93F36" w:rsidRPr="00C52380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11006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E9CB740" w14:textId="0C414B9A" w:rsidR="00B93F36" w:rsidRPr="00C52380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2657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D2ED503" w14:textId="3FFDFC62" w:rsidR="00B93F36" w:rsidRPr="00C52380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-8348</w:t>
            </w:r>
            <w:r w:rsidR="00E909A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(-76)</w:t>
            </w:r>
          </w:p>
        </w:tc>
        <w:tc>
          <w:tcPr>
            <w:tcW w:w="1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AEA7DB" w14:textId="77777777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6A7F9B" w14:textId="4CBDE652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€3944616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AE51AD" w14:textId="3E9C456D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€1000186</w:t>
            </w:r>
          </w:p>
        </w:tc>
        <w:tc>
          <w:tcPr>
            <w:tcW w:w="670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18010B3" w14:textId="4A18D418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-€2944429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(-75)</w:t>
            </w:r>
          </w:p>
        </w:tc>
      </w:tr>
      <w:tr w:rsidR="00CB2B1D" w:rsidRPr="00DF6B37" w14:paraId="3EEA65B7" w14:textId="77777777" w:rsidTr="00863E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82E720" w14:textId="77777777" w:rsidR="00B93F36" w:rsidRPr="00DF6B37" w:rsidRDefault="00B93F36" w:rsidP="00383E85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  <w:t>February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BE96F58" w14:textId="358D8492" w:rsidR="00B93F36" w:rsidRPr="00C52380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4107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617010" w14:textId="1123A571" w:rsidR="00B93F36" w:rsidRPr="00C52380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1043</w:t>
            </w: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61501A2" w14:textId="1F8E8FB5" w:rsidR="00B93F36" w:rsidRPr="00C52380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-3064</w:t>
            </w:r>
            <w:r w:rsidR="00E909A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(-75)</w:t>
            </w:r>
          </w:p>
        </w:tc>
        <w:tc>
          <w:tcPr>
            <w:tcW w:w="17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EC8C4E" w14:textId="77777777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CF47C1" w14:textId="1C62F473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€1464757</w:t>
            </w:r>
          </w:p>
        </w:tc>
        <w:tc>
          <w:tcPr>
            <w:tcW w:w="56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009288" w14:textId="1B489AE6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€385167</w:t>
            </w:r>
          </w:p>
        </w:tc>
        <w:tc>
          <w:tcPr>
            <w:tcW w:w="670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B020F98" w14:textId="691458C1" w:rsidR="00B93F36" w:rsidRPr="00DF6B37" w:rsidRDefault="00B93F36" w:rsidP="00383E8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-€1079590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(-74)</w:t>
            </w:r>
          </w:p>
        </w:tc>
      </w:tr>
      <w:tr w:rsidR="00CB2B1D" w:rsidRPr="00DF6B37" w14:paraId="171B76EF" w14:textId="77777777" w:rsidTr="00863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CD5BB3" w14:textId="77777777" w:rsidR="00B93F36" w:rsidRPr="00DF6B37" w:rsidRDefault="00B93F36" w:rsidP="00383E85">
            <w:pPr>
              <w:spacing w:line="240" w:lineRule="auto"/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  <w:t>March</w:t>
            </w: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443D4D2" w14:textId="4C9DD88D" w:rsidR="00B93F36" w:rsidRPr="00C52380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2124</w:t>
            </w:r>
          </w:p>
        </w:tc>
        <w:tc>
          <w:tcPr>
            <w:tcW w:w="561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9483A41" w14:textId="77777777" w:rsidR="00B93F36" w:rsidRPr="00C52380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56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2EFB1C5" w14:textId="5E897D66" w:rsidR="00B93F36" w:rsidRPr="00C52380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2380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-1624</w:t>
            </w:r>
            <w:r w:rsidR="00E909AB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(-76)</w:t>
            </w:r>
          </w:p>
        </w:tc>
        <w:tc>
          <w:tcPr>
            <w:tcW w:w="17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083AA75" w14:textId="77777777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56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62F26D1" w14:textId="5B9CACA3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€751675</w:t>
            </w:r>
          </w:p>
        </w:tc>
        <w:tc>
          <w:tcPr>
            <w:tcW w:w="56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F0F15F" w14:textId="2497C95A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€187598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B68B45C" w14:textId="6E1436E4" w:rsidR="00B93F36" w:rsidRPr="00DF6B37" w:rsidRDefault="00B93F36" w:rsidP="00383E8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F6B37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-€564077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(-75)</w:t>
            </w:r>
          </w:p>
        </w:tc>
      </w:tr>
    </w:tbl>
    <w:p w14:paraId="262C25B8" w14:textId="17D958FE" w:rsidR="00B93F36" w:rsidRPr="001A396D" w:rsidRDefault="001A396D" w:rsidP="001A396D">
      <w:pPr>
        <w:pStyle w:val="TableFootnotesAbbreviations"/>
        <w:rPr>
          <w:rFonts w:asciiTheme="majorHAnsi" w:hAnsiTheme="majorHAnsi" w:cstheme="majorHAnsi"/>
          <w:color w:val="000000"/>
          <w:szCs w:val="18"/>
        </w:rPr>
      </w:pPr>
      <w:r w:rsidRPr="001A396D">
        <w:rPr>
          <w:rFonts w:asciiTheme="majorHAnsi" w:hAnsiTheme="majorHAnsi" w:cstheme="majorHAnsi"/>
          <w:lang w:eastAsia="en-GB"/>
        </w:rPr>
        <w:t xml:space="preserve">Numbers are rounded to the nearest digit. </w:t>
      </w:r>
      <w:r w:rsidR="00B93F36" w:rsidRPr="001A396D">
        <w:rPr>
          <w:rFonts w:asciiTheme="majorHAnsi" w:hAnsiTheme="majorHAnsi" w:cstheme="majorHAnsi"/>
          <w:color w:val="000000"/>
          <w:szCs w:val="18"/>
        </w:rPr>
        <w:t xml:space="preserve">Abbreviations: RSV, respiratory syncytial virus; MA-LRTI, </w:t>
      </w:r>
      <w:r w:rsidR="00383E85" w:rsidRPr="001A396D">
        <w:rPr>
          <w:rFonts w:asciiTheme="majorHAnsi" w:hAnsiTheme="majorHAnsi" w:cstheme="majorHAnsi"/>
          <w:color w:val="000000"/>
          <w:szCs w:val="18"/>
        </w:rPr>
        <w:t>medically attended lower respiratory tract infections</w:t>
      </w:r>
      <w:r w:rsidR="00B93F36" w:rsidRPr="001A396D">
        <w:rPr>
          <w:rFonts w:asciiTheme="majorHAnsi" w:hAnsiTheme="majorHAnsi" w:cstheme="majorHAnsi"/>
          <w:color w:val="000000"/>
          <w:szCs w:val="18"/>
        </w:rPr>
        <w:t>; SoP, standard of practice</w:t>
      </w:r>
    </w:p>
    <w:p w14:paraId="3AD6B903" w14:textId="39C9D71A" w:rsidR="00975AC7" w:rsidRPr="00FB3459" w:rsidRDefault="00975AC7" w:rsidP="00B93F36">
      <w:pPr>
        <w:spacing w:line="240" w:lineRule="auto"/>
        <w:rPr>
          <w:lang w:val="en-US"/>
        </w:rPr>
        <w:sectPr w:rsidR="00975AC7" w:rsidRPr="00FB3459" w:rsidSect="00F17CB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76646DD" w14:textId="7A2C070B" w:rsidR="0096404B" w:rsidRPr="00FB3459" w:rsidRDefault="0096404B" w:rsidP="0096404B">
      <w:pPr>
        <w:pStyle w:val="Caption"/>
        <w:keepNext/>
        <w:rPr>
          <w:b/>
          <w:bCs/>
          <w:i w:val="0"/>
          <w:iCs w:val="0"/>
          <w:color w:val="auto"/>
          <w:sz w:val="22"/>
          <w:szCs w:val="22"/>
          <w:lang w:val="en-US"/>
        </w:rPr>
      </w:pPr>
      <w:r w:rsidRPr="00FB3459">
        <w:rPr>
          <w:b/>
          <w:bCs/>
          <w:i w:val="0"/>
          <w:iCs w:val="0"/>
          <w:color w:val="auto"/>
          <w:sz w:val="22"/>
          <w:szCs w:val="22"/>
          <w:lang w:val="en-US"/>
        </w:rPr>
        <w:lastRenderedPageBreak/>
        <w:t>Table S6. RSV-specific definition scenario results</w:t>
      </w:r>
    </w:p>
    <w:tbl>
      <w:tblPr>
        <w:tblStyle w:val="PlainTable2"/>
        <w:tblW w:w="5000" w:type="pct"/>
        <w:tblLayout w:type="fixed"/>
        <w:tblLook w:val="04A0" w:firstRow="1" w:lastRow="0" w:firstColumn="1" w:lastColumn="0" w:noHBand="0" w:noVBand="1"/>
      </w:tblPr>
      <w:tblGrid>
        <w:gridCol w:w="3590"/>
        <w:gridCol w:w="1359"/>
        <w:gridCol w:w="1359"/>
        <w:gridCol w:w="1359"/>
        <w:gridCol w:w="1359"/>
      </w:tblGrid>
      <w:tr w:rsidR="0050553C" w:rsidRPr="00FB3459" w14:paraId="74F7BA0F" w14:textId="77777777" w:rsidTr="00451F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39B9556A" w14:textId="77777777" w:rsidR="0096404B" w:rsidRPr="00FB3459" w:rsidRDefault="0096404B">
            <w:pPr>
              <w:spacing w:line="276" w:lineRule="auto"/>
              <w:jc w:val="both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FB3459">
              <w:rPr>
                <w:rFonts w:eastAsia="Times New Roman" w:cs="Times New Roman"/>
                <w:sz w:val="18"/>
                <w:szCs w:val="18"/>
                <w:lang w:val="en-US" w:eastAsia="en-GB"/>
              </w:rPr>
              <w:t>Outcome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14:paraId="160EA824" w14:textId="77777777" w:rsidR="0096404B" w:rsidRPr="00FB3459" w:rsidRDefault="0096404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FB3459">
              <w:rPr>
                <w:rFonts w:eastAsia="Times New Roman" w:cs="Times New Roman"/>
                <w:sz w:val="18"/>
                <w:szCs w:val="18"/>
                <w:lang w:val="en-US" w:eastAsia="en-GB"/>
              </w:rPr>
              <w:t>Current SoP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14:paraId="4B551E61" w14:textId="77777777" w:rsidR="0096404B" w:rsidRPr="00FB3459" w:rsidRDefault="0096404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proofErr w:type="spellStart"/>
            <w:r w:rsidRPr="00FB3459">
              <w:rPr>
                <w:rFonts w:eastAsia="Times New Roman" w:cs="Times New Roman"/>
                <w:sz w:val="18"/>
                <w:szCs w:val="18"/>
                <w:lang w:val="en-US" w:eastAsia="en-GB"/>
              </w:rPr>
              <w:t>Nirsevimab</w:t>
            </w:r>
            <w:proofErr w:type="spellEnd"/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14:paraId="1B7B5D03" w14:textId="77777777" w:rsidR="0096404B" w:rsidRPr="00FB3459" w:rsidRDefault="0096404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FB3459">
              <w:rPr>
                <w:rFonts w:eastAsia="Times New Roman" w:cs="Times New Roman"/>
                <w:sz w:val="18"/>
                <w:szCs w:val="18"/>
                <w:lang w:val="en-US" w:eastAsia="en-GB"/>
              </w:rPr>
              <w:t>Difference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14:paraId="66ABF389" w14:textId="77777777" w:rsidR="0096404B" w:rsidRPr="00FB3459" w:rsidRDefault="0096404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FB3459">
              <w:rPr>
                <w:rFonts w:eastAsia="Times New Roman" w:cs="Times New Roman"/>
                <w:sz w:val="18"/>
                <w:szCs w:val="18"/>
                <w:lang w:val="en-US" w:eastAsia="en-GB"/>
              </w:rPr>
              <w:t>Difference (%)</w:t>
            </w:r>
          </w:p>
        </w:tc>
      </w:tr>
      <w:tr w:rsidR="004A409E" w:rsidRPr="00FB3459" w14:paraId="78D4BABA" w14:textId="77777777" w:rsidTr="00451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5"/>
            <w:tcBorders>
              <w:top w:val="single" w:sz="4" w:space="0" w:color="auto"/>
              <w:bottom w:val="nil"/>
            </w:tcBorders>
          </w:tcPr>
          <w:p w14:paraId="49749EED" w14:textId="77777777" w:rsidR="0096404B" w:rsidRPr="00FB3459" w:rsidRDefault="0096404B">
            <w:pPr>
              <w:spacing w:line="276" w:lineRule="auto"/>
              <w:jc w:val="both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FB3459">
              <w:rPr>
                <w:rFonts w:eastAsia="Times New Roman" w:cs="Times New Roman"/>
                <w:sz w:val="18"/>
                <w:szCs w:val="18"/>
                <w:lang w:val="en-US" w:eastAsia="en-GB"/>
              </w:rPr>
              <w:t>Number of cases</w:t>
            </w:r>
          </w:p>
        </w:tc>
      </w:tr>
      <w:tr w:rsidR="0050553C" w:rsidRPr="00FB3459" w14:paraId="546C68B2" w14:textId="77777777" w:rsidTr="00451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  <w:tcBorders>
              <w:top w:val="nil"/>
              <w:bottom w:val="nil"/>
            </w:tcBorders>
          </w:tcPr>
          <w:p w14:paraId="52089160" w14:textId="77777777" w:rsidR="0096404B" w:rsidRPr="00FB3459" w:rsidRDefault="0096404B">
            <w:pPr>
              <w:spacing w:line="276" w:lineRule="auto"/>
              <w:ind w:left="175"/>
              <w:rPr>
                <w:sz w:val="18"/>
                <w:szCs w:val="18"/>
                <w:lang w:val="en-US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Primary care visits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2DBDE811" w14:textId="188AC7AF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86790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697CA5FF" w14:textId="1F1B4BFC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27396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6DF90EF6" w14:textId="753EB9FE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-59393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06BFDFB8" w14:textId="77777777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-68.4</w:t>
            </w:r>
          </w:p>
        </w:tc>
      </w:tr>
      <w:tr w:rsidR="0050553C" w:rsidRPr="00FB3459" w14:paraId="045A248A" w14:textId="77777777" w:rsidTr="00451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  <w:tcBorders>
              <w:top w:val="nil"/>
              <w:bottom w:val="nil"/>
            </w:tcBorders>
          </w:tcPr>
          <w:p w14:paraId="466DB739" w14:textId="77777777" w:rsidR="0096404B" w:rsidRPr="00FB3459" w:rsidRDefault="0096404B">
            <w:pPr>
              <w:spacing w:line="276" w:lineRule="auto"/>
              <w:ind w:left="175"/>
              <w:rPr>
                <w:sz w:val="18"/>
                <w:szCs w:val="18"/>
                <w:lang w:val="en-US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Specialist visits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7A1ADB7F" w14:textId="02722F00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1183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73639683" w14:textId="77777777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373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4E9217B3" w14:textId="77777777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-811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55A40E76" w14:textId="77777777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-68.5</w:t>
            </w:r>
          </w:p>
        </w:tc>
      </w:tr>
      <w:tr w:rsidR="0050553C" w:rsidRPr="00FB3459" w14:paraId="4EA760CE" w14:textId="77777777" w:rsidTr="00451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  <w:tcBorders>
              <w:top w:val="nil"/>
              <w:bottom w:val="nil"/>
            </w:tcBorders>
          </w:tcPr>
          <w:p w14:paraId="4A44068E" w14:textId="77777777" w:rsidR="0096404B" w:rsidRPr="00FB3459" w:rsidRDefault="0096404B">
            <w:pPr>
              <w:spacing w:line="276" w:lineRule="auto"/>
              <w:ind w:left="175"/>
              <w:rPr>
                <w:sz w:val="18"/>
                <w:szCs w:val="18"/>
                <w:lang w:val="en-US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ER visits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2EBC64C8" w14:textId="7181D1DD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23022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0C73156A" w14:textId="1C5CF457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7270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3609454C" w14:textId="35166B1F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-15752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1CB43A85" w14:textId="77777777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-68.4</w:t>
            </w:r>
          </w:p>
        </w:tc>
      </w:tr>
      <w:tr w:rsidR="0050553C" w:rsidRPr="00FB3459" w14:paraId="3C4E1E3D" w14:textId="77777777" w:rsidTr="00451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  <w:tcBorders>
              <w:top w:val="nil"/>
              <w:bottom w:val="nil"/>
            </w:tcBorders>
          </w:tcPr>
          <w:p w14:paraId="2EF40540" w14:textId="77777777" w:rsidR="0096404B" w:rsidRPr="00FB3459" w:rsidRDefault="0096404B">
            <w:pPr>
              <w:spacing w:line="276" w:lineRule="auto"/>
              <w:ind w:left="175"/>
              <w:rPr>
                <w:rFonts w:eastAsia="Times New Roman" w:cs="Times New Roman"/>
                <w:b w:val="0"/>
                <w:bCs w:val="0"/>
                <w:sz w:val="18"/>
                <w:szCs w:val="18"/>
                <w:lang w:val="en-US" w:eastAsia="en-GB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Inpatient hospitalizations (incl. PICU and MV)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627A45E9" w14:textId="381862F9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12911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07D8D76F" w14:textId="1A99B4B7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4156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24CD845C" w14:textId="15B6842F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-8754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7B5B7863" w14:textId="77777777" w:rsidR="0096404B" w:rsidRPr="007223F3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-67.8</w:t>
            </w:r>
          </w:p>
        </w:tc>
      </w:tr>
      <w:tr w:rsidR="0050553C" w:rsidRPr="00FB3459" w14:paraId="7A67574D" w14:textId="77777777" w:rsidTr="00451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  <w:tcBorders>
              <w:top w:val="nil"/>
              <w:bottom w:val="nil"/>
            </w:tcBorders>
          </w:tcPr>
          <w:p w14:paraId="00155CAE" w14:textId="77777777" w:rsidR="0096404B" w:rsidRPr="00FB3459" w:rsidRDefault="0096404B">
            <w:pPr>
              <w:spacing w:line="276" w:lineRule="auto"/>
              <w:ind w:left="175"/>
              <w:rPr>
                <w:rFonts w:eastAsia="Times New Roman" w:cs="Times New Roman"/>
                <w:b w:val="0"/>
                <w:bCs w:val="0"/>
                <w:sz w:val="18"/>
                <w:szCs w:val="18"/>
                <w:lang w:val="en-US" w:eastAsia="en-GB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PICU admissions (incl. MV)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4E91342F" w14:textId="15F9BF4A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1415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338BD906" w14:textId="77777777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481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17119C84" w14:textId="77777777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-934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19AE258F" w14:textId="77777777" w:rsidR="0096404B" w:rsidRPr="007223F3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-66.0</w:t>
            </w:r>
          </w:p>
        </w:tc>
      </w:tr>
      <w:tr w:rsidR="0050553C" w:rsidRPr="00FB3459" w14:paraId="66DAA5A7" w14:textId="77777777" w:rsidTr="00451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  <w:tcBorders>
              <w:top w:val="nil"/>
              <w:bottom w:val="nil"/>
            </w:tcBorders>
          </w:tcPr>
          <w:p w14:paraId="5EDF60F9" w14:textId="77777777" w:rsidR="0096404B" w:rsidRPr="00FB3459" w:rsidRDefault="0096404B">
            <w:pPr>
              <w:spacing w:line="276" w:lineRule="auto"/>
              <w:ind w:left="175"/>
              <w:rPr>
                <w:rFonts w:eastAsia="Times New Roman" w:cs="Times New Roman"/>
                <w:b w:val="0"/>
                <w:bCs w:val="0"/>
                <w:sz w:val="18"/>
                <w:szCs w:val="18"/>
                <w:lang w:val="en-US" w:eastAsia="en-GB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MV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3A981BAE" w14:textId="77777777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349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786AB946" w14:textId="77777777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112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3152B52E" w14:textId="77777777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-236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4CFD7E33" w14:textId="77777777" w:rsidR="0096404B" w:rsidRPr="007223F3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-67.8</w:t>
            </w:r>
          </w:p>
        </w:tc>
      </w:tr>
      <w:tr w:rsidR="0050553C" w:rsidRPr="00FB3459" w14:paraId="07F01E1E" w14:textId="77777777" w:rsidTr="00451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  <w:tcBorders>
              <w:top w:val="nil"/>
              <w:bottom w:val="nil"/>
            </w:tcBorders>
          </w:tcPr>
          <w:p w14:paraId="1A48598D" w14:textId="77777777" w:rsidR="0096404B" w:rsidRPr="00FB3459" w:rsidRDefault="0096404B">
            <w:pPr>
              <w:spacing w:line="276" w:lineRule="auto"/>
              <w:ind w:left="175"/>
              <w:rPr>
                <w:b w:val="0"/>
                <w:bCs w:val="0"/>
                <w:sz w:val="18"/>
                <w:szCs w:val="18"/>
                <w:lang w:val="en-US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Inpatient deaths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64A03DB4" w14:textId="77777777" w:rsidR="0096404B" w:rsidRPr="007223F3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17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726C072B" w14:textId="77777777" w:rsidR="0096404B" w:rsidRPr="007223F3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7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355BE23A" w14:textId="77777777" w:rsidR="0096404B" w:rsidRPr="007223F3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-9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21028A3D" w14:textId="77777777" w:rsidR="0096404B" w:rsidRPr="007223F3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-56.5</w:t>
            </w:r>
          </w:p>
        </w:tc>
      </w:tr>
      <w:tr w:rsidR="004A409E" w:rsidRPr="00FB3459" w14:paraId="14A99942" w14:textId="77777777" w:rsidTr="00451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5"/>
            <w:tcBorders>
              <w:top w:val="nil"/>
              <w:bottom w:val="nil"/>
            </w:tcBorders>
          </w:tcPr>
          <w:p w14:paraId="7193CBBD" w14:textId="77777777" w:rsidR="0096404B" w:rsidRPr="00FB3459" w:rsidRDefault="0096404B" w:rsidP="001C4B0D">
            <w:pPr>
              <w:spacing w:line="276" w:lineRule="auto"/>
              <w:rPr>
                <w:rFonts w:eastAsia="Times New Roman" w:cs="Times New Roman"/>
                <w:sz w:val="18"/>
                <w:szCs w:val="18"/>
                <w:lang w:val="en-US" w:eastAsia="en-GB"/>
              </w:rPr>
            </w:pPr>
            <w:r w:rsidRPr="00FB3459">
              <w:rPr>
                <w:rFonts w:eastAsia="Times New Roman" w:cs="Times New Roman"/>
                <w:sz w:val="18"/>
                <w:szCs w:val="18"/>
                <w:lang w:val="en-US" w:eastAsia="en-GB"/>
              </w:rPr>
              <w:t>Costs</w:t>
            </w:r>
          </w:p>
        </w:tc>
      </w:tr>
      <w:tr w:rsidR="0050553C" w:rsidRPr="00FB3459" w14:paraId="6B1DD720" w14:textId="77777777" w:rsidTr="00451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  <w:tcBorders>
              <w:top w:val="nil"/>
              <w:bottom w:val="nil"/>
            </w:tcBorders>
          </w:tcPr>
          <w:p w14:paraId="55CE1081" w14:textId="77777777" w:rsidR="0096404B" w:rsidRPr="00FB3459" w:rsidRDefault="0096404B">
            <w:pPr>
              <w:spacing w:line="276" w:lineRule="auto"/>
              <w:ind w:left="175"/>
              <w:rPr>
                <w:sz w:val="18"/>
                <w:szCs w:val="18"/>
                <w:lang w:val="en-US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Primary care visits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5D5BFBC7" w14:textId="22A927FF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€6506613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2CD6F61C" w14:textId="3EF4D38A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€2053915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4DAC4A77" w14:textId="0D50A247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-€4452698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65B19D35" w14:textId="77777777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-68.4</w:t>
            </w:r>
          </w:p>
        </w:tc>
      </w:tr>
      <w:tr w:rsidR="0050553C" w:rsidRPr="00FB3459" w14:paraId="17BAC499" w14:textId="77777777" w:rsidTr="00451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  <w:tcBorders>
              <w:top w:val="nil"/>
              <w:bottom w:val="nil"/>
            </w:tcBorders>
          </w:tcPr>
          <w:p w14:paraId="2556C04C" w14:textId="77777777" w:rsidR="0096404B" w:rsidRPr="00FB3459" w:rsidRDefault="0096404B">
            <w:pPr>
              <w:spacing w:line="276" w:lineRule="auto"/>
              <w:ind w:left="175"/>
              <w:rPr>
                <w:sz w:val="18"/>
                <w:szCs w:val="18"/>
                <w:lang w:val="en-US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Specialist visits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0C1BE1CE" w14:textId="696E2AE6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€174080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24B2462C" w14:textId="4270A0BB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€54815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663AD183" w14:textId="75D30457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-€119265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79846C06" w14:textId="77777777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-68.5</w:t>
            </w:r>
          </w:p>
        </w:tc>
      </w:tr>
      <w:tr w:rsidR="0050553C" w:rsidRPr="00FB3459" w14:paraId="0E801192" w14:textId="77777777" w:rsidTr="00451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  <w:tcBorders>
              <w:top w:val="nil"/>
              <w:bottom w:val="nil"/>
            </w:tcBorders>
          </w:tcPr>
          <w:p w14:paraId="3D299C25" w14:textId="77777777" w:rsidR="0096404B" w:rsidRPr="00FB3459" w:rsidRDefault="0096404B">
            <w:pPr>
              <w:spacing w:line="276" w:lineRule="auto"/>
              <w:ind w:left="175"/>
              <w:rPr>
                <w:sz w:val="18"/>
                <w:szCs w:val="18"/>
                <w:lang w:val="en-US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ER visits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0057FF3A" w14:textId="18D5C8BE" w:rsidR="0096404B" w:rsidRPr="007223F3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€4888422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4AE707FF" w14:textId="24D984BF" w:rsidR="0096404B" w:rsidRPr="007223F3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€1543723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1C2A96C2" w14:textId="21AF8360" w:rsidR="0096404B" w:rsidRPr="007223F3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-€3344700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28E65F87" w14:textId="77777777" w:rsidR="0096404B" w:rsidRPr="007223F3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-68.4</w:t>
            </w:r>
          </w:p>
        </w:tc>
      </w:tr>
      <w:tr w:rsidR="0050553C" w:rsidRPr="00FB3459" w14:paraId="332E4EA6" w14:textId="77777777" w:rsidTr="00451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  <w:tcBorders>
              <w:top w:val="nil"/>
              <w:bottom w:val="nil"/>
            </w:tcBorders>
          </w:tcPr>
          <w:p w14:paraId="6F0F4337" w14:textId="77777777" w:rsidR="0096404B" w:rsidRPr="00FB3459" w:rsidRDefault="0096404B">
            <w:pPr>
              <w:spacing w:line="276" w:lineRule="auto"/>
              <w:ind w:left="175"/>
              <w:rPr>
                <w:b w:val="0"/>
                <w:bCs w:val="0"/>
                <w:sz w:val="18"/>
                <w:szCs w:val="18"/>
                <w:lang w:val="en-US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Inpatient hospitalizations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379279FC" w14:textId="3E9A31C5" w:rsidR="0096404B" w:rsidRPr="007223F3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€34261696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095E8CB2" w14:textId="50204038" w:rsidR="0096404B" w:rsidRPr="007223F3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€11665190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0B483B78" w14:textId="134F2EB4" w:rsidR="0096404B" w:rsidRPr="007223F3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-€22596507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6D1E23E9" w14:textId="77777777" w:rsidR="0096404B" w:rsidRPr="007223F3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-66.0</w:t>
            </w:r>
          </w:p>
        </w:tc>
      </w:tr>
      <w:tr w:rsidR="0050553C" w:rsidRPr="00FB3459" w14:paraId="4DD3EDBE" w14:textId="77777777" w:rsidTr="00451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  <w:tcBorders>
              <w:top w:val="nil"/>
              <w:bottom w:val="nil"/>
            </w:tcBorders>
          </w:tcPr>
          <w:p w14:paraId="218FB67B" w14:textId="77777777" w:rsidR="0096404B" w:rsidRPr="00FB3459" w:rsidRDefault="0096404B">
            <w:pPr>
              <w:spacing w:line="276" w:lineRule="auto"/>
              <w:ind w:left="175"/>
              <w:rPr>
                <w:b w:val="0"/>
                <w:bCs w:val="0"/>
                <w:sz w:val="18"/>
                <w:szCs w:val="18"/>
                <w:lang w:val="en-US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PICU admissions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215851C5" w14:textId="4E320850" w:rsidR="0096404B" w:rsidRPr="007223F3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€12441839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5445B82D" w14:textId="72F25584" w:rsidR="0096404B" w:rsidRPr="007223F3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€4390337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11B76660" w14:textId="63F6E036" w:rsidR="0096404B" w:rsidRPr="007223F3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-€8051501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43DF240D" w14:textId="77777777" w:rsidR="0096404B" w:rsidRPr="007223F3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-64.7</w:t>
            </w:r>
          </w:p>
        </w:tc>
      </w:tr>
      <w:tr w:rsidR="0050553C" w:rsidRPr="00FB3459" w14:paraId="614540BF" w14:textId="77777777" w:rsidTr="00451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  <w:tcBorders>
              <w:top w:val="nil"/>
              <w:bottom w:val="nil"/>
            </w:tcBorders>
          </w:tcPr>
          <w:p w14:paraId="05EAE1FB" w14:textId="77777777" w:rsidR="0096404B" w:rsidRPr="00FB3459" w:rsidRDefault="0096404B">
            <w:pPr>
              <w:spacing w:line="276" w:lineRule="auto"/>
              <w:ind w:left="175"/>
              <w:rPr>
                <w:b w:val="0"/>
                <w:bCs w:val="0"/>
                <w:sz w:val="18"/>
                <w:szCs w:val="18"/>
                <w:lang w:val="en-US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MV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1EEC008D" w14:textId="72812FF3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€4735289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5EDDD4B2" w14:textId="2A9F0178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€1542455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7F35A8B2" w14:textId="1F44E360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-€3192834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4895B46B" w14:textId="77777777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-67.4</w:t>
            </w:r>
          </w:p>
        </w:tc>
      </w:tr>
      <w:tr w:rsidR="00A42D21" w:rsidRPr="00FB3459" w14:paraId="321B59E0" w14:textId="77777777" w:rsidTr="00451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BE5D9B5" w14:textId="77777777" w:rsidR="0096404B" w:rsidRPr="00FB3459" w:rsidRDefault="0096404B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B3459">
              <w:rPr>
                <w:sz w:val="18"/>
                <w:szCs w:val="18"/>
                <w:lang w:val="en-US"/>
              </w:rPr>
              <w:t>Total healthcare costs</w:t>
            </w: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BDDBC9D" w14:textId="3F13652B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€63007939</w:t>
            </w: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4998DEE" w14:textId="01FCA1CF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€21250435</w:t>
            </w: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1E6B476" w14:textId="28FA5ABD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-€41757504</w:t>
            </w: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AA5D3E8" w14:textId="77777777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7223F3">
              <w:rPr>
                <w:rFonts w:eastAsia="Times New Roman" w:cstheme="minorHAnsi"/>
                <w:sz w:val="18"/>
                <w:szCs w:val="18"/>
                <w:lang w:val="en-US" w:eastAsia="en-GB"/>
              </w:rPr>
              <w:t>-66.3</w:t>
            </w:r>
          </w:p>
        </w:tc>
      </w:tr>
      <w:tr w:rsidR="0050553C" w:rsidRPr="00FB3459" w14:paraId="45BF2D35" w14:textId="77777777" w:rsidTr="00451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  <w:tcBorders>
              <w:top w:val="nil"/>
              <w:bottom w:val="nil"/>
            </w:tcBorders>
          </w:tcPr>
          <w:p w14:paraId="60DD1E2D" w14:textId="77777777" w:rsidR="0096404B" w:rsidRPr="00FB3459" w:rsidRDefault="0096404B">
            <w:pPr>
              <w:spacing w:line="276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sz w:val="18"/>
                <w:szCs w:val="18"/>
                <w:lang w:val="en-US"/>
              </w:rPr>
              <w:t>Societal perspective outcomes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1DDB9006" w14:textId="77777777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0B30EA55" w14:textId="77777777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6E9A8289" w14:textId="77777777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388EC2CC" w14:textId="77777777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</w:p>
        </w:tc>
      </w:tr>
      <w:tr w:rsidR="0050553C" w:rsidRPr="00FB3459" w14:paraId="40482776" w14:textId="77777777" w:rsidTr="00451F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  <w:tcBorders>
              <w:top w:val="nil"/>
              <w:bottom w:val="nil"/>
            </w:tcBorders>
          </w:tcPr>
          <w:p w14:paraId="75F2FAEA" w14:textId="77777777" w:rsidR="0096404B" w:rsidRPr="00FB3459" w:rsidRDefault="0096404B">
            <w:pPr>
              <w:spacing w:line="276" w:lineRule="auto"/>
              <w:ind w:left="179"/>
              <w:rPr>
                <w:b w:val="0"/>
                <w:bCs w:val="0"/>
                <w:sz w:val="18"/>
                <w:szCs w:val="18"/>
                <w:lang w:val="en-US"/>
              </w:rPr>
            </w:pPr>
            <w:r w:rsidRPr="00FB3459">
              <w:rPr>
                <w:rFonts w:cstheme="minorHAnsi"/>
                <w:b w:val="0"/>
                <w:bCs w:val="0"/>
                <w:sz w:val="18"/>
                <w:szCs w:val="18"/>
                <w:lang w:val="en-US"/>
              </w:rPr>
              <w:t>Productivity loss due to premature death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0590D37B" w14:textId="3A667FC7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1E2588">
              <w:rPr>
                <w:rFonts w:eastAsia="Times New Roman" w:cstheme="minorHAnsi"/>
                <w:sz w:val="18"/>
                <w:szCs w:val="18"/>
                <w:lang w:val="en-US" w:eastAsia="en-GB"/>
              </w:rPr>
              <w:t>€4586225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200DBB86" w14:textId="17D28BF5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1E2588">
              <w:rPr>
                <w:rFonts w:eastAsia="Times New Roman" w:cstheme="minorHAnsi"/>
                <w:sz w:val="18"/>
                <w:szCs w:val="18"/>
                <w:lang w:val="en-US" w:eastAsia="en-GB"/>
              </w:rPr>
              <w:t>€1993437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49DFD31A" w14:textId="2AA33208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1E2588">
              <w:rPr>
                <w:rFonts w:eastAsia="Times New Roman" w:cstheme="minorHAnsi"/>
                <w:sz w:val="18"/>
                <w:szCs w:val="18"/>
                <w:lang w:val="en-US" w:eastAsia="en-GB"/>
              </w:rPr>
              <w:t>-€2592788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2AB27AF7" w14:textId="77777777" w:rsidR="0096404B" w:rsidRPr="00FB3459" w:rsidRDefault="0096404B" w:rsidP="000651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1E2588">
              <w:rPr>
                <w:rFonts w:eastAsia="Times New Roman" w:cstheme="minorHAnsi"/>
                <w:sz w:val="18"/>
                <w:szCs w:val="18"/>
                <w:lang w:val="en-US" w:eastAsia="en-GB"/>
              </w:rPr>
              <w:t>-56.5</w:t>
            </w:r>
          </w:p>
        </w:tc>
      </w:tr>
      <w:tr w:rsidR="0050553C" w:rsidRPr="00FB3459" w14:paraId="66A35ACA" w14:textId="77777777" w:rsidTr="00451F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  <w:tcBorders>
              <w:top w:val="nil"/>
              <w:bottom w:val="single" w:sz="4" w:space="0" w:color="auto"/>
            </w:tcBorders>
          </w:tcPr>
          <w:p w14:paraId="32CBEB04" w14:textId="77777777" w:rsidR="0096404B" w:rsidRPr="00FB3459" w:rsidRDefault="0096404B">
            <w:pPr>
              <w:spacing w:line="276" w:lineRule="auto"/>
              <w:ind w:left="179"/>
              <w:rPr>
                <w:b w:val="0"/>
                <w:bCs w:val="0"/>
                <w:sz w:val="18"/>
                <w:szCs w:val="18"/>
                <w:lang w:val="en-US"/>
              </w:rPr>
            </w:pPr>
            <w:r w:rsidRPr="00FB3459">
              <w:rPr>
                <w:b w:val="0"/>
                <w:bCs w:val="0"/>
                <w:sz w:val="18"/>
                <w:szCs w:val="18"/>
                <w:lang w:val="en-US"/>
              </w:rPr>
              <w:t>Caregiver productivity loss</w:t>
            </w:r>
          </w:p>
        </w:tc>
        <w:tc>
          <w:tcPr>
            <w:tcW w:w="1359" w:type="dxa"/>
            <w:tcBorders>
              <w:top w:val="nil"/>
              <w:bottom w:val="single" w:sz="4" w:space="0" w:color="auto"/>
            </w:tcBorders>
          </w:tcPr>
          <w:p w14:paraId="5403BAFD" w14:textId="464F4622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1E2588">
              <w:rPr>
                <w:rFonts w:eastAsia="Times New Roman" w:cstheme="minorHAnsi"/>
                <w:sz w:val="18"/>
                <w:szCs w:val="18"/>
                <w:lang w:val="en-US" w:eastAsia="en-GB"/>
              </w:rPr>
              <w:t>€14023179</w:t>
            </w:r>
          </w:p>
        </w:tc>
        <w:tc>
          <w:tcPr>
            <w:tcW w:w="1359" w:type="dxa"/>
            <w:tcBorders>
              <w:top w:val="nil"/>
              <w:bottom w:val="single" w:sz="4" w:space="0" w:color="auto"/>
            </w:tcBorders>
          </w:tcPr>
          <w:p w14:paraId="2E296124" w14:textId="11B2CF7B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1E2588">
              <w:rPr>
                <w:rFonts w:eastAsia="Times New Roman" w:cstheme="minorHAnsi"/>
                <w:sz w:val="18"/>
                <w:szCs w:val="18"/>
                <w:lang w:val="en-US" w:eastAsia="en-GB"/>
              </w:rPr>
              <w:t>€4447292</w:t>
            </w:r>
          </w:p>
        </w:tc>
        <w:tc>
          <w:tcPr>
            <w:tcW w:w="1359" w:type="dxa"/>
            <w:tcBorders>
              <w:top w:val="nil"/>
              <w:bottom w:val="single" w:sz="4" w:space="0" w:color="auto"/>
            </w:tcBorders>
          </w:tcPr>
          <w:p w14:paraId="048064C5" w14:textId="6FED5D50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1E2588">
              <w:rPr>
                <w:rFonts w:eastAsia="Times New Roman" w:cstheme="minorHAnsi"/>
                <w:sz w:val="18"/>
                <w:szCs w:val="18"/>
                <w:lang w:val="en-US" w:eastAsia="en-GB"/>
              </w:rPr>
              <w:t>-€9575887</w:t>
            </w:r>
          </w:p>
        </w:tc>
        <w:tc>
          <w:tcPr>
            <w:tcW w:w="1359" w:type="dxa"/>
            <w:tcBorders>
              <w:top w:val="nil"/>
              <w:bottom w:val="single" w:sz="4" w:space="0" w:color="auto"/>
            </w:tcBorders>
          </w:tcPr>
          <w:p w14:paraId="4CA68001" w14:textId="77777777" w:rsidR="0096404B" w:rsidRPr="00FB3459" w:rsidRDefault="0096404B" w:rsidP="000651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val="en-US" w:eastAsia="en-GB"/>
              </w:rPr>
            </w:pPr>
            <w:r w:rsidRPr="001E2588">
              <w:rPr>
                <w:rFonts w:eastAsia="Times New Roman" w:cstheme="minorHAnsi"/>
                <w:sz w:val="18"/>
                <w:szCs w:val="18"/>
                <w:lang w:val="en-US" w:eastAsia="en-GB"/>
              </w:rPr>
              <w:t>-68.3</w:t>
            </w:r>
          </w:p>
        </w:tc>
      </w:tr>
    </w:tbl>
    <w:p w14:paraId="79137088" w14:textId="6D74E07B" w:rsidR="0096404B" w:rsidRDefault="00451F3E" w:rsidP="00FB4E10">
      <w:pPr>
        <w:pStyle w:val="TableFootnotesAbbreviations"/>
        <w:spacing w:line="360" w:lineRule="auto"/>
        <w:rPr>
          <w:lang w:eastAsia="en-GB"/>
        </w:rPr>
      </w:pPr>
      <w:r w:rsidRPr="00325AE2">
        <w:rPr>
          <w:lang w:eastAsia="en-GB"/>
        </w:rPr>
        <w:t>Numbers are rounded to the nearest</w:t>
      </w:r>
      <w:r>
        <w:rPr>
          <w:lang w:eastAsia="en-GB"/>
        </w:rPr>
        <w:t xml:space="preserve"> digit. </w:t>
      </w:r>
      <w:r w:rsidR="0096404B" w:rsidRPr="00FB3459">
        <w:rPr>
          <w:lang w:eastAsia="en-GB"/>
        </w:rPr>
        <w:t xml:space="preserve">Abbreviations: ER, emergency </w:t>
      </w:r>
      <w:r w:rsidR="0086311E">
        <w:rPr>
          <w:lang w:eastAsia="en-GB"/>
        </w:rPr>
        <w:t>room</w:t>
      </w:r>
      <w:r w:rsidR="0096404B" w:rsidRPr="00FB3459">
        <w:rPr>
          <w:lang w:eastAsia="en-GB"/>
        </w:rPr>
        <w:t>; PICU, pediatric intensive care unit; MV, mechanical ventilation; SoP, standard of practice</w:t>
      </w:r>
    </w:p>
    <w:p w14:paraId="729F3EA5" w14:textId="57757290" w:rsidR="00451F3E" w:rsidRPr="00FB3459" w:rsidRDefault="00451F3E">
      <w:pPr>
        <w:pStyle w:val="TableFootnotesAbbreviations"/>
      </w:pPr>
    </w:p>
    <w:sectPr w:rsidR="00451F3E" w:rsidRPr="00FB3459" w:rsidSect="00AB523D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6158C" w14:textId="77777777" w:rsidR="00BD4F45" w:rsidRDefault="00BD4F45" w:rsidP="006B7D06">
      <w:pPr>
        <w:spacing w:after="0" w:line="240" w:lineRule="auto"/>
      </w:pPr>
      <w:r>
        <w:separator/>
      </w:r>
    </w:p>
  </w:endnote>
  <w:endnote w:type="continuationSeparator" w:id="0">
    <w:p w14:paraId="4A8C5A77" w14:textId="77777777" w:rsidR="00BD4F45" w:rsidRDefault="00BD4F45" w:rsidP="006B7D06">
      <w:pPr>
        <w:spacing w:after="0" w:line="240" w:lineRule="auto"/>
      </w:pPr>
      <w:r>
        <w:continuationSeparator/>
      </w:r>
    </w:p>
  </w:endnote>
  <w:endnote w:type="continuationNotice" w:id="1">
    <w:p w14:paraId="4EC5A45F" w14:textId="77777777" w:rsidR="00BD4F45" w:rsidRDefault="00BD4F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7746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B52885" w14:textId="77777777" w:rsidR="005E65F2" w:rsidRDefault="005E65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E03BB3" w14:textId="77777777" w:rsidR="005E65F2" w:rsidRDefault="005E6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83023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1A727C" w14:textId="77777777" w:rsidR="005E65F2" w:rsidRDefault="005E65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A6E027" w14:textId="77777777" w:rsidR="005E65F2" w:rsidRDefault="005E6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D8F14" w14:textId="77777777" w:rsidR="00BD4F45" w:rsidRDefault="00BD4F45" w:rsidP="006B7D06">
      <w:pPr>
        <w:spacing w:after="0" w:line="240" w:lineRule="auto"/>
      </w:pPr>
      <w:r>
        <w:separator/>
      </w:r>
    </w:p>
  </w:footnote>
  <w:footnote w:type="continuationSeparator" w:id="0">
    <w:p w14:paraId="0DFBC6AD" w14:textId="77777777" w:rsidR="00BD4F45" w:rsidRDefault="00BD4F45" w:rsidP="006B7D06">
      <w:pPr>
        <w:spacing w:after="0" w:line="240" w:lineRule="auto"/>
      </w:pPr>
      <w:r>
        <w:continuationSeparator/>
      </w:r>
    </w:p>
  </w:footnote>
  <w:footnote w:type="continuationNotice" w:id="1">
    <w:p w14:paraId="496D5B72" w14:textId="77777777" w:rsidR="00BD4F45" w:rsidRDefault="00BD4F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8D563" w14:textId="53D44031" w:rsidR="0038564F" w:rsidRDefault="0038564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0AF7D68" wp14:editId="6F6BA22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4" name="Text Box 1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5BC3A4" w14:textId="4D6D2685" w:rsidR="0038564F" w:rsidRPr="0000063E" w:rsidRDefault="0038564F" w:rsidP="0000063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00063E"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AF7D68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alt="Internal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1A5BC3A4" w14:textId="4D6D2685" w:rsidR="0038564F" w:rsidRPr="0000063E" w:rsidRDefault="0038564F" w:rsidP="0000063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</w:pPr>
                    <w:r w:rsidRPr="0000063E"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328EF" w14:textId="11215C88" w:rsidR="0038564F" w:rsidRDefault="003856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F64AE" w14:textId="0E752A56" w:rsidR="0038564F" w:rsidRDefault="0038564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FE5EEE6" wp14:editId="79E35D6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2" name="Text Box 1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DEF34A" w14:textId="22282A16" w:rsidR="0038564F" w:rsidRPr="0000063E" w:rsidRDefault="0038564F" w:rsidP="0000063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00063E"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E5EEE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alt="Intern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6DEF34A" w14:textId="22282A16" w:rsidR="0038564F" w:rsidRPr="0000063E" w:rsidRDefault="0038564F" w:rsidP="0000063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</w:pPr>
                    <w:r w:rsidRPr="0000063E"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5F3A5" w14:textId="58E67EDB" w:rsidR="0038564F" w:rsidRDefault="0038564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D9D8B2D" wp14:editId="2A22C04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7" name="Text Box 17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75E859" w14:textId="7E5F53E7" w:rsidR="0038564F" w:rsidRPr="0000063E" w:rsidRDefault="0038564F" w:rsidP="0000063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00063E"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9D8B2D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alt="Internal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875E859" w14:textId="7E5F53E7" w:rsidR="0038564F" w:rsidRPr="0000063E" w:rsidRDefault="0038564F" w:rsidP="0000063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</w:pPr>
                    <w:r w:rsidRPr="0000063E"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F1210" w14:textId="69C4E356" w:rsidR="0038564F" w:rsidRDefault="0038564F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F193F" w14:textId="38A4B5BD" w:rsidR="0038564F" w:rsidRDefault="0038564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1DCE63C" wp14:editId="73915A7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6" name="Text Box 16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F7B6F" w14:textId="164F197C" w:rsidR="0038564F" w:rsidRPr="0000063E" w:rsidRDefault="0038564F" w:rsidP="0000063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00063E"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DCE63C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alt="Internal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99F7B6F" w14:textId="164F197C" w:rsidR="0038564F" w:rsidRPr="0000063E" w:rsidRDefault="0038564F" w:rsidP="0000063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</w:pPr>
                    <w:r w:rsidRPr="0000063E"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394D30C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  <w:u w:color="FFFFFF" w:themeColor="background1"/>
      </w:rPr>
    </w:lvl>
  </w:abstractNum>
  <w:abstractNum w:abstractNumId="1" w15:restartNumberingAfterBreak="0">
    <w:nsid w:val="02FD421F"/>
    <w:multiLevelType w:val="hybridMultilevel"/>
    <w:tmpl w:val="9BD27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CE5"/>
    <w:multiLevelType w:val="hybridMultilevel"/>
    <w:tmpl w:val="CF941C44"/>
    <w:lvl w:ilvl="0" w:tplc="9FFE7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A26D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7E9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505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DE8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687C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8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B43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9039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74276E"/>
    <w:multiLevelType w:val="hybridMultilevel"/>
    <w:tmpl w:val="E48EBF26"/>
    <w:lvl w:ilvl="0" w:tplc="BE265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663B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FCF5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0066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2215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4462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7AF0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C462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104A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142470"/>
    <w:multiLevelType w:val="hybridMultilevel"/>
    <w:tmpl w:val="4044D90A"/>
    <w:lvl w:ilvl="0" w:tplc="33F4A96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16391"/>
    <w:multiLevelType w:val="hybridMultilevel"/>
    <w:tmpl w:val="FCEA31B0"/>
    <w:lvl w:ilvl="0" w:tplc="7D083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585E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62AE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DCAE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F0E5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FA23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5E7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EEF8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2EDE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100F7F"/>
    <w:multiLevelType w:val="hybridMultilevel"/>
    <w:tmpl w:val="ED184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E500D"/>
    <w:multiLevelType w:val="hybridMultilevel"/>
    <w:tmpl w:val="C38C6A96"/>
    <w:lvl w:ilvl="0" w:tplc="1E6A260E">
      <w:start w:val="1"/>
      <w:numFmt w:val="bullet"/>
      <w:pStyle w:val="ExecutiveSummaryBullet1"/>
      <w:lvlText w:val=""/>
      <w:lvlJc w:val="left"/>
      <w:pPr>
        <w:ind w:left="360" w:hanging="360"/>
      </w:pPr>
      <w:rPr>
        <w:rFonts w:ascii="Symbol" w:hAnsi="Symbol" w:hint="default"/>
        <w:color w:val="00B0F0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22B8A"/>
    <w:multiLevelType w:val="hybridMultilevel"/>
    <w:tmpl w:val="247CFC82"/>
    <w:lvl w:ilvl="0" w:tplc="8CC880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B6AFA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DB2D5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30C32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A8049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D5035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BB0F1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6D6D7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E5ED3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" w15:restartNumberingAfterBreak="0">
    <w:nsid w:val="49DF40DB"/>
    <w:multiLevelType w:val="hybridMultilevel"/>
    <w:tmpl w:val="83363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013B8"/>
    <w:multiLevelType w:val="hybridMultilevel"/>
    <w:tmpl w:val="594C21DC"/>
    <w:lvl w:ilvl="0" w:tplc="72BABB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39098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2182F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104EA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C88B5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4227A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882AC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86C37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1C8A9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6DDD0EB9"/>
    <w:multiLevelType w:val="hybridMultilevel"/>
    <w:tmpl w:val="CDD636D6"/>
    <w:lvl w:ilvl="0" w:tplc="37CC15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771BC6"/>
    <w:multiLevelType w:val="hybridMultilevel"/>
    <w:tmpl w:val="ACAE2592"/>
    <w:lvl w:ilvl="0" w:tplc="0A547302">
      <w:start w:val="1"/>
      <w:numFmt w:val="bullet"/>
      <w:pStyle w:val="10Bullet"/>
      <w:lvlText w:val="●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1059569">
    <w:abstractNumId w:val="7"/>
  </w:num>
  <w:num w:numId="2" w16cid:durableId="945188017">
    <w:abstractNumId w:val="0"/>
  </w:num>
  <w:num w:numId="3" w16cid:durableId="520239933">
    <w:abstractNumId w:val="12"/>
  </w:num>
  <w:num w:numId="4" w16cid:durableId="1259680905">
    <w:abstractNumId w:val="1"/>
  </w:num>
  <w:num w:numId="5" w16cid:durableId="695422443">
    <w:abstractNumId w:val="2"/>
  </w:num>
  <w:num w:numId="6" w16cid:durableId="1952008793">
    <w:abstractNumId w:val="9"/>
  </w:num>
  <w:num w:numId="7" w16cid:durableId="590045991">
    <w:abstractNumId w:val="4"/>
  </w:num>
  <w:num w:numId="8" w16cid:durableId="996303660">
    <w:abstractNumId w:val="6"/>
  </w:num>
  <w:num w:numId="9" w16cid:durableId="545025098">
    <w:abstractNumId w:val="11"/>
  </w:num>
  <w:num w:numId="10" w16cid:durableId="1734770059">
    <w:abstractNumId w:val="5"/>
  </w:num>
  <w:num w:numId="11" w16cid:durableId="1926986818">
    <w:abstractNumId w:val="3"/>
  </w:num>
  <w:num w:numId="12" w16cid:durableId="1910992998">
    <w:abstractNumId w:val="8"/>
  </w:num>
  <w:num w:numId="13" w16cid:durableId="732970416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Patient-Reported Outcom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wfa0wpzuz209mev0rkvdpr6v0wpaw0xr2fz&quot;&gt;New Spain RSV model library_12July2023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6&lt;/item&gt;&lt;item&gt;57&lt;/item&gt;&lt;item&gt;58&lt;/item&gt;&lt;item&gt;59&lt;/item&gt;&lt;item&gt;60&lt;/item&gt;&lt;item&gt;61&lt;/item&gt;&lt;/record-ids&gt;&lt;/item&gt;&lt;/Libraries&gt;"/>
  </w:docVars>
  <w:rsids>
    <w:rsidRoot w:val="00582707"/>
    <w:rsid w:val="000004E0"/>
    <w:rsid w:val="0000063E"/>
    <w:rsid w:val="00000890"/>
    <w:rsid w:val="000008AB"/>
    <w:rsid w:val="000013E6"/>
    <w:rsid w:val="000015C0"/>
    <w:rsid w:val="0000183F"/>
    <w:rsid w:val="00001E63"/>
    <w:rsid w:val="00002541"/>
    <w:rsid w:val="0000257D"/>
    <w:rsid w:val="00002B67"/>
    <w:rsid w:val="000030A6"/>
    <w:rsid w:val="000032A9"/>
    <w:rsid w:val="000034FD"/>
    <w:rsid w:val="000039E2"/>
    <w:rsid w:val="0000404B"/>
    <w:rsid w:val="00004177"/>
    <w:rsid w:val="0000436B"/>
    <w:rsid w:val="000043A1"/>
    <w:rsid w:val="0000489D"/>
    <w:rsid w:val="00005249"/>
    <w:rsid w:val="00005DCF"/>
    <w:rsid w:val="0000646B"/>
    <w:rsid w:val="000076F7"/>
    <w:rsid w:val="00007A8C"/>
    <w:rsid w:val="0001032D"/>
    <w:rsid w:val="0001043E"/>
    <w:rsid w:val="00010459"/>
    <w:rsid w:val="00010686"/>
    <w:rsid w:val="00010AFB"/>
    <w:rsid w:val="00010F1C"/>
    <w:rsid w:val="00011201"/>
    <w:rsid w:val="00011299"/>
    <w:rsid w:val="000117BC"/>
    <w:rsid w:val="00011ACA"/>
    <w:rsid w:val="00011E67"/>
    <w:rsid w:val="00011EA1"/>
    <w:rsid w:val="00012403"/>
    <w:rsid w:val="00012459"/>
    <w:rsid w:val="000131FB"/>
    <w:rsid w:val="00013601"/>
    <w:rsid w:val="00013D77"/>
    <w:rsid w:val="00013DB5"/>
    <w:rsid w:val="00013ED2"/>
    <w:rsid w:val="000141C1"/>
    <w:rsid w:val="00014377"/>
    <w:rsid w:val="000143E8"/>
    <w:rsid w:val="000147BC"/>
    <w:rsid w:val="00014A77"/>
    <w:rsid w:val="00014D1C"/>
    <w:rsid w:val="0001507D"/>
    <w:rsid w:val="000153E6"/>
    <w:rsid w:val="00016584"/>
    <w:rsid w:val="0001673D"/>
    <w:rsid w:val="00016B0B"/>
    <w:rsid w:val="00016C6E"/>
    <w:rsid w:val="00016DBC"/>
    <w:rsid w:val="00017B07"/>
    <w:rsid w:val="00017F73"/>
    <w:rsid w:val="000202C0"/>
    <w:rsid w:val="00020A7F"/>
    <w:rsid w:val="00021300"/>
    <w:rsid w:val="00021344"/>
    <w:rsid w:val="0002135E"/>
    <w:rsid w:val="000215C7"/>
    <w:rsid w:val="000215FF"/>
    <w:rsid w:val="0002164F"/>
    <w:rsid w:val="00021BB3"/>
    <w:rsid w:val="00021C22"/>
    <w:rsid w:val="00021DDD"/>
    <w:rsid w:val="00021E69"/>
    <w:rsid w:val="00023047"/>
    <w:rsid w:val="00023200"/>
    <w:rsid w:val="000236BC"/>
    <w:rsid w:val="00023F2F"/>
    <w:rsid w:val="00023FB2"/>
    <w:rsid w:val="00024A41"/>
    <w:rsid w:val="00024CFD"/>
    <w:rsid w:val="0002512C"/>
    <w:rsid w:val="00025858"/>
    <w:rsid w:val="00025A88"/>
    <w:rsid w:val="00025E86"/>
    <w:rsid w:val="000261F2"/>
    <w:rsid w:val="000262B5"/>
    <w:rsid w:val="00026450"/>
    <w:rsid w:val="00026532"/>
    <w:rsid w:val="0002689E"/>
    <w:rsid w:val="00026DD6"/>
    <w:rsid w:val="00027315"/>
    <w:rsid w:val="00027658"/>
    <w:rsid w:val="00027855"/>
    <w:rsid w:val="0003035A"/>
    <w:rsid w:val="000305B2"/>
    <w:rsid w:val="0003061A"/>
    <w:rsid w:val="000306EC"/>
    <w:rsid w:val="00030820"/>
    <w:rsid w:val="000308C7"/>
    <w:rsid w:val="00030CE3"/>
    <w:rsid w:val="00030D02"/>
    <w:rsid w:val="0003169D"/>
    <w:rsid w:val="000318D7"/>
    <w:rsid w:val="00031B70"/>
    <w:rsid w:val="00031DB2"/>
    <w:rsid w:val="00032035"/>
    <w:rsid w:val="0003231B"/>
    <w:rsid w:val="00032B89"/>
    <w:rsid w:val="000330DE"/>
    <w:rsid w:val="00033464"/>
    <w:rsid w:val="00033AFF"/>
    <w:rsid w:val="00033B25"/>
    <w:rsid w:val="00033BEF"/>
    <w:rsid w:val="00033C07"/>
    <w:rsid w:val="00034C90"/>
    <w:rsid w:val="00034D1A"/>
    <w:rsid w:val="00034D27"/>
    <w:rsid w:val="000354D1"/>
    <w:rsid w:val="00035789"/>
    <w:rsid w:val="0003581D"/>
    <w:rsid w:val="0003584A"/>
    <w:rsid w:val="00035A05"/>
    <w:rsid w:val="00036B35"/>
    <w:rsid w:val="00036BF5"/>
    <w:rsid w:val="00036CDE"/>
    <w:rsid w:val="00036EEB"/>
    <w:rsid w:val="00037189"/>
    <w:rsid w:val="00037919"/>
    <w:rsid w:val="00037C2A"/>
    <w:rsid w:val="000407C0"/>
    <w:rsid w:val="00041678"/>
    <w:rsid w:val="000418EE"/>
    <w:rsid w:val="0004201B"/>
    <w:rsid w:val="000421CD"/>
    <w:rsid w:val="0004254B"/>
    <w:rsid w:val="0004293B"/>
    <w:rsid w:val="000429DC"/>
    <w:rsid w:val="00043D8D"/>
    <w:rsid w:val="000440E1"/>
    <w:rsid w:val="000444BE"/>
    <w:rsid w:val="00044524"/>
    <w:rsid w:val="00044AAB"/>
    <w:rsid w:val="00044CB8"/>
    <w:rsid w:val="000451AF"/>
    <w:rsid w:val="00046370"/>
    <w:rsid w:val="00046B20"/>
    <w:rsid w:val="00046C7A"/>
    <w:rsid w:val="000504CC"/>
    <w:rsid w:val="0005071C"/>
    <w:rsid w:val="0005090E"/>
    <w:rsid w:val="00050F69"/>
    <w:rsid w:val="000510D5"/>
    <w:rsid w:val="0005159F"/>
    <w:rsid w:val="000516A3"/>
    <w:rsid w:val="00051B15"/>
    <w:rsid w:val="00052D1A"/>
    <w:rsid w:val="0005337D"/>
    <w:rsid w:val="0005340F"/>
    <w:rsid w:val="000538BF"/>
    <w:rsid w:val="0005398D"/>
    <w:rsid w:val="00053A11"/>
    <w:rsid w:val="00053E01"/>
    <w:rsid w:val="00054087"/>
    <w:rsid w:val="0005420D"/>
    <w:rsid w:val="00054991"/>
    <w:rsid w:val="0005503F"/>
    <w:rsid w:val="00056052"/>
    <w:rsid w:val="00056106"/>
    <w:rsid w:val="00056A24"/>
    <w:rsid w:val="00056C22"/>
    <w:rsid w:val="00056F3A"/>
    <w:rsid w:val="000572B8"/>
    <w:rsid w:val="0005743A"/>
    <w:rsid w:val="00057CCB"/>
    <w:rsid w:val="000608B9"/>
    <w:rsid w:val="00060967"/>
    <w:rsid w:val="00060F00"/>
    <w:rsid w:val="000626C9"/>
    <w:rsid w:val="00062861"/>
    <w:rsid w:val="00062877"/>
    <w:rsid w:val="00062A51"/>
    <w:rsid w:val="00062FBC"/>
    <w:rsid w:val="0006370F"/>
    <w:rsid w:val="00063CE7"/>
    <w:rsid w:val="000642B6"/>
    <w:rsid w:val="00065178"/>
    <w:rsid w:val="00065977"/>
    <w:rsid w:val="00066461"/>
    <w:rsid w:val="000664B7"/>
    <w:rsid w:val="00066C38"/>
    <w:rsid w:val="00067219"/>
    <w:rsid w:val="000676A3"/>
    <w:rsid w:val="000676C9"/>
    <w:rsid w:val="000676CD"/>
    <w:rsid w:val="000678C6"/>
    <w:rsid w:val="00070020"/>
    <w:rsid w:val="00070616"/>
    <w:rsid w:val="00070951"/>
    <w:rsid w:val="00070BEA"/>
    <w:rsid w:val="00071579"/>
    <w:rsid w:val="000717F3"/>
    <w:rsid w:val="00071AFC"/>
    <w:rsid w:val="00071FEF"/>
    <w:rsid w:val="000723E5"/>
    <w:rsid w:val="0007248B"/>
    <w:rsid w:val="00072715"/>
    <w:rsid w:val="0007275A"/>
    <w:rsid w:val="00072CA4"/>
    <w:rsid w:val="000731AF"/>
    <w:rsid w:val="000737B7"/>
    <w:rsid w:val="00073BDD"/>
    <w:rsid w:val="00073EBE"/>
    <w:rsid w:val="000740C5"/>
    <w:rsid w:val="00074960"/>
    <w:rsid w:val="00075095"/>
    <w:rsid w:val="00075E69"/>
    <w:rsid w:val="00075EA6"/>
    <w:rsid w:val="00075FBB"/>
    <w:rsid w:val="000769D3"/>
    <w:rsid w:val="00076B0F"/>
    <w:rsid w:val="0007731F"/>
    <w:rsid w:val="000774B4"/>
    <w:rsid w:val="000775ED"/>
    <w:rsid w:val="0008019B"/>
    <w:rsid w:val="00080E37"/>
    <w:rsid w:val="00080FCD"/>
    <w:rsid w:val="000810ED"/>
    <w:rsid w:val="0008160D"/>
    <w:rsid w:val="000816A7"/>
    <w:rsid w:val="000816B5"/>
    <w:rsid w:val="0008234A"/>
    <w:rsid w:val="00082855"/>
    <w:rsid w:val="00082D03"/>
    <w:rsid w:val="00083232"/>
    <w:rsid w:val="000835CD"/>
    <w:rsid w:val="00083AFA"/>
    <w:rsid w:val="00083E7A"/>
    <w:rsid w:val="00083F30"/>
    <w:rsid w:val="00084F84"/>
    <w:rsid w:val="0008590A"/>
    <w:rsid w:val="00085CEB"/>
    <w:rsid w:val="00086122"/>
    <w:rsid w:val="000863C9"/>
    <w:rsid w:val="0008660D"/>
    <w:rsid w:val="00086C72"/>
    <w:rsid w:val="00086F8A"/>
    <w:rsid w:val="0008706C"/>
    <w:rsid w:val="000874F8"/>
    <w:rsid w:val="000903E8"/>
    <w:rsid w:val="00090460"/>
    <w:rsid w:val="00090C6E"/>
    <w:rsid w:val="00091218"/>
    <w:rsid w:val="0009121D"/>
    <w:rsid w:val="0009197F"/>
    <w:rsid w:val="000919C4"/>
    <w:rsid w:val="00091AC0"/>
    <w:rsid w:val="00091F0C"/>
    <w:rsid w:val="00092473"/>
    <w:rsid w:val="000926FD"/>
    <w:rsid w:val="000928F1"/>
    <w:rsid w:val="00092AF1"/>
    <w:rsid w:val="00092CBA"/>
    <w:rsid w:val="00092FAC"/>
    <w:rsid w:val="000931FB"/>
    <w:rsid w:val="0009334C"/>
    <w:rsid w:val="00093A1B"/>
    <w:rsid w:val="000941C6"/>
    <w:rsid w:val="000946D9"/>
    <w:rsid w:val="00094945"/>
    <w:rsid w:val="00094BB2"/>
    <w:rsid w:val="00095606"/>
    <w:rsid w:val="00095A2F"/>
    <w:rsid w:val="00095FE4"/>
    <w:rsid w:val="00096B0D"/>
    <w:rsid w:val="00097092"/>
    <w:rsid w:val="000972A7"/>
    <w:rsid w:val="000976CA"/>
    <w:rsid w:val="00097C6C"/>
    <w:rsid w:val="000A01A8"/>
    <w:rsid w:val="000A02D7"/>
    <w:rsid w:val="000A0E27"/>
    <w:rsid w:val="000A0F55"/>
    <w:rsid w:val="000A1210"/>
    <w:rsid w:val="000A151D"/>
    <w:rsid w:val="000A1A0D"/>
    <w:rsid w:val="000A1DC7"/>
    <w:rsid w:val="000A1E49"/>
    <w:rsid w:val="000A1EDB"/>
    <w:rsid w:val="000A2146"/>
    <w:rsid w:val="000A2214"/>
    <w:rsid w:val="000A2F14"/>
    <w:rsid w:val="000A3348"/>
    <w:rsid w:val="000A47CE"/>
    <w:rsid w:val="000A48BD"/>
    <w:rsid w:val="000A526A"/>
    <w:rsid w:val="000A5469"/>
    <w:rsid w:val="000A5796"/>
    <w:rsid w:val="000A5D15"/>
    <w:rsid w:val="000A609C"/>
    <w:rsid w:val="000A612C"/>
    <w:rsid w:val="000A64C0"/>
    <w:rsid w:val="000A6980"/>
    <w:rsid w:val="000A6DA5"/>
    <w:rsid w:val="000A6EE9"/>
    <w:rsid w:val="000A7292"/>
    <w:rsid w:val="000A7415"/>
    <w:rsid w:val="000A75D6"/>
    <w:rsid w:val="000A7853"/>
    <w:rsid w:val="000A7AFC"/>
    <w:rsid w:val="000A7B27"/>
    <w:rsid w:val="000A7D6D"/>
    <w:rsid w:val="000A7DF2"/>
    <w:rsid w:val="000A7FEF"/>
    <w:rsid w:val="000B001D"/>
    <w:rsid w:val="000B1003"/>
    <w:rsid w:val="000B123E"/>
    <w:rsid w:val="000B185E"/>
    <w:rsid w:val="000B18D9"/>
    <w:rsid w:val="000B1A3C"/>
    <w:rsid w:val="000B266B"/>
    <w:rsid w:val="000B26D0"/>
    <w:rsid w:val="000B2A01"/>
    <w:rsid w:val="000B2DB0"/>
    <w:rsid w:val="000B32F2"/>
    <w:rsid w:val="000B3481"/>
    <w:rsid w:val="000B39BE"/>
    <w:rsid w:val="000B3C4B"/>
    <w:rsid w:val="000B58A9"/>
    <w:rsid w:val="000B59F5"/>
    <w:rsid w:val="000B5C03"/>
    <w:rsid w:val="000B5E48"/>
    <w:rsid w:val="000B6235"/>
    <w:rsid w:val="000B67A3"/>
    <w:rsid w:val="000B6DFC"/>
    <w:rsid w:val="000B7245"/>
    <w:rsid w:val="000B7793"/>
    <w:rsid w:val="000B77A7"/>
    <w:rsid w:val="000B7EB9"/>
    <w:rsid w:val="000B7F46"/>
    <w:rsid w:val="000C0AF7"/>
    <w:rsid w:val="000C0B38"/>
    <w:rsid w:val="000C17FE"/>
    <w:rsid w:val="000C1A4A"/>
    <w:rsid w:val="000C1AC4"/>
    <w:rsid w:val="000C24F3"/>
    <w:rsid w:val="000C2B31"/>
    <w:rsid w:val="000C2F21"/>
    <w:rsid w:val="000C3603"/>
    <w:rsid w:val="000C39D6"/>
    <w:rsid w:val="000C3A1F"/>
    <w:rsid w:val="000C3FC8"/>
    <w:rsid w:val="000C40B0"/>
    <w:rsid w:val="000C4460"/>
    <w:rsid w:val="000C4461"/>
    <w:rsid w:val="000C45BF"/>
    <w:rsid w:val="000C48F4"/>
    <w:rsid w:val="000C4EDC"/>
    <w:rsid w:val="000C5536"/>
    <w:rsid w:val="000C5645"/>
    <w:rsid w:val="000C59F1"/>
    <w:rsid w:val="000C6286"/>
    <w:rsid w:val="000C659E"/>
    <w:rsid w:val="000C6E59"/>
    <w:rsid w:val="000C7B78"/>
    <w:rsid w:val="000C7CD0"/>
    <w:rsid w:val="000D062E"/>
    <w:rsid w:val="000D0873"/>
    <w:rsid w:val="000D0876"/>
    <w:rsid w:val="000D0D28"/>
    <w:rsid w:val="000D103A"/>
    <w:rsid w:val="000D1257"/>
    <w:rsid w:val="000D181C"/>
    <w:rsid w:val="000D1843"/>
    <w:rsid w:val="000D1B45"/>
    <w:rsid w:val="000D1C75"/>
    <w:rsid w:val="000D1CA5"/>
    <w:rsid w:val="000D1CC5"/>
    <w:rsid w:val="000D1DD2"/>
    <w:rsid w:val="000D1F51"/>
    <w:rsid w:val="000D2BD6"/>
    <w:rsid w:val="000D3A04"/>
    <w:rsid w:val="000D3E54"/>
    <w:rsid w:val="000D4681"/>
    <w:rsid w:val="000D498A"/>
    <w:rsid w:val="000D4A79"/>
    <w:rsid w:val="000D5002"/>
    <w:rsid w:val="000D54CA"/>
    <w:rsid w:val="000D597E"/>
    <w:rsid w:val="000D610B"/>
    <w:rsid w:val="000D63DE"/>
    <w:rsid w:val="000D6D62"/>
    <w:rsid w:val="000D7000"/>
    <w:rsid w:val="000D7C9A"/>
    <w:rsid w:val="000D7CA2"/>
    <w:rsid w:val="000E0405"/>
    <w:rsid w:val="000E0830"/>
    <w:rsid w:val="000E0924"/>
    <w:rsid w:val="000E09FD"/>
    <w:rsid w:val="000E0B4B"/>
    <w:rsid w:val="000E1332"/>
    <w:rsid w:val="000E140B"/>
    <w:rsid w:val="000E1947"/>
    <w:rsid w:val="000E19D6"/>
    <w:rsid w:val="000E1E0E"/>
    <w:rsid w:val="000E2564"/>
    <w:rsid w:val="000E25A8"/>
    <w:rsid w:val="000E2996"/>
    <w:rsid w:val="000E2A6A"/>
    <w:rsid w:val="000E2BE0"/>
    <w:rsid w:val="000E3481"/>
    <w:rsid w:val="000E38FC"/>
    <w:rsid w:val="000E395E"/>
    <w:rsid w:val="000E409F"/>
    <w:rsid w:val="000E419E"/>
    <w:rsid w:val="000E465E"/>
    <w:rsid w:val="000E4AB4"/>
    <w:rsid w:val="000E4E52"/>
    <w:rsid w:val="000E51BB"/>
    <w:rsid w:val="000E54D3"/>
    <w:rsid w:val="000E57A6"/>
    <w:rsid w:val="000E6774"/>
    <w:rsid w:val="000E6AEF"/>
    <w:rsid w:val="000E6E31"/>
    <w:rsid w:val="000E76F0"/>
    <w:rsid w:val="000E7904"/>
    <w:rsid w:val="000E79E5"/>
    <w:rsid w:val="000F0347"/>
    <w:rsid w:val="000F06A5"/>
    <w:rsid w:val="000F0F21"/>
    <w:rsid w:val="000F0F62"/>
    <w:rsid w:val="000F1DB7"/>
    <w:rsid w:val="000F21D7"/>
    <w:rsid w:val="000F2378"/>
    <w:rsid w:val="000F255D"/>
    <w:rsid w:val="000F2A9C"/>
    <w:rsid w:val="000F30F0"/>
    <w:rsid w:val="000F3637"/>
    <w:rsid w:val="000F366A"/>
    <w:rsid w:val="000F4131"/>
    <w:rsid w:val="000F56AD"/>
    <w:rsid w:val="000F5B23"/>
    <w:rsid w:val="000F5C1F"/>
    <w:rsid w:val="000F6A1C"/>
    <w:rsid w:val="000F7F04"/>
    <w:rsid w:val="000F7F50"/>
    <w:rsid w:val="00100352"/>
    <w:rsid w:val="001010C8"/>
    <w:rsid w:val="00101453"/>
    <w:rsid w:val="00101AA1"/>
    <w:rsid w:val="001021C3"/>
    <w:rsid w:val="00102959"/>
    <w:rsid w:val="00102B8E"/>
    <w:rsid w:val="00102F19"/>
    <w:rsid w:val="001035DF"/>
    <w:rsid w:val="00103CE4"/>
    <w:rsid w:val="00103EA7"/>
    <w:rsid w:val="00104763"/>
    <w:rsid w:val="0010496C"/>
    <w:rsid w:val="00104997"/>
    <w:rsid w:val="00104CB9"/>
    <w:rsid w:val="00104F11"/>
    <w:rsid w:val="001054F1"/>
    <w:rsid w:val="0010586C"/>
    <w:rsid w:val="001058BC"/>
    <w:rsid w:val="00105A68"/>
    <w:rsid w:val="00105BC8"/>
    <w:rsid w:val="001065F8"/>
    <w:rsid w:val="00106D56"/>
    <w:rsid w:val="00106E69"/>
    <w:rsid w:val="00106F00"/>
    <w:rsid w:val="00106F06"/>
    <w:rsid w:val="00107262"/>
    <w:rsid w:val="00107666"/>
    <w:rsid w:val="001079EB"/>
    <w:rsid w:val="0011012D"/>
    <w:rsid w:val="00110274"/>
    <w:rsid w:val="00110658"/>
    <w:rsid w:val="00110733"/>
    <w:rsid w:val="00110A52"/>
    <w:rsid w:val="001115A8"/>
    <w:rsid w:val="00111FF2"/>
    <w:rsid w:val="0011225E"/>
    <w:rsid w:val="00112826"/>
    <w:rsid w:val="001129E4"/>
    <w:rsid w:val="0011345C"/>
    <w:rsid w:val="001136FA"/>
    <w:rsid w:val="00113D41"/>
    <w:rsid w:val="001143AF"/>
    <w:rsid w:val="0011459A"/>
    <w:rsid w:val="00114A1D"/>
    <w:rsid w:val="00114D7F"/>
    <w:rsid w:val="00114F28"/>
    <w:rsid w:val="00115131"/>
    <w:rsid w:val="00115562"/>
    <w:rsid w:val="0011565B"/>
    <w:rsid w:val="0011597D"/>
    <w:rsid w:val="001159DE"/>
    <w:rsid w:val="00115D57"/>
    <w:rsid w:val="00115F49"/>
    <w:rsid w:val="00116217"/>
    <w:rsid w:val="00116B5B"/>
    <w:rsid w:val="00116C7E"/>
    <w:rsid w:val="00116DEB"/>
    <w:rsid w:val="001170B0"/>
    <w:rsid w:val="0011722B"/>
    <w:rsid w:val="001175BC"/>
    <w:rsid w:val="001175E0"/>
    <w:rsid w:val="001176E5"/>
    <w:rsid w:val="001179A7"/>
    <w:rsid w:val="00117B24"/>
    <w:rsid w:val="00117E74"/>
    <w:rsid w:val="0012010C"/>
    <w:rsid w:val="00120275"/>
    <w:rsid w:val="00120AB7"/>
    <w:rsid w:val="0012186B"/>
    <w:rsid w:val="00121EA8"/>
    <w:rsid w:val="00121EDF"/>
    <w:rsid w:val="00122117"/>
    <w:rsid w:val="00122290"/>
    <w:rsid w:val="001232F6"/>
    <w:rsid w:val="00123480"/>
    <w:rsid w:val="001236E6"/>
    <w:rsid w:val="00123777"/>
    <w:rsid w:val="00123839"/>
    <w:rsid w:val="00123C23"/>
    <w:rsid w:val="00124235"/>
    <w:rsid w:val="00124564"/>
    <w:rsid w:val="001245BA"/>
    <w:rsid w:val="00124AD5"/>
    <w:rsid w:val="0012517E"/>
    <w:rsid w:val="00125245"/>
    <w:rsid w:val="00125495"/>
    <w:rsid w:val="00125FDA"/>
    <w:rsid w:val="00126261"/>
    <w:rsid w:val="00126393"/>
    <w:rsid w:val="00126B63"/>
    <w:rsid w:val="00126D57"/>
    <w:rsid w:val="001274D0"/>
    <w:rsid w:val="001275B4"/>
    <w:rsid w:val="00127762"/>
    <w:rsid w:val="001279E5"/>
    <w:rsid w:val="00127B2C"/>
    <w:rsid w:val="00130308"/>
    <w:rsid w:val="0013039C"/>
    <w:rsid w:val="00130AC0"/>
    <w:rsid w:val="00130C38"/>
    <w:rsid w:val="00130C91"/>
    <w:rsid w:val="0013169E"/>
    <w:rsid w:val="001317A2"/>
    <w:rsid w:val="001319D9"/>
    <w:rsid w:val="00132150"/>
    <w:rsid w:val="00133E08"/>
    <w:rsid w:val="00134238"/>
    <w:rsid w:val="0013455D"/>
    <w:rsid w:val="0013495C"/>
    <w:rsid w:val="00134BFA"/>
    <w:rsid w:val="00134CA6"/>
    <w:rsid w:val="00135232"/>
    <w:rsid w:val="0013556E"/>
    <w:rsid w:val="0013566F"/>
    <w:rsid w:val="00136C58"/>
    <w:rsid w:val="001371F8"/>
    <w:rsid w:val="00137A1C"/>
    <w:rsid w:val="00137AF6"/>
    <w:rsid w:val="00137DBA"/>
    <w:rsid w:val="00140022"/>
    <w:rsid w:val="00140594"/>
    <w:rsid w:val="00140AE5"/>
    <w:rsid w:val="00140C00"/>
    <w:rsid w:val="00141158"/>
    <w:rsid w:val="001411D2"/>
    <w:rsid w:val="001417A8"/>
    <w:rsid w:val="0014181B"/>
    <w:rsid w:val="0014183C"/>
    <w:rsid w:val="0014197E"/>
    <w:rsid w:val="00141E20"/>
    <w:rsid w:val="00142406"/>
    <w:rsid w:val="00142704"/>
    <w:rsid w:val="00142789"/>
    <w:rsid w:val="001427EB"/>
    <w:rsid w:val="0014286A"/>
    <w:rsid w:val="001428B2"/>
    <w:rsid w:val="001430B3"/>
    <w:rsid w:val="001431A7"/>
    <w:rsid w:val="00143473"/>
    <w:rsid w:val="0014378F"/>
    <w:rsid w:val="001438BE"/>
    <w:rsid w:val="0014412B"/>
    <w:rsid w:val="00144620"/>
    <w:rsid w:val="001449AD"/>
    <w:rsid w:val="00144BE2"/>
    <w:rsid w:val="00146605"/>
    <w:rsid w:val="00146842"/>
    <w:rsid w:val="00146858"/>
    <w:rsid w:val="00146A20"/>
    <w:rsid w:val="00147193"/>
    <w:rsid w:val="001474C4"/>
    <w:rsid w:val="001477E5"/>
    <w:rsid w:val="00147CC9"/>
    <w:rsid w:val="00147D04"/>
    <w:rsid w:val="00150565"/>
    <w:rsid w:val="00150740"/>
    <w:rsid w:val="00150B8E"/>
    <w:rsid w:val="0015111B"/>
    <w:rsid w:val="001511B9"/>
    <w:rsid w:val="0015151A"/>
    <w:rsid w:val="0015160A"/>
    <w:rsid w:val="001516DA"/>
    <w:rsid w:val="001518A3"/>
    <w:rsid w:val="00151DD4"/>
    <w:rsid w:val="00151F33"/>
    <w:rsid w:val="001522B2"/>
    <w:rsid w:val="00152B1D"/>
    <w:rsid w:val="00152E70"/>
    <w:rsid w:val="00153104"/>
    <w:rsid w:val="001535CE"/>
    <w:rsid w:val="00153EE8"/>
    <w:rsid w:val="001544D5"/>
    <w:rsid w:val="001544D8"/>
    <w:rsid w:val="001547FD"/>
    <w:rsid w:val="00155214"/>
    <w:rsid w:val="00155C27"/>
    <w:rsid w:val="00155D6F"/>
    <w:rsid w:val="001562FA"/>
    <w:rsid w:val="001565EE"/>
    <w:rsid w:val="0015692E"/>
    <w:rsid w:val="00156958"/>
    <w:rsid w:val="00156998"/>
    <w:rsid w:val="00157D32"/>
    <w:rsid w:val="001602BE"/>
    <w:rsid w:val="001602CA"/>
    <w:rsid w:val="00160B87"/>
    <w:rsid w:val="00160C83"/>
    <w:rsid w:val="00160E37"/>
    <w:rsid w:val="00161623"/>
    <w:rsid w:val="00161DCF"/>
    <w:rsid w:val="00161EF2"/>
    <w:rsid w:val="00161F85"/>
    <w:rsid w:val="00162268"/>
    <w:rsid w:val="001622D1"/>
    <w:rsid w:val="001624A9"/>
    <w:rsid w:val="00162BF1"/>
    <w:rsid w:val="00162C99"/>
    <w:rsid w:val="001638C9"/>
    <w:rsid w:val="00163A89"/>
    <w:rsid w:val="00163C65"/>
    <w:rsid w:val="00163DDA"/>
    <w:rsid w:val="00163E18"/>
    <w:rsid w:val="00164221"/>
    <w:rsid w:val="001648CA"/>
    <w:rsid w:val="0016523F"/>
    <w:rsid w:val="001653ED"/>
    <w:rsid w:val="00165712"/>
    <w:rsid w:val="00165C36"/>
    <w:rsid w:val="00165CD5"/>
    <w:rsid w:val="00165D7B"/>
    <w:rsid w:val="00165DD0"/>
    <w:rsid w:val="001660A7"/>
    <w:rsid w:val="0016616E"/>
    <w:rsid w:val="00166533"/>
    <w:rsid w:val="001668A1"/>
    <w:rsid w:val="00166CD6"/>
    <w:rsid w:val="0016748A"/>
    <w:rsid w:val="00167C6B"/>
    <w:rsid w:val="001703AA"/>
    <w:rsid w:val="001704E7"/>
    <w:rsid w:val="00170644"/>
    <w:rsid w:val="0017079A"/>
    <w:rsid w:val="00170BD9"/>
    <w:rsid w:val="00170D8A"/>
    <w:rsid w:val="00170FFD"/>
    <w:rsid w:val="001711C4"/>
    <w:rsid w:val="001712C5"/>
    <w:rsid w:val="0017170F"/>
    <w:rsid w:val="001719C1"/>
    <w:rsid w:val="00171CE3"/>
    <w:rsid w:val="00172387"/>
    <w:rsid w:val="0017240D"/>
    <w:rsid w:val="001725D3"/>
    <w:rsid w:val="0017270A"/>
    <w:rsid w:val="001728AA"/>
    <w:rsid w:val="00173103"/>
    <w:rsid w:val="00173805"/>
    <w:rsid w:val="00173BA5"/>
    <w:rsid w:val="001741C2"/>
    <w:rsid w:val="00174634"/>
    <w:rsid w:val="00174D14"/>
    <w:rsid w:val="00174E4B"/>
    <w:rsid w:val="00175578"/>
    <w:rsid w:val="0017558F"/>
    <w:rsid w:val="0017643E"/>
    <w:rsid w:val="0017665B"/>
    <w:rsid w:val="00176A49"/>
    <w:rsid w:val="00177391"/>
    <w:rsid w:val="001778AC"/>
    <w:rsid w:val="001778E1"/>
    <w:rsid w:val="001805BA"/>
    <w:rsid w:val="00180891"/>
    <w:rsid w:val="00180932"/>
    <w:rsid w:val="00180962"/>
    <w:rsid w:val="00180B23"/>
    <w:rsid w:val="00180D43"/>
    <w:rsid w:val="00180E96"/>
    <w:rsid w:val="001812A2"/>
    <w:rsid w:val="00181A42"/>
    <w:rsid w:val="00181C07"/>
    <w:rsid w:val="00182306"/>
    <w:rsid w:val="00182BC7"/>
    <w:rsid w:val="00183267"/>
    <w:rsid w:val="001844E4"/>
    <w:rsid w:val="00184600"/>
    <w:rsid w:val="001849AE"/>
    <w:rsid w:val="00184BD3"/>
    <w:rsid w:val="00185968"/>
    <w:rsid w:val="00185B18"/>
    <w:rsid w:val="00186232"/>
    <w:rsid w:val="00186984"/>
    <w:rsid w:val="00186E86"/>
    <w:rsid w:val="00187E38"/>
    <w:rsid w:val="001900EC"/>
    <w:rsid w:val="00190329"/>
    <w:rsid w:val="001909CE"/>
    <w:rsid w:val="00190C39"/>
    <w:rsid w:val="00190CE2"/>
    <w:rsid w:val="001910E4"/>
    <w:rsid w:val="0019129A"/>
    <w:rsid w:val="001912EB"/>
    <w:rsid w:val="001913BB"/>
    <w:rsid w:val="001919EB"/>
    <w:rsid w:val="00191B07"/>
    <w:rsid w:val="00192230"/>
    <w:rsid w:val="001923D8"/>
    <w:rsid w:val="00192787"/>
    <w:rsid w:val="00192C51"/>
    <w:rsid w:val="00192FBE"/>
    <w:rsid w:val="001939DA"/>
    <w:rsid w:val="0019471C"/>
    <w:rsid w:val="00195460"/>
    <w:rsid w:val="00195B9B"/>
    <w:rsid w:val="00195CE9"/>
    <w:rsid w:val="001960C5"/>
    <w:rsid w:val="0019671E"/>
    <w:rsid w:val="00196D42"/>
    <w:rsid w:val="00197619"/>
    <w:rsid w:val="00197925"/>
    <w:rsid w:val="00197DC0"/>
    <w:rsid w:val="001A0440"/>
    <w:rsid w:val="001A04B4"/>
    <w:rsid w:val="001A0955"/>
    <w:rsid w:val="001A0990"/>
    <w:rsid w:val="001A13B4"/>
    <w:rsid w:val="001A13F3"/>
    <w:rsid w:val="001A15E0"/>
    <w:rsid w:val="001A173A"/>
    <w:rsid w:val="001A1E53"/>
    <w:rsid w:val="001A1EB8"/>
    <w:rsid w:val="001A32C4"/>
    <w:rsid w:val="001A363B"/>
    <w:rsid w:val="001A396D"/>
    <w:rsid w:val="001A3A0A"/>
    <w:rsid w:val="001A3F34"/>
    <w:rsid w:val="001A4606"/>
    <w:rsid w:val="001A557F"/>
    <w:rsid w:val="001A5A53"/>
    <w:rsid w:val="001A5C9C"/>
    <w:rsid w:val="001A6416"/>
    <w:rsid w:val="001A652C"/>
    <w:rsid w:val="001A68BC"/>
    <w:rsid w:val="001A6A41"/>
    <w:rsid w:val="001A6BA5"/>
    <w:rsid w:val="001A7544"/>
    <w:rsid w:val="001A76F9"/>
    <w:rsid w:val="001A7815"/>
    <w:rsid w:val="001B017A"/>
    <w:rsid w:val="001B0196"/>
    <w:rsid w:val="001B0260"/>
    <w:rsid w:val="001B0290"/>
    <w:rsid w:val="001B053A"/>
    <w:rsid w:val="001B14AB"/>
    <w:rsid w:val="001B1713"/>
    <w:rsid w:val="001B184E"/>
    <w:rsid w:val="001B2E77"/>
    <w:rsid w:val="001B2EFD"/>
    <w:rsid w:val="001B38E4"/>
    <w:rsid w:val="001B3CC4"/>
    <w:rsid w:val="001B3E1C"/>
    <w:rsid w:val="001B4121"/>
    <w:rsid w:val="001B423C"/>
    <w:rsid w:val="001B4621"/>
    <w:rsid w:val="001B4791"/>
    <w:rsid w:val="001B51C7"/>
    <w:rsid w:val="001B521B"/>
    <w:rsid w:val="001B661A"/>
    <w:rsid w:val="001B6939"/>
    <w:rsid w:val="001B7331"/>
    <w:rsid w:val="001B73A6"/>
    <w:rsid w:val="001B76B6"/>
    <w:rsid w:val="001B7C18"/>
    <w:rsid w:val="001C05E5"/>
    <w:rsid w:val="001C12BA"/>
    <w:rsid w:val="001C12C9"/>
    <w:rsid w:val="001C13A6"/>
    <w:rsid w:val="001C14C1"/>
    <w:rsid w:val="001C18F9"/>
    <w:rsid w:val="001C196F"/>
    <w:rsid w:val="001C218E"/>
    <w:rsid w:val="001C267B"/>
    <w:rsid w:val="001C29F6"/>
    <w:rsid w:val="001C35F4"/>
    <w:rsid w:val="001C3E96"/>
    <w:rsid w:val="001C40BF"/>
    <w:rsid w:val="001C4584"/>
    <w:rsid w:val="001C487B"/>
    <w:rsid w:val="001C4B0D"/>
    <w:rsid w:val="001C4B94"/>
    <w:rsid w:val="001C4FBD"/>
    <w:rsid w:val="001C556D"/>
    <w:rsid w:val="001C571C"/>
    <w:rsid w:val="001C71F4"/>
    <w:rsid w:val="001C74DA"/>
    <w:rsid w:val="001C7C6E"/>
    <w:rsid w:val="001C7CA4"/>
    <w:rsid w:val="001D05D4"/>
    <w:rsid w:val="001D0624"/>
    <w:rsid w:val="001D0B43"/>
    <w:rsid w:val="001D0CAB"/>
    <w:rsid w:val="001D0CD4"/>
    <w:rsid w:val="001D114F"/>
    <w:rsid w:val="001D13DD"/>
    <w:rsid w:val="001D157D"/>
    <w:rsid w:val="001D1948"/>
    <w:rsid w:val="001D1CC7"/>
    <w:rsid w:val="001D1F16"/>
    <w:rsid w:val="001D2238"/>
    <w:rsid w:val="001D2349"/>
    <w:rsid w:val="001D28AB"/>
    <w:rsid w:val="001D310E"/>
    <w:rsid w:val="001D3976"/>
    <w:rsid w:val="001D3A61"/>
    <w:rsid w:val="001D3BD9"/>
    <w:rsid w:val="001D3EB2"/>
    <w:rsid w:val="001D3F6E"/>
    <w:rsid w:val="001D3F8E"/>
    <w:rsid w:val="001D428D"/>
    <w:rsid w:val="001D4546"/>
    <w:rsid w:val="001D5373"/>
    <w:rsid w:val="001D54E7"/>
    <w:rsid w:val="001D5787"/>
    <w:rsid w:val="001D57AE"/>
    <w:rsid w:val="001D5A6D"/>
    <w:rsid w:val="001D5EDA"/>
    <w:rsid w:val="001D609E"/>
    <w:rsid w:val="001D612E"/>
    <w:rsid w:val="001D695E"/>
    <w:rsid w:val="001D6AA1"/>
    <w:rsid w:val="001D72F4"/>
    <w:rsid w:val="001D74FD"/>
    <w:rsid w:val="001D754E"/>
    <w:rsid w:val="001D7845"/>
    <w:rsid w:val="001D795B"/>
    <w:rsid w:val="001D7D9B"/>
    <w:rsid w:val="001E046C"/>
    <w:rsid w:val="001E0499"/>
    <w:rsid w:val="001E0889"/>
    <w:rsid w:val="001E0CD5"/>
    <w:rsid w:val="001E14DA"/>
    <w:rsid w:val="001E153C"/>
    <w:rsid w:val="001E1E92"/>
    <w:rsid w:val="001E2A88"/>
    <w:rsid w:val="001E2CF2"/>
    <w:rsid w:val="001E2F1B"/>
    <w:rsid w:val="001E30E5"/>
    <w:rsid w:val="001E31B4"/>
    <w:rsid w:val="001E3245"/>
    <w:rsid w:val="001E354F"/>
    <w:rsid w:val="001E37F3"/>
    <w:rsid w:val="001E3B4B"/>
    <w:rsid w:val="001E3D23"/>
    <w:rsid w:val="001E3DEC"/>
    <w:rsid w:val="001E3EC6"/>
    <w:rsid w:val="001E41C2"/>
    <w:rsid w:val="001E4487"/>
    <w:rsid w:val="001E46D4"/>
    <w:rsid w:val="001E4919"/>
    <w:rsid w:val="001E4973"/>
    <w:rsid w:val="001E4A38"/>
    <w:rsid w:val="001E4BB1"/>
    <w:rsid w:val="001E63AB"/>
    <w:rsid w:val="001E6A06"/>
    <w:rsid w:val="001E6B49"/>
    <w:rsid w:val="001E7354"/>
    <w:rsid w:val="001E746A"/>
    <w:rsid w:val="001E76A7"/>
    <w:rsid w:val="001E7721"/>
    <w:rsid w:val="001E796F"/>
    <w:rsid w:val="001E7B38"/>
    <w:rsid w:val="001F065E"/>
    <w:rsid w:val="001F0798"/>
    <w:rsid w:val="001F09F7"/>
    <w:rsid w:val="001F18EB"/>
    <w:rsid w:val="001F237B"/>
    <w:rsid w:val="001F2F77"/>
    <w:rsid w:val="001F321C"/>
    <w:rsid w:val="001F3343"/>
    <w:rsid w:val="001F382A"/>
    <w:rsid w:val="001F4130"/>
    <w:rsid w:val="001F432B"/>
    <w:rsid w:val="001F4407"/>
    <w:rsid w:val="001F485C"/>
    <w:rsid w:val="001F4E3D"/>
    <w:rsid w:val="001F4F73"/>
    <w:rsid w:val="001F50F8"/>
    <w:rsid w:val="001F5B89"/>
    <w:rsid w:val="001F67C5"/>
    <w:rsid w:val="001F6A66"/>
    <w:rsid w:val="001F6AED"/>
    <w:rsid w:val="001F6C7E"/>
    <w:rsid w:val="001F6DC0"/>
    <w:rsid w:val="001F76C1"/>
    <w:rsid w:val="001F771B"/>
    <w:rsid w:val="001F7AB5"/>
    <w:rsid w:val="001F7F77"/>
    <w:rsid w:val="002011C7"/>
    <w:rsid w:val="00201338"/>
    <w:rsid w:val="00202BFF"/>
    <w:rsid w:val="00203134"/>
    <w:rsid w:val="00203F9D"/>
    <w:rsid w:val="00205ADA"/>
    <w:rsid w:val="002064AC"/>
    <w:rsid w:val="00206B9E"/>
    <w:rsid w:val="00207501"/>
    <w:rsid w:val="00207AE8"/>
    <w:rsid w:val="00207C3A"/>
    <w:rsid w:val="0021028E"/>
    <w:rsid w:val="00210B71"/>
    <w:rsid w:val="00210F21"/>
    <w:rsid w:val="00211937"/>
    <w:rsid w:val="00212413"/>
    <w:rsid w:val="00212A70"/>
    <w:rsid w:val="002139F2"/>
    <w:rsid w:val="002141B7"/>
    <w:rsid w:val="00214468"/>
    <w:rsid w:val="00214672"/>
    <w:rsid w:val="00214904"/>
    <w:rsid w:val="00214AE1"/>
    <w:rsid w:val="002156D8"/>
    <w:rsid w:val="00215BF3"/>
    <w:rsid w:val="00215EA4"/>
    <w:rsid w:val="00216297"/>
    <w:rsid w:val="002164FF"/>
    <w:rsid w:val="00216545"/>
    <w:rsid w:val="0021675A"/>
    <w:rsid w:val="0021731B"/>
    <w:rsid w:val="002176A1"/>
    <w:rsid w:val="002179EA"/>
    <w:rsid w:val="00217C66"/>
    <w:rsid w:val="00221496"/>
    <w:rsid w:val="00221841"/>
    <w:rsid w:val="00221D3A"/>
    <w:rsid w:val="00221E8A"/>
    <w:rsid w:val="00221F57"/>
    <w:rsid w:val="00222EBE"/>
    <w:rsid w:val="002235A2"/>
    <w:rsid w:val="00223FC5"/>
    <w:rsid w:val="00224681"/>
    <w:rsid w:val="002255B9"/>
    <w:rsid w:val="0022614B"/>
    <w:rsid w:val="00226650"/>
    <w:rsid w:val="00227331"/>
    <w:rsid w:val="00227A35"/>
    <w:rsid w:val="00227E1C"/>
    <w:rsid w:val="00230041"/>
    <w:rsid w:val="00230487"/>
    <w:rsid w:val="00230646"/>
    <w:rsid w:val="0023105D"/>
    <w:rsid w:val="00231218"/>
    <w:rsid w:val="002322E0"/>
    <w:rsid w:val="00232D3D"/>
    <w:rsid w:val="00232FFE"/>
    <w:rsid w:val="002331B6"/>
    <w:rsid w:val="002335D0"/>
    <w:rsid w:val="002336D7"/>
    <w:rsid w:val="00233C8F"/>
    <w:rsid w:val="00233F01"/>
    <w:rsid w:val="002341B8"/>
    <w:rsid w:val="00234D78"/>
    <w:rsid w:val="00234F2C"/>
    <w:rsid w:val="00235448"/>
    <w:rsid w:val="002354D2"/>
    <w:rsid w:val="00235EED"/>
    <w:rsid w:val="0023612B"/>
    <w:rsid w:val="0023616D"/>
    <w:rsid w:val="002363EF"/>
    <w:rsid w:val="002364F7"/>
    <w:rsid w:val="00236D9D"/>
    <w:rsid w:val="00236FE9"/>
    <w:rsid w:val="00237270"/>
    <w:rsid w:val="002372A2"/>
    <w:rsid w:val="002374E6"/>
    <w:rsid w:val="00240902"/>
    <w:rsid w:val="00240A59"/>
    <w:rsid w:val="00241177"/>
    <w:rsid w:val="002418A4"/>
    <w:rsid w:val="0024213F"/>
    <w:rsid w:val="00243029"/>
    <w:rsid w:val="0024305E"/>
    <w:rsid w:val="002431A3"/>
    <w:rsid w:val="0024342A"/>
    <w:rsid w:val="0024382A"/>
    <w:rsid w:val="00243B94"/>
    <w:rsid w:val="00243CDB"/>
    <w:rsid w:val="00243FEE"/>
    <w:rsid w:val="0024447F"/>
    <w:rsid w:val="00244CC0"/>
    <w:rsid w:val="00244CF3"/>
    <w:rsid w:val="0024506B"/>
    <w:rsid w:val="00245799"/>
    <w:rsid w:val="002458C1"/>
    <w:rsid w:val="00245D2F"/>
    <w:rsid w:val="00245D56"/>
    <w:rsid w:val="00246231"/>
    <w:rsid w:val="00246316"/>
    <w:rsid w:val="00246325"/>
    <w:rsid w:val="00246392"/>
    <w:rsid w:val="00246AF4"/>
    <w:rsid w:val="002479DB"/>
    <w:rsid w:val="00247A95"/>
    <w:rsid w:val="00247CFA"/>
    <w:rsid w:val="00247F20"/>
    <w:rsid w:val="00247FD2"/>
    <w:rsid w:val="00250456"/>
    <w:rsid w:val="002508C0"/>
    <w:rsid w:val="00251B0F"/>
    <w:rsid w:val="00252024"/>
    <w:rsid w:val="00252DC2"/>
    <w:rsid w:val="002532FF"/>
    <w:rsid w:val="00253DC8"/>
    <w:rsid w:val="002540CF"/>
    <w:rsid w:val="00254695"/>
    <w:rsid w:val="00254CD1"/>
    <w:rsid w:val="00255705"/>
    <w:rsid w:val="00255BAA"/>
    <w:rsid w:val="00255F88"/>
    <w:rsid w:val="00256412"/>
    <w:rsid w:val="002565FB"/>
    <w:rsid w:val="00256729"/>
    <w:rsid w:val="00256B56"/>
    <w:rsid w:val="00256EE3"/>
    <w:rsid w:val="00256EED"/>
    <w:rsid w:val="00256F61"/>
    <w:rsid w:val="00256FF2"/>
    <w:rsid w:val="00260555"/>
    <w:rsid w:val="00260C54"/>
    <w:rsid w:val="00260C87"/>
    <w:rsid w:val="00260CCF"/>
    <w:rsid w:val="00260CED"/>
    <w:rsid w:val="0026114B"/>
    <w:rsid w:val="0026127E"/>
    <w:rsid w:val="00261539"/>
    <w:rsid w:val="002628E4"/>
    <w:rsid w:val="0026295C"/>
    <w:rsid w:val="00262A9C"/>
    <w:rsid w:val="00262ABA"/>
    <w:rsid w:val="00262FC8"/>
    <w:rsid w:val="00263371"/>
    <w:rsid w:val="0026348A"/>
    <w:rsid w:val="002637C1"/>
    <w:rsid w:val="002638F1"/>
    <w:rsid w:val="00263AC5"/>
    <w:rsid w:val="00263CD3"/>
    <w:rsid w:val="00264549"/>
    <w:rsid w:val="00264B8A"/>
    <w:rsid w:val="00264C54"/>
    <w:rsid w:val="00265554"/>
    <w:rsid w:val="00265EEB"/>
    <w:rsid w:val="00265FB5"/>
    <w:rsid w:val="002665FF"/>
    <w:rsid w:val="00266A02"/>
    <w:rsid w:val="00266CF6"/>
    <w:rsid w:val="00267351"/>
    <w:rsid w:val="00267A6E"/>
    <w:rsid w:val="002702E8"/>
    <w:rsid w:val="0027098D"/>
    <w:rsid w:val="00270DE9"/>
    <w:rsid w:val="00271B30"/>
    <w:rsid w:val="00271BA3"/>
    <w:rsid w:val="00272A8E"/>
    <w:rsid w:val="00272B0E"/>
    <w:rsid w:val="00273140"/>
    <w:rsid w:val="0027376F"/>
    <w:rsid w:val="00273789"/>
    <w:rsid w:val="00273817"/>
    <w:rsid w:val="00273819"/>
    <w:rsid w:val="00273EA8"/>
    <w:rsid w:val="00274053"/>
    <w:rsid w:val="00274167"/>
    <w:rsid w:val="00274369"/>
    <w:rsid w:val="002743AD"/>
    <w:rsid w:val="0027494A"/>
    <w:rsid w:val="002750A0"/>
    <w:rsid w:val="0027526D"/>
    <w:rsid w:val="00275761"/>
    <w:rsid w:val="00275891"/>
    <w:rsid w:val="00275DDD"/>
    <w:rsid w:val="0027617C"/>
    <w:rsid w:val="0027660D"/>
    <w:rsid w:val="002768EE"/>
    <w:rsid w:val="00276E99"/>
    <w:rsid w:val="00276F21"/>
    <w:rsid w:val="00277166"/>
    <w:rsid w:val="00277282"/>
    <w:rsid w:val="002778C0"/>
    <w:rsid w:val="002778E2"/>
    <w:rsid w:val="002779C5"/>
    <w:rsid w:val="00277B6F"/>
    <w:rsid w:val="00277C4B"/>
    <w:rsid w:val="00280272"/>
    <w:rsid w:val="00280422"/>
    <w:rsid w:val="00280CED"/>
    <w:rsid w:val="002812FD"/>
    <w:rsid w:val="0028165D"/>
    <w:rsid w:val="002818D7"/>
    <w:rsid w:val="00282FF8"/>
    <w:rsid w:val="002830BE"/>
    <w:rsid w:val="0028371A"/>
    <w:rsid w:val="00283772"/>
    <w:rsid w:val="00283ABA"/>
    <w:rsid w:val="002843A0"/>
    <w:rsid w:val="002843B4"/>
    <w:rsid w:val="00284DC8"/>
    <w:rsid w:val="00285D98"/>
    <w:rsid w:val="00285DE6"/>
    <w:rsid w:val="0028617F"/>
    <w:rsid w:val="0028736F"/>
    <w:rsid w:val="00287813"/>
    <w:rsid w:val="0028795D"/>
    <w:rsid w:val="00287AE5"/>
    <w:rsid w:val="002907B1"/>
    <w:rsid w:val="00290E01"/>
    <w:rsid w:val="00291904"/>
    <w:rsid w:val="00291A1D"/>
    <w:rsid w:val="002926D4"/>
    <w:rsid w:val="00292700"/>
    <w:rsid w:val="00292D07"/>
    <w:rsid w:val="00292D23"/>
    <w:rsid w:val="0029300B"/>
    <w:rsid w:val="00293377"/>
    <w:rsid w:val="002939F2"/>
    <w:rsid w:val="00293B7D"/>
    <w:rsid w:val="0029403B"/>
    <w:rsid w:val="00294AA7"/>
    <w:rsid w:val="00294DA6"/>
    <w:rsid w:val="00294E1F"/>
    <w:rsid w:val="00294EF2"/>
    <w:rsid w:val="002951D1"/>
    <w:rsid w:val="00295C08"/>
    <w:rsid w:val="00295DB3"/>
    <w:rsid w:val="0029676F"/>
    <w:rsid w:val="00296913"/>
    <w:rsid w:val="00296BF9"/>
    <w:rsid w:val="00296D50"/>
    <w:rsid w:val="0029773E"/>
    <w:rsid w:val="00297C89"/>
    <w:rsid w:val="00297E14"/>
    <w:rsid w:val="00297E9B"/>
    <w:rsid w:val="002A0484"/>
    <w:rsid w:val="002A07A5"/>
    <w:rsid w:val="002A0EE3"/>
    <w:rsid w:val="002A12E4"/>
    <w:rsid w:val="002A247A"/>
    <w:rsid w:val="002A2E88"/>
    <w:rsid w:val="002A32E0"/>
    <w:rsid w:val="002A360C"/>
    <w:rsid w:val="002A3B30"/>
    <w:rsid w:val="002A3D31"/>
    <w:rsid w:val="002A3E9D"/>
    <w:rsid w:val="002A3EE4"/>
    <w:rsid w:val="002A4AB5"/>
    <w:rsid w:val="002A4BAD"/>
    <w:rsid w:val="002A4C65"/>
    <w:rsid w:val="002A61FD"/>
    <w:rsid w:val="002A638B"/>
    <w:rsid w:val="002A6672"/>
    <w:rsid w:val="002A67A3"/>
    <w:rsid w:val="002A69A9"/>
    <w:rsid w:val="002A7583"/>
    <w:rsid w:val="002A7B26"/>
    <w:rsid w:val="002A7F2C"/>
    <w:rsid w:val="002B0118"/>
    <w:rsid w:val="002B06E5"/>
    <w:rsid w:val="002B06F0"/>
    <w:rsid w:val="002B0B80"/>
    <w:rsid w:val="002B1235"/>
    <w:rsid w:val="002B15D6"/>
    <w:rsid w:val="002B1C7B"/>
    <w:rsid w:val="002B20EB"/>
    <w:rsid w:val="002B2AB5"/>
    <w:rsid w:val="002B2E6F"/>
    <w:rsid w:val="002B40F5"/>
    <w:rsid w:val="002B458C"/>
    <w:rsid w:val="002B46ED"/>
    <w:rsid w:val="002B5969"/>
    <w:rsid w:val="002B5DA9"/>
    <w:rsid w:val="002B6026"/>
    <w:rsid w:val="002B6991"/>
    <w:rsid w:val="002B6C32"/>
    <w:rsid w:val="002B6D03"/>
    <w:rsid w:val="002B6FD3"/>
    <w:rsid w:val="002B7276"/>
    <w:rsid w:val="002B775E"/>
    <w:rsid w:val="002B79BE"/>
    <w:rsid w:val="002B7A7B"/>
    <w:rsid w:val="002B7B4F"/>
    <w:rsid w:val="002B7BE9"/>
    <w:rsid w:val="002B7C1F"/>
    <w:rsid w:val="002C15B7"/>
    <w:rsid w:val="002C1E9D"/>
    <w:rsid w:val="002C3EBC"/>
    <w:rsid w:val="002C4AC5"/>
    <w:rsid w:val="002C4BC2"/>
    <w:rsid w:val="002C5007"/>
    <w:rsid w:val="002C506B"/>
    <w:rsid w:val="002C6081"/>
    <w:rsid w:val="002C615A"/>
    <w:rsid w:val="002C6275"/>
    <w:rsid w:val="002C6950"/>
    <w:rsid w:val="002C7166"/>
    <w:rsid w:val="002C7460"/>
    <w:rsid w:val="002C7733"/>
    <w:rsid w:val="002C7A11"/>
    <w:rsid w:val="002C7C6D"/>
    <w:rsid w:val="002C7CA8"/>
    <w:rsid w:val="002D043B"/>
    <w:rsid w:val="002D09A8"/>
    <w:rsid w:val="002D0FF2"/>
    <w:rsid w:val="002D1717"/>
    <w:rsid w:val="002D19CE"/>
    <w:rsid w:val="002D2D97"/>
    <w:rsid w:val="002D322D"/>
    <w:rsid w:val="002D327B"/>
    <w:rsid w:val="002D3786"/>
    <w:rsid w:val="002D41B7"/>
    <w:rsid w:val="002D4BDB"/>
    <w:rsid w:val="002D4E36"/>
    <w:rsid w:val="002D5111"/>
    <w:rsid w:val="002D5226"/>
    <w:rsid w:val="002D565D"/>
    <w:rsid w:val="002D574E"/>
    <w:rsid w:val="002D5E25"/>
    <w:rsid w:val="002D6A28"/>
    <w:rsid w:val="002D6EB5"/>
    <w:rsid w:val="002D7122"/>
    <w:rsid w:val="002D7BED"/>
    <w:rsid w:val="002D7DF9"/>
    <w:rsid w:val="002E04F6"/>
    <w:rsid w:val="002E112B"/>
    <w:rsid w:val="002E13E9"/>
    <w:rsid w:val="002E162F"/>
    <w:rsid w:val="002E192B"/>
    <w:rsid w:val="002E1EDA"/>
    <w:rsid w:val="002E31DB"/>
    <w:rsid w:val="002E38F0"/>
    <w:rsid w:val="002E3EE4"/>
    <w:rsid w:val="002E4088"/>
    <w:rsid w:val="002E455C"/>
    <w:rsid w:val="002E4B23"/>
    <w:rsid w:val="002E5DD4"/>
    <w:rsid w:val="002E603E"/>
    <w:rsid w:val="002E63BF"/>
    <w:rsid w:val="002E6512"/>
    <w:rsid w:val="002E680A"/>
    <w:rsid w:val="002E6958"/>
    <w:rsid w:val="002E6B8D"/>
    <w:rsid w:val="002E7382"/>
    <w:rsid w:val="002E75C4"/>
    <w:rsid w:val="002E7660"/>
    <w:rsid w:val="002E7814"/>
    <w:rsid w:val="002E7ABC"/>
    <w:rsid w:val="002F0244"/>
    <w:rsid w:val="002F06A2"/>
    <w:rsid w:val="002F0752"/>
    <w:rsid w:val="002F0A9F"/>
    <w:rsid w:val="002F0C41"/>
    <w:rsid w:val="002F0DF4"/>
    <w:rsid w:val="002F0F54"/>
    <w:rsid w:val="002F1556"/>
    <w:rsid w:val="002F1B06"/>
    <w:rsid w:val="002F205B"/>
    <w:rsid w:val="002F24D4"/>
    <w:rsid w:val="002F2755"/>
    <w:rsid w:val="002F2916"/>
    <w:rsid w:val="002F2AF5"/>
    <w:rsid w:val="002F40F1"/>
    <w:rsid w:val="002F428A"/>
    <w:rsid w:val="002F44EC"/>
    <w:rsid w:val="002F4ADE"/>
    <w:rsid w:val="002F4B86"/>
    <w:rsid w:val="002F574E"/>
    <w:rsid w:val="002F63C5"/>
    <w:rsid w:val="002F6612"/>
    <w:rsid w:val="002F71BC"/>
    <w:rsid w:val="002F7794"/>
    <w:rsid w:val="002F7795"/>
    <w:rsid w:val="00300656"/>
    <w:rsid w:val="00300B08"/>
    <w:rsid w:val="00300FD1"/>
    <w:rsid w:val="0030113A"/>
    <w:rsid w:val="0030140C"/>
    <w:rsid w:val="00301501"/>
    <w:rsid w:val="00301D35"/>
    <w:rsid w:val="0030206C"/>
    <w:rsid w:val="0030211B"/>
    <w:rsid w:val="0030232E"/>
    <w:rsid w:val="003039E5"/>
    <w:rsid w:val="00303EFF"/>
    <w:rsid w:val="00304ADA"/>
    <w:rsid w:val="00304EF0"/>
    <w:rsid w:val="00305099"/>
    <w:rsid w:val="0030554F"/>
    <w:rsid w:val="00305804"/>
    <w:rsid w:val="00305BE5"/>
    <w:rsid w:val="0030651D"/>
    <w:rsid w:val="00307A99"/>
    <w:rsid w:val="00307CF9"/>
    <w:rsid w:val="00310047"/>
    <w:rsid w:val="00310112"/>
    <w:rsid w:val="0031013C"/>
    <w:rsid w:val="003103F8"/>
    <w:rsid w:val="00310AE4"/>
    <w:rsid w:val="003112B0"/>
    <w:rsid w:val="003117F5"/>
    <w:rsid w:val="00311D19"/>
    <w:rsid w:val="00311E7C"/>
    <w:rsid w:val="003120C5"/>
    <w:rsid w:val="00313550"/>
    <w:rsid w:val="0031360D"/>
    <w:rsid w:val="00313C0C"/>
    <w:rsid w:val="00314422"/>
    <w:rsid w:val="003144D8"/>
    <w:rsid w:val="0031462A"/>
    <w:rsid w:val="00314B9E"/>
    <w:rsid w:val="00314E6E"/>
    <w:rsid w:val="003150D6"/>
    <w:rsid w:val="0031520C"/>
    <w:rsid w:val="00315A79"/>
    <w:rsid w:val="00315C8C"/>
    <w:rsid w:val="00315D34"/>
    <w:rsid w:val="00315F18"/>
    <w:rsid w:val="003169C6"/>
    <w:rsid w:val="00316B13"/>
    <w:rsid w:val="00316CEE"/>
    <w:rsid w:val="00316FC4"/>
    <w:rsid w:val="00317499"/>
    <w:rsid w:val="003175E1"/>
    <w:rsid w:val="00317620"/>
    <w:rsid w:val="003179C7"/>
    <w:rsid w:val="00317A07"/>
    <w:rsid w:val="00320194"/>
    <w:rsid w:val="0032092C"/>
    <w:rsid w:val="00320D69"/>
    <w:rsid w:val="003216C5"/>
    <w:rsid w:val="00322383"/>
    <w:rsid w:val="003224BF"/>
    <w:rsid w:val="00322A60"/>
    <w:rsid w:val="0032416E"/>
    <w:rsid w:val="00324CD1"/>
    <w:rsid w:val="00324FF4"/>
    <w:rsid w:val="0032520D"/>
    <w:rsid w:val="003252F9"/>
    <w:rsid w:val="00325AE2"/>
    <w:rsid w:val="003262AB"/>
    <w:rsid w:val="003263BB"/>
    <w:rsid w:val="0032663E"/>
    <w:rsid w:val="00326E0E"/>
    <w:rsid w:val="0032732E"/>
    <w:rsid w:val="003274C3"/>
    <w:rsid w:val="00327B9B"/>
    <w:rsid w:val="00327C1C"/>
    <w:rsid w:val="00330517"/>
    <w:rsid w:val="00330E71"/>
    <w:rsid w:val="003310DD"/>
    <w:rsid w:val="00332668"/>
    <w:rsid w:val="00332805"/>
    <w:rsid w:val="00332D4C"/>
    <w:rsid w:val="00333000"/>
    <w:rsid w:val="0033306A"/>
    <w:rsid w:val="0033323A"/>
    <w:rsid w:val="00333E8F"/>
    <w:rsid w:val="00333F17"/>
    <w:rsid w:val="003349B6"/>
    <w:rsid w:val="003349E5"/>
    <w:rsid w:val="00334B1A"/>
    <w:rsid w:val="00334E14"/>
    <w:rsid w:val="0033528A"/>
    <w:rsid w:val="003355B2"/>
    <w:rsid w:val="00335E8C"/>
    <w:rsid w:val="0033629A"/>
    <w:rsid w:val="00336529"/>
    <w:rsid w:val="0033676A"/>
    <w:rsid w:val="00337895"/>
    <w:rsid w:val="00337DDF"/>
    <w:rsid w:val="00337FBA"/>
    <w:rsid w:val="00340666"/>
    <w:rsid w:val="003411E4"/>
    <w:rsid w:val="00341420"/>
    <w:rsid w:val="00341B0E"/>
    <w:rsid w:val="00342A11"/>
    <w:rsid w:val="00342BBC"/>
    <w:rsid w:val="00342D83"/>
    <w:rsid w:val="00342EB4"/>
    <w:rsid w:val="00343215"/>
    <w:rsid w:val="00343699"/>
    <w:rsid w:val="00343F2F"/>
    <w:rsid w:val="003441CC"/>
    <w:rsid w:val="00344341"/>
    <w:rsid w:val="00344856"/>
    <w:rsid w:val="0034527A"/>
    <w:rsid w:val="00345AB9"/>
    <w:rsid w:val="00345EC1"/>
    <w:rsid w:val="00346A02"/>
    <w:rsid w:val="00346A5E"/>
    <w:rsid w:val="00346CDD"/>
    <w:rsid w:val="00346D59"/>
    <w:rsid w:val="00347269"/>
    <w:rsid w:val="00347B1D"/>
    <w:rsid w:val="00347DCF"/>
    <w:rsid w:val="003504D0"/>
    <w:rsid w:val="003507EB"/>
    <w:rsid w:val="00350925"/>
    <w:rsid w:val="00350D18"/>
    <w:rsid w:val="00350D44"/>
    <w:rsid w:val="00350DBC"/>
    <w:rsid w:val="00350E13"/>
    <w:rsid w:val="00351278"/>
    <w:rsid w:val="00351289"/>
    <w:rsid w:val="003512AB"/>
    <w:rsid w:val="00351642"/>
    <w:rsid w:val="00351675"/>
    <w:rsid w:val="00351828"/>
    <w:rsid w:val="003524EB"/>
    <w:rsid w:val="0035255F"/>
    <w:rsid w:val="003525BF"/>
    <w:rsid w:val="0035263C"/>
    <w:rsid w:val="00352810"/>
    <w:rsid w:val="00352D3C"/>
    <w:rsid w:val="00352D93"/>
    <w:rsid w:val="0035300C"/>
    <w:rsid w:val="00353393"/>
    <w:rsid w:val="0035386B"/>
    <w:rsid w:val="00353C74"/>
    <w:rsid w:val="00354141"/>
    <w:rsid w:val="003548E1"/>
    <w:rsid w:val="00354B5C"/>
    <w:rsid w:val="00355472"/>
    <w:rsid w:val="00355E53"/>
    <w:rsid w:val="00356348"/>
    <w:rsid w:val="00356359"/>
    <w:rsid w:val="003567D6"/>
    <w:rsid w:val="003569F4"/>
    <w:rsid w:val="00356A40"/>
    <w:rsid w:val="00357092"/>
    <w:rsid w:val="00357907"/>
    <w:rsid w:val="00357D3C"/>
    <w:rsid w:val="003603B9"/>
    <w:rsid w:val="003605BF"/>
    <w:rsid w:val="003616F2"/>
    <w:rsid w:val="00361FEB"/>
    <w:rsid w:val="003627DF"/>
    <w:rsid w:val="00362DD8"/>
    <w:rsid w:val="00362EC6"/>
    <w:rsid w:val="0036371B"/>
    <w:rsid w:val="003639AD"/>
    <w:rsid w:val="00363A8C"/>
    <w:rsid w:val="00363B47"/>
    <w:rsid w:val="00364115"/>
    <w:rsid w:val="00364214"/>
    <w:rsid w:val="003646C9"/>
    <w:rsid w:val="00364A9D"/>
    <w:rsid w:val="00364D4E"/>
    <w:rsid w:val="00364E59"/>
    <w:rsid w:val="00365AAC"/>
    <w:rsid w:val="00365BEF"/>
    <w:rsid w:val="003667CC"/>
    <w:rsid w:val="00366D9F"/>
    <w:rsid w:val="0036709E"/>
    <w:rsid w:val="00367401"/>
    <w:rsid w:val="00370B87"/>
    <w:rsid w:val="00370D6C"/>
    <w:rsid w:val="00371DA2"/>
    <w:rsid w:val="00372B7B"/>
    <w:rsid w:val="00372D18"/>
    <w:rsid w:val="00373985"/>
    <w:rsid w:val="00373AF4"/>
    <w:rsid w:val="00373F43"/>
    <w:rsid w:val="003740F4"/>
    <w:rsid w:val="00374B34"/>
    <w:rsid w:val="0037512C"/>
    <w:rsid w:val="003751EE"/>
    <w:rsid w:val="0037526B"/>
    <w:rsid w:val="00375644"/>
    <w:rsid w:val="00375879"/>
    <w:rsid w:val="0037610A"/>
    <w:rsid w:val="00376147"/>
    <w:rsid w:val="00376467"/>
    <w:rsid w:val="003769C3"/>
    <w:rsid w:val="0037726F"/>
    <w:rsid w:val="00377617"/>
    <w:rsid w:val="003777B8"/>
    <w:rsid w:val="00377959"/>
    <w:rsid w:val="00377F13"/>
    <w:rsid w:val="003801E1"/>
    <w:rsid w:val="003803F7"/>
    <w:rsid w:val="003806E5"/>
    <w:rsid w:val="00380CE1"/>
    <w:rsid w:val="00380E68"/>
    <w:rsid w:val="00381958"/>
    <w:rsid w:val="00382092"/>
    <w:rsid w:val="003831F3"/>
    <w:rsid w:val="00383225"/>
    <w:rsid w:val="003833CA"/>
    <w:rsid w:val="00383435"/>
    <w:rsid w:val="003836A6"/>
    <w:rsid w:val="003836D5"/>
    <w:rsid w:val="00383C1F"/>
    <w:rsid w:val="00383C4C"/>
    <w:rsid w:val="00383E16"/>
    <w:rsid w:val="00383E85"/>
    <w:rsid w:val="00383E99"/>
    <w:rsid w:val="00384E20"/>
    <w:rsid w:val="003851A8"/>
    <w:rsid w:val="0038564F"/>
    <w:rsid w:val="00385B0A"/>
    <w:rsid w:val="00385B77"/>
    <w:rsid w:val="0038608D"/>
    <w:rsid w:val="003861B3"/>
    <w:rsid w:val="00386697"/>
    <w:rsid w:val="003867CA"/>
    <w:rsid w:val="00386850"/>
    <w:rsid w:val="003868F7"/>
    <w:rsid w:val="00386F45"/>
    <w:rsid w:val="0039070F"/>
    <w:rsid w:val="00390B53"/>
    <w:rsid w:val="00390FAB"/>
    <w:rsid w:val="00391291"/>
    <w:rsid w:val="00391AAF"/>
    <w:rsid w:val="00391C3D"/>
    <w:rsid w:val="00391C4A"/>
    <w:rsid w:val="00391D4D"/>
    <w:rsid w:val="003924E8"/>
    <w:rsid w:val="0039261E"/>
    <w:rsid w:val="00392FBE"/>
    <w:rsid w:val="00393075"/>
    <w:rsid w:val="0039477E"/>
    <w:rsid w:val="00394794"/>
    <w:rsid w:val="003949A8"/>
    <w:rsid w:val="00394F16"/>
    <w:rsid w:val="00395F68"/>
    <w:rsid w:val="00396483"/>
    <w:rsid w:val="00396585"/>
    <w:rsid w:val="003976CF"/>
    <w:rsid w:val="00397874"/>
    <w:rsid w:val="00397C23"/>
    <w:rsid w:val="003A07B7"/>
    <w:rsid w:val="003A07BB"/>
    <w:rsid w:val="003A09DC"/>
    <w:rsid w:val="003A09F1"/>
    <w:rsid w:val="003A0A6C"/>
    <w:rsid w:val="003A0DB9"/>
    <w:rsid w:val="003A0F21"/>
    <w:rsid w:val="003A10E5"/>
    <w:rsid w:val="003A1D26"/>
    <w:rsid w:val="003A1F10"/>
    <w:rsid w:val="003A285D"/>
    <w:rsid w:val="003A2876"/>
    <w:rsid w:val="003A28F7"/>
    <w:rsid w:val="003A2989"/>
    <w:rsid w:val="003A348F"/>
    <w:rsid w:val="003A360F"/>
    <w:rsid w:val="003A432E"/>
    <w:rsid w:val="003A49FE"/>
    <w:rsid w:val="003A4FF7"/>
    <w:rsid w:val="003A50BE"/>
    <w:rsid w:val="003A56FF"/>
    <w:rsid w:val="003A5D37"/>
    <w:rsid w:val="003A6170"/>
    <w:rsid w:val="003A618E"/>
    <w:rsid w:val="003A6831"/>
    <w:rsid w:val="003A75A9"/>
    <w:rsid w:val="003A7AAC"/>
    <w:rsid w:val="003A7AD6"/>
    <w:rsid w:val="003A7BA4"/>
    <w:rsid w:val="003A7D1B"/>
    <w:rsid w:val="003B0B84"/>
    <w:rsid w:val="003B0C77"/>
    <w:rsid w:val="003B0CE0"/>
    <w:rsid w:val="003B192F"/>
    <w:rsid w:val="003B27C3"/>
    <w:rsid w:val="003B2E2C"/>
    <w:rsid w:val="003B360A"/>
    <w:rsid w:val="003B391D"/>
    <w:rsid w:val="003B3948"/>
    <w:rsid w:val="003B4061"/>
    <w:rsid w:val="003B4748"/>
    <w:rsid w:val="003B47C9"/>
    <w:rsid w:val="003B4E53"/>
    <w:rsid w:val="003B4E66"/>
    <w:rsid w:val="003B5037"/>
    <w:rsid w:val="003B546B"/>
    <w:rsid w:val="003B57EC"/>
    <w:rsid w:val="003B64E8"/>
    <w:rsid w:val="003B6726"/>
    <w:rsid w:val="003C01AF"/>
    <w:rsid w:val="003C021A"/>
    <w:rsid w:val="003C0AB1"/>
    <w:rsid w:val="003C1250"/>
    <w:rsid w:val="003C175C"/>
    <w:rsid w:val="003C1985"/>
    <w:rsid w:val="003C1A1B"/>
    <w:rsid w:val="003C1B3F"/>
    <w:rsid w:val="003C1E52"/>
    <w:rsid w:val="003C232E"/>
    <w:rsid w:val="003C2CDB"/>
    <w:rsid w:val="003C3B0E"/>
    <w:rsid w:val="003C4E0C"/>
    <w:rsid w:val="003C4F26"/>
    <w:rsid w:val="003C50C2"/>
    <w:rsid w:val="003C5629"/>
    <w:rsid w:val="003C6280"/>
    <w:rsid w:val="003C6548"/>
    <w:rsid w:val="003C6A55"/>
    <w:rsid w:val="003C71E7"/>
    <w:rsid w:val="003C7775"/>
    <w:rsid w:val="003D0015"/>
    <w:rsid w:val="003D0503"/>
    <w:rsid w:val="003D0601"/>
    <w:rsid w:val="003D0DA1"/>
    <w:rsid w:val="003D12F3"/>
    <w:rsid w:val="003D16B3"/>
    <w:rsid w:val="003D1F0E"/>
    <w:rsid w:val="003D281F"/>
    <w:rsid w:val="003D347A"/>
    <w:rsid w:val="003D3634"/>
    <w:rsid w:val="003D37EA"/>
    <w:rsid w:val="003D3812"/>
    <w:rsid w:val="003D383B"/>
    <w:rsid w:val="003D3DD3"/>
    <w:rsid w:val="003D401E"/>
    <w:rsid w:val="003D40EA"/>
    <w:rsid w:val="003D42C8"/>
    <w:rsid w:val="003D4383"/>
    <w:rsid w:val="003D48CD"/>
    <w:rsid w:val="003D57C3"/>
    <w:rsid w:val="003D5EC5"/>
    <w:rsid w:val="003D74B7"/>
    <w:rsid w:val="003D7D1F"/>
    <w:rsid w:val="003D7E00"/>
    <w:rsid w:val="003D7F8B"/>
    <w:rsid w:val="003E0699"/>
    <w:rsid w:val="003E0784"/>
    <w:rsid w:val="003E0912"/>
    <w:rsid w:val="003E097F"/>
    <w:rsid w:val="003E1621"/>
    <w:rsid w:val="003E171D"/>
    <w:rsid w:val="003E1A32"/>
    <w:rsid w:val="003E1CC8"/>
    <w:rsid w:val="003E24BA"/>
    <w:rsid w:val="003E263A"/>
    <w:rsid w:val="003E399B"/>
    <w:rsid w:val="003E4517"/>
    <w:rsid w:val="003E46F3"/>
    <w:rsid w:val="003E5067"/>
    <w:rsid w:val="003E51FD"/>
    <w:rsid w:val="003E52B6"/>
    <w:rsid w:val="003E546E"/>
    <w:rsid w:val="003E552F"/>
    <w:rsid w:val="003E559F"/>
    <w:rsid w:val="003E5F77"/>
    <w:rsid w:val="003E65B1"/>
    <w:rsid w:val="003E6642"/>
    <w:rsid w:val="003E66C8"/>
    <w:rsid w:val="003E6808"/>
    <w:rsid w:val="003E6F71"/>
    <w:rsid w:val="003E73D4"/>
    <w:rsid w:val="003E788A"/>
    <w:rsid w:val="003E7B1C"/>
    <w:rsid w:val="003E7F4C"/>
    <w:rsid w:val="003F0036"/>
    <w:rsid w:val="003F0279"/>
    <w:rsid w:val="003F02EF"/>
    <w:rsid w:val="003F03F3"/>
    <w:rsid w:val="003F0BDD"/>
    <w:rsid w:val="003F0E07"/>
    <w:rsid w:val="003F0EE2"/>
    <w:rsid w:val="003F1212"/>
    <w:rsid w:val="003F1BA2"/>
    <w:rsid w:val="003F1CEB"/>
    <w:rsid w:val="003F2889"/>
    <w:rsid w:val="003F2AA0"/>
    <w:rsid w:val="003F3556"/>
    <w:rsid w:val="003F358F"/>
    <w:rsid w:val="003F48D2"/>
    <w:rsid w:val="003F48F8"/>
    <w:rsid w:val="003F4AB6"/>
    <w:rsid w:val="003F5D8F"/>
    <w:rsid w:val="003F5E1E"/>
    <w:rsid w:val="003F631D"/>
    <w:rsid w:val="003F6721"/>
    <w:rsid w:val="003F6A94"/>
    <w:rsid w:val="003F6C57"/>
    <w:rsid w:val="003F743A"/>
    <w:rsid w:val="003F753E"/>
    <w:rsid w:val="0040002A"/>
    <w:rsid w:val="0040019D"/>
    <w:rsid w:val="004003D3"/>
    <w:rsid w:val="00401D10"/>
    <w:rsid w:val="0040276D"/>
    <w:rsid w:val="00402980"/>
    <w:rsid w:val="00402E2D"/>
    <w:rsid w:val="004030EB"/>
    <w:rsid w:val="00404030"/>
    <w:rsid w:val="004040E7"/>
    <w:rsid w:val="004044B1"/>
    <w:rsid w:val="004050B3"/>
    <w:rsid w:val="004053CA"/>
    <w:rsid w:val="00405669"/>
    <w:rsid w:val="0040569A"/>
    <w:rsid w:val="004058EE"/>
    <w:rsid w:val="00405E12"/>
    <w:rsid w:val="00406F41"/>
    <w:rsid w:val="00407F99"/>
    <w:rsid w:val="00410E03"/>
    <w:rsid w:val="00411023"/>
    <w:rsid w:val="00412036"/>
    <w:rsid w:val="00412C47"/>
    <w:rsid w:val="004130F1"/>
    <w:rsid w:val="00413562"/>
    <w:rsid w:val="00413AB2"/>
    <w:rsid w:val="00414861"/>
    <w:rsid w:val="004148C0"/>
    <w:rsid w:val="00414C42"/>
    <w:rsid w:val="00415408"/>
    <w:rsid w:val="00415435"/>
    <w:rsid w:val="00415736"/>
    <w:rsid w:val="00416A7C"/>
    <w:rsid w:val="0041703F"/>
    <w:rsid w:val="00417242"/>
    <w:rsid w:val="004172AD"/>
    <w:rsid w:val="004172C4"/>
    <w:rsid w:val="004172C9"/>
    <w:rsid w:val="004176A2"/>
    <w:rsid w:val="004178C9"/>
    <w:rsid w:val="00420711"/>
    <w:rsid w:val="00420796"/>
    <w:rsid w:val="00420A45"/>
    <w:rsid w:val="00420C53"/>
    <w:rsid w:val="00420F41"/>
    <w:rsid w:val="0042112A"/>
    <w:rsid w:val="0042262A"/>
    <w:rsid w:val="004239AA"/>
    <w:rsid w:val="004240C3"/>
    <w:rsid w:val="00424AF6"/>
    <w:rsid w:val="00424B6C"/>
    <w:rsid w:val="00424D47"/>
    <w:rsid w:val="00424F71"/>
    <w:rsid w:val="0042518B"/>
    <w:rsid w:val="0042564E"/>
    <w:rsid w:val="00425F4D"/>
    <w:rsid w:val="004268B9"/>
    <w:rsid w:val="004270E5"/>
    <w:rsid w:val="00427251"/>
    <w:rsid w:val="00427814"/>
    <w:rsid w:val="00427857"/>
    <w:rsid w:val="00427EB1"/>
    <w:rsid w:val="004301A1"/>
    <w:rsid w:val="00430232"/>
    <w:rsid w:val="00430639"/>
    <w:rsid w:val="00430652"/>
    <w:rsid w:val="004308C6"/>
    <w:rsid w:val="00430D97"/>
    <w:rsid w:val="00431D0B"/>
    <w:rsid w:val="004324EF"/>
    <w:rsid w:val="00433248"/>
    <w:rsid w:val="0043331D"/>
    <w:rsid w:val="00433628"/>
    <w:rsid w:val="00433C62"/>
    <w:rsid w:val="004347A8"/>
    <w:rsid w:val="00434B38"/>
    <w:rsid w:val="00434D24"/>
    <w:rsid w:val="0043524D"/>
    <w:rsid w:val="004359B5"/>
    <w:rsid w:val="00435BCD"/>
    <w:rsid w:val="00435F44"/>
    <w:rsid w:val="00436124"/>
    <w:rsid w:val="004362A5"/>
    <w:rsid w:val="004365FF"/>
    <w:rsid w:val="004367AF"/>
    <w:rsid w:val="004368E7"/>
    <w:rsid w:val="00437259"/>
    <w:rsid w:val="00437800"/>
    <w:rsid w:val="00437894"/>
    <w:rsid w:val="00437AD1"/>
    <w:rsid w:val="004401AB"/>
    <w:rsid w:val="004403CE"/>
    <w:rsid w:val="00440BFA"/>
    <w:rsid w:val="00441554"/>
    <w:rsid w:val="00441964"/>
    <w:rsid w:val="00441C77"/>
    <w:rsid w:val="00441FA5"/>
    <w:rsid w:val="004420E5"/>
    <w:rsid w:val="004427AE"/>
    <w:rsid w:val="00443171"/>
    <w:rsid w:val="00443F94"/>
    <w:rsid w:val="004449FF"/>
    <w:rsid w:val="00444C62"/>
    <w:rsid w:val="0044530A"/>
    <w:rsid w:val="00445801"/>
    <w:rsid w:val="004459D1"/>
    <w:rsid w:val="00445DCF"/>
    <w:rsid w:val="0044600F"/>
    <w:rsid w:val="004460FC"/>
    <w:rsid w:val="00446DDA"/>
    <w:rsid w:val="0044780B"/>
    <w:rsid w:val="00447812"/>
    <w:rsid w:val="004478B8"/>
    <w:rsid w:val="00447B57"/>
    <w:rsid w:val="00447B8B"/>
    <w:rsid w:val="00447DE3"/>
    <w:rsid w:val="00450245"/>
    <w:rsid w:val="0045034E"/>
    <w:rsid w:val="004509C7"/>
    <w:rsid w:val="00450D5B"/>
    <w:rsid w:val="0045103C"/>
    <w:rsid w:val="00451116"/>
    <w:rsid w:val="004511D3"/>
    <w:rsid w:val="00451572"/>
    <w:rsid w:val="004518C1"/>
    <w:rsid w:val="00451F3E"/>
    <w:rsid w:val="00452051"/>
    <w:rsid w:val="00452B74"/>
    <w:rsid w:val="00452C7B"/>
    <w:rsid w:val="00453689"/>
    <w:rsid w:val="00453BBD"/>
    <w:rsid w:val="00453ED6"/>
    <w:rsid w:val="0045431B"/>
    <w:rsid w:val="00454340"/>
    <w:rsid w:val="00454558"/>
    <w:rsid w:val="00454B25"/>
    <w:rsid w:val="00454C95"/>
    <w:rsid w:val="00455424"/>
    <w:rsid w:val="00455719"/>
    <w:rsid w:val="0045572D"/>
    <w:rsid w:val="004557E4"/>
    <w:rsid w:val="00455877"/>
    <w:rsid w:val="00455A8F"/>
    <w:rsid w:val="00456D85"/>
    <w:rsid w:val="00456FD3"/>
    <w:rsid w:val="0045702B"/>
    <w:rsid w:val="00457565"/>
    <w:rsid w:val="00457A4A"/>
    <w:rsid w:val="00457E80"/>
    <w:rsid w:val="0046002A"/>
    <w:rsid w:val="004606A0"/>
    <w:rsid w:val="0046099B"/>
    <w:rsid w:val="00461A20"/>
    <w:rsid w:val="00462371"/>
    <w:rsid w:val="00463375"/>
    <w:rsid w:val="00463400"/>
    <w:rsid w:val="004635A9"/>
    <w:rsid w:val="004639BB"/>
    <w:rsid w:val="00463F28"/>
    <w:rsid w:val="0046410D"/>
    <w:rsid w:val="00464285"/>
    <w:rsid w:val="004647B0"/>
    <w:rsid w:val="004657FF"/>
    <w:rsid w:val="00465B3F"/>
    <w:rsid w:val="00466674"/>
    <w:rsid w:val="004666E1"/>
    <w:rsid w:val="00466B82"/>
    <w:rsid w:val="00466BBB"/>
    <w:rsid w:val="00466D63"/>
    <w:rsid w:val="004673F2"/>
    <w:rsid w:val="004676AD"/>
    <w:rsid w:val="00467ADB"/>
    <w:rsid w:val="00467B3C"/>
    <w:rsid w:val="00467C8B"/>
    <w:rsid w:val="00467CD6"/>
    <w:rsid w:val="00467FC2"/>
    <w:rsid w:val="00467FF7"/>
    <w:rsid w:val="004709EA"/>
    <w:rsid w:val="00470B3D"/>
    <w:rsid w:val="00470D43"/>
    <w:rsid w:val="00470F47"/>
    <w:rsid w:val="004711A6"/>
    <w:rsid w:val="004715CF"/>
    <w:rsid w:val="004727E8"/>
    <w:rsid w:val="00472842"/>
    <w:rsid w:val="00472C05"/>
    <w:rsid w:val="00472DFF"/>
    <w:rsid w:val="00473826"/>
    <w:rsid w:val="00473C36"/>
    <w:rsid w:val="00473C81"/>
    <w:rsid w:val="00474A10"/>
    <w:rsid w:val="00474CA9"/>
    <w:rsid w:val="0047553D"/>
    <w:rsid w:val="00475E46"/>
    <w:rsid w:val="00475F82"/>
    <w:rsid w:val="00476160"/>
    <w:rsid w:val="00476169"/>
    <w:rsid w:val="004763A2"/>
    <w:rsid w:val="00476546"/>
    <w:rsid w:val="0047657B"/>
    <w:rsid w:val="00476631"/>
    <w:rsid w:val="00476946"/>
    <w:rsid w:val="00476A5F"/>
    <w:rsid w:val="00477748"/>
    <w:rsid w:val="00477CBC"/>
    <w:rsid w:val="00477EAA"/>
    <w:rsid w:val="00477FBB"/>
    <w:rsid w:val="00477FCA"/>
    <w:rsid w:val="00480B37"/>
    <w:rsid w:val="00481705"/>
    <w:rsid w:val="00481F80"/>
    <w:rsid w:val="00481FBB"/>
    <w:rsid w:val="0048256B"/>
    <w:rsid w:val="00482609"/>
    <w:rsid w:val="004826E7"/>
    <w:rsid w:val="00482746"/>
    <w:rsid w:val="00483BA7"/>
    <w:rsid w:val="00483D12"/>
    <w:rsid w:val="004844FC"/>
    <w:rsid w:val="00484590"/>
    <w:rsid w:val="004845C9"/>
    <w:rsid w:val="00484680"/>
    <w:rsid w:val="004849E2"/>
    <w:rsid w:val="00484C10"/>
    <w:rsid w:val="00484C13"/>
    <w:rsid w:val="004859C4"/>
    <w:rsid w:val="00485F2F"/>
    <w:rsid w:val="0048628B"/>
    <w:rsid w:val="0048666A"/>
    <w:rsid w:val="004869A3"/>
    <w:rsid w:val="00487388"/>
    <w:rsid w:val="00487BD9"/>
    <w:rsid w:val="004900BA"/>
    <w:rsid w:val="004906CB"/>
    <w:rsid w:val="0049072F"/>
    <w:rsid w:val="0049074B"/>
    <w:rsid w:val="004907F7"/>
    <w:rsid w:val="004908A4"/>
    <w:rsid w:val="0049095D"/>
    <w:rsid w:val="004909A1"/>
    <w:rsid w:val="00490C35"/>
    <w:rsid w:val="00490E23"/>
    <w:rsid w:val="00490F08"/>
    <w:rsid w:val="00491082"/>
    <w:rsid w:val="004910FA"/>
    <w:rsid w:val="00491440"/>
    <w:rsid w:val="0049170A"/>
    <w:rsid w:val="00491E9E"/>
    <w:rsid w:val="0049254B"/>
    <w:rsid w:val="00492805"/>
    <w:rsid w:val="00492C3E"/>
    <w:rsid w:val="00492CB4"/>
    <w:rsid w:val="004938AB"/>
    <w:rsid w:val="0049397F"/>
    <w:rsid w:val="00493C6E"/>
    <w:rsid w:val="00493DD1"/>
    <w:rsid w:val="00493FA9"/>
    <w:rsid w:val="004942BA"/>
    <w:rsid w:val="0049445E"/>
    <w:rsid w:val="00494847"/>
    <w:rsid w:val="004949AE"/>
    <w:rsid w:val="00494DC8"/>
    <w:rsid w:val="00495169"/>
    <w:rsid w:val="004952D4"/>
    <w:rsid w:val="004954AB"/>
    <w:rsid w:val="00495A0A"/>
    <w:rsid w:val="00495DD4"/>
    <w:rsid w:val="00496BF3"/>
    <w:rsid w:val="00497033"/>
    <w:rsid w:val="0049738A"/>
    <w:rsid w:val="004973F1"/>
    <w:rsid w:val="004975EA"/>
    <w:rsid w:val="00497B32"/>
    <w:rsid w:val="004A06AF"/>
    <w:rsid w:val="004A0946"/>
    <w:rsid w:val="004A0AD6"/>
    <w:rsid w:val="004A0C55"/>
    <w:rsid w:val="004A0DE9"/>
    <w:rsid w:val="004A11A0"/>
    <w:rsid w:val="004A1F50"/>
    <w:rsid w:val="004A1FA9"/>
    <w:rsid w:val="004A200B"/>
    <w:rsid w:val="004A20B3"/>
    <w:rsid w:val="004A270D"/>
    <w:rsid w:val="004A2B3E"/>
    <w:rsid w:val="004A32D3"/>
    <w:rsid w:val="004A35AC"/>
    <w:rsid w:val="004A3EA7"/>
    <w:rsid w:val="004A3EAF"/>
    <w:rsid w:val="004A409E"/>
    <w:rsid w:val="004A4139"/>
    <w:rsid w:val="004A42DA"/>
    <w:rsid w:val="004A4673"/>
    <w:rsid w:val="004A4833"/>
    <w:rsid w:val="004A4882"/>
    <w:rsid w:val="004A49B7"/>
    <w:rsid w:val="004A4EAC"/>
    <w:rsid w:val="004A56F3"/>
    <w:rsid w:val="004A58D1"/>
    <w:rsid w:val="004A5933"/>
    <w:rsid w:val="004A5DA2"/>
    <w:rsid w:val="004A5ED6"/>
    <w:rsid w:val="004A654E"/>
    <w:rsid w:val="004A6570"/>
    <w:rsid w:val="004A6B38"/>
    <w:rsid w:val="004A6C48"/>
    <w:rsid w:val="004A72B9"/>
    <w:rsid w:val="004A7962"/>
    <w:rsid w:val="004A7BCD"/>
    <w:rsid w:val="004B0C89"/>
    <w:rsid w:val="004B0CA9"/>
    <w:rsid w:val="004B1084"/>
    <w:rsid w:val="004B1189"/>
    <w:rsid w:val="004B1329"/>
    <w:rsid w:val="004B19E7"/>
    <w:rsid w:val="004B1C36"/>
    <w:rsid w:val="004B1F68"/>
    <w:rsid w:val="004B2738"/>
    <w:rsid w:val="004B2A78"/>
    <w:rsid w:val="004B2B21"/>
    <w:rsid w:val="004B2B4D"/>
    <w:rsid w:val="004B2BAC"/>
    <w:rsid w:val="004B3C38"/>
    <w:rsid w:val="004B3EBE"/>
    <w:rsid w:val="004B439A"/>
    <w:rsid w:val="004B4429"/>
    <w:rsid w:val="004B45A9"/>
    <w:rsid w:val="004B4A32"/>
    <w:rsid w:val="004B4C90"/>
    <w:rsid w:val="004B503D"/>
    <w:rsid w:val="004B51D2"/>
    <w:rsid w:val="004B5472"/>
    <w:rsid w:val="004B589B"/>
    <w:rsid w:val="004B6533"/>
    <w:rsid w:val="004B68D9"/>
    <w:rsid w:val="004B6E3E"/>
    <w:rsid w:val="004B74E3"/>
    <w:rsid w:val="004B74F6"/>
    <w:rsid w:val="004C0364"/>
    <w:rsid w:val="004C08E9"/>
    <w:rsid w:val="004C1494"/>
    <w:rsid w:val="004C1D7F"/>
    <w:rsid w:val="004C1EC3"/>
    <w:rsid w:val="004C2220"/>
    <w:rsid w:val="004C2335"/>
    <w:rsid w:val="004C28F4"/>
    <w:rsid w:val="004C2ECE"/>
    <w:rsid w:val="004C3011"/>
    <w:rsid w:val="004C319A"/>
    <w:rsid w:val="004C31E9"/>
    <w:rsid w:val="004C3B35"/>
    <w:rsid w:val="004C483F"/>
    <w:rsid w:val="004C4E94"/>
    <w:rsid w:val="004C5352"/>
    <w:rsid w:val="004C6388"/>
    <w:rsid w:val="004C63B1"/>
    <w:rsid w:val="004C6412"/>
    <w:rsid w:val="004C66F8"/>
    <w:rsid w:val="004C6AFD"/>
    <w:rsid w:val="004C6E47"/>
    <w:rsid w:val="004C6E98"/>
    <w:rsid w:val="004C766A"/>
    <w:rsid w:val="004C77D2"/>
    <w:rsid w:val="004C79BA"/>
    <w:rsid w:val="004C7D89"/>
    <w:rsid w:val="004C7DA4"/>
    <w:rsid w:val="004C7F1D"/>
    <w:rsid w:val="004D04B6"/>
    <w:rsid w:val="004D05C2"/>
    <w:rsid w:val="004D0E5A"/>
    <w:rsid w:val="004D0F75"/>
    <w:rsid w:val="004D10DC"/>
    <w:rsid w:val="004D141D"/>
    <w:rsid w:val="004D14D0"/>
    <w:rsid w:val="004D1580"/>
    <w:rsid w:val="004D161C"/>
    <w:rsid w:val="004D201A"/>
    <w:rsid w:val="004D2ABC"/>
    <w:rsid w:val="004D2EC3"/>
    <w:rsid w:val="004D3485"/>
    <w:rsid w:val="004D3631"/>
    <w:rsid w:val="004D3785"/>
    <w:rsid w:val="004D3CEA"/>
    <w:rsid w:val="004D3D9A"/>
    <w:rsid w:val="004D3F1F"/>
    <w:rsid w:val="004D4018"/>
    <w:rsid w:val="004D44C0"/>
    <w:rsid w:val="004D450E"/>
    <w:rsid w:val="004D46FA"/>
    <w:rsid w:val="004D495E"/>
    <w:rsid w:val="004D49D5"/>
    <w:rsid w:val="004D4FAB"/>
    <w:rsid w:val="004D5663"/>
    <w:rsid w:val="004D5B77"/>
    <w:rsid w:val="004D5E03"/>
    <w:rsid w:val="004D66AC"/>
    <w:rsid w:val="004D69C2"/>
    <w:rsid w:val="004D6EF6"/>
    <w:rsid w:val="004D707E"/>
    <w:rsid w:val="004D797D"/>
    <w:rsid w:val="004E03E2"/>
    <w:rsid w:val="004E0BEA"/>
    <w:rsid w:val="004E157B"/>
    <w:rsid w:val="004E1924"/>
    <w:rsid w:val="004E1DCE"/>
    <w:rsid w:val="004E25AC"/>
    <w:rsid w:val="004E2EA4"/>
    <w:rsid w:val="004E301C"/>
    <w:rsid w:val="004E334B"/>
    <w:rsid w:val="004E35FC"/>
    <w:rsid w:val="004E3704"/>
    <w:rsid w:val="004E37E2"/>
    <w:rsid w:val="004E3817"/>
    <w:rsid w:val="004E3E5C"/>
    <w:rsid w:val="004E3E95"/>
    <w:rsid w:val="004E42F5"/>
    <w:rsid w:val="004E4A55"/>
    <w:rsid w:val="004E5A9D"/>
    <w:rsid w:val="004E6282"/>
    <w:rsid w:val="004E6303"/>
    <w:rsid w:val="004E6320"/>
    <w:rsid w:val="004E6A58"/>
    <w:rsid w:val="004E79A0"/>
    <w:rsid w:val="004E7C3A"/>
    <w:rsid w:val="004F0170"/>
    <w:rsid w:val="004F032D"/>
    <w:rsid w:val="004F0548"/>
    <w:rsid w:val="004F07F1"/>
    <w:rsid w:val="004F0916"/>
    <w:rsid w:val="004F14F3"/>
    <w:rsid w:val="004F1972"/>
    <w:rsid w:val="004F1B8C"/>
    <w:rsid w:val="004F28E4"/>
    <w:rsid w:val="004F2A6D"/>
    <w:rsid w:val="004F2F2A"/>
    <w:rsid w:val="004F363E"/>
    <w:rsid w:val="004F3C75"/>
    <w:rsid w:val="004F40E4"/>
    <w:rsid w:val="004F49B1"/>
    <w:rsid w:val="004F4DA6"/>
    <w:rsid w:val="004F568E"/>
    <w:rsid w:val="004F5FEA"/>
    <w:rsid w:val="004F6B44"/>
    <w:rsid w:val="004F7A31"/>
    <w:rsid w:val="00500176"/>
    <w:rsid w:val="005001F5"/>
    <w:rsid w:val="005004A2"/>
    <w:rsid w:val="00500737"/>
    <w:rsid w:val="00501142"/>
    <w:rsid w:val="00501493"/>
    <w:rsid w:val="00501669"/>
    <w:rsid w:val="00501C27"/>
    <w:rsid w:val="00501E45"/>
    <w:rsid w:val="00501FE1"/>
    <w:rsid w:val="00502734"/>
    <w:rsid w:val="00502A73"/>
    <w:rsid w:val="00502DCA"/>
    <w:rsid w:val="00502E4E"/>
    <w:rsid w:val="00503195"/>
    <w:rsid w:val="0050345C"/>
    <w:rsid w:val="005038E3"/>
    <w:rsid w:val="00503C6A"/>
    <w:rsid w:val="00504EE6"/>
    <w:rsid w:val="0050542E"/>
    <w:rsid w:val="0050553C"/>
    <w:rsid w:val="005057F0"/>
    <w:rsid w:val="00505B2F"/>
    <w:rsid w:val="00505F31"/>
    <w:rsid w:val="0050688A"/>
    <w:rsid w:val="00506B1E"/>
    <w:rsid w:val="00506BA0"/>
    <w:rsid w:val="0051064C"/>
    <w:rsid w:val="0051087C"/>
    <w:rsid w:val="00510A51"/>
    <w:rsid w:val="00511635"/>
    <w:rsid w:val="00511BAD"/>
    <w:rsid w:val="005129A6"/>
    <w:rsid w:val="00512C4B"/>
    <w:rsid w:val="005131D8"/>
    <w:rsid w:val="0051369F"/>
    <w:rsid w:val="00513936"/>
    <w:rsid w:val="00513D64"/>
    <w:rsid w:val="00513F10"/>
    <w:rsid w:val="00514228"/>
    <w:rsid w:val="005142E2"/>
    <w:rsid w:val="00514481"/>
    <w:rsid w:val="00515C99"/>
    <w:rsid w:val="00515D12"/>
    <w:rsid w:val="00516411"/>
    <w:rsid w:val="00516E5E"/>
    <w:rsid w:val="00516F06"/>
    <w:rsid w:val="005171B0"/>
    <w:rsid w:val="0051729A"/>
    <w:rsid w:val="00517C3B"/>
    <w:rsid w:val="00517CC1"/>
    <w:rsid w:val="00517E13"/>
    <w:rsid w:val="00517FB9"/>
    <w:rsid w:val="0052137E"/>
    <w:rsid w:val="005213CC"/>
    <w:rsid w:val="005214A3"/>
    <w:rsid w:val="00521726"/>
    <w:rsid w:val="00521A12"/>
    <w:rsid w:val="00521C32"/>
    <w:rsid w:val="00521D0E"/>
    <w:rsid w:val="00521DD4"/>
    <w:rsid w:val="0052211D"/>
    <w:rsid w:val="0052216B"/>
    <w:rsid w:val="005222A6"/>
    <w:rsid w:val="00522DF7"/>
    <w:rsid w:val="0052364E"/>
    <w:rsid w:val="00523815"/>
    <w:rsid w:val="00524142"/>
    <w:rsid w:val="005242BA"/>
    <w:rsid w:val="00525062"/>
    <w:rsid w:val="0052550F"/>
    <w:rsid w:val="005265BD"/>
    <w:rsid w:val="00526758"/>
    <w:rsid w:val="005267FD"/>
    <w:rsid w:val="00526EF0"/>
    <w:rsid w:val="005271A3"/>
    <w:rsid w:val="00527285"/>
    <w:rsid w:val="005276EF"/>
    <w:rsid w:val="00527D72"/>
    <w:rsid w:val="00527FA0"/>
    <w:rsid w:val="00530037"/>
    <w:rsid w:val="005301CA"/>
    <w:rsid w:val="005306C2"/>
    <w:rsid w:val="00530719"/>
    <w:rsid w:val="005309A7"/>
    <w:rsid w:val="00530E53"/>
    <w:rsid w:val="00530FA5"/>
    <w:rsid w:val="0053125A"/>
    <w:rsid w:val="00531293"/>
    <w:rsid w:val="00531763"/>
    <w:rsid w:val="00531A2A"/>
    <w:rsid w:val="005327EC"/>
    <w:rsid w:val="00532847"/>
    <w:rsid w:val="00532D03"/>
    <w:rsid w:val="0053350C"/>
    <w:rsid w:val="00533780"/>
    <w:rsid w:val="00533C89"/>
    <w:rsid w:val="00534603"/>
    <w:rsid w:val="00534745"/>
    <w:rsid w:val="00535207"/>
    <w:rsid w:val="005359EA"/>
    <w:rsid w:val="00535E27"/>
    <w:rsid w:val="00535EE7"/>
    <w:rsid w:val="005369ED"/>
    <w:rsid w:val="00536C65"/>
    <w:rsid w:val="005374B7"/>
    <w:rsid w:val="005379D2"/>
    <w:rsid w:val="005379FD"/>
    <w:rsid w:val="00537B01"/>
    <w:rsid w:val="00540025"/>
    <w:rsid w:val="00540744"/>
    <w:rsid w:val="00540F65"/>
    <w:rsid w:val="00541520"/>
    <w:rsid w:val="0054158B"/>
    <w:rsid w:val="00541A7D"/>
    <w:rsid w:val="00542102"/>
    <w:rsid w:val="00542516"/>
    <w:rsid w:val="005427CC"/>
    <w:rsid w:val="00542BC8"/>
    <w:rsid w:val="005430B6"/>
    <w:rsid w:val="00543495"/>
    <w:rsid w:val="00543C04"/>
    <w:rsid w:val="00543F4F"/>
    <w:rsid w:val="0054440C"/>
    <w:rsid w:val="00544C24"/>
    <w:rsid w:val="00544CD9"/>
    <w:rsid w:val="005450DF"/>
    <w:rsid w:val="00545193"/>
    <w:rsid w:val="005454DD"/>
    <w:rsid w:val="005461F1"/>
    <w:rsid w:val="00546473"/>
    <w:rsid w:val="00546F68"/>
    <w:rsid w:val="00547326"/>
    <w:rsid w:val="00547458"/>
    <w:rsid w:val="0054746A"/>
    <w:rsid w:val="005475E2"/>
    <w:rsid w:val="00547DD8"/>
    <w:rsid w:val="0055003C"/>
    <w:rsid w:val="00550418"/>
    <w:rsid w:val="005504C4"/>
    <w:rsid w:val="0055051E"/>
    <w:rsid w:val="00550557"/>
    <w:rsid w:val="0055086F"/>
    <w:rsid w:val="0055138B"/>
    <w:rsid w:val="005518ED"/>
    <w:rsid w:val="00551FC4"/>
    <w:rsid w:val="0055215A"/>
    <w:rsid w:val="005525AD"/>
    <w:rsid w:val="005527B9"/>
    <w:rsid w:val="00552880"/>
    <w:rsid w:val="00552EAC"/>
    <w:rsid w:val="005540D9"/>
    <w:rsid w:val="0055429A"/>
    <w:rsid w:val="005544C3"/>
    <w:rsid w:val="00554546"/>
    <w:rsid w:val="0055505C"/>
    <w:rsid w:val="00555808"/>
    <w:rsid w:val="00555CC4"/>
    <w:rsid w:val="00555E09"/>
    <w:rsid w:val="00555EE3"/>
    <w:rsid w:val="00556531"/>
    <w:rsid w:val="005569EA"/>
    <w:rsid w:val="00556A2B"/>
    <w:rsid w:val="00556B7B"/>
    <w:rsid w:val="00556C4F"/>
    <w:rsid w:val="0055709E"/>
    <w:rsid w:val="00557EAA"/>
    <w:rsid w:val="00560486"/>
    <w:rsid w:val="00560669"/>
    <w:rsid w:val="00561213"/>
    <w:rsid w:val="005613B3"/>
    <w:rsid w:val="005614DE"/>
    <w:rsid w:val="005615AF"/>
    <w:rsid w:val="00561F90"/>
    <w:rsid w:val="00561FA6"/>
    <w:rsid w:val="0056214F"/>
    <w:rsid w:val="00562455"/>
    <w:rsid w:val="00562621"/>
    <w:rsid w:val="00562A7D"/>
    <w:rsid w:val="00562B7F"/>
    <w:rsid w:val="00562FB3"/>
    <w:rsid w:val="00563069"/>
    <w:rsid w:val="00563611"/>
    <w:rsid w:val="00563B3A"/>
    <w:rsid w:val="00563CEF"/>
    <w:rsid w:val="005646B1"/>
    <w:rsid w:val="00564752"/>
    <w:rsid w:val="0056492C"/>
    <w:rsid w:val="00564FA3"/>
    <w:rsid w:val="00565033"/>
    <w:rsid w:val="0056547D"/>
    <w:rsid w:val="005656AD"/>
    <w:rsid w:val="00565722"/>
    <w:rsid w:val="00565BD0"/>
    <w:rsid w:val="00565BD1"/>
    <w:rsid w:val="00565C3E"/>
    <w:rsid w:val="00565DA9"/>
    <w:rsid w:val="00565DC7"/>
    <w:rsid w:val="00565F6F"/>
    <w:rsid w:val="00565FDD"/>
    <w:rsid w:val="00566754"/>
    <w:rsid w:val="00566A57"/>
    <w:rsid w:val="00566AD1"/>
    <w:rsid w:val="00566BF4"/>
    <w:rsid w:val="00566C0B"/>
    <w:rsid w:val="00567252"/>
    <w:rsid w:val="00567409"/>
    <w:rsid w:val="0057010F"/>
    <w:rsid w:val="0057042E"/>
    <w:rsid w:val="005705C5"/>
    <w:rsid w:val="0057094C"/>
    <w:rsid w:val="00570A9A"/>
    <w:rsid w:val="0057142B"/>
    <w:rsid w:val="00571480"/>
    <w:rsid w:val="00571B65"/>
    <w:rsid w:val="00571F72"/>
    <w:rsid w:val="00573084"/>
    <w:rsid w:val="0057328E"/>
    <w:rsid w:val="00573336"/>
    <w:rsid w:val="00573501"/>
    <w:rsid w:val="005735AF"/>
    <w:rsid w:val="00573CE1"/>
    <w:rsid w:val="00573DCD"/>
    <w:rsid w:val="0057451C"/>
    <w:rsid w:val="005763CF"/>
    <w:rsid w:val="005766B3"/>
    <w:rsid w:val="0057720F"/>
    <w:rsid w:val="00577285"/>
    <w:rsid w:val="00577586"/>
    <w:rsid w:val="00580B2A"/>
    <w:rsid w:val="00580BAD"/>
    <w:rsid w:val="00580BD5"/>
    <w:rsid w:val="00581BD6"/>
    <w:rsid w:val="00581E38"/>
    <w:rsid w:val="00582171"/>
    <w:rsid w:val="0058232C"/>
    <w:rsid w:val="00582516"/>
    <w:rsid w:val="00582707"/>
    <w:rsid w:val="00583B33"/>
    <w:rsid w:val="005842EA"/>
    <w:rsid w:val="005848B4"/>
    <w:rsid w:val="00584BAE"/>
    <w:rsid w:val="00584F15"/>
    <w:rsid w:val="005850E6"/>
    <w:rsid w:val="00585F60"/>
    <w:rsid w:val="005860A4"/>
    <w:rsid w:val="00586562"/>
    <w:rsid w:val="0058703D"/>
    <w:rsid w:val="00587486"/>
    <w:rsid w:val="00587A53"/>
    <w:rsid w:val="005901E6"/>
    <w:rsid w:val="00590CAF"/>
    <w:rsid w:val="00591011"/>
    <w:rsid w:val="005910E3"/>
    <w:rsid w:val="0059122B"/>
    <w:rsid w:val="00591A7A"/>
    <w:rsid w:val="00591CE1"/>
    <w:rsid w:val="0059215A"/>
    <w:rsid w:val="00593496"/>
    <w:rsid w:val="0059497C"/>
    <w:rsid w:val="005949E8"/>
    <w:rsid w:val="00594AA3"/>
    <w:rsid w:val="00594E2C"/>
    <w:rsid w:val="005951DF"/>
    <w:rsid w:val="005953B4"/>
    <w:rsid w:val="00595AC8"/>
    <w:rsid w:val="00596534"/>
    <w:rsid w:val="0059667C"/>
    <w:rsid w:val="00596B5E"/>
    <w:rsid w:val="00596E58"/>
    <w:rsid w:val="005979BD"/>
    <w:rsid w:val="00597C68"/>
    <w:rsid w:val="005A011D"/>
    <w:rsid w:val="005A0557"/>
    <w:rsid w:val="005A1061"/>
    <w:rsid w:val="005A119F"/>
    <w:rsid w:val="005A170C"/>
    <w:rsid w:val="005A1DB3"/>
    <w:rsid w:val="005A1E1B"/>
    <w:rsid w:val="005A216E"/>
    <w:rsid w:val="005A219B"/>
    <w:rsid w:val="005A2285"/>
    <w:rsid w:val="005A248E"/>
    <w:rsid w:val="005A2864"/>
    <w:rsid w:val="005A2FAD"/>
    <w:rsid w:val="005A34A3"/>
    <w:rsid w:val="005A3D6B"/>
    <w:rsid w:val="005A43E0"/>
    <w:rsid w:val="005A4CEE"/>
    <w:rsid w:val="005A4DDB"/>
    <w:rsid w:val="005A5001"/>
    <w:rsid w:val="005A56F2"/>
    <w:rsid w:val="005A626B"/>
    <w:rsid w:val="005A6958"/>
    <w:rsid w:val="005A6D96"/>
    <w:rsid w:val="005A6F1C"/>
    <w:rsid w:val="005A7053"/>
    <w:rsid w:val="005A7082"/>
    <w:rsid w:val="005A7248"/>
    <w:rsid w:val="005A745C"/>
    <w:rsid w:val="005A7986"/>
    <w:rsid w:val="005A7EEA"/>
    <w:rsid w:val="005B050A"/>
    <w:rsid w:val="005B0CBF"/>
    <w:rsid w:val="005B1000"/>
    <w:rsid w:val="005B1002"/>
    <w:rsid w:val="005B14D2"/>
    <w:rsid w:val="005B2594"/>
    <w:rsid w:val="005B2E34"/>
    <w:rsid w:val="005B34A0"/>
    <w:rsid w:val="005B3847"/>
    <w:rsid w:val="005B38D3"/>
    <w:rsid w:val="005B390C"/>
    <w:rsid w:val="005B3990"/>
    <w:rsid w:val="005B3C40"/>
    <w:rsid w:val="005B4A5D"/>
    <w:rsid w:val="005B4A83"/>
    <w:rsid w:val="005B50AC"/>
    <w:rsid w:val="005B5370"/>
    <w:rsid w:val="005B5435"/>
    <w:rsid w:val="005B56A1"/>
    <w:rsid w:val="005B6002"/>
    <w:rsid w:val="005B695F"/>
    <w:rsid w:val="005B6BDE"/>
    <w:rsid w:val="005B6C10"/>
    <w:rsid w:val="005B70E2"/>
    <w:rsid w:val="005B7CAE"/>
    <w:rsid w:val="005B7EF9"/>
    <w:rsid w:val="005C0CEE"/>
    <w:rsid w:val="005C15E4"/>
    <w:rsid w:val="005C2108"/>
    <w:rsid w:val="005C39EE"/>
    <w:rsid w:val="005C3BDB"/>
    <w:rsid w:val="005C3D5E"/>
    <w:rsid w:val="005C40E8"/>
    <w:rsid w:val="005C4954"/>
    <w:rsid w:val="005C4C4E"/>
    <w:rsid w:val="005C58AC"/>
    <w:rsid w:val="005C592C"/>
    <w:rsid w:val="005C5AA1"/>
    <w:rsid w:val="005C5D36"/>
    <w:rsid w:val="005C696E"/>
    <w:rsid w:val="005C6CBA"/>
    <w:rsid w:val="005C6CD0"/>
    <w:rsid w:val="005C70BD"/>
    <w:rsid w:val="005C7122"/>
    <w:rsid w:val="005D0181"/>
    <w:rsid w:val="005D03AA"/>
    <w:rsid w:val="005D0759"/>
    <w:rsid w:val="005D089B"/>
    <w:rsid w:val="005D0D5D"/>
    <w:rsid w:val="005D2058"/>
    <w:rsid w:val="005D2907"/>
    <w:rsid w:val="005D2AF7"/>
    <w:rsid w:val="005D2F48"/>
    <w:rsid w:val="005D37E6"/>
    <w:rsid w:val="005D427B"/>
    <w:rsid w:val="005D480A"/>
    <w:rsid w:val="005D484A"/>
    <w:rsid w:val="005D48A0"/>
    <w:rsid w:val="005D4E93"/>
    <w:rsid w:val="005D516C"/>
    <w:rsid w:val="005D54A7"/>
    <w:rsid w:val="005D5F65"/>
    <w:rsid w:val="005D60A9"/>
    <w:rsid w:val="005D67D9"/>
    <w:rsid w:val="005D69BD"/>
    <w:rsid w:val="005D6B33"/>
    <w:rsid w:val="005D6BE8"/>
    <w:rsid w:val="005D7300"/>
    <w:rsid w:val="005D74A5"/>
    <w:rsid w:val="005D78C2"/>
    <w:rsid w:val="005E017A"/>
    <w:rsid w:val="005E0475"/>
    <w:rsid w:val="005E04F5"/>
    <w:rsid w:val="005E088E"/>
    <w:rsid w:val="005E0A86"/>
    <w:rsid w:val="005E0BC1"/>
    <w:rsid w:val="005E10E6"/>
    <w:rsid w:val="005E12C1"/>
    <w:rsid w:val="005E164C"/>
    <w:rsid w:val="005E18B3"/>
    <w:rsid w:val="005E1B83"/>
    <w:rsid w:val="005E2093"/>
    <w:rsid w:val="005E21EB"/>
    <w:rsid w:val="005E2245"/>
    <w:rsid w:val="005E3446"/>
    <w:rsid w:val="005E3545"/>
    <w:rsid w:val="005E3742"/>
    <w:rsid w:val="005E38D9"/>
    <w:rsid w:val="005E3FA8"/>
    <w:rsid w:val="005E401B"/>
    <w:rsid w:val="005E5182"/>
    <w:rsid w:val="005E576F"/>
    <w:rsid w:val="005E59BF"/>
    <w:rsid w:val="005E5CBB"/>
    <w:rsid w:val="005E62BF"/>
    <w:rsid w:val="005E65F2"/>
    <w:rsid w:val="005E6B54"/>
    <w:rsid w:val="005E7369"/>
    <w:rsid w:val="005E73AF"/>
    <w:rsid w:val="005E7620"/>
    <w:rsid w:val="005E77F1"/>
    <w:rsid w:val="005E7D4F"/>
    <w:rsid w:val="005F0C84"/>
    <w:rsid w:val="005F0E7D"/>
    <w:rsid w:val="005F1C60"/>
    <w:rsid w:val="005F1CAA"/>
    <w:rsid w:val="005F1F3D"/>
    <w:rsid w:val="005F2436"/>
    <w:rsid w:val="005F248C"/>
    <w:rsid w:val="005F2772"/>
    <w:rsid w:val="005F28DA"/>
    <w:rsid w:val="005F2A93"/>
    <w:rsid w:val="005F2D4E"/>
    <w:rsid w:val="005F3080"/>
    <w:rsid w:val="005F38EE"/>
    <w:rsid w:val="005F3DC0"/>
    <w:rsid w:val="005F3DD6"/>
    <w:rsid w:val="005F41A7"/>
    <w:rsid w:val="005F46A5"/>
    <w:rsid w:val="005F472B"/>
    <w:rsid w:val="005F47BD"/>
    <w:rsid w:val="005F4BB3"/>
    <w:rsid w:val="005F6916"/>
    <w:rsid w:val="005F70DB"/>
    <w:rsid w:val="005F754C"/>
    <w:rsid w:val="006001AE"/>
    <w:rsid w:val="006003D4"/>
    <w:rsid w:val="00600B34"/>
    <w:rsid w:val="00600D43"/>
    <w:rsid w:val="0060132A"/>
    <w:rsid w:val="00601651"/>
    <w:rsid w:val="00601A6F"/>
    <w:rsid w:val="00601C31"/>
    <w:rsid w:val="00601D05"/>
    <w:rsid w:val="00603FAB"/>
    <w:rsid w:val="006043CF"/>
    <w:rsid w:val="006044A6"/>
    <w:rsid w:val="00604D5E"/>
    <w:rsid w:val="00604EB8"/>
    <w:rsid w:val="00605233"/>
    <w:rsid w:val="006056CA"/>
    <w:rsid w:val="006057C5"/>
    <w:rsid w:val="00605C12"/>
    <w:rsid w:val="00605E94"/>
    <w:rsid w:val="00606907"/>
    <w:rsid w:val="00607044"/>
    <w:rsid w:val="006075D6"/>
    <w:rsid w:val="00607F13"/>
    <w:rsid w:val="006100DB"/>
    <w:rsid w:val="006102B5"/>
    <w:rsid w:val="0061043D"/>
    <w:rsid w:val="006104AE"/>
    <w:rsid w:val="006104B1"/>
    <w:rsid w:val="00610DE0"/>
    <w:rsid w:val="00611410"/>
    <w:rsid w:val="0061195E"/>
    <w:rsid w:val="00611E91"/>
    <w:rsid w:val="0061203C"/>
    <w:rsid w:val="006120E1"/>
    <w:rsid w:val="00612AFC"/>
    <w:rsid w:val="00612ED8"/>
    <w:rsid w:val="00613332"/>
    <w:rsid w:val="006139FA"/>
    <w:rsid w:val="00613A10"/>
    <w:rsid w:val="00613A9E"/>
    <w:rsid w:val="00613E7C"/>
    <w:rsid w:val="00613F0B"/>
    <w:rsid w:val="00613F2D"/>
    <w:rsid w:val="0061438B"/>
    <w:rsid w:val="00614C2A"/>
    <w:rsid w:val="00614D9D"/>
    <w:rsid w:val="00615191"/>
    <w:rsid w:val="006152EB"/>
    <w:rsid w:val="0061554F"/>
    <w:rsid w:val="00615859"/>
    <w:rsid w:val="00615B60"/>
    <w:rsid w:val="00615B98"/>
    <w:rsid w:val="00615BEB"/>
    <w:rsid w:val="00615C8A"/>
    <w:rsid w:val="00616474"/>
    <w:rsid w:val="00616623"/>
    <w:rsid w:val="0061679F"/>
    <w:rsid w:val="00616A87"/>
    <w:rsid w:val="0061779B"/>
    <w:rsid w:val="00617959"/>
    <w:rsid w:val="00620303"/>
    <w:rsid w:val="00620FF1"/>
    <w:rsid w:val="00621D08"/>
    <w:rsid w:val="006222F3"/>
    <w:rsid w:val="00622710"/>
    <w:rsid w:val="0062283D"/>
    <w:rsid w:val="006229C9"/>
    <w:rsid w:val="00622A99"/>
    <w:rsid w:val="00622D9E"/>
    <w:rsid w:val="0062351F"/>
    <w:rsid w:val="006236FA"/>
    <w:rsid w:val="00623A07"/>
    <w:rsid w:val="00623B4A"/>
    <w:rsid w:val="00623D01"/>
    <w:rsid w:val="00624250"/>
    <w:rsid w:val="006249F1"/>
    <w:rsid w:val="00624B90"/>
    <w:rsid w:val="00624FE3"/>
    <w:rsid w:val="006252F9"/>
    <w:rsid w:val="0062559B"/>
    <w:rsid w:val="00625820"/>
    <w:rsid w:val="00625F03"/>
    <w:rsid w:val="0062626E"/>
    <w:rsid w:val="0062680F"/>
    <w:rsid w:val="0062789A"/>
    <w:rsid w:val="00627B8C"/>
    <w:rsid w:val="00627CD9"/>
    <w:rsid w:val="00630432"/>
    <w:rsid w:val="006304A9"/>
    <w:rsid w:val="006308D9"/>
    <w:rsid w:val="00631592"/>
    <w:rsid w:val="00631E71"/>
    <w:rsid w:val="006321EF"/>
    <w:rsid w:val="00632247"/>
    <w:rsid w:val="00632AC6"/>
    <w:rsid w:val="00632CDE"/>
    <w:rsid w:val="00633587"/>
    <w:rsid w:val="00633B3B"/>
    <w:rsid w:val="00633EC0"/>
    <w:rsid w:val="00633EE8"/>
    <w:rsid w:val="00634595"/>
    <w:rsid w:val="00634B13"/>
    <w:rsid w:val="00634B67"/>
    <w:rsid w:val="00634BB8"/>
    <w:rsid w:val="006353AA"/>
    <w:rsid w:val="006359F9"/>
    <w:rsid w:val="00635FF4"/>
    <w:rsid w:val="006363E0"/>
    <w:rsid w:val="00636523"/>
    <w:rsid w:val="0063660E"/>
    <w:rsid w:val="006368E8"/>
    <w:rsid w:val="00636DE5"/>
    <w:rsid w:val="006376DA"/>
    <w:rsid w:val="00637A3E"/>
    <w:rsid w:val="00637A98"/>
    <w:rsid w:val="0064018F"/>
    <w:rsid w:val="00640241"/>
    <w:rsid w:val="00640690"/>
    <w:rsid w:val="00640CB6"/>
    <w:rsid w:val="00640ECF"/>
    <w:rsid w:val="00640F56"/>
    <w:rsid w:val="006412C7"/>
    <w:rsid w:val="00641358"/>
    <w:rsid w:val="00641979"/>
    <w:rsid w:val="00641B6A"/>
    <w:rsid w:val="00642246"/>
    <w:rsid w:val="00642610"/>
    <w:rsid w:val="0064264C"/>
    <w:rsid w:val="006428CC"/>
    <w:rsid w:val="00642951"/>
    <w:rsid w:val="00642BB5"/>
    <w:rsid w:val="00643152"/>
    <w:rsid w:val="00643719"/>
    <w:rsid w:val="00643C04"/>
    <w:rsid w:val="00643D23"/>
    <w:rsid w:val="00644291"/>
    <w:rsid w:val="0064493B"/>
    <w:rsid w:val="00645733"/>
    <w:rsid w:val="00645F4B"/>
    <w:rsid w:val="00646584"/>
    <w:rsid w:val="00646991"/>
    <w:rsid w:val="00647EA9"/>
    <w:rsid w:val="0065041C"/>
    <w:rsid w:val="006504E4"/>
    <w:rsid w:val="00650D4D"/>
    <w:rsid w:val="00650F70"/>
    <w:rsid w:val="006517E1"/>
    <w:rsid w:val="00651B98"/>
    <w:rsid w:val="00652CC3"/>
    <w:rsid w:val="00653017"/>
    <w:rsid w:val="006530F8"/>
    <w:rsid w:val="006534F3"/>
    <w:rsid w:val="00653828"/>
    <w:rsid w:val="00654010"/>
    <w:rsid w:val="006543A1"/>
    <w:rsid w:val="0065454C"/>
    <w:rsid w:val="006545B1"/>
    <w:rsid w:val="00654FE1"/>
    <w:rsid w:val="006557CF"/>
    <w:rsid w:val="00655FA7"/>
    <w:rsid w:val="006563D8"/>
    <w:rsid w:val="0065661C"/>
    <w:rsid w:val="006566F3"/>
    <w:rsid w:val="006568C7"/>
    <w:rsid w:val="00656F09"/>
    <w:rsid w:val="00657AF0"/>
    <w:rsid w:val="0066064B"/>
    <w:rsid w:val="00660657"/>
    <w:rsid w:val="00660B6E"/>
    <w:rsid w:val="00660B75"/>
    <w:rsid w:val="00660F8B"/>
    <w:rsid w:val="0066101A"/>
    <w:rsid w:val="006612B5"/>
    <w:rsid w:val="006615EA"/>
    <w:rsid w:val="00662360"/>
    <w:rsid w:val="00662596"/>
    <w:rsid w:val="0066286F"/>
    <w:rsid w:val="006629C6"/>
    <w:rsid w:val="00662D2B"/>
    <w:rsid w:val="0066307D"/>
    <w:rsid w:val="00663144"/>
    <w:rsid w:val="00663446"/>
    <w:rsid w:val="00663B93"/>
    <w:rsid w:val="00664032"/>
    <w:rsid w:val="00664233"/>
    <w:rsid w:val="00664629"/>
    <w:rsid w:val="006646D9"/>
    <w:rsid w:val="006646EB"/>
    <w:rsid w:val="00664CEE"/>
    <w:rsid w:val="00664E0F"/>
    <w:rsid w:val="00664E7B"/>
    <w:rsid w:val="0066500D"/>
    <w:rsid w:val="0066517B"/>
    <w:rsid w:val="0066569A"/>
    <w:rsid w:val="00665D43"/>
    <w:rsid w:val="00666767"/>
    <w:rsid w:val="00666A11"/>
    <w:rsid w:val="00666A87"/>
    <w:rsid w:val="00667F1E"/>
    <w:rsid w:val="00670495"/>
    <w:rsid w:val="00670796"/>
    <w:rsid w:val="006709F2"/>
    <w:rsid w:val="006710D5"/>
    <w:rsid w:val="006711F7"/>
    <w:rsid w:val="00671E92"/>
    <w:rsid w:val="00672175"/>
    <w:rsid w:val="00672588"/>
    <w:rsid w:val="00672751"/>
    <w:rsid w:val="00672963"/>
    <w:rsid w:val="006729CE"/>
    <w:rsid w:val="00672EA7"/>
    <w:rsid w:val="00672FBF"/>
    <w:rsid w:val="0067371F"/>
    <w:rsid w:val="00673745"/>
    <w:rsid w:val="0067379C"/>
    <w:rsid w:val="00673BD5"/>
    <w:rsid w:val="00673ECA"/>
    <w:rsid w:val="006741A7"/>
    <w:rsid w:val="006741D3"/>
    <w:rsid w:val="00674274"/>
    <w:rsid w:val="006742DE"/>
    <w:rsid w:val="0067468F"/>
    <w:rsid w:val="006749A4"/>
    <w:rsid w:val="00674D0D"/>
    <w:rsid w:val="00675869"/>
    <w:rsid w:val="0067592A"/>
    <w:rsid w:val="00675AF6"/>
    <w:rsid w:val="00675CEB"/>
    <w:rsid w:val="00675FF1"/>
    <w:rsid w:val="00676624"/>
    <w:rsid w:val="00676C90"/>
    <w:rsid w:val="00676E5F"/>
    <w:rsid w:val="00677005"/>
    <w:rsid w:val="006807D0"/>
    <w:rsid w:val="00680ADA"/>
    <w:rsid w:val="00680B3F"/>
    <w:rsid w:val="00680E8B"/>
    <w:rsid w:val="006811E7"/>
    <w:rsid w:val="006811FE"/>
    <w:rsid w:val="006819CF"/>
    <w:rsid w:val="00682456"/>
    <w:rsid w:val="00682A26"/>
    <w:rsid w:val="00682D10"/>
    <w:rsid w:val="00682D46"/>
    <w:rsid w:val="006830F3"/>
    <w:rsid w:val="0068340F"/>
    <w:rsid w:val="00683963"/>
    <w:rsid w:val="00684129"/>
    <w:rsid w:val="00684594"/>
    <w:rsid w:val="00684A6D"/>
    <w:rsid w:val="00684ABB"/>
    <w:rsid w:val="00685295"/>
    <w:rsid w:val="00685F5C"/>
    <w:rsid w:val="00685FB6"/>
    <w:rsid w:val="00686376"/>
    <w:rsid w:val="00686831"/>
    <w:rsid w:val="00686AB8"/>
    <w:rsid w:val="00686B8C"/>
    <w:rsid w:val="0068726C"/>
    <w:rsid w:val="00687D98"/>
    <w:rsid w:val="00690CCE"/>
    <w:rsid w:val="00691056"/>
    <w:rsid w:val="006914BF"/>
    <w:rsid w:val="00691E4F"/>
    <w:rsid w:val="00691FB1"/>
    <w:rsid w:val="00692697"/>
    <w:rsid w:val="00692D4A"/>
    <w:rsid w:val="00692E0D"/>
    <w:rsid w:val="00693D53"/>
    <w:rsid w:val="006940A9"/>
    <w:rsid w:val="006942D5"/>
    <w:rsid w:val="00694709"/>
    <w:rsid w:val="00694CA8"/>
    <w:rsid w:val="00694DD7"/>
    <w:rsid w:val="00695A6C"/>
    <w:rsid w:val="00695F9C"/>
    <w:rsid w:val="0069606A"/>
    <w:rsid w:val="0069614F"/>
    <w:rsid w:val="0069693B"/>
    <w:rsid w:val="00696EDB"/>
    <w:rsid w:val="0069762F"/>
    <w:rsid w:val="00697748"/>
    <w:rsid w:val="00697950"/>
    <w:rsid w:val="006979BC"/>
    <w:rsid w:val="00697BA8"/>
    <w:rsid w:val="00697F43"/>
    <w:rsid w:val="006A0297"/>
    <w:rsid w:val="006A03EB"/>
    <w:rsid w:val="006A0605"/>
    <w:rsid w:val="006A087D"/>
    <w:rsid w:val="006A0A79"/>
    <w:rsid w:val="006A0B15"/>
    <w:rsid w:val="006A0B55"/>
    <w:rsid w:val="006A0EF5"/>
    <w:rsid w:val="006A0FD4"/>
    <w:rsid w:val="006A16FE"/>
    <w:rsid w:val="006A1F74"/>
    <w:rsid w:val="006A2BD3"/>
    <w:rsid w:val="006A2F8B"/>
    <w:rsid w:val="006A3919"/>
    <w:rsid w:val="006A3B37"/>
    <w:rsid w:val="006A3D34"/>
    <w:rsid w:val="006A4526"/>
    <w:rsid w:val="006A4675"/>
    <w:rsid w:val="006A4823"/>
    <w:rsid w:val="006A4F80"/>
    <w:rsid w:val="006A5777"/>
    <w:rsid w:val="006A57D9"/>
    <w:rsid w:val="006A5CF8"/>
    <w:rsid w:val="006A6456"/>
    <w:rsid w:val="006A66AA"/>
    <w:rsid w:val="006A6A8F"/>
    <w:rsid w:val="006A6BA2"/>
    <w:rsid w:val="006A6BB8"/>
    <w:rsid w:val="006A6D36"/>
    <w:rsid w:val="006A7C3A"/>
    <w:rsid w:val="006A7D0E"/>
    <w:rsid w:val="006A7D9A"/>
    <w:rsid w:val="006B0268"/>
    <w:rsid w:val="006B1054"/>
    <w:rsid w:val="006B11EE"/>
    <w:rsid w:val="006B176F"/>
    <w:rsid w:val="006B1BB0"/>
    <w:rsid w:val="006B1D54"/>
    <w:rsid w:val="006B1E44"/>
    <w:rsid w:val="006B2496"/>
    <w:rsid w:val="006B25DC"/>
    <w:rsid w:val="006B2B8E"/>
    <w:rsid w:val="006B2D45"/>
    <w:rsid w:val="006B3282"/>
    <w:rsid w:val="006B34A9"/>
    <w:rsid w:val="006B364E"/>
    <w:rsid w:val="006B39CB"/>
    <w:rsid w:val="006B4465"/>
    <w:rsid w:val="006B46C2"/>
    <w:rsid w:val="006B4797"/>
    <w:rsid w:val="006B48A0"/>
    <w:rsid w:val="006B4E50"/>
    <w:rsid w:val="006B4F1A"/>
    <w:rsid w:val="006B51BB"/>
    <w:rsid w:val="006B5403"/>
    <w:rsid w:val="006B5EF3"/>
    <w:rsid w:val="006B603A"/>
    <w:rsid w:val="006B6327"/>
    <w:rsid w:val="006B6F78"/>
    <w:rsid w:val="006B765E"/>
    <w:rsid w:val="006B773B"/>
    <w:rsid w:val="006B78CA"/>
    <w:rsid w:val="006B79CB"/>
    <w:rsid w:val="006B7C86"/>
    <w:rsid w:val="006B7D06"/>
    <w:rsid w:val="006C0507"/>
    <w:rsid w:val="006C09C5"/>
    <w:rsid w:val="006C16F0"/>
    <w:rsid w:val="006C16F8"/>
    <w:rsid w:val="006C17F3"/>
    <w:rsid w:val="006C1B70"/>
    <w:rsid w:val="006C1E84"/>
    <w:rsid w:val="006C2146"/>
    <w:rsid w:val="006C2777"/>
    <w:rsid w:val="006C29CE"/>
    <w:rsid w:val="006C3799"/>
    <w:rsid w:val="006C391E"/>
    <w:rsid w:val="006C47F6"/>
    <w:rsid w:val="006C49BC"/>
    <w:rsid w:val="006C4ED3"/>
    <w:rsid w:val="006C51E4"/>
    <w:rsid w:val="006C5F3E"/>
    <w:rsid w:val="006C66E8"/>
    <w:rsid w:val="006C66EF"/>
    <w:rsid w:val="006C72DA"/>
    <w:rsid w:val="006C7595"/>
    <w:rsid w:val="006C7AC2"/>
    <w:rsid w:val="006C7BD8"/>
    <w:rsid w:val="006D0D7F"/>
    <w:rsid w:val="006D0E97"/>
    <w:rsid w:val="006D0F83"/>
    <w:rsid w:val="006D12AF"/>
    <w:rsid w:val="006D1D32"/>
    <w:rsid w:val="006D2CCC"/>
    <w:rsid w:val="006D2EC7"/>
    <w:rsid w:val="006D3468"/>
    <w:rsid w:val="006D38EF"/>
    <w:rsid w:val="006D40F3"/>
    <w:rsid w:val="006D443D"/>
    <w:rsid w:val="006D4631"/>
    <w:rsid w:val="006D479F"/>
    <w:rsid w:val="006D4B95"/>
    <w:rsid w:val="006D503E"/>
    <w:rsid w:val="006D57DD"/>
    <w:rsid w:val="006D58F0"/>
    <w:rsid w:val="006D5E21"/>
    <w:rsid w:val="006D61D4"/>
    <w:rsid w:val="006D69A6"/>
    <w:rsid w:val="006D6A0F"/>
    <w:rsid w:val="006D7946"/>
    <w:rsid w:val="006D7A63"/>
    <w:rsid w:val="006D7C4D"/>
    <w:rsid w:val="006D7E8C"/>
    <w:rsid w:val="006E068C"/>
    <w:rsid w:val="006E0BA3"/>
    <w:rsid w:val="006E115D"/>
    <w:rsid w:val="006E16FC"/>
    <w:rsid w:val="006E171C"/>
    <w:rsid w:val="006E1A6D"/>
    <w:rsid w:val="006E1D56"/>
    <w:rsid w:val="006E2D43"/>
    <w:rsid w:val="006E3D27"/>
    <w:rsid w:val="006E3EB5"/>
    <w:rsid w:val="006E3F10"/>
    <w:rsid w:val="006E4F08"/>
    <w:rsid w:val="006E5573"/>
    <w:rsid w:val="006E5746"/>
    <w:rsid w:val="006E5B62"/>
    <w:rsid w:val="006E625C"/>
    <w:rsid w:val="006E6312"/>
    <w:rsid w:val="006E6541"/>
    <w:rsid w:val="006E69E2"/>
    <w:rsid w:val="006E7268"/>
    <w:rsid w:val="006E74BE"/>
    <w:rsid w:val="006E75AF"/>
    <w:rsid w:val="006E79C1"/>
    <w:rsid w:val="006E7A84"/>
    <w:rsid w:val="006F0569"/>
    <w:rsid w:val="006F0F4C"/>
    <w:rsid w:val="006F1E1C"/>
    <w:rsid w:val="006F1EE4"/>
    <w:rsid w:val="006F299D"/>
    <w:rsid w:val="006F2A87"/>
    <w:rsid w:val="006F2DDD"/>
    <w:rsid w:val="006F2FD8"/>
    <w:rsid w:val="006F357F"/>
    <w:rsid w:val="006F36ED"/>
    <w:rsid w:val="006F3895"/>
    <w:rsid w:val="006F38EA"/>
    <w:rsid w:val="006F3E71"/>
    <w:rsid w:val="006F3F3D"/>
    <w:rsid w:val="006F3F83"/>
    <w:rsid w:val="006F3FCB"/>
    <w:rsid w:val="006F420F"/>
    <w:rsid w:val="006F433D"/>
    <w:rsid w:val="006F4699"/>
    <w:rsid w:val="006F4F6C"/>
    <w:rsid w:val="006F4FEE"/>
    <w:rsid w:val="006F572C"/>
    <w:rsid w:val="006F5BF7"/>
    <w:rsid w:val="006F6C41"/>
    <w:rsid w:val="0070070A"/>
    <w:rsid w:val="00700FE5"/>
    <w:rsid w:val="00701B7C"/>
    <w:rsid w:val="00701E56"/>
    <w:rsid w:val="007022E0"/>
    <w:rsid w:val="00702344"/>
    <w:rsid w:val="0070362C"/>
    <w:rsid w:val="00703899"/>
    <w:rsid w:val="00703D40"/>
    <w:rsid w:val="0070413B"/>
    <w:rsid w:val="0070479F"/>
    <w:rsid w:val="00704DF0"/>
    <w:rsid w:val="00704ED1"/>
    <w:rsid w:val="00704F6A"/>
    <w:rsid w:val="00705683"/>
    <w:rsid w:val="00706338"/>
    <w:rsid w:val="007063F5"/>
    <w:rsid w:val="00706459"/>
    <w:rsid w:val="00706A9E"/>
    <w:rsid w:val="00706BDA"/>
    <w:rsid w:val="00706FDA"/>
    <w:rsid w:val="00707331"/>
    <w:rsid w:val="007075BC"/>
    <w:rsid w:val="00707B13"/>
    <w:rsid w:val="00710409"/>
    <w:rsid w:val="00710BBA"/>
    <w:rsid w:val="00711741"/>
    <w:rsid w:val="00711A11"/>
    <w:rsid w:val="00711A8D"/>
    <w:rsid w:val="00711AAB"/>
    <w:rsid w:val="0071267C"/>
    <w:rsid w:val="00712ABE"/>
    <w:rsid w:val="00712D86"/>
    <w:rsid w:val="00712DAA"/>
    <w:rsid w:val="00713709"/>
    <w:rsid w:val="00713BD2"/>
    <w:rsid w:val="00713C63"/>
    <w:rsid w:val="00714079"/>
    <w:rsid w:val="00714645"/>
    <w:rsid w:val="00714966"/>
    <w:rsid w:val="00714E82"/>
    <w:rsid w:val="0071535D"/>
    <w:rsid w:val="007154C4"/>
    <w:rsid w:val="0071605B"/>
    <w:rsid w:val="007160F3"/>
    <w:rsid w:val="00716116"/>
    <w:rsid w:val="007161B6"/>
    <w:rsid w:val="0071626C"/>
    <w:rsid w:val="0071646D"/>
    <w:rsid w:val="007167A8"/>
    <w:rsid w:val="00716DEA"/>
    <w:rsid w:val="00717107"/>
    <w:rsid w:val="00717126"/>
    <w:rsid w:val="00717939"/>
    <w:rsid w:val="00717F58"/>
    <w:rsid w:val="007201AE"/>
    <w:rsid w:val="00720810"/>
    <w:rsid w:val="00720BCF"/>
    <w:rsid w:val="00721233"/>
    <w:rsid w:val="00721280"/>
    <w:rsid w:val="007218F7"/>
    <w:rsid w:val="00721C6B"/>
    <w:rsid w:val="00721F8E"/>
    <w:rsid w:val="0072232B"/>
    <w:rsid w:val="00722457"/>
    <w:rsid w:val="00722785"/>
    <w:rsid w:val="0072322C"/>
    <w:rsid w:val="00723648"/>
    <w:rsid w:val="00724198"/>
    <w:rsid w:val="00724235"/>
    <w:rsid w:val="0072447A"/>
    <w:rsid w:val="00724911"/>
    <w:rsid w:val="00724FA5"/>
    <w:rsid w:val="00725B96"/>
    <w:rsid w:val="00726133"/>
    <w:rsid w:val="007262DC"/>
    <w:rsid w:val="0072638D"/>
    <w:rsid w:val="00726DFB"/>
    <w:rsid w:val="00727052"/>
    <w:rsid w:val="00730041"/>
    <w:rsid w:val="007300EC"/>
    <w:rsid w:val="00730297"/>
    <w:rsid w:val="0073047F"/>
    <w:rsid w:val="007308E2"/>
    <w:rsid w:val="007308FC"/>
    <w:rsid w:val="00730A93"/>
    <w:rsid w:val="0073103F"/>
    <w:rsid w:val="00731B18"/>
    <w:rsid w:val="007323B3"/>
    <w:rsid w:val="00732DFE"/>
    <w:rsid w:val="007333DD"/>
    <w:rsid w:val="00733F78"/>
    <w:rsid w:val="00734168"/>
    <w:rsid w:val="00734627"/>
    <w:rsid w:val="0073482C"/>
    <w:rsid w:val="00734871"/>
    <w:rsid w:val="0073561C"/>
    <w:rsid w:val="0073570A"/>
    <w:rsid w:val="0073589F"/>
    <w:rsid w:val="0073623B"/>
    <w:rsid w:val="0073675E"/>
    <w:rsid w:val="00736961"/>
    <w:rsid w:val="00736AA1"/>
    <w:rsid w:val="00736DDF"/>
    <w:rsid w:val="00736EEF"/>
    <w:rsid w:val="007370A9"/>
    <w:rsid w:val="00740078"/>
    <w:rsid w:val="007403ED"/>
    <w:rsid w:val="00740575"/>
    <w:rsid w:val="007409A1"/>
    <w:rsid w:val="00741220"/>
    <w:rsid w:val="00741837"/>
    <w:rsid w:val="00741E6B"/>
    <w:rsid w:val="0074345B"/>
    <w:rsid w:val="007439F5"/>
    <w:rsid w:val="007444EA"/>
    <w:rsid w:val="00744793"/>
    <w:rsid w:val="00744DFA"/>
    <w:rsid w:val="00745423"/>
    <w:rsid w:val="00745A2E"/>
    <w:rsid w:val="00746072"/>
    <w:rsid w:val="007461D3"/>
    <w:rsid w:val="00746478"/>
    <w:rsid w:val="007469BB"/>
    <w:rsid w:val="007471C4"/>
    <w:rsid w:val="00747273"/>
    <w:rsid w:val="0074737F"/>
    <w:rsid w:val="0074760E"/>
    <w:rsid w:val="00747686"/>
    <w:rsid w:val="00747BB6"/>
    <w:rsid w:val="0075037B"/>
    <w:rsid w:val="00750564"/>
    <w:rsid w:val="00750E5B"/>
    <w:rsid w:val="00751885"/>
    <w:rsid w:val="00751B07"/>
    <w:rsid w:val="007522D7"/>
    <w:rsid w:val="0075271D"/>
    <w:rsid w:val="00752C28"/>
    <w:rsid w:val="007530AD"/>
    <w:rsid w:val="007532DB"/>
    <w:rsid w:val="00753DBF"/>
    <w:rsid w:val="007549A2"/>
    <w:rsid w:val="007550FB"/>
    <w:rsid w:val="007554D6"/>
    <w:rsid w:val="00755D6F"/>
    <w:rsid w:val="007564BF"/>
    <w:rsid w:val="00757203"/>
    <w:rsid w:val="00757BCD"/>
    <w:rsid w:val="00757FBD"/>
    <w:rsid w:val="0076009C"/>
    <w:rsid w:val="00760B77"/>
    <w:rsid w:val="00761276"/>
    <w:rsid w:val="00761517"/>
    <w:rsid w:val="00761557"/>
    <w:rsid w:val="007619F9"/>
    <w:rsid w:val="0076222E"/>
    <w:rsid w:val="007627EC"/>
    <w:rsid w:val="00762D41"/>
    <w:rsid w:val="00763684"/>
    <w:rsid w:val="00763763"/>
    <w:rsid w:val="007639D2"/>
    <w:rsid w:val="0076402E"/>
    <w:rsid w:val="007645E7"/>
    <w:rsid w:val="00764879"/>
    <w:rsid w:val="00765B7A"/>
    <w:rsid w:val="0076634B"/>
    <w:rsid w:val="00766B99"/>
    <w:rsid w:val="007676DD"/>
    <w:rsid w:val="00767D6C"/>
    <w:rsid w:val="0077059C"/>
    <w:rsid w:val="00770E41"/>
    <w:rsid w:val="00771088"/>
    <w:rsid w:val="007711A7"/>
    <w:rsid w:val="007711AC"/>
    <w:rsid w:val="007711FF"/>
    <w:rsid w:val="00771F86"/>
    <w:rsid w:val="00772AEE"/>
    <w:rsid w:val="00772B9A"/>
    <w:rsid w:val="00772ED2"/>
    <w:rsid w:val="00773504"/>
    <w:rsid w:val="007739A9"/>
    <w:rsid w:val="00773D42"/>
    <w:rsid w:val="00773F1D"/>
    <w:rsid w:val="00773F80"/>
    <w:rsid w:val="00774959"/>
    <w:rsid w:val="007749E6"/>
    <w:rsid w:val="00774DFE"/>
    <w:rsid w:val="007750B9"/>
    <w:rsid w:val="0077556A"/>
    <w:rsid w:val="00775E9A"/>
    <w:rsid w:val="00777771"/>
    <w:rsid w:val="00777F0D"/>
    <w:rsid w:val="007801EE"/>
    <w:rsid w:val="007803E1"/>
    <w:rsid w:val="00780F61"/>
    <w:rsid w:val="00781114"/>
    <w:rsid w:val="00781646"/>
    <w:rsid w:val="007825AB"/>
    <w:rsid w:val="007827BF"/>
    <w:rsid w:val="007830C8"/>
    <w:rsid w:val="007830FA"/>
    <w:rsid w:val="007831B3"/>
    <w:rsid w:val="0078345D"/>
    <w:rsid w:val="00783A1D"/>
    <w:rsid w:val="00783A5B"/>
    <w:rsid w:val="00784069"/>
    <w:rsid w:val="0078436C"/>
    <w:rsid w:val="007845D1"/>
    <w:rsid w:val="00784C21"/>
    <w:rsid w:val="00784E6F"/>
    <w:rsid w:val="00784F83"/>
    <w:rsid w:val="0078536B"/>
    <w:rsid w:val="007854CD"/>
    <w:rsid w:val="007856B1"/>
    <w:rsid w:val="00785F1E"/>
    <w:rsid w:val="007863AE"/>
    <w:rsid w:val="00786427"/>
    <w:rsid w:val="007864BE"/>
    <w:rsid w:val="00786B50"/>
    <w:rsid w:val="00786C28"/>
    <w:rsid w:val="00786E1F"/>
    <w:rsid w:val="00786F27"/>
    <w:rsid w:val="00787143"/>
    <w:rsid w:val="00790716"/>
    <w:rsid w:val="00790BBA"/>
    <w:rsid w:val="00790C8A"/>
    <w:rsid w:val="00790FE4"/>
    <w:rsid w:val="007910EF"/>
    <w:rsid w:val="007917C7"/>
    <w:rsid w:val="0079219F"/>
    <w:rsid w:val="00792A9D"/>
    <w:rsid w:val="00792F60"/>
    <w:rsid w:val="0079303D"/>
    <w:rsid w:val="007932D9"/>
    <w:rsid w:val="00793589"/>
    <w:rsid w:val="00793B39"/>
    <w:rsid w:val="00793CEB"/>
    <w:rsid w:val="00793DF2"/>
    <w:rsid w:val="00793F8D"/>
    <w:rsid w:val="0079409A"/>
    <w:rsid w:val="00794406"/>
    <w:rsid w:val="007948AB"/>
    <w:rsid w:val="00795164"/>
    <w:rsid w:val="00795F79"/>
    <w:rsid w:val="0079622B"/>
    <w:rsid w:val="00796423"/>
    <w:rsid w:val="0079655E"/>
    <w:rsid w:val="00796D4D"/>
    <w:rsid w:val="007973D1"/>
    <w:rsid w:val="007A01CC"/>
    <w:rsid w:val="007A0ED0"/>
    <w:rsid w:val="007A1310"/>
    <w:rsid w:val="007A1757"/>
    <w:rsid w:val="007A1B03"/>
    <w:rsid w:val="007A1E17"/>
    <w:rsid w:val="007A1ED9"/>
    <w:rsid w:val="007A20AC"/>
    <w:rsid w:val="007A2184"/>
    <w:rsid w:val="007A291A"/>
    <w:rsid w:val="007A2BCC"/>
    <w:rsid w:val="007A3221"/>
    <w:rsid w:val="007A329B"/>
    <w:rsid w:val="007A3467"/>
    <w:rsid w:val="007A3747"/>
    <w:rsid w:val="007A3767"/>
    <w:rsid w:val="007A38AF"/>
    <w:rsid w:val="007A3AE3"/>
    <w:rsid w:val="007A3B7E"/>
    <w:rsid w:val="007A441A"/>
    <w:rsid w:val="007A4D4F"/>
    <w:rsid w:val="007A51DE"/>
    <w:rsid w:val="007A522F"/>
    <w:rsid w:val="007A590F"/>
    <w:rsid w:val="007A5946"/>
    <w:rsid w:val="007A5CD3"/>
    <w:rsid w:val="007A5D74"/>
    <w:rsid w:val="007A5ED2"/>
    <w:rsid w:val="007A5F60"/>
    <w:rsid w:val="007A618A"/>
    <w:rsid w:val="007A673A"/>
    <w:rsid w:val="007A68A3"/>
    <w:rsid w:val="007A694B"/>
    <w:rsid w:val="007A6B8A"/>
    <w:rsid w:val="007A6E11"/>
    <w:rsid w:val="007A74EC"/>
    <w:rsid w:val="007A7517"/>
    <w:rsid w:val="007A7771"/>
    <w:rsid w:val="007B0735"/>
    <w:rsid w:val="007B07A8"/>
    <w:rsid w:val="007B0BFF"/>
    <w:rsid w:val="007B1276"/>
    <w:rsid w:val="007B1479"/>
    <w:rsid w:val="007B14C2"/>
    <w:rsid w:val="007B15CE"/>
    <w:rsid w:val="007B1BB0"/>
    <w:rsid w:val="007B28F8"/>
    <w:rsid w:val="007B2A7E"/>
    <w:rsid w:val="007B2FB1"/>
    <w:rsid w:val="007B302A"/>
    <w:rsid w:val="007B3039"/>
    <w:rsid w:val="007B34DA"/>
    <w:rsid w:val="007B3F6B"/>
    <w:rsid w:val="007B43F0"/>
    <w:rsid w:val="007B4C38"/>
    <w:rsid w:val="007B54E5"/>
    <w:rsid w:val="007B55B3"/>
    <w:rsid w:val="007B6648"/>
    <w:rsid w:val="007B6D6C"/>
    <w:rsid w:val="007B6F1D"/>
    <w:rsid w:val="007B74E7"/>
    <w:rsid w:val="007B78CA"/>
    <w:rsid w:val="007B7AF9"/>
    <w:rsid w:val="007B7F87"/>
    <w:rsid w:val="007C009D"/>
    <w:rsid w:val="007C0182"/>
    <w:rsid w:val="007C028F"/>
    <w:rsid w:val="007C0BAE"/>
    <w:rsid w:val="007C13EF"/>
    <w:rsid w:val="007C141A"/>
    <w:rsid w:val="007C17BE"/>
    <w:rsid w:val="007C2262"/>
    <w:rsid w:val="007C2730"/>
    <w:rsid w:val="007C2825"/>
    <w:rsid w:val="007C39EB"/>
    <w:rsid w:val="007C3ACC"/>
    <w:rsid w:val="007C3D6D"/>
    <w:rsid w:val="007C44D5"/>
    <w:rsid w:val="007C4AD2"/>
    <w:rsid w:val="007C4B01"/>
    <w:rsid w:val="007C526D"/>
    <w:rsid w:val="007C55FE"/>
    <w:rsid w:val="007C57F7"/>
    <w:rsid w:val="007C5D78"/>
    <w:rsid w:val="007C5F41"/>
    <w:rsid w:val="007C6461"/>
    <w:rsid w:val="007C669C"/>
    <w:rsid w:val="007C6BC7"/>
    <w:rsid w:val="007C723F"/>
    <w:rsid w:val="007C78B6"/>
    <w:rsid w:val="007C7C3C"/>
    <w:rsid w:val="007D00BE"/>
    <w:rsid w:val="007D034E"/>
    <w:rsid w:val="007D039F"/>
    <w:rsid w:val="007D0C61"/>
    <w:rsid w:val="007D0E04"/>
    <w:rsid w:val="007D0F3E"/>
    <w:rsid w:val="007D11E7"/>
    <w:rsid w:val="007D17CD"/>
    <w:rsid w:val="007D18B1"/>
    <w:rsid w:val="007D1D9D"/>
    <w:rsid w:val="007D2339"/>
    <w:rsid w:val="007D24CC"/>
    <w:rsid w:val="007D2639"/>
    <w:rsid w:val="007D2A28"/>
    <w:rsid w:val="007D2EEE"/>
    <w:rsid w:val="007D2F17"/>
    <w:rsid w:val="007D3158"/>
    <w:rsid w:val="007D3371"/>
    <w:rsid w:val="007D3926"/>
    <w:rsid w:val="007D3DB9"/>
    <w:rsid w:val="007D4620"/>
    <w:rsid w:val="007D473E"/>
    <w:rsid w:val="007D48A1"/>
    <w:rsid w:val="007D50F3"/>
    <w:rsid w:val="007D5A2E"/>
    <w:rsid w:val="007D5A68"/>
    <w:rsid w:val="007D63AB"/>
    <w:rsid w:val="007D6F6E"/>
    <w:rsid w:val="007D7039"/>
    <w:rsid w:val="007D721E"/>
    <w:rsid w:val="007E0E9E"/>
    <w:rsid w:val="007E0F8D"/>
    <w:rsid w:val="007E0FFE"/>
    <w:rsid w:val="007E136E"/>
    <w:rsid w:val="007E15CB"/>
    <w:rsid w:val="007E195E"/>
    <w:rsid w:val="007E19A8"/>
    <w:rsid w:val="007E1CCB"/>
    <w:rsid w:val="007E1E3E"/>
    <w:rsid w:val="007E278C"/>
    <w:rsid w:val="007E2B9D"/>
    <w:rsid w:val="007E319C"/>
    <w:rsid w:val="007E3317"/>
    <w:rsid w:val="007E38B8"/>
    <w:rsid w:val="007E3B01"/>
    <w:rsid w:val="007E42A8"/>
    <w:rsid w:val="007E475E"/>
    <w:rsid w:val="007E4BDC"/>
    <w:rsid w:val="007E4BFF"/>
    <w:rsid w:val="007E4D84"/>
    <w:rsid w:val="007E4ECB"/>
    <w:rsid w:val="007E59AE"/>
    <w:rsid w:val="007E69F8"/>
    <w:rsid w:val="007E6E2A"/>
    <w:rsid w:val="007E7103"/>
    <w:rsid w:val="007E72CB"/>
    <w:rsid w:val="007E7484"/>
    <w:rsid w:val="007E766B"/>
    <w:rsid w:val="007E7723"/>
    <w:rsid w:val="007E79D5"/>
    <w:rsid w:val="007E7AC6"/>
    <w:rsid w:val="007E7CBC"/>
    <w:rsid w:val="007F00F0"/>
    <w:rsid w:val="007F01DB"/>
    <w:rsid w:val="007F0555"/>
    <w:rsid w:val="007F0CFC"/>
    <w:rsid w:val="007F12BB"/>
    <w:rsid w:val="007F1BB1"/>
    <w:rsid w:val="007F1CF9"/>
    <w:rsid w:val="007F2361"/>
    <w:rsid w:val="007F383B"/>
    <w:rsid w:val="007F3C6F"/>
    <w:rsid w:val="007F3DCD"/>
    <w:rsid w:val="007F3FEB"/>
    <w:rsid w:val="007F4739"/>
    <w:rsid w:val="007F549B"/>
    <w:rsid w:val="007F5668"/>
    <w:rsid w:val="007F5D24"/>
    <w:rsid w:val="007F5D89"/>
    <w:rsid w:val="007F5FA5"/>
    <w:rsid w:val="007F6087"/>
    <w:rsid w:val="007F64EF"/>
    <w:rsid w:val="007F6855"/>
    <w:rsid w:val="007F6E2F"/>
    <w:rsid w:val="007F7744"/>
    <w:rsid w:val="00800852"/>
    <w:rsid w:val="00801271"/>
    <w:rsid w:val="008012D8"/>
    <w:rsid w:val="00801A69"/>
    <w:rsid w:val="00801FCD"/>
    <w:rsid w:val="00802030"/>
    <w:rsid w:val="0080207F"/>
    <w:rsid w:val="008025BC"/>
    <w:rsid w:val="008027B7"/>
    <w:rsid w:val="0080318A"/>
    <w:rsid w:val="00803785"/>
    <w:rsid w:val="00803F60"/>
    <w:rsid w:val="00803FC9"/>
    <w:rsid w:val="0080409F"/>
    <w:rsid w:val="00804358"/>
    <w:rsid w:val="00804668"/>
    <w:rsid w:val="00804A58"/>
    <w:rsid w:val="00804C11"/>
    <w:rsid w:val="00804C15"/>
    <w:rsid w:val="00804EC4"/>
    <w:rsid w:val="00805C46"/>
    <w:rsid w:val="00805EDC"/>
    <w:rsid w:val="00806348"/>
    <w:rsid w:val="008077DB"/>
    <w:rsid w:val="00807CF3"/>
    <w:rsid w:val="008103D3"/>
    <w:rsid w:val="00810C0A"/>
    <w:rsid w:val="00811077"/>
    <w:rsid w:val="00811125"/>
    <w:rsid w:val="008113E8"/>
    <w:rsid w:val="00812442"/>
    <w:rsid w:val="008124DF"/>
    <w:rsid w:val="0081251F"/>
    <w:rsid w:val="008128AD"/>
    <w:rsid w:val="00812B4C"/>
    <w:rsid w:val="00812B8A"/>
    <w:rsid w:val="00812BEB"/>
    <w:rsid w:val="0081313D"/>
    <w:rsid w:val="0081387A"/>
    <w:rsid w:val="00813A3C"/>
    <w:rsid w:val="00813DA4"/>
    <w:rsid w:val="00813F36"/>
    <w:rsid w:val="00814105"/>
    <w:rsid w:val="008142DF"/>
    <w:rsid w:val="00814585"/>
    <w:rsid w:val="00814676"/>
    <w:rsid w:val="00816856"/>
    <w:rsid w:val="00816991"/>
    <w:rsid w:val="00816A44"/>
    <w:rsid w:val="00816D42"/>
    <w:rsid w:val="00816DA5"/>
    <w:rsid w:val="00816E87"/>
    <w:rsid w:val="00817ABB"/>
    <w:rsid w:val="008201EF"/>
    <w:rsid w:val="008202C4"/>
    <w:rsid w:val="00820F7A"/>
    <w:rsid w:val="0082193B"/>
    <w:rsid w:val="00821A96"/>
    <w:rsid w:val="00821B86"/>
    <w:rsid w:val="00821B91"/>
    <w:rsid w:val="00821D8D"/>
    <w:rsid w:val="0082236F"/>
    <w:rsid w:val="008228BE"/>
    <w:rsid w:val="00822A41"/>
    <w:rsid w:val="008234D9"/>
    <w:rsid w:val="00823F10"/>
    <w:rsid w:val="008248F6"/>
    <w:rsid w:val="00825186"/>
    <w:rsid w:val="00825D17"/>
    <w:rsid w:val="0082678B"/>
    <w:rsid w:val="00826940"/>
    <w:rsid w:val="008269DE"/>
    <w:rsid w:val="00826F14"/>
    <w:rsid w:val="00826F1B"/>
    <w:rsid w:val="0082796C"/>
    <w:rsid w:val="008309FB"/>
    <w:rsid w:val="00830D20"/>
    <w:rsid w:val="00830D9C"/>
    <w:rsid w:val="00830DBB"/>
    <w:rsid w:val="008310CE"/>
    <w:rsid w:val="00831C8D"/>
    <w:rsid w:val="0083210C"/>
    <w:rsid w:val="0083233D"/>
    <w:rsid w:val="00832A55"/>
    <w:rsid w:val="00832CA6"/>
    <w:rsid w:val="00833CE4"/>
    <w:rsid w:val="00833E3B"/>
    <w:rsid w:val="00835227"/>
    <w:rsid w:val="00835F25"/>
    <w:rsid w:val="0083712D"/>
    <w:rsid w:val="0083719C"/>
    <w:rsid w:val="008377A9"/>
    <w:rsid w:val="008377ED"/>
    <w:rsid w:val="008403FE"/>
    <w:rsid w:val="008414BF"/>
    <w:rsid w:val="008418A8"/>
    <w:rsid w:val="00841990"/>
    <w:rsid w:val="00841E56"/>
    <w:rsid w:val="008422B9"/>
    <w:rsid w:val="00842462"/>
    <w:rsid w:val="008429A1"/>
    <w:rsid w:val="00842F32"/>
    <w:rsid w:val="00843036"/>
    <w:rsid w:val="0084306B"/>
    <w:rsid w:val="008430F3"/>
    <w:rsid w:val="00843D49"/>
    <w:rsid w:val="008440A9"/>
    <w:rsid w:val="008442DF"/>
    <w:rsid w:val="00844DEC"/>
    <w:rsid w:val="00844E4F"/>
    <w:rsid w:val="00845EEA"/>
    <w:rsid w:val="00846341"/>
    <w:rsid w:val="00846BBF"/>
    <w:rsid w:val="008477E6"/>
    <w:rsid w:val="008477EF"/>
    <w:rsid w:val="00847D64"/>
    <w:rsid w:val="00847EB1"/>
    <w:rsid w:val="00850025"/>
    <w:rsid w:val="00850306"/>
    <w:rsid w:val="00850A91"/>
    <w:rsid w:val="00851382"/>
    <w:rsid w:val="00851714"/>
    <w:rsid w:val="00851ADC"/>
    <w:rsid w:val="00851C8B"/>
    <w:rsid w:val="008524E4"/>
    <w:rsid w:val="008528B5"/>
    <w:rsid w:val="00852ACA"/>
    <w:rsid w:val="00853197"/>
    <w:rsid w:val="00853523"/>
    <w:rsid w:val="00853D07"/>
    <w:rsid w:val="00853D0F"/>
    <w:rsid w:val="00854749"/>
    <w:rsid w:val="008551F4"/>
    <w:rsid w:val="008552BD"/>
    <w:rsid w:val="00855759"/>
    <w:rsid w:val="008557E0"/>
    <w:rsid w:val="00855927"/>
    <w:rsid w:val="00855E1B"/>
    <w:rsid w:val="00855FE1"/>
    <w:rsid w:val="0085667A"/>
    <w:rsid w:val="008573F5"/>
    <w:rsid w:val="008574E9"/>
    <w:rsid w:val="0085750C"/>
    <w:rsid w:val="00857F97"/>
    <w:rsid w:val="008601B9"/>
    <w:rsid w:val="00860375"/>
    <w:rsid w:val="008604B6"/>
    <w:rsid w:val="008606A9"/>
    <w:rsid w:val="00860C01"/>
    <w:rsid w:val="00861584"/>
    <w:rsid w:val="0086194D"/>
    <w:rsid w:val="008619EE"/>
    <w:rsid w:val="008623C6"/>
    <w:rsid w:val="00862674"/>
    <w:rsid w:val="008627A5"/>
    <w:rsid w:val="00862911"/>
    <w:rsid w:val="00862961"/>
    <w:rsid w:val="008629B6"/>
    <w:rsid w:val="0086311E"/>
    <w:rsid w:val="008631A4"/>
    <w:rsid w:val="00863455"/>
    <w:rsid w:val="008639A2"/>
    <w:rsid w:val="00863AC9"/>
    <w:rsid w:val="00863E9B"/>
    <w:rsid w:val="00863FFF"/>
    <w:rsid w:val="008645AA"/>
    <w:rsid w:val="00864A90"/>
    <w:rsid w:val="00864EC5"/>
    <w:rsid w:val="00865145"/>
    <w:rsid w:val="00865EB0"/>
    <w:rsid w:val="00865EFB"/>
    <w:rsid w:val="008665F3"/>
    <w:rsid w:val="00866C9D"/>
    <w:rsid w:val="008673AC"/>
    <w:rsid w:val="00867415"/>
    <w:rsid w:val="00870002"/>
    <w:rsid w:val="0087042D"/>
    <w:rsid w:val="00870475"/>
    <w:rsid w:val="00870FDE"/>
    <w:rsid w:val="0087118A"/>
    <w:rsid w:val="008712AE"/>
    <w:rsid w:val="0087257C"/>
    <w:rsid w:val="00872F4A"/>
    <w:rsid w:val="00873198"/>
    <w:rsid w:val="00873394"/>
    <w:rsid w:val="008735BF"/>
    <w:rsid w:val="00873B79"/>
    <w:rsid w:val="00873C9C"/>
    <w:rsid w:val="008744B3"/>
    <w:rsid w:val="0087462B"/>
    <w:rsid w:val="008765DC"/>
    <w:rsid w:val="00876766"/>
    <w:rsid w:val="00876D8E"/>
    <w:rsid w:val="0087731B"/>
    <w:rsid w:val="008777C8"/>
    <w:rsid w:val="00877A83"/>
    <w:rsid w:val="00880531"/>
    <w:rsid w:val="008808AE"/>
    <w:rsid w:val="008808B2"/>
    <w:rsid w:val="008809D1"/>
    <w:rsid w:val="00880D52"/>
    <w:rsid w:val="00880FE2"/>
    <w:rsid w:val="008812D2"/>
    <w:rsid w:val="00881FBE"/>
    <w:rsid w:val="00882594"/>
    <w:rsid w:val="008825E0"/>
    <w:rsid w:val="008839BB"/>
    <w:rsid w:val="00883E21"/>
    <w:rsid w:val="00884041"/>
    <w:rsid w:val="008845FF"/>
    <w:rsid w:val="00884B64"/>
    <w:rsid w:val="00884BF7"/>
    <w:rsid w:val="0088573D"/>
    <w:rsid w:val="00885B22"/>
    <w:rsid w:val="0088614B"/>
    <w:rsid w:val="0088684B"/>
    <w:rsid w:val="00886DB5"/>
    <w:rsid w:val="008872B0"/>
    <w:rsid w:val="008874BA"/>
    <w:rsid w:val="008900A8"/>
    <w:rsid w:val="00890BBF"/>
    <w:rsid w:val="00890DA0"/>
    <w:rsid w:val="00890E44"/>
    <w:rsid w:val="00891357"/>
    <w:rsid w:val="00891600"/>
    <w:rsid w:val="008917F6"/>
    <w:rsid w:val="00891C11"/>
    <w:rsid w:val="00891C23"/>
    <w:rsid w:val="00891F7F"/>
    <w:rsid w:val="00892442"/>
    <w:rsid w:val="00892A1A"/>
    <w:rsid w:val="00892BD0"/>
    <w:rsid w:val="00892DAD"/>
    <w:rsid w:val="008931B7"/>
    <w:rsid w:val="008933FC"/>
    <w:rsid w:val="00893F87"/>
    <w:rsid w:val="00894011"/>
    <w:rsid w:val="00894083"/>
    <w:rsid w:val="00894282"/>
    <w:rsid w:val="00894359"/>
    <w:rsid w:val="00894812"/>
    <w:rsid w:val="008949F5"/>
    <w:rsid w:val="00894A61"/>
    <w:rsid w:val="00894CCD"/>
    <w:rsid w:val="0089540F"/>
    <w:rsid w:val="00895BA4"/>
    <w:rsid w:val="00895D44"/>
    <w:rsid w:val="008961D0"/>
    <w:rsid w:val="00896800"/>
    <w:rsid w:val="00896BC6"/>
    <w:rsid w:val="00896BD3"/>
    <w:rsid w:val="00897326"/>
    <w:rsid w:val="00897992"/>
    <w:rsid w:val="00897A6D"/>
    <w:rsid w:val="008A0477"/>
    <w:rsid w:val="008A070A"/>
    <w:rsid w:val="008A1769"/>
    <w:rsid w:val="008A1955"/>
    <w:rsid w:val="008A1F2E"/>
    <w:rsid w:val="008A1FB2"/>
    <w:rsid w:val="008A23DA"/>
    <w:rsid w:val="008A23F3"/>
    <w:rsid w:val="008A257E"/>
    <w:rsid w:val="008A29A3"/>
    <w:rsid w:val="008A2E06"/>
    <w:rsid w:val="008A3571"/>
    <w:rsid w:val="008A3C16"/>
    <w:rsid w:val="008A4266"/>
    <w:rsid w:val="008A431F"/>
    <w:rsid w:val="008A4E75"/>
    <w:rsid w:val="008A55AB"/>
    <w:rsid w:val="008A569D"/>
    <w:rsid w:val="008A5AF9"/>
    <w:rsid w:val="008A5EE2"/>
    <w:rsid w:val="008A5F22"/>
    <w:rsid w:val="008A5F89"/>
    <w:rsid w:val="008A6650"/>
    <w:rsid w:val="008A66B3"/>
    <w:rsid w:val="008A71A1"/>
    <w:rsid w:val="008A7AD1"/>
    <w:rsid w:val="008B094C"/>
    <w:rsid w:val="008B0F66"/>
    <w:rsid w:val="008B182E"/>
    <w:rsid w:val="008B2266"/>
    <w:rsid w:val="008B23D6"/>
    <w:rsid w:val="008B26AD"/>
    <w:rsid w:val="008B2C99"/>
    <w:rsid w:val="008B2F44"/>
    <w:rsid w:val="008B324D"/>
    <w:rsid w:val="008B3E37"/>
    <w:rsid w:val="008B3E7D"/>
    <w:rsid w:val="008B43C4"/>
    <w:rsid w:val="008B44E4"/>
    <w:rsid w:val="008B47F1"/>
    <w:rsid w:val="008B48BB"/>
    <w:rsid w:val="008B4C08"/>
    <w:rsid w:val="008B549B"/>
    <w:rsid w:val="008B56BE"/>
    <w:rsid w:val="008B5C61"/>
    <w:rsid w:val="008B5E4F"/>
    <w:rsid w:val="008B5F40"/>
    <w:rsid w:val="008B5FE8"/>
    <w:rsid w:val="008B6415"/>
    <w:rsid w:val="008B6A8D"/>
    <w:rsid w:val="008B6EAB"/>
    <w:rsid w:val="008B7100"/>
    <w:rsid w:val="008B739C"/>
    <w:rsid w:val="008B7C6E"/>
    <w:rsid w:val="008B7CF3"/>
    <w:rsid w:val="008B7E2B"/>
    <w:rsid w:val="008B7E70"/>
    <w:rsid w:val="008B7EC5"/>
    <w:rsid w:val="008C003F"/>
    <w:rsid w:val="008C0424"/>
    <w:rsid w:val="008C05AE"/>
    <w:rsid w:val="008C066F"/>
    <w:rsid w:val="008C0D01"/>
    <w:rsid w:val="008C0FA4"/>
    <w:rsid w:val="008C1DF0"/>
    <w:rsid w:val="008C20F6"/>
    <w:rsid w:val="008C2AF8"/>
    <w:rsid w:val="008C2B9F"/>
    <w:rsid w:val="008C2C5C"/>
    <w:rsid w:val="008C3645"/>
    <w:rsid w:val="008C378E"/>
    <w:rsid w:val="008C3AA6"/>
    <w:rsid w:val="008C3B83"/>
    <w:rsid w:val="008C4875"/>
    <w:rsid w:val="008C4DE3"/>
    <w:rsid w:val="008C5B3D"/>
    <w:rsid w:val="008C78D7"/>
    <w:rsid w:val="008C7E13"/>
    <w:rsid w:val="008C7F9D"/>
    <w:rsid w:val="008D0165"/>
    <w:rsid w:val="008D071F"/>
    <w:rsid w:val="008D0A29"/>
    <w:rsid w:val="008D12F3"/>
    <w:rsid w:val="008D17A7"/>
    <w:rsid w:val="008D194F"/>
    <w:rsid w:val="008D19FC"/>
    <w:rsid w:val="008D1D80"/>
    <w:rsid w:val="008D27AA"/>
    <w:rsid w:val="008D280E"/>
    <w:rsid w:val="008D33E5"/>
    <w:rsid w:val="008D39A0"/>
    <w:rsid w:val="008D4737"/>
    <w:rsid w:val="008D4ABA"/>
    <w:rsid w:val="008D4FEA"/>
    <w:rsid w:val="008D551D"/>
    <w:rsid w:val="008D5F6E"/>
    <w:rsid w:val="008D6203"/>
    <w:rsid w:val="008D6E84"/>
    <w:rsid w:val="008D7155"/>
    <w:rsid w:val="008D736C"/>
    <w:rsid w:val="008D737C"/>
    <w:rsid w:val="008D74D4"/>
    <w:rsid w:val="008D7516"/>
    <w:rsid w:val="008D7DDB"/>
    <w:rsid w:val="008D7DFD"/>
    <w:rsid w:val="008E01EA"/>
    <w:rsid w:val="008E0222"/>
    <w:rsid w:val="008E093C"/>
    <w:rsid w:val="008E0A24"/>
    <w:rsid w:val="008E149F"/>
    <w:rsid w:val="008E1B49"/>
    <w:rsid w:val="008E224E"/>
    <w:rsid w:val="008E2380"/>
    <w:rsid w:val="008E2540"/>
    <w:rsid w:val="008E25FA"/>
    <w:rsid w:val="008E299C"/>
    <w:rsid w:val="008E39A7"/>
    <w:rsid w:val="008E4352"/>
    <w:rsid w:val="008E4B0D"/>
    <w:rsid w:val="008E59A5"/>
    <w:rsid w:val="008E5C45"/>
    <w:rsid w:val="008E5D94"/>
    <w:rsid w:val="008E602B"/>
    <w:rsid w:val="008E65BE"/>
    <w:rsid w:val="008E7688"/>
    <w:rsid w:val="008E7700"/>
    <w:rsid w:val="008E7D5E"/>
    <w:rsid w:val="008E7FAA"/>
    <w:rsid w:val="008F00CF"/>
    <w:rsid w:val="008F04CC"/>
    <w:rsid w:val="008F16E6"/>
    <w:rsid w:val="008F1C15"/>
    <w:rsid w:val="008F2226"/>
    <w:rsid w:val="008F26BA"/>
    <w:rsid w:val="008F2CF0"/>
    <w:rsid w:val="008F3D1D"/>
    <w:rsid w:val="008F3FB1"/>
    <w:rsid w:val="008F4326"/>
    <w:rsid w:val="008F4969"/>
    <w:rsid w:val="008F4A56"/>
    <w:rsid w:val="008F4B3B"/>
    <w:rsid w:val="008F5133"/>
    <w:rsid w:val="008F56F6"/>
    <w:rsid w:val="008F5A99"/>
    <w:rsid w:val="008F6378"/>
    <w:rsid w:val="008F663A"/>
    <w:rsid w:val="008F7001"/>
    <w:rsid w:val="008F7045"/>
    <w:rsid w:val="008F74F2"/>
    <w:rsid w:val="008F76F1"/>
    <w:rsid w:val="008F794F"/>
    <w:rsid w:val="008F79F2"/>
    <w:rsid w:val="008F7C60"/>
    <w:rsid w:val="009003D1"/>
    <w:rsid w:val="009005F4"/>
    <w:rsid w:val="00900C77"/>
    <w:rsid w:val="00900E68"/>
    <w:rsid w:val="00900E99"/>
    <w:rsid w:val="00901527"/>
    <w:rsid w:val="00901F1B"/>
    <w:rsid w:val="009022DB"/>
    <w:rsid w:val="009023E2"/>
    <w:rsid w:val="009027D2"/>
    <w:rsid w:val="00902A71"/>
    <w:rsid w:val="00902AB3"/>
    <w:rsid w:val="00902C4F"/>
    <w:rsid w:val="009032A0"/>
    <w:rsid w:val="00903394"/>
    <w:rsid w:val="00903980"/>
    <w:rsid w:val="009041EB"/>
    <w:rsid w:val="0090447B"/>
    <w:rsid w:val="009048FE"/>
    <w:rsid w:val="00905210"/>
    <w:rsid w:val="0090534B"/>
    <w:rsid w:val="0090536D"/>
    <w:rsid w:val="009056B1"/>
    <w:rsid w:val="00905B78"/>
    <w:rsid w:val="00906470"/>
    <w:rsid w:val="00906578"/>
    <w:rsid w:val="00906AC7"/>
    <w:rsid w:val="00906DC2"/>
    <w:rsid w:val="009077DC"/>
    <w:rsid w:val="00907CB2"/>
    <w:rsid w:val="00907DD4"/>
    <w:rsid w:val="00907E23"/>
    <w:rsid w:val="00907ED2"/>
    <w:rsid w:val="009100FC"/>
    <w:rsid w:val="009103C9"/>
    <w:rsid w:val="00910523"/>
    <w:rsid w:val="0091189E"/>
    <w:rsid w:val="00911F76"/>
    <w:rsid w:val="009120CC"/>
    <w:rsid w:val="00912169"/>
    <w:rsid w:val="0091220D"/>
    <w:rsid w:val="009122CC"/>
    <w:rsid w:val="009126DA"/>
    <w:rsid w:val="00912AA5"/>
    <w:rsid w:val="00912EFD"/>
    <w:rsid w:val="00912EFE"/>
    <w:rsid w:val="0091349A"/>
    <w:rsid w:val="00913693"/>
    <w:rsid w:val="009138D1"/>
    <w:rsid w:val="00913943"/>
    <w:rsid w:val="00914054"/>
    <w:rsid w:val="00914DBF"/>
    <w:rsid w:val="009153F0"/>
    <w:rsid w:val="00915626"/>
    <w:rsid w:val="00915B62"/>
    <w:rsid w:val="00915FBE"/>
    <w:rsid w:val="009164BA"/>
    <w:rsid w:val="00916CD7"/>
    <w:rsid w:val="009177D3"/>
    <w:rsid w:val="00917A42"/>
    <w:rsid w:val="00920E27"/>
    <w:rsid w:val="009215F0"/>
    <w:rsid w:val="00921B29"/>
    <w:rsid w:val="0092205F"/>
    <w:rsid w:val="009227F9"/>
    <w:rsid w:val="00922ABA"/>
    <w:rsid w:val="00922BB0"/>
    <w:rsid w:val="00922F12"/>
    <w:rsid w:val="00923650"/>
    <w:rsid w:val="0092383B"/>
    <w:rsid w:val="00923CEF"/>
    <w:rsid w:val="00924065"/>
    <w:rsid w:val="009248BE"/>
    <w:rsid w:val="00924C4F"/>
    <w:rsid w:val="009250A0"/>
    <w:rsid w:val="00925210"/>
    <w:rsid w:val="0092538B"/>
    <w:rsid w:val="00925AD4"/>
    <w:rsid w:val="009261DA"/>
    <w:rsid w:val="0092714B"/>
    <w:rsid w:val="009274A4"/>
    <w:rsid w:val="00927798"/>
    <w:rsid w:val="00927E07"/>
    <w:rsid w:val="00930C89"/>
    <w:rsid w:val="00931571"/>
    <w:rsid w:val="009316D2"/>
    <w:rsid w:val="009316D4"/>
    <w:rsid w:val="009317CD"/>
    <w:rsid w:val="00931BA0"/>
    <w:rsid w:val="00931FFF"/>
    <w:rsid w:val="00932BC0"/>
    <w:rsid w:val="00932FC0"/>
    <w:rsid w:val="00933565"/>
    <w:rsid w:val="00933951"/>
    <w:rsid w:val="00933990"/>
    <w:rsid w:val="00933BBA"/>
    <w:rsid w:val="00934B3F"/>
    <w:rsid w:val="00934BCC"/>
    <w:rsid w:val="00935452"/>
    <w:rsid w:val="0093550C"/>
    <w:rsid w:val="00935870"/>
    <w:rsid w:val="00935B85"/>
    <w:rsid w:val="0093621C"/>
    <w:rsid w:val="00936C0E"/>
    <w:rsid w:val="009373EC"/>
    <w:rsid w:val="00937F95"/>
    <w:rsid w:val="00940035"/>
    <w:rsid w:val="00941124"/>
    <w:rsid w:val="00941AA0"/>
    <w:rsid w:val="00941C50"/>
    <w:rsid w:val="00942114"/>
    <w:rsid w:val="009428F8"/>
    <w:rsid w:val="00943669"/>
    <w:rsid w:val="00943A70"/>
    <w:rsid w:val="00943EF3"/>
    <w:rsid w:val="00943F18"/>
    <w:rsid w:val="009441E6"/>
    <w:rsid w:val="00944729"/>
    <w:rsid w:val="00944B85"/>
    <w:rsid w:val="00944EDD"/>
    <w:rsid w:val="0094500A"/>
    <w:rsid w:val="009454A0"/>
    <w:rsid w:val="00945974"/>
    <w:rsid w:val="009459BE"/>
    <w:rsid w:val="009459C0"/>
    <w:rsid w:val="00945EFC"/>
    <w:rsid w:val="009461C8"/>
    <w:rsid w:val="009465E0"/>
    <w:rsid w:val="00946CC1"/>
    <w:rsid w:val="00946EDC"/>
    <w:rsid w:val="00946F61"/>
    <w:rsid w:val="0094700E"/>
    <w:rsid w:val="009475A7"/>
    <w:rsid w:val="00947649"/>
    <w:rsid w:val="00947DD2"/>
    <w:rsid w:val="009516C3"/>
    <w:rsid w:val="00951EDF"/>
    <w:rsid w:val="009533B9"/>
    <w:rsid w:val="00953A49"/>
    <w:rsid w:val="00953C9A"/>
    <w:rsid w:val="00953DB8"/>
    <w:rsid w:val="0095455D"/>
    <w:rsid w:val="009549D6"/>
    <w:rsid w:val="009549E0"/>
    <w:rsid w:val="00955997"/>
    <w:rsid w:val="00955A06"/>
    <w:rsid w:val="00955C0E"/>
    <w:rsid w:val="009564B0"/>
    <w:rsid w:val="0095736F"/>
    <w:rsid w:val="009577AA"/>
    <w:rsid w:val="00960434"/>
    <w:rsid w:val="00960BB4"/>
    <w:rsid w:val="0096112D"/>
    <w:rsid w:val="009619B8"/>
    <w:rsid w:val="00961B75"/>
    <w:rsid w:val="00961E1D"/>
    <w:rsid w:val="00961F64"/>
    <w:rsid w:val="00962729"/>
    <w:rsid w:val="009627B1"/>
    <w:rsid w:val="0096301E"/>
    <w:rsid w:val="009630A8"/>
    <w:rsid w:val="00963278"/>
    <w:rsid w:val="0096352F"/>
    <w:rsid w:val="009636C0"/>
    <w:rsid w:val="00963712"/>
    <w:rsid w:val="0096404B"/>
    <w:rsid w:val="009640AC"/>
    <w:rsid w:val="00964169"/>
    <w:rsid w:val="00964543"/>
    <w:rsid w:val="00964696"/>
    <w:rsid w:val="00964779"/>
    <w:rsid w:val="0096481C"/>
    <w:rsid w:val="00964C54"/>
    <w:rsid w:val="00964D5A"/>
    <w:rsid w:val="00964E8B"/>
    <w:rsid w:val="0096568C"/>
    <w:rsid w:val="00965BE4"/>
    <w:rsid w:val="00965E3F"/>
    <w:rsid w:val="00965EA1"/>
    <w:rsid w:val="0096609F"/>
    <w:rsid w:val="009662B4"/>
    <w:rsid w:val="00966347"/>
    <w:rsid w:val="00966563"/>
    <w:rsid w:val="00966AE5"/>
    <w:rsid w:val="00966C47"/>
    <w:rsid w:val="00966E37"/>
    <w:rsid w:val="00967486"/>
    <w:rsid w:val="009675CA"/>
    <w:rsid w:val="009675CD"/>
    <w:rsid w:val="00967A48"/>
    <w:rsid w:val="00967C5B"/>
    <w:rsid w:val="00967EE7"/>
    <w:rsid w:val="00967F45"/>
    <w:rsid w:val="00970351"/>
    <w:rsid w:val="00972171"/>
    <w:rsid w:val="00972180"/>
    <w:rsid w:val="00972317"/>
    <w:rsid w:val="00972716"/>
    <w:rsid w:val="009727C0"/>
    <w:rsid w:val="00972926"/>
    <w:rsid w:val="0097460D"/>
    <w:rsid w:val="00974B06"/>
    <w:rsid w:val="00975AC7"/>
    <w:rsid w:val="00975BC1"/>
    <w:rsid w:val="00976017"/>
    <w:rsid w:val="0097648F"/>
    <w:rsid w:val="00976EBB"/>
    <w:rsid w:val="00977AB5"/>
    <w:rsid w:val="00977EDA"/>
    <w:rsid w:val="00977FF9"/>
    <w:rsid w:val="009802AF"/>
    <w:rsid w:val="00980302"/>
    <w:rsid w:val="00980F3D"/>
    <w:rsid w:val="00981071"/>
    <w:rsid w:val="009810CC"/>
    <w:rsid w:val="00981275"/>
    <w:rsid w:val="0098227B"/>
    <w:rsid w:val="00983228"/>
    <w:rsid w:val="009835F0"/>
    <w:rsid w:val="009838F4"/>
    <w:rsid w:val="00983BA3"/>
    <w:rsid w:val="0098466F"/>
    <w:rsid w:val="0098478B"/>
    <w:rsid w:val="00984BA7"/>
    <w:rsid w:val="00984E9B"/>
    <w:rsid w:val="00985193"/>
    <w:rsid w:val="009853F6"/>
    <w:rsid w:val="0098597F"/>
    <w:rsid w:val="00986478"/>
    <w:rsid w:val="009867F8"/>
    <w:rsid w:val="009868AC"/>
    <w:rsid w:val="00986CB1"/>
    <w:rsid w:val="00986F70"/>
    <w:rsid w:val="009870F8"/>
    <w:rsid w:val="009872FE"/>
    <w:rsid w:val="0098741B"/>
    <w:rsid w:val="0098760E"/>
    <w:rsid w:val="009877EB"/>
    <w:rsid w:val="0098792C"/>
    <w:rsid w:val="00987F83"/>
    <w:rsid w:val="009902BE"/>
    <w:rsid w:val="0099049E"/>
    <w:rsid w:val="00990500"/>
    <w:rsid w:val="00990B4F"/>
    <w:rsid w:val="00991101"/>
    <w:rsid w:val="00991108"/>
    <w:rsid w:val="0099115C"/>
    <w:rsid w:val="00991162"/>
    <w:rsid w:val="00991262"/>
    <w:rsid w:val="00991629"/>
    <w:rsid w:val="00991672"/>
    <w:rsid w:val="00991D26"/>
    <w:rsid w:val="009923B9"/>
    <w:rsid w:val="0099258C"/>
    <w:rsid w:val="00992763"/>
    <w:rsid w:val="0099330A"/>
    <w:rsid w:val="00993CA5"/>
    <w:rsid w:val="00994A3F"/>
    <w:rsid w:val="009951AE"/>
    <w:rsid w:val="00995420"/>
    <w:rsid w:val="00995603"/>
    <w:rsid w:val="00995620"/>
    <w:rsid w:val="009959D8"/>
    <w:rsid w:val="00995A62"/>
    <w:rsid w:val="00995C4F"/>
    <w:rsid w:val="00995D0B"/>
    <w:rsid w:val="00995D11"/>
    <w:rsid w:val="00996105"/>
    <w:rsid w:val="00996585"/>
    <w:rsid w:val="009965EE"/>
    <w:rsid w:val="00996900"/>
    <w:rsid w:val="00996DDC"/>
    <w:rsid w:val="00997288"/>
    <w:rsid w:val="00997471"/>
    <w:rsid w:val="009A04EB"/>
    <w:rsid w:val="009A0526"/>
    <w:rsid w:val="009A0704"/>
    <w:rsid w:val="009A0D15"/>
    <w:rsid w:val="009A15B0"/>
    <w:rsid w:val="009A1B13"/>
    <w:rsid w:val="009A1CF4"/>
    <w:rsid w:val="009A1E5D"/>
    <w:rsid w:val="009A1E77"/>
    <w:rsid w:val="009A25E6"/>
    <w:rsid w:val="009A2733"/>
    <w:rsid w:val="009A301C"/>
    <w:rsid w:val="009A3938"/>
    <w:rsid w:val="009A3DF8"/>
    <w:rsid w:val="009A4301"/>
    <w:rsid w:val="009A47E6"/>
    <w:rsid w:val="009A52BC"/>
    <w:rsid w:val="009A5F78"/>
    <w:rsid w:val="009A6022"/>
    <w:rsid w:val="009A620D"/>
    <w:rsid w:val="009A63B0"/>
    <w:rsid w:val="009A7166"/>
    <w:rsid w:val="009A78C6"/>
    <w:rsid w:val="009A7928"/>
    <w:rsid w:val="009B0B60"/>
    <w:rsid w:val="009B106E"/>
    <w:rsid w:val="009B11DB"/>
    <w:rsid w:val="009B162B"/>
    <w:rsid w:val="009B1963"/>
    <w:rsid w:val="009B1DCF"/>
    <w:rsid w:val="009B284F"/>
    <w:rsid w:val="009B2C8A"/>
    <w:rsid w:val="009B2CC1"/>
    <w:rsid w:val="009B326D"/>
    <w:rsid w:val="009B3E6A"/>
    <w:rsid w:val="009B4334"/>
    <w:rsid w:val="009B47E1"/>
    <w:rsid w:val="009B485B"/>
    <w:rsid w:val="009B4A90"/>
    <w:rsid w:val="009B5064"/>
    <w:rsid w:val="009B53A8"/>
    <w:rsid w:val="009B552F"/>
    <w:rsid w:val="009B5E71"/>
    <w:rsid w:val="009B5EB9"/>
    <w:rsid w:val="009B5F71"/>
    <w:rsid w:val="009B6234"/>
    <w:rsid w:val="009B6711"/>
    <w:rsid w:val="009B6A1D"/>
    <w:rsid w:val="009B7141"/>
    <w:rsid w:val="009B7283"/>
    <w:rsid w:val="009B7C00"/>
    <w:rsid w:val="009C0187"/>
    <w:rsid w:val="009C045A"/>
    <w:rsid w:val="009C0D4D"/>
    <w:rsid w:val="009C149C"/>
    <w:rsid w:val="009C1589"/>
    <w:rsid w:val="009C1C91"/>
    <w:rsid w:val="009C2092"/>
    <w:rsid w:val="009C24E1"/>
    <w:rsid w:val="009C2702"/>
    <w:rsid w:val="009C2BE4"/>
    <w:rsid w:val="009C2E75"/>
    <w:rsid w:val="009C31B9"/>
    <w:rsid w:val="009C3C74"/>
    <w:rsid w:val="009C3D33"/>
    <w:rsid w:val="009C427A"/>
    <w:rsid w:val="009C428D"/>
    <w:rsid w:val="009C4867"/>
    <w:rsid w:val="009C4A23"/>
    <w:rsid w:val="009C4AC8"/>
    <w:rsid w:val="009C4AF7"/>
    <w:rsid w:val="009C4C71"/>
    <w:rsid w:val="009C54A3"/>
    <w:rsid w:val="009C61FF"/>
    <w:rsid w:val="009C628D"/>
    <w:rsid w:val="009C6B24"/>
    <w:rsid w:val="009C77EF"/>
    <w:rsid w:val="009D0376"/>
    <w:rsid w:val="009D0536"/>
    <w:rsid w:val="009D0660"/>
    <w:rsid w:val="009D07B7"/>
    <w:rsid w:val="009D0DB7"/>
    <w:rsid w:val="009D1142"/>
    <w:rsid w:val="009D1200"/>
    <w:rsid w:val="009D1274"/>
    <w:rsid w:val="009D150E"/>
    <w:rsid w:val="009D17A8"/>
    <w:rsid w:val="009D1B84"/>
    <w:rsid w:val="009D23E9"/>
    <w:rsid w:val="009D27A2"/>
    <w:rsid w:val="009D283C"/>
    <w:rsid w:val="009D2C86"/>
    <w:rsid w:val="009D2E8A"/>
    <w:rsid w:val="009D2FB1"/>
    <w:rsid w:val="009D3323"/>
    <w:rsid w:val="009D3B64"/>
    <w:rsid w:val="009D3DD2"/>
    <w:rsid w:val="009D3E02"/>
    <w:rsid w:val="009D3FA1"/>
    <w:rsid w:val="009D4279"/>
    <w:rsid w:val="009D444F"/>
    <w:rsid w:val="009D4ADA"/>
    <w:rsid w:val="009D5B64"/>
    <w:rsid w:val="009D5CCF"/>
    <w:rsid w:val="009D601F"/>
    <w:rsid w:val="009D68F3"/>
    <w:rsid w:val="009D6FE8"/>
    <w:rsid w:val="009D70FD"/>
    <w:rsid w:val="009D74BE"/>
    <w:rsid w:val="009D7574"/>
    <w:rsid w:val="009D7FC9"/>
    <w:rsid w:val="009E06A8"/>
    <w:rsid w:val="009E0A44"/>
    <w:rsid w:val="009E0A73"/>
    <w:rsid w:val="009E0FFE"/>
    <w:rsid w:val="009E167D"/>
    <w:rsid w:val="009E258E"/>
    <w:rsid w:val="009E2F63"/>
    <w:rsid w:val="009E356C"/>
    <w:rsid w:val="009E39D0"/>
    <w:rsid w:val="009E3BB2"/>
    <w:rsid w:val="009E4438"/>
    <w:rsid w:val="009E4651"/>
    <w:rsid w:val="009E4D2F"/>
    <w:rsid w:val="009E52CA"/>
    <w:rsid w:val="009E53D7"/>
    <w:rsid w:val="009E5DCF"/>
    <w:rsid w:val="009E5E28"/>
    <w:rsid w:val="009E5ED1"/>
    <w:rsid w:val="009E6284"/>
    <w:rsid w:val="009E63AC"/>
    <w:rsid w:val="009E6855"/>
    <w:rsid w:val="009E703D"/>
    <w:rsid w:val="009E7109"/>
    <w:rsid w:val="009E7113"/>
    <w:rsid w:val="009E7407"/>
    <w:rsid w:val="009E761E"/>
    <w:rsid w:val="009E764E"/>
    <w:rsid w:val="009E77EB"/>
    <w:rsid w:val="009E7AEE"/>
    <w:rsid w:val="009E7BF3"/>
    <w:rsid w:val="009E7DB1"/>
    <w:rsid w:val="009E7FFB"/>
    <w:rsid w:val="009F09B3"/>
    <w:rsid w:val="009F114E"/>
    <w:rsid w:val="009F160F"/>
    <w:rsid w:val="009F1A8E"/>
    <w:rsid w:val="009F1E1E"/>
    <w:rsid w:val="009F32F1"/>
    <w:rsid w:val="009F3D9F"/>
    <w:rsid w:val="009F3E51"/>
    <w:rsid w:val="009F3EC0"/>
    <w:rsid w:val="009F4EF9"/>
    <w:rsid w:val="009F5233"/>
    <w:rsid w:val="009F5250"/>
    <w:rsid w:val="009F552F"/>
    <w:rsid w:val="009F59B5"/>
    <w:rsid w:val="009F5F69"/>
    <w:rsid w:val="009F6798"/>
    <w:rsid w:val="009F6B2C"/>
    <w:rsid w:val="009F6B85"/>
    <w:rsid w:val="009F6E1F"/>
    <w:rsid w:val="009F74AF"/>
    <w:rsid w:val="009F7AE9"/>
    <w:rsid w:val="009F7D9C"/>
    <w:rsid w:val="00A00675"/>
    <w:rsid w:val="00A00D00"/>
    <w:rsid w:val="00A0175B"/>
    <w:rsid w:val="00A01A24"/>
    <w:rsid w:val="00A0246C"/>
    <w:rsid w:val="00A026D0"/>
    <w:rsid w:val="00A0293D"/>
    <w:rsid w:val="00A02FE2"/>
    <w:rsid w:val="00A03648"/>
    <w:rsid w:val="00A036F5"/>
    <w:rsid w:val="00A03712"/>
    <w:rsid w:val="00A03808"/>
    <w:rsid w:val="00A043CF"/>
    <w:rsid w:val="00A04453"/>
    <w:rsid w:val="00A04C64"/>
    <w:rsid w:val="00A04FE3"/>
    <w:rsid w:val="00A051BB"/>
    <w:rsid w:val="00A05414"/>
    <w:rsid w:val="00A054E1"/>
    <w:rsid w:val="00A05766"/>
    <w:rsid w:val="00A06104"/>
    <w:rsid w:val="00A0628F"/>
    <w:rsid w:val="00A06930"/>
    <w:rsid w:val="00A0793F"/>
    <w:rsid w:val="00A07AAE"/>
    <w:rsid w:val="00A07D0E"/>
    <w:rsid w:val="00A105FF"/>
    <w:rsid w:val="00A10B88"/>
    <w:rsid w:val="00A10BC1"/>
    <w:rsid w:val="00A10CAB"/>
    <w:rsid w:val="00A1122A"/>
    <w:rsid w:val="00A11601"/>
    <w:rsid w:val="00A11932"/>
    <w:rsid w:val="00A121B8"/>
    <w:rsid w:val="00A122D8"/>
    <w:rsid w:val="00A12322"/>
    <w:rsid w:val="00A13C33"/>
    <w:rsid w:val="00A141E4"/>
    <w:rsid w:val="00A14616"/>
    <w:rsid w:val="00A15020"/>
    <w:rsid w:val="00A1519F"/>
    <w:rsid w:val="00A1554D"/>
    <w:rsid w:val="00A15752"/>
    <w:rsid w:val="00A1586C"/>
    <w:rsid w:val="00A1586F"/>
    <w:rsid w:val="00A15D2E"/>
    <w:rsid w:val="00A15DA1"/>
    <w:rsid w:val="00A160AC"/>
    <w:rsid w:val="00A162DF"/>
    <w:rsid w:val="00A16640"/>
    <w:rsid w:val="00A17083"/>
    <w:rsid w:val="00A17A51"/>
    <w:rsid w:val="00A17F0A"/>
    <w:rsid w:val="00A204AE"/>
    <w:rsid w:val="00A20999"/>
    <w:rsid w:val="00A20BE3"/>
    <w:rsid w:val="00A21708"/>
    <w:rsid w:val="00A222BB"/>
    <w:rsid w:val="00A228F7"/>
    <w:rsid w:val="00A2338A"/>
    <w:rsid w:val="00A2356C"/>
    <w:rsid w:val="00A23CE2"/>
    <w:rsid w:val="00A244F8"/>
    <w:rsid w:val="00A246B2"/>
    <w:rsid w:val="00A247DD"/>
    <w:rsid w:val="00A24A12"/>
    <w:rsid w:val="00A24A58"/>
    <w:rsid w:val="00A24DB6"/>
    <w:rsid w:val="00A2506C"/>
    <w:rsid w:val="00A250C6"/>
    <w:rsid w:val="00A25372"/>
    <w:rsid w:val="00A2617A"/>
    <w:rsid w:val="00A26E4B"/>
    <w:rsid w:val="00A2709F"/>
    <w:rsid w:val="00A27605"/>
    <w:rsid w:val="00A27C50"/>
    <w:rsid w:val="00A27E6B"/>
    <w:rsid w:val="00A27ECF"/>
    <w:rsid w:val="00A27F1B"/>
    <w:rsid w:val="00A303F4"/>
    <w:rsid w:val="00A309A1"/>
    <w:rsid w:val="00A30A95"/>
    <w:rsid w:val="00A30BCF"/>
    <w:rsid w:val="00A30F06"/>
    <w:rsid w:val="00A310F4"/>
    <w:rsid w:val="00A311DB"/>
    <w:rsid w:val="00A3135B"/>
    <w:rsid w:val="00A31420"/>
    <w:rsid w:val="00A314AB"/>
    <w:rsid w:val="00A31B47"/>
    <w:rsid w:val="00A31C58"/>
    <w:rsid w:val="00A32035"/>
    <w:rsid w:val="00A323E3"/>
    <w:rsid w:val="00A32CBB"/>
    <w:rsid w:val="00A32D79"/>
    <w:rsid w:val="00A338A3"/>
    <w:rsid w:val="00A33B2E"/>
    <w:rsid w:val="00A33BBC"/>
    <w:rsid w:val="00A33F37"/>
    <w:rsid w:val="00A341F1"/>
    <w:rsid w:val="00A34727"/>
    <w:rsid w:val="00A34A2A"/>
    <w:rsid w:val="00A35124"/>
    <w:rsid w:val="00A3514B"/>
    <w:rsid w:val="00A35A06"/>
    <w:rsid w:val="00A35B11"/>
    <w:rsid w:val="00A365A5"/>
    <w:rsid w:val="00A37595"/>
    <w:rsid w:val="00A37C72"/>
    <w:rsid w:val="00A40785"/>
    <w:rsid w:val="00A40897"/>
    <w:rsid w:val="00A408BC"/>
    <w:rsid w:val="00A40C81"/>
    <w:rsid w:val="00A4107F"/>
    <w:rsid w:val="00A410E3"/>
    <w:rsid w:val="00A414BD"/>
    <w:rsid w:val="00A41587"/>
    <w:rsid w:val="00A417E1"/>
    <w:rsid w:val="00A41F81"/>
    <w:rsid w:val="00A4244B"/>
    <w:rsid w:val="00A426D9"/>
    <w:rsid w:val="00A42767"/>
    <w:rsid w:val="00A42B0F"/>
    <w:rsid w:val="00A42D21"/>
    <w:rsid w:val="00A42F56"/>
    <w:rsid w:val="00A4346E"/>
    <w:rsid w:val="00A435E4"/>
    <w:rsid w:val="00A43B15"/>
    <w:rsid w:val="00A43BF5"/>
    <w:rsid w:val="00A4413C"/>
    <w:rsid w:val="00A446E6"/>
    <w:rsid w:val="00A45533"/>
    <w:rsid w:val="00A457E9"/>
    <w:rsid w:val="00A45E6A"/>
    <w:rsid w:val="00A45E8B"/>
    <w:rsid w:val="00A45EBB"/>
    <w:rsid w:val="00A463FD"/>
    <w:rsid w:val="00A46DA1"/>
    <w:rsid w:val="00A4708E"/>
    <w:rsid w:val="00A47122"/>
    <w:rsid w:val="00A47AE7"/>
    <w:rsid w:val="00A506C9"/>
    <w:rsid w:val="00A508FA"/>
    <w:rsid w:val="00A50B5A"/>
    <w:rsid w:val="00A50E49"/>
    <w:rsid w:val="00A511A3"/>
    <w:rsid w:val="00A51A02"/>
    <w:rsid w:val="00A51BF9"/>
    <w:rsid w:val="00A51C51"/>
    <w:rsid w:val="00A522EF"/>
    <w:rsid w:val="00A5237D"/>
    <w:rsid w:val="00A52779"/>
    <w:rsid w:val="00A527A3"/>
    <w:rsid w:val="00A529C3"/>
    <w:rsid w:val="00A532BE"/>
    <w:rsid w:val="00A537F2"/>
    <w:rsid w:val="00A53D5F"/>
    <w:rsid w:val="00A53D84"/>
    <w:rsid w:val="00A53DF1"/>
    <w:rsid w:val="00A544CD"/>
    <w:rsid w:val="00A5468A"/>
    <w:rsid w:val="00A55341"/>
    <w:rsid w:val="00A5574A"/>
    <w:rsid w:val="00A56580"/>
    <w:rsid w:val="00A56681"/>
    <w:rsid w:val="00A569E7"/>
    <w:rsid w:val="00A5771F"/>
    <w:rsid w:val="00A57886"/>
    <w:rsid w:val="00A6026B"/>
    <w:rsid w:val="00A60607"/>
    <w:rsid w:val="00A6063D"/>
    <w:rsid w:val="00A60A99"/>
    <w:rsid w:val="00A60BD0"/>
    <w:rsid w:val="00A60E3A"/>
    <w:rsid w:val="00A61619"/>
    <w:rsid w:val="00A6218A"/>
    <w:rsid w:val="00A62376"/>
    <w:rsid w:val="00A63134"/>
    <w:rsid w:val="00A634ED"/>
    <w:rsid w:val="00A63516"/>
    <w:rsid w:val="00A6380B"/>
    <w:rsid w:val="00A64AB8"/>
    <w:rsid w:val="00A64E77"/>
    <w:rsid w:val="00A64FE8"/>
    <w:rsid w:val="00A6505F"/>
    <w:rsid w:val="00A65565"/>
    <w:rsid w:val="00A656DC"/>
    <w:rsid w:val="00A65DD7"/>
    <w:rsid w:val="00A6609E"/>
    <w:rsid w:val="00A66194"/>
    <w:rsid w:val="00A66420"/>
    <w:rsid w:val="00A669FC"/>
    <w:rsid w:val="00A66F78"/>
    <w:rsid w:val="00A67500"/>
    <w:rsid w:val="00A67B1F"/>
    <w:rsid w:val="00A70069"/>
    <w:rsid w:val="00A707BC"/>
    <w:rsid w:val="00A70CDE"/>
    <w:rsid w:val="00A714FD"/>
    <w:rsid w:val="00A71548"/>
    <w:rsid w:val="00A7205A"/>
    <w:rsid w:val="00A721AA"/>
    <w:rsid w:val="00A72603"/>
    <w:rsid w:val="00A726E5"/>
    <w:rsid w:val="00A7311F"/>
    <w:rsid w:val="00A739F1"/>
    <w:rsid w:val="00A73B85"/>
    <w:rsid w:val="00A74451"/>
    <w:rsid w:val="00A74BA2"/>
    <w:rsid w:val="00A75095"/>
    <w:rsid w:val="00A752A7"/>
    <w:rsid w:val="00A752C5"/>
    <w:rsid w:val="00A75F64"/>
    <w:rsid w:val="00A7668D"/>
    <w:rsid w:val="00A76B68"/>
    <w:rsid w:val="00A76C39"/>
    <w:rsid w:val="00A76E3F"/>
    <w:rsid w:val="00A77166"/>
    <w:rsid w:val="00A774B3"/>
    <w:rsid w:val="00A775FD"/>
    <w:rsid w:val="00A777F7"/>
    <w:rsid w:val="00A77818"/>
    <w:rsid w:val="00A778AC"/>
    <w:rsid w:val="00A77993"/>
    <w:rsid w:val="00A80046"/>
    <w:rsid w:val="00A8085F"/>
    <w:rsid w:val="00A8097E"/>
    <w:rsid w:val="00A80D17"/>
    <w:rsid w:val="00A8115F"/>
    <w:rsid w:val="00A81EF0"/>
    <w:rsid w:val="00A828A6"/>
    <w:rsid w:val="00A82939"/>
    <w:rsid w:val="00A82D99"/>
    <w:rsid w:val="00A8340B"/>
    <w:rsid w:val="00A83533"/>
    <w:rsid w:val="00A83973"/>
    <w:rsid w:val="00A83EBB"/>
    <w:rsid w:val="00A84EBB"/>
    <w:rsid w:val="00A85606"/>
    <w:rsid w:val="00A85855"/>
    <w:rsid w:val="00A86981"/>
    <w:rsid w:val="00A871C1"/>
    <w:rsid w:val="00A87585"/>
    <w:rsid w:val="00A8762A"/>
    <w:rsid w:val="00A87782"/>
    <w:rsid w:val="00A87F9D"/>
    <w:rsid w:val="00A902DE"/>
    <w:rsid w:val="00A904B7"/>
    <w:rsid w:val="00A9076F"/>
    <w:rsid w:val="00A90ACA"/>
    <w:rsid w:val="00A90B84"/>
    <w:rsid w:val="00A91BDE"/>
    <w:rsid w:val="00A921BA"/>
    <w:rsid w:val="00A92A4B"/>
    <w:rsid w:val="00A93571"/>
    <w:rsid w:val="00A9449D"/>
    <w:rsid w:val="00A94627"/>
    <w:rsid w:val="00A94874"/>
    <w:rsid w:val="00A94961"/>
    <w:rsid w:val="00A951BD"/>
    <w:rsid w:val="00A95439"/>
    <w:rsid w:val="00A95841"/>
    <w:rsid w:val="00A95BC6"/>
    <w:rsid w:val="00A95CE6"/>
    <w:rsid w:val="00A95F90"/>
    <w:rsid w:val="00A963C7"/>
    <w:rsid w:val="00A96498"/>
    <w:rsid w:val="00A96B5E"/>
    <w:rsid w:val="00A97310"/>
    <w:rsid w:val="00A97332"/>
    <w:rsid w:val="00A9744A"/>
    <w:rsid w:val="00A97DC8"/>
    <w:rsid w:val="00AA0680"/>
    <w:rsid w:val="00AA0723"/>
    <w:rsid w:val="00AA0E69"/>
    <w:rsid w:val="00AA21B5"/>
    <w:rsid w:val="00AA2AAC"/>
    <w:rsid w:val="00AA2BE7"/>
    <w:rsid w:val="00AA2F5B"/>
    <w:rsid w:val="00AA37C4"/>
    <w:rsid w:val="00AA3D2C"/>
    <w:rsid w:val="00AA43A4"/>
    <w:rsid w:val="00AA458F"/>
    <w:rsid w:val="00AA45B2"/>
    <w:rsid w:val="00AA4645"/>
    <w:rsid w:val="00AA4868"/>
    <w:rsid w:val="00AA5A13"/>
    <w:rsid w:val="00AA6FD2"/>
    <w:rsid w:val="00AA7184"/>
    <w:rsid w:val="00AA72CC"/>
    <w:rsid w:val="00AA7727"/>
    <w:rsid w:val="00AA775A"/>
    <w:rsid w:val="00AA7E03"/>
    <w:rsid w:val="00AB02B0"/>
    <w:rsid w:val="00AB0BD3"/>
    <w:rsid w:val="00AB0C3A"/>
    <w:rsid w:val="00AB10F6"/>
    <w:rsid w:val="00AB11DC"/>
    <w:rsid w:val="00AB16D2"/>
    <w:rsid w:val="00AB1D38"/>
    <w:rsid w:val="00AB23F1"/>
    <w:rsid w:val="00AB274A"/>
    <w:rsid w:val="00AB276B"/>
    <w:rsid w:val="00AB29EE"/>
    <w:rsid w:val="00AB381E"/>
    <w:rsid w:val="00AB3CC5"/>
    <w:rsid w:val="00AB419A"/>
    <w:rsid w:val="00AB48BC"/>
    <w:rsid w:val="00AB49F8"/>
    <w:rsid w:val="00AB523D"/>
    <w:rsid w:val="00AB61DA"/>
    <w:rsid w:val="00AB7068"/>
    <w:rsid w:val="00AB709A"/>
    <w:rsid w:val="00AB72FD"/>
    <w:rsid w:val="00AB7331"/>
    <w:rsid w:val="00AB7B85"/>
    <w:rsid w:val="00AB7EE5"/>
    <w:rsid w:val="00AC1106"/>
    <w:rsid w:val="00AC11D1"/>
    <w:rsid w:val="00AC25B7"/>
    <w:rsid w:val="00AC302B"/>
    <w:rsid w:val="00AC3223"/>
    <w:rsid w:val="00AC3865"/>
    <w:rsid w:val="00AC391C"/>
    <w:rsid w:val="00AC3EDA"/>
    <w:rsid w:val="00AC453B"/>
    <w:rsid w:val="00AC571C"/>
    <w:rsid w:val="00AC595C"/>
    <w:rsid w:val="00AC62D3"/>
    <w:rsid w:val="00AC64A4"/>
    <w:rsid w:val="00AC669F"/>
    <w:rsid w:val="00AC6CF6"/>
    <w:rsid w:val="00AC6D64"/>
    <w:rsid w:val="00AC6E39"/>
    <w:rsid w:val="00AC7462"/>
    <w:rsid w:val="00AC793A"/>
    <w:rsid w:val="00AD0003"/>
    <w:rsid w:val="00AD0A2C"/>
    <w:rsid w:val="00AD1115"/>
    <w:rsid w:val="00AD167B"/>
    <w:rsid w:val="00AD1E28"/>
    <w:rsid w:val="00AD1FA4"/>
    <w:rsid w:val="00AD2D40"/>
    <w:rsid w:val="00AD2DCE"/>
    <w:rsid w:val="00AD35B9"/>
    <w:rsid w:val="00AD3ABC"/>
    <w:rsid w:val="00AD3C88"/>
    <w:rsid w:val="00AD3D86"/>
    <w:rsid w:val="00AD3F92"/>
    <w:rsid w:val="00AD43AB"/>
    <w:rsid w:val="00AD4A8C"/>
    <w:rsid w:val="00AD5836"/>
    <w:rsid w:val="00AD5FA7"/>
    <w:rsid w:val="00AD63C5"/>
    <w:rsid w:val="00AD66CF"/>
    <w:rsid w:val="00AD680A"/>
    <w:rsid w:val="00AD6AF8"/>
    <w:rsid w:val="00AD6E56"/>
    <w:rsid w:val="00AD70A3"/>
    <w:rsid w:val="00AD7558"/>
    <w:rsid w:val="00AD756A"/>
    <w:rsid w:val="00AD7A03"/>
    <w:rsid w:val="00AD7FD8"/>
    <w:rsid w:val="00AE082D"/>
    <w:rsid w:val="00AE0959"/>
    <w:rsid w:val="00AE0ACE"/>
    <w:rsid w:val="00AE0CEB"/>
    <w:rsid w:val="00AE10D7"/>
    <w:rsid w:val="00AE11E9"/>
    <w:rsid w:val="00AE19D0"/>
    <w:rsid w:val="00AE1CFF"/>
    <w:rsid w:val="00AE2618"/>
    <w:rsid w:val="00AE2862"/>
    <w:rsid w:val="00AE2F4C"/>
    <w:rsid w:val="00AE2FAB"/>
    <w:rsid w:val="00AE3130"/>
    <w:rsid w:val="00AE38C3"/>
    <w:rsid w:val="00AE3B2A"/>
    <w:rsid w:val="00AE4AEB"/>
    <w:rsid w:val="00AE4D8A"/>
    <w:rsid w:val="00AE5590"/>
    <w:rsid w:val="00AE57C7"/>
    <w:rsid w:val="00AE59AD"/>
    <w:rsid w:val="00AE5A47"/>
    <w:rsid w:val="00AE5D70"/>
    <w:rsid w:val="00AE6173"/>
    <w:rsid w:val="00AE623B"/>
    <w:rsid w:val="00AE6390"/>
    <w:rsid w:val="00AE66E2"/>
    <w:rsid w:val="00AE6B72"/>
    <w:rsid w:val="00AE6E28"/>
    <w:rsid w:val="00AE6E3D"/>
    <w:rsid w:val="00AE79A3"/>
    <w:rsid w:val="00AE7D45"/>
    <w:rsid w:val="00AF02B0"/>
    <w:rsid w:val="00AF082A"/>
    <w:rsid w:val="00AF12DB"/>
    <w:rsid w:val="00AF1CBC"/>
    <w:rsid w:val="00AF1ED3"/>
    <w:rsid w:val="00AF20C3"/>
    <w:rsid w:val="00AF25AD"/>
    <w:rsid w:val="00AF28B3"/>
    <w:rsid w:val="00AF3476"/>
    <w:rsid w:val="00AF3582"/>
    <w:rsid w:val="00AF359A"/>
    <w:rsid w:val="00AF35D9"/>
    <w:rsid w:val="00AF385F"/>
    <w:rsid w:val="00AF3A7D"/>
    <w:rsid w:val="00AF483F"/>
    <w:rsid w:val="00AF50F7"/>
    <w:rsid w:val="00AF5396"/>
    <w:rsid w:val="00AF5FC9"/>
    <w:rsid w:val="00AF61C6"/>
    <w:rsid w:val="00AF63AD"/>
    <w:rsid w:val="00AF69B8"/>
    <w:rsid w:val="00AF6BCF"/>
    <w:rsid w:val="00AF6CE1"/>
    <w:rsid w:val="00AF7295"/>
    <w:rsid w:val="00AF73B3"/>
    <w:rsid w:val="00AF785A"/>
    <w:rsid w:val="00AF7CE0"/>
    <w:rsid w:val="00B0016D"/>
    <w:rsid w:val="00B00220"/>
    <w:rsid w:val="00B00569"/>
    <w:rsid w:val="00B0096F"/>
    <w:rsid w:val="00B018A9"/>
    <w:rsid w:val="00B01913"/>
    <w:rsid w:val="00B01F47"/>
    <w:rsid w:val="00B02E4E"/>
    <w:rsid w:val="00B02FEA"/>
    <w:rsid w:val="00B036F6"/>
    <w:rsid w:val="00B03C6B"/>
    <w:rsid w:val="00B03DCA"/>
    <w:rsid w:val="00B03F21"/>
    <w:rsid w:val="00B04D54"/>
    <w:rsid w:val="00B05A9F"/>
    <w:rsid w:val="00B05B65"/>
    <w:rsid w:val="00B0663D"/>
    <w:rsid w:val="00B06710"/>
    <w:rsid w:val="00B067E1"/>
    <w:rsid w:val="00B0699E"/>
    <w:rsid w:val="00B06AEF"/>
    <w:rsid w:val="00B07133"/>
    <w:rsid w:val="00B072A3"/>
    <w:rsid w:val="00B074F4"/>
    <w:rsid w:val="00B07B2F"/>
    <w:rsid w:val="00B07F40"/>
    <w:rsid w:val="00B07FF3"/>
    <w:rsid w:val="00B10D26"/>
    <w:rsid w:val="00B10D38"/>
    <w:rsid w:val="00B1188D"/>
    <w:rsid w:val="00B127E2"/>
    <w:rsid w:val="00B127F4"/>
    <w:rsid w:val="00B12CBF"/>
    <w:rsid w:val="00B12EE2"/>
    <w:rsid w:val="00B13031"/>
    <w:rsid w:val="00B13617"/>
    <w:rsid w:val="00B139D8"/>
    <w:rsid w:val="00B13D53"/>
    <w:rsid w:val="00B14415"/>
    <w:rsid w:val="00B14583"/>
    <w:rsid w:val="00B14595"/>
    <w:rsid w:val="00B14B83"/>
    <w:rsid w:val="00B14D01"/>
    <w:rsid w:val="00B15450"/>
    <w:rsid w:val="00B15935"/>
    <w:rsid w:val="00B15CB9"/>
    <w:rsid w:val="00B15EEB"/>
    <w:rsid w:val="00B1643D"/>
    <w:rsid w:val="00B164CD"/>
    <w:rsid w:val="00B16B72"/>
    <w:rsid w:val="00B16EE3"/>
    <w:rsid w:val="00B172FE"/>
    <w:rsid w:val="00B1768C"/>
    <w:rsid w:val="00B17693"/>
    <w:rsid w:val="00B20011"/>
    <w:rsid w:val="00B2062D"/>
    <w:rsid w:val="00B20DC8"/>
    <w:rsid w:val="00B216D4"/>
    <w:rsid w:val="00B21A3F"/>
    <w:rsid w:val="00B21B10"/>
    <w:rsid w:val="00B21C5A"/>
    <w:rsid w:val="00B21CFC"/>
    <w:rsid w:val="00B225F1"/>
    <w:rsid w:val="00B2270E"/>
    <w:rsid w:val="00B228E1"/>
    <w:rsid w:val="00B22987"/>
    <w:rsid w:val="00B22D86"/>
    <w:rsid w:val="00B23187"/>
    <w:rsid w:val="00B234B1"/>
    <w:rsid w:val="00B235F9"/>
    <w:rsid w:val="00B236B1"/>
    <w:rsid w:val="00B239DD"/>
    <w:rsid w:val="00B23CB8"/>
    <w:rsid w:val="00B23D61"/>
    <w:rsid w:val="00B24006"/>
    <w:rsid w:val="00B242BB"/>
    <w:rsid w:val="00B24B16"/>
    <w:rsid w:val="00B24C6C"/>
    <w:rsid w:val="00B2530E"/>
    <w:rsid w:val="00B257D1"/>
    <w:rsid w:val="00B25937"/>
    <w:rsid w:val="00B259E6"/>
    <w:rsid w:val="00B26538"/>
    <w:rsid w:val="00B26C14"/>
    <w:rsid w:val="00B277FF"/>
    <w:rsid w:val="00B27B6E"/>
    <w:rsid w:val="00B30077"/>
    <w:rsid w:val="00B30BF4"/>
    <w:rsid w:val="00B30DFD"/>
    <w:rsid w:val="00B31B14"/>
    <w:rsid w:val="00B31B84"/>
    <w:rsid w:val="00B32C14"/>
    <w:rsid w:val="00B32CD1"/>
    <w:rsid w:val="00B339AA"/>
    <w:rsid w:val="00B341E6"/>
    <w:rsid w:val="00B343A0"/>
    <w:rsid w:val="00B3454D"/>
    <w:rsid w:val="00B34676"/>
    <w:rsid w:val="00B3534D"/>
    <w:rsid w:val="00B37324"/>
    <w:rsid w:val="00B377BA"/>
    <w:rsid w:val="00B37B86"/>
    <w:rsid w:val="00B37BDE"/>
    <w:rsid w:val="00B37EE2"/>
    <w:rsid w:val="00B400C8"/>
    <w:rsid w:val="00B40229"/>
    <w:rsid w:val="00B406FF"/>
    <w:rsid w:val="00B40AFC"/>
    <w:rsid w:val="00B40D11"/>
    <w:rsid w:val="00B40DCA"/>
    <w:rsid w:val="00B4107B"/>
    <w:rsid w:val="00B4145D"/>
    <w:rsid w:val="00B414A4"/>
    <w:rsid w:val="00B41670"/>
    <w:rsid w:val="00B418A4"/>
    <w:rsid w:val="00B41C15"/>
    <w:rsid w:val="00B41C4F"/>
    <w:rsid w:val="00B42225"/>
    <w:rsid w:val="00B42589"/>
    <w:rsid w:val="00B426B0"/>
    <w:rsid w:val="00B42BB2"/>
    <w:rsid w:val="00B42E4C"/>
    <w:rsid w:val="00B43113"/>
    <w:rsid w:val="00B43486"/>
    <w:rsid w:val="00B44061"/>
    <w:rsid w:val="00B446BC"/>
    <w:rsid w:val="00B45578"/>
    <w:rsid w:val="00B45A07"/>
    <w:rsid w:val="00B45D6F"/>
    <w:rsid w:val="00B45E50"/>
    <w:rsid w:val="00B45FBB"/>
    <w:rsid w:val="00B46104"/>
    <w:rsid w:val="00B463DC"/>
    <w:rsid w:val="00B46608"/>
    <w:rsid w:val="00B46A7E"/>
    <w:rsid w:val="00B471E2"/>
    <w:rsid w:val="00B476C9"/>
    <w:rsid w:val="00B50C75"/>
    <w:rsid w:val="00B5117F"/>
    <w:rsid w:val="00B518FF"/>
    <w:rsid w:val="00B52235"/>
    <w:rsid w:val="00B524CC"/>
    <w:rsid w:val="00B527EE"/>
    <w:rsid w:val="00B52F6D"/>
    <w:rsid w:val="00B5322A"/>
    <w:rsid w:val="00B5342F"/>
    <w:rsid w:val="00B53B24"/>
    <w:rsid w:val="00B53CAD"/>
    <w:rsid w:val="00B542C4"/>
    <w:rsid w:val="00B54879"/>
    <w:rsid w:val="00B5523C"/>
    <w:rsid w:val="00B55601"/>
    <w:rsid w:val="00B5697F"/>
    <w:rsid w:val="00B57464"/>
    <w:rsid w:val="00B575B2"/>
    <w:rsid w:val="00B60018"/>
    <w:rsid w:val="00B60655"/>
    <w:rsid w:val="00B6070C"/>
    <w:rsid w:val="00B612FA"/>
    <w:rsid w:val="00B61890"/>
    <w:rsid w:val="00B61A2C"/>
    <w:rsid w:val="00B61BE4"/>
    <w:rsid w:val="00B61FE1"/>
    <w:rsid w:val="00B62ABF"/>
    <w:rsid w:val="00B62D2D"/>
    <w:rsid w:val="00B6326E"/>
    <w:rsid w:val="00B63434"/>
    <w:rsid w:val="00B63767"/>
    <w:rsid w:val="00B63CF8"/>
    <w:rsid w:val="00B63EE1"/>
    <w:rsid w:val="00B640CF"/>
    <w:rsid w:val="00B640E8"/>
    <w:rsid w:val="00B642D7"/>
    <w:rsid w:val="00B6461D"/>
    <w:rsid w:val="00B64E3B"/>
    <w:rsid w:val="00B65097"/>
    <w:rsid w:val="00B656A8"/>
    <w:rsid w:val="00B65984"/>
    <w:rsid w:val="00B65F28"/>
    <w:rsid w:val="00B6617D"/>
    <w:rsid w:val="00B66489"/>
    <w:rsid w:val="00B66A39"/>
    <w:rsid w:val="00B66B58"/>
    <w:rsid w:val="00B66F58"/>
    <w:rsid w:val="00B67565"/>
    <w:rsid w:val="00B67C4D"/>
    <w:rsid w:val="00B7029B"/>
    <w:rsid w:val="00B70C46"/>
    <w:rsid w:val="00B70FB6"/>
    <w:rsid w:val="00B70FDA"/>
    <w:rsid w:val="00B71C60"/>
    <w:rsid w:val="00B7258B"/>
    <w:rsid w:val="00B72BBE"/>
    <w:rsid w:val="00B73143"/>
    <w:rsid w:val="00B7314D"/>
    <w:rsid w:val="00B736A0"/>
    <w:rsid w:val="00B73871"/>
    <w:rsid w:val="00B73A7C"/>
    <w:rsid w:val="00B74002"/>
    <w:rsid w:val="00B74684"/>
    <w:rsid w:val="00B74866"/>
    <w:rsid w:val="00B75048"/>
    <w:rsid w:val="00B752EB"/>
    <w:rsid w:val="00B75850"/>
    <w:rsid w:val="00B75B82"/>
    <w:rsid w:val="00B75B9F"/>
    <w:rsid w:val="00B76952"/>
    <w:rsid w:val="00B77058"/>
    <w:rsid w:val="00B770A0"/>
    <w:rsid w:val="00B7741C"/>
    <w:rsid w:val="00B774EF"/>
    <w:rsid w:val="00B77907"/>
    <w:rsid w:val="00B801C7"/>
    <w:rsid w:val="00B8041F"/>
    <w:rsid w:val="00B80553"/>
    <w:rsid w:val="00B80B17"/>
    <w:rsid w:val="00B81232"/>
    <w:rsid w:val="00B81289"/>
    <w:rsid w:val="00B81773"/>
    <w:rsid w:val="00B824AC"/>
    <w:rsid w:val="00B82756"/>
    <w:rsid w:val="00B82E63"/>
    <w:rsid w:val="00B832A6"/>
    <w:rsid w:val="00B83AA7"/>
    <w:rsid w:val="00B83F9E"/>
    <w:rsid w:val="00B84547"/>
    <w:rsid w:val="00B8511A"/>
    <w:rsid w:val="00B85367"/>
    <w:rsid w:val="00B8575C"/>
    <w:rsid w:val="00B85797"/>
    <w:rsid w:val="00B85B2F"/>
    <w:rsid w:val="00B85B7D"/>
    <w:rsid w:val="00B862D1"/>
    <w:rsid w:val="00B8650B"/>
    <w:rsid w:val="00B86608"/>
    <w:rsid w:val="00B86814"/>
    <w:rsid w:val="00B87199"/>
    <w:rsid w:val="00B8748A"/>
    <w:rsid w:val="00B87A7F"/>
    <w:rsid w:val="00B900A3"/>
    <w:rsid w:val="00B90AA6"/>
    <w:rsid w:val="00B90B2B"/>
    <w:rsid w:val="00B91EF7"/>
    <w:rsid w:val="00B91F09"/>
    <w:rsid w:val="00B92247"/>
    <w:rsid w:val="00B9239A"/>
    <w:rsid w:val="00B9263C"/>
    <w:rsid w:val="00B939E4"/>
    <w:rsid w:val="00B93B63"/>
    <w:rsid w:val="00B93DB7"/>
    <w:rsid w:val="00B93F2A"/>
    <w:rsid w:val="00B93F36"/>
    <w:rsid w:val="00B94C27"/>
    <w:rsid w:val="00B94E68"/>
    <w:rsid w:val="00B95202"/>
    <w:rsid w:val="00B95A1F"/>
    <w:rsid w:val="00B95DC2"/>
    <w:rsid w:val="00B9654F"/>
    <w:rsid w:val="00B9661D"/>
    <w:rsid w:val="00B97623"/>
    <w:rsid w:val="00B97C65"/>
    <w:rsid w:val="00B97E1D"/>
    <w:rsid w:val="00BA00B3"/>
    <w:rsid w:val="00BA0454"/>
    <w:rsid w:val="00BA0E0E"/>
    <w:rsid w:val="00BA122F"/>
    <w:rsid w:val="00BA15CE"/>
    <w:rsid w:val="00BA253B"/>
    <w:rsid w:val="00BA33F4"/>
    <w:rsid w:val="00BA3623"/>
    <w:rsid w:val="00BA36DB"/>
    <w:rsid w:val="00BA3961"/>
    <w:rsid w:val="00BA3B40"/>
    <w:rsid w:val="00BA4114"/>
    <w:rsid w:val="00BA49FB"/>
    <w:rsid w:val="00BA4D67"/>
    <w:rsid w:val="00BA63B4"/>
    <w:rsid w:val="00BA64AA"/>
    <w:rsid w:val="00BA6EDD"/>
    <w:rsid w:val="00BA7332"/>
    <w:rsid w:val="00BA7352"/>
    <w:rsid w:val="00BA78B5"/>
    <w:rsid w:val="00BA7B51"/>
    <w:rsid w:val="00BB04E1"/>
    <w:rsid w:val="00BB0A7A"/>
    <w:rsid w:val="00BB0CC2"/>
    <w:rsid w:val="00BB0FDA"/>
    <w:rsid w:val="00BB14EC"/>
    <w:rsid w:val="00BB1DF4"/>
    <w:rsid w:val="00BB1F06"/>
    <w:rsid w:val="00BB2055"/>
    <w:rsid w:val="00BB28EC"/>
    <w:rsid w:val="00BB2A95"/>
    <w:rsid w:val="00BB2BD8"/>
    <w:rsid w:val="00BB35CD"/>
    <w:rsid w:val="00BB4016"/>
    <w:rsid w:val="00BB4AE8"/>
    <w:rsid w:val="00BB4EDF"/>
    <w:rsid w:val="00BB5134"/>
    <w:rsid w:val="00BB5650"/>
    <w:rsid w:val="00BB5854"/>
    <w:rsid w:val="00BB60AA"/>
    <w:rsid w:val="00BB671D"/>
    <w:rsid w:val="00BB6A5C"/>
    <w:rsid w:val="00BB6B3A"/>
    <w:rsid w:val="00BB6B47"/>
    <w:rsid w:val="00BB7061"/>
    <w:rsid w:val="00BB79F1"/>
    <w:rsid w:val="00BB7B64"/>
    <w:rsid w:val="00BB7F32"/>
    <w:rsid w:val="00BC1416"/>
    <w:rsid w:val="00BC18CA"/>
    <w:rsid w:val="00BC1BE7"/>
    <w:rsid w:val="00BC1DBC"/>
    <w:rsid w:val="00BC1DD0"/>
    <w:rsid w:val="00BC2F14"/>
    <w:rsid w:val="00BC3011"/>
    <w:rsid w:val="00BC31E2"/>
    <w:rsid w:val="00BC37AF"/>
    <w:rsid w:val="00BC3862"/>
    <w:rsid w:val="00BC4072"/>
    <w:rsid w:val="00BC4145"/>
    <w:rsid w:val="00BC451A"/>
    <w:rsid w:val="00BC4CC7"/>
    <w:rsid w:val="00BC4E0E"/>
    <w:rsid w:val="00BC4E8D"/>
    <w:rsid w:val="00BC531C"/>
    <w:rsid w:val="00BC53F8"/>
    <w:rsid w:val="00BC5BC4"/>
    <w:rsid w:val="00BC5E9A"/>
    <w:rsid w:val="00BC61A1"/>
    <w:rsid w:val="00BC6B3E"/>
    <w:rsid w:val="00BC6D56"/>
    <w:rsid w:val="00BC737F"/>
    <w:rsid w:val="00BC7872"/>
    <w:rsid w:val="00BD0C8B"/>
    <w:rsid w:val="00BD11E5"/>
    <w:rsid w:val="00BD1E51"/>
    <w:rsid w:val="00BD273B"/>
    <w:rsid w:val="00BD33A7"/>
    <w:rsid w:val="00BD3460"/>
    <w:rsid w:val="00BD3688"/>
    <w:rsid w:val="00BD3C9B"/>
    <w:rsid w:val="00BD4548"/>
    <w:rsid w:val="00BD4B1C"/>
    <w:rsid w:val="00BD4F45"/>
    <w:rsid w:val="00BD6497"/>
    <w:rsid w:val="00BD64A5"/>
    <w:rsid w:val="00BD6612"/>
    <w:rsid w:val="00BD6989"/>
    <w:rsid w:val="00BD6E6D"/>
    <w:rsid w:val="00BD7198"/>
    <w:rsid w:val="00BD74FC"/>
    <w:rsid w:val="00BD76EC"/>
    <w:rsid w:val="00BD77FC"/>
    <w:rsid w:val="00BD785B"/>
    <w:rsid w:val="00BE0D11"/>
    <w:rsid w:val="00BE0E3E"/>
    <w:rsid w:val="00BE166A"/>
    <w:rsid w:val="00BE1901"/>
    <w:rsid w:val="00BE1F3B"/>
    <w:rsid w:val="00BE1F58"/>
    <w:rsid w:val="00BE25C3"/>
    <w:rsid w:val="00BE2830"/>
    <w:rsid w:val="00BE2BE9"/>
    <w:rsid w:val="00BE2DAD"/>
    <w:rsid w:val="00BE32FE"/>
    <w:rsid w:val="00BE3526"/>
    <w:rsid w:val="00BE3E81"/>
    <w:rsid w:val="00BE3F2F"/>
    <w:rsid w:val="00BE4273"/>
    <w:rsid w:val="00BE47CC"/>
    <w:rsid w:val="00BE4CF4"/>
    <w:rsid w:val="00BE5746"/>
    <w:rsid w:val="00BE58C3"/>
    <w:rsid w:val="00BE5A24"/>
    <w:rsid w:val="00BE5BD7"/>
    <w:rsid w:val="00BE5C0C"/>
    <w:rsid w:val="00BE5C71"/>
    <w:rsid w:val="00BE6B99"/>
    <w:rsid w:val="00BE6CCB"/>
    <w:rsid w:val="00BE6CE1"/>
    <w:rsid w:val="00BE7154"/>
    <w:rsid w:val="00BE7214"/>
    <w:rsid w:val="00BE744A"/>
    <w:rsid w:val="00BE74D7"/>
    <w:rsid w:val="00BF0AF5"/>
    <w:rsid w:val="00BF121A"/>
    <w:rsid w:val="00BF12D7"/>
    <w:rsid w:val="00BF140B"/>
    <w:rsid w:val="00BF14A6"/>
    <w:rsid w:val="00BF15F0"/>
    <w:rsid w:val="00BF17E4"/>
    <w:rsid w:val="00BF186F"/>
    <w:rsid w:val="00BF1914"/>
    <w:rsid w:val="00BF1F50"/>
    <w:rsid w:val="00BF2E08"/>
    <w:rsid w:val="00BF2E16"/>
    <w:rsid w:val="00BF2FE2"/>
    <w:rsid w:val="00BF33CB"/>
    <w:rsid w:val="00BF346F"/>
    <w:rsid w:val="00BF35A4"/>
    <w:rsid w:val="00BF3ACB"/>
    <w:rsid w:val="00BF3CB3"/>
    <w:rsid w:val="00BF4943"/>
    <w:rsid w:val="00BF49B3"/>
    <w:rsid w:val="00BF4AD1"/>
    <w:rsid w:val="00BF516B"/>
    <w:rsid w:val="00BF527F"/>
    <w:rsid w:val="00BF5283"/>
    <w:rsid w:val="00BF5AC4"/>
    <w:rsid w:val="00BF6063"/>
    <w:rsid w:val="00BF6148"/>
    <w:rsid w:val="00BF63E5"/>
    <w:rsid w:val="00BF64F5"/>
    <w:rsid w:val="00BF6B36"/>
    <w:rsid w:val="00BF6E63"/>
    <w:rsid w:val="00BF705F"/>
    <w:rsid w:val="00BF725F"/>
    <w:rsid w:val="00BF7424"/>
    <w:rsid w:val="00C001A9"/>
    <w:rsid w:val="00C00ADD"/>
    <w:rsid w:val="00C00F16"/>
    <w:rsid w:val="00C010AD"/>
    <w:rsid w:val="00C019D7"/>
    <w:rsid w:val="00C01C2E"/>
    <w:rsid w:val="00C01EC5"/>
    <w:rsid w:val="00C021C9"/>
    <w:rsid w:val="00C02526"/>
    <w:rsid w:val="00C03713"/>
    <w:rsid w:val="00C03787"/>
    <w:rsid w:val="00C039D7"/>
    <w:rsid w:val="00C03C0C"/>
    <w:rsid w:val="00C04906"/>
    <w:rsid w:val="00C04982"/>
    <w:rsid w:val="00C053A0"/>
    <w:rsid w:val="00C0551D"/>
    <w:rsid w:val="00C05995"/>
    <w:rsid w:val="00C05C4E"/>
    <w:rsid w:val="00C05E86"/>
    <w:rsid w:val="00C0603A"/>
    <w:rsid w:val="00C0689B"/>
    <w:rsid w:val="00C06CE8"/>
    <w:rsid w:val="00C07B53"/>
    <w:rsid w:val="00C07D79"/>
    <w:rsid w:val="00C07F22"/>
    <w:rsid w:val="00C108EC"/>
    <w:rsid w:val="00C10F24"/>
    <w:rsid w:val="00C1135B"/>
    <w:rsid w:val="00C1164F"/>
    <w:rsid w:val="00C11B79"/>
    <w:rsid w:val="00C11FAA"/>
    <w:rsid w:val="00C128B5"/>
    <w:rsid w:val="00C1403E"/>
    <w:rsid w:val="00C1407A"/>
    <w:rsid w:val="00C14B2A"/>
    <w:rsid w:val="00C14DFF"/>
    <w:rsid w:val="00C15C25"/>
    <w:rsid w:val="00C15D00"/>
    <w:rsid w:val="00C15EC2"/>
    <w:rsid w:val="00C15EF6"/>
    <w:rsid w:val="00C1664D"/>
    <w:rsid w:val="00C16A0D"/>
    <w:rsid w:val="00C16DBC"/>
    <w:rsid w:val="00C170CE"/>
    <w:rsid w:val="00C1769E"/>
    <w:rsid w:val="00C176CD"/>
    <w:rsid w:val="00C17BBC"/>
    <w:rsid w:val="00C20373"/>
    <w:rsid w:val="00C208AE"/>
    <w:rsid w:val="00C208D4"/>
    <w:rsid w:val="00C21799"/>
    <w:rsid w:val="00C218FC"/>
    <w:rsid w:val="00C219F4"/>
    <w:rsid w:val="00C21C94"/>
    <w:rsid w:val="00C222DC"/>
    <w:rsid w:val="00C222E3"/>
    <w:rsid w:val="00C226BA"/>
    <w:rsid w:val="00C22922"/>
    <w:rsid w:val="00C232FC"/>
    <w:rsid w:val="00C23630"/>
    <w:rsid w:val="00C239F3"/>
    <w:rsid w:val="00C23E7F"/>
    <w:rsid w:val="00C24563"/>
    <w:rsid w:val="00C2458A"/>
    <w:rsid w:val="00C245F9"/>
    <w:rsid w:val="00C24713"/>
    <w:rsid w:val="00C24850"/>
    <w:rsid w:val="00C24863"/>
    <w:rsid w:val="00C24B2B"/>
    <w:rsid w:val="00C24C42"/>
    <w:rsid w:val="00C24CD2"/>
    <w:rsid w:val="00C24D5A"/>
    <w:rsid w:val="00C251FA"/>
    <w:rsid w:val="00C256D2"/>
    <w:rsid w:val="00C266CD"/>
    <w:rsid w:val="00C26797"/>
    <w:rsid w:val="00C26A25"/>
    <w:rsid w:val="00C317D0"/>
    <w:rsid w:val="00C31AF4"/>
    <w:rsid w:val="00C32189"/>
    <w:rsid w:val="00C32253"/>
    <w:rsid w:val="00C327B6"/>
    <w:rsid w:val="00C33B64"/>
    <w:rsid w:val="00C347EF"/>
    <w:rsid w:val="00C34D0B"/>
    <w:rsid w:val="00C34D19"/>
    <w:rsid w:val="00C34EA1"/>
    <w:rsid w:val="00C34F3C"/>
    <w:rsid w:val="00C34FD6"/>
    <w:rsid w:val="00C3530A"/>
    <w:rsid w:val="00C35744"/>
    <w:rsid w:val="00C35A14"/>
    <w:rsid w:val="00C35A28"/>
    <w:rsid w:val="00C35E32"/>
    <w:rsid w:val="00C36827"/>
    <w:rsid w:val="00C369E4"/>
    <w:rsid w:val="00C37267"/>
    <w:rsid w:val="00C37E3E"/>
    <w:rsid w:val="00C4016A"/>
    <w:rsid w:val="00C40537"/>
    <w:rsid w:val="00C40772"/>
    <w:rsid w:val="00C40B25"/>
    <w:rsid w:val="00C40C34"/>
    <w:rsid w:val="00C40F2B"/>
    <w:rsid w:val="00C4206A"/>
    <w:rsid w:val="00C4319D"/>
    <w:rsid w:val="00C43574"/>
    <w:rsid w:val="00C435D8"/>
    <w:rsid w:val="00C44364"/>
    <w:rsid w:val="00C44CAB"/>
    <w:rsid w:val="00C44D67"/>
    <w:rsid w:val="00C44F95"/>
    <w:rsid w:val="00C45F8D"/>
    <w:rsid w:val="00C46518"/>
    <w:rsid w:val="00C467C7"/>
    <w:rsid w:val="00C47980"/>
    <w:rsid w:val="00C47D21"/>
    <w:rsid w:val="00C47DE9"/>
    <w:rsid w:val="00C50826"/>
    <w:rsid w:val="00C51BD3"/>
    <w:rsid w:val="00C53BA6"/>
    <w:rsid w:val="00C5426D"/>
    <w:rsid w:val="00C54567"/>
    <w:rsid w:val="00C5458D"/>
    <w:rsid w:val="00C54709"/>
    <w:rsid w:val="00C54DF6"/>
    <w:rsid w:val="00C54F39"/>
    <w:rsid w:val="00C55E4A"/>
    <w:rsid w:val="00C55FB5"/>
    <w:rsid w:val="00C56AAE"/>
    <w:rsid w:val="00C56C36"/>
    <w:rsid w:val="00C56F79"/>
    <w:rsid w:val="00C57105"/>
    <w:rsid w:val="00C572E7"/>
    <w:rsid w:val="00C575BA"/>
    <w:rsid w:val="00C57F2A"/>
    <w:rsid w:val="00C606CF"/>
    <w:rsid w:val="00C608BE"/>
    <w:rsid w:val="00C60BA4"/>
    <w:rsid w:val="00C60E94"/>
    <w:rsid w:val="00C60EF9"/>
    <w:rsid w:val="00C616EB"/>
    <w:rsid w:val="00C61903"/>
    <w:rsid w:val="00C619C9"/>
    <w:rsid w:val="00C61AFF"/>
    <w:rsid w:val="00C6210D"/>
    <w:rsid w:val="00C62184"/>
    <w:rsid w:val="00C62390"/>
    <w:rsid w:val="00C62A74"/>
    <w:rsid w:val="00C62E24"/>
    <w:rsid w:val="00C63958"/>
    <w:rsid w:val="00C63B8D"/>
    <w:rsid w:val="00C63D7D"/>
    <w:rsid w:val="00C63E77"/>
    <w:rsid w:val="00C642E8"/>
    <w:rsid w:val="00C64581"/>
    <w:rsid w:val="00C64956"/>
    <w:rsid w:val="00C64A10"/>
    <w:rsid w:val="00C64C8F"/>
    <w:rsid w:val="00C65162"/>
    <w:rsid w:val="00C651C2"/>
    <w:rsid w:val="00C65345"/>
    <w:rsid w:val="00C655B5"/>
    <w:rsid w:val="00C659C1"/>
    <w:rsid w:val="00C65CC5"/>
    <w:rsid w:val="00C660F5"/>
    <w:rsid w:val="00C664D0"/>
    <w:rsid w:val="00C66B8A"/>
    <w:rsid w:val="00C67050"/>
    <w:rsid w:val="00C673BD"/>
    <w:rsid w:val="00C67F09"/>
    <w:rsid w:val="00C70181"/>
    <w:rsid w:val="00C703A6"/>
    <w:rsid w:val="00C7040E"/>
    <w:rsid w:val="00C70E55"/>
    <w:rsid w:val="00C7177E"/>
    <w:rsid w:val="00C71A10"/>
    <w:rsid w:val="00C71D17"/>
    <w:rsid w:val="00C71F72"/>
    <w:rsid w:val="00C72096"/>
    <w:rsid w:val="00C7219E"/>
    <w:rsid w:val="00C7261A"/>
    <w:rsid w:val="00C727B6"/>
    <w:rsid w:val="00C72FC3"/>
    <w:rsid w:val="00C73160"/>
    <w:rsid w:val="00C73991"/>
    <w:rsid w:val="00C73A2C"/>
    <w:rsid w:val="00C74089"/>
    <w:rsid w:val="00C74799"/>
    <w:rsid w:val="00C7555E"/>
    <w:rsid w:val="00C75DB0"/>
    <w:rsid w:val="00C75DE1"/>
    <w:rsid w:val="00C7616B"/>
    <w:rsid w:val="00C7706B"/>
    <w:rsid w:val="00C77A87"/>
    <w:rsid w:val="00C77ED8"/>
    <w:rsid w:val="00C80798"/>
    <w:rsid w:val="00C809B4"/>
    <w:rsid w:val="00C80AB9"/>
    <w:rsid w:val="00C80B15"/>
    <w:rsid w:val="00C80DD4"/>
    <w:rsid w:val="00C81127"/>
    <w:rsid w:val="00C81ABF"/>
    <w:rsid w:val="00C81D9A"/>
    <w:rsid w:val="00C81EFF"/>
    <w:rsid w:val="00C82331"/>
    <w:rsid w:val="00C82D15"/>
    <w:rsid w:val="00C830F9"/>
    <w:rsid w:val="00C83241"/>
    <w:rsid w:val="00C83560"/>
    <w:rsid w:val="00C83AA1"/>
    <w:rsid w:val="00C83BA7"/>
    <w:rsid w:val="00C841E5"/>
    <w:rsid w:val="00C8434E"/>
    <w:rsid w:val="00C846ED"/>
    <w:rsid w:val="00C84771"/>
    <w:rsid w:val="00C847FE"/>
    <w:rsid w:val="00C85118"/>
    <w:rsid w:val="00C85522"/>
    <w:rsid w:val="00C8563A"/>
    <w:rsid w:val="00C8585C"/>
    <w:rsid w:val="00C858D3"/>
    <w:rsid w:val="00C858D4"/>
    <w:rsid w:val="00C85DA9"/>
    <w:rsid w:val="00C87760"/>
    <w:rsid w:val="00C902C7"/>
    <w:rsid w:val="00C903E7"/>
    <w:rsid w:val="00C90C46"/>
    <w:rsid w:val="00C90C6C"/>
    <w:rsid w:val="00C9109A"/>
    <w:rsid w:val="00C9112D"/>
    <w:rsid w:val="00C91325"/>
    <w:rsid w:val="00C91ED3"/>
    <w:rsid w:val="00C92076"/>
    <w:rsid w:val="00C92218"/>
    <w:rsid w:val="00C92424"/>
    <w:rsid w:val="00C92679"/>
    <w:rsid w:val="00C93210"/>
    <w:rsid w:val="00C933A0"/>
    <w:rsid w:val="00C93527"/>
    <w:rsid w:val="00C936A6"/>
    <w:rsid w:val="00C93739"/>
    <w:rsid w:val="00C93C81"/>
    <w:rsid w:val="00C93CF8"/>
    <w:rsid w:val="00C943AC"/>
    <w:rsid w:val="00C94A3F"/>
    <w:rsid w:val="00C94F15"/>
    <w:rsid w:val="00C9550A"/>
    <w:rsid w:val="00C96432"/>
    <w:rsid w:val="00C968C4"/>
    <w:rsid w:val="00C96C19"/>
    <w:rsid w:val="00C97429"/>
    <w:rsid w:val="00C97B2D"/>
    <w:rsid w:val="00C97CC1"/>
    <w:rsid w:val="00C97CC6"/>
    <w:rsid w:val="00C97E18"/>
    <w:rsid w:val="00CA0927"/>
    <w:rsid w:val="00CA2C18"/>
    <w:rsid w:val="00CA3673"/>
    <w:rsid w:val="00CA3C5F"/>
    <w:rsid w:val="00CA3C86"/>
    <w:rsid w:val="00CA3F28"/>
    <w:rsid w:val="00CA4819"/>
    <w:rsid w:val="00CA490E"/>
    <w:rsid w:val="00CA4FD0"/>
    <w:rsid w:val="00CA5980"/>
    <w:rsid w:val="00CA5A8F"/>
    <w:rsid w:val="00CA6A36"/>
    <w:rsid w:val="00CA6BC8"/>
    <w:rsid w:val="00CA6F1C"/>
    <w:rsid w:val="00CA7174"/>
    <w:rsid w:val="00CA7566"/>
    <w:rsid w:val="00CA7703"/>
    <w:rsid w:val="00CA7E82"/>
    <w:rsid w:val="00CB0050"/>
    <w:rsid w:val="00CB09D8"/>
    <w:rsid w:val="00CB1078"/>
    <w:rsid w:val="00CB19B3"/>
    <w:rsid w:val="00CB1BFA"/>
    <w:rsid w:val="00CB1DEA"/>
    <w:rsid w:val="00CB1EFD"/>
    <w:rsid w:val="00CB1F8B"/>
    <w:rsid w:val="00CB2100"/>
    <w:rsid w:val="00CB2B1D"/>
    <w:rsid w:val="00CB2D65"/>
    <w:rsid w:val="00CB3724"/>
    <w:rsid w:val="00CB3799"/>
    <w:rsid w:val="00CB392C"/>
    <w:rsid w:val="00CB39B3"/>
    <w:rsid w:val="00CB3B8E"/>
    <w:rsid w:val="00CB4215"/>
    <w:rsid w:val="00CB44A2"/>
    <w:rsid w:val="00CB4D95"/>
    <w:rsid w:val="00CB4DC4"/>
    <w:rsid w:val="00CB53A6"/>
    <w:rsid w:val="00CB5516"/>
    <w:rsid w:val="00CB552E"/>
    <w:rsid w:val="00CB5AD7"/>
    <w:rsid w:val="00CB5CF4"/>
    <w:rsid w:val="00CB5F88"/>
    <w:rsid w:val="00CB6137"/>
    <w:rsid w:val="00CB673E"/>
    <w:rsid w:val="00CB7B7D"/>
    <w:rsid w:val="00CC08E7"/>
    <w:rsid w:val="00CC11A5"/>
    <w:rsid w:val="00CC2181"/>
    <w:rsid w:val="00CC2372"/>
    <w:rsid w:val="00CC2A6C"/>
    <w:rsid w:val="00CC3234"/>
    <w:rsid w:val="00CC3E91"/>
    <w:rsid w:val="00CC4090"/>
    <w:rsid w:val="00CC49D8"/>
    <w:rsid w:val="00CC503C"/>
    <w:rsid w:val="00CC51C4"/>
    <w:rsid w:val="00CC56E2"/>
    <w:rsid w:val="00CC5D03"/>
    <w:rsid w:val="00CC5F86"/>
    <w:rsid w:val="00CC5FB7"/>
    <w:rsid w:val="00CC65B0"/>
    <w:rsid w:val="00CC65D2"/>
    <w:rsid w:val="00CC6DE0"/>
    <w:rsid w:val="00CC6F77"/>
    <w:rsid w:val="00CC70DC"/>
    <w:rsid w:val="00CC735A"/>
    <w:rsid w:val="00CC7534"/>
    <w:rsid w:val="00CC7FB6"/>
    <w:rsid w:val="00CD0120"/>
    <w:rsid w:val="00CD05EC"/>
    <w:rsid w:val="00CD11B4"/>
    <w:rsid w:val="00CD14A4"/>
    <w:rsid w:val="00CD157D"/>
    <w:rsid w:val="00CD1925"/>
    <w:rsid w:val="00CD1CB6"/>
    <w:rsid w:val="00CD2317"/>
    <w:rsid w:val="00CD24D8"/>
    <w:rsid w:val="00CD2C09"/>
    <w:rsid w:val="00CD2FEF"/>
    <w:rsid w:val="00CD3073"/>
    <w:rsid w:val="00CD3377"/>
    <w:rsid w:val="00CD33F9"/>
    <w:rsid w:val="00CD445C"/>
    <w:rsid w:val="00CD4AB3"/>
    <w:rsid w:val="00CD6375"/>
    <w:rsid w:val="00CD6393"/>
    <w:rsid w:val="00CD6549"/>
    <w:rsid w:val="00CD6D99"/>
    <w:rsid w:val="00CD7EBB"/>
    <w:rsid w:val="00CD7F32"/>
    <w:rsid w:val="00CD7F3F"/>
    <w:rsid w:val="00CE0422"/>
    <w:rsid w:val="00CE0930"/>
    <w:rsid w:val="00CE1BEE"/>
    <w:rsid w:val="00CE2288"/>
    <w:rsid w:val="00CE2291"/>
    <w:rsid w:val="00CE2367"/>
    <w:rsid w:val="00CE2767"/>
    <w:rsid w:val="00CE2896"/>
    <w:rsid w:val="00CE2C42"/>
    <w:rsid w:val="00CE2D8F"/>
    <w:rsid w:val="00CE33ED"/>
    <w:rsid w:val="00CE351A"/>
    <w:rsid w:val="00CE3AF3"/>
    <w:rsid w:val="00CE42E7"/>
    <w:rsid w:val="00CE432C"/>
    <w:rsid w:val="00CE4D0D"/>
    <w:rsid w:val="00CE4F69"/>
    <w:rsid w:val="00CE4F8C"/>
    <w:rsid w:val="00CE56D6"/>
    <w:rsid w:val="00CE5A8D"/>
    <w:rsid w:val="00CE5B81"/>
    <w:rsid w:val="00CE5C92"/>
    <w:rsid w:val="00CE69DC"/>
    <w:rsid w:val="00CE6A4B"/>
    <w:rsid w:val="00CE745A"/>
    <w:rsid w:val="00CE78F9"/>
    <w:rsid w:val="00CE7A47"/>
    <w:rsid w:val="00CF01F3"/>
    <w:rsid w:val="00CF03C0"/>
    <w:rsid w:val="00CF0D9C"/>
    <w:rsid w:val="00CF13BE"/>
    <w:rsid w:val="00CF176C"/>
    <w:rsid w:val="00CF1935"/>
    <w:rsid w:val="00CF1B85"/>
    <w:rsid w:val="00CF1BB2"/>
    <w:rsid w:val="00CF2093"/>
    <w:rsid w:val="00CF20EB"/>
    <w:rsid w:val="00CF2188"/>
    <w:rsid w:val="00CF24E5"/>
    <w:rsid w:val="00CF259F"/>
    <w:rsid w:val="00CF2652"/>
    <w:rsid w:val="00CF2B37"/>
    <w:rsid w:val="00CF32DB"/>
    <w:rsid w:val="00CF33DF"/>
    <w:rsid w:val="00CF36AE"/>
    <w:rsid w:val="00CF3BA0"/>
    <w:rsid w:val="00CF3CA8"/>
    <w:rsid w:val="00CF3F10"/>
    <w:rsid w:val="00CF43AD"/>
    <w:rsid w:val="00CF46B1"/>
    <w:rsid w:val="00CF6030"/>
    <w:rsid w:val="00CF616A"/>
    <w:rsid w:val="00CF65C1"/>
    <w:rsid w:val="00CF6B80"/>
    <w:rsid w:val="00CF6C63"/>
    <w:rsid w:val="00CF6FA2"/>
    <w:rsid w:val="00CF760B"/>
    <w:rsid w:val="00CF764C"/>
    <w:rsid w:val="00CF7981"/>
    <w:rsid w:val="00CF7F15"/>
    <w:rsid w:val="00D00438"/>
    <w:rsid w:val="00D00BBC"/>
    <w:rsid w:val="00D00FC4"/>
    <w:rsid w:val="00D01181"/>
    <w:rsid w:val="00D011F4"/>
    <w:rsid w:val="00D017D2"/>
    <w:rsid w:val="00D01A78"/>
    <w:rsid w:val="00D01AFB"/>
    <w:rsid w:val="00D01D22"/>
    <w:rsid w:val="00D01E08"/>
    <w:rsid w:val="00D01F50"/>
    <w:rsid w:val="00D021E2"/>
    <w:rsid w:val="00D026A2"/>
    <w:rsid w:val="00D02B9F"/>
    <w:rsid w:val="00D02E31"/>
    <w:rsid w:val="00D030F7"/>
    <w:rsid w:val="00D03251"/>
    <w:rsid w:val="00D03486"/>
    <w:rsid w:val="00D037BB"/>
    <w:rsid w:val="00D03A53"/>
    <w:rsid w:val="00D03D8D"/>
    <w:rsid w:val="00D04025"/>
    <w:rsid w:val="00D040C1"/>
    <w:rsid w:val="00D04205"/>
    <w:rsid w:val="00D0430C"/>
    <w:rsid w:val="00D04A12"/>
    <w:rsid w:val="00D050CF"/>
    <w:rsid w:val="00D053DA"/>
    <w:rsid w:val="00D059B6"/>
    <w:rsid w:val="00D05F0A"/>
    <w:rsid w:val="00D06097"/>
    <w:rsid w:val="00D06670"/>
    <w:rsid w:val="00D078B5"/>
    <w:rsid w:val="00D078FD"/>
    <w:rsid w:val="00D1040E"/>
    <w:rsid w:val="00D1063B"/>
    <w:rsid w:val="00D10710"/>
    <w:rsid w:val="00D11A3B"/>
    <w:rsid w:val="00D11B79"/>
    <w:rsid w:val="00D11F36"/>
    <w:rsid w:val="00D12013"/>
    <w:rsid w:val="00D12901"/>
    <w:rsid w:val="00D129A7"/>
    <w:rsid w:val="00D12F32"/>
    <w:rsid w:val="00D13189"/>
    <w:rsid w:val="00D136DB"/>
    <w:rsid w:val="00D137E7"/>
    <w:rsid w:val="00D13ACD"/>
    <w:rsid w:val="00D1405B"/>
    <w:rsid w:val="00D1417D"/>
    <w:rsid w:val="00D14AEA"/>
    <w:rsid w:val="00D14B16"/>
    <w:rsid w:val="00D1531A"/>
    <w:rsid w:val="00D15356"/>
    <w:rsid w:val="00D15367"/>
    <w:rsid w:val="00D15AF8"/>
    <w:rsid w:val="00D1632B"/>
    <w:rsid w:val="00D1651E"/>
    <w:rsid w:val="00D16676"/>
    <w:rsid w:val="00D167EC"/>
    <w:rsid w:val="00D1689D"/>
    <w:rsid w:val="00D20909"/>
    <w:rsid w:val="00D20F27"/>
    <w:rsid w:val="00D212F0"/>
    <w:rsid w:val="00D2131C"/>
    <w:rsid w:val="00D221AF"/>
    <w:rsid w:val="00D221E9"/>
    <w:rsid w:val="00D22414"/>
    <w:rsid w:val="00D224A6"/>
    <w:rsid w:val="00D22984"/>
    <w:rsid w:val="00D22D8D"/>
    <w:rsid w:val="00D22EDF"/>
    <w:rsid w:val="00D233DD"/>
    <w:rsid w:val="00D239BC"/>
    <w:rsid w:val="00D23E4D"/>
    <w:rsid w:val="00D23FB4"/>
    <w:rsid w:val="00D24130"/>
    <w:rsid w:val="00D24547"/>
    <w:rsid w:val="00D25013"/>
    <w:rsid w:val="00D2583D"/>
    <w:rsid w:val="00D25D6B"/>
    <w:rsid w:val="00D26355"/>
    <w:rsid w:val="00D26473"/>
    <w:rsid w:val="00D2670B"/>
    <w:rsid w:val="00D26FE3"/>
    <w:rsid w:val="00D272C4"/>
    <w:rsid w:val="00D27B8A"/>
    <w:rsid w:val="00D27CF6"/>
    <w:rsid w:val="00D30261"/>
    <w:rsid w:val="00D3039D"/>
    <w:rsid w:val="00D30782"/>
    <w:rsid w:val="00D30A65"/>
    <w:rsid w:val="00D31365"/>
    <w:rsid w:val="00D31367"/>
    <w:rsid w:val="00D31DE2"/>
    <w:rsid w:val="00D3217B"/>
    <w:rsid w:val="00D3268A"/>
    <w:rsid w:val="00D32B7A"/>
    <w:rsid w:val="00D32C51"/>
    <w:rsid w:val="00D331C5"/>
    <w:rsid w:val="00D33365"/>
    <w:rsid w:val="00D33812"/>
    <w:rsid w:val="00D3383E"/>
    <w:rsid w:val="00D33C28"/>
    <w:rsid w:val="00D33CE4"/>
    <w:rsid w:val="00D3482F"/>
    <w:rsid w:val="00D34885"/>
    <w:rsid w:val="00D34CFE"/>
    <w:rsid w:val="00D3515F"/>
    <w:rsid w:val="00D35D55"/>
    <w:rsid w:val="00D35FFF"/>
    <w:rsid w:val="00D3622F"/>
    <w:rsid w:val="00D3685A"/>
    <w:rsid w:val="00D36866"/>
    <w:rsid w:val="00D37056"/>
    <w:rsid w:val="00D3732E"/>
    <w:rsid w:val="00D37337"/>
    <w:rsid w:val="00D373ED"/>
    <w:rsid w:val="00D37568"/>
    <w:rsid w:val="00D401A2"/>
    <w:rsid w:val="00D402EB"/>
    <w:rsid w:val="00D4140F"/>
    <w:rsid w:val="00D414CE"/>
    <w:rsid w:val="00D414F7"/>
    <w:rsid w:val="00D416E7"/>
    <w:rsid w:val="00D41B65"/>
    <w:rsid w:val="00D42496"/>
    <w:rsid w:val="00D4281B"/>
    <w:rsid w:val="00D429DA"/>
    <w:rsid w:val="00D429F1"/>
    <w:rsid w:val="00D44192"/>
    <w:rsid w:val="00D444CC"/>
    <w:rsid w:val="00D44BD3"/>
    <w:rsid w:val="00D44C8D"/>
    <w:rsid w:val="00D45241"/>
    <w:rsid w:val="00D4556E"/>
    <w:rsid w:val="00D469C3"/>
    <w:rsid w:val="00D47396"/>
    <w:rsid w:val="00D478E4"/>
    <w:rsid w:val="00D47AE0"/>
    <w:rsid w:val="00D47B27"/>
    <w:rsid w:val="00D47DF2"/>
    <w:rsid w:val="00D507F1"/>
    <w:rsid w:val="00D508F9"/>
    <w:rsid w:val="00D50AE8"/>
    <w:rsid w:val="00D514F3"/>
    <w:rsid w:val="00D51EB3"/>
    <w:rsid w:val="00D52179"/>
    <w:rsid w:val="00D52FBD"/>
    <w:rsid w:val="00D530DD"/>
    <w:rsid w:val="00D53DCF"/>
    <w:rsid w:val="00D53E9B"/>
    <w:rsid w:val="00D54387"/>
    <w:rsid w:val="00D543F7"/>
    <w:rsid w:val="00D5492B"/>
    <w:rsid w:val="00D54B2D"/>
    <w:rsid w:val="00D54B35"/>
    <w:rsid w:val="00D54E7D"/>
    <w:rsid w:val="00D55089"/>
    <w:rsid w:val="00D55507"/>
    <w:rsid w:val="00D558EB"/>
    <w:rsid w:val="00D55A2D"/>
    <w:rsid w:val="00D55FD6"/>
    <w:rsid w:val="00D565C5"/>
    <w:rsid w:val="00D57040"/>
    <w:rsid w:val="00D573B7"/>
    <w:rsid w:val="00D57A04"/>
    <w:rsid w:val="00D57A73"/>
    <w:rsid w:val="00D57BC5"/>
    <w:rsid w:val="00D6075D"/>
    <w:rsid w:val="00D60907"/>
    <w:rsid w:val="00D60DA9"/>
    <w:rsid w:val="00D617E8"/>
    <w:rsid w:val="00D61A90"/>
    <w:rsid w:val="00D61B92"/>
    <w:rsid w:val="00D61F01"/>
    <w:rsid w:val="00D6209A"/>
    <w:rsid w:val="00D626E8"/>
    <w:rsid w:val="00D629FA"/>
    <w:rsid w:val="00D62C0D"/>
    <w:rsid w:val="00D62F77"/>
    <w:rsid w:val="00D63871"/>
    <w:rsid w:val="00D641ED"/>
    <w:rsid w:val="00D64E4C"/>
    <w:rsid w:val="00D64E5A"/>
    <w:rsid w:val="00D65CB6"/>
    <w:rsid w:val="00D65CFC"/>
    <w:rsid w:val="00D66193"/>
    <w:rsid w:val="00D664EA"/>
    <w:rsid w:val="00D6662D"/>
    <w:rsid w:val="00D6675E"/>
    <w:rsid w:val="00D67DD1"/>
    <w:rsid w:val="00D70012"/>
    <w:rsid w:val="00D70191"/>
    <w:rsid w:val="00D7073A"/>
    <w:rsid w:val="00D70C59"/>
    <w:rsid w:val="00D70E45"/>
    <w:rsid w:val="00D70E54"/>
    <w:rsid w:val="00D710D5"/>
    <w:rsid w:val="00D714C3"/>
    <w:rsid w:val="00D7192A"/>
    <w:rsid w:val="00D7215C"/>
    <w:rsid w:val="00D722EB"/>
    <w:rsid w:val="00D723EB"/>
    <w:rsid w:val="00D7348B"/>
    <w:rsid w:val="00D74066"/>
    <w:rsid w:val="00D74190"/>
    <w:rsid w:val="00D74547"/>
    <w:rsid w:val="00D7459E"/>
    <w:rsid w:val="00D745D9"/>
    <w:rsid w:val="00D74635"/>
    <w:rsid w:val="00D748F4"/>
    <w:rsid w:val="00D74EDE"/>
    <w:rsid w:val="00D75559"/>
    <w:rsid w:val="00D75B7E"/>
    <w:rsid w:val="00D75F38"/>
    <w:rsid w:val="00D75F66"/>
    <w:rsid w:val="00D77ADE"/>
    <w:rsid w:val="00D802E4"/>
    <w:rsid w:val="00D80EE8"/>
    <w:rsid w:val="00D81A66"/>
    <w:rsid w:val="00D827D3"/>
    <w:rsid w:val="00D83AC7"/>
    <w:rsid w:val="00D83C7A"/>
    <w:rsid w:val="00D83E45"/>
    <w:rsid w:val="00D83F21"/>
    <w:rsid w:val="00D854E6"/>
    <w:rsid w:val="00D85B92"/>
    <w:rsid w:val="00D85F15"/>
    <w:rsid w:val="00D8606B"/>
    <w:rsid w:val="00D862D7"/>
    <w:rsid w:val="00D863A5"/>
    <w:rsid w:val="00D86B7C"/>
    <w:rsid w:val="00D86C6B"/>
    <w:rsid w:val="00D874FA"/>
    <w:rsid w:val="00D87BC0"/>
    <w:rsid w:val="00D90502"/>
    <w:rsid w:val="00D90682"/>
    <w:rsid w:val="00D90D37"/>
    <w:rsid w:val="00D91640"/>
    <w:rsid w:val="00D920DC"/>
    <w:rsid w:val="00D922A4"/>
    <w:rsid w:val="00D92B8C"/>
    <w:rsid w:val="00D9300C"/>
    <w:rsid w:val="00D93166"/>
    <w:rsid w:val="00D93665"/>
    <w:rsid w:val="00D93736"/>
    <w:rsid w:val="00D93E05"/>
    <w:rsid w:val="00D93E5A"/>
    <w:rsid w:val="00D940FA"/>
    <w:rsid w:val="00D94120"/>
    <w:rsid w:val="00D94164"/>
    <w:rsid w:val="00D9468F"/>
    <w:rsid w:val="00D94754"/>
    <w:rsid w:val="00D951B2"/>
    <w:rsid w:val="00D95311"/>
    <w:rsid w:val="00D95A2F"/>
    <w:rsid w:val="00D96709"/>
    <w:rsid w:val="00D976EE"/>
    <w:rsid w:val="00DA01C3"/>
    <w:rsid w:val="00DA1252"/>
    <w:rsid w:val="00DA18BF"/>
    <w:rsid w:val="00DA29D6"/>
    <w:rsid w:val="00DA2ADF"/>
    <w:rsid w:val="00DA2D46"/>
    <w:rsid w:val="00DA3080"/>
    <w:rsid w:val="00DA3363"/>
    <w:rsid w:val="00DA4656"/>
    <w:rsid w:val="00DA4688"/>
    <w:rsid w:val="00DA49A8"/>
    <w:rsid w:val="00DA4A11"/>
    <w:rsid w:val="00DA4C2B"/>
    <w:rsid w:val="00DA4DDD"/>
    <w:rsid w:val="00DA4E9A"/>
    <w:rsid w:val="00DA51B0"/>
    <w:rsid w:val="00DA52EE"/>
    <w:rsid w:val="00DA5891"/>
    <w:rsid w:val="00DA59A5"/>
    <w:rsid w:val="00DA59DA"/>
    <w:rsid w:val="00DA5E01"/>
    <w:rsid w:val="00DA60DC"/>
    <w:rsid w:val="00DA643A"/>
    <w:rsid w:val="00DA6676"/>
    <w:rsid w:val="00DA66D5"/>
    <w:rsid w:val="00DA6A6B"/>
    <w:rsid w:val="00DA6BB3"/>
    <w:rsid w:val="00DA6FEE"/>
    <w:rsid w:val="00DA7016"/>
    <w:rsid w:val="00DB0007"/>
    <w:rsid w:val="00DB006F"/>
    <w:rsid w:val="00DB0443"/>
    <w:rsid w:val="00DB0592"/>
    <w:rsid w:val="00DB0634"/>
    <w:rsid w:val="00DB07B0"/>
    <w:rsid w:val="00DB0C71"/>
    <w:rsid w:val="00DB0E0F"/>
    <w:rsid w:val="00DB0EDF"/>
    <w:rsid w:val="00DB1461"/>
    <w:rsid w:val="00DB162B"/>
    <w:rsid w:val="00DB1865"/>
    <w:rsid w:val="00DB1C2A"/>
    <w:rsid w:val="00DB1DEB"/>
    <w:rsid w:val="00DB2011"/>
    <w:rsid w:val="00DB25B6"/>
    <w:rsid w:val="00DB2900"/>
    <w:rsid w:val="00DB296F"/>
    <w:rsid w:val="00DB2DFF"/>
    <w:rsid w:val="00DB2F90"/>
    <w:rsid w:val="00DB312B"/>
    <w:rsid w:val="00DB3E9E"/>
    <w:rsid w:val="00DB3F7E"/>
    <w:rsid w:val="00DB46CA"/>
    <w:rsid w:val="00DB5825"/>
    <w:rsid w:val="00DB59BE"/>
    <w:rsid w:val="00DB5C99"/>
    <w:rsid w:val="00DB6361"/>
    <w:rsid w:val="00DB6A09"/>
    <w:rsid w:val="00DB6F85"/>
    <w:rsid w:val="00DB7985"/>
    <w:rsid w:val="00DB7C1D"/>
    <w:rsid w:val="00DC0354"/>
    <w:rsid w:val="00DC0A53"/>
    <w:rsid w:val="00DC0B06"/>
    <w:rsid w:val="00DC0DA8"/>
    <w:rsid w:val="00DC1003"/>
    <w:rsid w:val="00DC184D"/>
    <w:rsid w:val="00DC2981"/>
    <w:rsid w:val="00DC29AA"/>
    <w:rsid w:val="00DC2CEA"/>
    <w:rsid w:val="00DC30EC"/>
    <w:rsid w:val="00DC4313"/>
    <w:rsid w:val="00DC473B"/>
    <w:rsid w:val="00DC4DFF"/>
    <w:rsid w:val="00DC5006"/>
    <w:rsid w:val="00DC59C1"/>
    <w:rsid w:val="00DC5D94"/>
    <w:rsid w:val="00DC6437"/>
    <w:rsid w:val="00DC66EF"/>
    <w:rsid w:val="00DC67D1"/>
    <w:rsid w:val="00DC73C1"/>
    <w:rsid w:val="00DC74DF"/>
    <w:rsid w:val="00DC7973"/>
    <w:rsid w:val="00DC7A47"/>
    <w:rsid w:val="00DC7A4A"/>
    <w:rsid w:val="00DC7A91"/>
    <w:rsid w:val="00DC7CDD"/>
    <w:rsid w:val="00DC7CFE"/>
    <w:rsid w:val="00DD0187"/>
    <w:rsid w:val="00DD04C0"/>
    <w:rsid w:val="00DD075D"/>
    <w:rsid w:val="00DD0938"/>
    <w:rsid w:val="00DD10E8"/>
    <w:rsid w:val="00DD1196"/>
    <w:rsid w:val="00DD1734"/>
    <w:rsid w:val="00DD2179"/>
    <w:rsid w:val="00DD23EE"/>
    <w:rsid w:val="00DD256B"/>
    <w:rsid w:val="00DD28D3"/>
    <w:rsid w:val="00DD2914"/>
    <w:rsid w:val="00DD2C62"/>
    <w:rsid w:val="00DD2C94"/>
    <w:rsid w:val="00DD2D68"/>
    <w:rsid w:val="00DD2EB9"/>
    <w:rsid w:val="00DD3193"/>
    <w:rsid w:val="00DD373E"/>
    <w:rsid w:val="00DD4225"/>
    <w:rsid w:val="00DD465A"/>
    <w:rsid w:val="00DD478F"/>
    <w:rsid w:val="00DD4802"/>
    <w:rsid w:val="00DD5770"/>
    <w:rsid w:val="00DD5E65"/>
    <w:rsid w:val="00DD5ECA"/>
    <w:rsid w:val="00DD5F5F"/>
    <w:rsid w:val="00DD642D"/>
    <w:rsid w:val="00DD67AB"/>
    <w:rsid w:val="00DD67B6"/>
    <w:rsid w:val="00DD73D9"/>
    <w:rsid w:val="00DD7668"/>
    <w:rsid w:val="00DE0061"/>
    <w:rsid w:val="00DE07F8"/>
    <w:rsid w:val="00DE0B96"/>
    <w:rsid w:val="00DE0C8B"/>
    <w:rsid w:val="00DE1080"/>
    <w:rsid w:val="00DE1220"/>
    <w:rsid w:val="00DE132E"/>
    <w:rsid w:val="00DE1B9B"/>
    <w:rsid w:val="00DE1CE4"/>
    <w:rsid w:val="00DE2139"/>
    <w:rsid w:val="00DE2617"/>
    <w:rsid w:val="00DE289C"/>
    <w:rsid w:val="00DE2D9A"/>
    <w:rsid w:val="00DE2DE5"/>
    <w:rsid w:val="00DE359C"/>
    <w:rsid w:val="00DE3E6A"/>
    <w:rsid w:val="00DE3F82"/>
    <w:rsid w:val="00DE4593"/>
    <w:rsid w:val="00DE5C96"/>
    <w:rsid w:val="00DE5E48"/>
    <w:rsid w:val="00DE6367"/>
    <w:rsid w:val="00DE6CB1"/>
    <w:rsid w:val="00DE6DB1"/>
    <w:rsid w:val="00DE7346"/>
    <w:rsid w:val="00DE73D2"/>
    <w:rsid w:val="00DE76D2"/>
    <w:rsid w:val="00DE7D14"/>
    <w:rsid w:val="00DF0608"/>
    <w:rsid w:val="00DF0F4B"/>
    <w:rsid w:val="00DF1337"/>
    <w:rsid w:val="00DF17B0"/>
    <w:rsid w:val="00DF1A42"/>
    <w:rsid w:val="00DF1B2E"/>
    <w:rsid w:val="00DF1C13"/>
    <w:rsid w:val="00DF26C5"/>
    <w:rsid w:val="00DF29E6"/>
    <w:rsid w:val="00DF2E5F"/>
    <w:rsid w:val="00DF2E7C"/>
    <w:rsid w:val="00DF3040"/>
    <w:rsid w:val="00DF32F2"/>
    <w:rsid w:val="00DF37BE"/>
    <w:rsid w:val="00DF38B5"/>
    <w:rsid w:val="00DF3FC6"/>
    <w:rsid w:val="00DF400C"/>
    <w:rsid w:val="00DF4086"/>
    <w:rsid w:val="00DF498D"/>
    <w:rsid w:val="00DF49A3"/>
    <w:rsid w:val="00DF4D10"/>
    <w:rsid w:val="00DF51AB"/>
    <w:rsid w:val="00DF552E"/>
    <w:rsid w:val="00DF5850"/>
    <w:rsid w:val="00DF5B6A"/>
    <w:rsid w:val="00DF5C4A"/>
    <w:rsid w:val="00DF5F31"/>
    <w:rsid w:val="00DF5F70"/>
    <w:rsid w:val="00DF5FC5"/>
    <w:rsid w:val="00DF6163"/>
    <w:rsid w:val="00DF62FF"/>
    <w:rsid w:val="00DF6855"/>
    <w:rsid w:val="00E013DA"/>
    <w:rsid w:val="00E014C9"/>
    <w:rsid w:val="00E0182C"/>
    <w:rsid w:val="00E018D7"/>
    <w:rsid w:val="00E0196E"/>
    <w:rsid w:val="00E0197A"/>
    <w:rsid w:val="00E025C1"/>
    <w:rsid w:val="00E02BB2"/>
    <w:rsid w:val="00E02DB7"/>
    <w:rsid w:val="00E0319D"/>
    <w:rsid w:val="00E03469"/>
    <w:rsid w:val="00E04653"/>
    <w:rsid w:val="00E04795"/>
    <w:rsid w:val="00E04EDA"/>
    <w:rsid w:val="00E050A5"/>
    <w:rsid w:val="00E05149"/>
    <w:rsid w:val="00E054B7"/>
    <w:rsid w:val="00E061C7"/>
    <w:rsid w:val="00E06879"/>
    <w:rsid w:val="00E06A05"/>
    <w:rsid w:val="00E06A13"/>
    <w:rsid w:val="00E07259"/>
    <w:rsid w:val="00E07527"/>
    <w:rsid w:val="00E077D8"/>
    <w:rsid w:val="00E104E1"/>
    <w:rsid w:val="00E11B0B"/>
    <w:rsid w:val="00E11F46"/>
    <w:rsid w:val="00E120EE"/>
    <w:rsid w:val="00E1247C"/>
    <w:rsid w:val="00E124A3"/>
    <w:rsid w:val="00E12B7A"/>
    <w:rsid w:val="00E12D9A"/>
    <w:rsid w:val="00E13093"/>
    <w:rsid w:val="00E138D6"/>
    <w:rsid w:val="00E13AB0"/>
    <w:rsid w:val="00E13B3D"/>
    <w:rsid w:val="00E13CFE"/>
    <w:rsid w:val="00E142EA"/>
    <w:rsid w:val="00E14A39"/>
    <w:rsid w:val="00E14AA8"/>
    <w:rsid w:val="00E14D44"/>
    <w:rsid w:val="00E153F0"/>
    <w:rsid w:val="00E15B53"/>
    <w:rsid w:val="00E15C1D"/>
    <w:rsid w:val="00E1663A"/>
    <w:rsid w:val="00E16A7D"/>
    <w:rsid w:val="00E17219"/>
    <w:rsid w:val="00E175A9"/>
    <w:rsid w:val="00E20219"/>
    <w:rsid w:val="00E20227"/>
    <w:rsid w:val="00E20280"/>
    <w:rsid w:val="00E212C9"/>
    <w:rsid w:val="00E21CDE"/>
    <w:rsid w:val="00E21D76"/>
    <w:rsid w:val="00E2218B"/>
    <w:rsid w:val="00E2233C"/>
    <w:rsid w:val="00E2246F"/>
    <w:rsid w:val="00E2254D"/>
    <w:rsid w:val="00E226FE"/>
    <w:rsid w:val="00E228B0"/>
    <w:rsid w:val="00E22B84"/>
    <w:rsid w:val="00E22F76"/>
    <w:rsid w:val="00E23105"/>
    <w:rsid w:val="00E23213"/>
    <w:rsid w:val="00E232F3"/>
    <w:rsid w:val="00E23368"/>
    <w:rsid w:val="00E234F2"/>
    <w:rsid w:val="00E23563"/>
    <w:rsid w:val="00E2361D"/>
    <w:rsid w:val="00E23928"/>
    <w:rsid w:val="00E23BB8"/>
    <w:rsid w:val="00E2441A"/>
    <w:rsid w:val="00E24599"/>
    <w:rsid w:val="00E24C5D"/>
    <w:rsid w:val="00E2559B"/>
    <w:rsid w:val="00E25686"/>
    <w:rsid w:val="00E257EA"/>
    <w:rsid w:val="00E2588C"/>
    <w:rsid w:val="00E2605D"/>
    <w:rsid w:val="00E26412"/>
    <w:rsid w:val="00E268DA"/>
    <w:rsid w:val="00E269E4"/>
    <w:rsid w:val="00E26AB0"/>
    <w:rsid w:val="00E26E91"/>
    <w:rsid w:val="00E27B22"/>
    <w:rsid w:val="00E27D88"/>
    <w:rsid w:val="00E303B6"/>
    <w:rsid w:val="00E304DD"/>
    <w:rsid w:val="00E30779"/>
    <w:rsid w:val="00E308F9"/>
    <w:rsid w:val="00E30ABF"/>
    <w:rsid w:val="00E316EA"/>
    <w:rsid w:val="00E316F1"/>
    <w:rsid w:val="00E318D1"/>
    <w:rsid w:val="00E323CD"/>
    <w:rsid w:val="00E3331C"/>
    <w:rsid w:val="00E3340C"/>
    <w:rsid w:val="00E3367B"/>
    <w:rsid w:val="00E3591F"/>
    <w:rsid w:val="00E3593A"/>
    <w:rsid w:val="00E3666C"/>
    <w:rsid w:val="00E3686F"/>
    <w:rsid w:val="00E36B38"/>
    <w:rsid w:val="00E3721C"/>
    <w:rsid w:val="00E3787E"/>
    <w:rsid w:val="00E40228"/>
    <w:rsid w:val="00E4108C"/>
    <w:rsid w:val="00E4110D"/>
    <w:rsid w:val="00E41118"/>
    <w:rsid w:val="00E41179"/>
    <w:rsid w:val="00E41A1E"/>
    <w:rsid w:val="00E41B35"/>
    <w:rsid w:val="00E41C59"/>
    <w:rsid w:val="00E41E51"/>
    <w:rsid w:val="00E42265"/>
    <w:rsid w:val="00E42295"/>
    <w:rsid w:val="00E4299F"/>
    <w:rsid w:val="00E42A17"/>
    <w:rsid w:val="00E42A2D"/>
    <w:rsid w:val="00E4327A"/>
    <w:rsid w:val="00E43ABB"/>
    <w:rsid w:val="00E43B95"/>
    <w:rsid w:val="00E43E3B"/>
    <w:rsid w:val="00E43F99"/>
    <w:rsid w:val="00E46B98"/>
    <w:rsid w:val="00E4715F"/>
    <w:rsid w:val="00E4778F"/>
    <w:rsid w:val="00E47FDB"/>
    <w:rsid w:val="00E502F9"/>
    <w:rsid w:val="00E503A9"/>
    <w:rsid w:val="00E504AE"/>
    <w:rsid w:val="00E509C8"/>
    <w:rsid w:val="00E50C38"/>
    <w:rsid w:val="00E50CA1"/>
    <w:rsid w:val="00E50D76"/>
    <w:rsid w:val="00E51419"/>
    <w:rsid w:val="00E51AD7"/>
    <w:rsid w:val="00E51B8A"/>
    <w:rsid w:val="00E523BB"/>
    <w:rsid w:val="00E525CC"/>
    <w:rsid w:val="00E5284D"/>
    <w:rsid w:val="00E529FA"/>
    <w:rsid w:val="00E53183"/>
    <w:rsid w:val="00E5377A"/>
    <w:rsid w:val="00E53781"/>
    <w:rsid w:val="00E5388B"/>
    <w:rsid w:val="00E5467A"/>
    <w:rsid w:val="00E54E18"/>
    <w:rsid w:val="00E54ECB"/>
    <w:rsid w:val="00E557A9"/>
    <w:rsid w:val="00E55E40"/>
    <w:rsid w:val="00E560C2"/>
    <w:rsid w:val="00E56736"/>
    <w:rsid w:val="00E56C26"/>
    <w:rsid w:val="00E56D6C"/>
    <w:rsid w:val="00E57013"/>
    <w:rsid w:val="00E60598"/>
    <w:rsid w:val="00E60D47"/>
    <w:rsid w:val="00E611B0"/>
    <w:rsid w:val="00E612BF"/>
    <w:rsid w:val="00E61921"/>
    <w:rsid w:val="00E61958"/>
    <w:rsid w:val="00E623B7"/>
    <w:rsid w:val="00E62842"/>
    <w:rsid w:val="00E63047"/>
    <w:rsid w:val="00E63058"/>
    <w:rsid w:val="00E63DBD"/>
    <w:rsid w:val="00E63FCB"/>
    <w:rsid w:val="00E649FB"/>
    <w:rsid w:val="00E64EDE"/>
    <w:rsid w:val="00E65085"/>
    <w:rsid w:val="00E65912"/>
    <w:rsid w:val="00E66016"/>
    <w:rsid w:val="00E674D1"/>
    <w:rsid w:val="00E67CEF"/>
    <w:rsid w:val="00E67D44"/>
    <w:rsid w:val="00E67E20"/>
    <w:rsid w:val="00E70A2A"/>
    <w:rsid w:val="00E70C0F"/>
    <w:rsid w:val="00E71058"/>
    <w:rsid w:val="00E71B15"/>
    <w:rsid w:val="00E71CDD"/>
    <w:rsid w:val="00E71E9C"/>
    <w:rsid w:val="00E71F8B"/>
    <w:rsid w:val="00E720D4"/>
    <w:rsid w:val="00E72601"/>
    <w:rsid w:val="00E730D1"/>
    <w:rsid w:val="00E7346F"/>
    <w:rsid w:val="00E74E87"/>
    <w:rsid w:val="00E7552B"/>
    <w:rsid w:val="00E75565"/>
    <w:rsid w:val="00E75ECA"/>
    <w:rsid w:val="00E76A09"/>
    <w:rsid w:val="00E7705B"/>
    <w:rsid w:val="00E7706C"/>
    <w:rsid w:val="00E7732C"/>
    <w:rsid w:val="00E7753A"/>
    <w:rsid w:val="00E775CD"/>
    <w:rsid w:val="00E7782C"/>
    <w:rsid w:val="00E77CE1"/>
    <w:rsid w:val="00E77E8C"/>
    <w:rsid w:val="00E77F3C"/>
    <w:rsid w:val="00E801AE"/>
    <w:rsid w:val="00E80309"/>
    <w:rsid w:val="00E8074B"/>
    <w:rsid w:val="00E80D69"/>
    <w:rsid w:val="00E81592"/>
    <w:rsid w:val="00E81714"/>
    <w:rsid w:val="00E817F9"/>
    <w:rsid w:val="00E81F44"/>
    <w:rsid w:val="00E81FC2"/>
    <w:rsid w:val="00E82068"/>
    <w:rsid w:val="00E820BA"/>
    <w:rsid w:val="00E8271D"/>
    <w:rsid w:val="00E8300E"/>
    <w:rsid w:val="00E83104"/>
    <w:rsid w:val="00E832A3"/>
    <w:rsid w:val="00E833FC"/>
    <w:rsid w:val="00E8344C"/>
    <w:rsid w:val="00E839D2"/>
    <w:rsid w:val="00E8498D"/>
    <w:rsid w:val="00E84BA2"/>
    <w:rsid w:val="00E84BFE"/>
    <w:rsid w:val="00E84CC3"/>
    <w:rsid w:val="00E84E04"/>
    <w:rsid w:val="00E85707"/>
    <w:rsid w:val="00E85782"/>
    <w:rsid w:val="00E861D0"/>
    <w:rsid w:val="00E86392"/>
    <w:rsid w:val="00E870A1"/>
    <w:rsid w:val="00E871F0"/>
    <w:rsid w:val="00E8744F"/>
    <w:rsid w:val="00E874AD"/>
    <w:rsid w:val="00E87C91"/>
    <w:rsid w:val="00E902A4"/>
    <w:rsid w:val="00E902F0"/>
    <w:rsid w:val="00E909AB"/>
    <w:rsid w:val="00E90E0B"/>
    <w:rsid w:val="00E91304"/>
    <w:rsid w:val="00E9178F"/>
    <w:rsid w:val="00E91F50"/>
    <w:rsid w:val="00E92260"/>
    <w:rsid w:val="00E92472"/>
    <w:rsid w:val="00E924A3"/>
    <w:rsid w:val="00E926AF"/>
    <w:rsid w:val="00E92720"/>
    <w:rsid w:val="00E9331C"/>
    <w:rsid w:val="00E936CB"/>
    <w:rsid w:val="00E93792"/>
    <w:rsid w:val="00E937F2"/>
    <w:rsid w:val="00E939EF"/>
    <w:rsid w:val="00E93E13"/>
    <w:rsid w:val="00E93FB6"/>
    <w:rsid w:val="00E94100"/>
    <w:rsid w:val="00E945A6"/>
    <w:rsid w:val="00E94FA4"/>
    <w:rsid w:val="00E9503F"/>
    <w:rsid w:val="00E95289"/>
    <w:rsid w:val="00E952AB"/>
    <w:rsid w:val="00E95BFB"/>
    <w:rsid w:val="00E961E1"/>
    <w:rsid w:val="00E9656F"/>
    <w:rsid w:val="00E973E2"/>
    <w:rsid w:val="00E97740"/>
    <w:rsid w:val="00E9794A"/>
    <w:rsid w:val="00EA0109"/>
    <w:rsid w:val="00EA106C"/>
    <w:rsid w:val="00EA11CA"/>
    <w:rsid w:val="00EA18EC"/>
    <w:rsid w:val="00EA2126"/>
    <w:rsid w:val="00EA2488"/>
    <w:rsid w:val="00EA2E43"/>
    <w:rsid w:val="00EA3590"/>
    <w:rsid w:val="00EA3A73"/>
    <w:rsid w:val="00EA3D0C"/>
    <w:rsid w:val="00EA47AE"/>
    <w:rsid w:val="00EA47F0"/>
    <w:rsid w:val="00EA4A21"/>
    <w:rsid w:val="00EA4A73"/>
    <w:rsid w:val="00EA4E49"/>
    <w:rsid w:val="00EA53C7"/>
    <w:rsid w:val="00EA5958"/>
    <w:rsid w:val="00EA5C97"/>
    <w:rsid w:val="00EA5CC4"/>
    <w:rsid w:val="00EA5F00"/>
    <w:rsid w:val="00EA65AB"/>
    <w:rsid w:val="00EA667E"/>
    <w:rsid w:val="00EA66DE"/>
    <w:rsid w:val="00EA70E4"/>
    <w:rsid w:val="00EA7356"/>
    <w:rsid w:val="00EB05AE"/>
    <w:rsid w:val="00EB0A96"/>
    <w:rsid w:val="00EB1BEE"/>
    <w:rsid w:val="00EB1FA8"/>
    <w:rsid w:val="00EB27DF"/>
    <w:rsid w:val="00EB2F3A"/>
    <w:rsid w:val="00EB3067"/>
    <w:rsid w:val="00EB37BA"/>
    <w:rsid w:val="00EB3859"/>
    <w:rsid w:val="00EB43DF"/>
    <w:rsid w:val="00EB48DF"/>
    <w:rsid w:val="00EB4C2A"/>
    <w:rsid w:val="00EB4EEA"/>
    <w:rsid w:val="00EB5772"/>
    <w:rsid w:val="00EB5A00"/>
    <w:rsid w:val="00EB61BD"/>
    <w:rsid w:val="00EB6227"/>
    <w:rsid w:val="00EB6FF4"/>
    <w:rsid w:val="00EB73D6"/>
    <w:rsid w:val="00EB77F2"/>
    <w:rsid w:val="00EB78F8"/>
    <w:rsid w:val="00EB79B3"/>
    <w:rsid w:val="00EB7C7E"/>
    <w:rsid w:val="00EB7FC1"/>
    <w:rsid w:val="00EC0043"/>
    <w:rsid w:val="00EC0098"/>
    <w:rsid w:val="00EC01A3"/>
    <w:rsid w:val="00EC078C"/>
    <w:rsid w:val="00EC0DB5"/>
    <w:rsid w:val="00EC161C"/>
    <w:rsid w:val="00EC182A"/>
    <w:rsid w:val="00EC186D"/>
    <w:rsid w:val="00EC1C43"/>
    <w:rsid w:val="00EC1ED7"/>
    <w:rsid w:val="00EC1F3E"/>
    <w:rsid w:val="00EC29D9"/>
    <w:rsid w:val="00EC31EB"/>
    <w:rsid w:val="00EC377A"/>
    <w:rsid w:val="00EC3B95"/>
    <w:rsid w:val="00EC3D2C"/>
    <w:rsid w:val="00EC3E5D"/>
    <w:rsid w:val="00EC467B"/>
    <w:rsid w:val="00EC5B12"/>
    <w:rsid w:val="00EC61B8"/>
    <w:rsid w:val="00EC6399"/>
    <w:rsid w:val="00EC6B0C"/>
    <w:rsid w:val="00EC6E91"/>
    <w:rsid w:val="00EC7832"/>
    <w:rsid w:val="00EC7852"/>
    <w:rsid w:val="00ED041D"/>
    <w:rsid w:val="00ED0BD3"/>
    <w:rsid w:val="00ED173D"/>
    <w:rsid w:val="00ED1A3B"/>
    <w:rsid w:val="00ED1BDC"/>
    <w:rsid w:val="00ED214D"/>
    <w:rsid w:val="00ED2159"/>
    <w:rsid w:val="00ED21AC"/>
    <w:rsid w:val="00ED24EF"/>
    <w:rsid w:val="00ED2661"/>
    <w:rsid w:val="00ED2CA5"/>
    <w:rsid w:val="00ED2E69"/>
    <w:rsid w:val="00ED34EE"/>
    <w:rsid w:val="00ED3BBD"/>
    <w:rsid w:val="00ED3BD6"/>
    <w:rsid w:val="00ED47CE"/>
    <w:rsid w:val="00ED6AAA"/>
    <w:rsid w:val="00ED6B1F"/>
    <w:rsid w:val="00ED7AC1"/>
    <w:rsid w:val="00ED7C78"/>
    <w:rsid w:val="00ED7D2C"/>
    <w:rsid w:val="00EE0012"/>
    <w:rsid w:val="00EE086E"/>
    <w:rsid w:val="00EE0BF4"/>
    <w:rsid w:val="00EE13C9"/>
    <w:rsid w:val="00EE2D7E"/>
    <w:rsid w:val="00EE3222"/>
    <w:rsid w:val="00EE32C1"/>
    <w:rsid w:val="00EE3377"/>
    <w:rsid w:val="00EE35CD"/>
    <w:rsid w:val="00EE3744"/>
    <w:rsid w:val="00EE374D"/>
    <w:rsid w:val="00EE40B3"/>
    <w:rsid w:val="00EE596C"/>
    <w:rsid w:val="00EE5CE4"/>
    <w:rsid w:val="00EE5D9C"/>
    <w:rsid w:val="00EE5E5B"/>
    <w:rsid w:val="00EE5F26"/>
    <w:rsid w:val="00EE639D"/>
    <w:rsid w:val="00EE6AE1"/>
    <w:rsid w:val="00EE734E"/>
    <w:rsid w:val="00EE7751"/>
    <w:rsid w:val="00EE7846"/>
    <w:rsid w:val="00EF09F2"/>
    <w:rsid w:val="00EF0FC6"/>
    <w:rsid w:val="00EF1337"/>
    <w:rsid w:val="00EF1578"/>
    <w:rsid w:val="00EF1D87"/>
    <w:rsid w:val="00EF22CA"/>
    <w:rsid w:val="00EF2768"/>
    <w:rsid w:val="00EF2776"/>
    <w:rsid w:val="00EF3595"/>
    <w:rsid w:val="00EF35C0"/>
    <w:rsid w:val="00EF3C25"/>
    <w:rsid w:val="00EF3ED1"/>
    <w:rsid w:val="00EF468B"/>
    <w:rsid w:val="00EF4F5C"/>
    <w:rsid w:val="00EF5030"/>
    <w:rsid w:val="00EF50B2"/>
    <w:rsid w:val="00EF5547"/>
    <w:rsid w:val="00EF5B0B"/>
    <w:rsid w:val="00EF66D3"/>
    <w:rsid w:val="00EF6710"/>
    <w:rsid w:val="00EF678F"/>
    <w:rsid w:val="00EF6A04"/>
    <w:rsid w:val="00EF6A7B"/>
    <w:rsid w:val="00EF6B2A"/>
    <w:rsid w:val="00EF6BCF"/>
    <w:rsid w:val="00EF70AF"/>
    <w:rsid w:val="00EF753B"/>
    <w:rsid w:val="00F0146B"/>
    <w:rsid w:val="00F0152A"/>
    <w:rsid w:val="00F0176A"/>
    <w:rsid w:val="00F0179D"/>
    <w:rsid w:val="00F01840"/>
    <w:rsid w:val="00F01C53"/>
    <w:rsid w:val="00F029E4"/>
    <w:rsid w:val="00F0320E"/>
    <w:rsid w:val="00F036A3"/>
    <w:rsid w:val="00F03861"/>
    <w:rsid w:val="00F03F11"/>
    <w:rsid w:val="00F0472E"/>
    <w:rsid w:val="00F04F94"/>
    <w:rsid w:val="00F055A5"/>
    <w:rsid w:val="00F055C4"/>
    <w:rsid w:val="00F05E90"/>
    <w:rsid w:val="00F06015"/>
    <w:rsid w:val="00F062AC"/>
    <w:rsid w:val="00F06512"/>
    <w:rsid w:val="00F068A9"/>
    <w:rsid w:val="00F068AB"/>
    <w:rsid w:val="00F06972"/>
    <w:rsid w:val="00F069EC"/>
    <w:rsid w:val="00F07AD9"/>
    <w:rsid w:val="00F100F4"/>
    <w:rsid w:val="00F10EDD"/>
    <w:rsid w:val="00F12239"/>
    <w:rsid w:val="00F1243D"/>
    <w:rsid w:val="00F12483"/>
    <w:rsid w:val="00F126B1"/>
    <w:rsid w:val="00F12BDD"/>
    <w:rsid w:val="00F130FC"/>
    <w:rsid w:val="00F131DC"/>
    <w:rsid w:val="00F1348D"/>
    <w:rsid w:val="00F13507"/>
    <w:rsid w:val="00F13BD8"/>
    <w:rsid w:val="00F14235"/>
    <w:rsid w:val="00F14262"/>
    <w:rsid w:val="00F144EC"/>
    <w:rsid w:val="00F14532"/>
    <w:rsid w:val="00F145C7"/>
    <w:rsid w:val="00F14717"/>
    <w:rsid w:val="00F15273"/>
    <w:rsid w:val="00F157ED"/>
    <w:rsid w:val="00F1635B"/>
    <w:rsid w:val="00F166C9"/>
    <w:rsid w:val="00F16B21"/>
    <w:rsid w:val="00F16E66"/>
    <w:rsid w:val="00F1701D"/>
    <w:rsid w:val="00F170D5"/>
    <w:rsid w:val="00F178C6"/>
    <w:rsid w:val="00F17AAB"/>
    <w:rsid w:val="00F17CB7"/>
    <w:rsid w:val="00F21558"/>
    <w:rsid w:val="00F22296"/>
    <w:rsid w:val="00F22324"/>
    <w:rsid w:val="00F228C3"/>
    <w:rsid w:val="00F22B88"/>
    <w:rsid w:val="00F2313D"/>
    <w:rsid w:val="00F235A6"/>
    <w:rsid w:val="00F23B99"/>
    <w:rsid w:val="00F23CDF"/>
    <w:rsid w:val="00F23FDE"/>
    <w:rsid w:val="00F2428B"/>
    <w:rsid w:val="00F2458D"/>
    <w:rsid w:val="00F24B7F"/>
    <w:rsid w:val="00F24C21"/>
    <w:rsid w:val="00F24D05"/>
    <w:rsid w:val="00F2542A"/>
    <w:rsid w:val="00F255FD"/>
    <w:rsid w:val="00F25981"/>
    <w:rsid w:val="00F25C25"/>
    <w:rsid w:val="00F25D3C"/>
    <w:rsid w:val="00F25EAF"/>
    <w:rsid w:val="00F2626C"/>
    <w:rsid w:val="00F265DC"/>
    <w:rsid w:val="00F26916"/>
    <w:rsid w:val="00F26C6F"/>
    <w:rsid w:val="00F2727F"/>
    <w:rsid w:val="00F27315"/>
    <w:rsid w:val="00F30355"/>
    <w:rsid w:val="00F30393"/>
    <w:rsid w:val="00F30734"/>
    <w:rsid w:val="00F30C94"/>
    <w:rsid w:val="00F30CA8"/>
    <w:rsid w:val="00F3166C"/>
    <w:rsid w:val="00F3192C"/>
    <w:rsid w:val="00F319B3"/>
    <w:rsid w:val="00F31B7B"/>
    <w:rsid w:val="00F31F2B"/>
    <w:rsid w:val="00F326AA"/>
    <w:rsid w:val="00F32890"/>
    <w:rsid w:val="00F32B68"/>
    <w:rsid w:val="00F3356B"/>
    <w:rsid w:val="00F33CF0"/>
    <w:rsid w:val="00F340B4"/>
    <w:rsid w:val="00F35271"/>
    <w:rsid w:val="00F3531E"/>
    <w:rsid w:val="00F35608"/>
    <w:rsid w:val="00F356C9"/>
    <w:rsid w:val="00F357FD"/>
    <w:rsid w:val="00F36132"/>
    <w:rsid w:val="00F3637E"/>
    <w:rsid w:val="00F36419"/>
    <w:rsid w:val="00F370FD"/>
    <w:rsid w:val="00F3766A"/>
    <w:rsid w:val="00F37AA5"/>
    <w:rsid w:val="00F37E83"/>
    <w:rsid w:val="00F400CE"/>
    <w:rsid w:val="00F407ED"/>
    <w:rsid w:val="00F40C56"/>
    <w:rsid w:val="00F40E50"/>
    <w:rsid w:val="00F430B5"/>
    <w:rsid w:val="00F438F5"/>
    <w:rsid w:val="00F44635"/>
    <w:rsid w:val="00F446A7"/>
    <w:rsid w:val="00F44A0D"/>
    <w:rsid w:val="00F44A72"/>
    <w:rsid w:val="00F44BEA"/>
    <w:rsid w:val="00F44EC0"/>
    <w:rsid w:val="00F454CC"/>
    <w:rsid w:val="00F45A89"/>
    <w:rsid w:val="00F45B3F"/>
    <w:rsid w:val="00F465F4"/>
    <w:rsid w:val="00F469BE"/>
    <w:rsid w:val="00F46C22"/>
    <w:rsid w:val="00F47027"/>
    <w:rsid w:val="00F470E2"/>
    <w:rsid w:val="00F471DB"/>
    <w:rsid w:val="00F4781F"/>
    <w:rsid w:val="00F5010E"/>
    <w:rsid w:val="00F50E72"/>
    <w:rsid w:val="00F51B64"/>
    <w:rsid w:val="00F524D9"/>
    <w:rsid w:val="00F528AE"/>
    <w:rsid w:val="00F52BE1"/>
    <w:rsid w:val="00F52D4B"/>
    <w:rsid w:val="00F53073"/>
    <w:rsid w:val="00F539DD"/>
    <w:rsid w:val="00F53BEF"/>
    <w:rsid w:val="00F53EEC"/>
    <w:rsid w:val="00F54499"/>
    <w:rsid w:val="00F55A3D"/>
    <w:rsid w:val="00F55AC8"/>
    <w:rsid w:val="00F56BC7"/>
    <w:rsid w:val="00F56DA2"/>
    <w:rsid w:val="00F5734C"/>
    <w:rsid w:val="00F57B11"/>
    <w:rsid w:val="00F60AD0"/>
    <w:rsid w:val="00F60D52"/>
    <w:rsid w:val="00F60F01"/>
    <w:rsid w:val="00F61300"/>
    <w:rsid w:val="00F616DC"/>
    <w:rsid w:val="00F61BE8"/>
    <w:rsid w:val="00F62A85"/>
    <w:rsid w:val="00F62DEF"/>
    <w:rsid w:val="00F62E56"/>
    <w:rsid w:val="00F63395"/>
    <w:rsid w:val="00F63643"/>
    <w:rsid w:val="00F63C65"/>
    <w:rsid w:val="00F63E07"/>
    <w:rsid w:val="00F64497"/>
    <w:rsid w:val="00F650B3"/>
    <w:rsid w:val="00F651BF"/>
    <w:rsid w:val="00F6567B"/>
    <w:rsid w:val="00F65781"/>
    <w:rsid w:val="00F657EB"/>
    <w:rsid w:val="00F65B04"/>
    <w:rsid w:val="00F6600E"/>
    <w:rsid w:val="00F66773"/>
    <w:rsid w:val="00F66A50"/>
    <w:rsid w:val="00F66E67"/>
    <w:rsid w:val="00F67198"/>
    <w:rsid w:val="00F67A41"/>
    <w:rsid w:val="00F67E46"/>
    <w:rsid w:val="00F67EF6"/>
    <w:rsid w:val="00F67FB0"/>
    <w:rsid w:val="00F70113"/>
    <w:rsid w:val="00F704FF"/>
    <w:rsid w:val="00F707C9"/>
    <w:rsid w:val="00F70ACD"/>
    <w:rsid w:val="00F70EEA"/>
    <w:rsid w:val="00F71338"/>
    <w:rsid w:val="00F7154A"/>
    <w:rsid w:val="00F716EF"/>
    <w:rsid w:val="00F71747"/>
    <w:rsid w:val="00F71B97"/>
    <w:rsid w:val="00F71D95"/>
    <w:rsid w:val="00F71DBE"/>
    <w:rsid w:val="00F71F88"/>
    <w:rsid w:val="00F72354"/>
    <w:rsid w:val="00F72591"/>
    <w:rsid w:val="00F727E0"/>
    <w:rsid w:val="00F72A47"/>
    <w:rsid w:val="00F72CB5"/>
    <w:rsid w:val="00F72ED7"/>
    <w:rsid w:val="00F731DA"/>
    <w:rsid w:val="00F734A0"/>
    <w:rsid w:val="00F73506"/>
    <w:rsid w:val="00F736A9"/>
    <w:rsid w:val="00F7402B"/>
    <w:rsid w:val="00F7419E"/>
    <w:rsid w:val="00F742C6"/>
    <w:rsid w:val="00F74311"/>
    <w:rsid w:val="00F74A1F"/>
    <w:rsid w:val="00F74FA3"/>
    <w:rsid w:val="00F74FDD"/>
    <w:rsid w:val="00F76A18"/>
    <w:rsid w:val="00F7712A"/>
    <w:rsid w:val="00F771BC"/>
    <w:rsid w:val="00F77C2B"/>
    <w:rsid w:val="00F80006"/>
    <w:rsid w:val="00F80042"/>
    <w:rsid w:val="00F80D2C"/>
    <w:rsid w:val="00F8114E"/>
    <w:rsid w:val="00F8126D"/>
    <w:rsid w:val="00F81BDB"/>
    <w:rsid w:val="00F821CC"/>
    <w:rsid w:val="00F822EB"/>
    <w:rsid w:val="00F82E56"/>
    <w:rsid w:val="00F83BB6"/>
    <w:rsid w:val="00F83E89"/>
    <w:rsid w:val="00F84007"/>
    <w:rsid w:val="00F842B1"/>
    <w:rsid w:val="00F844A3"/>
    <w:rsid w:val="00F84645"/>
    <w:rsid w:val="00F84858"/>
    <w:rsid w:val="00F850A9"/>
    <w:rsid w:val="00F85581"/>
    <w:rsid w:val="00F859B4"/>
    <w:rsid w:val="00F85E39"/>
    <w:rsid w:val="00F8607B"/>
    <w:rsid w:val="00F86286"/>
    <w:rsid w:val="00F86350"/>
    <w:rsid w:val="00F8639F"/>
    <w:rsid w:val="00F8699C"/>
    <w:rsid w:val="00F87037"/>
    <w:rsid w:val="00F87B46"/>
    <w:rsid w:val="00F900BE"/>
    <w:rsid w:val="00F90265"/>
    <w:rsid w:val="00F909D8"/>
    <w:rsid w:val="00F90FE3"/>
    <w:rsid w:val="00F9172D"/>
    <w:rsid w:val="00F919FE"/>
    <w:rsid w:val="00F91B16"/>
    <w:rsid w:val="00F91C5A"/>
    <w:rsid w:val="00F9220C"/>
    <w:rsid w:val="00F923A9"/>
    <w:rsid w:val="00F9247D"/>
    <w:rsid w:val="00F92696"/>
    <w:rsid w:val="00F9270A"/>
    <w:rsid w:val="00F92D6A"/>
    <w:rsid w:val="00F92DD2"/>
    <w:rsid w:val="00F92F35"/>
    <w:rsid w:val="00F93545"/>
    <w:rsid w:val="00F9365D"/>
    <w:rsid w:val="00F93E93"/>
    <w:rsid w:val="00F9401C"/>
    <w:rsid w:val="00F94196"/>
    <w:rsid w:val="00F94FC5"/>
    <w:rsid w:val="00F953CF"/>
    <w:rsid w:val="00F95618"/>
    <w:rsid w:val="00F956DF"/>
    <w:rsid w:val="00F95B46"/>
    <w:rsid w:val="00F96368"/>
    <w:rsid w:val="00F9681B"/>
    <w:rsid w:val="00F9688C"/>
    <w:rsid w:val="00F96C8F"/>
    <w:rsid w:val="00F96EAD"/>
    <w:rsid w:val="00F97639"/>
    <w:rsid w:val="00F9778B"/>
    <w:rsid w:val="00F979FC"/>
    <w:rsid w:val="00F97DF7"/>
    <w:rsid w:val="00FA03C5"/>
    <w:rsid w:val="00FA0740"/>
    <w:rsid w:val="00FA0742"/>
    <w:rsid w:val="00FA0C98"/>
    <w:rsid w:val="00FA0CD6"/>
    <w:rsid w:val="00FA0CE4"/>
    <w:rsid w:val="00FA0DBE"/>
    <w:rsid w:val="00FA0FE7"/>
    <w:rsid w:val="00FA1001"/>
    <w:rsid w:val="00FA1B6E"/>
    <w:rsid w:val="00FA1C07"/>
    <w:rsid w:val="00FA1CE9"/>
    <w:rsid w:val="00FA2ED1"/>
    <w:rsid w:val="00FA389C"/>
    <w:rsid w:val="00FA3EA3"/>
    <w:rsid w:val="00FA474D"/>
    <w:rsid w:val="00FA499B"/>
    <w:rsid w:val="00FA4DAE"/>
    <w:rsid w:val="00FA4E86"/>
    <w:rsid w:val="00FA565C"/>
    <w:rsid w:val="00FA58E2"/>
    <w:rsid w:val="00FA5CE7"/>
    <w:rsid w:val="00FA5E1A"/>
    <w:rsid w:val="00FA72B4"/>
    <w:rsid w:val="00FA741D"/>
    <w:rsid w:val="00FA7BDC"/>
    <w:rsid w:val="00FA7FE0"/>
    <w:rsid w:val="00FB12AA"/>
    <w:rsid w:val="00FB167A"/>
    <w:rsid w:val="00FB1FD2"/>
    <w:rsid w:val="00FB2A84"/>
    <w:rsid w:val="00FB2F98"/>
    <w:rsid w:val="00FB3459"/>
    <w:rsid w:val="00FB3645"/>
    <w:rsid w:val="00FB3B5C"/>
    <w:rsid w:val="00FB3C2B"/>
    <w:rsid w:val="00FB3D0F"/>
    <w:rsid w:val="00FB43F8"/>
    <w:rsid w:val="00FB47A5"/>
    <w:rsid w:val="00FB4991"/>
    <w:rsid w:val="00FB4ABF"/>
    <w:rsid w:val="00FB4C94"/>
    <w:rsid w:val="00FB4E10"/>
    <w:rsid w:val="00FB50A7"/>
    <w:rsid w:val="00FB58C8"/>
    <w:rsid w:val="00FB5BA0"/>
    <w:rsid w:val="00FB62ED"/>
    <w:rsid w:val="00FB65D1"/>
    <w:rsid w:val="00FB68BE"/>
    <w:rsid w:val="00FB6AA4"/>
    <w:rsid w:val="00FB6C6A"/>
    <w:rsid w:val="00FB6E65"/>
    <w:rsid w:val="00FB7F14"/>
    <w:rsid w:val="00FC0A91"/>
    <w:rsid w:val="00FC13BD"/>
    <w:rsid w:val="00FC14B7"/>
    <w:rsid w:val="00FC222C"/>
    <w:rsid w:val="00FC2463"/>
    <w:rsid w:val="00FC2B50"/>
    <w:rsid w:val="00FC2E2F"/>
    <w:rsid w:val="00FC36F4"/>
    <w:rsid w:val="00FC37DD"/>
    <w:rsid w:val="00FC387E"/>
    <w:rsid w:val="00FC3978"/>
    <w:rsid w:val="00FC3A9A"/>
    <w:rsid w:val="00FC3B98"/>
    <w:rsid w:val="00FC406C"/>
    <w:rsid w:val="00FC40CB"/>
    <w:rsid w:val="00FC42AD"/>
    <w:rsid w:val="00FC45EC"/>
    <w:rsid w:val="00FC46C9"/>
    <w:rsid w:val="00FC4DF6"/>
    <w:rsid w:val="00FC5925"/>
    <w:rsid w:val="00FC5B18"/>
    <w:rsid w:val="00FC62CC"/>
    <w:rsid w:val="00FC6300"/>
    <w:rsid w:val="00FC659B"/>
    <w:rsid w:val="00FC6672"/>
    <w:rsid w:val="00FC687B"/>
    <w:rsid w:val="00FC6E65"/>
    <w:rsid w:val="00FC6E6F"/>
    <w:rsid w:val="00FC76BE"/>
    <w:rsid w:val="00FC7BD4"/>
    <w:rsid w:val="00FD01EC"/>
    <w:rsid w:val="00FD0494"/>
    <w:rsid w:val="00FD15A8"/>
    <w:rsid w:val="00FD1814"/>
    <w:rsid w:val="00FD23E3"/>
    <w:rsid w:val="00FD259E"/>
    <w:rsid w:val="00FD2E19"/>
    <w:rsid w:val="00FD3670"/>
    <w:rsid w:val="00FD38E4"/>
    <w:rsid w:val="00FD3AC8"/>
    <w:rsid w:val="00FD472C"/>
    <w:rsid w:val="00FD4DC0"/>
    <w:rsid w:val="00FD4FF7"/>
    <w:rsid w:val="00FD5196"/>
    <w:rsid w:val="00FD5F14"/>
    <w:rsid w:val="00FD60CF"/>
    <w:rsid w:val="00FD66C1"/>
    <w:rsid w:val="00FD689D"/>
    <w:rsid w:val="00FD6E05"/>
    <w:rsid w:val="00FD6EB6"/>
    <w:rsid w:val="00FD6F3A"/>
    <w:rsid w:val="00FD70DE"/>
    <w:rsid w:val="00FD71D9"/>
    <w:rsid w:val="00FD77A7"/>
    <w:rsid w:val="00FD78E5"/>
    <w:rsid w:val="00FD7D85"/>
    <w:rsid w:val="00FE0006"/>
    <w:rsid w:val="00FE1140"/>
    <w:rsid w:val="00FE114F"/>
    <w:rsid w:val="00FE274C"/>
    <w:rsid w:val="00FE30E2"/>
    <w:rsid w:val="00FE39B8"/>
    <w:rsid w:val="00FE3D8A"/>
    <w:rsid w:val="00FE3E81"/>
    <w:rsid w:val="00FE3EA2"/>
    <w:rsid w:val="00FE414D"/>
    <w:rsid w:val="00FE4438"/>
    <w:rsid w:val="00FE44AC"/>
    <w:rsid w:val="00FE45AE"/>
    <w:rsid w:val="00FE47A5"/>
    <w:rsid w:val="00FE4D14"/>
    <w:rsid w:val="00FE5071"/>
    <w:rsid w:val="00FE5C2E"/>
    <w:rsid w:val="00FE5E46"/>
    <w:rsid w:val="00FE5E84"/>
    <w:rsid w:val="00FE6211"/>
    <w:rsid w:val="00FE636A"/>
    <w:rsid w:val="00FE6379"/>
    <w:rsid w:val="00FE6E3B"/>
    <w:rsid w:val="00FF0335"/>
    <w:rsid w:val="00FF091E"/>
    <w:rsid w:val="00FF0CC5"/>
    <w:rsid w:val="00FF1313"/>
    <w:rsid w:val="00FF185C"/>
    <w:rsid w:val="00FF20F2"/>
    <w:rsid w:val="00FF229A"/>
    <w:rsid w:val="00FF3452"/>
    <w:rsid w:val="00FF470D"/>
    <w:rsid w:val="00FF4D06"/>
    <w:rsid w:val="00FF4E82"/>
    <w:rsid w:val="00FF5504"/>
    <w:rsid w:val="00FF5A9D"/>
    <w:rsid w:val="00FF5F3C"/>
    <w:rsid w:val="00FF6699"/>
    <w:rsid w:val="00FF689E"/>
    <w:rsid w:val="00FF7321"/>
    <w:rsid w:val="00FF77A8"/>
    <w:rsid w:val="00FF7886"/>
    <w:rsid w:val="00FF795C"/>
    <w:rsid w:val="00FF7F0A"/>
    <w:rsid w:val="3163B7E0"/>
    <w:rsid w:val="3E497384"/>
    <w:rsid w:val="7A16C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4C3BE"/>
  <w15:docId w15:val="{E13EAFCF-795E-4E0F-8F83-B07D08C6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9BB"/>
    <w:pPr>
      <w:spacing w:line="36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7A8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04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48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7A8"/>
    <w:rPr>
      <w:rFonts w:ascii="Arial" w:eastAsiaTheme="majorEastAsia" w:hAnsi="Arial" w:cstheme="majorBidi"/>
      <w:b/>
      <w:sz w:val="28"/>
      <w:szCs w:val="32"/>
    </w:rPr>
  </w:style>
  <w:style w:type="character" w:styleId="CommentReference">
    <w:name w:val="annotation reference"/>
    <w:basedOn w:val="DefaultParagraphFont"/>
    <w:uiPriority w:val="99"/>
    <w:unhideWhenUsed/>
    <w:rsid w:val="0044780B"/>
    <w:rPr>
      <w:sz w:val="16"/>
      <w:szCs w:val="16"/>
    </w:rPr>
  </w:style>
  <w:style w:type="paragraph" w:styleId="CommentText">
    <w:name w:val="annotation text"/>
    <w:aliases w:val="Comment Text Char1,Comment Text Char Char,Comment Text Char1 Char Char,Comment Text Char Char Char Char,Comment Text Char Char1"/>
    <w:basedOn w:val="Normal"/>
    <w:link w:val="CommentTextChar"/>
    <w:uiPriority w:val="99"/>
    <w:unhideWhenUsed/>
    <w:qFormat/>
    <w:rsid w:val="004478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aliases w:val="Comment Text Char1 Char,Comment Text Char Char Char,Comment Text Char1 Char Char Char,Comment Text Char Char Char Char Char,Comment Text Char Char1 Char"/>
    <w:basedOn w:val="DefaultParagraphFont"/>
    <w:link w:val="CommentText"/>
    <w:uiPriority w:val="99"/>
    <w:rsid w:val="004478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8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8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80B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504C4"/>
    <w:rPr>
      <w:rFonts w:asciiTheme="majorHAnsi" w:eastAsiaTheme="majorEastAsia" w:hAnsiTheme="majorHAnsi" w:cstheme="majorBidi"/>
      <w:b/>
      <w:sz w:val="24"/>
      <w:szCs w:val="26"/>
    </w:rPr>
  </w:style>
  <w:style w:type="paragraph" w:styleId="ListParagraph">
    <w:name w:val="List Paragraph"/>
    <w:aliases w:val="Table of Contents 2,Questions,Bullet1,Table Legend,Bulleted - 2,Section 5,Bullet List"/>
    <w:basedOn w:val="Normal"/>
    <w:link w:val="ListParagraphChar"/>
    <w:uiPriority w:val="34"/>
    <w:qFormat/>
    <w:rsid w:val="005504C4"/>
    <w:pPr>
      <w:ind w:left="720"/>
      <w:contextualSpacing/>
    </w:pPr>
  </w:style>
  <w:style w:type="character" w:customStyle="1" w:styleId="DefaultChar">
    <w:name w:val="Default Char"/>
    <w:basedOn w:val="DefaultParagraphFont"/>
    <w:link w:val="Default"/>
    <w:locked/>
    <w:rsid w:val="005504C4"/>
    <w:rPr>
      <w:rFonts w:ascii="Times New Roman" w:hAnsi="Times New Roman" w:cs="Times New Roman"/>
      <w:color w:val="000000"/>
      <w:sz w:val="24"/>
      <w:szCs w:val="24"/>
      <w:lang w:val="fr-FR" w:eastAsia="fr-FR"/>
    </w:rPr>
  </w:style>
  <w:style w:type="paragraph" w:customStyle="1" w:styleId="Default">
    <w:name w:val="Default"/>
    <w:link w:val="DefaultChar"/>
    <w:rsid w:val="005504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632CDE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4E334B"/>
    <w:pPr>
      <w:spacing w:after="0"/>
      <w:jc w:val="center"/>
    </w:pPr>
    <w:rPr>
      <w:rFonts w:ascii="Calibri" w:hAnsi="Calibri" w:cs="Calibri"/>
      <w:noProof/>
      <w:sz w:val="22"/>
      <w:lang w:val="en-US"/>
    </w:rPr>
  </w:style>
  <w:style w:type="character" w:customStyle="1" w:styleId="ListParagraphChar">
    <w:name w:val="List Paragraph Char"/>
    <w:aliases w:val="Table of Contents 2 Char,Questions Char,Bullet1 Char,Table Legend Char,Bulleted - 2 Char,Section 5 Char,Bullet List Char"/>
    <w:basedOn w:val="DefaultParagraphFont"/>
    <w:link w:val="ListParagraph"/>
    <w:uiPriority w:val="34"/>
    <w:rsid w:val="004E334B"/>
  </w:style>
  <w:style w:type="character" w:customStyle="1" w:styleId="EndNoteBibliographyTitleChar">
    <w:name w:val="EndNote Bibliography Title Char"/>
    <w:basedOn w:val="ListParagraphChar"/>
    <w:link w:val="EndNoteBibliographyTitle"/>
    <w:rsid w:val="004E334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E334B"/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4E334B"/>
    <w:rPr>
      <w:rFonts w:ascii="Calibri" w:hAnsi="Calibri" w:cs="Calibri"/>
      <w:noProof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D480A"/>
    <w:rPr>
      <w:rFonts w:asciiTheme="majorHAnsi" w:eastAsiaTheme="majorEastAsia" w:hAnsiTheme="majorHAnsi" w:cstheme="majorBidi"/>
      <w:i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B7D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D06"/>
  </w:style>
  <w:style w:type="paragraph" w:styleId="Footer">
    <w:name w:val="footer"/>
    <w:basedOn w:val="Normal"/>
    <w:link w:val="FooterChar"/>
    <w:uiPriority w:val="99"/>
    <w:unhideWhenUsed/>
    <w:rsid w:val="006B7D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D06"/>
  </w:style>
  <w:style w:type="character" w:styleId="FollowedHyperlink">
    <w:name w:val="FollowedHyperlink"/>
    <w:rsid w:val="00F65B04"/>
    <w:rPr>
      <w:color w:val="800080"/>
      <w:u w:val="single"/>
    </w:rPr>
  </w:style>
  <w:style w:type="paragraph" w:customStyle="1" w:styleId="Title1">
    <w:name w:val="Title1"/>
    <w:basedOn w:val="Normal"/>
    <w:rsid w:val="0008019B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en-GB"/>
    </w:rPr>
  </w:style>
  <w:style w:type="character" w:customStyle="1" w:styleId="highlight">
    <w:name w:val="highlight"/>
    <w:rsid w:val="0008019B"/>
  </w:style>
  <w:style w:type="character" w:styleId="UnresolvedMention">
    <w:name w:val="Unresolved Mention"/>
    <w:basedOn w:val="DefaultParagraphFont"/>
    <w:uiPriority w:val="99"/>
    <w:unhideWhenUsed/>
    <w:rsid w:val="00555E0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53C74"/>
    <w:rPr>
      <w:i/>
      <w:iCs/>
    </w:rPr>
  </w:style>
  <w:style w:type="table" w:styleId="TableGrid">
    <w:name w:val="Table Grid"/>
    <w:basedOn w:val="TableNormal"/>
    <w:uiPriority w:val="39"/>
    <w:rsid w:val="0067592A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ecutiveSummaryBullet1">
    <w:name w:val="Executive Summary Bullet 1"/>
    <w:basedOn w:val="BodyText"/>
    <w:qFormat/>
    <w:rsid w:val="00BC531C"/>
    <w:pPr>
      <w:numPr>
        <w:numId w:val="1"/>
      </w:numPr>
      <w:tabs>
        <w:tab w:val="num" w:pos="360"/>
      </w:tabs>
      <w:spacing w:before="60" w:after="60" w:line="240" w:lineRule="auto"/>
    </w:pPr>
    <w:rPr>
      <w:rFonts w:eastAsia="MS Mincho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BC53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C531C"/>
  </w:style>
  <w:style w:type="paragraph" w:styleId="ListBullet">
    <w:name w:val="List Bullet"/>
    <w:aliases w:val="List Bullet 1"/>
    <w:basedOn w:val="BodyText"/>
    <w:uiPriority w:val="99"/>
    <w:qFormat/>
    <w:rsid w:val="00195460"/>
    <w:pPr>
      <w:numPr>
        <w:numId w:val="2"/>
      </w:numPr>
      <w:spacing w:line="240" w:lineRule="auto"/>
    </w:pPr>
    <w:rPr>
      <w:rFonts w:eastAsia="Arial" w:cs="Arial"/>
      <w:szCs w:val="24"/>
      <w:lang w:val="en-US"/>
    </w:rPr>
  </w:style>
  <w:style w:type="table" w:customStyle="1" w:styleId="Eviera-2018">
    <w:name w:val="Eviera - 2018"/>
    <w:basedOn w:val="TableNormal"/>
    <w:uiPriority w:val="99"/>
    <w:qFormat/>
    <w:rsid w:val="00DF5FC5"/>
    <w:pPr>
      <w:spacing w:before="40" w:after="40" w:line="240" w:lineRule="auto"/>
    </w:pPr>
    <w:rPr>
      <w:rFonts w:ascii="Calibri Light" w:eastAsia="MS Mincho" w:hAnsi="Calibri Light"/>
      <w:sz w:val="18"/>
      <w:lang w:val="en-US"/>
    </w:r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uto"/>
    </w:tcPr>
    <w:tblStylePr w:type="firstRow">
      <w:pPr>
        <w:jc w:val="center"/>
      </w:pPr>
      <w:rPr>
        <w:rFonts w:ascii="Calibri Light" w:hAnsi="Calibri Light"/>
        <w:b/>
        <w:color w:val="70AD47" w:themeColor="accent6"/>
        <w:sz w:val="18"/>
      </w:rPr>
      <w:tblPr/>
      <w:trPr>
        <w:tblHeader/>
      </w:trPr>
      <w:tcPr>
        <w:shd w:val="clear" w:color="auto" w:fill="FFFFFF" w:themeFill="background1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tblPr/>
      <w:tcPr>
        <w:vAlign w:val="center"/>
      </w:tcPr>
    </w:tblStylePr>
    <w:tblStylePr w:type="band2Horz">
      <w:pPr>
        <w:jc w:val="center"/>
      </w:pPr>
      <w:tblPr/>
      <w:tcPr>
        <w:vAlign w:val="center"/>
      </w:tcPr>
    </w:tblStylePr>
    <w:tblStylePr w:type="nwCell">
      <w:pPr>
        <w:jc w:val="left"/>
      </w:pPr>
      <w:rPr>
        <w:rFonts w:ascii="Calibri Light" w:hAnsi="Calibri Light"/>
        <w:color w:val="FFFFFF" w:themeColor="background1"/>
        <w:sz w:val="18"/>
      </w:rPr>
      <w:tblPr/>
      <w:tcPr>
        <w:vAlign w:val="center"/>
      </w:tcPr>
    </w:tblStylePr>
  </w:style>
  <w:style w:type="paragraph" w:customStyle="1" w:styleId="TableText">
    <w:name w:val="Table Text"/>
    <w:basedOn w:val="Normal"/>
    <w:link w:val="TableTextChar"/>
    <w:qFormat/>
    <w:rsid w:val="00DF5FC5"/>
    <w:pPr>
      <w:spacing w:before="40" w:after="40" w:line="240" w:lineRule="auto"/>
    </w:pPr>
    <w:rPr>
      <w:rFonts w:ascii="Calibri Light" w:eastAsia="MS Mincho" w:hAnsi="Calibri Light"/>
      <w:sz w:val="18"/>
      <w:lang w:val="en-US"/>
    </w:rPr>
  </w:style>
  <w:style w:type="character" w:customStyle="1" w:styleId="TableTextChar">
    <w:name w:val="Table Text Char"/>
    <w:basedOn w:val="DefaultParagraphFont"/>
    <w:link w:val="TableText"/>
    <w:rsid w:val="00DF5FC5"/>
    <w:rPr>
      <w:rFonts w:ascii="Calibri Light" w:eastAsia="MS Mincho" w:hAnsi="Calibri Light"/>
      <w:sz w:val="18"/>
      <w:lang w:val="en-US"/>
    </w:rPr>
  </w:style>
  <w:style w:type="table" w:styleId="TableProfessional">
    <w:name w:val="Table Professional"/>
    <w:basedOn w:val="TableNormal"/>
    <w:rsid w:val="00225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000890"/>
    <w:pPr>
      <w:spacing w:after="0" w:line="240" w:lineRule="auto"/>
    </w:pPr>
    <w:rPr>
      <w:rFonts w:ascii="Calibri Light" w:eastAsiaTheme="minorEastAsia" w:hAnsi="Calibri Light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0890"/>
    <w:rPr>
      <w:rFonts w:ascii="Calibri Light" w:eastAsiaTheme="minorEastAsia" w:hAnsi="Calibri Light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00890"/>
    <w:rPr>
      <w:vertAlign w:val="superscript"/>
    </w:rPr>
  </w:style>
  <w:style w:type="paragraph" w:customStyle="1" w:styleId="TableFootnotesAbbreviations">
    <w:name w:val="Table Footnotes/Abbreviations"/>
    <w:basedOn w:val="BodyText"/>
    <w:link w:val="TableFootnotesAbbreviationsChar"/>
    <w:uiPriority w:val="99"/>
    <w:qFormat/>
    <w:rsid w:val="001C7CA4"/>
    <w:pPr>
      <w:spacing w:before="60" w:after="0" w:line="240" w:lineRule="auto"/>
    </w:pPr>
    <w:rPr>
      <w:rFonts w:ascii="Calibri Light" w:eastAsia="Times New Roman" w:hAnsi="Calibri Light" w:cs="Times New Roman"/>
      <w:sz w:val="18"/>
      <w:szCs w:val="20"/>
      <w:lang w:val="en-US"/>
    </w:rPr>
  </w:style>
  <w:style w:type="character" w:customStyle="1" w:styleId="TableFootnotesAbbreviationsChar">
    <w:name w:val="Table Footnotes/Abbreviations Char"/>
    <w:basedOn w:val="BodyTextChar"/>
    <w:link w:val="TableFootnotesAbbreviations"/>
    <w:uiPriority w:val="99"/>
    <w:rsid w:val="001C7CA4"/>
    <w:rPr>
      <w:rFonts w:ascii="Calibri Light" w:eastAsia="Times New Roman" w:hAnsi="Calibri Light" w:cs="Times New Roman"/>
      <w:sz w:val="18"/>
      <w:szCs w:val="20"/>
      <w:lang w:val="en-US"/>
    </w:rPr>
  </w:style>
  <w:style w:type="paragraph" w:customStyle="1" w:styleId="10Bullet">
    <w:name w:val="10Bullet"/>
    <w:uiPriority w:val="11"/>
    <w:qFormat/>
    <w:rsid w:val="001C7CA4"/>
    <w:pPr>
      <w:numPr>
        <w:numId w:val="3"/>
      </w:numPr>
      <w:spacing w:after="0" w:line="300" w:lineRule="atLeast"/>
    </w:pPr>
    <w:rPr>
      <w:rFonts w:ascii="Times New Roman" w:eastAsia="MS Mincho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1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paragraph">
    <w:name w:val="paragraph"/>
    <w:basedOn w:val="Normal"/>
    <w:rsid w:val="00D3039D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customStyle="1" w:styleId="AbbreviationTableText">
    <w:name w:val="Abbreviation Table Text"/>
    <w:basedOn w:val="BodyText"/>
    <w:link w:val="AbbreviationTableTextChar"/>
    <w:qFormat/>
    <w:rsid w:val="00FA389C"/>
    <w:pPr>
      <w:spacing w:before="60" w:after="60" w:line="240" w:lineRule="auto"/>
    </w:pPr>
    <w:rPr>
      <w:rFonts w:ascii="Calibri Light" w:hAnsi="Calibri Light"/>
      <w:szCs w:val="24"/>
      <w:lang w:val="en-US"/>
    </w:rPr>
  </w:style>
  <w:style w:type="character" w:customStyle="1" w:styleId="AbbreviationTableTextChar">
    <w:name w:val="Abbreviation Table Text Char"/>
    <w:basedOn w:val="DefaultParagraphFont"/>
    <w:link w:val="AbbreviationTableText"/>
    <w:rsid w:val="00FA389C"/>
    <w:rPr>
      <w:rFonts w:ascii="Calibri Light" w:hAnsi="Calibri Light"/>
      <w:szCs w:val="24"/>
      <w:lang w:val="en-US"/>
    </w:rPr>
  </w:style>
  <w:style w:type="table" w:styleId="PlainTable2">
    <w:name w:val="Plain Table 2"/>
    <w:basedOn w:val="TableNormal"/>
    <w:uiPriority w:val="42"/>
    <w:rsid w:val="00733F7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33F7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identifier">
    <w:name w:val="identifier"/>
    <w:basedOn w:val="DefaultParagraphFont"/>
    <w:rsid w:val="00676624"/>
  </w:style>
  <w:style w:type="character" w:customStyle="1" w:styleId="id-label">
    <w:name w:val="id-label"/>
    <w:basedOn w:val="DefaultParagraphFont"/>
    <w:rsid w:val="00676624"/>
  </w:style>
  <w:style w:type="character" w:styleId="Mention">
    <w:name w:val="Mention"/>
    <w:basedOn w:val="DefaultParagraphFont"/>
    <w:uiPriority w:val="99"/>
    <w:unhideWhenUsed/>
    <w:rsid w:val="00E961E1"/>
    <w:rPr>
      <w:color w:val="2B579A"/>
      <w:shd w:val="clear" w:color="auto" w:fill="E1DFDD"/>
    </w:rPr>
  </w:style>
  <w:style w:type="table" w:styleId="PlainTable4">
    <w:name w:val="Plain Table 4"/>
    <w:basedOn w:val="TableNormal"/>
    <w:uiPriority w:val="44"/>
    <w:rsid w:val="00083A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5045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bCs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b/>
        <w:bCs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b/>
        <w:bCs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bCs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B612FA"/>
    <w:pPr>
      <w:spacing w:after="0" w:line="240" w:lineRule="auto"/>
    </w:pPr>
  </w:style>
  <w:style w:type="table" w:customStyle="1" w:styleId="Eviera-20181">
    <w:name w:val="Eviera - 20181"/>
    <w:basedOn w:val="TableNormal"/>
    <w:uiPriority w:val="99"/>
    <w:qFormat/>
    <w:rsid w:val="00710409"/>
    <w:pPr>
      <w:spacing w:before="40" w:after="40" w:line="240" w:lineRule="auto"/>
    </w:pPr>
    <w:rPr>
      <w:rFonts w:ascii="Calibri Light" w:hAnsi="Calibri Light"/>
      <w:sz w:val="18"/>
      <w:lang w:val="en-US"/>
    </w:rPr>
    <w:tblPr>
      <w:tblStyleRowBandSize w:val="1"/>
      <w:tblBorders>
        <w:top w:val="single" w:sz="12" w:space="0" w:color="27AAE1"/>
        <w:left w:val="single" w:sz="12" w:space="0" w:color="27AAE1"/>
        <w:bottom w:val="single" w:sz="12" w:space="0" w:color="27AAE1"/>
        <w:right w:val="single" w:sz="12" w:space="0" w:color="27AAE1"/>
        <w:insideH w:val="single" w:sz="4" w:space="0" w:color="27AAE1"/>
        <w:insideV w:val="single" w:sz="4" w:space="0" w:color="27AAE1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Calibri Light" w:hAnsi="Calibri Light"/>
        <w:b/>
        <w:color w:val="FFFFFF"/>
        <w:sz w:val="18"/>
      </w:rPr>
      <w:tblPr/>
      <w:trPr>
        <w:tblHeader/>
      </w:trPr>
      <w:tcPr>
        <w:shd w:val="clear" w:color="auto" w:fill="27AAE1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tblPr/>
      <w:tcPr>
        <w:vAlign w:val="center"/>
      </w:tcPr>
    </w:tblStylePr>
    <w:tblStylePr w:type="band2Horz">
      <w:pPr>
        <w:jc w:val="center"/>
      </w:pPr>
      <w:tblPr/>
      <w:tcPr>
        <w:vAlign w:val="center"/>
      </w:tcPr>
    </w:tblStylePr>
    <w:tblStylePr w:type="nwCell">
      <w:pPr>
        <w:jc w:val="left"/>
      </w:pPr>
      <w:rPr>
        <w:rFonts w:ascii="Calibri Light" w:hAnsi="Calibri Light"/>
        <w:color w:val="27AAE1"/>
        <w:sz w:val="18"/>
      </w:rPr>
      <w:tblPr/>
      <w:tcPr>
        <w:vAlign w:val="center"/>
      </w:tcPr>
    </w:tblStylePr>
  </w:style>
  <w:style w:type="character" w:customStyle="1" w:styleId="elsevierstyleitalic">
    <w:name w:val="elsevierstyleitalic"/>
    <w:basedOn w:val="DefaultParagraphFont"/>
    <w:rsid w:val="00F94FC5"/>
  </w:style>
  <w:style w:type="paragraph" w:styleId="Bibliography">
    <w:name w:val="Bibliography"/>
    <w:basedOn w:val="Normal"/>
    <w:next w:val="Normal"/>
    <w:uiPriority w:val="37"/>
    <w:semiHidden/>
    <w:unhideWhenUsed/>
    <w:rsid w:val="00C44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4713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4906">
          <w:marLeft w:val="173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1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49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50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69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05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73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77371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49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67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FA8BE162FB446AC6606A954624833" ma:contentTypeVersion="17" ma:contentTypeDescription="Create a new document." ma:contentTypeScope="" ma:versionID="8743a4b97d93f59bdae7079f99be9b2f">
  <xsd:schema xmlns:xsd="http://www.w3.org/2001/XMLSchema" xmlns:xs="http://www.w3.org/2001/XMLSchema" xmlns:p="http://schemas.microsoft.com/office/2006/metadata/properties" xmlns:ns2="794bfe32-0f56-449b-8ecc-25428792fac9" xmlns:ns3="a754332a-e606-4ca7-be18-e6605999f6d4" xmlns:ns4="b3026b64-4673-4629-9b6d-00675f9c0ce6" targetNamespace="http://schemas.microsoft.com/office/2006/metadata/properties" ma:root="true" ma:fieldsID="6285d294d3280d9b79c493b69c59a5de" ns2:_="" ns3:_="" ns4:_="">
    <xsd:import namespace="794bfe32-0f56-449b-8ecc-25428792fac9"/>
    <xsd:import namespace="a754332a-e606-4ca7-be18-e6605999f6d4"/>
    <xsd:import namespace="b3026b64-4673-4629-9b6d-00675f9c0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bfe32-0f56-449b-8ecc-25428792f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97ad74c-3d2d-4317-9613-de4321f289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4332a-e606-4ca7-be18-e6605999f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26b64-4673-4629-9b6d-00675f9c0ce6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847634f-84cc-4c8b-9fcf-186cd35a5259}" ma:internalName="TaxCatchAll" ma:showField="CatchAllData" ma:web="a754332a-e606-4ca7-be18-e6605999f6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026b64-4673-4629-9b6d-00675f9c0ce6" xsi:nil="true"/>
    <SharedWithUsers xmlns="a754332a-e606-4ca7-be18-e6605999f6d4">
      <UserInfo>
        <DisplayName>Kieffer, Alexia /FR</DisplayName>
        <AccountId>24</AccountId>
        <AccountType/>
      </UserInfo>
      <UserInfo>
        <DisplayName>Drago, Georgina /ES</DisplayName>
        <AccountId>9</AccountId>
        <AccountType/>
      </UserInfo>
    </SharedWithUsers>
    <lcf76f155ced4ddcb4097134ff3c332f xmlns="794bfe32-0f56-449b-8ecc-25428792fac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616BB-4044-4322-9A4D-484F6E0C7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bfe32-0f56-449b-8ecc-25428792fac9"/>
    <ds:schemaRef ds:uri="a754332a-e606-4ca7-be18-e6605999f6d4"/>
    <ds:schemaRef ds:uri="b3026b64-4673-4629-9b6d-00675f9c0c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69828C-7E01-43A2-9FE6-23843518AC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7F0B85-7B71-4BF6-8197-3978523B2D0D}">
  <ds:schemaRefs>
    <ds:schemaRef ds:uri="http://schemas.microsoft.com/office/2006/metadata/properties"/>
    <ds:schemaRef ds:uri="http://schemas.microsoft.com/office/infopath/2007/PartnerControls"/>
    <ds:schemaRef ds:uri="b3026b64-4673-4629-9b6d-00675f9c0ce6"/>
    <ds:schemaRef ds:uri="a754332a-e606-4ca7-be18-e6605999f6d4"/>
    <ds:schemaRef ds:uri="794bfe32-0f56-449b-8ecc-25428792fac9"/>
  </ds:schemaRefs>
</ds:datastoreItem>
</file>

<file path=customXml/itemProps4.xml><?xml version="1.0" encoding="utf-8"?>
<ds:datastoreItem xmlns:ds="http://schemas.openxmlformats.org/officeDocument/2006/customXml" ds:itemID="{05F31837-8FCA-46AF-94BD-BF538D380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1982</Words>
  <Characters>11300</Characters>
  <Application>Microsoft Office Word</Application>
  <DocSecurity>0</DocSecurity>
  <Lines>94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13256</CharactersWithSpaces>
  <SharedDoc>false</SharedDoc>
  <HLinks>
    <vt:vector size="30" baseType="variant">
      <vt:variant>
        <vt:i4>6029408</vt:i4>
      </vt:variant>
      <vt:variant>
        <vt:i4>0</vt:i4>
      </vt:variant>
      <vt:variant>
        <vt:i4>0</vt:i4>
      </vt:variant>
      <vt:variant>
        <vt:i4>5</vt:i4>
      </vt:variant>
      <vt:variant>
        <vt:lpwstr>mailto:juanluis.lopez-belmonte@sanofi.com</vt:lpwstr>
      </vt:variant>
      <vt:variant>
        <vt:lpwstr/>
      </vt:variant>
      <vt:variant>
        <vt:i4>1572938</vt:i4>
      </vt:variant>
      <vt:variant>
        <vt:i4>9</vt:i4>
      </vt:variant>
      <vt:variant>
        <vt:i4>0</vt:i4>
      </vt:variant>
      <vt:variant>
        <vt:i4>5</vt:i4>
      </vt:variant>
      <vt:variant>
        <vt:lpwstr>https://www.ncbi.nlm.nih.gov/pmc/articles/PMC9940918/</vt:lpwstr>
      </vt:variant>
      <vt:variant>
        <vt:lpwstr/>
      </vt:variant>
      <vt:variant>
        <vt:i4>7602199</vt:i4>
      </vt:variant>
      <vt:variant>
        <vt:i4>6</vt:i4>
      </vt:variant>
      <vt:variant>
        <vt:i4>0</vt:i4>
      </vt:variant>
      <vt:variant>
        <vt:i4>5</vt:i4>
      </vt:variant>
      <vt:variant>
        <vt:lpwstr>https://www.ema.europa.eu/en/documents/product-information/beyfortus-epar-product-information_en.pdf</vt:lpwstr>
      </vt:variant>
      <vt:variant>
        <vt:lpwstr/>
      </vt:variant>
      <vt:variant>
        <vt:i4>1245250</vt:i4>
      </vt:variant>
      <vt:variant>
        <vt:i4>3</vt:i4>
      </vt:variant>
      <vt:variant>
        <vt:i4>0</vt:i4>
      </vt:variant>
      <vt:variant>
        <vt:i4>5</vt:i4>
      </vt:variant>
      <vt:variant>
        <vt:lpwstr>https://www.ncbi.nlm.nih.gov/pmc/articles/PMC5380832/</vt:lpwstr>
      </vt:variant>
      <vt:variant>
        <vt:lpwstr/>
      </vt:variant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https://academic.oup.com/jid/article/226/Supplement_1/S110/6554001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Carrera, Gerard /ES</dc:creator>
  <cp:keywords/>
  <dc:description/>
  <cp:lastModifiedBy>Jacqueline Janowich Wasserott</cp:lastModifiedBy>
  <cp:revision>5</cp:revision>
  <dcterms:created xsi:type="dcterms:W3CDTF">2023-12-05T10:51:00Z</dcterms:created>
  <dcterms:modified xsi:type="dcterms:W3CDTF">2023-12-05T12:47:00Z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0x0101009E1805F36947FE46BA3137D09382DEE9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5,8,b,c,e,f,10,11,13</vt:lpwstr>
  </property>
  <property fmtid="{D5CDD505-2E9C-101B-9397-08002B2CF9AE}" pid="5" name="ClassificationContentMarkingHeaderFontProps">
    <vt:lpwstr>#4a569e,10,Calibri</vt:lpwstr>
  </property>
  <property fmtid="{D5CDD505-2E9C-101B-9397-08002B2CF9AE}" pid="6" name="ClassificationContentMarkingHeaderText">
    <vt:lpwstr>Internal</vt:lpwstr>
  </property>
  <property fmtid="{D5CDD505-2E9C-101B-9397-08002B2CF9AE}" pid="7" name="MSIP_Label_9e3dcb88-8425-4e1d-b1a3-bd5572915bbc_Enabled">
    <vt:lpwstr>true</vt:lpwstr>
  </property>
  <property fmtid="{D5CDD505-2E9C-101B-9397-08002B2CF9AE}" pid="8" name="MSIP_Label_9e3dcb88-8425-4e1d-b1a3-bd5572915bbc_SetDate">
    <vt:lpwstr>2023-03-28T09:14:15Z</vt:lpwstr>
  </property>
  <property fmtid="{D5CDD505-2E9C-101B-9397-08002B2CF9AE}" pid="9" name="MSIP_Label_9e3dcb88-8425-4e1d-b1a3-bd5572915bbc_Method">
    <vt:lpwstr>Standard</vt:lpwstr>
  </property>
  <property fmtid="{D5CDD505-2E9C-101B-9397-08002B2CF9AE}" pid="10" name="MSIP_Label_9e3dcb88-8425-4e1d-b1a3-bd5572915bbc_Name">
    <vt:lpwstr>Internal</vt:lpwstr>
  </property>
  <property fmtid="{D5CDD505-2E9C-101B-9397-08002B2CF9AE}" pid="11" name="MSIP_Label_9e3dcb88-8425-4e1d-b1a3-bd5572915bbc_SiteId">
    <vt:lpwstr>aca3c8d6-aa71-4e1a-a10e-03572fc58c0b</vt:lpwstr>
  </property>
  <property fmtid="{D5CDD505-2E9C-101B-9397-08002B2CF9AE}" pid="12" name="MSIP_Label_9e3dcb88-8425-4e1d-b1a3-bd5572915bbc_ActionId">
    <vt:lpwstr>22539222-954c-4e16-89b7-72a73e7f277a</vt:lpwstr>
  </property>
  <property fmtid="{D5CDD505-2E9C-101B-9397-08002B2CF9AE}" pid="13" name="MSIP_Label_9e3dcb88-8425-4e1d-b1a3-bd5572915bbc_ContentBits">
    <vt:lpwstr>1</vt:lpwstr>
  </property>
</Properties>
</file>