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00541" w14:textId="43BED326" w:rsidR="00FD367D" w:rsidRPr="0035239D" w:rsidRDefault="00D615FF" w:rsidP="0064226D">
      <w:p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35239D">
        <w:rPr>
          <w:rFonts w:asciiTheme="minorBidi" w:hAnsiTheme="minorBidi"/>
          <w:b/>
          <w:bCs/>
          <w:sz w:val="24"/>
          <w:szCs w:val="24"/>
        </w:rPr>
        <w:t>Table (</w:t>
      </w:r>
      <w:r w:rsidR="00401243" w:rsidRPr="0035239D">
        <w:rPr>
          <w:rFonts w:asciiTheme="minorBidi" w:hAnsiTheme="minorBidi"/>
          <w:b/>
          <w:bCs/>
          <w:sz w:val="24"/>
          <w:szCs w:val="24"/>
        </w:rPr>
        <w:t>1</w:t>
      </w:r>
      <w:r w:rsidRPr="0035239D">
        <w:rPr>
          <w:rFonts w:asciiTheme="minorBidi" w:hAnsiTheme="minorBidi"/>
          <w:b/>
          <w:bCs/>
          <w:sz w:val="24"/>
          <w:szCs w:val="24"/>
        </w:rPr>
        <w:t>): Top Genes that are specific to healthy, OA</w:t>
      </w:r>
      <w:r w:rsidR="009C4312" w:rsidRPr="0035239D">
        <w:rPr>
          <w:rFonts w:asciiTheme="minorBidi" w:hAnsiTheme="minorBidi"/>
          <w:b/>
          <w:bCs/>
          <w:sz w:val="24"/>
          <w:szCs w:val="24"/>
        </w:rPr>
        <w:t>,</w:t>
      </w:r>
      <w:r w:rsidRPr="0035239D">
        <w:rPr>
          <w:rFonts w:asciiTheme="minorBidi" w:hAnsiTheme="minorBidi"/>
          <w:b/>
          <w:bCs/>
          <w:sz w:val="24"/>
          <w:szCs w:val="24"/>
        </w:rPr>
        <w:t xml:space="preserve"> and RA synovium. </w:t>
      </w:r>
    </w:p>
    <w:tbl>
      <w:tblPr>
        <w:tblW w:w="8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350"/>
        <w:gridCol w:w="1196"/>
        <w:gridCol w:w="1440"/>
        <w:gridCol w:w="1260"/>
        <w:gridCol w:w="1405"/>
        <w:gridCol w:w="1452"/>
      </w:tblGrid>
      <w:tr w:rsidR="0064226D" w:rsidRPr="0035239D" w14:paraId="494E0DC0" w14:textId="77777777" w:rsidTr="00D615FF">
        <w:trPr>
          <w:trHeight w:val="20"/>
        </w:trPr>
        <w:tc>
          <w:tcPr>
            <w:tcW w:w="540" w:type="dxa"/>
            <w:vMerge w:val="restart"/>
            <w:shd w:val="clear" w:color="auto" w:fill="auto"/>
            <w:noWrap/>
            <w:vAlign w:val="bottom"/>
          </w:tcPr>
          <w:p w14:paraId="50630348" w14:textId="77777777" w:rsidR="0064226D" w:rsidRPr="0035239D" w:rsidRDefault="0064226D" w:rsidP="00716F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35239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2546" w:type="dxa"/>
            <w:gridSpan w:val="2"/>
            <w:shd w:val="clear" w:color="auto" w:fill="auto"/>
            <w:noWrap/>
            <w:vAlign w:val="bottom"/>
          </w:tcPr>
          <w:p w14:paraId="0181BDD9" w14:textId="77777777" w:rsidR="0064226D" w:rsidRPr="0035239D" w:rsidRDefault="0064226D" w:rsidP="00716F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Markers Specific to Healthy</w:t>
            </w:r>
          </w:p>
        </w:tc>
        <w:tc>
          <w:tcPr>
            <w:tcW w:w="2700" w:type="dxa"/>
            <w:gridSpan w:val="2"/>
            <w:shd w:val="clear" w:color="auto" w:fill="auto"/>
            <w:noWrap/>
            <w:vAlign w:val="bottom"/>
          </w:tcPr>
          <w:p w14:paraId="695CD564" w14:textId="77777777" w:rsidR="0064226D" w:rsidRPr="0035239D" w:rsidRDefault="0064226D" w:rsidP="00716F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Markers Specific to OA</w:t>
            </w:r>
          </w:p>
        </w:tc>
        <w:tc>
          <w:tcPr>
            <w:tcW w:w="2857" w:type="dxa"/>
            <w:gridSpan w:val="2"/>
            <w:shd w:val="clear" w:color="auto" w:fill="auto"/>
            <w:noWrap/>
            <w:vAlign w:val="bottom"/>
          </w:tcPr>
          <w:p w14:paraId="297359F0" w14:textId="77777777" w:rsidR="0064226D" w:rsidRPr="0035239D" w:rsidRDefault="0064226D" w:rsidP="00716F6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Markers Specific to RA</w:t>
            </w:r>
          </w:p>
        </w:tc>
      </w:tr>
      <w:tr w:rsidR="00D615FF" w:rsidRPr="0035239D" w14:paraId="10AF941D" w14:textId="77777777" w:rsidTr="00D615FF">
        <w:trPr>
          <w:trHeight w:val="20"/>
        </w:trPr>
        <w:tc>
          <w:tcPr>
            <w:tcW w:w="540" w:type="dxa"/>
            <w:vMerge/>
            <w:shd w:val="clear" w:color="auto" w:fill="auto"/>
            <w:noWrap/>
            <w:vAlign w:val="bottom"/>
            <w:hideMark/>
          </w:tcPr>
          <w:p w14:paraId="5272561E" w14:textId="77777777" w:rsidR="00D615FF" w:rsidRPr="0035239D" w:rsidRDefault="00D615FF" w:rsidP="00D615F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5E8ECD" w14:textId="393EB075" w:rsidR="00D615FF" w:rsidRPr="0035239D" w:rsidRDefault="00D615FF" w:rsidP="00D6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Probeset_id</w:t>
            </w:r>
            <w:proofErr w:type="spellEnd"/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198F00A" w14:textId="77777777" w:rsidR="00D615FF" w:rsidRPr="0035239D" w:rsidRDefault="00D615FF" w:rsidP="00D6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33D97DB" w14:textId="045906B6" w:rsidR="00D615FF" w:rsidRPr="0035239D" w:rsidRDefault="00D615FF" w:rsidP="00D6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Probeset_id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F79FCD" w14:textId="77777777" w:rsidR="00D615FF" w:rsidRPr="0035239D" w:rsidRDefault="00D615FF" w:rsidP="00D6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Gene Name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2BA3D08" w14:textId="59DE1688" w:rsidR="00D615FF" w:rsidRPr="0035239D" w:rsidRDefault="00D615FF" w:rsidP="00D6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Probeset_id</w:t>
            </w:r>
            <w:proofErr w:type="spellEnd"/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DC459A3" w14:textId="77777777" w:rsidR="00D615FF" w:rsidRPr="0035239D" w:rsidRDefault="00D615FF" w:rsidP="00D615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Gene Name</w:t>
            </w:r>
          </w:p>
        </w:tc>
      </w:tr>
      <w:tr w:rsidR="0064226D" w:rsidRPr="0035239D" w14:paraId="764C1E9C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AD1E478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36917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204180_s_at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4577026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ZBTB43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1A32B0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204284_at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B601E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PPP1R3C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073153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210538_s_at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A02BE5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BIRC3</w:t>
            </w:r>
          </w:p>
        </w:tc>
      </w:tr>
      <w:tr w:rsidR="0064226D" w:rsidRPr="0035239D" w14:paraId="0CC9766D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13F4A2B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0D4B6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204131_s_at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D13A5D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FOXO3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5CCD0C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217963_s_at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D72A00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NGFRAP1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17169A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217933_s_at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6EE3DE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LAP3</w:t>
            </w:r>
          </w:p>
        </w:tc>
      </w:tr>
      <w:tr w:rsidR="0064226D" w:rsidRPr="0035239D" w14:paraId="3B801A11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7D0ED38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294AF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213649_at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C2DECD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SFRS7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E3479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219197_s_at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3E969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SCUBE2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62503A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204279_at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450A698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PSMB9</w:t>
            </w:r>
          </w:p>
        </w:tc>
      </w:tr>
      <w:tr w:rsidR="0064226D" w:rsidRPr="0035239D" w14:paraId="6D349EA8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C74E1D5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08722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222303_at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E114BB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8919E3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212256_at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707B4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GALNT10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7371D7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216920_s_at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871B4D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TARP</w:t>
            </w:r>
          </w:p>
        </w:tc>
      </w:tr>
      <w:tr w:rsidR="0064226D" w:rsidRPr="0035239D" w14:paraId="293A5155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6B79675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C13D10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204243_at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F47FC0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RLF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79C484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203478_at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8D73F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NDUFC1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AA63F4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211798_x_at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6D5F59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IGLJ3</w:t>
            </w:r>
          </w:p>
        </w:tc>
      </w:tr>
      <w:tr w:rsidR="0064226D" w:rsidRPr="0035239D" w14:paraId="26B5506B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D4EF050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65FD0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222164_at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BA82EA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FGFR1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E12E9A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205330_at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69B7B5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MN1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5D7D59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217281_x_at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4297D3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IGHV3-7</w:t>
            </w:r>
          </w:p>
        </w:tc>
      </w:tr>
      <w:tr w:rsidR="0064226D" w:rsidRPr="0035239D" w14:paraId="2778171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4DADD82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70866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206359_at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6E06CB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SOCS3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B77FC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218126_at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AD99D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FAM82A2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AF458F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209924_at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2B06304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CCL18</w:t>
            </w:r>
          </w:p>
        </w:tc>
      </w:tr>
      <w:tr w:rsidR="0064226D" w:rsidRPr="0035239D" w14:paraId="244C90D7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51AF01A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79DD0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201160_s_at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F2034C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CSDA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19464D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210534_s_at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4EE7E8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B9D1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C79C24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217179_x_at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61E526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4226D" w:rsidRPr="0035239D" w14:paraId="7ED1DA05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85D43E6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02A67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209682_at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09B83FB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CBLB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C71940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202016_at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48484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MEST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C0A8CB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214973_x_at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BC4FAA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IGHD</w:t>
            </w:r>
          </w:p>
        </w:tc>
      </w:tr>
      <w:tr w:rsidR="0064226D" w:rsidRPr="0035239D" w14:paraId="3073780C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3A5F8E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4AEFA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215330_at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2D9319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511A3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204776_at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689DE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THBS4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7B7F926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209267_s_at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8200BD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SLC39A8</w:t>
            </w:r>
          </w:p>
        </w:tc>
      </w:tr>
      <w:tr w:rsidR="0064226D" w:rsidRPr="0035239D" w14:paraId="2229C66F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8D133A2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CB6AE6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219228_at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74EB75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ZNF331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DC1E0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204797_s_at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77FC4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EML1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A17246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218223_s_at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04DCB57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PLEKHO1</w:t>
            </w:r>
          </w:p>
        </w:tc>
      </w:tr>
      <w:tr w:rsidR="0064226D" w:rsidRPr="0035239D" w14:paraId="67FC2975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7AE5901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995C8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204748_at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48030E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PTGS2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4E05FF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201842_s_at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ECF397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EFEMP1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EDD3C5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211644_x_at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85FA2F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IGKV3-20</w:t>
            </w:r>
          </w:p>
        </w:tc>
      </w:tr>
      <w:tr w:rsidR="0064226D" w:rsidRPr="0035239D" w14:paraId="5D92D3F1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FCF6923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301325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210764_s_at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FF415A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CYR61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1EFABC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205364_at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9D60F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ACOX2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A9D804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205159_at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74F057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CSF2RB</w:t>
            </w:r>
          </w:p>
        </w:tc>
      </w:tr>
      <w:tr w:rsidR="0064226D" w:rsidRPr="0035239D" w14:paraId="6CE53AB1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4D9B996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B1A50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218859_s_at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D15E3B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ESF1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CD2D2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214620_x_at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4A3D4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PAM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01DE69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212956_at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625381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TBC1D9</w:t>
            </w:r>
          </w:p>
        </w:tc>
      </w:tr>
      <w:tr w:rsidR="0064226D" w:rsidRPr="0035239D" w14:paraId="479FB4B5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10999EE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62FC3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201465_s_at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87322D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JUN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0BC5C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210997_at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2AE536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HGF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4C3866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206247_at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7C0785A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MICB</w:t>
            </w:r>
          </w:p>
        </w:tc>
      </w:tr>
      <w:tr w:rsidR="0064226D" w:rsidRPr="0035239D" w14:paraId="78AD78C4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4E4579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016C3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220046_s_at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CA229F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CCNL1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30BF5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219953_s_at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D29924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C11orf17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EDD523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217378_x_at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4BA79FE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LOC100130100</w:t>
            </w:r>
          </w:p>
        </w:tc>
      </w:tr>
      <w:tr w:rsidR="0064226D" w:rsidRPr="0035239D" w14:paraId="5B847636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1FEE4F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A3025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200921_s_at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A9DB44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BTG1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F1AA8A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208792_s_at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CC47E1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CLU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926CC8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205488_at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081B83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GZMA</w:t>
            </w:r>
          </w:p>
        </w:tc>
      </w:tr>
      <w:tr w:rsidR="0064226D" w:rsidRPr="0035239D" w14:paraId="000BE59F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3B7CEDC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878E3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202768_at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467819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FOSB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1E42F4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210302_s_at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F6054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MAB21L2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E34D91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211643_x_at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0C78597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4226D" w:rsidRPr="0035239D" w14:paraId="35EC0007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374C69F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F4B50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209184_s_at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3D0B66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IRS2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8F2CC3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219182_at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90129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FLJ22167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326442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205569_at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E11A4C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LAMP3</w:t>
            </w:r>
          </w:p>
        </w:tc>
      </w:tr>
      <w:tr w:rsidR="0064226D" w:rsidRPr="0035239D" w14:paraId="471FB65D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9C9D5E6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1FABB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213462_at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4D0BC9D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NPAS2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84C5EE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215913_s_at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E1BD8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GULP1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330B65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211637_x_at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ECF05D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IGHV4-4</w:t>
            </w:r>
          </w:p>
        </w:tc>
      </w:tr>
      <w:tr w:rsidR="0064226D" w:rsidRPr="0035239D" w14:paraId="2B6D6C48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6A3DC8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5049E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200702_s_at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E3151A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DDX24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51763C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37408_at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5C259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MRC2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31A9FD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205831_at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4F73E03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CD2</w:t>
            </w:r>
          </w:p>
        </w:tc>
      </w:tr>
      <w:tr w:rsidR="0064226D" w:rsidRPr="0035239D" w14:paraId="091C12A2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FDFD8E1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98FF79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218880_at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31A637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FOSL2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667105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213167_s_at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AE9DAD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SLC5A3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87CC3F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213716_s_at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576C97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SECTM1</w:t>
            </w:r>
          </w:p>
        </w:tc>
      </w:tr>
      <w:tr w:rsidR="0064226D" w:rsidRPr="0035239D" w14:paraId="6A9D1F9B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5038501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123B0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210094_s_at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D6F2FD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PARD3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D8B431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207326_at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98B59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BTC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77B80E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209670_at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80DF5D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TRAC</w:t>
            </w:r>
          </w:p>
        </w:tc>
      </w:tr>
      <w:tr w:rsidR="0064226D" w:rsidRPr="0035239D" w14:paraId="7C459273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8D269BB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2EFE6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207316_at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44E29C9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HAS1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49E51A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207447_s_at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AE623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MGAT4C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4FB5BF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206991_s_at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A04914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CCR5</w:t>
            </w:r>
          </w:p>
        </w:tc>
      </w:tr>
      <w:tr w:rsidR="0064226D" w:rsidRPr="0035239D" w14:paraId="6C87E512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4104130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A1883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210180_s_at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5F334D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SFRS10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E3E0E6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222125_s_at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DBBE63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P4HTM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C7B2FB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214916_x_at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3CE306C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4226D" w:rsidRPr="0035239D" w14:paraId="2854B24B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46BC925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104F9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208707_at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ACACBD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EIF5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0FBE65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206439_at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C006D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EPYC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3D28C1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216401_x_at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7F562EF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LOC652493</w:t>
            </w:r>
          </w:p>
        </w:tc>
      </w:tr>
      <w:tr w:rsidR="0064226D" w:rsidRPr="0035239D" w14:paraId="67DCA786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448A4C3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E5AB8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220266_s_at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2F30A7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KLF4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0E5C46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205127_at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ABE12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PTGS1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1EA8C0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214768_x_at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E0B057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FAM20B</w:t>
            </w:r>
          </w:p>
        </w:tc>
      </w:tr>
      <w:tr w:rsidR="0064226D" w:rsidRPr="0035239D" w14:paraId="39C0AE6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713B9F7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D1FCF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212501_at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4E361F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CEBPB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231CB2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218837_s_at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4B2DC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UBE2D4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E28BF8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217480_x_at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4C49795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LOC339562</w:t>
            </w:r>
          </w:p>
        </w:tc>
      </w:tr>
      <w:tr w:rsidR="0064226D" w:rsidRPr="0035239D" w14:paraId="21017F8A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FEFC7A4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CCA9BB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202340_x_at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3C4C41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NR4A1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EA2EBC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209466_x_at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3B700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PTN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245B4B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204891_s_at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7332AE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LCK</w:t>
            </w:r>
          </w:p>
        </w:tc>
      </w:tr>
      <w:tr w:rsidR="0064226D" w:rsidRPr="0035239D" w14:paraId="33A21848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1869DA2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5A3B2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211458_s_at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049BFED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GABARAPL1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F8C565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205150_s_at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DA534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KIAA0644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3BA944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211645_x_at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37D64F0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64226D" w:rsidRPr="0035239D" w14:paraId="6157CB36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C8A551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EFA33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201473_at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154FD4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JUNB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4862CA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205898_at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6C70B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CX3CR1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D2CF91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212314_at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015CD4A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KIAA0746</w:t>
            </w:r>
          </w:p>
        </w:tc>
      </w:tr>
      <w:tr w:rsidR="0064226D" w:rsidRPr="0035239D" w14:paraId="3308642D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01BB2B6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1A391C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212384_at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B1BAEA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BAT1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008D3A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212713_at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AB847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MFAP4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80636F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205267_at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4177FBE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POU2AF1</w:t>
            </w:r>
          </w:p>
        </w:tc>
      </w:tr>
      <w:tr w:rsidR="0064226D" w:rsidRPr="0035239D" w14:paraId="0AA9E58D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3F7EB36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0760C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200800_s_at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B190DF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HSPA1A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B3A45E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205817_at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598822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SIX1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6C6578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219648_at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0218C0D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MREG</w:t>
            </w:r>
          </w:p>
        </w:tc>
      </w:tr>
      <w:tr w:rsidR="0064226D" w:rsidRPr="0035239D" w14:paraId="5D4E3510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2D7FA9D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B61FD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202014_at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FF011E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PPP1R15A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7EC5D4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201279_s_at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C2E9A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DAB2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D8A472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210915_x_at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CD9097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TRBC1</w:t>
            </w:r>
          </w:p>
        </w:tc>
      </w:tr>
      <w:tr w:rsidR="0064226D" w:rsidRPr="0035239D" w14:paraId="7D8D109A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C567E42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365C7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204622_x_at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9869E7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NR4A2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C7B305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206070_s_at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FB9C3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EPHA3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BA556A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216576_x_at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40FB237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IGKC</w:t>
            </w:r>
          </w:p>
        </w:tc>
      </w:tr>
      <w:tr w:rsidR="0064226D" w:rsidRPr="0035239D" w14:paraId="210E60A7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7C2EBDE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BDF6A4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210852_s_at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44FE173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AASS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2CC792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205857_at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50E2E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SLC18A2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F1C821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217258_x_at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3B6A61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IGL@</w:t>
            </w:r>
          </w:p>
        </w:tc>
      </w:tr>
      <w:tr w:rsidR="0064226D" w:rsidRPr="0035239D" w14:paraId="2056992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F9EA52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32DC1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202861_at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E32B2D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PER1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A04342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205638_at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50B53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BAI3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7945205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213915_at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BF7E69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NKG7</w:t>
            </w:r>
          </w:p>
        </w:tc>
      </w:tr>
      <w:tr w:rsidR="0064226D" w:rsidRPr="0035239D" w14:paraId="3610C382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53E6D12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EB27B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222162_s_at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65EE7E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ADAMTS1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1F355A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206373_at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2974C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ZIC1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471EE5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204613_at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31D0E5E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PLCG2</w:t>
            </w:r>
          </w:p>
        </w:tc>
      </w:tr>
      <w:tr w:rsidR="0064226D" w:rsidRPr="0035239D" w14:paraId="1FE70C42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C291DFB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06FF22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215248_at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1A9EFC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GRB10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5F6079C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220595_at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2DF63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PDZRN4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54B1A5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221658_s_at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0D3E08D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IL21R</w:t>
            </w:r>
          </w:p>
        </w:tc>
      </w:tr>
      <w:tr w:rsidR="0064226D" w:rsidRPr="0035239D" w14:paraId="3501F54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DCE111F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73C79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214805_at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5BD23C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EIF4A1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4136CE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218675_at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45B64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SLC22A17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56FA6C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202307_s_at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275CFA7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TAP1</w:t>
            </w:r>
          </w:p>
        </w:tc>
      </w:tr>
      <w:tr w:rsidR="0064226D" w:rsidRPr="0035239D" w14:paraId="30FA612E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72BB8A1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356BA6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201810_s_at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413ABB7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SH3BP5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535C1B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217511_at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A55068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KAZALD1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AE9729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203528_at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8DCFD9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SEMA4D</w:t>
            </w:r>
          </w:p>
        </w:tc>
      </w:tr>
      <w:tr w:rsidR="0064226D" w:rsidRPr="0035239D" w14:paraId="5183656C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06EDFD4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8D91C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202948_at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A1D1C0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IL1R1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9C9625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206726_at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CE214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PGDS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7DFAF2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203828_s_at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B4F6FD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IL32</w:t>
            </w:r>
          </w:p>
        </w:tc>
      </w:tr>
      <w:tr w:rsidR="0064226D" w:rsidRPr="0035239D" w14:paraId="6517B6FE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8D6CEE7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3CC58A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212732_at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170AA6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MEG3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A45CE5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204933_s_at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09BDF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TNFRSF11B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7C8945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201690_s_at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04EF22D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TPD52</w:t>
            </w:r>
          </w:p>
        </w:tc>
      </w:tr>
      <w:tr w:rsidR="0064226D" w:rsidRPr="0035239D" w14:paraId="1E4105DE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9D40CE8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0009E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217911_s_at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789CDA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BAG3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CA3192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211958_at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0870F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IGFBP5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6E37DD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214777_at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0606CF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IGKV4-1</w:t>
            </w:r>
          </w:p>
        </w:tc>
      </w:tr>
      <w:tr w:rsidR="0064226D" w:rsidRPr="0035239D" w14:paraId="6CE0F46A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F8AC9B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69A14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200768_s_at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515C662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MAT2A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60C6AAD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221447_s_at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0951CC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GLT8D2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37DBEE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216207_x_at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7A10AD9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IGKV1D-13</w:t>
            </w:r>
          </w:p>
        </w:tc>
      </w:tr>
      <w:tr w:rsidR="0064226D" w:rsidRPr="0035239D" w14:paraId="7215CBDD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D0D6FEF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8BED2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221031_s_at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E16D0E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APOLD1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C58396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205833_s_at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F9F135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PART1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4B4B74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206082_at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13E923F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HCP5</w:t>
            </w:r>
          </w:p>
        </w:tc>
      </w:tr>
      <w:tr w:rsidR="0064226D" w:rsidRPr="0035239D" w14:paraId="00CA89C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93AD745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6140D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202672_s_at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B00681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ATF3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9A6365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203440_at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88058D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CDH2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EDDF04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208885_at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73578D0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LCP1</w:t>
            </w:r>
          </w:p>
        </w:tc>
      </w:tr>
      <w:tr w:rsidR="0064226D" w:rsidRPr="0035239D" w14:paraId="412C66E5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5148CB4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48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66C76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212227_x_at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1FDBDD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EIF1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E69F7F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204749_at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5AA48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NAP1L3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A67D60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1405_i_at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C8A500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CCL5</w:t>
            </w:r>
          </w:p>
        </w:tc>
      </w:tr>
      <w:tr w:rsidR="0064226D" w:rsidRPr="0035239D" w14:paraId="2261290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F7436EE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6C3D3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203752_s_at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3B74A73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JUND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53FD31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221029_s_at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9187E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WNT5B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76175007" w14:textId="01D386D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M97935_3_at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776615D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STAT1</w:t>
            </w:r>
          </w:p>
        </w:tc>
      </w:tr>
      <w:tr w:rsidR="0064226D" w:rsidRPr="0035239D" w14:paraId="5D365DD0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46FF3D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EA7A7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202431_s_at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1F67F3C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MYC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FFF20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207497_s_at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2F412F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MS4A2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6888584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204116_at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51AFB81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IL2RG</w:t>
            </w:r>
          </w:p>
        </w:tc>
      </w:tr>
      <w:tr w:rsidR="0064226D" w:rsidRPr="0035239D" w14:paraId="0E120267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9B9E063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AE1F80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213006_at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09F5EC8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CEBPD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A7EEC4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210372_s_at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23B2A5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TPD52L1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2D467E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209374_s_at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49A3056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IGHM</w:t>
            </w:r>
          </w:p>
        </w:tc>
      </w:tr>
      <w:tr w:rsidR="0064226D" w:rsidRPr="0035239D" w14:paraId="186C1890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3F2EAAE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21F71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201531_at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710298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ZFP36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17197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210006_at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B38746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ABHD14A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7FD721A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209606_at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7B34173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CYTIP</w:t>
            </w:r>
          </w:p>
        </w:tc>
      </w:tr>
      <w:tr w:rsidR="0064226D" w:rsidRPr="0035239D" w14:paraId="1FE34796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5F715F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1293C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203140_at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ABBF41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BCL6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90C6A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220076_at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214DB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ANKH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10AEE13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204533_at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2002A0E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CXCL10</w:t>
            </w:r>
          </w:p>
        </w:tc>
      </w:tr>
      <w:tr w:rsidR="0064226D" w:rsidRPr="0035239D" w14:paraId="17A251F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D3E0986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000573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36711_at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81D898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MAFF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1030F52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213195_at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38BD6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LOC201229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38C68D5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202270_at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3428ADD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GBP1</w:t>
            </w:r>
          </w:p>
        </w:tc>
      </w:tr>
      <w:tr w:rsidR="0064226D" w:rsidRPr="0035239D" w14:paraId="750365A3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92F85C3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2B6E8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208869_s_at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003CA92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GABARAPL1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323140A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204773_at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6898B6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IL11RA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05B5BCA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219386_s_at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2812D1B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SLAMF8</w:t>
            </w:r>
          </w:p>
        </w:tc>
      </w:tr>
      <w:tr w:rsidR="0064226D" w:rsidRPr="0035239D" w14:paraId="7203C3E3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E5F2576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2CF476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209681_at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EAB2F7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SLC19A2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84948A3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219416_at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7495F1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SCARA3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49A91AC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205890_s_at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777581D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GABBR1</w:t>
            </w:r>
          </w:p>
        </w:tc>
      </w:tr>
      <w:tr w:rsidR="0064226D" w:rsidRPr="0035239D" w14:paraId="15A198E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57EDC1F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CF401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212665_at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2FDAA05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TIPARP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7146690B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206089_at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38CEB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NELL1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5F5F4F4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205242_at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6670EF84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CXCL13</w:t>
            </w:r>
          </w:p>
        </w:tc>
      </w:tr>
      <w:tr w:rsidR="0064226D" w:rsidRPr="0035239D" w14:paraId="1A026D8E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373E314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DB7E8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202284_s_at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62931D5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CDKN1A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0DAB528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219561_at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1648BB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COPZ2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9517AB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206134_at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35DDD35D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ADAMDEC1</w:t>
            </w:r>
          </w:p>
        </w:tc>
      </w:tr>
      <w:tr w:rsidR="0064226D" w:rsidRPr="0035239D" w14:paraId="7959CB69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A31A119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FE24FC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209305_s_at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0CDD966A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GADD45B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BE02332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206480_at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0B301F7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LTC4S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7E5F418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203915_at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276218AF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CXCL9</w:t>
            </w:r>
          </w:p>
        </w:tc>
      </w:tr>
      <w:tr w:rsidR="0064226D" w:rsidRPr="0035239D" w14:paraId="0A74F29B" w14:textId="77777777" w:rsidTr="00D615FF">
        <w:trPr>
          <w:trHeight w:val="20"/>
        </w:trPr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4DD732F" w14:textId="77777777" w:rsidR="0064226D" w:rsidRPr="0035239D" w:rsidRDefault="0064226D" w:rsidP="00716F6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988540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203574_at</w:t>
            </w:r>
          </w:p>
        </w:tc>
        <w:tc>
          <w:tcPr>
            <w:tcW w:w="1196" w:type="dxa"/>
            <w:shd w:val="clear" w:color="auto" w:fill="auto"/>
            <w:noWrap/>
            <w:vAlign w:val="bottom"/>
            <w:hideMark/>
          </w:tcPr>
          <w:p w14:paraId="7C3CC469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NFIL3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47DA0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205475_at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83BE9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SCRG1</w:t>
            </w:r>
          </w:p>
        </w:tc>
        <w:tc>
          <w:tcPr>
            <w:tcW w:w="1405" w:type="dxa"/>
            <w:shd w:val="clear" w:color="auto" w:fill="auto"/>
            <w:noWrap/>
            <w:vAlign w:val="bottom"/>
            <w:hideMark/>
          </w:tcPr>
          <w:p w14:paraId="2E349435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206513_at</w:t>
            </w:r>
          </w:p>
        </w:tc>
        <w:tc>
          <w:tcPr>
            <w:tcW w:w="1452" w:type="dxa"/>
            <w:shd w:val="clear" w:color="auto" w:fill="auto"/>
            <w:noWrap/>
            <w:vAlign w:val="bottom"/>
            <w:hideMark/>
          </w:tcPr>
          <w:p w14:paraId="322682CE" w14:textId="77777777" w:rsidR="0064226D" w:rsidRPr="0035239D" w:rsidRDefault="0064226D" w:rsidP="00716F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AIM2</w:t>
            </w:r>
          </w:p>
        </w:tc>
      </w:tr>
    </w:tbl>
    <w:p w14:paraId="438BC8A6" w14:textId="21DB3BBB" w:rsidR="0064226D" w:rsidRPr="0035239D" w:rsidRDefault="0064226D" w:rsidP="0064226D">
      <w:pPr>
        <w:rPr>
          <w:rFonts w:asciiTheme="minorBidi" w:hAnsiTheme="minorBidi"/>
          <w:b/>
          <w:bCs/>
          <w:sz w:val="24"/>
          <w:szCs w:val="24"/>
          <w:u w:val="single"/>
        </w:rPr>
      </w:pPr>
    </w:p>
    <w:p w14:paraId="5A81783E" w14:textId="77777777" w:rsidR="008B3CC0" w:rsidRDefault="008B3CC0">
      <w:p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br w:type="page"/>
      </w:r>
    </w:p>
    <w:p w14:paraId="301DB024" w14:textId="2EE9CD9B" w:rsidR="00D615FF" w:rsidRPr="0035239D" w:rsidRDefault="00D615FF" w:rsidP="00D615FF">
      <w:p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35239D">
        <w:rPr>
          <w:rFonts w:asciiTheme="minorBidi" w:hAnsiTheme="minorBidi"/>
          <w:b/>
          <w:bCs/>
          <w:sz w:val="24"/>
          <w:szCs w:val="24"/>
        </w:rPr>
        <w:lastRenderedPageBreak/>
        <w:t>Table (</w:t>
      </w:r>
      <w:r w:rsidR="00401243" w:rsidRPr="0035239D">
        <w:rPr>
          <w:rFonts w:asciiTheme="minorBidi" w:hAnsiTheme="minorBidi"/>
          <w:b/>
          <w:bCs/>
          <w:sz w:val="24"/>
          <w:szCs w:val="24"/>
        </w:rPr>
        <w:t>2</w:t>
      </w:r>
      <w:r w:rsidRPr="0035239D">
        <w:rPr>
          <w:rFonts w:asciiTheme="minorBidi" w:hAnsiTheme="minorBidi"/>
          <w:b/>
          <w:bCs/>
          <w:sz w:val="24"/>
          <w:szCs w:val="24"/>
        </w:rPr>
        <w:t xml:space="preserve">): Top </w:t>
      </w:r>
      <w:r w:rsidR="0074133E" w:rsidRPr="0035239D">
        <w:rPr>
          <w:rFonts w:asciiTheme="minorBidi" w:hAnsiTheme="minorBidi"/>
          <w:b/>
          <w:bCs/>
          <w:sz w:val="24"/>
          <w:szCs w:val="24"/>
        </w:rPr>
        <w:t>Pathways</w:t>
      </w:r>
      <w:r w:rsidRPr="0035239D">
        <w:rPr>
          <w:rFonts w:asciiTheme="minorBidi" w:hAnsiTheme="minorBidi"/>
          <w:b/>
          <w:bCs/>
          <w:sz w:val="24"/>
          <w:szCs w:val="24"/>
        </w:rPr>
        <w:t xml:space="preserve"> enriched in the DEGs specific to RA compared to healthy and OA. 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119"/>
        <w:gridCol w:w="1340"/>
        <w:gridCol w:w="1593"/>
        <w:gridCol w:w="941"/>
        <w:gridCol w:w="786"/>
        <w:gridCol w:w="1467"/>
        <w:gridCol w:w="2649"/>
      </w:tblGrid>
      <w:tr w:rsidR="002959F4" w:rsidRPr="0035239D" w14:paraId="7B6303B2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50D252EB" w14:textId="77777777" w:rsidR="002959F4" w:rsidRPr="0035239D" w:rsidRDefault="002959F4" w:rsidP="002959F4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340" w:type="dxa"/>
            <w:noWrap/>
            <w:hideMark/>
          </w:tcPr>
          <w:p w14:paraId="2FC3D4FE" w14:textId="77777777" w:rsidR="002959F4" w:rsidRPr="0035239D" w:rsidRDefault="002959F4" w:rsidP="002959F4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Term</w:t>
            </w:r>
          </w:p>
        </w:tc>
        <w:tc>
          <w:tcPr>
            <w:tcW w:w="1593" w:type="dxa"/>
            <w:noWrap/>
            <w:hideMark/>
          </w:tcPr>
          <w:p w14:paraId="06CEE307" w14:textId="77777777" w:rsidR="002959F4" w:rsidRPr="0035239D" w:rsidRDefault="002959F4" w:rsidP="002959F4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941" w:type="dxa"/>
            <w:noWrap/>
            <w:hideMark/>
          </w:tcPr>
          <w:p w14:paraId="49E83359" w14:textId="77777777" w:rsidR="002959F4" w:rsidRPr="0035239D" w:rsidRDefault="002959F4" w:rsidP="002959F4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LogP</w:t>
            </w:r>
            <w:proofErr w:type="spellEnd"/>
          </w:p>
        </w:tc>
        <w:tc>
          <w:tcPr>
            <w:tcW w:w="786" w:type="dxa"/>
            <w:noWrap/>
            <w:hideMark/>
          </w:tcPr>
          <w:p w14:paraId="6C06B2D3" w14:textId="77777777" w:rsidR="002959F4" w:rsidRPr="0035239D" w:rsidRDefault="002959F4" w:rsidP="002959F4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Log(q-value)</w:t>
            </w:r>
          </w:p>
        </w:tc>
        <w:tc>
          <w:tcPr>
            <w:tcW w:w="1467" w:type="dxa"/>
            <w:noWrap/>
            <w:hideMark/>
          </w:tcPr>
          <w:p w14:paraId="58072C28" w14:textId="77777777" w:rsidR="002959F4" w:rsidRPr="0035239D" w:rsidRDefault="002959F4" w:rsidP="002959F4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InTerm_InList</w:t>
            </w:r>
            <w:proofErr w:type="spellEnd"/>
          </w:p>
        </w:tc>
        <w:tc>
          <w:tcPr>
            <w:tcW w:w="2649" w:type="dxa"/>
            <w:noWrap/>
            <w:hideMark/>
          </w:tcPr>
          <w:p w14:paraId="2635DCC4" w14:textId="77777777" w:rsidR="002959F4" w:rsidRPr="0035239D" w:rsidRDefault="002959F4" w:rsidP="002959F4">
            <w:pPr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Symbols</w:t>
            </w:r>
          </w:p>
        </w:tc>
      </w:tr>
      <w:tr w:rsidR="002959F4" w:rsidRPr="0035239D" w14:paraId="0612A478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2091C238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12D4B03E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GO:0098542</w:t>
            </w:r>
          </w:p>
        </w:tc>
        <w:tc>
          <w:tcPr>
            <w:tcW w:w="1593" w:type="dxa"/>
            <w:noWrap/>
            <w:hideMark/>
          </w:tcPr>
          <w:p w14:paraId="047A0275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defense response to other organism</w:t>
            </w:r>
          </w:p>
        </w:tc>
        <w:tc>
          <w:tcPr>
            <w:tcW w:w="941" w:type="dxa"/>
            <w:noWrap/>
            <w:hideMark/>
          </w:tcPr>
          <w:p w14:paraId="57BD045D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-13.0634</w:t>
            </w:r>
          </w:p>
        </w:tc>
        <w:tc>
          <w:tcPr>
            <w:tcW w:w="786" w:type="dxa"/>
            <w:noWrap/>
            <w:hideMark/>
          </w:tcPr>
          <w:p w14:paraId="095D5707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-8.744</w:t>
            </w:r>
          </w:p>
        </w:tc>
        <w:tc>
          <w:tcPr>
            <w:tcW w:w="1467" w:type="dxa"/>
            <w:noWrap/>
            <w:hideMark/>
          </w:tcPr>
          <w:p w14:paraId="5CE068F4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16/596</w:t>
            </w:r>
          </w:p>
        </w:tc>
        <w:tc>
          <w:tcPr>
            <w:tcW w:w="2649" w:type="dxa"/>
            <w:noWrap/>
            <w:hideMark/>
          </w:tcPr>
          <w:p w14:paraId="2827486F" w14:textId="5A1717D1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BIRC3, GBP1, IGHD, IGHM, IGKC, CXCL10, MICB, CXCL9, STAT1, AIM2, CXCL13, IGHV3-7, TRBC1, IGKV3-20, SLAMF8, IGLL5, CCR5, CSF2RB, GZMA, PLCG2, CCL5, POU2AF1, IGKV4-1, LCK, PSMB9, CD2, LCP1, TPD52, IL21R, TAP1, LAMP3, IGKV1D-13, IL2RG</w:t>
            </w:r>
          </w:p>
        </w:tc>
      </w:tr>
      <w:tr w:rsidR="002959F4" w:rsidRPr="0035239D" w14:paraId="04550A09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143C306A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641A1B69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GO:0050900</w:t>
            </w:r>
          </w:p>
        </w:tc>
        <w:tc>
          <w:tcPr>
            <w:tcW w:w="1593" w:type="dxa"/>
            <w:noWrap/>
            <w:hideMark/>
          </w:tcPr>
          <w:p w14:paraId="589A813B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leukocyte migration</w:t>
            </w:r>
          </w:p>
        </w:tc>
        <w:tc>
          <w:tcPr>
            <w:tcW w:w="941" w:type="dxa"/>
            <w:noWrap/>
            <w:hideMark/>
          </w:tcPr>
          <w:p w14:paraId="3A5C9877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-11.5986</w:t>
            </w:r>
          </w:p>
        </w:tc>
        <w:tc>
          <w:tcPr>
            <w:tcW w:w="786" w:type="dxa"/>
            <w:noWrap/>
            <w:hideMark/>
          </w:tcPr>
          <w:p w14:paraId="0D51D384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-7.757</w:t>
            </w:r>
          </w:p>
        </w:tc>
        <w:tc>
          <w:tcPr>
            <w:tcW w:w="1467" w:type="dxa"/>
            <w:noWrap/>
            <w:hideMark/>
          </w:tcPr>
          <w:p w14:paraId="172C30F8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14/504</w:t>
            </w:r>
          </w:p>
        </w:tc>
        <w:tc>
          <w:tcPr>
            <w:tcW w:w="2649" w:type="dxa"/>
            <w:noWrap/>
            <w:hideMark/>
          </w:tcPr>
          <w:p w14:paraId="155F4E8C" w14:textId="3BB67221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CD2, CCR5, IGHM, IGKC, CXCL10, LCK, CXCL9, CCL5, CCL18, CXCL13, IGHV3-7, IGKV4-1, IGKV3-20, SLAMF8, CSF2RB, IL2RG, IL21R, STAT1, PLCG2, SLC39A8, SEMA4D, PLEKHO1, FAM20B, ADAMDEC1, GABBR1, AIM2, BIRC3, NCOR2, GBP1</w:t>
            </w:r>
          </w:p>
        </w:tc>
      </w:tr>
      <w:tr w:rsidR="002959F4" w:rsidRPr="0035239D" w14:paraId="0DF1976D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4D6E9F16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27D9E217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GO:0019221</w:t>
            </w:r>
          </w:p>
        </w:tc>
        <w:tc>
          <w:tcPr>
            <w:tcW w:w="1593" w:type="dxa"/>
            <w:noWrap/>
            <w:hideMark/>
          </w:tcPr>
          <w:p w14:paraId="6CC350B0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cytokine-mediated signaling pathway</w:t>
            </w:r>
          </w:p>
        </w:tc>
        <w:tc>
          <w:tcPr>
            <w:tcW w:w="941" w:type="dxa"/>
            <w:noWrap/>
            <w:hideMark/>
          </w:tcPr>
          <w:p w14:paraId="1BFB62F4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-11.1576</w:t>
            </w:r>
          </w:p>
        </w:tc>
        <w:tc>
          <w:tcPr>
            <w:tcW w:w="786" w:type="dxa"/>
            <w:noWrap/>
            <w:hideMark/>
          </w:tcPr>
          <w:p w14:paraId="160FFD97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-7.441</w:t>
            </w:r>
          </w:p>
        </w:tc>
        <w:tc>
          <w:tcPr>
            <w:tcW w:w="1467" w:type="dxa"/>
            <w:noWrap/>
            <w:hideMark/>
          </w:tcPr>
          <w:p w14:paraId="7E804040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16/796</w:t>
            </w:r>
          </w:p>
        </w:tc>
        <w:tc>
          <w:tcPr>
            <w:tcW w:w="2649" w:type="dxa"/>
            <w:noWrap/>
            <w:hideMark/>
          </w:tcPr>
          <w:p w14:paraId="192DD282" w14:textId="0E37C94B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BIRC3, CCR5, CSF2RB, GBP1, IL2RG, CXCL10, LCP1, CXCL9, PSMB9, CCL5, CCL18, STAT1, IL32, AIM2, CXCL13, IL21R, LCK</w:t>
            </w:r>
          </w:p>
        </w:tc>
      </w:tr>
      <w:tr w:rsidR="002959F4" w:rsidRPr="008B3CC0" w14:paraId="3B67E704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084AEE0B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Reactome</w:t>
            </w:r>
            <w:proofErr w:type="spellEnd"/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Gene Sets</w:t>
            </w:r>
          </w:p>
        </w:tc>
        <w:tc>
          <w:tcPr>
            <w:tcW w:w="1340" w:type="dxa"/>
            <w:noWrap/>
            <w:hideMark/>
          </w:tcPr>
          <w:p w14:paraId="3D9ACD60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R-HSA-451927</w:t>
            </w:r>
          </w:p>
        </w:tc>
        <w:tc>
          <w:tcPr>
            <w:tcW w:w="1593" w:type="dxa"/>
            <w:noWrap/>
            <w:hideMark/>
          </w:tcPr>
          <w:p w14:paraId="76C5AA3F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Interleukin-2 family signaling</w:t>
            </w:r>
          </w:p>
        </w:tc>
        <w:tc>
          <w:tcPr>
            <w:tcW w:w="941" w:type="dxa"/>
            <w:noWrap/>
            <w:hideMark/>
          </w:tcPr>
          <w:p w14:paraId="182132F1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-7.38881</w:t>
            </w:r>
          </w:p>
        </w:tc>
        <w:tc>
          <w:tcPr>
            <w:tcW w:w="786" w:type="dxa"/>
            <w:noWrap/>
            <w:hideMark/>
          </w:tcPr>
          <w:p w14:paraId="4CAC0B5C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-4.517</w:t>
            </w:r>
          </w:p>
        </w:tc>
        <w:tc>
          <w:tcPr>
            <w:tcW w:w="1467" w:type="dxa"/>
            <w:noWrap/>
            <w:hideMark/>
          </w:tcPr>
          <w:p w14:paraId="7F3CB105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5/44</w:t>
            </w:r>
          </w:p>
        </w:tc>
        <w:tc>
          <w:tcPr>
            <w:tcW w:w="2649" w:type="dxa"/>
            <w:noWrap/>
            <w:hideMark/>
          </w:tcPr>
          <w:p w14:paraId="565FFC89" w14:textId="39CF2C53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  <w:lang w:val="fr-FR"/>
              </w:rPr>
              <w:t>CSF2RB, IL2RG, LCK, STAT1, IL21R, CCR5, GZMA, TAP1</w:t>
            </w:r>
          </w:p>
        </w:tc>
      </w:tr>
      <w:tr w:rsidR="002959F4" w:rsidRPr="0035239D" w14:paraId="1A2FD554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1C1656BA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2009E1FB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GO:0009615</w:t>
            </w:r>
          </w:p>
        </w:tc>
        <w:tc>
          <w:tcPr>
            <w:tcW w:w="1593" w:type="dxa"/>
            <w:noWrap/>
            <w:hideMark/>
          </w:tcPr>
          <w:p w14:paraId="362F2DCE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response to virus</w:t>
            </w:r>
          </w:p>
        </w:tc>
        <w:tc>
          <w:tcPr>
            <w:tcW w:w="941" w:type="dxa"/>
            <w:noWrap/>
            <w:hideMark/>
          </w:tcPr>
          <w:p w14:paraId="4AFD0696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-6.22631</w:t>
            </w:r>
          </w:p>
        </w:tc>
        <w:tc>
          <w:tcPr>
            <w:tcW w:w="786" w:type="dxa"/>
            <w:noWrap/>
            <w:hideMark/>
          </w:tcPr>
          <w:p w14:paraId="67F27EA8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-3.606</w:t>
            </w:r>
          </w:p>
        </w:tc>
        <w:tc>
          <w:tcPr>
            <w:tcW w:w="1467" w:type="dxa"/>
            <w:noWrap/>
            <w:hideMark/>
          </w:tcPr>
          <w:p w14:paraId="5CF1EEE3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8/334</w:t>
            </w:r>
          </w:p>
        </w:tc>
        <w:tc>
          <w:tcPr>
            <w:tcW w:w="2649" w:type="dxa"/>
            <w:noWrap/>
            <w:hideMark/>
          </w:tcPr>
          <w:p w14:paraId="48665DF8" w14:textId="0D683396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BIRC3, GBP1, CXCL10, MICB, CXCL9, CCL5, STAT1, AIM2, PSMB9, CCL18, PLCG2, SLAMF8, LCK, LAMP3, CCR5, TAP1</w:t>
            </w:r>
          </w:p>
        </w:tc>
      </w:tr>
      <w:tr w:rsidR="002959F4" w:rsidRPr="0035239D" w14:paraId="13BFD818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3817B003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7FC83B47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GO:0050852</w:t>
            </w:r>
          </w:p>
        </w:tc>
        <w:tc>
          <w:tcPr>
            <w:tcW w:w="1593" w:type="dxa"/>
            <w:noWrap/>
            <w:hideMark/>
          </w:tcPr>
          <w:p w14:paraId="3F970AFA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 cell receptor signaling pathway</w:t>
            </w:r>
          </w:p>
        </w:tc>
        <w:tc>
          <w:tcPr>
            <w:tcW w:w="941" w:type="dxa"/>
            <w:noWrap/>
            <w:hideMark/>
          </w:tcPr>
          <w:p w14:paraId="208D0026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-4.11131</w:t>
            </w:r>
          </w:p>
        </w:tc>
        <w:tc>
          <w:tcPr>
            <w:tcW w:w="786" w:type="dxa"/>
            <w:noWrap/>
            <w:hideMark/>
          </w:tcPr>
          <w:p w14:paraId="5C4B77C9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-1.834</w:t>
            </w:r>
          </w:p>
        </w:tc>
        <w:tc>
          <w:tcPr>
            <w:tcW w:w="1467" w:type="dxa"/>
            <w:noWrap/>
            <w:hideMark/>
          </w:tcPr>
          <w:p w14:paraId="563F4CE2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5/202</w:t>
            </w:r>
          </w:p>
        </w:tc>
        <w:tc>
          <w:tcPr>
            <w:tcW w:w="2649" w:type="dxa"/>
            <w:noWrap/>
            <w:hideMark/>
          </w:tcPr>
          <w:p w14:paraId="55756566" w14:textId="63EECF7F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GBP1, LCK, PLCG2, PSMB9, TRBC1, CD2, TPD52, SLAMF8, BIRC3, STAT1, MICB</w:t>
            </w:r>
          </w:p>
        </w:tc>
      </w:tr>
      <w:tr w:rsidR="002959F4" w:rsidRPr="0035239D" w14:paraId="6E67841F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41D1C29F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2724268E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GO:0050922</w:t>
            </w:r>
          </w:p>
        </w:tc>
        <w:tc>
          <w:tcPr>
            <w:tcW w:w="1593" w:type="dxa"/>
            <w:noWrap/>
            <w:hideMark/>
          </w:tcPr>
          <w:p w14:paraId="30E7D26E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negative regulation of chemotaxis</w:t>
            </w:r>
          </w:p>
        </w:tc>
        <w:tc>
          <w:tcPr>
            <w:tcW w:w="941" w:type="dxa"/>
            <w:noWrap/>
            <w:hideMark/>
          </w:tcPr>
          <w:p w14:paraId="48808C52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-3.43346</w:t>
            </w:r>
          </w:p>
        </w:tc>
        <w:tc>
          <w:tcPr>
            <w:tcW w:w="786" w:type="dxa"/>
            <w:noWrap/>
            <w:hideMark/>
          </w:tcPr>
          <w:p w14:paraId="0693EEC6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-1.270</w:t>
            </w:r>
          </w:p>
        </w:tc>
        <w:tc>
          <w:tcPr>
            <w:tcW w:w="1467" w:type="dxa"/>
            <w:noWrap/>
            <w:hideMark/>
          </w:tcPr>
          <w:p w14:paraId="743BD241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3/64</w:t>
            </w:r>
          </w:p>
        </w:tc>
        <w:tc>
          <w:tcPr>
            <w:tcW w:w="2649" w:type="dxa"/>
            <w:noWrap/>
            <w:hideMark/>
          </w:tcPr>
          <w:p w14:paraId="35FE0DE3" w14:textId="4A62FEAA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SEMA4D, CXCL13, SLAMF8, GBP1, LCK, CCL5, CYTIP, ADAMDEC1, CCL18, AIM2, TBC1D9, SLC39A8, CXCL10, PLCG2, MICB</w:t>
            </w:r>
          </w:p>
        </w:tc>
      </w:tr>
      <w:tr w:rsidR="002959F4" w:rsidRPr="0035239D" w14:paraId="6D88C0BE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14447E1E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22A70B42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GO:0001819</w:t>
            </w:r>
          </w:p>
        </w:tc>
        <w:tc>
          <w:tcPr>
            <w:tcW w:w="1593" w:type="dxa"/>
            <w:noWrap/>
            <w:hideMark/>
          </w:tcPr>
          <w:p w14:paraId="7D67ABF4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positive regulation of cytokine production</w:t>
            </w:r>
          </w:p>
        </w:tc>
        <w:tc>
          <w:tcPr>
            <w:tcW w:w="941" w:type="dxa"/>
            <w:noWrap/>
            <w:hideMark/>
          </w:tcPr>
          <w:p w14:paraId="0D3CACB3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-3.28901</w:t>
            </w:r>
          </w:p>
        </w:tc>
        <w:tc>
          <w:tcPr>
            <w:tcW w:w="786" w:type="dxa"/>
            <w:noWrap/>
            <w:hideMark/>
          </w:tcPr>
          <w:p w14:paraId="6BBA08A5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-1.157</w:t>
            </w:r>
          </w:p>
        </w:tc>
        <w:tc>
          <w:tcPr>
            <w:tcW w:w="1467" w:type="dxa"/>
            <w:noWrap/>
            <w:hideMark/>
          </w:tcPr>
          <w:p w14:paraId="5AEA95EE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6/467</w:t>
            </w:r>
          </w:p>
        </w:tc>
        <w:tc>
          <w:tcPr>
            <w:tcW w:w="2649" w:type="dxa"/>
            <w:noWrap/>
            <w:hideMark/>
          </w:tcPr>
          <w:p w14:paraId="7486AC31" w14:textId="68C63ACD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BIRC3, CD2, IGHD, PLCG2, STAT1, AIM2, GBP1, CCL5, LCP1</w:t>
            </w:r>
          </w:p>
        </w:tc>
      </w:tr>
      <w:tr w:rsidR="002959F4" w:rsidRPr="0035239D" w14:paraId="356E200E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32573D6C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57DC3093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GO:0071347</w:t>
            </w:r>
          </w:p>
        </w:tc>
        <w:tc>
          <w:tcPr>
            <w:tcW w:w="1593" w:type="dxa"/>
            <w:noWrap/>
            <w:hideMark/>
          </w:tcPr>
          <w:p w14:paraId="35405729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cellular response to interleukin-1</w:t>
            </w:r>
          </w:p>
        </w:tc>
        <w:tc>
          <w:tcPr>
            <w:tcW w:w="941" w:type="dxa"/>
            <w:noWrap/>
            <w:hideMark/>
          </w:tcPr>
          <w:p w14:paraId="005C9EFC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-3.19668</w:t>
            </w:r>
          </w:p>
        </w:tc>
        <w:tc>
          <w:tcPr>
            <w:tcW w:w="786" w:type="dxa"/>
            <w:noWrap/>
            <w:hideMark/>
          </w:tcPr>
          <w:p w14:paraId="7C4BC9EA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-1.073</w:t>
            </w:r>
          </w:p>
        </w:tc>
        <w:tc>
          <w:tcPr>
            <w:tcW w:w="1467" w:type="dxa"/>
            <w:noWrap/>
            <w:hideMark/>
          </w:tcPr>
          <w:p w14:paraId="028E01D6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4/180</w:t>
            </w:r>
          </w:p>
        </w:tc>
        <w:tc>
          <w:tcPr>
            <w:tcW w:w="2649" w:type="dxa"/>
            <w:noWrap/>
            <w:hideMark/>
          </w:tcPr>
          <w:p w14:paraId="1CE918EE" w14:textId="063D538B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GBP1, PSMB9, CCL5, CCL18, STAT1</w:t>
            </w:r>
          </w:p>
        </w:tc>
      </w:tr>
      <w:tr w:rsidR="002959F4" w:rsidRPr="0035239D" w14:paraId="78029E75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5CD08F67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GO Biological Processes</w:t>
            </w:r>
          </w:p>
        </w:tc>
        <w:tc>
          <w:tcPr>
            <w:tcW w:w="1340" w:type="dxa"/>
            <w:noWrap/>
            <w:hideMark/>
          </w:tcPr>
          <w:p w14:paraId="481A45D9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GO:0002474</w:t>
            </w:r>
          </w:p>
        </w:tc>
        <w:tc>
          <w:tcPr>
            <w:tcW w:w="1593" w:type="dxa"/>
            <w:noWrap/>
            <w:hideMark/>
          </w:tcPr>
          <w:p w14:paraId="32F67119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antigen processing and presentation of peptide antigen via MHC class I</w:t>
            </w:r>
          </w:p>
        </w:tc>
        <w:tc>
          <w:tcPr>
            <w:tcW w:w="941" w:type="dxa"/>
            <w:noWrap/>
            <w:hideMark/>
          </w:tcPr>
          <w:p w14:paraId="335D88B3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-2.85603</w:t>
            </w:r>
          </w:p>
        </w:tc>
        <w:tc>
          <w:tcPr>
            <w:tcW w:w="786" w:type="dxa"/>
            <w:noWrap/>
            <w:hideMark/>
          </w:tcPr>
          <w:p w14:paraId="265212D8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-0.782</w:t>
            </w:r>
          </w:p>
        </w:tc>
        <w:tc>
          <w:tcPr>
            <w:tcW w:w="1467" w:type="dxa"/>
            <w:noWrap/>
            <w:hideMark/>
          </w:tcPr>
          <w:p w14:paraId="35A9BDD0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3/101</w:t>
            </w:r>
          </w:p>
        </w:tc>
        <w:tc>
          <w:tcPr>
            <w:tcW w:w="2649" w:type="dxa"/>
            <w:noWrap/>
            <w:hideMark/>
          </w:tcPr>
          <w:p w14:paraId="4BE3AA21" w14:textId="3A1462DA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MICB, PSMB9, TAP1</w:t>
            </w:r>
          </w:p>
        </w:tc>
      </w:tr>
      <w:tr w:rsidR="002959F4" w:rsidRPr="0035239D" w14:paraId="2A941DDF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1785F2FB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08C7400F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GO:0042110</w:t>
            </w:r>
          </w:p>
        </w:tc>
        <w:tc>
          <w:tcPr>
            <w:tcW w:w="1593" w:type="dxa"/>
            <w:noWrap/>
            <w:hideMark/>
          </w:tcPr>
          <w:p w14:paraId="5EF12DC1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 cell activation</w:t>
            </w:r>
          </w:p>
        </w:tc>
        <w:tc>
          <w:tcPr>
            <w:tcW w:w="941" w:type="dxa"/>
            <w:noWrap/>
            <w:hideMark/>
          </w:tcPr>
          <w:p w14:paraId="657528B1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-2.4476</w:t>
            </w:r>
          </w:p>
        </w:tc>
        <w:tc>
          <w:tcPr>
            <w:tcW w:w="786" w:type="dxa"/>
            <w:noWrap/>
            <w:hideMark/>
          </w:tcPr>
          <w:p w14:paraId="5AA6F780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-0.425</w:t>
            </w:r>
          </w:p>
        </w:tc>
        <w:tc>
          <w:tcPr>
            <w:tcW w:w="1467" w:type="dxa"/>
            <w:noWrap/>
            <w:hideMark/>
          </w:tcPr>
          <w:p w14:paraId="5271C43D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5/472</w:t>
            </w:r>
          </w:p>
        </w:tc>
        <w:tc>
          <w:tcPr>
            <w:tcW w:w="2649" w:type="dxa"/>
            <w:noWrap/>
            <w:hideMark/>
          </w:tcPr>
          <w:p w14:paraId="718230B9" w14:textId="011282AD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CD2, LCK, LCP1, MICB, CCL5</w:t>
            </w:r>
          </w:p>
        </w:tc>
      </w:tr>
      <w:tr w:rsidR="002959F4" w:rsidRPr="0035239D" w14:paraId="7E7077EB" w14:textId="77777777" w:rsidTr="002959F4">
        <w:trPr>
          <w:trHeight w:val="20"/>
        </w:trPr>
        <w:tc>
          <w:tcPr>
            <w:tcW w:w="1119" w:type="dxa"/>
            <w:noWrap/>
            <w:hideMark/>
          </w:tcPr>
          <w:p w14:paraId="0F4AC6D0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 Biological Processes</w:t>
            </w:r>
          </w:p>
        </w:tc>
        <w:tc>
          <w:tcPr>
            <w:tcW w:w="1340" w:type="dxa"/>
            <w:noWrap/>
            <w:hideMark/>
          </w:tcPr>
          <w:p w14:paraId="42B9C206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GO:1905330</w:t>
            </w:r>
          </w:p>
        </w:tc>
        <w:tc>
          <w:tcPr>
            <w:tcW w:w="1593" w:type="dxa"/>
            <w:noWrap/>
            <w:hideMark/>
          </w:tcPr>
          <w:p w14:paraId="6B553D50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regulation of morphogenesis of an epithelium</w:t>
            </w:r>
          </w:p>
        </w:tc>
        <w:tc>
          <w:tcPr>
            <w:tcW w:w="941" w:type="dxa"/>
            <w:noWrap/>
            <w:hideMark/>
          </w:tcPr>
          <w:p w14:paraId="401E1DCC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-2.14316</w:t>
            </w:r>
          </w:p>
        </w:tc>
        <w:tc>
          <w:tcPr>
            <w:tcW w:w="786" w:type="dxa"/>
            <w:noWrap/>
            <w:hideMark/>
          </w:tcPr>
          <w:p w14:paraId="5E69FF23" w14:textId="77777777" w:rsidR="002959F4" w:rsidRPr="0035239D" w:rsidRDefault="002959F4" w:rsidP="002959F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-0.163</w:t>
            </w:r>
          </w:p>
        </w:tc>
        <w:tc>
          <w:tcPr>
            <w:tcW w:w="1467" w:type="dxa"/>
            <w:noWrap/>
            <w:hideMark/>
          </w:tcPr>
          <w:p w14:paraId="236DCE5D" w14:textId="77777777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3/181</w:t>
            </w:r>
          </w:p>
        </w:tc>
        <w:tc>
          <w:tcPr>
            <w:tcW w:w="2649" w:type="dxa"/>
            <w:noWrap/>
            <w:hideMark/>
          </w:tcPr>
          <w:p w14:paraId="469287CC" w14:textId="2885BA52" w:rsidR="002959F4" w:rsidRPr="0035239D" w:rsidRDefault="002959F4" w:rsidP="002959F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CXCL10, PSMB9, STAT1, LCK, NCOR2</w:t>
            </w:r>
          </w:p>
        </w:tc>
      </w:tr>
    </w:tbl>
    <w:p w14:paraId="2AE2A30E" w14:textId="77777777" w:rsidR="002959F4" w:rsidRPr="0035239D" w:rsidRDefault="002959F4" w:rsidP="00716F64">
      <w:p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  <w:u w:val="single"/>
        </w:rPr>
      </w:pPr>
    </w:p>
    <w:p w14:paraId="33C72259" w14:textId="1A43F15A" w:rsidR="00DC00FC" w:rsidRPr="0035239D" w:rsidRDefault="00DC00FC" w:rsidP="00DC00FC">
      <w:pPr>
        <w:spacing w:after="0" w:line="36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35239D">
        <w:rPr>
          <w:rFonts w:asciiTheme="minorBidi" w:hAnsiTheme="minorBidi"/>
          <w:b/>
          <w:bCs/>
          <w:sz w:val="24"/>
          <w:szCs w:val="24"/>
        </w:rPr>
        <w:t>Table (</w:t>
      </w:r>
      <w:r w:rsidR="00401243" w:rsidRPr="0035239D">
        <w:rPr>
          <w:rFonts w:asciiTheme="minorBidi" w:hAnsiTheme="minorBidi"/>
          <w:b/>
          <w:bCs/>
          <w:sz w:val="24"/>
          <w:szCs w:val="24"/>
        </w:rPr>
        <w:t>3</w:t>
      </w:r>
      <w:r w:rsidRPr="0035239D">
        <w:rPr>
          <w:rFonts w:asciiTheme="minorBidi" w:hAnsiTheme="minorBidi"/>
          <w:b/>
          <w:bCs/>
          <w:sz w:val="24"/>
          <w:szCs w:val="24"/>
        </w:rPr>
        <w:t xml:space="preserve">): Top chemokine </w:t>
      </w:r>
      <w:r w:rsidR="009C4312" w:rsidRPr="0035239D">
        <w:rPr>
          <w:rFonts w:asciiTheme="minorBidi" w:hAnsiTheme="minorBidi"/>
          <w:b/>
          <w:bCs/>
          <w:sz w:val="24"/>
          <w:szCs w:val="24"/>
        </w:rPr>
        <w:t>and</w:t>
      </w:r>
      <w:r w:rsidRPr="0035239D">
        <w:rPr>
          <w:rFonts w:asciiTheme="minorBidi" w:hAnsiTheme="minorBidi"/>
          <w:b/>
          <w:bCs/>
          <w:sz w:val="24"/>
          <w:szCs w:val="24"/>
        </w:rPr>
        <w:t xml:space="preserve"> interleukins related genes in the DEGs specific to RA compared to healthy and OA. </w:t>
      </w:r>
    </w:p>
    <w:tbl>
      <w:tblPr>
        <w:tblStyle w:val="TableGrid"/>
        <w:tblW w:w="9519" w:type="dxa"/>
        <w:tblLook w:val="04A0" w:firstRow="1" w:lastRow="0" w:firstColumn="1" w:lastColumn="0" w:noHBand="0" w:noVBand="1"/>
      </w:tblPr>
      <w:tblGrid>
        <w:gridCol w:w="688"/>
        <w:gridCol w:w="717"/>
        <w:gridCol w:w="834"/>
        <w:gridCol w:w="834"/>
        <w:gridCol w:w="834"/>
        <w:gridCol w:w="834"/>
        <w:gridCol w:w="898"/>
        <w:gridCol w:w="898"/>
        <w:gridCol w:w="1065"/>
        <w:gridCol w:w="1083"/>
        <w:gridCol w:w="834"/>
      </w:tblGrid>
      <w:tr w:rsidR="00D41605" w:rsidRPr="0035239D" w14:paraId="7C3589FE" w14:textId="77777777" w:rsidTr="00DF08E0">
        <w:trPr>
          <w:trHeight w:val="27"/>
        </w:trPr>
        <w:tc>
          <w:tcPr>
            <w:tcW w:w="688" w:type="dxa"/>
            <w:noWrap/>
            <w:hideMark/>
          </w:tcPr>
          <w:p w14:paraId="56911A1C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Groups</w:t>
            </w:r>
          </w:p>
        </w:tc>
        <w:tc>
          <w:tcPr>
            <w:tcW w:w="717" w:type="dxa"/>
            <w:noWrap/>
            <w:hideMark/>
          </w:tcPr>
          <w:p w14:paraId="17A383A2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Symbol</w:t>
            </w:r>
          </w:p>
        </w:tc>
        <w:tc>
          <w:tcPr>
            <w:tcW w:w="834" w:type="dxa"/>
            <w:noWrap/>
            <w:hideMark/>
          </w:tcPr>
          <w:p w14:paraId="76FDA10F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log_fold-OA_vs_N</w:t>
            </w:r>
            <w:proofErr w:type="spellEnd"/>
          </w:p>
        </w:tc>
        <w:tc>
          <w:tcPr>
            <w:tcW w:w="834" w:type="dxa"/>
            <w:noWrap/>
            <w:hideMark/>
          </w:tcPr>
          <w:p w14:paraId="7B18BA07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adjp-OA_vs_N</w:t>
            </w:r>
            <w:proofErr w:type="spellEnd"/>
          </w:p>
        </w:tc>
        <w:tc>
          <w:tcPr>
            <w:tcW w:w="834" w:type="dxa"/>
            <w:noWrap/>
            <w:hideMark/>
          </w:tcPr>
          <w:p w14:paraId="7EA588DD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log_fold-RA_vs_N</w:t>
            </w:r>
            <w:proofErr w:type="spellEnd"/>
          </w:p>
        </w:tc>
        <w:tc>
          <w:tcPr>
            <w:tcW w:w="834" w:type="dxa"/>
            <w:noWrap/>
            <w:hideMark/>
          </w:tcPr>
          <w:p w14:paraId="2F807CE6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adjp-RA_vs_N</w:t>
            </w:r>
            <w:proofErr w:type="spellEnd"/>
          </w:p>
        </w:tc>
        <w:tc>
          <w:tcPr>
            <w:tcW w:w="898" w:type="dxa"/>
            <w:noWrap/>
            <w:hideMark/>
          </w:tcPr>
          <w:p w14:paraId="6F444BB5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log_fold-RA_vs_OA</w:t>
            </w:r>
            <w:proofErr w:type="spellEnd"/>
          </w:p>
        </w:tc>
        <w:tc>
          <w:tcPr>
            <w:tcW w:w="898" w:type="dxa"/>
            <w:noWrap/>
            <w:hideMark/>
          </w:tcPr>
          <w:p w14:paraId="2A195BE3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adjp-RA_vs_OA</w:t>
            </w:r>
            <w:proofErr w:type="spellEnd"/>
          </w:p>
        </w:tc>
        <w:tc>
          <w:tcPr>
            <w:tcW w:w="1065" w:type="dxa"/>
            <w:noWrap/>
            <w:hideMark/>
          </w:tcPr>
          <w:p w14:paraId="29E6D421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ANOVA-</w:t>
            </w: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rawp</w:t>
            </w:r>
            <w:proofErr w:type="spellEnd"/>
          </w:p>
        </w:tc>
        <w:tc>
          <w:tcPr>
            <w:tcW w:w="1083" w:type="dxa"/>
            <w:noWrap/>
            <w:hideMark/>
          </w:tcPr>
          <w:p w14:paraId="1764C677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ANOVA-</w:t>
            </w:r>
            <w:proofErr w:type="spellStart"/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adjp</w:t>
            </w:r>
            <w:proofErr w:type="spellEnd"/>
          </w:p>
        </w:tc>
        <w:tc>
          <w:tcPr>
            <w:tcW w:w="834" w:type="dxa"/>
            <w:noWrap/>
            <w:hideMark/>
          </w:tcPr>
          <w:p w14:paraId="101E79DB" w14:textId="77777777" w:rsidR="00D41605" w:rsidRPr="0035239D" w:rsidRDefault="00D41605" w:rsidP="007A4A9B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largest fold</w:t>
            </w:r>
          </w:p>
        </w:tc>
      </w:tr>
      <w:tr w:rsidR="00D41605" w:rsidRPr="0035239D" w14:paraId="110C4FD1" w14:textId="77777777" w:rsidTr="00DF08E0">
        <w:trPr>
          <w:trHeight w:val="27"/>
        </w:trPr>
        <w:tc>
          <w:tcPr>
            <w:tcW w:w="688" w:type="dxa"/>
            <w:noWrap/>
            <w:hideMark/>
          </w:tcPr>
          <w:p w14:paraId="51371DBA" w14:textId="72162566" w:rsidR="00D41605" w:rsidRPr="0035239D" w:rsidRDefault="00834390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Healthy</w:t>
            </w:r>
          </w:p>
        </w:tc>
        <w:tc>
          <w:tcPr>
            <w:tcW w:w="717" w:type="dxa"/>
            <w:noWrap/>
            <w:hideMark/>
          </w:tcPr>
          <w:p w14:paraId="4A7C40D6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IL1R1</w:t>
            </w:r>
          </w:p>
        </w:tc>
        <w:tc>
          <w:tcPr>
            <w:tcW w:w="834" w:type="dxa"/>
            <w:noWrap/>
            <w:hideMark/>
          </w:tcPr>
          <w:p w14:paraId="1BD02A89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-1.04318</w:t>
            </w:r>
          </w:p>
        </w:tc>
        <w:tc>
          <w:tcPr>
            <w:tcW w:w="834" w:type="dxa"/>
            <w:noWrap/>
            <w:hideMark/>
          </w:tcPr>
          <w:p w14:paraId="1BFC869D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3.14E-06</w:t>
            </w:r>
          </w:p>
        </w:tc>
        <w:tc>
          <w:tcPr>
            <w:tcW w:w="834" w:type="dxa"/>
            <w:noWrap/>
            <w:hideMark/>
          </w:tcPr>
          <w:p w14:paraId="41C4FB65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-1.08606</w:t>
            </w:r>
          </w:p>
        </w:tc>
        <w:tc>
          <w:tcPr>
            <w:tcW w:w="834" w:type="dxa"/>
            <w:noWrap/>
            <w:hideMark/>
          </w:tcPr>
          <w:p w14:paraId="3CED1AAC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4.87E-08</w:t>
            </w:r>
          </w:p>
        </w:tc>
        <w:tc>
          <w:tcPr>
            <w:tcW w:w="898" w:type="dxa"/>
            <w:noWrap/>
            <w:hideMark/>
          </w:tcPr>
          <w:p w14:paraId="6F250F2D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-0.04288</w:t>
            </w:r>
          </w:p>
        </w:tc>
        <w:tc>
          <w:tcPr>
            <w:tcW w:w="898" w:type="dxa"/>
            <w:noWrap/>
            <w:hideMark/>
          </w:tcPr>
          <w:p w14:paraId="7BC41141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0.835425</w:t>
            </w:r>
          </w:p>
        </w:tc>
        <w:tc>
          <w:tcPr>
            <w:tcW w:w="1065" w:type="dxa"/>
            <w:noWrap/>
            <w:hideMark/>
          </w:tcPr>
          <w:p w14:paraId="2BD6D7A3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1.84E-12</w:t>
            </w:r>
          </w:p>
        </w:tc>
        <w:tc>
          <w:tcPr>
            <w:tcW w:w="1083" w:type="dxa"/>
            <w:noWrap/>
            <w:hideMark/>
          </w:tcPr>
          <w:p w14:paraId="6C1B46C7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2.15E-10</w:t>
            </w:r>
          </w:p>
        </w:tc>
        <w:tc>
          <w:tcPr>
            <w:tcW w:w="834" w:type="dxa"/>
            <w:noWrap/>
            <w:hideMark/>
          </w:tcPr>
          <w:p w14:paraId="6D7733D4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1.086057</w:t>
            </w:r>
          </w:p>
        </w:tc>
      </w:tr>
      <w:tr w:rsidR="00D41605" w:rsidRPr="0035239D" w14:paraId="4F2D9CE1" w14:textId="77777777" w:rsidTr="00DF08E0">
        <w:trPr>
          <w:trHeight w:val="27"/>
        </w:trPr>
        <w:tc>
          <w:tcPr>
            <w:tcW w:w="688" w:type="dxa"/>
            <w:noWrap/>
            <w:hideMark/>
          </w:tcPr>
          <w:p w14:paraId="6FC07776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OA</w:t>
            </w:r>
          </w:p>
        </w:tc>
        <w:tc>
          <w:tcPr>
            <w:tcW w:w="717" w:type="dxa"/>
            <w:noWrap/>
            <w:hideMark/>
          </w:tcPr>
          <w:p w14:paraId="45B3EC51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CX3CR1</w:t>
            </w:r>
          </w:p>
        </w:tc>
        <w:tc>
          <w:tcPr>
            <w:tcW w:w="834" w:type="dxa"/>
            <w:noWrap/>
            <w:hideMark/>
          </w:tcPr>
          <w:p w14:paraId="227DC26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2.285902</w:t>
            </w:r>
          </w:p>
        </w:tc>
        <w:tc>
          <w:tcPr>
            <w:tcW w:w="834" w:type="dxa"/>
            <w:noWrap/>
            <w:hideMark/>
          </w:tcPr>
          <w:p w14:paraId="4D97E799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9.5E-11</w:t>
            </w:r>
          </w:p>
        </w:tc>
        <w:tc>
          <w:tcPr>
            <w:tcW w:w="834" w:type="dxa"/>
            <w:noWrap/>
            <w:hideMark/>
          </w:tcPr>
          <w:p w14:paraId="579CADED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1.231936</w:t>
            </w:r>
          </w:p>
        </w:tc>
        <w:tc>
          <w:tcPr>
            <w:tcW w:w="834" w:type="dxa"/>
            <w:noWrap/>
            <w:hideMark/>
          </w:tcPr>
          <w:p w14:paraId="30C932A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2.49E-05</w:t>
            </w:r>
          </w:p>
        </w:tc>
        <w:tc>
          <w:tcPr>
            <w:tcW w:w="898" w:type="dxa"/>
            <w:noWrap/>
            <w:hideMark/>
          </w:tcPr>
          <w:p w14:paraId="31A98E3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-1.05397</w:t>
            </w:r>
          </w:p>
        </w:tc>
        <w:tc>
          <w:tcPr>
            <w:tcW w:w="898" w:type="dxa"/>
            <w:noWrap/>
            <w:hideMark/>
          </w:tcPr>
          <w:p w14:paraId="50C24B8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1.18E-05</w:t>
            </w:r>
          </w:p>
        </w:tc>
        <w:tc>
          <w:tcPr>
            <w:tcW w:w="1065" w:type="dxa"/>
            <w:noWrap/>
            <w:hideMark/>
          </w:tcPr>
          <w:p w14:paraId="48D8F2B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3.35E-15</w:t>
            </w:r>
          </w:p>
        </w:tc>
        <w:tc>
          <w:tcPr>
            <w:tcW w:w="1083" w:type="dxa"/>
            <w:noWrap/>
            <w:hideMark/>
          </w:tcPr>
          <w:p w14:paraId="45E4C49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1.12E-12</w:t>
            </w:r>
          </w:p>
        </w:tc>
        <w:tc>
          <w:tcPr>
            <w:tcW w:w="834" w:type="dxa"/>
            <w:noWrap/>
            <w:hideMark/>
          </w:tcPr>
          <w:p w14:paraId="74572B86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2.285902</w:t>
            </w:r>
          </w:p>
        </w:tc>
      </w:tr>
      <w:tr w:rsidR="00D41605" w:rsidRPr="0035239D" w14:paraId="7798B08A" w14:textId="77777777" w:rsidTr="00DF08E0">
        <w:trPr>
          <w:trHeight w:val="27"/>
        </w:trPr>
        <w:tc>
          <w:tcPr>
            <w:tcW w:w="688" w:type="dxa"/>
            <w:noWrap/>
            <w:hideMark/>
          </w:tcPr>
          <w:p w14:paraId="1FB1A6E3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OA</w:t>
            </w:r>
          </w:p>
        </w:tc>
        <w:tc>
          <w:tcPr>
            <w:tcW w:w="717" w:type="dxa"/>
            <w:noWrap/>
            <w:hideMark/>
          </w:tcPr>
          <w:p w14:paraId="7D5C20C3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IL11RA</w:t>
            </w:r>
          </w:p>
        </w:tc>
        <w:tc>
          <w:tcPr>
            <w:tcW w:w="834" w:type="dxa"/>
            <w:noWrap/>
            <w:hideMark/>
          </w:tcPr>
          <w:p w14:paraId="5261D1EC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0.938146</w:t>
            </w:r>
          </w:p>
        </w:tc>
        <w:tc>
          <w:tcPr>
            <w:tcW w:w="834" w:type="dxa"/>
            <w:noWrap/>
            <w:hideMark/>
          </w:tcPr>
          <w:p w14:paraId="0DBF38F5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1.54E-05</w:t>
            </w:r>
          </w:p>
        </w:tc>
        <w:tc>
          <w:tcPr>
            <w:tcW w:w="834" w:type="dxa"/>
            <w:noWrap/>
            <w:hideMark/>
          </w:tcPr>
          <w:p w14:paraId="7BF8C9E5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-0.08216</w:t>
            </w:r>
          </w:p>
        </w:tc>
        <w:tc>
          <w:tcPr>
            <w:tcW w:w="834" w:type="dxa"/>
            <w:noWrap/>
            <w:hideMark/>
          </w:tcPr>
          <w:p w14:paraId="12664D8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0.711224</w:t>
            </w:r>
          </w:p>
        </w:tc>
        <w:tc>
          <w:tcPr>
            <w:tcW w:w="898" w:type="dxa"/>
            <w:noWrap/>
            <w:hideMark/>
          </w:tcPr>
          <w:p w14:paraId="79BA01B2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-1.02031</w:t>
            </w:r>
          </w:p>
        </w:tc>
        <w:tc>
          <w:tcPr>
            <w:tcW w:w="898" w:type="dxa"/>
            <w:noWrap/>
            <w:hideMark/>
          </w:tcPr>
          <w:p w14:paraId="6FE003F2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4.32E-10</w:t>
            </w:r>
          </w:p>
        </w:tc>
        <w:tc>
          <w:tcPr>
            <w:tcW w:w="1065" w:type="dxa"/>
            <w:noWrap/>
            <w:hideMark/>
          </w:tcPr>
          <w:p w14:paraId="0004458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1.52E-11</w:t>
            </w:r>
          </w:p>
        </w:tc>
        <w:tc>
          <w:tcPr>
            <w:tcW w:w="1083" w:type="dxa"/>
            <w:noWrap/>
            <w:hideMark/>
          </w:tcPr>
          <w:p w14:paraId="3EEC84E4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1.25E-09</w:t>
            </w:r>
          </w:p>
        </w:tc>
        <w:tc>
          <w:tcPr>
            <w:tcW w:w="834" w:type="dxa"/>
            <w:noWrap/>
            <w:hideMark/>
          </w:tcPr>
          <w:p w14:paraId="12B2FCC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1.020306</w:t>
            </w:r>
          </w:p>
        </w:tc>
      </w:tr>
      <w:tr w:rsidR="00D41605" w:rsidRPr="0035239D" w14:paraId="0FB4FF67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652A6FF0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281539FB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CCL5</w:t>
            </w:r>
          </w:p>
        </w:tc>
        <w:tc>
          <w:tcPr>
            <w:tcW w:w="834" w:type="dxa"/>
            <w:noWrap/>
            <w:hideMark/>
          </w:tcPr>
          <w:p w14:paraId="515E2C52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0.164174</w:t>
            </w:r>
          </w:p>
        </w:tc>
        <w:tc>
          <w:tcPr>
            <w:tcW w:w="834" w:type="dxa"/>
            <w:noWrap/>
            <w:hideMark/>
          </w:tcPr>
          <w:p w14:paraId="24D73356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0.521514</w:t>
            </w:r>
          </w:p>
        </w:tc>
        <w:tc>
          <w:tcPr>
            <w:tcW w:w="834" w:type="dxa"/>
            <w:noWrap/>
            <w:hideMark/>
          </w:tcPr>
          <w:p w14:paraId="6ED93325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1.630079</w:t>
            </w:r>
          </w:p>
        </w:tc>
        <w:tc>
          <w:tcPr>
            <w:tcW w:w="834" w:type="dxa"/>
            <w:noWrap/>
            <w:hideMark/>
          </w:tcPr>
          <w:p w14:paraId="1D8C088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3.64E-09</w:t>
            </w:r>
          </w:p>
        </w:tc>
        <w:tc>
          <w:tcPr>
            <w:tcW w:w="898" w:type="dxa"/>
            <w:noWrap/>
            <w:hideMark/>
          </w:tcPr>
          <w:p w14:paraId="20300713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1.465904</w:t>
            </w:r>
          </w:p>
        </w:tc>
        <w:tc>
          <w:tcPr>
            <w:tcW w:w="898" w:type="dxa"/>
            <w:noWrap/>
            <w:hideMark/>
          </w:tcPr>
          <w:p w14:paraId="6D8C2A2F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1.42E-09</w:t>
            </w:r>
          </w:p>
        </w:tc>
        <w:tc>
          <w:tcPr>
            <w:tcW w:w="1065" w:type="dxa"/>
            <w:noWrap/>
            <w:hideMark/>
          </w:tcPr>
          <w:p w14:paraId="353B3573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1.17E-15</w:t>
            </w:r>
          </w:p>
        </w:tc>
        <w:tc>
          <w:tcPr>
            <w:tcW w:w="1083" w:type="dxa"/>
            <w:noWrap/>
            <w:hideMark/>
          </w:tcPr>
          <w:p w14:paraId="3B7E57A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4.92E-13</w:t>
            </w:r>
          </w:p>
        </w:tc>
        <w:tc>
          <w:tcPr>
            <w:tcW w:w="834" w:type="dxa"/>
            <w:noWrap/>
            <w:hideMark/>
          </w:tcPr>
          <w:p w14:paraId="78F5FB42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1.630079</w:t>
            </w:r>
          </w:p>
        </w:tc>
      </w:tr>
      <w:tr w:rsidR="00D41605" w:rsidRPr="0035239D" w14:paraId="009FDE88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56E13EBA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1A303FDD" w14:textId="4EEFA706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CCR5 </w:t>
            </w:r>
          </w:p>
        </w:tc>
        <w:tc>
          <w:tcPr>
            <w:tcW w:w="834" w:type="dxa"/>
            <w:noWrap/>
            <w:hideMark/>
          </w:tcPr>
          <w:p w14:paraId="480EB00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0.34399</w:t>
            </w:r>
          </w:p>
        </w:tc>
        <w:tc>
          <w:tcPr>
            <w:tcW w:w="834" w:type="dxa"/>
            <w:noWrap/>
            <w:hideMark/>
          </w:tcPr>
          <w:p w14:paraId="768456A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0.043302</w:t>
            </w:r>
          </w:p>
        </w:tc>
        <w:tc>
          <w:tcPr>
            <w:tcW w:w="834" w:type="dxa"/>
            <w:noWrap/>
            <w:hideMark/>
          </w:tcPr>
          <w:p w14:paraId="4DFD61D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1.251077</w:t>
            </w:r>
          </w:p>
        </w:tc>
        <w:tc>
          <w:tcPr>
            <w:tcW w:w="834" w:type="dxa"/>
            <w:noWrap/>
            <w:hideMark/>
          </w:tcPr>
          <w:p w14:paraId="0CA05EC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1.01E-10</w:t>
            </w:r>
          </w:p>
        </w:tc>
        <w:tc>
          <w:tcPr>
            <w:tcW w:w="898" w:type="dxa"/>
            <w:noWrap/>
            <w:hideMark/>
          </w:tcPr>
          <w:p w14:paraId="7F611663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0.907087</w:t>
            </w:r>
          </w:p>
        </w:tc>
        <w:tc>
          <w:tcPr>
            <w:tcW w:w="898" w:type="dxa"/>
            <w:noWrap/>
            <w:hideMark/>
          </w:tcPr>
          <w:p w14:paraId="4AA4DE35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9.01E-08</w:t>
            </w:r>
          </w:p>
        </w:tc>
        <w:tc>
          <w:tcPr>
            <w:tcW w:w="1065" w:type="dxa"/>
            <w:noWrap/>
            <w:hideMark/>
          </w:tcPr>
          <w:p w14:paraId="31ED760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2.75E-15</w:t>
            </w:r>
          </w:p>
        </w:tc>
        <w:tc>
          <w:tcPr>
            <w:tcW w:w="1083" w:type="dxa"/>
            <w:noWrap/>
            <w:hideMark/>
          </w:tcPr>
          <w:p w14:paraId="7DD62ED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9.57E-13</w:t>
            </w:r>
          </w:p>
        </w:tc>
        <w:tc>
          <w:tcPr>
            <w:tcW w:w="834" w:type="dxa"/>
            <w:noWrap/>
            <w:hideMark/>
          </w:tcPr>
          <w:p w14:paraId="1CD05D81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1.251077</w:t>
            </w:r>
          </w:p>
        </w:tc>
      </w:tr>
      <w:tr w:rsidR="00D41605" w:rsidRPr="0035239D" w14:paraId="23A7ADD0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042EF1F2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1804797E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CCL18</w:t>
            </w:r>
          </w:p>
        </w:tc>
        <w:tc>
          <w:tcPr>
            <w:tcW w:w="834" w:type="dxa"/>
            <w:noWrap/>
            <w:hideMark/>
          </w:tcPr>
          <w:p w14:paraId="7EB584D0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0.355375</w:t>
            </w:r>
          </w:p>
        </w:tc>
        <w:tc>
          <w:tcPr>
            <w:tcW w:w="834" w:type="dxa"/>
            <w:noWrap/>
            <w:hideMark/>
          </w:tcPr>
          <w:p w14:paraId="14B5244D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0.432754</w:t>
            </w:r>
          </w:p>
        </w:tc>
        <w:tc>
          <w:tcPr>
            <w:tcW w:w="834" w:type="dxa"/>
            <w:noWrap/>
            <w:hideMark/>
          </w:tcPr>
          <w:p w14:paraId="043E5C1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2.165572</w:t>
            </w:r>
          </w:p>
        </w:tc>
        <w:tc>
          <w:tcPr>
            <w:tcW w:w="834" w:type="dxa"/>
            <w:noWrap/>
            <w:hideMark/>
          </w:tcPr>
          <w:p w14:paraId="675FA815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3.85E-09</w:t>
            </w:r>
          </w:p>
        </w:tc>
        <w:tc>
          <w:tcPr>
            <w:tcW w:w="898" w:type="dxa"/>
            <w:noWrap/>
            <w:hideMark/>
          </w:tcPr>
          <w:p w14:paraId="5BC023A4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1.810197</w:t>
            </w:r>
          </w:p>
        </w:tc>
        <w:tc>
          <w:tcPr>
            <w:tcW w:w="898" w:type="dxa"/>
            <w:noWrap/>
            <w:hideMark/>
          </w:tcPr>
          <w:p w14:paraId="752427A3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6.47E-09</w:t>
            </w:r>
          </w:p>
        </w:tc>
        <w:tc>
          <w:tcPr>
            <w:tcW w:w="1065" w:type="dxa"/>
            <w:noWrap/>
            <w:hideMark/>
          </w:tcPr>
          <w:p w14:paraId="071188FC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1.86E-13</w:t>
            </w:r>
          </w:p>
        </w:tc>
        <w:tc>
          <w:tcPr>
            <w:tcW w:w="1083" w:type="dxa"/>
            <w:noWrap/>
            <w:hideMark/>
          </w:tcPr>
          <w:p w14:paraId="46C0ED42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3.26E-11</w:t>
            </w:r>
          </w:p>
        </w:tc>
        <w:tc>
          <w:tcPr>
            <w:tcW w:w="834" w:type="dxa"/>
            <w:noWrap/>
            <w:hideMark/>
          </w:tcPr>
          <w:p w14:paraId="725AE247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2.165572</w:t>
            </w:r>
          </w:p>
        </w:tc>
      </w:tr>
      <w:tr w:rsidR="00D41605" w:rsidRPr="0035239D" w14:paraId="4837B4A9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5CA88493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47F2E7D3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CXCL9</w:t>
            </w:r>
          </w:p>
        </w:tc>
        <w:tc>
          <w:tcPr>
            <w:tcW w:w="834" w:type="dxa"/>
            <w:noWrap/>
            <w:hideMark/>
          </w:tcPr>
          <w:p w14:paraId="4CB45D1F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0.177374</w:t>
            </w:r>
          </w:p>
        </w:tc>
        <w:tc>
          <w:tcPr>
            <w:tcW w:w="834" w:type="dxa"/>
            <w:noWrap/>
            <w:hideMark/>
          </w:tcPr>
          <w:p w14:paraId="3E655570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0.57414</w:t>
            </w:r>
          </w:p>
        </w:tc>
        <w:tc>
          <w:tcPr>
            <w:tcW w:w="834" w:type="dxa"/>
            <w:noWrap/>
            <w:hideMark/>
          </w:tcPr>
          <w:p w14:paraId="508B8819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2.881994</w:t>
            </w:r>
          </w:p>
        </w:tc>
        <w:tc>
          <w:tcPr>
            <w:tcW w:w="834" w:type="dxa"/>
            <w:noWrap/>
            <w:hideMark/>
          </w:tcPr>
          <w:p w14:paraId="13F0FBD4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7.72E-11</w:t>
            </w:r>
          </w:p>
        </w:tc>
        <w:tc>
          <w:tcPr>
            <w:tcW w:w="898" w:type="dxa"/>
            <w:noWrap/>
            <w:hideMark/>
          </w:tcPr>
          <w:p w14:paraId="1EF9B834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2.704619</w:t>
            </w:r>
          </w:p>
        </w:tc>
        <w:tc>
          <w:tcPr>
            <w:tcW w:w="898" w:type="dxa"/>
            <w:noWrap/>
            <w:hideMark/>
          </w:tcPr>
          <w:p w14:paraId="6D1C619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7.48E-13</w:t>
            </w:r>
          </w:p>
        </w:tc>
        <w:tc>
          <w:tcPr>
            <w:tcW w:w="1065" w:type="dxa"/>
            <w:noWrap/>
            <w:hideMark/>
          </w:tcPr>
          <w:p w14:paraId="74D9526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8.75E-21</w:t>
            </w:r>
          </w:p>
        </w:tc>
        <w:tc>
          <w:tcPr>
            <w:tcW w:w="1083" w:type="dxa"/>
            <w:noWrap/>
            <w:hideMark/>
          </w:tcPr>
          <w:p w14:paraId="503BCE47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6.58E-17</w:t>
            </w:r>
          </w:p>
        </w:tc>
        <w:tc>
          <w:tcPr>
            <w:tcW w:w="834" w:type="dxa"/>
            <w:noWrap/>
            <w:hideMark/>
          </w:tcPr>
          <w:p w14:paraId="216559E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2.881994</w:t>
            </w:r>
          </w:p>
        </w:tc>
      </w:tr>
      <w:tr w:rsidR="00D41605" w:rsidRPr="0035239D" w14:paraId="05977530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420EBECC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4ABA6EF3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CXCL10</w:t>
            </w:r>
          </w:p>
        </w:tc>
        <w:tc>
          <w:tcPr>
            <w:tcW w:w="834" w:type="dxa"/>
            <w:noWrap/>
            <w:hideMark/>
          </w:tcPr>
          <w:p w14:paraId="6D3F4E1F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0.462931</w:t>
            </w:r>
          </w:p>
        </w:tc>
        <w:tc>
          <w:tcPr>
            <w:tcW w:w="834" w:type="dxa"/>
            <w:noWrap/>
            <w:hideMark/>
          </w:tcPr>
          <w:p w14:paraId="30A4E00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0.022287</w:t>
            </w:r>
          </w:p>
        </w:tc>
        <w:tc>
          <w:tcPr>
            <w:tcW w:w="834" w:type="dxa"/>
            <w:noWrap/>
            <w:hideMark/>
          </w:tcPr>
          <w:p w14:paraId="4033C550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2.326323</w:t>
            </w:r>
          </w:p>
        </w:tc>
        <w:tc>
          <w:tcPr>
            <w:tcW w:w="834" w:type="dxa"/>
            <w:noWrap/>
            <w:hideMark/>
          </w:tcPr>
          <w:p w14:paraId="1D255433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1.16E-10</w:t>
            </w:r>
          </w:p>
        </w:tc>
        <w:tc>
          <w:tcPr>
            <w:tcW w:w="898" w:type="dxa"/>
            <w:noWrap/>
            <w:hideMark/>
          </w:tcPr>
          <w:p w14:paraId="3C1BDC9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1.863391</w:t>
            </w:r>
          </w:p>
        </w:tc>
        <w:tc>
          <w:tcPr>
            <w:tcW w:w="898" w:type="dxa"/>
            <w:noWrap/>
            <w:hideMark/>
          </w:tcPr>
          <w:p w14:paraId="13EAE301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5.94E-09</w:t>
            </w:r>
          </w:p>
        </w:tc>
        <w:tc>
          <w:tcPr>
            <w:tcW w:w="1065" w:type="dxa"/>
            <w:noWrap/>
            <w:hideMark/>
          </w:tcPr>
          <w:p w14:paraId="351355C9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1.66E-17</w:t>
            </w:r>
          </w:p>
        </w:tc>
        <w:tc>
          <w:tcPr>
            <w:tcW w:w="1083" w:type="dxa"/>
            <w:noWrap/>
            <w:hideMark/>
          </w:tcPr>
          <w:p w14:paraId="41CED13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1.91E-14</w:t>
            </w:r>
          </w:p>
        </w:tc>
        <w:tc>
          <w:tcPr>
            <w:tcW w:w="834" w:type="dxa"/>
            <w:noWrap/>
            <w:hideMark/>
          </w:tcPr>
          <w:p w14:paraId="363E0D7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2.326323</w:t>
            </w:r>
          </w:p>
        </w:tc>
      </w:tr>
      <w:tr w:rsidR="00D41605" w:rsidRPr="0035239D" w14:paraId="50D25287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631AEFDF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1B712770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CXCL13</w:t>
            </w:r>
          </w:p>
        </w:tc>
        <w:tc>
          <w:tcPr>
            <w:tcW w:w="834" w:type="dxa"/>
            <w:noWrap/>
            <w:hideMark/>
          </w:tcPr>
          <w:p w14:paraId="5F02BCF7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0.46977</w:t>
            </w:r>
          </w:p>
        </w:tc>
        <w:tc>
          <w:tcPr>
            <w:tcW w:w="834" w:type="dxa"/>
            <w:noWrap/>
            <w:hideMark/>
          </w:tcPr>
          <w:p w14:paraId="0718424D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0.094643</w:t>
            </w:r>
          </w:p>
        </w:tc>
        <w:tc>
          <w:tcPr>
            <w:tcW w:w="834" w:type="dxa"/>
            <w:noWrap/>
            <w:hideMark/>
          </w:tcPr>
          <w:p w14:paraId="48B42D0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3.919964</w:t>
            </w:r>
          </w:p>
        </w:tc>
        <w:tc>
          <w:tcPr>
            <w:tcW w:w="834" w:type="dxa"/>
            <w:noWrap/>
            <w:hideMark/>
          </w:tcPr>
          <w:p w14:paraId="43307A6D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4.83E-12</w:t>
            </w:r>
          </w:p>
        </w:tc>
        <w:tc>
          <w:tcPr>
            <w:tcW w:w="898" w:type="dxa"/>
            <w:noWrap/>
            <w:hideMark/>
          </w:tcPr>
          <w:p w14:paraId="35D57E5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3.450194</w:t>
            </w:r>
          </w:p>
        </w:tc>
        <w:tc>
          <w:tcPr>
            <w:tcW w:w="898" w:type="dxa"/>
            <w:noWrap/>
            <w:hideMark/>
          </w:tcPr>
          <w:p w14:paraId="5A5D9CA9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5.31E-11</w:t>
            </w:r>
          </w:p>
        </w:tc>
        <w:tc>
          <w:tcPr>
            <w:tcW w:w="1065" w:type="dxa"/>
            <w:noWrap/>
            <w:hideMark/>
          </w:tcPr>
          <w:p w14:paraId="544FE84B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8.86E-21</w:t>
            </w:r>
          </w:p>
        </w:tc>
        <w:tc>
          <w:tcPr>
            <w:tcW w:w="1083" w:type="dxa"/>
            <w:noWrap/>
            <w:hideMark/>
          </w:tcPr>
          <w:p w14:paraId="188F6A7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6.58E-17</w:t>
            </w:r>
          </w:p>
        </w:tc>
        <w:tc>
          <w:tcPr>
            <w:tcW w:w="834" w:type="dxa"/>
            <w:noWrap/>
            <w:hideMark/>
          </w:tcPr>
          <w:p w14:paraId="50F48D01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3.919964</w:t>
            </w:r>
          </w:p>
        </w:tc>
      </w:tr>
      <w:tr w:rsidR="00D41605" w:rsidRPr="0035239D" w14:paraId="7FB7E55B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49E2A9BF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1796DE27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IL2RG</w:t>
            </w:r>
          </w:p>
        </w:tc>
        <w:tc>
          <w:tcPr>
            <w:tcW w:w="834" w:type="dxa"/>
            <w:noWrap/>
            <w:hideMark/>
          </w:tcPr>
          <w:p w14:paraId="11D548E0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0.212245</w:t>
            </w:r>
          </w:p>
        </w:tc>
        <w:tc>
          <w:tcPr>
            <w:tcW w:w="834" w:type="dxa"/>
            <w:noWrap/>
            <w:hideMark/>
          </w:tcPr>
          <w:p w14:paraId="3E597086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0.311266</w:t>
            </w:r>
          </w:p>
        </w:tc>
        <w:tc>
          <w:tcPr>
            <w:tcW w:w="834" w:type="dxa"/>
            <w:noWrap/>
            <w:hideMark/>
          </w:tcPr>
          <w:p w14:paraId="083E9289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1.6011</w:t>
            </w:r>
          </w:p>
        </w:tc>
        <w:tc>
          <w:tcPr>
            <w:tcW w:w="834" w:type="dxa"/>
            <w:noWrap/>
            <w:hideMark/>
          </w:tcPr>
          <w:p w14:paraId="63883AA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7.46E-10</w:t>
            </w:r>
          </w:p>
        </w:tc>
        <w:tc>
          <w:tcPr>
            <w:tcW w:w="898" w:type="dxa"/>
            <w:noWrap/>
            <w:hideMark/>
          </w:tcPr>
          <w:p w14:paraId="7C4005C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1.388855</w:t>
            </w:r>
          </w:p>
        </w:tc>
        <w:tc>
          <w:tcPr>
            <w:tcW w:w="898" w:type="dxa"/>
            <w:noWrap/>
            <w:hideMark/>
          </w:tcPr>
          <w:p w14:paraId="3F2B1BC1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8.68E-10</w:t>
            </w:r>
          </w:p>
        </w:tc>
        <w:tc>
          <w:tcPr>
            <w:tcW w:w="1065" w:type="dxa"/>
            <w:noWrap/>
            <w:hideMark/>
          </w:tcPr>
          <w:p w14:paraId="73D4A13D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1.23E-16</w:t>
            </w:r>
          </w:p>
        </w:tc>
        <w:tc>
          <w:tcPr>
            <w:tcW w:w="1083" w:type="dxa"/>
            <w:noWrap/>
            <w:hideMark/>
          </w:tcPr>
          <w:p w14:paraId="3F3A911A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8.85E-14</w:t>
            </w:r>
          </w:p>
        </w:tc>
        <w:tc>
          <w:tcPr>
            <w:tcW w:w="834" w:type="dxa"/>
            <w:noWrap/>
            <w:hideMark/>
          </w:tcPr>
          <w:p w14:paraId="44DD7AAC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1.6011</w:t>
            </w:r>
          </w:p>
        </w:tc>
      </w:tr>
      <w:tr w:rsidR="00D41605" w:rsidRPr="0035239D" w14:paraId="4391C65E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50808808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6DEF7C03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IL32</w:t>
            </w:r>
          </w:p>
        </w:tc>
        <w:tc>
          <w:tcPr>
            <w:tcW w:w="834" w:type="dxa"/>
            <w:noWrap/>
            <w:hideMark/>
          </w:tcPr>
          <w:p w14:paraId="17756884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0.40024</w:t>
            </w:r>
          </w:p>
        </w:tc>
        <w:tc>
          <w:tcPr>
            <w:tcW w:w="834" w:type="dxa"/>
            <w:noWrap/>
            <w:hideMark/>
          </w:tcPr>
          <w:p w14:paraId="0E375950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0.056249</w:t>
            </w:r>
          </w:p>
        </w:tc>
        <w:tc>
          <w:tcPr>
            <w:tcW w:w="834" w:type="dxa"/>
            <w:noWrap/>
            <w:hideMark/>
          </w:tcPr>
          <w:p w14:paraId="7C69FED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1.659554</w:t>
            </w:r>
          </w:p>
        </w:tc>
        <w:tc>
          <w:tcPr>
            <w:tcW w:w="834" w:type="dxa"/>
            <w:noWrap/>
            <w:hideMark/>
          </w:tcPr>
          <w:p w14:paraId="09637C51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3.32E-10</w:t>
            </w:r>
          </w:p>
        </w:tc>
        <w:tc>
          <w:tcPr>
            <w:tcW w:w="898" w:type="dxa"/>
            <w:noWrap/>
            <w:hideMark/>
          </w:tcPr>
          <w:p w14:paraId="48A4F80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1.259314</w:t>
            </w:r>
          </w:p>
        </w:tc>
        <w:tc>
          <w:tcPr>
            <w:tcW w:w="898" w:type="dxa"/>
            <w:noWrap/>
            <w:hideMark/>
          </w:tcPr>
          <w:p w14:paraId="7BCC251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4.85E-09</w:t>
            </w:r>
          </w:p>
        </w:tc>
        <w:tc>
          <w:tcPr>
            <w:tcW w:w="1065" w:type="dxa"/>
            <w:noWrap/>
            <w:hideMark/>
          </w:tcPr>
          <w:p w14:paraId="61B8E469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4.25E-16</w:t>
            </w:r>
          </w:p>
        </w:tc>
        <w:tc>
          <w:tcPr>
            <w:tcW w:w="1083" w:type="dxa"/>
            <w:noWrap/>
            <w:hideMark/>
          </w:tcPr>
          <w:p w14:paraId="0D1F7B5F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2.37E-13</w:t>
            </w:r>
          </w:p>
        </w:tc>
        <w:tc>
          <w:tcPr>
            <w:tcW w:w="834" w:type="dxa"/>
            <w:noWrap/>
            <w:hideMark/>
          </w:tcPr>
          <w:p w14:paraId="0BCC9C38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1.659554</w:t>
            </w:r>
          </w:p>
        </w:tc>
      </w:tr>
      <w:tr w:rsidR="00D41605" w:rsidRPr="0035239D" w14:paraId="3A2BB2B6" w14:textId="77777777" w:rsidTr="00DF08E0">
        <w:trPr>
          <w:trHeight w:val="27"/>
        </w:trPr>
        <w:tc>
          <w:tcPr>
            <w:tcW w:w="688" w:type="dxa"/>
            <w:shd w:val="clear" w:color="auto" w:fill="FF0000"/>
            <w:noWrap/>
            <w:hideMark/>
          </w:tcPr>
          <w:p w14:paraId="59E1670A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</w:t>
            </w:r>
          </w:p>
        </w:tc>
        <w:tc>
          <w:tcPr>
            <w:tcW w:w="717" w:type="dxa"/>
            <w:noWrap/>
            <w:hideMark/>
          </w:tcPr>
          <w:p w14:paraId="373AC599" w14:textId="77777777" w:rsidR="00D41605" w:rsidRPr="0035239D" w:rsidRDefault="00D41605" w:rsidP="00D41605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IL21R</w:t>
            </w:r>
          </w:p>
        </w:tc>
        <w:tc>
          <w:tcPr>
            <w:tcW w:w="834" w:type="dxa"/>
            <w:noWrap/>
            <w:hideMark/>
          </w:tcPr>
          <w:p w14:paraId="64BB45B0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0.08408</w:t>
            </w:r>
          </w:p>
        </w:tc>
        <w:tc>
          <w:tcPr>
            <w:tcW w:w="834" w:type="dxa"/>
            <w:noWrap/>
            <w:hideMark/>
          </w:tcPr>
          <w:p w14:paraId="7F6D593C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0.495735</w:t>
            </w:r>
          </w:p>
        </w:tc>
        <w:tc>
          <w:tcPr>
            <w:tcW w:w="834" w:type="dxa"/>
            <w:noWrap/>
            <w:hideMark/>
          </w:tcPr>
          <w:p w14:paraId="21054D02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1.135477</w:t>
            </w:r>
          </w:p>
        </w:tc>
        <w:tc>
          <w:tcPr>
            <w:tcW w:w="834" w:type="dxa"/>
            <w:noWrap/>
            <w:hideMark/>
          </w:tcPr>
          <w:p w14:paraId="63680317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1.03E-07</w:t>
            </w:r>
          </w:p>
        </w:tc>
        <w:tc>
          <w:tcPr>
            <w:tcW w:w="898" w:type="dxa"/>
            <w:noWrap/>
            <w:hideMark/>
          </w:tcPr>
          <w:p w14:paraId="284B807E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1.051397</w:t>
            </w:r>
          </w:p>
        </w:tc>
        <w:tc>
          <w:tcPr>
            <w:tcW w:w="898" w:type="dxa"/>
            <w:noWrap/>
            <w:hideMark/>
          </w:tcPr>
          <w:p w14:paraId="738D3444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2.02E-08</w:t>
            </w:r>
          </w:p>
        </w:tc>
        <w:tc>
          <w:tcPr>
            <w:tcW w:w="1065" w:type="dxa"/>
            <w:noWrap/>
            <w:hideMark/>
          </w:tcPr>
          <w:p w14:paraId="0B1B1462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9.69E-15</w:t>
            </w:r>
          </w:p>
        </w:tc>
        <w:tc>
          <w:tcPr>
            <w:tcW w:w="1083" w:type="dxa"/>
            <w:noWrap/>
            <w:hideMark/>
          </w:tcPr>
          <w:p w14:paraId="28E9BADC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2.58E-12</w:t>
            </w:r>
          </w:p>
        </w:tc>
        <w:tc>
          <w:tcPr>
            <w:tcW w:w="834" w:type="dxa"/>
            <w:noWrap/>
            <w:hideMark/>
          </w:tcPr>
          <w:p w14:paraId="29B259CC" w14:textId="77777777" w:rsidR="00D41605" w:rsidRPr="0035239D" w:rsidRDefault="00D41605" w:rsidP="00D41605">
            <w:pPr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35239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1.135477</w:t>
            </w:r>
          </w:p>
        </w:tc>
      </w:tr>
    </w:tbl>
    <w:p w14:paraId="115CEEE1" w14:textId="3544F598" w:rsidR="002959F4" w:rsidRPr="0035239D" w:rsidRDefault="002959F4" w:rsidP="001E5C1D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7C6B37D5" w14:textId="77777777" w:rsidR="00844779" w:rsidRPr="0035239D" w:rsidRDefault="00844779" w:rsidP="001E5C1D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sectPr w:rsidR="00844779" w:rsidRPr="003523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E44CDD"/>
    <w:multiLevelType w:val="hybridMultilevel"/>
    <w:tmpl w:val="B878669C"/>
    <w:lvl w:ilvl="0" w:tplc="9286933A">
      <w:start w:val="1"/>
      <w:numFmt w:val="upperRoman"/>
      <w:pStyle w:val="Heading1"/>
      <w:lvlText w:val="%1."/>
      <w:lvlJc w:val="left"/>
      <w:pPr>
        <w:ind w:left="10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" w15:restartNumberingAfterBreak="0">
    <w:nsid w:val="4F2A4D53"/>
    <w:multiLevelType w:val="hybridMultilevel"/>
    <w:tmpl w:val="2196C6EE"/>
    <w:lvl w:ilvl="0" w:tplc="FCA6FB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F802B6"/>
    <w:multiLevelType w:val="hybridMultilevel"/>
    <w:tmpl w:val="7EA86D4A"/>
    <w:lvl w:ilvl="0" w:tplc="787EF50E">
      <w:start w:val="1"/>
      <w:numFmt w:val="upperRoman"/>
      <w:lvlText w:val="%1."/>
      <w:lvlJc w:val="left"/>
      <w:pPr>
        <w:ind w:left="1008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3" w15:restartNumberingAfterBreak="0">
    <w:nsid w:val="6A016832"/>
    <w:multiLevelType w:val="hybridMultilevel"/>
    <w:tmpl w:val="2196C6EE"/>
    <w:lvl w:ilvl="0" w:tplc="FCA6FBC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EA7D73"/>
    <w:multiLevelType w:val="hybridMultilevel"/>
    <w:tmpl w:val="B13CE840"/>
    <w:lvl w:ilvl="0" w:tplc="39A49C3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0tDCxsDQyMTcxsTBW0lEKTi0uzszPAykwNKgFAEJd9Q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pftafle95efezpf8vt9zyrvvv9fsftrrf&quot;&gt;Thesis2020&lt;record-ids&gt;&lt;item&gt;956&lt;/item&gt;&lt;/record-ids&gt;&lt;/item&gt;&lt;/Libraries&gt;"/>
  </w:docVars>
  <w:rsids>
    <w:rsidRoot w:val="007003D9"/>
    <w:rsid w:val="00003639"/>
    <w:rsid w:val="00011986"/>
    <w:rsid w:val="000145DF"/>
    <w:rsid w:val="00031062"/>
    <w:rsid w:val="0006028D"/>
    <w:rsid w:val="00062C91"/>
    <w:rsid w:val="000953E0"/>
    <w:rsid w:val="00097005"/>
    <w:rsid w:val="000B113D"/>
    <w:rsid w:val="000C298C"/>
    <w:rsid w:val="000F7EAB"/>
    <w:rsid w:val="00102E48"/>
    <w:rsid w:val="00135ED3"/>
    <w:rsid w:val="00153E9C"/>
    <w:rsid w:val="001753A2"/>
    <w:rsid w:val="0018066F"/>
    <w:rsid w:val="00183761"/>
    <w:rsid w:val="001902CB"/>
    <w:rsid w:val="0019170D"/>
    <w:rsid w:val="001A002D"/>
    <w:rsid w:val="001A577A"/>
    <w:rsid w:val="001B43D0"/>
    <w:rsid w:val="001C1A43"/>
    <w:rsid w:val="001D764F"/>
    <w:rsid w:val="001E5C1D"/>
    <w:rsid w:val="001E63F3"/>
    <w:rsid w:val="001F4054"/>
    <w:rsid w:val="001F5757"/>
    <w:rsid w:val="001F5E21"/>
    <w:rsid w:val="002143CE"/>
    <w:rsid w:val="00215EFC"/>
    <w:rsid w:val="00217001"/>
    <w:rsid w:val="00250A11"/>
    <w:rsid w:val="00252115"/>
    <w:rsid w:val="00254388"/>
    <w:rsid w:val="002959F4"/>
    <w:rsid w:val="002D5E26"/>
    <w:rsid w:val="002F0982"/>
    <w:rsid w:val="00315F67"/>
    <w:rsid w:val="00326136"/>
    <w:rsid w:val="0035239D"/>
    <w:rsid w:val="003640ED"/>
    <w:rsid w:val="00370463"/>
    <w:rsid w:val="003B03CC"/>
    <w:rsid w:val="003C0B24"/>
    <w:rsid w:val="003C41B2"/>
    <w:rsid w:val="003C4369"/>
    <w:rsid w:val="003D1850"/>
    <w:rsid w:val="003D2292"/>
    <w:rsid w:val="003E27CC"/>
    <w:rsid w:val="003E5A99"/>
    <w:rsid w:val="003F5E04"/>
    <w:rsid w:val="003F61E6"/>
    <w:rsid w:val="00401243"/>
    <w:rsid w:val="00416B58"/>
    <w:rsid w:val="004307A9"/>
    <w:rsid w:val="0044373A"/>
    <w:rsid w:val="00454148"/>
    <w:rsid w:val="00455A9A"/>
    <w:rsid w:val="00460A69"/>
    <w:rsid w:val="00487305"/>
    <w:rsid w:val="00491044"/>
    <w:rsid w:val="004A468D"/>
    <w:rsid w:val="004B1EE3"/>
    <w:rsid w:val="004C16FA"/>
    <w:rsid w:val="004E7491"/>
    <w:rsid w:val="004F4C8E"/>
    <w:rsid w:val="004F760F"/>
    <w:rsid w:val="0050178A"/>
    <w:rsid w:val="00520070"/>
    <w:rsid w:val="0054712D"/>
    <w:rsid w:val="0055678C"/>
    <w:rsid w:val="0057233C"/>
    <w:rsid w:val="00596C2E"/>
    <w:rsid w:val="00597218"/>
    <w:rsid w:val="005C13B2"/>
    <w:rsid w:val="005C67C8"/>
    <w:rsid w:val="005E08F2"/>
    <w:rsid w:val="005E7617"/>
    <w:rsid w:val="005F36CF"/>
    <w:rsid w:val="00600B7B"/>
    <w:rsid w:val="006129DE"/>
    <w:rsid w:val="006142E8"/>
    <w:rsid w:val="00625D00"/>
    <w:rsid w:val="00626C57"/>
    <w:rsid w:val="0064226D"/>
    <w:rsid w:val="00652368"/>
    <w:rsid w:val="006552EA"/>
    <w:rsid w:val="006601E6"/>
    <w:rsid w:val="00670698"/>
    <w:rsid w:val="006759B3"/>
    <w:rsid w:val="006776DB"/>
    <w:rsid w:val="00685B46"/>
    <w:rsid w:val="006A1384"/>
    <w:rsid w:val="006A608F"/>
    <w:rsid w:val="006C36CF"/>
    <w:rsid w:val="006D5E6A"/>
    <w:rsid w:val="007003D9"/>
    <w:rsid w:val="00701266"/>
    <w:rsid w:val="007108BC"/>
    <w:rsid w:val="00716F64"/>
    <w:rsid w:val="007219D4"/>
    <w:rsid w:val="00732D3D"/>
    <w:rsid w:val="0074133E"/>
    <w:rsid w:val="0075133F"/>
    <w:rsid w:val="00765CFF"/>
    <w:rsid w:val="00767B76"/>
    <w:rsid w:val="007A4A9B"/>
    <w:rsid w:val="007C1144"/>
    <w:rsid w:val="007C182E"/>
    <w:rsid w:val="007D07A4"/>
    <w:rsid w:val="007D2D98"/>
    <w:rsid w:val="00834390"/>
    <w:rsid w:val="00844779"/>
    <w:rsid w:val="00845596"/>
    <w:rsid w:val="00847DB8"/>
    <w:rsid w:val="00853956"/>
    <w:rsid w:val="00853E66"/>
    <w:rsid w:val="0085550F"/>
    <w:rsid w:val="0086262D"/>
    <w:rsid w:val="00893FD6"/>
    <w:rsid w:val="008A1302"/>
    <w:rsid w:val="008A6ED2"/>
    <w:rsid w:val="008A7B95"/>
    <w:rsid w:val="008B3CC0"/>
    <w:rsid w:val="008C17A6"/>
    <w:rsid w:val="008D2704"/>
    <w:rsid w:val="008E5BE4"/>
    <w:rsid w:val="008E7B2E"/>
    <w:rsid w:val="008F40F1"/>
    <w:rsid w:val="008F69AE"/>
    <w:rsid w:val="008F776B"/>
    <w:rsid w:val="0094274C"/>
    <w:rsid w:val="00953349"/>
    <w:rsid w:val="00961CB0"/>
    <w:rsid w:val="00990E9E"/>
    <w:rsid w:val="00993C4C"/>
    <w:rsid w:val="009A2A60"/>
    <w:rsid w:val="009A6DFB"/>
    <w:rsid w:val="009B351E"/>
    <w:rsid w:val="009B6F95"/>
    <w:rsid w:val="009C3A36"/>
    <w:rsid w:val="009C4312"/>
    <w:rsid w:val="009C5B97"/>
    <w:rsid w:val="009D61D6"/>
    <w:rsid w:val="00A0339C"/>
    <w:rsid w:val="00A166B7"/>
    <w:rsid w:val="00A23EAA"/>
    <w:rsid w:val="00A35F21"/>
    <w:rsid w:val="00A40C6A"/>
    <w:rsid w:val="00A444A8"/>
    <w:rsid w:val="00A805C0"/>
    <w:rsid w:val="00A83386"/>
    <w:rsid w:val="00A85D35"/>
    <w:rsid w:val="00AA79C7"/>
    <w:rsid w:val="00AC01CD"/>
    <w:rsid w:val="00AC5470"/>
    <w:rsid w:val="00AC6409"/>
    <w:rsid w:val="00AC795D"/>
    <w:rsid w:val="00AD0B2F"/>
    <w:rsid w:val="00AD11E6"/>
    <w:rsid w:val="00AE55FC"/>
    <w:rsid w:val="00AF733A"/>
    <w:rsid w:val="00B23DF4"/>
    <w:rsid w:val="00B418C7"/>
    <w:rsid w:val="00B5508E"/>
    <w:rsid w:val="00B5552E"/>
    <w:rsid w:val="00B575F1"/>
    <w:rsid w:val="00B6424F"/>
    <w:rsid w:val="00B66631"/>
    <w:rsid w:val="00B73BBE"/>
    <w:rsid w:val="00B8392C"/>
    <w:rsid w:val="00B853DB"/>
    <w:rsid w:val="00BA5D92"/>
    <w:rsid w:val="00BA63F1"/>
    <w:rsid w:val="00BD6457"/>
    <w:rsid w:val="00BE50D8"/>
    <w:rsid w:val="00BE73B9"/>
    <w:rsid w:val="00BF0CAC"/>
    <w:rsid w:val="00BF57EC"/>
    <w:rsid w:val="00BF7C45"/>
    <w:rsid w:val="00C30152"/>
    <w:rsid w:val="00C30D26"/>
    <w:rsid w:val="00C3496B"/>
    <w:rsid w:val="00C409B4"/>
    <w:rsid w:val="00C43954"/>
    <w:rsid w:val="00C51CFA"/>
    <w:rsid w:val="00C7676F"/>
    <w:rsid w:val="00C802B6"/>
    <w:rsid w:val="00CA2BCC"/>
    <w:rsid w:val="00CA73D1"/>
    <w:rsid w:val="00CB7BAD"/>
    <w:rsid w:val="00CF4EEB"/>
    <w:rsid w:val="00CF6BFA"/>
    <w:rsid w:val="00D01471"/>
    <w:rsid w:val="00D05F2A"/>
    <w:rsid w:val="00D27CD6"/>
    <w:rsid w:val="00D30CB2"/>
    <w:rsid w:val="00D3380C"/>
    <w:rsid w:val="00D35190"/>
    <w:rsid w:val="00D37110"/>
    <w:rsid w:val="00D41605"/>
    <w:rsid w:val="00D43D80"/>
    <w:rsid w:val="00D615FF"/>
    <w:rsid w:val="00D61ECD"/>
    <w:rsid w:val="00D71344"/>
    <w:rsid w:val="00DA67E2"/>
    <w:rsid w:val="00DC00FC"/>
    <w:rsid w:val="00DE4029"/>
    <w:rsid w:val="00DE6008"/>
    <w:rsid w:val="00DF08E0"/>
    <w:rsid w:val="00E03652"/>
    <w:rsid w:val="00E05030"/>
    <w:rsid w:val="00E05FFF"/>
    <w:rsid w:val="00E1683B"/>
    <w:rsid w:val="00E37300"/>
    <w:rsid w:val="00E453F2"/>
    <w:rsid w:val="00E46513"/>
    <w:rsid w:val="00E478CE"/>
    <w:rsid w:val="00E72816"/>
    <w:rsid w:val="00E770B2"/>
    <w:rsid w:val="00E84116"/>
    <w:rsid w:val="00E84250"/>
    <w:rsid w:val="00E86286"/>
    <w:rsid w:val="00E95AE6"/>
    <w:rsid w:val="00EB0D78"/>
    <w:rsid w:val="00ED5228"/>
    <w:rsid w:val="00EE194C"/>
    <w:rsid w:val="00F417E1"/>
    <w:rsid w:val="00F447EE"/>
    <w:rsid w:val="00F450B8"/>
    <w:rsid w:val="00F55390"/>
    <w:rsid w:val="00F563B1"/>
    <w:rsid w:val="00F71E04"/>
    <w:rsid w:val="00F96C80"/>
    <w:rsid w:val="00FC3B38"/>
    <w:rsid w:val="00FD330F"/>
    <w:rsid w:val="00FD367D"/>
    <w:rsid w:val="00FD4A61"/>
    <w:rsid w:val="00FD514F"/>
    <w:rsid w:val="00FD6887"/>
    <w:rsid w:val="00FF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5A67C"/>
  <w15:chartTrackingRefBased/>
  <w15:docId w15:val="{EE1E621C-CE89-481F-8163-2BF0D1ACD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1A43"/>
  </w:style>
  <w:style w:type="paragraph" w:styleId="Heading1">
    <w:name w:val="heading 1"/>
    <w:basedOn w:val="Normal"/>
    <w:next w:val="Normal"/>
    <w:link w:val="Heading1Char"/>
    <w:uiPriority w:val="9"/>
    <w:qFormat/>
    <w:rsid w:val="001C1A43"/>
    <w:pPr>
      <w:numPr>
        <w:numId w:val="1"/>
      </w:numPr>
      <w:spacing w:before="200" w:after="120" w:line="276" w:lineRule="auto"/>
      <w:jc w:val="both"/>
      <w:outlineLvl w:val="0"/>
    </w:pPr>
    <w:rPr>
      <w:rFonts w:ascii="Cambria" w:hAnsi="Cambria"/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0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A43"/>
    <w:rPr>
      <w:rFonts w:ascii="Cambria" w:hAnsi="Cambria"/>
      <w:b/>
      <w:bCs/>
    </w:rPr>
  </w:style>
  <w:style w:type="table" w:styleId="TableGrid">
    <w:name w:val="Table Grid"/>
    <w:basedOn w:val="TableNormal"/>
    <w:uiPriority w:val="39"/>
    <w:rsid w:val="001C1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B8392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8392C"/>
    <w:rPr>
      <w:rFonts w:ascii="Calibri" w:hAnsi="Calibri" w:cs="Calibri"/>
      <w:noProof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00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97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97005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E770B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770B2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D371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71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71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71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71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7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11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732D3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B6F9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806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2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5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602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0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54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25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Chimeric chimeric</dc:creator>
  <cp:keywords/>
  <dc:description/>
  <cp:lastModifiedBy>Chimeric chimeric</cp:lastModifiedBy>
  <cp:revision>24</cp:revision>
  <dcterms:created xsi:type="dcterms:W3CDTF">2020-06-21T09:23:00Z</dcterms:created>
  <dcterms:modified xsi:type="dcterms:W3CDTF">2020-06-21T17:05:00Z</dcterms:modified>
</cp:coreProperties>
</file>