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F813E" w14:textId="153F5336" w:rsidR="007E4818" w:rsidRDefault="007207FA" w:rsidP="00B9789D">
      <w:pPr>
        <w:rPr>
          <w:rFonts w:ascii="Times New Roman" w:eastAsiaTheme="minorEastAsia" w:cs="Times New Roman"/>
          <w:b/>
          <w:bCs/>
          <w:sz w:val="22"/>
          <w:szCs w:val="22"/>
        </w:rPr>
      </w:pPr>
      <w:r w:rsidRPr="00DD3B62">
        <w:rPr>
          <w:rFonts w:ascii="Times New Roman" w:eastAsiaTheme="minorEastAsia" w:cs="Times New Roman"/>
          <w:b/>
          <w:bCs/>
          <w:sz w:val="22"/>
          <w:szCs w:val="22"/>
        </w:rPr>
        <w:t xml:space="preserve">Table </w:t>
      </w:r>
      <w:r w:rsidR="00F83A13">
        <w:rPr>
          <w:rFonts w:ascii="Times New Roman" w:eastAsiaTheme="minorEastAsia" w:cs="Times New Roman"/>
          <w:b/>
          <w:bCs/>
          <w:sz w:val="22"/>
          <w:szCs w:val="22"/>
        </w:rPr>
        <w:t>S8</w:t>
      </w:r>
      <w:bookmarkStart w:id="0" w:name="_GoBack"/>
      <w:bookmarkEnd w:id="0"/>
      <w:r w:rsidRPr="00DD3B62">
        <w:rPr>
          <w:rFonts w:ascii="Times New Roman" w:eastAsiaTheme="minorEastAsia" w:cs="Times New Roman"/>
          <w:b/>
          <w:bCs/>
          <w:sz w:val="22"/>
          <w:szCs w:val="22"/>
        </w:rPr>
        <w:t xml:space="preserve">. </w:t>
      </w:r>
      <w:r w:rsidR="00D63554">
        <w:rPr>
          <w:rFonts w:ascii="Times New Roman" w:eastAsiaTheme="minorEastAsia" w:cs="Times New Roman"/>
          <w:b/>
          <w:bCs/>
          <w:sz w:val="22"/>
          <w:szCs w:val="22"/>
        </w:rPr>
        <w:t>U</w:t>
      </w:r>
      <w:r w:rsidR="00D63554" w:rsidRPr="009C2BE2">
        <w:rPr>
          <w:rFonts w:ascii="Times New Roman" w:eastAsiaTheme="minorEastAsia" w:cs="Times New Roman"/>
          <w:b/>
          <w:bCs/>
          <w:sz w:val="22"/>
          <w:szCs w:val="22"/>
        </w:rPr>
        <w:t xml:space="preserve">nivariate </w:t>
      </w:r>
      <w:r w:rsidR="00D63554">
        <w:rPr>
          <w:rFonts w:ascii="Times New Roman" w:eastAsiaTheme="minorEastAsia" w:cs="Times New Roman"/>
          <w:b/>
          <w:bCs/>
          <w:sz w:val="22"/>
          <w:szCs w:val="22"/>
        </w:rPr>
        <w:t>a</w:t>
      </w:r>
      <w:r w:rsidR="00D63554" w:rsidRPr="009C2BE2">
        <w:rPr>
          <w:rFonts w:ascii="Times New Roman" w:eastAsiaTheme="minorEastAsia" w:cs="Times New Roman"/>
          <w:b/>
          <w:bCs/>
          <w:sz w:val="22"/>
          <w:szCs w:val="22"/>
        </w:rPr>
        <w:t>nalysis</w:t>
      </w:r>
      <w:r w:rsidR="00D63554" w:rsidRPr="00ED4D36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D63554">
        <w:rPr>
          <w:rFonts w:ascii="Times New Roman" w:eastAsiaTheme="minorEastAsia" w:cs="Times New Roman"/>
          <w:b/>
          <w:bCs/>
          <w:sz w:val="22"/>
          <w:szCs w:val="22"/>
        </w:rPr>
        <w:t>for IPR</w:t>
      </w:r>
      <w:r w:rsidR="00D63554" w:rsidRPr="00ED4D36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D63554">
        <w:rPr>
          <w:rFonts w:ascii="Times New Roman" w:eastAsiaTheme="minorEastAsia" w:cs="Times New Roman"/>
          <w:b/>
          <w:bCs/>
          <w:sz w:val="22"/>
          <w:szCs w:val="22"/>
        </w:rPr>
        <w:t>of</w:t>
      </w:r>
      <w:r w:rsidR="00B9789D" w:rsidRPr="00B9789D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32360A">
        <w:rPr>
          <w:rFonts w:ascii="Times New Roman" w:eastAsiaTheme="minorEastAsia" w:cs="Times New Roman"/>
          <w:b/>
          <w:bCs/>
          <w:sz w:val="22"/>
          <w:szCs w:val="22"/>
        </w:rPr>
        <w:t>M</w:t>
      </w:r>
      <w:r w:rsidR="0096315F" w:rsidRPr="0096315F">
        <w:rPr>
          <w:rFonts w:ascii="Times New Roman" w:eastAsiaTheme="minorEastAsia" w:cs="Times New Roman"/>
          <w:b/>
          <w:bCs/>
          <w:sz w:val="22"/>
          <w:szCs w:val="22"/>
        </w:rPr>
        <w:t xml:space="preserve">CA </w:t>
      </w:r>
      <w:r w:rsidR="0096315F">
        <w:rPr>
          <w:rFonts w:ascii="Times New Roman" w:eastAsiaTheme="minorEastAsia" w:cs="Times New Roman"/>
          <w:b/>
          <w:bCs/>
          <w:sz w:val="22"/>
          <w:szCs w:val="22"/>
        </w:rPr>
        <w:t>a</w:t>
      </w:r>
      <w:r w:rsidR="0096315F" w:rsidRPr="00A54C78">
        <w:rPr>
          <w:rFonts w:ascii="Times New Roman" w:eastAsiaTheme="minorEastAsia" w:cs="Times New Roman"/>
          <w:b/>
          <w:bCs/>
          <w:sz w:val="22"/>
          <w:szCs w:val="22"/>
        </w:rPr>
        <w:t>neurysms</w:t>
      </w:r>
    </w:p>
    <w:p w14:paraId="72890D76" w14:textId="77777777" w:rsidR="00D16AFF" w:rsidRPr="00DD3B62" w:rsidRDefault="00D16AFF">
      <w:pPr>
        <w:rPr>
          <w:rFonts w:ascii="Times New Roman" w:eastAsiaTheme="minorEastAsia" w:cs="Times New Roman"/>
          <w:sz w:val="22"/>
          <w:szCs w:val="22"/>
        </w:rPr>
      </w:pPr>
    </w:p>
    <w:tbl>
      <w:tblPr>
        <w:tblStyle w:val="6-3"/>
        <w:tblW w:w="0" w:type="auto"/>
        <w:tblLook w:val="0420" w:firstRow="1" w:lastRow="0" w:firstColumn="0" w:lastColumn="0" w:noHBand="0" w:noVBand="1"/>
      </w:tblPr>
      <w:tblGrid>
        <w:gridCol w:w="2830"/>
        <w:gridCol w:w="1985"/>
        <w:gridCol w:w="1725"/>
        <w:gridCol w:w="1756"/>
      </w:tblGrid>
      <w:tr w:rsidR="00BA2294" w:rsidRPr="00B662B7" w14:paraId="15D15946" w14:textId="626F1796" w:rsidTr="00E962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0" w:type="dxa"/>
          </w:tcPr>
          <w:p w14:paraId="05F0BA64" w14:textId="77777777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Characteristic</w:t>
            </w:r>
          </w:p>
        </w:tc>
        <w:tc>
          <w:tcPr>
            <w:tcW w:w="1985" w:type="dxa"/>
          </w:tcPr>
          <w:p w14:paraId="7F2B3C8E" w14:textId="0A2044CD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 w:hint="eastAsia"/>
                <w:sz w:val="22"/>
                <w:szCs w:val="22"/>
              </w:rPr>
              <w:t>N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on-IPR (n=</w:t>
            </w:r>
            <w:r w:rsidR="0032360A">
              <w:rPr>
                <w:rFonts w:ascii="Times New Roman" w:eastAsiaTheme="minorEastAsia" w:cs="Times New Roman"/>
                <w:sz w:val="22"/>
                <w:szCs w:val="22"/>
              </w:rPr>
              <w:t>446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)</w:t>
            </w:r>
          </w:p>
        </w:tc>
        <w:tc>
          <w:tcPr>
            <w:tcW w:w="1725" w:type="dxa"/>
          </w:tcPr>
          <w:p w14:paraId="38BF1690" w14:textId="4734F388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 w:hint="eastAsia"/>
                <w:sz w:val="22"/>
                <w:szCs w:val="22"/>
              </w:rPr>
              <w:t>I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PR (n=</w:t>
            </w:r>
            <w:r w:rsidR="0032360A">
              <w:rPr>
                <w:rFonts w:ascii="Times New Roman" w:eastAsiaTheme="minorEastAsia" w:cs="Times New Roman"/>
                <w:sz w:val="22"/>
                <w:szCs w:val="22"/>
              </w:rPr>
              <w:t>64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)</w:t>
            </w:r>
          </w:p>
        </w:tc>
        <w:tc>
          <w:tcPr>
            <w:tcW w:w="1756" w:type="dxa"/>
          </w:tcPr>
          <w:p w14:paraId="5AE8B83F" w14:textId="6C248E6E" w:rsidR="00BA2294" w:rsidRPr="007D1D33" w:rsidRDefault="0072450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7D1D33">
              <w:rPr>
                <w:rFonts w:ascii="Times New Roman" w:cs="Times New Roman"/>
                <w:color w:val="000000" w:themeColor="text1"/>
                <w:sz w:val="22"/>
              </w:rPr>
              <w:t>P-Value</w:t>
            </w:r>
          </w:p>
        </w:tc>
      </w:tr>
      <w:tr w:rsidR="00BA2294" w:rsidRPr="00DD3B62" w14:paraId="7AE4060B" w14:textId="2CF1322A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1B5A866F" w14:textId="73B82E5B" w:rsidR="00BA2294" w:rsidRPr="006E784E" w:rsidRDefault="00BA2294" w:rsidP="004F0561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Age (years)</w:t>
            </w:r>
          </w:p>
        </w:tc>
        <w:tc>
          <w:tcPr>
            <w:tcW w:w="1756" w:type="dxa"/>
          </w:tcPr>
          <w:p w14:paraId="3C1E309A" w14:textId="466DE873" w:rsidR="00BA2294" w:rsidRPr="007D1D33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0.002</w:t>
            </w:r>
          </w:p>
        </w:tc>
      </w:tr>
      <w:tr w:rsidR="00BA2294" w:rsidRPr="00DD3B62" w14:paraId="10FC2149" w14:textId="6D3B5863" w:rsidTr="00E96287">
        <w:tc>
          <w:tcPr>
            <w:tcW w:w="2830" w:type="dxa"/>
          </w:tcPr>
          <w:p w14:paraId="18C8DD44" w14:textId="471BF400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Mean</w:t>
            </w:r>
            <w:r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cs="Times New Roman"/>
                <w:sz w:val="22"/>
                <w:szCs w:val="22"/>
              </w:rPr>
              <w:t>SD</w:t>
            </w:r>
          </w:p>
        </w:tc>
        <w:tc>
          <w:tcPr>
            <w:tcW w:w="1985" w:type="dxa"/>
          </w:tcPr>
          <w:p w14:paraId="6CDD4A8C" w14:textId="5A5326B7" w:rsidR="00BA2294" w:rsidRPr="00DD3B62" w:rsidRDefault="00081C25" w:rsidP="005A6EFB">
            <w:pPr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56.00</w:t>
            </w:r>
            <w:r w:rsidR="00BA2294"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="00BA2294" w:rsidRPr="00DD3B62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 w:rsidR="00BA2294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cs="Times New Roman"/>
                <w:sz w:val="22"/>
                <w:szCs w:val="22"/>
              </w:rPr>
              <w:t>9.343</w:t>
            </w:r>
          </w:p>
        </w:tc>
        <w:tc>
          <w:tcPr>
            <w:tcW w:w="1725" w:type="dxa"/>
          </w:tcPr>
          <w:p w14:paraId="0081DCB1" w14:textId="65E56291" w:rsidR="00BA2294" w:rsidRPr="00DD3B62" w:rsidRDefault="00081C25" w:rsidP="005A6EFB">
            <w:pPr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52.11</w:t>
            </w:r>
            <w:r w:rsidR="00BA2294"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="00BA2294" w:rsidRPr="00DD3B62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 w:rsidR="00BA2294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 w:rsidR="007511B1">
              <w:rPr>
                <w:rFonts w:ascii="Times New Roman" w:cs="Times New Roman"/>
                <w:sz w:val="22"/>
                <w:szCs w:val="22"/>
              </w:rPr>
              <w:t>10.</w:t>
            </w:r>
            <w:r>
              <w:rPr>
                <w:rFonts w:ascii="Times New Roman" w:cs="Times New Roman"/>
                <w:sz w:val="22"/>
                <w:szCs w:val="22"/>
              </w:rPr>
              <w:t>630</w:t>
            </w:r>
          </w:p>
        </w:tc>
        <w:tc>
          <w:tcPr>
            <w:tcW w:w="1756" w:type="dxa"/>
          </w:tcPr>
          <w:p w14:paraId="18BAC301" w14:textId="77777777" w:rsidR="00BA2294" w:rsidRPr="007D1D33" w:rsidRDefault="00BA2294" w:rsidP="005A6EFB">
            <w:pPr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BA2294" w:rsidRPr="00DD3B62" w14:paraId="081CF27E" w14:textId="25780003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39157B03" w14:textId="19D6A0C2" w:rsidR="00BA2294" w:rsidRPr="006E784E" w:rsidRDefault="00020A2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S</w:t>
            </w: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ex</w:t>
            </w:r>
          </w:p>
        </w:tc>
        <w:tc>
          <w:tcPr>
            <w:tcW w:w="1756" w:type="dxa"/>
          </w:tcPr>
          <w:p w14:paraId="07A5333B" w14:textId="6DDB39C3" w:rsidR="00BA2294" w:rsidRPr="007D1D33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.687</w:t>
            </w:r>
          </w:p>
        </w:tc>
      </w:tr>
      <w:tr w:rsidR="00BA2294" w:rsidRPr="00DD3B62" w14:paraId="6AF0BDA8" w14:textId="67AB247D" w:rsidTr="00E96287">
        <w:tc>
          <w:tcPr>
            <w:tcW w:w="2830" w:type="dxa"/>
          </w:tcPr>
          <w:p w14:paraId="598F7B6D" w14:textId="77777777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Male</w:t>
            </w:r>
          </w:p>
        </w:tc>
        <w:tc>
          <w:tcPr>
            <w:tcW w:w="1985" w:type="dxa"/>
          </w:tcPr>
          <w:p w14:paraId="707EF284" w14:textId="10A95F8B" w:rsidR="00BA2294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211</w:t>
            </w:r>
          </w:p>
        </w:tc>
        <w:tc>
          <w:tcPr>
            <w:tcW w:w="1725" w:type="dxa"/>
          </w:tcPr>
          <w:p w14:paraId="512A9DB3" w14:textId="315DD3D9" w:rsidR="00BA2294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32</w:t>
            </w:r>
          </w:p>
        </w:tc>
        <w:tc>
          <w:tcPr>
            <w:tcW w:w="1756" w:type="dxa"/>
          </w:tcPr>
          <w:p w14:paraId="2BA3C93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50A96D19" w14:textId="456C36B3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0" w:type="dxa"/>
          </w:tcPr>
          <w:p w14:paraId="30A8C9DF" w14:textId="77777777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Female</w:t>
            </w:r>
          </w:p>
        </w:tc>
        <w:tc>
          <w:tcPr>
            <w:tcW w:w="1985" w:type="dxa"/>
          </w:tcPr>
          <w:p w14:paraId="565542F5" w14:textId="29C7D62C" w:rsidR="00BA2294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235</w:t>
            </w:r>
          </w:p>
        </w:tc>
        <w:tc>
          <w:tcPr>
            <w:tcW w:w="1725" w:type="dxa"/>
          </w:tcPr>
          <w:p w14:paraId="1FF68DC4" w14:textId="11B7DFF2" w:rsidR="00BA2294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32</w:t>
            </w:r>
          </w:p>
        </w:tc>
        <w:tc>
          <w:tcPr>
            <w:tcW w:w="1756" w:type="dxa"/>
          </w:tcPr>
          <w:p w14:paraId="637B4F6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282C70CD" w14:textId="77777777" w:rsidTr="00E96287">
        <w:tc>
          <w:tcPr>
            <w:tcW w:w="6540" w:type="dxa"/>
            <w:gridSpan w:val="3"/>
          </w:tcPr>
          <w:p w14:paraId="109E6B86" w14:textId="77777777" w:rsidR="0064121E" w:rsidRPr="00B5068B" w:rsidRDefault="0064121E" w:rsidP="009D3005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B5068B">
              <w:rPr>
                <w:rFonts w:ascii="Times New Roman" w:eastAsiaTheme="minorEastAsia" w:cs="Times New Roman"/>
                <w:sz w:val="22"/>
                <w:szCs w:val="22"/>
              </w:rPr>
              <w:t>Number of SAH</w:t>
            </w:r>
          </w:p>
        </w:tc>
        <w:tc>
          <w:tcPr>
            <w:tcW w:w="1756" w:type="dxa"/>
          </w:tcPr>
          <w:p w14:paraId="288F9AA5" w14:textId="540DC4F5" w:rsidR="0064121E" w:rsidRPr="007D1D33" w:rsidRDefault="00081C25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＜</w:t>
            </w: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.001</w:t>
            </w:r>
          </w:p>
        </w:tc>
      </w:tr>
      <w:tr w:rsidR="0064121E" w:rsidRPr="00DD3B62" w14:paraId="46E9816F" w14:textId="77777777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0" w:type="dxa"/>
          </w:tcPr>
          <w:p w14:paraId="4BF03F8A" w14:textId="77777777" w:rsidR="0064121E" w:rsidRPr="006E784E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5AC26D85" w14:textId="5A1F26A5" w:rsidR="0064121E" w:rsidRPr="00DD3B62" w:rsidRDefault="00081C25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</w:t>
            </w:r>
          </w:p>
        </w:tc>
        <w:tc>
          <w:tcPr>
            <w:tcW w:w="1725" w:type="dxa"/>
          </w:tcPr>
          <w:p w14:paraId="6FF05FBB" w14:textId="3FE7F380" w:rsidR="0064121E" w:rsidRPr="00DD3B62" w:rsidRDefault="00081C25" w:rsidP="0064121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73956FA8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6F80C26C" w14:textId="77777777" w:rsidTr="00E96287">
        <w:tc>
          <w:tcPr>
            <w:tcW w:w="2830" w:type="dxa"/>
          </w:tcPr>
          <w:p w14:paraId="07174D7A" w14:textId="77777777" w:rsidR="0064121E" w:rsidRPr="006E784E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14:paraId="2404061B" w14:textId="084A389A" w:rsidR="0064121E" w:rsidRPr="00DD3B62" w:rsidRDefault="00081C25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47</w:t>
            </w:r>
          </w:p>
        </w:tc>
        <w:tc>
          <w:tcPr>
            <w:tcW w:w="1725" w:type="dxa"/>
          </w:tcPr>
          <w:p w14:paraId="496B09E8" w14:textId="6F54CF91" w:rsidR="0064121E" w:rsidRPr="00DD3B62" w:rsidRDefault="00081C25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2A67E9CA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3C6BD46D" w14:textId="77777777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0" w:type="dxa"/>
          </w:tcPr>
          <w:p w14:paraId="39AF937C" w14:textId="77777777" w:rsidR="0064121E" w:rsidRPr="006E784E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≥2</w:t>
            </w:r>
          </w:p>
        </w:tc>
        <w:tc>
          <w:tcPr>
            <w:tcW w:w="1985" w:type="dxa"/>
          </w:tcPr>
          <w:p w14:paraId="1FB9C567" w14:textId="5C97A028" w:rsidR="0064121E" w:rsidRPr="00DD3B62" w:rsidRDefault="00081C25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5</w:t>
            </w:r>
          </w:p>
        </w:tc>
        <w:tc>
          <w:tcPr>
            <w:tcW w:w="1725" w:type="dxa"/>
          </w:tcPr>
          <w:p w14:paraId="34D6D397" w14:textId="23ABF047" w:rsidR="0064121E" w:rsidRPr="00DD3B62" w:rsidRDefault="00081C25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9</w:t>
            </w:r>
          </w:p>
        </w:tc>
        <w:tc>
          <w:tcPr>
            <w:tcW w:w="1756" w:type="dxa"/>
          </w:tcPr>
          <w:p w14:paraId="30801329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231EE9BB" w14:textId="0CA3506F" w:rsidTr="00E96287">
        <w:tc>
          <w:tcPr>
            <w:tcW w:w="6540" w:type="dxa"/>
            <w:gridSpan w:val="3"/>
          </w:tcPr>
          <w:p w14:paraId="0ECB2A35" w14:textId="7BD75630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bookmarkStart w:id="1" w:name="_Hlk22643178"/>
            <w:r w:rsidRPr="006E784E">
              <w:rPr>
                <w:rFonts w:ascii="Times New Roman" w:cs="Times New Roman"/>
                <w:sz w:val="22"/>
                <w:szCs w:val="22"/>
              </w:rPr>
              <w:t>H</w:t>
            </w:r>
            <w:r w:rsidR="004F0561">
              <w:rPr>
                <w:rFonts w:ascii="Times New Roman" w:cs="Times New Roman"/>
                <w:sz w:val="22"/>
                <w:szCs w:val="22"/>
              </w:rPr>
              <w:t>-</w:t>
            </w:r>
            <w:r w:rsidRPr="006E784E">
              <w:rPr>
                <w:rFonts w:ascii="Times New Roman" w:cs="Times New Roman"/>
                <w:sz w:val="22"/>
                <w:szCs w:val="22"/>
              </w:rPr>
              <w:t xml:space="preserve">H grade at admission </w:t>
            </w:r>
          </w:p>
        </w:tc>
        <w:tc>
          <w:tcPr>
            <w:tcW w:w="1756" w:type="dxa"/>
          </w:tcPr>
          <w:p w14:paraId="70517682" w14:textId="7D473FF2" w:rsidR="00BA2294" w:rsidRPr="007D1D33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＜</w:t>
            </w: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.001</w:t>
            </w:r>
          </w:p>
        </w:tc>
      </w:tr>
      <w:tr w:rsidR="00BA2294" w:rsidRPr="00DD3B62" w14:paraId="01687100" w14:textId="003C3E4F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0" w:type="dxa"/>
          </w:tcPr>
          <w:p w14:paraId="73F9606E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</w:t>
            </w:r>
          </w:p>
        </w:tc>
        <w:tc>
          <w:tcPr>
            <w:tcW w:w="1985" w:type="dxa"/>
          </w:tcPr>
          <w:p w14:paraId="40F55053" w14:textId="3D6774C0" w:rsidR="00BA2294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1725" w:type="dxa"/>
          </w:tcPr>
          <w:p w14:paraId="1E175D71" w14:textId="4BA15B53" w:rsidR="00BA2294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222F1187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BCE0F0A" w14:textId="02C01DB2" w:rsidTr="00E96287">
        <w:tc>
          <w:tcPr>
            <w:tcW w:w="2830" w:type="dxa"/>
          </w:tcPr>
          <w:p w14:paraId="1EC3C247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II</w:t>
            </w:r>
          </w:p>
        </w:tc>
        <w:tc>
          <w:tcPr>
            <w:tcW w:w="1985" w:type="dxa"/>
          </w:tcPr>
          <w:p w14:paraId="5700D6E3" w14:textId="458507F4" w:rsidR="00BA2294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17</w:t>
            </w:r>
          </w:p>
        </w:tc>
        <w:tc>
          <w:tcPr>
            <w:tcW w:w="1725" w:type="dxa"/>
          </w:tcPr>
          <w:p w14:paraId="5640B78A" w14:textId="1B4E777E" w:rsidR="00BA2294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1F3FF9A0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5841D23" w14:textId="74583F4C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0" w:type="dxa"/>
          </w:tcPr>
          <w:p w14:paraId="7B23A74E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III</w:t>
            </w:r>
          </w:p>
        </w:tc>
        <w:tc>
          <w:tcPr>
            <w:tcW w:w="1985" w:type="dxa"/>
          </w:tcPr>
          <w:p w14:paraId="21D64FC7" w14:textId="67055CF9" w:rsidR="00BA2294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03</w:t>
            </w:r>
          </w:p>
        </w:tc>
        <w:tc>
          <w:tcPr>
            <w:tcW w:w="1725" w:type="dxa"/>
          </w:tcPr>
          <w:p w14:paraId="35BF4342" w14:textId="4CD65C6A" w:rsidR="00BA2294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78814516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3FE6C649" w14:textId="12444E36" w:rsidTr="00E96287">
        <w:tc>
          <w:tcPr>
            <w:tcW w:w="2830" w:type="dxa"/>
          </w:tcPr>
          <w:p w14:paraId="385E793E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IV</w:t>
            </w:r>
          </w:p>
        </w:tc>
        <w:tc>
          <w:tcPr>
            <w:tcW w:w="1985" w:type="dxa"/>
          </w:tcPr>
          <w:p w14:paraId="1B5E1BD6" w14:textId="6C77BEB7" w:rsidR="00BA2294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9</w:t>
            </w:r>
          </w:p>
        </w:tc>
        <w:tc>
          <w:tcPr>
            <w:tcW w:w="1725" w:type="dxa"/>
          </w:tcPr>
          <w:p w14:paraId="045EB231" w14:textId="7208D75F" w:rsidR="00BA2294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6</w:t>
            </w:r>
          </w:p>
        </w:tc>
        <w:tc>
          <w:tcPr>
            <w:tcW w:w="1756" w:type="dxa"/>
          </w:tcPr>
          <w:p w14:paraId="617932C6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739CD76C" w14:textId="019DC8E0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0" w:type="dxa"/>
          </w:tcPr>
          <w:p w14:paraId="1351B91C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V</w:t>
            </w:r>
          </w:p>
        </w:tc>
        <w:tc>
          <w:tcPr>
            <w:tcW w:w="1985" w:type="dxa"/>
          </w:tcPr>
          <w:p w14:paraId="413731CD" w14:textId="48DC6F29" w:rsidR="00BA2294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1725" w:type="dxa"/>
          </w:tcPr>
          <w:p w14:paraId="7D7E5C03" w14:textId="583B5BFC" w:rsidR="00BA2294" w:rsidRPr="00031917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1D2FDEEB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04ACFAB7" w14:textId="77777777" w:rsidTr="00E96287">
        <w:tc>
          <w:tcPr>
            <w:tcW w:w="6540" w:type="dxa"/>
            <w:gridSpan w:val="3"/>
          </w:tcPr>
          <w:p w14:paraId="2B9E678C" w14:textId="50FB7C34" w:rsidR="007D1D33" w:rsidRDefault="007D1D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DD7EB1">
              <w:rPr>
                <w:rFonts w:ascii="Times New Roman" w:eastAsiaTheme="minorEastAsia" w:cs="Times New Roman" w:hint="eastAsia"/>
                <w:sz w:val="22"/>
                <w:szCs w:val="22"/>
              </w:rPr>
              <w:t>S</w:t>
            </w:r>
            <w:r w:rsidR="004F0561">
              <w:rPr>
                <w:rFonts w:ascii="Times New Roman" w:eastAsiaTheme="minorEastAsia" w:cs="Times New Roman"/>
                <w:sz w:val="22"/>
                <w:szCs w:val="22"/>
              </w:rPr>
              <w:t>ide</w:t>
            </w:r>
          </w:p>
        </w:tc>
        <w:tc>
          <w:tcPr>
            <w:tcW w:w="1756" w:type="dxa"/>
          </w:tcPr>
          <w:p w14:paraId="76F734AE" w14:textId="09EEC9CA" w:rsidR="007D1D33" w:rsidRPr="007D1D33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.570</w:t>
            </w:r>
          </w:p>
        </w:tc>
      </w:tr>
      <w:tr w:rsidR="00BA4F8D" w:rsidRPr="00DD3B62" w14:paraId="3FC2A75D" w14:textId="77777777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0" w:type="dxa"/>
          </w:tcPr>
          <w:p w14:paraId="2CFA46F0" w14:textId="69DF293B" w:rsidR="00BA4F8D" w:rsidRPr="00DD7EB1" w:rsidRDefault="00FB2AD3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DD7EB1">
              <w:rPr>
                <w:rFonts w:ascii="Times New Roman" w:eastAsiaTheme="minorEastAsia" w:cs="Times New Roman"/>
                <w:sz w:val="22"/>
                <w:szCs w:val="22"/>
              </w:rPr>
              <w:t xml:space="preserve">Left </w:t>
            </w:r>
          </w:p>
        </w:tc>
        <w:tc>
          <w:tcPr>
            <w:tcW w:w="1985" w:type="dxa"/>
          </w:tcPr>
          <w:p w14:paraId="188024A8" w14:textId="587117B7" w:rsidR="00BA4F8D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20</w:t>
            </w:r>
          </w:p>
        </w:tc>
        <w:tc>
          <w:tcPr>
            <w:tcW w:w="1725" w:type="dxa"/>
          </w:tcPr>
          <w:p w14:paraId="070AEEBE" w14:textId="72D1C48F" w:rsidR="00BA4F8D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49759ADB" w14:textId="77777777" w:rsidR="00BA4F8D" w:rsidRPr="007D1D33" w:rsidRDefault="00BA4F8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4F8D" w:rsidRPr="00DD3B62" w14:paraId="05E7B8F2" w14:textId="77777777" w:rsidTr="00E96287">
        <w:tc>
          <w:tcPr>
            <w:tcW w:w="2830" w:type="dxa"/>
          </w:tcPr>
          <w:p w14:paraId="33E634C3" w14:textId="313DB332" w:rsidR="00BA4F8D" w:rsidRPr="00DD7EB1" w:rsidRDefault="00FB2AD3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DD7EB1">
              <w:rPr>
                <w:rFonts w:ascii="Times New Roman" w:eastAsiaTheme="minorEastAsia" w:cs="Times New Roman"/>
                <w:sz w:val="22"/>
                <w:szCs w:val="22"/>
              </w:rPr>
              <w:t>Right</w:t>
            </w:r>
          </w:p>
        </w:tc>
        <w:tc>
          <w:tcPr>
            <w:tcW w:w="1985" w:type="dxa"/>
          </w:tcPr>
          <w:p w14:paraId="2182F52F" w14:textId="1FC993FC" w:rsidR="00BA4F8D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26</w:t>
            </w:r>
          </w:p>
        </w:tc>
        <w:tc>
          <w:tcPr>
            <w:tcW w:w="1725" w:type="dxa"/>
          </w:tcPr>
          <w:p w14:paraId="3804C578" w14:textId="4FDD0B8B" w:rsidR="00BA4F8D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2A186BAE" w14:textId="77777777" w:rsidR="00BA4F8D" w:rsidRPr="007D1D33" w:rsidRDefault="00BA4F8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41F38F0F" w14:textId="508790EC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63013FA5" w14:textId="5E8D205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 xml:space="preserve">Fisher </w:t>
            </w:r>
            <w:r w:rsidR="003435CF">
              <w:rPr>
                <w:rFonts w:ascii="Times New Roman" w:cs="Times New Roman"/>
                <w:sz w:val="22"/>
                <w:szCs w:val="22"/>
              </w:rPr>
              <w:t>score</w:t>
            </w:r>
            <w:r w:rsidRPr="006E784E">
              <w:rPr>
                <w:rFonts w:asci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56" w:type="dxa"/>
          </w:tcPr>
          <w:p w14:paraId="7BCF91DF" w14:textId="3BEF546C" w:rsidR="00BA2294" w:rsidRPr="00081C25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.015</w:t>
            </w:r>
          </w:p>
        </w:tc>
      </w:tr>
      <w:tr w:rsidR="00BA2294" w:rsidRPr="00DD3B62" w14:paraId="4D735388" w14:textId="651C2254" w:rsidTr="00E96287">
        <w:tc>
          <w:tcPr>
            <w:tcW w:w="2830" w:type="dxa"/>
          </w:tcPr>
          <w:p w14:paraId="37C3FE6D" w14:textId="23257B29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I</w:t>
            </w:r>
          </w:p>
        </w:tc>
        <w:tc>
          <w:tcPr>
            <w:tcW w:w="1985" w:type="dxa"/>
          </w:tcPr>
          <w:p w14:paraId="75047C7A" w14:textId="69ED81E9" w:rsidR="00BA2294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</w:t>
            </w:r>
          </w:p>
        </w:tc>
        <w:tc>
          <w:tcPr>
            <w:tcW w:w="1725" w:type="dxa"/>
          </w:tcPr>
          <w:p w14:paraId="48284F34" w14:textId="4C08AC53" w:rsidR="00BA2294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035DD659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2D7C0EB4" w14:textId="41F4C20A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0" w:type="dxa"/>
          </w:tcPr>
          <w:p w14:paraId="5C5879D9" w14:textId="76F49833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II</w:t>
            </w:r>
          </w:p>
        </w:tc>
        <w:tc>
          <w:tcPr>
            <w:tcW w:w="1985" w:type="dxa"/>
          </w:tcPr>
          <w:p w14:paraId="494753D2" w14:textId="56097B0E" w:rsidR="00BA2294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1725" w:type="dxa"/>
          </w:tcPr>
          <w:p w14:paraId="50677EE6" w14:textId="2459580C" w:rsidR="00BA2294" w:rsidRPr="00031917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65C4CBD4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464B745A" w14:textId="49CC67D2" w:rsidTr="00E96287">
        <w:tc>
          <w:tcPr>
            <w:tcW w:w="2830" w:type="dxa"/>
          </w:tcPr>
          <w:p w14:paraId="0B4CDE5E" w14:textId="73885D3E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III</w:t>
            </w:r>
          </w:p>
        </w:tc>
        <w:tc>
          <w:tcPr>
            <w:tcW w:w="1985" w:type="dxa"/>
          </w:tcPr>
          <w:p w14:paraId="1EFB80DC" w14:textId="5D9666A7" w:rsidR="00BA2294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65</w:t>
            </w:r>
          </w:p>
        </w:tc>
        <w:tc>
          <w:tcPr>
            <w:tcW w:w="1725" w:type="dxa"/>
          </w:tcPr>
          <w:p w14:paraId="318B410E" w14:textId="421DB3BD" w:rsidR="00BA2294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5</w:t>
            </w:r>
          </w:p>
        </w:tc>
        <w:tc>
          <w:tcPr>
            <w:tcW w:w="1756" w:type="dxa"/>
          </w:tcPr>
          <w:p w14:paraId="41B7BB08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FD79266" w14:textId="408EF048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0" w:type="dxa"/>
          </w:tcPr>
          <w:p w14:paraId="57BB785C" w14:textId="798AC17D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等线" w:eastAsia="等线" w:hAnsi="等线" w:cs="Times New Roman" w:hint="eastAsia"/>
                <w:sz w:val="22"/>
              </w:rPr>
              <w:t>Ⅳ</w:t>
            </w:r>
          </w:p>
        </w:tc>
        <w:tc>
          <w:tcPr>
            <w:tcW w:w="1985" w:type="dxa"/>
          </w:tcPr>
          <w:p w14:paraId="4E054F31" w14:textId="4A5AC65B" w:rsidR="00BA2294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11</w:t>
            </w:r>
          </w:p>
        </w:tc>
        <w:tc>
          <w:tcPr>
            <w:tcW w:w="1725" w:type="dxa"/>
          </w:tcPr>
          <w:p w14:paraId="3CBBE89D" w14:textId="766F25B1" w:rsidR="00BA2294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8</w:t>
            </w:r>
          </w:p>
        </w:tc>
        <w:tc>
          <w:tcPr>
            <w:tcW w:w="1756" w:type="dxa"/>
          </w:tcPr>
          <w:p w14:paraId="46A4D3D8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1BDAEAE0" w14:textId="3C5FEF91" w:rsidTr="00E96287">
        <w:tc>
          <w:tcPr>
            <w:tcW w:w="2830" w:type="dxa"/>
          </w:tcPr>
          <w:p w14:paraId="5C1811D8" w14:textId="10002A54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V</w:t>
            </w:r>
          </w:p>
        </w:tc>
        <w:tc>
          <w:tcPr>
            <w:tcW w:w="1985" w:type="dxa"/>
          </w:tcPr>
          <w:p w14:paraId="22716D8D" w14:textId="03A0D499" w:rsidR="00BA2294" w:rsidRPr="00DD3B62" w:rsidRDefault="00081C25" w:rsidP="00337E1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1725" w:type="dxa"/>
          </w:tcPr>
          <w:p w14:paraId="74848B24" w14:textId="2105DE2E" w:rsidR="00BA2294" w:rsidRPr="00DD3B62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9</w:t>
            </w:r>
          </w:p>
        </w:tc>
        <w:tc>
          <w:tcPr>
            <w:tcW w:w="1756" w:type="dxa"/>
          </w:tcPr>
          <w:p w14:paraId="47766F4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6F992F66" w14:textId="77777777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74186FCC" w14:textId="7B01A82F" w:rsidR="007D1D33" w:rsidRDefault="007D1D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Size (mm)</w:t>
            </w:r>
          </w:p>
        </w:tc>
        <w:tc>
          <w:tcPr>
            <w:tcW w:w="1756" w:type="dxa"/>
          </w:tcPr>
          <w:p w14:paraId="6885C9BC" w14:textId="191A8DB1" w:rsidR="007D1D33" w:rsidRPr="007D1D33" w:rsidRDefault="00081C2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.992</w:t>
            </w:r>
          </w:p>
        </w:tc>
      </w:tr>
      <w:bookmarkEnd w:id="1"/>
      <w:tr w:rsidR="001F4E4C" w:rsidRPr="00DD3B62" w14:paraId="168D8204" w14:textId="77777777" w:rsidTr="00E96287">
        <w:tc>
          <w:tcPr>
            <w:tcW w:w="2830" w:type="dxa"/>
          </w:tcPr>
          <w:p w14:paraId="4AEA9970" w14:textId="18E8F516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≤5</w:t>
            </w:r>
          </w:p>
        </w:tc>
        <w:tc>
          <w:tcPr>
            <w:tcW w:w="1985" w:type="dxa"/>
          </w:tcPr>
          <w:p w14:paraId="250D4C82" w14:textId="06E189D0" w:rsidR="001F4E4C" w:rsidRDefault="00081C25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67</w:t>
            </w:r>
          </w:p>
        </w:tc>
        <w:tc>
          <w:tcPr>
            <w:tcW w:w="1725" w:type="dxa"/>
          </w:tcPr>
          <w:p w14:paraId="0A3CE382" w14:textId="3C86A05F" w:rsidR="001F4E4C" w:rsidRDefault="00081C25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5CF0A241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76AD07AE" w14:textId="77777777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0" w:type="dxa"/>
          </w:tcPr>
          <w:p w14:paraId="1F8CB8D5" w14:textId="3C0F13F3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5.1-10</w:t>
            </w:r>
          </w:p>
        </w:tc>
        <w:tc>
          <w:tcPr>
            <w:tcW w:w="1985" w:type="dxa"/>
          </w:tcPr>
          <w:p w14:paraId="749B8371" w14:textId="5F9997C3" w:rsidR="001F4E4C" w:rsidRDefault="00081C25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95</w:t>
            </w:r>
          </w:p>
        </w:tc>
        <w:tc>
          <w:tcPr>
            <w:tcW w:w="1725" w:type="dxa"/>
          </w:tcPr>
          <w:p w14:paraId="0D0E6B82" w14:textId="29FC7BD4" w:rsidR="001F4E4C" w:rsidRDefault="00081C25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8</w:t>
            </w:r>
          </w:p>
        </w:tc>
        <w:tc>
          <w:tcPr>
            <w:tcW w:w="1756" w:type="dxa"/>
          </w:tcPr>
          <w:p w14:paraId="7D3F0B9A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7A602EEF" w14:textId="77777777" w:rsidTr="00E96287">
        <w:tc>
          <w:tcPr>
            <w:tcW w:w="2830" w:type="dxa"/>
          </w:tcPr>
          <w:p w14:paraId="71198622" w14:textId="297D2BA4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10.1-25</w:t>
            </w:r>
          </w:p>
        </w:tc>
        <w:tc>
          <w:tcPr>
            <w:tcW w:w="1985" w:type="dxa"/>
          </w:tcPr>
          <w:p w14:paraId="7B3BAE80" w14:textId="597AEC5A" w:rsidR="001F4E4C" w:rsidRDefault="00081C25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1725" w:type="dxa"/>
          </w:tcPr>
          <w:p w14:paraId="3BA250EC" w14:textId="3FC5D923" w:rsidR="001F4E4C" w:rsidRDefault="00081C25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5D074147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4E734AA5" w14:textId="77777777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0" w:type="dxa"/>
          </w:tcPr>
          <w:p w14:paraId="1587136E" w14:textId="42000EAA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&gt;25</w:t>
            </w:r>
          </w:p>
        </w:tc>
        <w:tc>
          <w:tcPr>
            <w:tcW w:w="1985" w:type="dxa"/>
          </w:tcPr>
          <w:p w14:paraId="7A012DA9" w14:textId="7152CDA8" w:rsidR="001F4E4C" w:rsidRDefault="00081C25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1725" w:type="dxa"/>
          </w:tcPr>
          <w:p w14:paraId="1A41B045" w14:textId="10A89215" w:rsidR="001F4E4C" w:rsidRDefault="00081C25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651414EA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3AA6F735" w14:textId="1F5DA532" w:rsidTr="00E96287">
        <w:tc>
          <w:tcPr>
            <w:tcW w:w="6540" w:type="dxa"/>
            <w:gridSpan w:val="3"/>
          </w:tcPr>
          <w:p w14:paraId="3DAD4117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Operation timing (days)</w:t>
            </w:r>
          </w:p>
        </w:tc>
        <w:tc>
          <w:tcPr>
            <w:tcW w:w="1756" w:type="dxa"/>
          </w:tcPr>
          <w:p w14:paraId="66973DE9" w14:textId="6CEBDD41" w:rsidR="00703BDF" w:rsidRPr="007D1D33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.582</w:t>
            </w:r>
          </w:p>
        </w:tc>
      </w:tr>
      <w:tr w:rsidR="00703BDF" w:rsidRPr="00DD3B62" w14:paraId="71292085" w14:textId="532F102D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0" w:type="dxa"/>
          </w:tcPr>
          <w:p w14:paraId="32667CA7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＜</w:t>
            </w:r>
            <w:r w:rsidRPr="006E784E">
              <w:rPr>
                <w:rFonts w:asci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20C8E8B0" w14:textId="07FF3B4A" w:rsidR="00703BDF" w:rsidRPr="00DD3B62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78</w:t>
            </w:r>
          </w:p>
        </w:tc>
        <w:tc>
          <w:tcPr>
            <w:tcW w:w="1725" w:type="dxa"/>
          </w:tcPr>
          <w:p w14:paraId="56936F7E" w14:textId="123AC5EA" w:rsidR="00703BDF" w:rsidRPr="00DD3B62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4F8C63D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0049E2F5" w14:textId="57DF129C" w:rsidTr="00E96287">
        <w:tc>
          <w:tcPr>
            <w:tcW w:w="2830" w:type="dxa"/>
          </w:tcPr>
          <w:p w14:paraId="51D16FCC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3-14</w:t>
            </w:r>
          </w:p>
        </w:tc>
        <w:tc>
          <w:tcPr>
            <w:tcW w:w="1985" w:type="dxa"/>
          </w:tcPr>
          <w:p w14:paraId="6ABACB16" w14:textId="232A0EDA" w:rsidR="00703BDF" w:rsidRPr="00DD3B62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29</w:t>
            </w:r>
          </w:p>
        </w:tc>
        <w:tc>
          <w:tcPr>
            <w:tcW w:w="1725" w:type="dxa"/>
          </w:tcPr>
          <w:p w14:paraId="1B0DED00" w14:textId="4035D295" w:rsidR="00703BDF" w:rsidRPr="00DD3B62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6</w:t>
            </w:r>
          </w:p>
        </w:tc>
        <w:tc>
          <w:tcPr>
            <w:tcW w:w="1756" w:type="dxa"/>
          </w:tcPr>
          <w:p w14:paraId="23D9CCE8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10BD9E2C" w14:textId="759698C6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0" w:type="dxa"/>
          </w:tcPr>
          <w:p w14:paraId="2D948F32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＞</w:t>
            </w:r>
            <w:r w:rsidRPr="006E784E">
              <w:rPr>
                <w:rFonts w:ascii="Times New Roman" w:cs="Times New Roman"/>
                <w:sz w:val="22"/>
                <w:szCs w:val="22"/>
              </w:rPr>
              <w:t>14</w:t>
            </w:r>
          </w:p>
        </w:tc>
        <w:tc>
          <w:tcPr>
            <w:tcW w:w="1985" w:type="dxa"/>
          </w:tcPr>
          <w:p w14:paraId="374641DD" w14:textId="566B7D0B" w:rsidR="00703BDF" w:rsidRPr="00DD3B62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9</w:t>
            </w:r>
          </w:p>
        </w:tc>
        <w:tc>
          <w:tcPr>
            <w:tcW w:w="1725" w:type="dxa"/>
          </w:tcPr>
          <w:p w14:paraId="1D599534" w14:textId="6BDC7891" w:rsidR="00703BDF" w:rsidRPr="00DD3B62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2D6FE27C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432F7399" w14:textId="77777777" w:rsidTr="00E96287">
        <w:tc>
          <w:tcPr>
            <w:tcW w:w="6540" w:type="dxa"/>
            <w:gridSpan w:val="3"/>
          </w:tcPr>
          <w:p w14:paraId="4D1E1F9C" w14:textId="34FBCBF8" w:rsidR="007D1D33" w:rsidRDefault="007D1D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N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umber of aneurysms</w:t>
            </w:r>
          </w:p>
        </w:tc>
        <w:tc>
          <w:tcPr>
            <w:tcW w:w="1756" w:type="dxa"/>
          </w:tcPr>
          <w:p w14:paraId="17AF8289" w14:textId="4E1BCF7B" w:rsidR="007D1D33" w:rsidRPr="007D1D33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.498</w:t>
            </w:r>
          </w:p>
        </w:tc>
      </w:tr>
      <w:tr w:rsidR="00703BDF" w:rsidRPr="00DD3B62" w14:paraId="375FB732" w14:textId="77777777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0" w:type="dxa"/>
          </w:tcPr>
          <w:p w14:paraId="462E3A25" w14:textId="0FFC6E3E" w:rsidR="00703BDF" w:rsidRPr="00A16892" w:rsidRDefault="00703BDF" w:rsidP="00703BDF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14:paraId="76797FE5" w14:textId="4BF67606" w:rsidR="00703BDF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72</w:t>
            </w:r>
          </w:p>
        </w:tc>
        <w:tc>
          <w:tcPr>
            <w:tcW w:w="1725" w:type="dxa"/>
          </w:tcPr>
          <w:p w14:paraId="2E2C67F5" w14:textId="47EA34B4" w:rsidR="00703BDF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789CEDE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77D2D406" w14:textId="77777777" w:rsidTr="00E96287">
        <w:tc>
          <w:tcPr>
            <w:tcW w:w="2830" w:type="dxa"/>
          </w:tcPr>
          <w:p w14:paraId="6A060B84" w14:textId="621E08E7" w:rsidR="00703BDF" w:rsidRPr="00A16892" w:rsidRDefault="00703BDF" w:rsidP="00703BDF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14:paraId="04F4C2F7" w14:textId="1BBA282C" w:rsidR="00703BDF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1725" w:type="dxa"/>
          </w:tcPr>
          <w:p w14:paraId="3CE82272" w14:textId="0C7C8BBD" w:rsidR="00703BDF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307E496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081C25" w:rsidRPr="00DD3B62" w14:paraId="4A836395" w14:textId="77777777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0" w:type="dxa"/>
          </w:tcPr>
          <w:p w14:paraId="2E2E5BE7" w14:textId="2D9026C5" w:rsidR="00081C25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43886B7C" w14:textId="4FA3F3E7" w:rsidR="00081C25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9</w:t>
            </w:r>
          </w:p>
        </w:tc>
        <w:tc>
          <w:tcPr>
            <w:tcW w:w="1725" w:type="dxa"/>
          </w:tcPr>
          <w:p w14:paraId="63904139" w14:textId="210991BA" w:rsidR="00081C25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302304FE" w14:textId="77777777" w:rsidR="00081C25" w:rsidRPr="007D1D33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081C25" w:rsidRPr="00DD3B62" w14:paraId="076401F2" w14:textId="77777777" w:rsidTr="00E96287">
        <w:tc>
          <w:tcPr>
            <w:tcW w:w="2830" w:type="dxa"/>
          </w:tcPr>
          <w:p w14:paraId="50D1CB67" w14:textId="0E2C0CAA" w:rsidR="00081C25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14:paraId="1B750D0E" w14:textId="5FD0CF8A" w:rsidR="00081C25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725" w:type="dxa"/>
          </w:tcPr>
          <w:p w14:paraId="7482955E" w14:textId="07284BAA" w:rsidR="00081C25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50A93BB2" w14:textId="77777777" w:rsidR="00081C25" w:rsidRPr="007D1D33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081C25" w:rsidRPr="00DD3B62" w14:paraId="75123505" w14:textId="77777777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0" w:type="dxa"/>
          </w:tcPr>
          <w:p w14:paraId="76BD727B" w14:textId="5D3BB9B4" w:rsidR="00081C25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≥</w:t>
            </w: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14:paraId="5CDDCB3F" w14:textId="57500CF3" w:rsidR="00081C25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25" w:type="dxa"/>
          </w:tcPr>
          <w:p w14:paraId="43CB25C0" w14:textId="350DA8F5" w:rsidR="00081C25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637405DF" w14:textId="77777777" w:rsidR="00081C25" w:rsidRPr="007D1D33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96174E" w:rsidRPr="00DD3B62" w14:paraId="4B0067A7" w14:textId="77777777" w:rsidTr="00E96287">
        <w:tc>
          <w:tcPr>
            <w:tcW w:w="6540" w:type="dxa"/>
            <w:gridSpan w:val="3"/>
          </w:tcPr>
          <w:p w14:paraId="54024A1A" w14:textId="451BD129" w:rsidR="0096174E" w:rsidRDefault="0096174E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444D4C">
              <w:rPr>
                <w:rFonts w:ascii="Times New Roman" w:eastAsiaTheme="minorEastAsia" w:cs="Times New Roman"/>
                <w:sz w:val="22"/>
                <w:szCs w:val="22"/>
              </w:rPr>
              <w:lastRenderedPageBreak/>
              <w:t>Orientation</w:t>
            </w:r>
          </w:p>
        </w:tc>
        <w:tc>
          <w:tcPr>
            <w:tcW w:w="1756" w:type="dxa"/>
          </w:tcPr>
          <w:p w14:paraId="76E1AEEB" w14:textId="21341DEA" w:rsidR="0096174E" w:rsidRPr="007D1D33" w:rsidRDefault="007A24B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.138</w:t>
            </w:r>
          </w:p>
        </w:tc>
      </w:tr>
      <w:tr w:rsidR="00444D4C" w:rsidRPr="00DD3B62" w14:paraId="73789876" w14:textId="77777777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0" w:type="dxa"/>
          </w:tcPr>
          <w:p w14:paraId="7F34E762" w14:textId="0378C415" w:rsidR="00444D4C" w:rsidRDefault="0086546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L</w:t>
            </w: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ateral</w:t>
            </w:r>
            <w:r w:rsidR="00444D4C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 w:rsidR="00444D4C" w:rsidRPr="00444D4C">
              <w:rPr>
                <w:rFonts w:ascii="Times New Roman" w:eastAsiaTheme="minorEastAsia" w:cs="Times New Roman"/>
                <w:sz w:val="22"/>
                <w:szCs w:val="22"/>
              </w:rPr>
              <w:t>superior</w:t>
            </w:r>
            <w:r w:rsidR="00F864F7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 w:rsidR="00F864F7" w:rsidRPr="00F864F7">
              <w:rPr>
                <w:rFonts w:ascii="Times New Roman" w:eastAsiaTheme="minorEastAsia" w:cs="Times New Roman"/>
                <w:sz w:val="22"/>
                <w:szCs w:val="22"/>
              </w:rPr>
              <w:t>temporal</w:t>
            </w:r>
          </w:p>
        </w:tc>
        <w:tc>
          <w:tcPr>
            <w:tcW w:w="1985" w:type="dxa"/>
          </w:tcPr>
          <w:p w14:paraId="2B9D8B98" w14:textId="1733809E" w:rsidR="00444D4C" w:rsidRDefault="00481EF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09</w:t>
            </w:r>
          </w:p>
        </w:tc>
        <w:tc>
          <w:tcPr>
            <w:tcW w:w="1725" w:type="dxa"/>
          </w:tcPr>
          <w:p w14:paraId="56011CC3" w14:textId="693EE50B" w:rsidR="00444D4C" w:rsidRDefault="00481EF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03B936D1" w14:textId="77777777" w:rsidR="00444D4C" w:rsidRPr="007D1D33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444D4C" w:rsidRPr="00DD3B62" w14:paraId="58EBF52E" w14:textId="77777777" w:rsidTr="00E96287">
        <w:tc>
          <w:tcPr>
            <w:tcW w:w="2830" w:type="dxa"/>
          </w:tcPr>
          <w:p w14:paraId="5B3B58C2" w14:textId="43BF93D2" w:rsidR="00444D4C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In</w:t>
            </w:r>
            <w:r w:rsidR="001C2A74">
              <w:rPr>
                <w:rFonts w:ascii="Times New Roman" w:eastAsiaTheme="minorEastAsia" w:cs="Times New Roman"/>
                <w:sz w:val="22"/>
                <w:szCs w:val="22"/>
              </w:rPr>
              <w:t>terior</w:t>
            </w:r>
            <w:r w:rsidR="0086546C" w:rsidRPr="00444D4C">
              <w:rPr>
                <w:rFonts w:ascii="Times New Roman" w:eastAsiaTheme="minorEastAsia" w:cs="Times New Roman"/>
                <w:sz w:val="22"/>
                <w:szCs w:val="22"/>
              </w:rPr>
              <w:t xml:space="preserve"> superior</w:t>
            </w:r>
            <w:r w:rsidR="00F864F7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 w:rsidR="00F864F7" w:rsidRPr="00F864F7">
              <w:rPr>
                <w:rFonts w:ascii="Times New Roman" w:eastAsiaTheme="minorEastAsia" w:cs="Times New Roman"/>
                <w:sz w:val="22"/>
                <w:szCs w:val="22"/>
              </w:rPr>
              <w:t>frontal</w:t>
            </w:r>
          </w:p>
        </w:tc>
        <w:tc>
          <w:tcPr>
            <w:tcW w:w="1985" w:type="dxa"/>
          </w:tcPr>
          <w:p w14:paraId="0EC8F494" w14:textId="1A5865C4" w:rsidR="00444D4C" w:rsidRDefault="00481EF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1725" w:type="dxa"/>
          </w:tcPr>
          <w:p w14:paraId="4E5B8D09" w14:textId="080D763F" w:rsidR="00444D4C" w:rsidRDefault="00481EF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293E5FBF" w14:textId="77777777" w:rsidR="00444D4C" w:rsidRPr="007D1D33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444D4C" w:rsidRPr="00DD3B62" w14:paraId="1C9209A0" w14:textId="77777777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0" w:type="dxa"/>
          </w:tcPr>
          <w:p w14:paraId="07322189" w14:textId="2CADFDD0" w:rsidR="00444D4C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P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 xml:space="preserve">osterior </w:t>
            </w:r>
            <w:r w:rsidRPr="00444D4C">
              <w:rPr>
                <w:rFonts w:ascii="Times New Roman" w:eastAsiaTheme="minorEastAsia" w:cs="Times New Roman"/>
                <w:sz w:val="22"/>
                <w:szCs w:val="22"/>
              </w:rPr>
              <w:t>superior</w:t>
            </w:r>
            <w:r w:rsidR="00F864F7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 w:rsidR="00F864F7" w:rsidRPr="00F864F7">
              <w:rPr>
                <w:rFonts w:ascii="Times New Roman" w:eastAsiaTheme="minorEastAsia" w:cs="Times New Roman"/>
                <w:sz w:val="22"/>
                <w:szCs w:val="22"/>
              </w:rPr>
              <w:t>sylvian fissure</w:t>
            </w:r>
          </w:p>
        </w:tc>
        <w:tc>
          <w:tcPr>
            <w:tcW w:w="1985" w:type="dxa"/>
          </w:tcPr>
          <w:p w14:paraId="293D42E3" w14:textId="397D5AD3" w:rsidR="00444D4C" w:rsidRDefault="00481EF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18</w:t>
            </w:r>
          </w:p>
        </w:tc>
        <w:tc>
          <w:tcPr>
            <w:tcW w:w="1725" w:type="dxa"/>
          </w:tcPr>
          <w:p w14:paraId="2E3BC832" w14:textId="09330FB1" w:rsidR="00444D4C" w:rsidRDefault="00481EF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467BF5D0" w14:textId="77777777" w:rsidR="00444D4C" w:rsidRPr="007D1D33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444D4C" w:rsidRPr="00DD3B62" w14:paraId="611D459D" w14:textId="77777777" w:rsidTr="00E96287">
        <w:tc>
          <w:tcPr>
            <w:tcW w:w="2830" w:type="dxa"/>
          </w:tcPr>
          <w:p w14:paraId="376EC357" w14:textId="5F780B8C" w:rsidR="00444D4C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P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 xml:space="preserve">osterior </w:t>
            </w: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i</w:t>
            </w:r>
            <w:r w:rsidRPr="006E784E">
              <w:rPr>
                <w:rFonts w:ascii="Times New Roman" w:cs="Times New Roman"/>
                <w:sz w:val="22"/>
                <w:szCs w:val="22"/>
              </w:rPr>
              <w:t>nferior</w:t>
            </w:r>
            <w:r w:rsidR="00F864F7"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="00F864F7" w:rsidRPr="00F864F7">
              <w:rPr>
                <w:rFonts w:ascii="Times New Roman" w:cs="Times New Roman"/>
                <w:sz w:val="22"/>
                <w:szCs w:val="22"/>
              </w:rPr>
              <w:t>sylvian fissure</w:t>
            </w:r>
          </w:p>
        </w:tc>
        <w:tc>
          <w:tcPr>
            <w:tcW w:w="1985" w:type="dxa"/>
          </w:tcPr>
          <w:p w14:paraId="2F489F06" w14:textId="687C3AE0" w:rsidR="00444D4C" w:rsidRDefault="00481EF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1725" w:type="dxa"/>
          </w:tcPr>
          <w:p w14:paraId="1009686C" w14:textId="06EDB4F3" w:rsidR="00444D4C" w:rsidRDefault="00481EF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53F7B666" w14:textId="77777777" w:rsidR="00444D4C" w:rsidRPr="007D1D33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86546C" w:rsidRPr="00DD3B62" w14:paraId="31E77BA1" w14:textId="77777777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0" w:type="dxa"/>
          </w:tcPr>
          <w:p w14:paraId="64FE4EF6" w14:textId="34F5E6AA" w:rsidR="0086546C" w:rsidRDefault="0086546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M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ixture</w:t>
            </w:r>
          </w:p>
        </w:tc>
        <w:tc>
          <w:tcPr>
            <w:tcW w:w="1985" w:type="dxa"/>
          </w:tcPr>
          <w:p w14:paraId="0B2832E6" w14:textId="680F578B" w:rsidR="0086546C" w:rsidRDefault="00481EF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6</w:t>
            </w:r>
          </w:p>
        </w:tc>
        <w:tc>
          <w:tcPr>
            <w:tcW w:w="1725" w:type="dxa"/>
          </w:tcPr>
          <w:p w14:paraId="20355AE1" w14:textId="684371DE" w:rsidR="0086546C" w:rsidRDefault="00481EF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39EC1B7E" w14:textId="77777777" w:rsidR="0086546C" w:rsidRPr="007D1D33" w:rsidRDefault="0086546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96174E" w:rsidRPr="00DD3B62" w14:paraId="577E809A" w14:textId="77777777" w:rsidTr="00E96287">
        <w:tc>
          <w:tcPr>
            <w:tcW w:w="6540" w:type="dxa"/>
            <w:gridSpan w:val="3"/>
          </w:tcPr>
          <w:p w14:paraId="1A66097A" w14:textId="22460D17" w:rsidR="0096174E" w:rsidRDefault="0096174E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96174E">
              <w:rPr>
                <w:rFonts w:ascii="Times New Roman" w:eastAsiaTheme="minorEastAsia" w:cs="Times New Roman"/>
                <w:sz w:val="22"/>
                <w:szCs w:val="22"/>
              </w:rPr>
              <w:t>Morphology</w:t>
            </w:r>
          </w:p>
        </w:tc>
        <w:tc>
          <w:tcPr>
            <w:tcW w:w="1756" w:type="dxa"/>
          </w:tcPr>
          <w:p w14:paraId="5786552D" w14:textId="76577D25" w:rsidR="0096174E" w:rsidRPr="007D1D33" w:rsidRDefault="00081C2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.206</w:t>
            </w:r>
          </w:p>
        </w:tc>
      </w:tr>
      <w:tr w:rsidR="0096174E" w:rsidRPr="00DD3B62" w14:paraId="5E2D760F" w14:textId="77777777" w:rsidTr="00E9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30" w:type="dxa"/>
          </w:tcPr>
          <w:p w14:paraId="2EB7D106" w14:textId="7E2EBB80" w:rsidR="0096174E" w:rsidRDefault="0096174E" w:rsidP="0096174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</w:rPr>
              <w:t>R</w:t>
            </w:r>
            <w:r w:rsidRPr="00216D5B">
              <w:rPr>
                <w:rFonts w:ascii="Times New Roman" w:cs="Times New Roman"/>
                <w:sz w:val="22"/>
              </w:rPr>
              <w:t xml:space="preserve">egular </w:t>
            </w:r>
          </w:p>
        </w:tc>
        <w:tc>
          <w:tcPr>
            <w:tcW w:w="1985" w:type="dxa"/>
          </w:tcPr>
          <w:p w14:paraId="5CDA9BC9" w14:textId="5F37622C" w:rsidR="0096174E" w:rsidRDefault="00081C25" w:rsidP="0096174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86</w:t>
            </w:r>
          </w:p>
        </w:tc>
        <w:tc>
          <w:tcPr>
            <w:tcW w:w="1725" w:type="dxa"/>
          </w:tcPr>
          <w:p w14:paraId="4997483C" w14:textId="0A947204" w:rsidR="0096174E" w:rsidRDefault="00081C25" w:rsidP="0096174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9</w:t>
            </w:r>
          </w:p>
        </w:tc>
        <w:tc>
          <w:tcPr>
            <w:tcW w:w="1756" w:type="dxa"/>
          </w:tcPr>
          <w:p w14:paraId="4BBAF3F2" w14:textId="77777777" w:rsidR="0096174E" w:rsidRPr="007D1D33" w:rsidRDefault="0096174E" w:rsidP="0096174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96174E" w:rsidRPr="00DD3B62" w14:paraId="10579F97" w14:textId="77777777" w:rsidTr="00E96287">
        <w:tc>
          <w:tcPr>
            <w:tcW w:w="2830" w:type="dxa"/>
          </w:tcPr>
          <w:p w14:paraId="0C120AA9" w14:textId="61DC092C" w:rsidR="0096174E" w:rsidRPr="00216D5B" w:rsidRDefault="0096174E" w:rsidP="0096174E">
            <w:pPr>
              <w:rPr>
                <w:rFonts w:ascii="Times New Roman" w:cs="Times New Roman"/>
                <w:sz w:val="22"/>
              </w:rPr>
            </w:pPr>
            <w:r w:rsidRPr="00216D5B">
              <w:rPr>
                <w:rFonts w:ascii="Times New Roman" w:cs="Times New Roman"/>
                <w:sz w:val="22"/>
              </w:rPr>
              <w:t>Irregular</w:t>
            </w:r>
          </w:p>
        </w:tc>
        <w:tc>
          <w:tcPr>
            <w:tcW w:w="1985" w:type="dxa"/>
          </w:tcPr>
          <w:p w14:paraId="2B2FB490" w14:textId="19DAF82D" w:rsidR="0096174E" w:rsidRDefault="00081C25" w:rsidP="0096174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1725" w:type="dxa"/>
          </w:tcPr>
          <w:p w14:paraId="602EB082" w14:textId="006FA6FA" w:rsidR="0096174E" w:rsidRDefault="00081C25" w:rsidP="0096174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1756" w:type="dxa"/>
          </w:tcPr>
          <w:p w14:paraId="7A364DE7" w14:textId="77777777" w:rsidR="0096174E" w:rsidRPr="007D1D33" w:rsidRDefault="0096174E" w:rsidP="0096174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</w:tbl>
    <w:p w14:paraId="7067981A" w14:textId="77777777" w:rsidR="008E1CCE" w:rsidRDefault="008E1CCE" w:rsidP="0085591B">
      <w:pPr>
        <w:rPr>
          <w:rFonts w:ascii="Times New Roman" w:eastAsiaTheme="minorEastAsia" w:cs="Times New Roman"/>
          <w:sz w:val="22"/>
          <w:szCs w:val="22"/>
        </w:rPr>
      </w:pPr>
    </w:p>
    <w:p w14:paraId="473157E5" w14:textId="75C34F1F" w:rsidR="00D16AFF" w:rsidRPr="003D68EC" w:rsidRDefault="004F0561" w:rsidP="00E3185B">
      <w:pPr>
        <w:rPr>
          <w:rFonts w:ascii="Times New Roman" w:cs="Times New Roman"/>
          <w:sz w:val="22"/>
        </w:rPr>
      </w:pPr>
      <w:r>
        <w:rPr>
          <w:rFonts w:ascii="Times New Roman" w:eastAsiaTheme="minorEastAsia" w:cs="Times New Roman"/>
          <w:sz w:val="22"/>
          <w:szCs w:val="22"/>
        </w:rPr>
        <w:t>IPR, I</w:t>
      </w:r>
      <w:r w:rsidR="00E96287">
        <w:rPr>
          <w:rFonts w:ascii="Times New Roman" w:eastAsiaTheme="minorEastAsia" w:cs="Times New Roman"/>
          <w:sz w:val="22"/>
          <w:szCs w:val="22"/>
        </w:rPr>
        <w:t>ntraprocedural R</w:t>
      </w:r>
      <w:r w:rsidRPr="00281517">
        <w:rPr>
          <w:rFonts w:ascii="Times New Roman" w:eastAsiaTheme="minorEastAsia" w:cs="Times New Roman"/>
          <w:sz w:val="22"/>
          <w:szCs w:val="22"/>
        </w:rPr>
        <w:t xml:space="preserve">upture; SD, Standard Deviation; SAH, Subarachnoid Hemorrhage; H-H, Hunt-Hess; </w:t>
      </w:r>
      <w:r w:rsidR="00E96287">
        <w:rPr>
          <w:rFonts w:ascii="Times New Roman" w:cs="Times New Roman"/>
          <w:color w:val="000000" w:themeColor="text1"/>
          <w:sz w:val="22"/>
        </w:rPr>
        <w:t>MCA, Middle Cerebral A</w:t>
      </w:r>
      <w:r w:rsidR="00E3185B" w:rsidRPr="00E3185B">
        <w:rPr>
          <w:rFonts w:ascii="Times New Roman" w:cs="Times New Roman"/>
          <w:color w:val="000000" w:themeColor="text1"/>
          <w:sz w:val="22"/>
        </w:rPr>
        <w:t>rtery</w:t>
      </w:r>
      <w:r w:rsidR="00997A66">
        <w:rPr>
          <w:rFonts w:ascii="Times New Roman" w:cs="Times New Roman"/>
          <w:sz w:val="22"/>
        </w:rPr>
        <w:t>.</w:t>
      </w:r>
    </w:p>
    <w:p w14:paraId="75604B56" w14:textId="438101DD" w:rsidR="007E4818" w:rsidRPr="00D16AFF" w:rsidRDefault="007E4818">
      <w:pPr>
        <w:rPr>
          <w:rFonts w:ascii="Times New Roman" w:eastAsiaTheme="minorEastAsia" w:cs="Times New Roman"/>
          <w:sz w:val="22"/>
          <w:szCs w:val="22"/>
        </w:rPr>
      </w:pPr>
    </w:p>
    <w:p w14:paraId="3DA98B31" w14:textId="2C4D98E4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37EF1E3F" w14:textId="6B68324C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175E7E87" w14:textId="1F28D0B2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7BDAF35C" w14:textId="19B70131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1CB57684" w14:textId="789064E4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4D25B9A4" w14:textId="77777777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sectPr w:rsidR="00D34A58" w:rsidRPr="00DD3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A1ADF" w14:textId="77777777" w:rsidR="00DE3AF5" w:rsidRDefault="00DE3AF5" w:rsidP="00FF17C5">
      <w:r>
        <w:separator/>
      </w:r>
    </w:p>
  </w:endnote>
  <w:endnote w:type="continuationSeparator" w:id="0">
    <w:p w14:paraId="7815746A" w14:textId="77777777" w:rsidR="00DE3AF5" w:rsidRDefault="00DE3AF5" w:rsidP="00FF1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65132" w14:textId="77777777" w:rsidR="00DE3AF5" w:rsidRDefault="00DE3AF5" w:rsidP="00FF17C5">
      <w:r>
        <w:separator/>
      </w:r>
    </w:p>
  </w:footnote>
  <w:footnote w:type="continuationSeparator" w:id="0">
    <w:p w14:paraId="2136F197" w14:textId="77777777" w:rsidR="00DE3AF5" w:rsidRDefault="00DE3AF5" w:rsidP="00FF1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FF"/>
    <w:rsid w:val="00020A24"/>
    <w:rsid w:val="00031917"/>
    <w:rsid w:val="00033F12"/>
    <w:rsid w:val="00081C25"/>
    <w:rsid w:val="00145B9B"/>
    <w:rsid w:val="001A51A6"/>
    <w:rsid w:val="001C2A74"/>
    <w:rsid w:val="001F4E4C"/>
    <w:rsid w:val="001F61D6"/>
    <w:rsid w:val="001F693A"/>
    <w:rsid w:val="00212AF6"/>
    <w:rsid w:val="002156B7"/>
    <w:rsid w:val="002615B4"/>
    <w:rsid w:val="002740B2"/>
    <w:rsid w:val="002B2D6F"/>
    <w:rsid w:val="002E53CB"/>
    <w:rsid w:val="003159AB"/>
    <w:rsid w:val="0032360A"/>
    <w:rsid w:val="00337E1B"/>
    <w:rsid w:val="003435CF"/>
    <w:rsid w:val="00376CAF"/>
    <w:rsid w:val="003A051C"/>
    <w:rsid w:val="003D6481"/>
    <w:rsid w:val="00444D4C"/>
    <w:rsid w:val="00474AFC"/>
    <w:rsid w:val="00481EF5"/>
    <w:rsid w:val="004F038E"/>
    <w:rsid w:val="004F0561"/>
    <w:rsid w:val="004F2F17"/>
    <w:rsid w:val="00542C4E"/>
    <w:rsid w:val="005656F4"/>
    <w:rsid w:val="0057397A"/>
    <w:rsid w:val="005B6725"/>
    <w:rsid w:val="00611BEB"/>
    <w:rsid w:val="0064121E"/>
    <w:rsid w:val="00657EA5"/>
    <w:rsid w:val="006C115A"/>
    <w:rsid w:val="006E784E"/>
    <w:rsid w:val="00703BDF"/>
    <w:rsid w:val="007207FA"/>
    <w:rsid w:val="0072450C"/>
    <w:rsid w:val="00746F85"/>
    <w:rsid w:val="007511B1"/>
    <w:rsid w:val="007537BE"/>
    <w:rsid w:val="00755065"/>
    <w:rsid w:val="007772FA"/>
    <w:rsid w:val="00793E56"/>
    <w:rsid w:val="007A110E"/>
    <w:rsid w:val="007A24B5"/>
    <w:rsid w:val="007D1D33"/>
    <w:rsid w:val="007D2566"/>
    <w:rsid w:val="007E4818"/>
    <w:rsid w:val="0085591B"/>
    <w:rsid w:val="0086546C"/>
    <w:rsid w:val="008D0BF1"/>
    <w:rsid w:val="008D2AB9"/>
    <w:rsid w:val="008E0E39"/>
    <w:rsid w:val="008E1CCE"/>
    <w:rsid w:val="008E2B9A"/>
    <w:rsid w:val="008E6FA3"/>
    <w:rsid w:val="008F1EA4"/>
    <w:rsid w:val="00914412"/>
    <w:rsid w:val="00921DCC"/>
    <w:rsid w:val="00926294"/>
    <w:rsid w:val="0096174E"/>
    <w:rsid w:val="0096315F"/>
    <w:rsid w:val="00997082"/>
    <w:rsid w:val="00997A66"/>
    <w:rsid w:val="009C2BE2"/>
    <w:rsid w:val="009C4C2C"/>
    <w:rsid w:val="009C4EA5"/>
    <w:rsid w:val="00A03AF9"/>
    <w:rsid w:val="00A06271"/>
    <w:rsid w:val="00A16892"/>
    <w:rsid w:val="00A37B1C"/>
    <w:rsid w:val="00A54C78"/>
    <w:rsid w:val="00A608E1"/>
    <w:rsid w:val="00A670FF"/>
    <w:rsid w:val="00AD6119"/>
    <w:rsid w:val="00B02653"/>
    <w:rsid w:val="00B03B84"/>
    <w:rsid w:val="00B1249F"/>
    <w:rsid w:val="00B45267"/>
    <w:rsid w:val="00B5068B"/>
    <w:rsid w:val="00B55D9C"/>
    <w:rsid w:val="00B57730"/>
    <w:rsid w:val="00B662B7"/>
    <w:rsid w:val="00B76823"/>
    <w:rsid w:val="00B9789D"/>
    <w:rsid w:val="00BA2294"/>
    <w:rsid w:val="00BA4F8D"/>
    <w:rsid w:val="00BC44CF"/>
    <w:rsid w:val="00BD69C0"/>
    <w:rsid w:val="00BE5CF3"/>
    <w:rsid w:val="00C03DC0"/>
    <w:rsid w:val="00C33BBE"/>
    <w:rsid w:val="00C83658"/>
    <w:rsid w:val="00CA55E1"/>
    <w:rsid w:val="00CC38E6"/>
    <w:rsid w:val="00CF3A09"/>
    <w:rsid w:val="00CF5864"/>
    <w:rsid w:val="00CF719D"/>
    <w:rsid w:val="00D1113F"/>
    <w:rsid w:val="00D16AFF"/>
    <w:rsid w:val="00D25184"/>
    <w:rsid w:val="00D34A58"/>
    <w:rsid w:val="00D3723E"/>
    <w:rsid w:val="00D63554"/>
    <w:rsid w:val="00DA1DCE"/>
    <w:rsid w:val="00DD3B62"/>
    <w:rsid w:val="00DD7EB1"/>
    <w:rsid w:val="00DE3AF5"/>
    <w:rsid w:val="00DF5270"/>
    <w:rsid w:val="00E03AD4"/>
    <w:rsid w:val="00E114C6"/>
    <w:rsid w:val="00E20D86"/>
    <w:rsid w:val="00E3185B"/>
    <w:rsid w:val="00E37D2E"/>
    <w:rsid w:val="00E41A06"/>
    <w:rsid w:val="00E81F58"/>
    <w:rsid w:val="00E96287"/>
    <w:rsid w:val="00E968B8"/>
    <w:rsid w:val="00EB2763"/>
    <w:rsid w:val="00EB50D9"/>
    <w:rsid w:val="00EB7BAF"/>
    <w:rsid w:val="00ED2E36"/>
    <w:rsid w:val="00EF67CD"/>
    <w:rsid w:val="00F23120"/>
    <w:rsid w:val="00F247D5"/>
    <w:rsid w:val="00F26FA0"/>
    <w:rsid w:val="00F36EEC"/>
    <w:rsid w:val="00F537E5"/>
    <w:rsid w:val="00F75562"/>
    <w:rsid w:val="00F83A13"/>
    <w:rsid w:val="00F864F7"/>
    <w:rsid w:val="00FB2AD3"/>
    <w:rsid w:val="00FD6854"/>
    <w:rsid w:val="00FF17C5"/>
    <w:rsid w:val="00FF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83943"/>
  <w15:chartTrackingRefBased/>
  <w15:docId w15:val="{D4DDED4C-A6A7-4AE5-8872-E49F65D8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FF17C5"/>
    <w:pPr>
      <w:widowControl w:val="0"/>
      <w:autoSpaceDE w:val="0"/>
      <w:autoSpaceDN w:val="0"/>
      <w:adjustRightInd w:val="0"/>
    </w:pPr>
    <w:rPr>
      <w:rFonts w:ascii="MingLiU" w:eastAsia="MingLiU" w:hAnsi="Times New Roman" w:cs="MingLiU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7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17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17C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17C5"/>
    <w:rPr>
      <w:sz w:val="18"/>
      <w:szCs w:val="18"/>
    </w:rPr>
  </w:style>
  <w:style w:type="table" w:styleId="a7">
    <w:name w:val="Table Grid"/>
    <w:basedOn w:val="a1"/>
    <w:uiPriority w:val="39"/>
    <w:rsid w:val="00FF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6E784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3">
    <w:name w:val="List Table 2 Accent 3"/>
    <w:basedOn w:val="a1"/>
    <w:uiPriority w:val="47"/>
    <w:rsid w:val="002B2D6F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3">
    <w:name w:val="List Table 6 Colorful Accent 3"/>
    <w:basedOn w:val="a1"/>
    <w:uiPriority w:val="51"/>
    <w:rsid w:val="00E9628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2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刘恒健</dc:creator>
  <cp:keywords/>
  <dc:description/>
  <cp:lastModifiedBy>LHJ</cp:lastModifiedBy>
  <cp:revision>114</cp:revision>
  <dcterms:created xsi:type="dcterms:W3CDTF">2019-10-22T00:33:00Z</dcterms:created>
  <dcterms:modified xsi:type="dcterms:W3CDTF">2020-02-07T13:27:00Z</dcterms:modified>
</cp:coreProperties>
</file>