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1078"/>
        <w:tblW w:w="11187" w:type="dxa"/>
        <w:tblLook w:val="04A0" w:firstRow="1" w:lastRow="0" w:firstColumn="1" w:lastColumn="0" w:noHBand="0" w:noVBand="1"/>
      </w:tblPr>
      <w:tblGrid>
        <w:gridCol w:w="3153"/>
        <w:gridCol w:w="108"/>
        <w:gridCol w:w="1310"/>
        <w:gridCol w:w="1417"/>
        <w:gridCol w:w="1418"/>
        <w:gridCol w:w="1417"/>
        <w:gridCol w:w="1418"/>
        <w:gridCol w:w="946"/>
      </w:tblGrid>
      <w:tr w:rsidR="0067691E" w:rsidRPr="001725D6" w14:paraId="0053AC64" w14:textId="77777777" w:rsidTr="009666DA">
        <w:trPr>
          <w:trHeight w:val="570"/>
        </w:trPr>
        <w:tc>
          <w:tcPr>
            <w:tcW w:w="11187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ACEF32C" w14:textId="6567D674" w:rsidR="0067691E" w:rsidRPr="0067691E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Table </w:t>
            </w:r>
            <w:r w:rsidR="00FC72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2. </w:t>
            </w:r>
            <w:r w:rsidRPr="0067691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Characteristics of the study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cancer </w:t>
            </w:r>
            <w:r w:rsidRPr="0067691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patients according to NPAR</w:t>
            </w:r>
          </w:p>
        </w:tc>
      </w:tr>
      <w:tr w:rsidR="0067691E" w:rsidRPr="001725D6" w14:paraId="157434B9" w14:textId="77777777" w:rsidTr="009666DA">
        <w:trPr>
          <w:trHeight w:val="570"/>
        </w:trPr>
        <w:tc>
          <w:tcPr>
            <w:tcW w:w="326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091DCB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Variables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9C8C7B1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Total,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N=2,376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6A1BC72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Quartile 1,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N=594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5C757E1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Quartile 2,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N=592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B830CE3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Quartile 3,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N=598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D921225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Quartile 4,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N=592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CED954" w14:textId="71D01148" w:rsidR="0067691E" w:rsidRPr="001725D6" w:rsidRDefault="00E73238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p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alue</w:t>
            </w:r>
          </w:p>
        </w:tc>
      </w:tr>
      <w:tr w:rsidR="0067691E" w:rsidRPr="001725D6" w14:paraId="07C2E38A" w14:textId="77777777" w:rsidTr="009666DA">
        <w:trPr>
          <w:trHeight w:val="285"/>
        </w:trPr>
        <w:tc>
          <w:tcPr>
            <w:tcW w:w="31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76271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Age, years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85C98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62.46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(0.39)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5215D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60.11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(0.68)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DC714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61.05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(0.63)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AF906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63.44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(0.84)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01BD9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65.94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(0.76)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8FDF2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</w:tr>
      <w:tr w:rsidR="0067691E" w:rsidRPr="001725D6" w14:paraId="5AF2D6B1" w14:textId="77777777" w:rsidTr="009666DA">
        <w:trPr>
          <w:trHeight w:val="285"/>
        </w:trPr>
        <w:tc>
          <w:tcPr>
            <w:tcW w:w="3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FE891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Gender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9EECC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AE611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911D7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E1BA7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7B880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DD075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0.57</w:t>
            </w:r>
          </w:p>
        </w:tc>
      </w:tr>
      <w:tr w:rsidR="0067691E" w:rsidRPr="001725D6" w14:paraId="6800325E" w14:textId="77777777" w:rsidTr="009666DA">
        <w:trPr>
          <w:trHeight w:val="285"/>
        </w:trPr>
        <w:tc>
          <w:tcPr>
            <w:tcW w:w="3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33B5D" w14:textId="77777777" w:rsidR="0067691E" w:rsidRPr="001725D6" w:rsidRDefault="0067691E" w:rsidP="009666DA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92A50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1129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(47.52)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91C80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(43.02)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72162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(43.54)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88000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(41.36)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339D9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(46.27)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EF600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7691E" w:rsidRPr="001725D6" w14:paraId="058CC367" w14:textId="77777777" w:rsidTr="009666DA">
        <w:trPr>
          <w:trHeight w:val="285"/>
        </w:trPr>
        <w:tc>
          <w:tcPr>
            <w:tcW w:w="3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92E37" w14:textId="77777777" w:rsidR="0067691E" w:rsidRPr="001725D6" w:rsidRDefault="0067691E" w:rsidP="009666DA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EEDAB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1247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(52.48)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06C00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(56.98)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BFC4A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(56.46)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A76E1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(58.64)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F60F7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(53.73)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7CBA7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7691E" w:rsidRPr="001725D6" w14:paraId="5A14BE57" w14:textId="77777777" w:rsidTr="009666DA">
        <w:trPr>
          <w:trHeight w:val="285"/>
        </w:trPr>
        <w:tc>
          <w:tcPr>
            <w:tcW w:w="3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0F1F5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Ethnicity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EE592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9FA45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2CF95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2488B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5C5ED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6EF3D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67691E" w:rsidRPr="001725D6" w14:paraId="1C1EB1C4" w14:textId="77777777" w:rsidTr="009666DA">
        <w:trPr>
          <w:trHeight w:val="285"/>
        </w:trPr>
        <w:tc>
          <w:tcPr>
            <w:tcW w:w="3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6FEDF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Non-Hispanic white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CA71A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1697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(71.42)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34E1C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(85.34)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874D2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(89.82)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65E4D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(87.82)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C8AC9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(88.30)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5208E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7691E" w:rsidRPr="001725D6" w14:paraId="1EA3C63B" w14:textId="77777777" w:rsidTr="009666DA">
        <w:trPr>
          <w:trHeight w:val="285"/>
        </w:trPr>
        <w:tc>
          <w:tcPr>
            <w:tcW w:w="3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67F4C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Non-Hispanic black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E7150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(13.17)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DB05A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(6.39)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33F91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(3.75)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A7379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(3.36)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C9B9C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(5.37)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A816C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7691E" w:rsidRPr="001725D6" w14:paraId="549FFE4C" w14:textId="77777777" w:rsidTr="009666DA">
        <w:trPr>
          <w:trHeight w:val="285"/>
        </w:trPr>
        <w:tc>
          <w:tcPr>
            <w:tcW w:w="3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88F8B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Mexican American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76D42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(6.06)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76BCD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(2.12)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F3D63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(1.96)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2D55C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(2.33)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FEE75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(2.07)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BD5A5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7691E" w:rsidRPr="001725D6" w14:paraId="04CA7689" w14:textId="77777777" w:rsidTr="009666DA">
        <w:trPr>
          <w:trHeight w:val="285"/>
        </w:trPr>
        <w:tc>
          <w:tcPr>
            <w:tcW w:w="3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B7DE8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proofErr w:type="gramStart"/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Other</w:t>
            </w:r>
            <w:proofErr w:type="gramEnd"/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race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9EE06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(9.34)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D0D42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(6.15)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275D8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(4.47)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FA347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(6.49)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7C366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(4.26)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FC30C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7691E" w:rsidRPr="001725D6" w14:paraId="66204EED" w14:textId="77777777" w:rsidTr="009666DA">
        <w:trPr>
          <w:trHeight w:val="285"/>
        </w:trPr>
        <w:tc>
          <w:tcPr>
            <w:tcW w:w="3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2162C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Education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97CDD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7ECD2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51985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0C614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BC109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952F4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0.38</w:t>
            </w:r>
          </w:p>
        </w:tc>
      </w:tr>
      <w:tr w:rsidR="0067691E" w:rsidRPr="001725D6" w14:paraId="069023E0" w14:textId="77777777" w:rsidTr="009666DA">
        <w:trPr>
          <w:trHeight w:val="285"/>
        </w:trPr>
        <w:tc>
          <w:tcPr>
            <w:tcW w:w="3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0D6B5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Below high school level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993DA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(20.62)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9F195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(12.34)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5A8D5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(10.94)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AED10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(11.95)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5580E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(14.76)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FD161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7691E" w:rsidRPr="001725D6" w14:paraId="6F38646E" w14:textId="77777777" w:rsidTr="009666DA">
        <w:trPr>
          <w:trHeight w:val="285"/>
        </w:trPr>
        <w:tc>
          <w:tcPr>
            <w:tcW w:w="3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CED3D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High school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62517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(22.31)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9945D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(17.84)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D5F52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(21.39)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E94B9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(22.66)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C3F11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(20.96)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C626B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7691E" w:rsidRPr="001725D6" w14:paraId="0FA76CB3" w14:textId="77777777" w:rsidTr="009666DA">
        <w:trPr>
          <w:trHeight w:val="285"/>
        </w:trPr>
        <w:tc>
          <w:tcPr>
            <w:tcW w:w="3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1CDB0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Above high school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CD158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1356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(57.07)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81933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(69.81)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B9983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(67.67)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D0438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(65.39)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792B7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(64.29)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43D0F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7691E" w:rsidRPr="001725D6" w14:paraId="1057A376" w14:textId="77777777" w:rsidTr="009666DA">
        <w:trPr>
          <w:trHeight w:val="285"/>
        </w:trPr>
        <w:tc>
          <w:tcPr>
            <w:tcW w:w="3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1D96F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Marital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F38F6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913B4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5AE2B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76FEE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DBBCD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A861C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67691E" w:rsidRPr="001725D6" w14:paraId="206F6F56" w14:textId="77777777" w:rsidTr="009666DA">
        <w:trPr>
          <w:trHeight w:val="285"/>
        </w:trPr>
        <w:tc>
          <w:tcPr>
            <w:tcW w:w="3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69DB1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Married/living with partner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C4F24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1446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(60.86)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4E8A0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(70.18)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D2615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(67.54)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AB2F1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(63.54)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FB40C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(60.40)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B21DF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7691E" w:rsidRPr="001725D6" w14:paraId="698DDD77" w14:textId="77777777" w:rsidTr="009666DA">
        <w:trPr>
          <w:trHeight w:val="285"/>
        </w:trPr>
        <w:tc>
          <w:tcPr>
            <w:tcW w:w="3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EEB84" w14:textId="77777777" w:rsidR="0067691E" w:rsidRPr="001725D6" w:rsidRDefault="0067691E" w:rsidP="009666DA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Widowed/divorced/separated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E0669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786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(33.08)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8D3DF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(22.53)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4D0CD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(27.21)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B2A8E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(30.32)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C5A83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(35.28)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90DA9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7691E" w:rsidRPr="001725D6" w14:paraId="57C696F7" w14:textId="77777777" w:rsidTr="009666DA">
        <w:trPr>
          <w:trHeight w:val="285"/>
        </w:trPr>
        <w:tc>
          <w:tcPr>
            <w:tcW w:w="3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60C9B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Never married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E38C8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(6.06)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4F30D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(7.28)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D1280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(5.25)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BB2C8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(6.14)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68D48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(4.32)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6C8EA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7691E" w:rsidRPr="001725D6" w14:paraId="3E3A95C7" w14:textId="77777777" w:rsidTr="009666DA">
        <w:trPr>
          <w:trHeight w:val="285"/>
        </w:trPr>
        <w:tc>
          <w:tcPr>
            <w:tcW w:w="3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A7963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Drinking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FCE3D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7DCFE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5C627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FA3C0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9F7EF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956FB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</w:tr>
      <w:tr w:rsidR="0067691E" w:rsidRPr="001725D6" w14:paraId="01BDC566" w14:textId="77777777" w:rsidTr="009666DA">
        <w:trPr>
          <w:trHeight w:val="285"/>
        </w:trPr>
        <w:tc>
          <w:tcPr>
            <w:tcW w:w="3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0CEC7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Never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9A02E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(12.88)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2D02B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(10.16)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8B1B9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(9.87)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6F793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(9.09)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4957F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(12.01)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813D6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7691E" w:rsidRPr="001725D6" w14:paraId="788A3649" w14:textId="77777777" w:rsidTr="009666DA">
        <w:trPr>
          <w:trHeight w:val="285"/>
        </w:trPr>
        <w:tc>
          <w:tcPr>
            <w:tcW w:w="3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A868F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Former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9181C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586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(24.66)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EB3D3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(17.09)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594B1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(15.97)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651FF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(19.97)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47BAE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(28.27)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98618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7691E" w:rsidRPr="001725D6" w14:paraId="4A79A4CE" w14:textId="77777777" w:rsidTr="009666DA">
        <w:trPr>
          <w:trHeight w:val="285"/>
        </w:trPr>
        <w:tc>
          <w:tcPr>
            <w:tcW w:w="3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17A30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Current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98463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1484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(62.46)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8BAF5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(72.74)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91F8C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(74.16)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C0FD4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(70.94)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82D47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(59.72)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DE0E5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7691E" w:rsidRPr="001725D6" w14:paraId="5C66BEE8" w14:textId="77777777" w:rsidTr="009666DA">
        <w:trPr>
          <w:trHeight w:val="285"/>
        </w:trPr>
        <w:tc>
          <w:tcPr>
            <w:tcW w:w="3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45717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Smoking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DE88C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EF883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06F29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5733A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25129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06A9D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0.49</w:t>
            </w:r>
          </w:p>
        </w:tc>
      </w:tr>
      <w:tr w:rsidR="0067691E" w:rsidRPr="001725D6" w14:paraId="7443D73F" w14:textId="77777777" w:rsidTr="009666DA">
        <w:trPr>
          <w:trHeight w:val="285"/>
        </w:trPr>
        <w:tc>
          <w:tcPr>
            <w:tcW w:w="3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6BB1F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Never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5833B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1057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(44.49)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848B9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(49.33)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AB653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(45.05)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1752E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(45.91)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9362F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(40.61)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0860F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7691E" w:rsidRPr="001725D6" w14:paraId="3BEB7D0E" w14:textId="77777777" w:rsidTr="009666DA">
        <w:trPr>
          <w:trHeight w:val="285"/>
        </w:trPr>
        <w:tc>
          <w:tcPr>
            <w:tcW w:w="3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57802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Former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9C2C4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944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(39.73)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18B1C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(34.75)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26399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(38.74)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3C7C9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(38.74)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456BF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(42.23)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08002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7691E" w:rsidRPr="001725D6" w14:paraId="3028919F" w14:textId="77777777" w:rsidTr="009666DA">
        <w:trPr>
          <w:trHeight w:val="285"/>
        </w:trPr>
        <w:tc>
          <w:tcPr>
            <w:tcW w:w="3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961FE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Current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13A4B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(15.78)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6341A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(15.91)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98FA7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(16.21)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8DB13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(15.35)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946D6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(17.16)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F5EE8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7691E" w:rsidRPr="001725D6" w14:paraId="685D200D" w14:textId="77777777" w:rsidTr="009666DA">
        <w:trPr>
          <w:trHeight w:val="285"/>
        </w:trPr>
        <w:tc>
          <w:tcPr>
            <w:tcW w:w="3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7421A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BMI (kg/m2)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FA1E8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28.87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(0.15)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31F8B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27.75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(0.24)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DDE4D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28.27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(0.31)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622C3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29.46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(0.31)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0772C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30.26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(0.41)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88EDA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</w:tr>
      <w:tr w:rsidR="0067691E" w:rsidRPr="001725D6" w14:paraId="7CD9819C" w14:textId="77777777" w:rsidTr="009666DA">
        <w:trPr>
          <w:trHeight w:val="285"/>
        </w:trPr>
        <w:tc>
          <w:tcPr>
            <w:tcW w:w="3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39147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Poverty-to-income ratio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9229E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1C85D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05DC5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A1B11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D4678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56DFE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0.31</w:t>
            </w:r>
          </w:p>
        </w:tc>
      </w:tr>
      <w:tr w:rsidR="0067691E" w:rsidRPr="001725D6" w14:paraId="20733E04" w14:textId="77777777" w:rsidTr="009666DA">
        <w:trPr>
          <w:trHeight w:val="285"/>
        </w:trPr>
        <w:tc>
          <w:tcPr>
            <w:tcW w:w="3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E43CB" w14:textId="77777777" w:rsidR="0067691E" w:rsidRPr="001725D6" w:rsidRDefault="0067691E" w:rsidP="009666DA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Poor (≤1)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BA1FB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(14.65)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1EEDA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(8.30)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504C7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(10.55)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50922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(8.10)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C11BA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(10.10)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0E523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7691E" w:rsidRPr="001725D6" w14:paraId="31B920B6" w14:textId="77777777" w:rsidTr="009666DA">
        <w:trPr>
          <w:trHeight w:val="285"/>
        </w:trPr>
        <w:tc>
          <w:tcPr>
            <w:tcW w:w="3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EF22E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Not poor (&gt;1)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D7034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2028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(85.35)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65C26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(91.70)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9FD30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(89.45)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2FD0C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(91.90)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26A56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(89.90)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628D3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7691E" w:rsidRPr="001725D6" w14:paraId="5EFC778C" w14:textId="77777777" w:rsidTr="009666DA">
        <w:trPr>
          <w:trHeight w:val="285"/>
        </w:trPr>
        <w:tc>
          <w:tcPr>
            <w:tcW w:w="3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8BBE9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Hypertension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DB2AA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BCF25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6786F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72ACB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179F4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02EB5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</w:tr>
      <w:tr w:rsidR="0067691E" w:rsidRPr="001725D6" w14:paraId="3D6871BC" w14:textId="77777777" w:rsidTr="009666DA">
        <w:trPr>
          <w:trHeight w:val="285"/>
        </w:trPr>
        <w:tc>
          <w:tcPr>
            <w:tcW w:w="3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30CA2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No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85401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856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(36.03)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B8A32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(49.26)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18638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(46.27)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6D4F5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(40.79)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480D6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(31.32)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F76AC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7691E" w:rsidRPr="001725D6" w14:paraId="7AA2B37E" w14:textId="77777777" w:rsidTr="009666DA">
        <w:trPr>
          <w:trHeight w:val="285"/>
        </w:trPr>
        <w:tc>
          <w:tcPr>
            <w:tcW w:w="3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01D8C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A8569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1520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(63.97)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CE93C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(50.74)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C5F57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(53.73)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25D74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(59.21)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8049C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(68.68)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58380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7691E" w:rsidRPr="001725D6" w14:paraId="47B399E9" w14:textId="77777777" w:rsidTr="009666DA">
        <w:trPr>
          <w:trHeight w:val="285"/>
        </w:trPr>
        <w:tc>
          <w:tcPr>
            <w:tcW w:w="3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CDB7D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Hyperlipidemia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D27D9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E76B7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D1DE0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FFA95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D08A9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20FC3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0.86</w:t>
            </w:r>
          </w:p>
        </w:tc>
      </w:tr>
      <w:tr w:rsidR="0067691E" w:rsidRPr="001725D6" w14:paraId="3C37E437" w14:textId="77777777" w:rsidTr="009666DA">
        <w:trPr>
          <w:trHeight w:val="285"/>
        </w:trPr>
        <w:tc>
          <w:tcPr>
            <w:tcW w:w="3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452F7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FA6F9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(17.09)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55EBF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(17.66)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09962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(15.80)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90FD4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(16.82)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11FF0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(17.80)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337FF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7691E" w:rsidRPr="001725D6" w14:paraId="0BA365B9" w14:textId="77777777" w:rsidTr="009666DA">
        <w:trPr>
          <w:trHeight w:val="285"/>
        </w:trPr>
        <w:tc>
          <w:tcPr>
            <w:tcW w:w="3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ADCC3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3EE6C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1970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(82.91)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E66F2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(82.34)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03738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(84.20)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328FF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(83.18)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8ADAE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(82.20)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BCD64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7691E" w:rsidRPr="001725D6" w14:paraId="6ABEC75A" w14:textId="77777777" w:rsidTr="009666DA">
        <w:trPr>
          <w:trHeight w:val="285"/>
        </w:trPr>
        <w:tc>
          <w:tcPr>
            <w:tcW w:w="3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22F5E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Diabetes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FF5BA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2AC79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F77E0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67EA6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5A1F0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242EF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</w:tr>
      <w:tr w:rsidR="0067691E" w:rsidRPr="001725D6" w14:paraId="5AA0E7D4" w14:textId="77777777" w:rsidTr="009666DA">
        <w:trPr>
          <w:trHeight w:val="285"/>
        </w:trPr>
        <w:tc>
          <w:tcPr>
            <w:tcW w:w="3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2C3B4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No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A9B79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1730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(72.81)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B2495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458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(82.59)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747BD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(81.28)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805CF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(76.89)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3C279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(70.08)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8617D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7691E" w:rsidRPr="001725D6" w14:paraId="2A6CF11D" w14:textId="77777777" w:rsidTr="009666DA">
        <w:trPr>
          <w:trHeight w:val="285"/>
        </w:trPr>
        <w:tc>
          <w:tcPr>
            <w:tcW w:w="3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A8DC0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CE181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646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(27.19)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3FB24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(17.41)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64F6C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(18.72)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1B6AD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(23.11)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9FFE3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(29.92)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A76D1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7691E" w:rsidRPr="001725D6" w14:paraId="6E9BF547" w14:textId="77777777" w:rsidTr="009666DA">
        <w:trPr>
          <w:trHeight w:val="285"/>
        </w:trPr>
        <w:tc>
          <w:tcPr>
            <w:tcW w:w="3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AC06D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NPAR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4D5BD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14.21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(0.07)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879B8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11.11(0.08)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25B51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13.51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(0.02)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5F33E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15.13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(0.03)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14991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17.74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(0.08)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03AC8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</w:tr>
      <w:tr w:rsidR="0067691E" w:rsidRPr="001725D6" w14:paraId="6E7916A1" w14:textId="77777777" w:rsidTr="009666DA">
        <w:trPr>
          <w:trHeight w:val="285"/>
        </w:trPr>
        <w:tc>
          <w:tcPr>
            <w:tcW w:w="3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D90D6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Albumin, g/dL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A5F3F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4.23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(0.01)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4D750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4.37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(0.01)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519B1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4.33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(0.01)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75812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4.19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(0.01)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A69EE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3.99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(0.02)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E9C90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</w:tr>
      <w:tr w:rsidR="0067691E" w:rsidRPr="001725D6" w14:paraId="5D649CAC" w14:textId="77777777" w:rsidTr="009666DA">
        <w:trPr>
          <w:trHeight w:val="285"/>
        </w:trPr>
        <w:tc>
          <w:tcPr>
            <w:tcW w:w="3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601EB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Neutrophil percent, %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46FB6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59.71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(0.25)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E5CB3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48.56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(0.34)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73917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58.46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(0.18)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5EDB6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63.34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(0.25)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D4E75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70.47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(0.26)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7DBB5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</w:tr>
      <w:tr w:rsidR="0067691E" w:rsidRPr="001725D6" w14:paraId="2C03C0D2" w14:textId="77777777" w:rsidTr="009666DA">
        <w:trPr>
          <w:trHeight w:val="315"/>
        </w:trPr>
        <w:tc>
          <w:tcPr>
            <w:tcW w:w="315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B5E3A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Neutrophil count, 10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9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/L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ADEEB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4.32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(0.05)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69CFC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3.17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(0.05)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1518D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3.98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(0.06)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27E8A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4.62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(0.08)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D58AF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5.77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(0.11)</w:t>
            </w:r>
          </w:p>
        </w:tc>
        <w:tc>
          <w:tcPr>
            <w:tcW w:w="94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028A3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</w:tr>
      <w:tr w:rsidR="0067691E" w:rsidRPr="001725D6" w14:paraId="6C121E96" w14:textId="77777777" w:rsidTr="009666DA">
        <w:trPr>
          <w:trHeight w:val="315"/>
        </w:trPr>
        <w:tc>
          <w:tcPr>
            <w:tcW w:w="31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08F655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Lymphocyte count, 10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9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/L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DEDDA4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2.07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(0.03)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E9B05A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2.82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(0.13)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1F2304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2.00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(0.03)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8F44BD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(0.03)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4D0343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(0.03)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83243E" w14:textId="77777777" w:rsidR="0067691E" w:rsidRPr="001725D6" w:rsidRDefault="0067691E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725D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</w:tr>
      <w:tr w:rsidR="001A2E66" w:rsidRPr="001725D6" w14:paraId="2A7E99F3" w14:textId="77777777" w:rsidTr="009666DA">
        <w:trPr>
          <w:trHeight w:val="315"/>
        </w:trPr>
        <w:tc>
          <w:tcPr>
            <w:tcW w:w="11187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00530A" w14:textId="19D36723" w:rsidR="001A2E66" w:rsidRPr="001725D6" w:rsidRDefault="001A2E66" w:rsidP="009666D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A2E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Abbreviations: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A2E66">
              <w:rPr>
                <w:rFonts w:ascii="Lato" w:hAnsi="Lato"/>
                <w:color w:val="231F20"/>
                <w:sz w:val="15"/>
                <w:szCs w:val="15"/>
              </w:rPr>
              <w:t xml:space="preserve"> </w:t>
            </w:r>
            <w:r w:rsidRPr="00735A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BMI</w:t>
            </w:r>
            <w:r w:rsidRPr="001A2E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body mass index; </w:t>
            </w:r>
            <w:r w:rsidRPr="00735A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NPAR</w:t>
            </w:r>
            <w:r w:rsidRPr="001A2E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neutrophil percentage-to-albumin ratio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</w:t>
            </w:r>
          </w:p>
        </w:tc>
      </w:tr>
    </w:tbl>
    <w:p w14:paraId="4033F698" w14:textId="77777777" w:rsidR="00A41577" w:rsidRDefault="00A41577"/>
    <w:sectPr w:rsidR="00A415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3C0362" w14:textId="77777777" w:rsidR="00486A72" w:rsidRDefault="00486A72" w:rsidP="001725D6">
      <w:r>
        <w:separator/>
      </w:r>
    </w:p>
  </w:endnote>
  <w:endnote w:type="continuationSeparator" w:id="0">
    <w:p w14:paraId="75D2D75A" w14:textId="77777777" w:rsidR="00486A72" w:rsidRDefault="00486A72" w:rsidP="001725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970514" w14:textId="77777777" w:rsidR="00486A72" w:rsidRDefault="00486A72" w:rsidP="001725D6">
      <w:r>
        <w:separator/>
      </w:r>
    </w:p>
  </w:footnote>
  <w:footnote w:type="continuationSeparator" w:id="0">
    <w:p w14:paraId="5E93CE35" w14:textId="77777777" w:rsidR="00486A72" w:rsidRDefault="00486A72" w:rsidP="001725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70E11"/>
    <w:rsid w:val="000551EF"/>
    <w:rsid w:val="00113DFF"/>
    <w:rsid w:val="0017256E"/>
    <w:rsid w:val="001725D6"/>
    <w:rsid w:val="001A2E66"/>
    <w:rsid w:val="00486A72"/>
    <w:rsid w:val="0067691E"/>
    <w:rsid w:val="006A0802"/>
    <w:rsid w:val="00735A68"/>
    <w:rsid w:val="00741C77"/>
    <w:rsid w:val="00870E11"/>
    <w:rsid w:val="008B1DC9"/>
    <w:rsid w:val="008C2E71"/>
    <w:rsid w:val="009267C5"/>
    <w:rsid w:val="009666DA"/>
    <w:rsid w:val="00A21904"/>
    <w:rsid w:val="00A2208F"/>
    <w:rsid w:val="00A41577"/>
    <w:rsid w:val="00A90C8A"/>
    <w:rsid w:val="00AB4BAD"/>
    <w:rsid w:val="00E73238"/>
    <w:rsid w:val="00FC7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C1BBED"/>
  <w15:docId w15:val="{F4917219-FC4F-474D-BC45-9DADCA515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5D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725D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25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725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21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457</Words>
  <Characters>2607</Characters>
  <Application>Microsoft Office Word</Application>
  <DocSecurity>0</DocSecurity>
  <Lines>21</Lines>
  <Paragraphs>6</Paragraphs>
  <ScaleCrop>false</ScaleCrop>
  <Company/>
  <LinksUpToDate>false</LinksUpToDate>
  <CharactersWithSpaces>3058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xinyang</dc:creator>
  <cp:keywords/>
  <dc:description/>
  <cp:lastModifiedBy>li xinyang</cp:lastModifiedBy>
  <cp:revision>8</cp:revision>
  <dcterms:created xsi:type="dcterms:W3CDTF">2023-12-01T09:00:00Z</dcterms:created>
  <dcterms:modified xsi:type="dcterms:W3CDTF">2023-12-04T03:22:00Z</dcterms:modified>
</cp:coreProperties>
</file>