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77D76" w14:textId="77777777" w:rsidR="00182DE7" w:rsidRPr="002A50F3" w:rsidRDefault="00182DE7" w:rsidP="00182DE7">
      <w:pPr>
        <w:rPr>
          <w:rFonts w:ascii="Times New Roman" w:eastAsia="DengXian" w:hAnsi="Times New Roman" w:cs="Times New Roman"/>
          <w:sz w:val="24"/>
          <w:szCs w:val="24"/>
        </w:rPr>
      </w:pPr>
      <w:r w:rsidRPr="002A50F3">
        <w:rPr>
          <w:rFonts w:ascii="Times New Roman" w:eastAsia="DengXian" w:hAnsi="Times New Roman" w:cs="Times New Roman" w:hint="eastAsia"/>
          <w:sz w:val="24"/>
          <w:szCs w:val="24"/>
        </w:rPr>
        <w:t>Table</w:t>
      </w:r>
      <w:r w:rsidRPr="002A50F3">
        <w:rPr>
          <w:rFonts w:ascii="Times New Roman" w:eastAsia="DengXian" w:hAnsi="Times New Roman" w:cs="Times New Roman"/>
          <w:sz w:val="24"/>
          <w:szCs w:val="24"/>
        </w:rPr>
        <w:t xml:space="preserve"> 1  Title, aims/content, and approaches of the programme sessions</w:t>
      </w:r>
    </w:p>
    <w:p w14:paraId="02D4DC48" w14:textId="77777777" w:rsidR="00182DE7" w:rsidRPr="002A50F3" w:rsidRDefault="00182DE7" w:rsidP="00182DE7">
      <w:pPr>
        <w:jc w:val="center"/>
        <w:rPr>
          <w:rFonts w:ascii="Times New Roman" w:eastAsia="DengXian" w:hAnsi="Times New Roman" w:cs="Times New Roman"/>
          <w:sz w:val="24"/>
          <w:szCs w:val="24"/>
        </w:rPr>
      </w:pPr>
      <w:r w:rsidRPr="002A50F3">
        <w:rPr>
          <w:noProof/>
          <w:lang w:eastAsia="zh-TW"/>
        </w:rPr>
        <w:drawing>
          <wp:inline distT="0" distB="0" distL="0" distR="0" wp14:anchorId="7668E6D9" wp14:editId="316CFB95">
            <wp:extent cx="8977630" cy="4483100"/>
            <wp:effectExtent l="0" t="0" r="0" b="0"/>
            <wp:docPr id="12301213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21300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7763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3636A" w14:textId="77777777" w:rsidR="00182DE7" w:rsidRPr="002A50F3" w:rsidRDefault="00182DE7" w:rsidP="00182DE7">
      <w:pPr>
        <w:tabs>
          <w:tab w:val="left" w:pos="1050"/>
          <w:tab w:val="center" w:pos="7069"/>
        </w:tabs>
      </w:pPr>
      <w:r w:rsidRPr="002A50F3">
        <w:tab/>
      </w:r>
    </w:p>
    <w:p w14:paraId="71D9BF41" w14:textId="77777777" w:rsidR="00182DE7" w:rsidRPr="002A50F3" w:rsidRDefault="00182DE7" w:rsidP="00182DE7">
      <w:pPr>
        <w:tabs>
          <w:tab w:val="left" w:pos="1050"/>
          <w:tab w:val="center" w:pos="7069"/>
        </w:tabs>
      </w:pPr>
      <w:r w:rsidRPr="002A50F3">
        <w:lastRenderedPageBreak/>
        <w:tab/>
      </w:r>
      <w:r w:rsidRPr="002A50F3">
        <w:rPr>
          <w:noProof/>
          <w:lang w:eastAsia="zh-TW"/>
        </w:rPr>
        <w:drawing>
          <wp:inline distT="0" distB="0" distL="0" distR="0" wp14:anchorId="3CFC5A92" wp14:editId="382B6BE8">
            <wp:extent cx="8977630" cy="5045075"/>
            <wp:effectExtent l="0" t="0" r="0" b="0"/>
            <wp:docPr id="1853826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8262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77630" cy="504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B0C6F" w14:textId="77777777" w:rsidR="00182DE7" w:rsidRPr="002A50F3" w:rsidRDefault="00182DE7" w:rsidP="00182DE7">
      <w:pPr>
        <w:rPr>
          <w:rFonts w:ascii="Times New Roman" w:eastAsia="DengXian" w:hAnsi="Times New Roman" w:cs="Times New Roman"/>
          <w:sz w:val="24"/>
          <w:szCs w:val="24"/>
        </w:rPr>
        <w:sectPr w:rsidR="00182DE7" w:rsidRPr="002A50F3">
          <w:footerReference w:type="default" r:id="rId6"/>
          <w:pgSz w:w="15840" w:h="12240" w:orient="landscape"/>
          <w:pgMar w:top="1797" w:right="851" w:bottom="1797" w:left="851" w:header="720" w:footer="720" w:gutter="0"/>
          <w:cols w:space="720"/>
          <w:docGrid w:type="lines" w:linePitch="360"/>
        </w:sectPr>
      </w:pPr>
    </w:p>
    <w:p w14:paraId="44E6F4F8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845174"/>
    </w:sdtPr>
    <w:sdtContent>
      <w:p w14:paraId="74D76717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39</w:t>
        </w:r>
        <w:r>
          <w:fldChar w:fldCharType="end"/>
        </w:r>
      </w:p>
    </w:sdtContent>
  </w:sdt>
  <w:p w14:paraId="069AC5F6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DE7"/>
    <w:rsid w:val="000C30FD"/>
    <w:rsid w:val="000D4074"/>
    <w:rsid w:val="00182DE7"/>
    <w:rsid w:val="001E4B73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2F9FE"/>
  <w15:chartTrackingRefBased/>
  <w15:docId w15:val="{B849E8AE-3C6F-4BA0-B4A3-4D8F5BCD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DE7"/>
    <w:rPr>
      <w:rFonts w:eastAsiaTheme="minorEastAsia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182D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182DE7"/>
    <w:rPr>
      <w:rFonts w:eastAsiaTheme="minorEastAsia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</Words>
  <Characters>69</Characters>
  <Application>Microsoft Office Word</Application>
  <DocSecurity>0</DocSecurity>
  <Lines>1</Lines>
  <Paragraphs>1</Paragraphs>
  <ScaleCrop>false</ScaleCrop>
  <Company>Springer Nature</Company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2023-12-27T17:21:00Z</dcterms:created>
  <dcterms:modified xsi:type="dcterms:W3CDTF">2023-12-27T17:21:00Z</dcterms:modified>
</cp:coreProperties>
</file>