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E761D" w14:textId="77777777" w:rsidR="001616AD" w:rsidRPr="00487089" w:rsidRDefault="001616AD" w:rsidP="001616AD">
      <w:pPr>
        <w:spacing w:line="360" w:lineRule="auto"/>
        <w:rPr>
          <w:rFonts w:ascii="Times New Roman" w:eastAsiaTheme="minorHAnsi" w:hAnsi="Times New Roman" w:cs="Times New Roman"/>
          <w:szCs w:val="21"/>
        </w:rPr>
      </w:pPr>
      <w:r w:rsidRPr="005D06A4">
        <w:rPr>
          <w:rFonts w:ascii="Times New Roman" w:eastAsiaTheme="minorHAnsi" w:hAnsi="Times New Roman" w:cs="Times New Roman"/>
          <w:b/>
          <w:bCs/>
          <w:szCs w:val="21"/>
        </w:rPr>
        <w:t>Table 1</w:t>
      </w:r>
      <w:r w:rsidRPr="005D06A4">
        <w:rPr>
          <w:rFonts w:ascii="Times New Roman" w:eastAsiaTheme="minorHAnsi" w:hAnsi="Times New Roman" w:cs="Times New Roman"/>
          <w:szCs w:val="21"/>
        </w:rPr>
        <w:t xml:space="preserve"> Clinical characteristics of patients.</w:t>
      </w:r>
    </w:p>
    <w:tbl>
      <w:tblPr>
        <w:tblStyle w:val="PlainTable2"/>
        <w:tblW w:w="9037" w:type="dxa"/>
        <w:tblLook w:val="04A0" w:firstRow="1" w:lastRow="0" w:firstColumn="1" w:lastColumn="0" w:noHBand="0" w:noVBand="1"/>
      </w:tblPr>
      <w:tblGrid>
        <w:gridCol w:w="2441"/>
        <w:gridCol w:w="1893"/>
        <w:gridCol w:w="1893"/>
        <w:gridCol w:w="8"/>
        <w:gridCol w:w="450"/>
        <w:gridCol w:w="1451"/>
        <w:gridCol w:w="901"/>
      </w:tblGrid>
      <w:tr w:rsidR="001616AD" w:rsidRPr="005D06A4" w14:paraId="114CD46C" w14:textId="77777777" w:rsidTr="00264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hideMark/>
          </w:tcPr>
          <w:p w14:paraId="5105F7F2" w14:textId="77777777" w:rsidR="001616AD" w:rsidRPr="005D06A4" w:rsidRDefault="001616AD" w:rsidP="00264172"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cs="Times New Roman"/>
                <w:b w:val="0"/>
                <w:bCs w:val="0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kern w:val="0"/>
                <w:szCs w:val="21"/>
              </w:rPr>
              <w:t>Characteristic</w:t>
            </w:r>
          </w:p>
        </w:tc>
        <w:tc>
          <w:tcPr>
            <w:tcW w:w="1893" w:type="dxa"/>
          </w:tcPr>
          <w:p w14:paraId="6D05EEB4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N=200</w:t>
            </w:r>
          </w:p>
        </w:tc>
        <w:tc>
          <w:tcPr>
            <w:tcW w:w="1893" w:type="dxa"/>
            <w:hideMark/>
          </w:tcPr>
          <w:p w14:paraId="17A36FE5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Benign（n=126）</w:t>
            </w:r>
          </w:p>
        </w:tc>
        <w:tc>
          <w:tcPr>
            <w:tcW w:w="1908" w:type="dxa"/>
            <w:gridSpan w:val="3"/>
            <w:hideMark/>
          </w:tcPr>
          <w:p w14:paraId="74086B72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Malignant（n=74）</w:t>
            </w:r>
          </w:p>
        </w:tc>
        <w:tc>
          <w:tcPr>
            <w:tcW w:w="901" w:type="dxa"/>
          </w:tcPr>
          <w:p w14:paraId="020EEAA8" w14:textId="77777777" w:rsidR="001616AD" w:rsidRPr="001C1EB3" w:rsidRDefault="001616AD" w:rsidP="00264172">
            <w:pPr>
              <w:widowControl/>
              <w:spacing w:line="360" w:lineRule="auto"/>
              <w:jc w:val="center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212121"/>
                <w:szCs w:val="21"/>
              </w:rPr>
            </w:pPr>
            <w:r w:rsidRPr="001C1EB3">
              <w:rPr>
                <w:rFonts w:ascii="Times New Roman" w:hAnsi="Times New Roman" w:cs="Times New Roman"/>
                <w:i/>
                <w:iCs/>
                <w:color w:val="212121"/>
                <w:szCs w:val="21"/>
              </w:rPr>
              <w:t>P</w:t>
            </w:r>
          </w:p>
        </w:tc>
      </w:tr>
      <w:tr w:rsidR="001616AD" w:rsidRPr="005D06A4" w14:paraId="2E150445" w14:textId="77777777" w:rsidTr="0026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bottom w:val="nil"/>
            </w:tcBorders>
            <w:hideMark/>
          </w:tcPr>
          <w:p w14:paraId="4B7DFF37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rPr>
                <w:rFonts w:ascii="Times New Roman" w:hAnsi="Times New Roman" w:cs="Times New Roman"/>
                <w:b w:val="0"/>
                <w:bCs w:val="0"/>
                <w:color w:val="212121"/>
                <w:kern w:val="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kern w:val="0"/>
                <w:szCs w:val="21"/>
              </w:rPr>
              <w:t>Sex</w:t>
            </w:r>
          </w:p>
          <w:p w14:paraId="3BB4B281" w14:textId="77777777" w:rsidR="001616AD" w:rsidRPr="005D06A4" w:rsidRDefault="001616AD" w:rsidP="00264172">
            <w:pPr>
              <w:widowControl/>
              <w:spacing w:line="360" w:lineRule="auto"/>
              <w:ind w:firstLineChars="400" w:firstLine="843"/>
              <w:textAlignment w:val="top"/>
              <w:rPr>
                <w:rFonts w:ascii="Times New Roman" w:hAnsi="Times New Roman" w:cs="Times New Roman"/>
                <w:b w:val="0"/>
                <w:bCs w:val="0"/>
                <w:color w:val="212121"/>
                <w:kern w:val="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kern w:val="0"/>
                <w:szCs w:val="21"/>
              </w:rPr>
              <w:t>M</w:t>
            </w:r>
          </w:p>
          <w:p w14:paraId="1E30CA52" w14:textId="77777777" w:rsidR="001616AD" w:rsidRPr="005D06A4" w:rsidRDefault="001616AD" w:rsidP="00264172">
            <w:pPr>
              <w:widowControl/>
              <w:spacing w:line="360" w:lineRule="auto"/>
              <w:ind w:firstLineChars="400" w:firstLine="843"/>
              <w:textAlignment w:val="top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F</w:t>
            </w:r>
          </w:p>
        </w:tc>
        <w:tc>
          <w:tcPr>
            <w:tcW w:w="1893" w:type="dxa"/>
            <w:tcBorders>
              <w:bottom w:val="nil"/>
            </w:tcBorders>
          </w:tcPr>
          <w:p w14:paraId="50CE5BE4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17A82B33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154</w:t>
            </w:r>
          </w:p>
          <w:p w14:paraId="298DF030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46</w:t>
            </w:r>
          </w:p>
        </w:tc>
        <w:tc>
          <w:tcPr>
            <w:tcW w:w="1893" w:type="dxa"/>
            <w:tcBorders>
              <w:bottom w:val="nil"/>
            </w:tcBorders>
            <w:hideMark/>
          </w:tcPr>
          <w:p w14:paraId="45441ECE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615E959B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84</w:t>
            </w:r>
          </w:p>
          <w:p w14:paraId="049E542C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42</w:t>
            </w:r>
          </w:p>
        </w:tc>
        <w:tc>
          <w:tcPr>
            <w:tcW w:w="1908" w:type="dxa"/>
            <w:gridSpan w:val="3"/>
            <w:tcBorders>
              <w:bottom w:val="nil"/>
            </w:tcBorders>
            <w:hideMark/>
          </w:tcPr>
          <w:p w14:paraId="490FCEEF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kern w:val="0"/>
                <w:szCs w:val="21"/>
              </w:rPr>
            </w:pPr>
          </w:p>
          <w:p w14:paraId="7E829471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kern w:val="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kern w:val="0"/>
                <w:szCs w:val="21"/>
              </w:rPr>
              <w:t>70</w:t>
            </w:r>
          </w:p>
          <w:p w14:paraId="7285A949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4</w:t>
            </w:r>
          </w:p>
        </w:tc>
        <w:tc>
          <w:tcPr>
            <w:tcW w:w="901" w:type="dxa"/>
            <w:tcBorders>
              <w:bottom w:val="nil"/>
            </w:tcBorders>
            <w:hideMark/>
          </w:tcPr>
          <w:p w14:paraId="0CBC47A4" w14:textId="77777777" w:rsidR="001616AD" w:rsidRPr="001C1EB3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1C1EB3">
              <w:rPr>
                <w:rFonts w:ascii="Times New Roman" w:hAnsi="Times New Roman" w:cs="Times New Roman"/>
                <w:color w:val="212121"/>
                <w:szCs w:val="21"/>
              </w:rPr>
              <w:t>＜0.001</w:t>
            </w:r>
          </w:p>
        </w:tc>
      </w:tr>
      <w:tr w:rsidR="001616AD" w:rsidRPr="005D06A4" w14:paraId="467E742A" w14:textId="77777777" w:rsidTr="00264172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  <w:bottom w:val="nil"/>
            </w:tcBorders>
          </w:tcPr>
          <w:p w14:paraId="77518C8D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rPr>
                <w:rFonts w:ascii="Times New Roman" w:hAnsi="Times New Roman" w:cs="Times New Roman"/>
                <w:b w:val="0"/>
                <w:bCs w:val="0"/>
                <w:color w:val="212121"/>
                <w:kern w:val="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kern w:val="0"/>
                <w:szCs w:val="21"/>
              </w:rPr>
              <w:t xml:space="preserve"> Age         </w:t>
            </w:r>
          </w:p>
          <w:p w14:paraId="0E89F3FD" w14:textId="77777777" w:rsidR="001616AD" w:rsidRPr="005D06A4" w:rsidRDefault="001616AD" w:rsidP="00264172">
            <w:pPr>
              <w:widowControl/>
              <w:spacing w:line="360" w:lineRule="auto"/>
              <w:ind w:firstLineChars="400" w:firstLine="843"/>
              <w:textAlignment w:val="top"/>
              <w:rPr>
                <w:rFonts w:ascii="Times New Roman" w:hAnsi="Times New Roman" w:cs="Times New Roman"/>
                <w:b w:val="0"/>
                <w:bCs w:val="0"/>
                <w:color w:val="212121"/>
                <w:kern w:val="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kern w:val="0"/>
                <w:szCs w:val="21"/>
              </w:rPr>
              <w:t xml:space="preserve">≥60  </w:t>
            </w:r>
          </w:p>
          <w:p w14:paraId="5D61E0A3" w14:textId="77777777" w:rsidR="001616AD" w:rsidRPr="005D06A4" w:rsidRDefault="001616AD" w:rsidP="00264172">
            <w:pPr>
              <w:widowControl/>
              <w:spacing w:line="360" w:lineRule="auto"/>
              <w:ind w:firstLineChars="400" w:firstLine="843"/>
              <w:textAlignment w:val="top"/>
              <w:rPr>
                <w:rFonts w:ascii="Times New Roman" w:hAnsi="Times New Roman" w:cs="Times New Roman"/>
                <w:color w:val="212121"/>
                <w:kern w:val="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kern w:val="0"/>
                <w:szCs w:val="21"/>
              </w:rPr>
              <w:t>＜60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0EF3C21B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386A4712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90</w:t>
            </w:r>
          </w:p>
          <w:p w14:paraId="60355F65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110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7A998812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6F060755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31</w:t>
            </w:r>
          </w:p>
          <w:p w14:paraId="55543E31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95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</w:tcPr>
          <w:p w14:paraId="1BE2B073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kern w:val="0"/>
                <w:szCs w:val="21"/>
              </w:rPr>
            </w:pPr>
          </w:p>
          <w:p w14:paraId="6297ECAA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kern w:val="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kern w:val="0"/>
                <w:szCs w:val="21"/>
              </w:rPr>
              <w:t>59</w:t>
            </w:r>
          </w:p>
          <w:p w14:paraId="795F1B22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kern w:val="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kern w:val="0"/>
                <w:szCs w:val="21"/>
              </w:rPr>
              <w:t>15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50A0DE56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＜0.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>001</w:t>
            </w:r>
          </w:p>
        </w:tc>
      </w:tr>
      <w:tr w:rsidR="001616AD" w:rsidRPr="005D06A4" w14:paraId="3B34B685" w14:textId="77777777" w:rsidTr="0026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  <w:bottom w:val="nil"/>
            </w:tcBorders>
            <w:hideMark/>
          </w:tcPr>
          <w:p w14:paraId="7C3B50D0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rPr>
                <w:rFonts w:ascii="Times New Roman" w:hAnsi="Times New Roman" w:cs="Times New Roman"/>
                <w:b w:val="0"/>
                <w:bCs w:val="0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Hoarseness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 xml:space="preserve"> time</w:t>
            </w: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(m)</w:t>
            </w:r>
          </w:p>
          <w:p w14:paraId="0A982870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     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0A540152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53C355D8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6.68±11.74</w:t>
            </w:r>
          </w:p>
        </w:tc>
        <w:tc>
          <w:tcPr>
            <w:tcW w:w="1893" w:type="dxa"/>
            <w:tcBorders>
              <w:top w:val="nil"/>
              <w:bottom w:val="nil"/>
            </w:tcBorders>
            <w:hideMark/>
          </w:tcPr>
          <w:p w14:paraId="07C11C02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165C38B8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5.24（0.25-24）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hideMark/>
          </w:tcPr>
          <w:p w14:paraId="6AF8A2F6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5F90B971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9.12（1-36）</w:t>
            </w:r>
          </w:p>
        </w:tc>
        <w:tc>
          <w:tcPr>
            <w:tcW w:w="901" w:type="dxa"/>
            <w:tcBorders>
              <w:top w:val="nil"/>
              <w:bottom w:val="nil"/>
            </w:tcBorders>
            <w:hideMark/>
          </w:tcPr>
          <w:p w14:paraId="4E270A7A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212121"/>
                <w:szCs w:val="21"/>
              </w:rPr>
            </w:pPr>
          </w:p>
          <w:p w14:paraId="4AC9CFC6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＜0.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>001</w:t>
            </w:r>
          </w:p>
        </w:tc>
      </w:tr>
      <w:tr w:rsidR="001616AD" w:rsidRPr="005D06A4" w14:paraId="556C6E21" w14:textId="77777777" w:rsidTr="00264172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  <w:bottom w:val="nil"/>
            </w:tcBorders>
          </w:tcPr>
          <w:p w14:paraId="704AF31E" w14:textId="77777777" w:rsidR="001616AD" w:rsidRPr="005D06A4" w:rsidRDefault="001616AD" w:rsidP="00264172">
            <w:pPr>
              <w:spacing w:line="360" w:lineRule="auto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Hypertension</w:t>
            </w:r>
          </w:p>
          <w:p w14:paraId="065DA7D5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rPr>
                <w:rFonts w:ascii="Times New Roman" w:hAnsi="Times New Roman" w:cs="Times New Roman"/>
                <w:b w:val="0"/>
                <w:bCs w:val="0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YES</w:t>
            </w:r>
          </w:p>
          <w:p w14:paraId="51FC5970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NO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59000D54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720C4214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73</w:t>
            </w:r>
          </w:p>
          <w:p w14:paraId="5B4FEF0D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127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492B43E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2B19854B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27</w:t>
            </w:r>
          </w:p>
          <w:p w14:paraId="0D1B4EC3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99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</w:tcPr>
          <w:p w14:paraId="6BA95160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59A3B51A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46</w:t>
            </w:r>
          </w:p>
          <w:p w14:paraId="78678F91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28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37FBA7CF" w14:textId="77777777" w:rsidR="001616AD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4C618D09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＜0.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>001</w:t>
            </w:r>
          </w:p>
        </w:tc>
      </w:tr>
      <w:tr w:rsidR="001616AD" w:rsidRPr="005D06A4" w14:paraId="77C29FAF" w14:textId="77777777" w:rsidTr="0026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  <w:bottom w:val="nil"/>
            </w:tcBorders>
          </w:tcPr>
          <w:p w14:paraId="3BC9DC5A" w14:textId="77777777" w:rsidR="001616AD" w:rsidRPr="005D06A4" w:rsidRDefault="001616AD" w:rsidP="00264172">
            <w:pPr>
              <w:spacing w:line="360" w:lineRule="auto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Diabetes</w:t>
            </w:r>
          </w:p>
          <w:p w14:paraId="4A1745E8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rPr>
                <w:rFonts w:ascii="Times New Roman" w:hAnsi="Times New Roman" w:cs="Times New Roman"/>
                <w:b w:val="0"/>
                <w:bCs w:val="0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YES</w:t>
            </w:r>
          </w:p>
          <w:p w14:paraId="79E1AD9E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NO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61CE8C85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4BF1A98D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43</w:t>
            </w:r>
          </w:p>
          <w:p w14:paraId="11025AE5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157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265C069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34933EFB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8</w:t>
            </w:r>
          </w:p>
          <w:p w14:paraId="0FE3FDED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118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</w:tcPr>
          <w:p w14:paraId="38911F4D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326A9B46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35</w:t>
            </w:r>
          </w:p>
          <w:p w14:paraId="3ED39F27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39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578D6306" w14:textId="77777777" w:rsidR="001616AD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661CBE6F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＜0.0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>01</w:t>
            </w:r>
          </w:p>
        </w:tc>
      </w:tr>
      <w:tr w:rsidR="001616AD" w:rsidRPr="005D06A4" w14:paraId="68E79F6C" w14:textId="77777777" w:rsidTr="00264172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  <w:bottom w:val="nil"/>
            </w:tcBorders>
          </w:tcPr>
          <w:p w14:paraId="0074E3FB" w14:textId="77777777" w:rsidR="001616AD" w:rsidRPr="005D06A4" w:rsidRDefault="001616AD" w:rsidP="0026417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000000"/>
                <w:szCs w:val="21"/>
              </w:rPr>
              <w:t>Ni classification</w:t>
            </w:r>
          </w:p>
          <w:p w14:paraId="1F5ABAC6" w14:textId="77777777" w:rsidR="001616AD" w:rsidRPr="005D06A4" w:rsidRDefault="001616AD" w:rsidP="00264172">
            <w:pPr>
              <w:spacing w:line="360" w:lineRule="auto"/>
              <w:ind w:firstLineChars="100" w:firstLine="211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</w:t>
            </w: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I-IV</w:t>
            </w:r>
          </w:p>
          <w:p w14:paraId="76BC064F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V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64AFBE0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25AD834A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168</w:t>
            </w:r>
          </w:p>
          <w:p w14:paraId="0C92693B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32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67DBAA83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712958A0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>21</w:t>
            </w:r>
          </w:p>
          <w:p w14:paraId="5A39E7B0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5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</w:tcPr>
          <w:p w14:paraId="7A7A24A0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3ADBF839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47</w:t>
            </w:r>
          </w:p>
          <w:p w14:paraId="23CE8457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27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44B7CB15" w14:textId="77777777" w:rsidR="001616AD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59F6B76C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＜0.0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>01</w:t>
            </w:r>
          </w:p>
        </w:tc>
      </w:tr>
      <w:tr w:rsidR="001616AD" w:rsidRPr="005D06A4" w14:paraId="0B92A753" w14:textId="77777777" w:rsidTr="0026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  <w:bottom w:val="nil"/>
            </w:tcBorders>
            <w:hideMark/>
          </w:tcPr>
          <w:p w14:paraId="18DBCF5F" w14:textId="77777777" w:rsidR="001616AD" w:rsidRPr="005D06A4" w:rsidRDefault="001616AD" w:rsidP="00264172">
            <w:pPr>
              <w:spacing w:line="360" w:lineRule="auto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Scope of lesion</w:t>
            </w:r>
          </w:p>
          <w:p w14:paraId="43AF40E2" w14:textId="77777777" w:rsidR="001616AD" w:rsidRPr="005D06A4" w:rsidRDefault="001616AD" w:rsidP="00264172">
            <w:pPr>
              <w:spacing w:line="360" w:lineRule="auto"/>
              <w:ind w:firstLineChars="400" w:firstLine="843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I</w:t>
            </w:r>
          </w:p>
          <w:p w14:paraId="355901FB" w14:textId="77777777" w:rsidR="001616AD" w:rsidRPr="005D06A4" w:rsidRDefault="001616AD" w:rsidP="00264172">
            <w:pPr>
              <w:spacing w:line="360" w:lineRule="auto"/>
              <w:ind w:firstLineChars="400" w:firstLine="843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II</w:t>
            </w:r>
          </w:p>
          <w:p w14:paraId="32ADD8E5" w14:textId="77777777" w:rsidR="001616AD" w:rsidRPr="005D06A4" w:rsidRDefault="001616AD" w:rsidP="00264172">
            <w:pPr>
              <w:spacing w:line="360" w:lineRule="auto"/>
              <w:ind w:firstLineChars="400" w:firstLine="843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III</w:t>
            </w:r>
          </w:p>
          <w:p w14:paraId="52669372" w14:textId="77777777" w:rsidR="001616AD" w:rsidRPr="005D06A4" w:rsidRDefault="001616AD" w:rsidP="00264172">
            <w:pPr>
              <w:spacing w:line="360" w:lineRule="auto"/>
              <w:ind w:firstLineChars="400" w:firstLine="843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IV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433567A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 </w:t>
            </w:r>
          </w:p>
          <w:p w14:paraId="00896CE7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68</w:t>
            </w:r>
          </w:p>
          <w:p w14:paraId="33238095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46</w:t>
            </w:r>
          </w:p>
          <w:p w14:paraId="7408A37A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68</w:t>
            </w:r>
          </w:p>
          <w:p w14:paraId="0A747260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18</w:t>
            </w:r>
          </w:p>
        </w:tc>
        <w:tc>
          <w:tcPr>
            <w:tcW w:w="2351" w:type="dxa"/>
            <w:gridSpan w:val="3"/>
            <w:tcBorders>
              <w:top w:val="nil"/>
              <w:bottom w:val="nil"/>
            </w:tcBorders>
          </w:tcPr>
          <w:p w14:paraId="30549016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                                 </w:t>
            </w:r>
          </w:p>
          <w:p w14:paraId="37287336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65</w:t>
            </w:r>
          </w:p>
          <w:p w14:paraId="25D8A294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30</w:t>
            </w:r>
          </w:p>
          <w:p w14:paraId="02E1D7F1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28</w:t>
            </w:r>
          </w:p>
          <w:p w14:paraId="2D25F9AA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3</w:t>
            </w:r>
          </w:p>
        </w:tc>
        <w:tc>
          <w:tcPr>
            <w:tcW w:w="2352" w:type="dxa"/>
            <w:gridSpan w:val="2"/>
            <w:tcBorders>
              <w:top w:val="nil"/>
              <w:bottom w:val="nil"/>
            </w:tcBorders>
          </w:tcPr>
          <w:p w14:paraId="24E7C2AF" w14:textId="77777777" w:rsidR="001616AD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   </w:t>
            </w: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 xml:space="preserve">&lt; </w:t>
            </w: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0.0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>01</w:t>
            </w: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</w:t>
            </w:r>
          </w:p>
          <w:p w14:paraId="6A246879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3</w:t>
            </w:r>
          </w:p>
          <w:p w14:paraId="11C8CCF1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16</w:t>
            </w:r>
          </w:p>
          <w:p w14:paraId="5F6AEB00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40</w:t>
            </w:r>
          </w:p>
          <w:p w14:paraId="23C65AB5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15</w:t>
            </w:r>
          </w:p>
        </w:tc>
      </w:tr>
      <w:tr w:rsidR="001616AD" w:rsidRPr="005D06A4" w14:paraId="110A2FD2" w14:textId="77777777" w:rsidTr="0026417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  <w:bottom w:val="nil"/>
            </w:tcBorders>
          </w:tcPr>
          <w:p w14:paraId="1429DF44" w14:textId="77777777" w:rsidR="001616AD" w:rsidRPr="005D06A4" w:rsidRDefault="001616AD" w:rsidP="0026417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231F2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Morphological classification</w:t>
            </w:r>
          </w:p>
          <w:p w14:paraId="2566EB74" w14:textId="77777777" w:rsidR="001616AD" w:rsidRPr="005D06A4" w:rsidRDefault="001616AD" w:rsidP="00264172">
            <w:pPr>
              <w:spacing w:line="360" w:lineRule="auto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</w:t>
            </w: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I</w:t>
            </w:r>
          </w:p>
          <w:p w14:paraId="78637A02" w14:textId="77777777" w:rsidR="001616AD" w:rsidRPr="005D06A4" w:rsidRDefault="001616AD" w:rsidP="00264172">
            <w:pPr>
              <w:spacing w:line="360" w:lineRule="auto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 xml:space="preserve">         II</w:t>
            </w:r>
          </w:p>
          <w:p w14:paraId="1B4C99C3" w14:textId="77777777" w:rsidR="001616AD" w:rsidRPr="005D06A4" w:rsidRDefault="001616AD" w:rsidP="00264172">
            <w:pPr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 xml:space="preserve">          III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64B38B34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 </w:t>
            </w:r>
          </w:p>
          <w:p w14:paraId="56F04107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47</w:t>
            </w:r>
          </w:p>
          <w:p w14:paraId="59FB7C0A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81</w:t>
            </w:r>
          </w:p>
          <w:p w14:paraId="1FD264F3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72</w:t>
            </w:r>
          </w:p>
        </w:tc>
        <w:tc>
          <w:tcPr>
            <w:tcW w:w="2351" w:type="dxa"/>
            <w:gridSpan w:val="3"/>
            <w:tcBorders>
              <w:top w:val="nil"/>
              <w:bottom w:val="nil"/>
            </w:tcBorders>
          </w:tcPr>
          <w:p w14:paraId="65778588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</w:t>
            </w:r>
          </w:p>
          <w:p w14:paraId="354AA8A5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45</w:t>
            </w:r>
          </w:p>
          <w:p w14:paraId="0C348D8C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58</w:t>
            </w:r>
          </w:p>
          <w:p w14:paraId="5726F1E6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23</w:t>
            </w:r>
          </w:p>
        </w:tc>
        <w:tc>
          <w:tcPr>
            <w:tcW w:w="2352" w:type="dxa"/>
            <w:gridSpan w:val="2"/>
            <w:tcBorders>
              <w:top w:val="nil"/>
              <w:bottom w:val="nil"/>
            </w:tcBorders>
          </w:tcPr>
          <w:p w14:paraId="0C1AEDAF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  </w:t>
            </w: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＜0.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>001</w:t>
            </w:r>
          </w:p>
          <w:p w14:paraId="001CFFFC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2</w:t>
            </w:r>
          </w:p>
          <w:p w14:paraId="73951CDE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23</w:t>
            </w:r>
          </w:p>
          <w:p w14:paraId="3A8164F0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49</w:t>
            </w:r>
          </w:p>
        </w:tc>
      </w:tr>
      <w:tr w:rsidR="001616AD" w:rsidRPr="005D06A4" w14:paraId="43982ADE" w14:textId="77777777" w:rsidTr="0026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1" w:type="dxa"/>
            <w:tcBorders>
              <w:top w:val="nil"/>
            </w:tcBorders>
            <w:hideMark/>
          </w:tcPr>
          <w:p w14:paraId="4ED93C97" w14:textId="77777777" w:rsidR="001616AD" w:rsidRPr="005D06A4" w:rsidRDefault="001616AD" w:rsidP="00264172">
            <w:pPr>
              <w:spacing w:line="360" w:lineRule="auto"/>
              <w:rPr>
                <w:rFonts w:ascii="Times New Roman" w:hAnsi="Times New Roman" w:cs="Times New Roman"/>
                <w:color w:val="231F20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31F20"/>
                <w:szCs w:val="21"/>
              </w:rPr>
              <w:t>Tobacco and Alcohol use</w:t>
            </w:r>
          </w:p>
          <w:p w14:paraId="7EF65A9F" w14:textId="77777777" w:rsidR="001616AD" w:rsidRPr="005D06A4" w:rsidRDefault="001616AD" w:rsidP="00264172">
            <w:pPr>
              <w:widowControl/>
              <w:spacing w:line="360" w:lineRule="auto"/>
              <w:ind w:firstLineChars="200" w:firstLine="422"/>
              <w:textAlignment w:val="top"/>
              <w:rPr>
                <w:rFonts w:ascii="Times New Roman" w:hAnsi="Times New Roman" w:cs="Times New Roman"/>
                <w:b w:val="0"/>
                <w:bCs w:val="0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YES</w:t>
            </w:r>
          </w:p>
          <w:p w14:paraId="4BFF89EF" w14:textId="77777777" w:rsidR="001616AD" w:rsidRPr="005D06A4" w:rsidRDefault="001616AD" w:rsidP="0026417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NO</w:t>
            </w:r>
          </w:p>
        </w:tc>
        <w:tc>
          <w:tcPr>
            <w:tcW w:w="1893" w:type="dxa"/>
            <w:tcBorders>
              <w:top w:val="nil"/>
            </w:tcBorders>
          </w:tcPr>
          <w:p w14:paraId="255B7F8D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 </w:t>
            </w:r>
          </w:p>
          <w:p w14:paraId="42390303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76</w:t>
            </w:r>
          </w:p>
          <w:p w14:paraId="20356C2C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124</w:t>
            </w:r>
          </w:p>
        </w:tc>
        <w:tc>
          <w:tcPr>
            <w:tcW w:w="1901" w:type="dxa"/>
            <w:gridSpan w:val="2"/>
            <w:tcBorders>
              <w:top w:val="nil"/>
            </w:tcBorders>
          </w:tcPr>
          <w:p w14:paraId="3C83A4E8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</w:t>
            </w:r>
          </w:p>
          <w:p w14:paraId="215A38B7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31</w:t>
            </w:r>
          </w:p>
          <w:p w14:paraId="1D3E958E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95</w:t>
            </w:r>
          </w:p>
        </w:tc>
        <w:tc>
          <w:tcPr>
            <w:tcW w:w="1901" w:type="dxa"/>
            <w:gridSpan w:val="2"/>
            <w:tcBorders>
              <w:top w:val="nil"/>
            </w:tcBorders>
          </w:tcPr>
          <w:p w14:paraId="04FC3099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</w:p>
          <w:p w14:paraId="59E1000C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 45</w:t>
            </w:r>
          </w:p>
          <w:p w14:paraId="27CBBB7B" w14:textId="77777777" w:rsidR="001616AD" w:rsidRPr="005D06A4" w:rsidRDefault="001616AD" w:rsidP="00264172">
            <w:pPr>
              <w:widowControl/>
              <w:spacing w:line="360" w:lineRule="auto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 xml:space="preserve">            29</w:t>
            </w:r>
          </w:p>
        </w:tc>
        <w:tc>
          <w:tcPr>
            <w:tcW w:w="901" w:type="dxa"/>
            <w:tcBorders>
              <w:top w:val="nil"/>
            </w:tcBorders>
          </w:tcPr>
          <w:p w14:paraId="4DE41F78" w14:textId="77777777" w:rsidR="001616AD" w:rsidRPr="005D06A4" w:rsidRDefault="001616AD" w:rsidP="00264172">
            <w:pPr>
              <w:widowControl/>
              <w:spacing w:line="360" w:lineRule="auto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121"/>
                <w:szCs w:val="21"/>
              </w:rPr>
            </w:pPr>
            <w:r w:rsidRPr="005D06A4">
              <w:rPr>
                <w:rFonts w:ascii="Times New Roman" w:hAnsi="Times New Roman" w:cs="Times New Roman"/>
                <w:color w:val="212121"/>
                <w:szCs w:val="21"/>
              </w:rPr>
              <w:t>＜0.0</w:t>
            </w:r>
            <w:r>
              <w:rPr>
                <w:rFonts w:ascii="Times New Roman" w:hAnsi="Times New Roman" w:cs="Times New Roman"/>
                <w:color w:val="212121"/>
                <w:szCs w:val="21"/>
              </w:rPr>
              <w:t>01</w:t>
            </w:r>
          </w:p>
        </w:tc>
      </w:tr>
    </w:tbl>
    <w:p w14:paraId="3FB14C2F" w14:textId="77777777" w:rsidR="001616AD" w:rsidRDefault="001616AD" w:rsidP="001616AD">
      <w:pPr>
        <w:spacing w:line="360" w:lineRule="auto"/>
        <w:rPr>
          <w:rFonts w:ascii="Times New Roman" w:eastAsiaTheme="minorHAnsi" w:hAnsi="Times New Roman" w:cs="Times New Roman"/>
          <w:szCs w:val="21"/>
        </w:rPr>
      </w:pPr>
    </w:p>
    <w:p w14:paraId="29896549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AD"/>
    <w:rsid w:val="001616AD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0AB6D"/>
  <w15:chartTrackingRefBased/>
  <w15:docId w15:val="{88641EC1-2053-4ADF-AFD2-20BD267B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6AD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1616AD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>Springer Nature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2023-12-28T08:04:00Z</dcterms:created>
  <dcterms:modified xsi:type="dcterms:W3CDTF">2023-12-28T08:04:00Z</dcterms:modified>
</cp:coreProperties>
</file>