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EE91C" w14:textId="4E3A21B8" w:rsidR="00303654" w:rsidRPr="007507DD" w:rsidRDefault="00303654" w:rsidP="007507DD">
      <w:pPr>
        <w:pStyle w:val="NormalWeb"/>
        <w:spacing w:before="0" w:beforeAutospacing="0" w:after="120" w:afterAutospacing="0"/>
        <w:jc w:val="both"/>
        <w:rPr>
          <w:rFonts w:ascii="Times New Roman" w:eastAsia="Calibri" w:hAnsi="Times New Roman"/>
          <w:sz w:val="24"/>
          <w:szCs w:val="24"/>
        </w:rPr>
      </w:pPr>
      <w:bookmarkStart w:id="0" w:name="_Hlk124795940"/>
      <w:r w:rsidRPr="007507DD">
        <w:rPr>
          <w:rFonts w:ascii="Times New Roman" w:eastAsia="Calibri" w:hAnsi="Times New Roman"/>
          <w:sz w:val="24"/>
          <w:szCs w:val="24"/>
        </w:rPr>
        <w:t xml:space="preserve">Supplemental Table </w:t>
      </w:r>
      <w:r w:rsidR="008D09E4">
        <w:rPr>
          <w:rFonts w:ascii="Times New Roman" w:eastAsia="Calibri" w:hAnsi="Times New Roman"/>
          <w:sz w:val="24"/>
          <w:szCs w:val="24"/>
        </w:rPr>
        <w:t>1</w:t>
      </w:r>
      <w:r w:rsidRPr="007507DD">
        <w:rPr>
          <w:rFonts w:ascii="Times New Roman" w:eastAsia="Calibri" w:hAnsi="Times New Roman"/>
          <w:sz w:val="24"/>
          <w:szCs w:val="24"/>
        </w:rPr>
        <w:t xml:space="preserve">.  </w:t>
      </w:r>
      <w:bookmarkStart w:id="1" w:name="_Hlk124795361"/>
      <w:r w:rsidRPr="007507DD">
        <w:rPr>
          <w:rFonts w:ascii="Times New Roman" w:eastAsia="Calibri" w:hAnsi="Times New Roman"/>
          <w:sz w:val="24"/>
          <w:szCs w:val="24"/>
        </w:rPr>
        <w:t xml:space="preserve">Average values for gait parameters during the baseline walking assessment as recorded from the Heel2Toe sensor for participants in each of the two groups </w:t>
      </w:r>
    </w:p>
    <w:bookmarkEnd w:id="0"/>
    <w:bookmarkEnd w:id="1"/>
    <w:tbl>
      <w:tblPr>
        <w:tblW w:w="93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6"/>
        <w:gridCol w:w="572"/>
        <w:gridCol w:w="2551"/>
        <w:gridCol w:w="2977"/>
      </w:tblGrid>
      <w:tr w:rsidR="00303654" w:rsidRPr="007507DD" w14:paraId="4B2AB97A" w14:textId="77777777" w:rsidTr="00852D51">
        <w:trPr>
          <w:trHeight w:val="388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A240B8" w14:textId="77777777" w:rsidR="00303654" w:rsidRPr="007507DD" w:rsidRDefault="00303654" w:rsidP="007507D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99862C" w14:textId="77777777" w:rsidR="00303654" w:rsidRPr="007507DD" w:rsidRDefault="00303654" w:rsidP="007507D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Heel2Toe Group (n=17)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BD09B9" w14:textId="77777777" w:rsidR="00303654" w:rsidRPr="007507DD" w:rsidRDefault="00303654" w:rsidP="00852D51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Workbook Group  (n=9)</w:t>
            </w:r>
          </w:p>
        </w:tc>
      </w:tr>
      <w:tr w:rsidR="00303654" w:rsidRPr="007507DD" w14:paraId="526445F2" w14:textId="77777777" w:rsidTr="00852D51">
        <w:trPr>
          <w:trHeight w:val="388"/>
        </w:trPr>
        <w:tc>
          <w:tcPr>
            <w:tcW w:w="3828" w:type="dxa"/>
            <w:gridSpan w:val="2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1A4ACC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Number of recorded steps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B446E8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166.9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11011C" w14:textId="77777777" w:rsidR="00303654" w:rsidRPr="007507DD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152.0</w:t>
            </w:r>
          </w:p>
        </w:tc>
      </w:tr>
      <w:tr w:rsidR="00303654" w:rsidRPr="007507DD" w14:paraId="16676668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DC2649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Proportion “good” steps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B5A265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71.8%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2401D8" w14:textId="77777777" w:rsidR="00303654" w:rsidRPr="007507DD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69.0%</w:t>
            </w:r>
          </w:p>
        </w:tc>
      </w:tr>
      <w:tr w:rsidR="00303654" w:rsidRPr="007507DD" w14:paraId="39005BC5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8422A4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Heel Strike 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31DF65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53FC3C" w14:textId="77777777" w:rsidR="00303654" w:rsidRPr="007507DD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03654" w:rsidRPr="007507DD" w14:paraId="27A3E608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CD6377" w14:textId="7426FC6C" w:rsidR="00303654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="00303654"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Angular velocity 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6DB056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-274.4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12A07F" w14:textId="77777777" w:rsidR="00303654" w:rsidRPr="007507DD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-256.0</w:t>
            </w:r>
          </w:p>
        </w:tc>
      </w:tr>
      <w:tr w:rsidR="00303654" w:rsidRPr="007507DD" w14:paraId="7DEBB529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BC75BB" w14:textId="0913B26A" w:rsidR="00303654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="00303654"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Coefficient of variation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FD62F2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-52.8%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C9B9DA" w14:textId="77777777" w:rsidR="00303654" w:rsidRPr="007507DD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-56.5%</w:t>
            </w:r>
          </w:p>
        </w:tc>
      </w:tr>
      <w:tr w:rsidR="00303654" w:rsidRPr="007507DD" w14:paraId="22B089F4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91E559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Push-off 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18601F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2C6877" w14:textId="77777777" w:rsidR="00303654" w:rsidRPr="007507DD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507DD" w:rsidRPr="007507DD" w14:paraId="13E1C362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A91E9E" w14:textId="7A988786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Angular velocity 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089075" w14:textId="77777777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-257.6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9A920D" w14:textId="77777777" w:rsidR="007507DD" w:rsidRPr="007507DD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-279.3</w:t>
            </w:r>
          </w:p>
        </w:tc>
      </w:tr>
      <w:tr w:rsidR="007507DD" w:rsidRPr="007507DD" w14:paraId="32310BCC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114517" w14:textId="7250989C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Coefficient of variation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946FED" w14:textId="77777777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-37.0%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96B880" w14:textId="77777777" w:rsidR="007507DD" w:rsidRPr="007507DD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-35.8%</w:t>
            </w:r>
          </w:p>
        </w:tc>
      </w:tr>
      <w:tr w:rsidR="00303654" w:rsidRPr="007507DD" w14:paraId="2A92B8F2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9E7058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Power Phase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48B4A3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46B4CB" w14:textId="77777777" w:rsidR="00303654" w:rsidRPr="007507DD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507DD" w:rsidRPr="007507DD" w14:paraId="40D892CE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CDF6A7" w14:textId="1162BA4B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Angular velocity 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7C3D3C" w14:textId="77777777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-1639.0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45F519" w14:textId="77777777" w:rsidR="007507DD" w:rsidRPr="007507DD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-1902.02</w:t>
            </w:r>
          </w:p>
        </w:tc>
      </w:tr>
      <w:tr w:rsidR="007507DD" w:rsidRPr="007507DD" w14:paraId="14E80051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84B0B1" w14:textId="53674150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Coefficient of variation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7B578F" w14:textId="77777777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-43.1%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DAD9F3" w14:textId="77777777" w:rsidR="007507DD" w:rsidRPr="007507DD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-45.9%</w:t>
            </w:r>
          </w:p>
        </w:tc>
      </w:tr>
      <w:tr w:rsidR="00303654" w:rsidRPr="007507DD" w14:paraId="04B56B0E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60F061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Foot Swing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F2819E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637611" w14:textId="77777777" w:rsidR="00303654" w:rsidRPr="007507DD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507DD" w:rsidRPr="007507DD" w14:paraId="4684C136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D8BBBF" w14:textId="7B8DBF6F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Angular velocity 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A7690D" w14:textId="77777777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341.6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75E953" w14:textId="77777777" w:rsidR="007507DD" w:rsidRPr="007507DD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315.2</w:t>
            </w:r>
          </w:p>
        </w:tc>
      </w:tr>
      <w:tr w:rsidR="007507DD" w:rsidRPr="007507DD" w14:paraId="73F9C0D3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F506F6" w14:textId="0098A7E6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Coefficient of variation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190892" w14:textId="77777777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20.9%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6AB6F6" w14:textId="77777777" w:rsidR="007507DD" w:rsidRPr="007507DD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19.9%</w:t>
            </w:r>
          </w:p>
        </w:tc>
      </w:tr>
      <w:tr w:rsidR="00303654" w:rsidRPr="00D061C9" w14:paraId="5EDBB161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67471A" w14:textId="77777777" w:rsidR="00303654" w:rsidRPr="00D061C9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061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Foot Swing Width 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1F9260" w14:textId="77777777" w:rsidR="00303654" w:rsidRPr="00D061C9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>0.2813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3F5639" w14:textId="77777777" w:rsidR="00303654" w:rsidRPr="00D061C9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>0.3206</w:t>
            </w:r>
          </w:p>
        </w:tc>
      </w:tr>
      <w:tr w:rsidR="007507DD" w:rsidRPr="00D061C9" w14:paraId="4B3D3A42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30CD00" w14:textId="084B3058" w:rsidR="007507DD" w:rsidRPr="00D061C9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="00DA77BF"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>Seconds</w:t>
            </w:r>
            <w:r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354F05" w14:textId="77777777" w:rsidR="007507DD" w:rsidRPr="00D061C9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>0.2813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253A5F" w14:textId="77777777" w:rsidR="007507DD" w:rsidRPr="00D061C9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>0.3206</w:t>
            </w:r>
          </w:p>
        </w:tc>
      </w:tr>
      <w:tr w:rsidR="007507DD" w:rsidRPr="007507DD" w14:paraId="00E7875E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F0D776" w14:textId="162DE742" w:rsidR="007507DD" w:rsidRPr="00D061C9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Coefficient of variation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868968" w14:textId="77777777" w:rsidR="007507DD" w:rsidRPr="00D061C9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>21.3%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5235D2" w14:textId="77777777" w:rsidR="007507DD" w:rsidRPr="007507DD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C9">
              <w:rPr>
                <w:rFonts w:ascii="Times New Roman" w:eastAsia="Calibri" w:hAnsi="Times New Roman" w:cs="Times New Roman"/>
                <w:sz w:val="24"/>
                <w:szCs w:val="24"/>
              </w:rPr>
              <w:t>21.5%</w:t>
            </w:r>
          </w:p>
        </w:tc>
      </w:tr>
      <w:tr w:rsidR="00303654" w:rsidRPr="007507DD" w14:paraId="07496AED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40DEF7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Balance Phase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B67DF3" w14:textId="77777777" w:rsidR="00303654" w:rsidRPr="007507DD" w:rsidRDefault="00303654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0ABEE1" w14:textId="77777777" w:rsidR="00303654" w:rsidRPr="007507DD" w:rsidRDefault="00303654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507DD" w:rsidRPr="007507DD" w14:paraId="5D70329A" w14:textId="77777777" w:rsidTr="00852D51">
        <w:trPr>
          <w:trHeight w:val="388"/>
        </w:trPr>
        <w:tc>
          <w:tcPr>
            <w:tcW w:w="38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97A784" w14:textId="6E8E8033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Angular velocity </w:t>
            </w:r>
          </w:p>
        </w:tc>
        <w:tc>
          <w:tcPr>
            <w:tcW w:w="255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024D3E" w14:textId="77777777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1789.5</w:t>
            </w:r>
          </w:p>
        </w:tc>
        <w:tc>
          <w:tcPr>
            <w:tcW w:w="297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5A18A5" w14:textId="77777777" w:rsidR="007507DD" w:rsidRPr="007507DD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2032.7</w:t>
            </w:r>
          </w:p>
        </w:tc>
      </w:tr>
      <w:tr w:rsidR="007507DD" w:rsidRPr="007507DD" w14:paraId="0164F900" w14:textId="77777777" w:rsidTr="00852D51">
        <w:trPr>
          <w:trHeight w:val="388"/>
        </w:trPr>
        <w:tc>
          <w:tcPr>
            <w:tcW w:w="3828" w:type="dxa"/>
            <w:gridSpan w:val="2"/>
            <w:tcBorders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5234C8" w14:textId="00AB766B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Coefficient of variation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BFB9A4" w14:textId="77777777" w:rsidR="007507DD" w:rsidRPr="007507DD" w:rsidRDefault="007507DD" w:rsidP="005073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29.8%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41B260" w14:textId="77777777" w:rsidR="007507DD" w:rsidRPr="007507DD" w:rsidRDefault="007507DD" w:rsidP="00507306">
            <w:pPr>
              <w:spacing w:after="0" w:line="240" w:lineRule="auto"/>
              <w:ind w:lef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7DD">
              <w:rPr>
                <w:rFonts w:ascii="Times New Roman" w:eastAsia="Calibri" w:hAnsi="Times New Roman" w:cs="Times New Roman"/>
                <w:sz w:val="24"/>
                <w:szCs w:val="24"/>
              </w:rPr>
              <w:t>27.7%</w:t>
            </w:r>
          </w:p>
        </w:tc>
      </w:tr>
    </w:tbl>
    <w:p w14:paraId="3D08BAE2" w14:textId="1A5AE421" w:rsidR="00303654" w:rsidRPr="00695E19" w:rsidRDefault="00D061C9" w:rsidP="007507DD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A stride is 2 steps; </w:t>
      </w:r>
      <w:r w:rsidR="00303654" w:rsidRPr="00695E19">
        <w:rPr>
          <w:rFonts w:ascii="Times New Roman" w:eastAsia="Calibri" w:hAnsi="Times New Roman" w:cs="Times New Roman"/>
          <w:sz w:val="20"/>
          <w:szCs w:val="20"/>
        </w:rPr>
        <w:t>Angular velocity is measured in degrees / second</w:t>
      </w:r>
      <w:r>
        <w:rPr>
          <w:rFonts w:ascii="Times New Roman" w:eastAsia="Calibri" w:hAnsi="Times New Roman" w:cs="Times New Roman"/>
          <w:sz w:val="20"/>
          <w:szCs w:val="20"/>
        </w:rPr>
        <w:t xml:space="preserve">; </w:t>
      </w:r>
      <w:r w:rsidR="00303654" w:rsidRPr="00695E19">
        <w:rPr>
          <w:rFonts w:ascii="Times New Roman" w:eastAsia="Calibri" w:hAnsi="Times New Roman" w:cs="Times New Roman"/>
          <w:sz w:val="20"/>
          <w:szCs w:val="20"/>
        </w:rPr>
        <w:t>Coefficient of variation is the ratio of standard deviation to the mean expressed in %</w:t>
      </w:r>
    </w:p>
    <w:p w14:paraId="09EECD40" w14:textId="77777777" w:rsidR="00303654" w:rsidRDefault="00303654" w:rsidP="00303654"/>
    <w:sectPr w:rsidR="0030365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F644D"/>
    <w:multiLevelType w:val="hybridMultilevel"/>
    <w:tmpl w:val="0D04B160"/>
    <w:lvl w:ilvl="0" w:tplc="6B58AFD4">
      <w:numFmt w:val="bullet"/>
      <w:lvlText w:val=""/>
      <w:lvlJc w:val="left"/>
      <w:pPr>
        <w:ind w:left="600" w:hanging="360"/>
      </w:pPr>
      <w:rPr>
        <w:rFonts w:ascii="Wingdings" w:eastAsiaTheme="minorHAnsi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" w15:restartNumberingAfterBreak="0">
    <w:nsid w:val="2B3A7FC8"/>
    <w:multiLevelType w:val="hybridMultilevel"/>
    <w:tmpl w:val="B1AA586C"/>
    <w:lvl w:ilvl="0" w:tplc="1009000F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3" w:hanging="360"/>
      </w:pPr>
    </w:lvl>
    <w:lvl w:ilvl="2" w:tplc="1009001B" w:tentative="1">
      <w:start w:val="1"/>
      <w:numFmt w:val="lowerRoman"/>
      <w:lvlText w:val="%3."/>
      <w:lvlJc w:val="right"/>
      <w:pPr>
        <w:ind w:left="1803" w:hanging="180"/>
      </w:pPr>
    </w:lvl>
    <w:lvl w:ilvl="3" w:tplc="1009000F" w:tentative="1">
      <w:start w:val="1"/>
      <w:numFmt w:val="decimal"/>
      <w:lvlText w:val="%4."/>
      <w:lvlJc w:val="left"/>
      <w:pPr>
        <w:ind w:left="2523" w:hanging="360"/>
      </w:pPr>
    </w:lvl>
    <w:lvl w:ilvl="4" w:tplc="10090019" w:tentative="1">
      <w:start w:val="1"/>
      <w:numFmt w:val="lowerLetter"/>
      <w:lvlText w:val="%5."/>
      <w:lvlJc w:val="left"/>
      <w:pPr>
        <w:ind w:left="3243" w:hanging="360"/>
      </w:pPr>
    </w:lvl>
    <w:lvl w:ilvl="5" w:tplc="1009001B" w:tentative="1">
      <w:start w:val="1"/>
      <w:numFmt w:val="lowerRoman"/>
      <w:lvlText w:val="%6."/>
      <w:lvlJc w:val="right"/>
      <w:pPr>
        <w:ind w:left="3963" w:hanging="180"/>
      </w:pPr>
    </w:lvl>
    <w:lvl w:ilvl="6" w:tplc="1009000F" w:tentative="1">
      <w:start w:val="1"/>
      <w:numFmt w:val="decimal"/>
      <w:lvlText w:val="%7."/>
      <w:lvlJc w:val="left"/>
      <w:pPr>
        <w:ind w:left="4683" w:hanging="360"/>
      </w:pPr>
    </w:lvl>
    <w:lvl w:ilvl="7" w:tplc="10090019" w:tentative="1">
      <w:start w:val="1"/>
      <w:numFmt w:val="lowerLetter"/>
      <w:lvlText w:val="%8."/>
      <w:lvlJc w:val="left"/>
      <w:pPr>
        <w:ind w:left="5403" w:hanging="360"/>
      </w:pPr>
    </w:lvl>
    <w:lvl w:ilvl="8" w:tplc="10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2" w15:restartNumberingAfterBreak="0">
    <w:nsid w:val="663F5639"/>
    <w:multiLevelType w:val="hybridMultilevel"/>
    <w:tmpl w:val="3938627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342744">
    <w:abstractNumId w:val="0"/>
  </w:num>
  <w:num w:numId="2" w16cid:durableId="1053580179">
    <w:abstractNumId w:val="1"/>
  </w:num>
  <w:num w:numId="3" w16cid:durableId="7425341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E66"/>
    <w:rsid w:val="00004F87"/>
    <w:rsid w:val="000419CC"/>
    <w:rsid w:val="000B0E66"/>
    <w:rsid w:val="000B6F14"/>
    <w:rsid w:val="000D404C"/>
    <w:rsid w:val="000E298B"/>
    <w:rsid w:val="00105DD0"/>
    <w:rsid w:val="00113BF5"/>
    <w:rsid w:val="001361DC"/>
    <w:rsid w:val="00143F8A"/>
    <w:rsid w:val="00196386"/>
    <w:rsid w:val="001B2B26"/>
    <w:rsid w:val="00201C06"/>
    <w:rsid w:val="0020353F"/>
    <w:rsid w:val="002073A8"/>
    <w:rsid w:val="00210373"/>
    <w:rsid w:val="00213007"/>
    <w:rsid w:val="002279A4"/>
    <w:rsid w:val="00230271"/>
    <w:rsid w:val="002744FE"/>
    <w:rsid w:val="002D5202"/>
    <w:rsid w:val="002F3D16"/>
    <w:rsid w:val="002F5FB9"/>
    <w:rsid w:val="00303654"/>
    <w:rsid w:val="0030611B"/>
    <w:rsid w:val="00325C19"/>
    <w:rsid w:val="00332D1D"/>
    <w:rsid w:val="00363694"/>
    <w:rsid w:val="003938EE"/>
    <w:rsid w:val="003A7B8A"/>
    <w:rsid w:val="003B5DEF"/>
    <w:rsid w:val="003C5CC0"/>
    <w:rsid w:val="003D2DC4"/>
    <w:rsid w:val="003E6D3F"/>
    <w:rsid w:val="003F1695"/>
    <w:rsid w:val="0040109F"/>
    <w:rsid w:val="004269EE"/>
    <w:rsid w:val="00433A5E"/>
    <w:rsid w:val="0043749A"/>
    <w:rsid w:val="004B78D0"/>
    <w:rsid w:val="004C36A2"/>
    <w:rsid w:val="004F0214"/>
    <w:rsid w:val="004F7717"/>
    <w:rsid w:val="00507306"/>
    <w:rsid w:val="005303D8"/>
    <w:rsid w:val="00532101"/>
    <w:rsid w:val="00556394"/>
    <w:rsid w:val="0057351F"/>
    <w:rsid w:val="00583212"/>
    <w:rsid w:val="00586BE6"/>
    <w:rsid w:val="005958D4"/>
    <w:rsid w:val="005B0311"/>
    <w:rsid w:val="005B251F"/>
    <w:rsid w:val="005C5EDE"/>
    <w:rsid w:val="005D4E4E"/>
    <w:rsid w:val="005F398C"/>
    <w:rsid w:val="00607D76"/>
    <w:rsid w:val="0061462D"/>
    <w:rsid w:val="006262AC"/>
    <w:rsid w:val="006343EA"/>
    <w:rsid w:val="00674F18"/>
    <w:rsid w:val="00676D15"/>
    <w:rsid w:val="00686BD8"/>
    <w:rsid w:val="00695E19"/>
    <w:rsid w:val="006A1449"/>
    <w:rsid w:val="006A3290"/>
    <w:rsid w:val="006A3B45"/>
    <w:rsid w:val="006A417E"/>
    <w:rsid w:val="006D3199"/>
    <w:rsid w:val="007507DD"/>
    <w:rsid w:val="00753C5F"/>
    <w:rsid w:val="00791EA6"/>
    <w:rsid w:val="007973F1"/>
    <w:rsid w:val="007A1536"/>
    <w:rsid w:val="007A48FC"/>
    <w:rsid w:val="007B097D"/>
    <w:rsid w:val="007C3102"/>
    <w:rsid w:val="007C5E9E"/>
    <w:rsid w:val="007D1676"/>
    <w:rsid w:val="007D7B2C"/>
    <w:rsid w:val="007F06E7"/>
    <w:rsid w:val="007F495D"/>
    <w:rsid w:val="00800753"/>
    <w:rsid w:val="00826AE2"/>
    <w:rsid w:val="00852D51"/>
    <w:rsid w:val="008564F4"/>
    <w:rsid w:val="008B69DB"/>
    <w:rsid w:val="008D09E4"/>
    <w:rsid w:val="008D3B0A"/>
    <w:rsid w:val="008E5F6C"/>
    <w:rsid w:val="008E6983"/>
    <w:rsid w:val="008F6E8B"/>
    <w:rsid w:val="00911250"/>
    <w:rsid w:val="009165BF"/>
    <w:rsid w:val="009203EB"/>
    <w:rsid w:val="009270BA"/>
    <w:rsid w:val="00946AF5"/>
    <w:rsid w:val="00956A3D"/>
    <w:rsid w:val="00975226"/>
    <w:rsid w:val="00997EBF"/>
    <w:rsid w:val="009B7A7E"/>
    <w:rsid w:val="009C3446"/>
    <w:rsid w:val="009F0FED"/>
    <w:rsid w:val="00A0275B"/>
    <w:rsid w:val="00A11EE6"/>
    <w:rsid w:val="00A32F93"/>
    <w:rsid w:val="00A463BF"/>
    <w:rsid w:val="00A50817"/>
    <w:rsid w:val="00A75E3E"/>
    <w:rsid w:val="00A96584"/>
    <w:rsid w:val="00AA0BB8"/>
    <w:rsid w:val="00AA53F8"/>
    <w:rsid w:val="00AD3828"/>
    <w:rsid w:val="00AE3426"/>
    <w:rsid w:val="00B13B61"/>
    <w:rsid w:val="00B16432"/>
    <w:rsid w:val="00B16B74"/>
    <w:rsid w:val="00B23B28"/>
    <w:rsid w:val="00B3218E"/>
    <w:rsid w:val="00B568F4"/>
    <w:rsid w:val="00B60F44"/>
    <w:rsid w:val="00B61AC8"/>
    <w:rsid w:val="00B75E8E"/>
    <w:rsid w:val="00B76133"/>
    <w:rsid w:val="00B80BD7"/>
    <w:rsid w:val="00B82119"/>
    <w:rsid w:val="00BB0F2B"/>
    <w:rsid w:val="00BB532E"/>
    <w:rsid w:val="00BC67D4"/>
    <w:rsid w:val="00BE3E17"/>
    <w:rsid w:val="00BF0C46"/>
    <w:rsid w:val="00C12743"/>
    <w:rsid w:val="00C627D0"/>
    <w:rsid w:val="00C80519"/>
    <w:rsid w:val="00C9501D"/>
    <w:rsid w:val="00CC0EE2"/>
    <w:rsid w:val="00CD40DD"/>
    <w:rsid w:val="00D061C9"/>
    <w:rsid w:val="00D63358"/>
    <w:rsid w:val="00D71066"/>
    <w:rsid w:val="00D9678C"/>
    <w:rsid w:val="00DA77BF"/>
    <w:rsid w:val="00DC676C"/>
    <w:rsid w:val="00DD31B9"/>
    <w:rsid w:val="00DE51DE"/>
    <w:rsid w:val="00E2688E"/>
    <w:rsid w:val="00E52CAE"/>
    <w:rsid w:val="00E701F1"/>
    <w:rsid w:val="00E83953"/>
    <w:rsid w:val="00EA7986"/>
    <w:rsid w:val="00EC0258"/>
    <w:rsid w:val="00ED1DE4"/>
    <w:rsid w:val="00ED3FE8"/>
    <w:rsid w:val="00EE5479"/>
    <w:rsid w:val="00EF0577"/>
    <w:rsid w:val="00F209A3"/>
    <w:rsid w:val="00F26F6C"/>
    <w:rsid w:val="00F44E7C"/>
    <w:rsid w:val="00F50BD6"/>
    <w:rsid w:val="00F67A5B"/>
    <w:rsid w:val="00F764E7"/>
    <w:rsid w:val="00FA1DAE"/>
    <w:rsid w:val="00FB1E66"/>
    <w:rsid w:val="00FC1CA0"/>
    <w:rsid w:val="00FC4ACF"/>
    <w:rsid w:val="00FD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DCE68"/>
  <w15:chartTrackingRefBased/>
  <w15:docId w15:val="{3A7F5850-08BB-4D91-B4AD-04B7B292A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E66"/>
    <w:pPr>
      <w:spacing w:after="200" w:line="276" w:lineRule="auto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B0E66"/>
    <w:pPr>
      <w:keepNext/>
      <w:keepLines/>
      <w:spacing w:before="40" w:after="0" w:line="240" w:lineRule="auto"/>
      <w:ind w:left="-144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B0E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303D8"/>
    <w:pPr>
      <w:ind w:left="720"/>
      <w:contextualSpacing/>
    </w:pPr>
  </w:style>
  <w:style w:type="table" w:styleId="TableGrid">
    <w:name w:val="Table Grid"/>
    <w:basedOn w:val="TableNormal"/>
    <w:uiPriority w:val="39"/>
    <w:rsid w:val="006A3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03654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073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073A8"/>
    <w:rPr>
      <w:rFonts w:ascii="Courier New" w:eastAsia="Times New Roman" w:hAnsi="Courier New" w:cs="Courier New"/>
      <w:sz w:val="20"/>
      <w:szCs w:val="20"/>
      <w:lang w:eastAsia="en-CA"/>
    </w:rPr>
  </w:style>
  <w:style w:type="character" w:styleId="HTMLCode">
    <w:name w:val="HTML Code"/>
    <w:basedOn w:val="DefaultParagraphFont"/>
    <w:uiPriority w:val="99"/>
    <w:semiHidden/>
    <w:unhideWhenUsed/>
    <w:rsid w:val="002073A8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A41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41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7988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82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9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287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6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0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0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6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411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2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0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2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91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1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67382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2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4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Mayo, Prof.</dc:creator>
  <cp:keywords/>
  <dc:description/>
  <cp:lastModifiedBy>Nancy Mayo, Prof.</cp:lastModifiedBy>
  <cp:revision>6</cp:revision>
  <dcterms:created xsi:type="dcterms:W3CDTF">2023-02-27T17:55:00Z</dcterms:created>
  <dcterms:modified xsi:type="dcterms:W3CDTF">2023-03-14T00:21:00Z</dcterms:modified>
</cp:coreProperties>
</file>