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spacing w:before="260" w:after="260" w:line="415" w:lineRule="auto"/>
        <w:ind w:firstLine="0" w:firstLineChars="0"/>
        <w:outlineLvl w:val="1"/>
        <w:rPr>
          <w:rFonts w:asciiTheme="majorHAnsi" w:hAnsiTheme="majorHAnsi" w:eastAsiaTheme="majorEastAsia" w:cstheme="majorBidi"/>
          <w:b/>
          <w:bCs/>
          <w:sz w:val="24"/>
          <w:szCs w:val="32"/>
        </w:rPr>
      </w:pPr>
      <w:bookmarkStart w:id="0" w:name="_Hlk140498018"/>
      <w:r>
        <w:rPr>
          <w:rFonts w:asciiTheme="majorHAnsi" w:hAnsiTheme="majorHAnsi" w:eastAsiaTheme="majorEastAsia" w:cstheme="majorBidi"/>
          <w:b/>
          <w:bCs/>
          <w:sz w:val="24"/>
          <w:szCs w:val="32"/>
        </w:rPr>
        <w:t>1.Materials and methods</w:t>
      </w:r>
    </w:p>
    <w:p>
      <w:pPr>
        <w:keepNext/>
        <w:keepLines/>
        <w:spacing w:before="260" w:after="260" w:line="415" w:lineRule="auto"/>
        <w:ind w:firstLine="482" w:firstLineChars="0"/>
        <w:outlineLvl w:val="2"/>
        <w:rPr>
          <w:rFonts w:asciiTheme="minorHAnsi" w:hAnsiTheme="minorHAnsi" w:eastAsiaTheme="minorEastAsia" w:cstheme="minorBidi"/>
          <w:b/>
          <w:bCs/>
          <w:sz w:val="24"/>
          <w:szCs w:val="32"/>
        </w:rPr>
      </w:pPr>
      <w:r>
        <w:rPr>
          <w:rFonts w:asciiTheme="minorHAnsi" w:hAnsiTheme="minorHAnsi" w:eastAsiaTheme="minorEastAsia" w:cstheme="minorBidi"/>
          <w:b/>
          <w:bCs/>
          <w:sz w:val="24"/>
          <w:szCs w:val="32"/>
        </w:rPr>
        <w:t>1.1 Sample collection and preparation</w:t>
      </w:r>
    </w:p>
    <w:p>
      <w:pPr>
        <w:bidi w:val="0"/>
      </w:pPr>
      <w:r>
        <w:rPr>
          <w:rFonts w:hint="eastAsia"/>
        </w:rPr>
        <w:t>Samples were taken from the Daqu-making factory of Sichuan Forgood Distillery Co., Ltd., Sichuan Province, China. In April 2022, a batch of medium and high-temperature Daqu, which was put into storage on the same day and stored in different places was randomly selected for the experiment. The production process of the distillery's Daqu involves pressing wheat with varying degrees of crushing, without adding any other starter-making materials. These samples were treated by high-energy electron beam at the doses of 0 kGy, 0.20 kGy, 1.00 kGy, 2.00 kGy, 2.5 kGy, and 3 kGy. The actual irradiation dose was determined by the measured value of the dosimeter. To prevent contamination and ensure that the detected microorganisms were the original ones affected by the irradiation treatment, samples was stored in a cool and ventilated food-grade translucent plastic box. Strict aseptic procedures were followed during the subsequent sampling. At intervals of 0, 25, 60, and 90 d after irradiation, three blocks of Daqu were randomly sampled from each irradiated Daqu block, then crushed and mixed evenly. Eight to ten grams samples were transferred to sterile 15 ml centrifuge tubes, with three samples collected from each sample. Finally, the samples were stored in a refrigerator at -80C for further analysis.</w:t>
      </w:r>
    </w:p>
    <w:bookmarkEnd w:id="0"/>
    <w:p>
      <w:pPr>
        <w:keepNext/>
        <w:keepLines/>
        <w:spacing w:before="260" w:after="260" w:line="415" w:lineRule="auto"/>
        <w:ind w:firstLine="482"/>
        <w:outlineLvl w:val="2"/>
        <w:rPr>
          <w:rFonts w:asciiTheme="minorHAnsi" w:hAnsiTheme="minorHAnsi" w:eastAsiaTheme="minorEastAsia" w:cstheme="minorBidi"/>
          <w:b/>
          <w:bCs/>
          <w:sz w:val="24"/>
          <w:szCs w:val="32"/>
        </w:rPr>
      </w:pPr>
      <w:r>
        <w:rPr>
          <w:rFonts w:asciiTheme="minorHAnsi" w:hAnsiTheme="minorHAnsi" w:eastAsiaTheme="minorEastAsia" w:cstheme="minorBidi"/>
          <w:b/>
          <w:bCs/>
          <w:sz w:val="24"/>
          <w:szCs w:val="32"/>
        </w:rPr>
        <w:t>1.2 Microbial culture and enumeration</w:t>
      </w:r>
    </w:p>
    <w:p>
      <w:pPr>
        <w:ind w:firstLine="420"/>
      </w:pPr>
      <w:r>
        <w:rPr>
          <w:rFonts w:hint="eastAsia"/>
        </w:rPr>
        <w:t>Acetobacter culture medium used in this study is 10g glucose, 10g yeast extract, 20g CaCO3, 20g agar, 1000 mL distilled water, autoclaved at 121℃ for 15 min, and then 40mL anhydrous ethanol is added at 70℃. 10g of Daqu powder was homogenized in 90 mL of st</w:t>
      </w:r>
      <w:r>
        <w:t>erile 0.9% sodium chloride solution at the speed of 180 rpm in a shaking incubator for 30 minutes. The homogenized sample (1.0 mL) was continuously diluted 10 times in sterile 0.9% sodium chloride solution, and the aliquot sample (0.1 mL) was coated on a p</w:t>
      </w:r>
      <w:r>
        <w:rPr>
          <w:rFonts w:hint="eastAsia"/>
        </w:rPr>
        <w:t>late, and cultured at 38℃ for 48 hours, and the microbial number of Daqu was determined regularly.</w:t>
      </w:r>
    </w:p>
    <w:p>
      <w:pPr>
        <w:keepNext/>
        <w:keepLines/>
        <w:spacing w:before="260" w:after="260" w:line="415" w:lineRule="auto"/>
        <w:ind w:firstLine="482" w:firstLineChars="0"/>
        <w:outlineLvl w:val="2"/>
        <w:rPr>
          <w:rFonts w:asciiTheme="minorHAnsi" w:hAnsiTheme="minorHAnsi" w:eastAsiaTheme="minorEastAsia" w:cstheme="minorBidi"/>
          <w:b/>
          <w:bCs/>
          <w:sz w:val="24"/>
          <w:szCs w:val="32"/>
        </w:rPr>
      </w:pPr>
      <w:r>
        <w:rPr>
          <w:rFonts w:asciiTheme="minorHAnsi" w:hAnsiTheme="minorHAnsi" w:eastAsiaTheme="minorEastAsia" w:cstheme="minorBidi"/>
          <w:b/>
          <w:bCs/>
          <w:sz w:val="24"/>
          <w:szCs w:val="32"/>
        </w:rPr>
        <w:t>1.3 Determination of D10 values of different microorganisms</w:t>
      </w:r>
    </w:p>
    <w:p>
      <w:pPr>
        <w:ind w:firstLine="420"/>
        <w:rPr>
          <w:rFonts w:asciiTheme="minorHAnsi" w:hAnsiTheme="minorHAnsi" w:eastAsiaTheme="minorEastAsia" w:cstheme="minorBidi"/>
          <w:szCs w:val="22"/>
        </w:rPr>
      </w:pPr>
      <w:r>
        <w:rPr>
          <w:rFonts w:asciiTheme="minorHAnsi" w:hAnsiTheme="minorHAnsi" w:eastAsiaTheme="minorEastAsia" w:cstheme="minorBidi"/>
          <w:szCs w:val="22"/>
        </w:rPr>
        <w:t>After the sample was irradiated, the colony number of Daqu microorganisms treated with different irradiation doses on the day of sample treatment was obtained by traditional culturable technology, and the D10 values of different microorganisms were calculated by linear fitting with spss software.</w:t>
      </w:r>
    </w:p>
    <w:p>
      <w:pPr>
        <w:keepNext/>
        <w:keepLines/>
        <w:spacing w:before="260" w:after="260" w:line="415" w:lineRule="auto"/>
        <w:ind w:firstLine="0" w:firstLineChars="0"/>
        <w:outlineLvl w:val="1"/>
        <w:rPr>
          <w:rFonts w:asciiTheme="majorHAnsi" w:hAnsiTheme="majorHAnsi" w:eastAsiaTheme="majorEastAsia" w:cstheme="majorBidi"/>
          <w:b/>
          <w:bCs/>
          <w:sz w:val="24"/>
          <w:szCs w:val="32"/>
        </w:rPr>
      </w:pPr>
      <w:r>
        <w:rPr>
          <w:rFonts w:asciiTheme="majorHAnsi" w:hAnsiTheme="majorHAnsi" w:eastAsiaTheme="majorEastAsia" w:cstheme="majorBidi"/>
          <w:b/>
          <w:bCs/>
          <w:sz w:val="24"/>
          <w:szCs w:val="32"/>
        </w:rPr>
        <w:t xml:space="preserve">2.Results </w:t>
      </w:r>
    </w:p>
    <w:p>
      <w:pPr>
        <w:ind w:firstLine="420"/>
        <w:rPr>
          <w:rFonts w:asciiTheme="minorHAnsi" w:hAnsiTheme="minorHAnsi" w:eastAsiaTheme="minorEastAsia" w:cstheme="minorBidi"/>
          <w:szCs w:val="22"/>
        </w:rPr>
      </w:pPr>
      <w:r>
        <w:rPr>
          <w:rFonts w:asciiTheme="minorHAnsi" w:hAnsiTheme="minorHAnsi" w:eastAsiaTheme="minorEastAsia" w:cstheme="minorBidi"/>
          <w:szCs w:val="22"/>
        </w:rPr>
        <w:t>The sample A of</w:t>
      </w:r>
      <w:r>
        <w:rPr>
          <w:rFonts w:hint="eastAsia" w:asciiTheme="minorHAnsi" w:hAnsiTheme="minorHAnsi" w:eastAsiaTheme="minorEastAsia" w:cstheme="minorBidi"/>
          <w:szCs w:val="22"/>
          <w:lang w:val="en-US" w:eastAsia="zh-CN"/>
        </w:rPr>
        <w:t xml:space="preserve"> </w:t>
      </w:r>
      <w:r>
        <w:rPr>
          <w:rFonts w:asciiTheme="minorHAnsi" w:hAnsiTheme="minorHAnsi" w:eastAsiaTheme="minorEastAsia" w:cstheme="minorBidi"/>
          <w:szCs w:val="22"/>
        </w:rPr>
        <w:t>strong-flavor Daqu, which has just been stored in the warehouse, was irradiated by high-energy electron beam. The actual irradiation dose measured by dosimeter was 0kGy, 0.37kGy, 1.40kGy, 2.80kGy, 3.10kGy and 3.55kGy. The effects of different irradiation doses on acetic acid bacteria in Daqu during storage were studied by dilution coating plate counting method. The counting results are shown in Table 1.</w:t>
      </w:r>
    </w:p>
    <w:p>
      <w:pPr>
        <w:ind w:firstLine="420"/>
        <w:rPr>
          <w:rFonts w:asciiTheme="minorHAnsi" w:hAnsiTheme="minorHAnsi" w:eastAsiaTheme="minorEastAsia" w:cstheme="minorBidi"/>
          <w:szCs w:val="22"/>
        </w:rPr>
      </w:pPr>
      <w:r>
        <w:rPr>
          <w:rFonts w:asciiTheme="minorHAnsi" w:hAnsiTheme="minorHAnsi" w:eastAsiaTheme="minorEastAsia" w:cstheme="minorBidi"/>
          <w:szCs w:val="22"/>
        </w:rPr>
        <w:t xml:space="preserve">As can be seen from Table 1, the counting results of 0 days after irradiation show that the number of </w:t>
      </w:r>
      <w:r>
        <w:rPr>
          <w:rFonts w:hint="eastAsia" w:asciiTheme="minorHAnsi" w:hAnsiTheme="minorHAnsi" w:eastAsiaTheme="minorEastAsia" w:cstheme="minorBidi"/>
          <w:szCs w:val="22"/>
        </w:rPr>
        <w:t>Acetobacte</w:t>
      </w:r>
      <w:r>
        <w:rPr>
          <w:rFonts w:hint="eastAsia" w:asciiTheme="minorHAnsi" w:hAnsiTheme="minorHAnsi" w:eastAsiaTheme="minorEastAsia" w:cstheme="minorBidi"/>
          <w:szCs w:val="22"/>
          <w:lang w:val="en-US" w:eastAsia="zh-CN"/>
        </w:rPr>
        <w:t>r</w:t>
      </w:r>
      <w:r>
        <w:rPr>
          <w:rFonts w:asciiTheme="minorHAnsi" w:hAnsiTheme="minorHAnsi" w:eastAsiaTheme="minorEastAsia" w:cstheme="minorBidi"/>
          <w:szCs w:val="22"/>
        </w:rPr>
        <w:t xml:space="preserve"> decreases with the increase of irradiation dose. Except for the Daqu sample treated with 0.37 kGy radiation dose, the number of acid-producing bacteria was lower than that of the control group within 90 days, and the number of acid-producing bacteria decreased with the increase of radiation dose. After 40 days, the number of acetic acid bacteria in Daqu samples irradiated with 1.40kGy or less can be restored to the level of samples without irradiation, and the number of microorganisms can reach the same order of magnitude.</w:t>
      </w:r>
    </w:p>
    <w:p>
      <w:pPr>
        <w:ind w:firstLine="420"/>
        <w:rPr>
          <w:rFonts w:asciiTheme="minorHAnsi" w:hAnsiTheme="minorHAnsi" w:eastAsiaTheme="minorEastAsia" w:cstheme="minorBidi"/>
          <w:szCs w:val="22"/>
        </w:rPr>
      </w:pPr>
      <w:r>
        <w:rPr>
          <w:rFonts w:asciiTheme="minorHAnsi" w:hAnsiTheme="minorHAnsi" w:eastAsiaTheme="minorEastAsia" w:cstheme="minorBidi"/>
          <w:szCs w:val="22"/>
        </w:rPr>
        <w:t xml:space="preserve">The data results in Table 1 were analyzed, and the D10 value of </w:t>
      </w:r>
      <w:r>
        <w:rPr>
          <w:rFonts w:hint="eastAsia" w:asciiTheme="minorHAnsi" w:hAnsiTheme="minorHAnsi" w:eastAsiaTheme="minorEastAsia" w:cstheme="minorBidi"/>
          <w:szCs w:val="22"/>
        </w:rPr>
        <w:t>Acetobacter</w:t>
      </w:r>
      <w:r>
        <w:rPr>
          <w:rFonts w:asciiTheme="minorHAnsi" w:hAnsiTheme="minorHAnsi" w:eastAsiaTheme="minorEastAsia" w:cstheme="minorBidi"/>
          <w:szCs w:val="22"/>
        </w:rPr>
        <w:t xml:space="preserve"> was calculated by linear fitting. D10 of Acetobacter is 1.15 kGy, and the related results are summarized in Figure 1 and Table 2.</w:t>
      </w:r>
    </w:p>
    <w:p>
      <w:pPr>
        <w:spacing w:line="360" w:lineRule="auto"/>
        <w:ind w:firstLine="0" w:firstLineChars="0"/>
        <w:rPr>
          <w:rFonts w:ascii="Times New Roman" w:hAnsi="Times New Roman"/>
          <w:b/>
          <w:bCs/>
        </w:rPr>
      </w:pPr>
      <w:r>
        <w:rPr>
          <w:rFonts w:hint="eastAsia" w:ascii="Times New Roman" w:hAnsi="Times New Roman"/>
          <w:b/>
          <w:bCs/>
        </w:rPr>
        <w:t xml:space="preserve">Table </w:t>
      </w:r>
      <w:r>
        <w:rPr>
          <w:rFonts w:ascii="Times New Roman" w:hAnsi="Times New Roman"/>
          <w:b/>
          <w:bCs/>
        </w:rPr>
        <w:t xml:space="preserve">1 </w:t>
      </w:r>
      <w:r>
        <w:rPr>
          <w:rFonts w:hint="eastAsia" w:ascii="Times New Roman" w:hAnsi="Times New Roman"/>
          <w:b/>
          <w:bCs/>
        </w:rPr>
        <w:t xml:space="preserve">Total number of Acetobacter (CFU/ g) during storage of Daqu with different irradiation doses. </w:t>
      </w:r>
    </w:p>
    <w:tbl>
      <w:tblPr>
        <w:tblStyle w:val="11"/>
        <w:tblW w:w="4998" w:type="pct"/>
        <w:jc w:val="center"/>
        <w:tblBorders>
          <w:top w:val="single" w:color="4F81BD" w:sz="4" w:space="0"/>
          <w:left w:val="none" w:color="auto" w:sz="0" w:space="0"/>
          <w:bottom w:val="single" w:color="4F81BD"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41"/>
        <w:gridCol w:w="1339"/>
        <w:gridCol w:w="1332"/>
        <w:gridCol w:w="1300"/>
        <w:gridCol w:w="1307"/>
        <w:gridCol w:w="1273"/>
        <w:gridCol w:w="1327"/>
      </w:tblGrid>
      <w:tr>
        <w:tblPrEx>
          <w:tblBorders>
            <w:top w:val="single" w:color="4F81BD" w:sz="4" w:space="0"/>
            <w:left w:val="none" w:color="auto" w:sz="0" w:space="0"/>
            <w:bottom w:val="single" w:color="4F81BD"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76" w:type="pct"/>
            <w:tcBorders>
              <w:top w:val="single" w:color="auto" w:sz="12" w:space="0"/>
              <w:bottom w:val="single" w:color="auto" w:sz="4" w:space="0"/>
            </w:tcBorders>
            <w:shd w:val="clear" w:color="auto" w:fill="auto"/>
          </w:tcPr>
          <w:p>
            <w:pPr>
              <w:spacing w:line="360" w:lineRule="auto"/>
              <w:ind w:firstLine="0" w:firstLineChars="0"/>
              <w:jc w:val="center"/>
              <w:rPr>
                <w:rFonts w:ascii="Times New Roman" w:hAnsi="Times New Roman"/>
                <w:b/>
                <w:bCs/>
                <w:color w:val="000000"/>
                <w:kern w:val="0"/>
                <w:sz w:val="20"/>
              </w:rPr>
            </w:pPr>
            <w:r>
              <w:rPr>
                <w:b/>
                <w:bCs/>
                <w:color w:val="366091"/>
                <w:kern w:val="0"/>
                <w:sz w:val="20"/>
              </w:rPr>
              <w:t xml:space="preserve"> </w:t>
            </w:r>
          </w:p>
        </w:tc>
        <w:tc>
          <w:tcPr>
            <w:tcW w:w="786" w:type="pct"/>
            <w:tcBorders>
              <w:top w:val="single" w:color="auto" w:sz="12" w:space="0"/>
              <w:bottom w:val="single" w:color="auto" w:sz="4" w:space="0"/>
            </w:tcBorders>
            <w:shd w:val="clear" w:color="auto" w:fill="auto"/>
          </w:tcPr>
          <w:p>
            <w:pPr>
              <w:spacing w:line="360" w:lineRule="auto"/>
              <w:ind w:firstLine="0" w:firstLineChars="0"/>
              <w:jc w:val="center"/>
              <w:rPr>
                <w:rFonts w:ascii="Times New Roman" w:hAnsi="Times New Roman"/>
                <w:b/>
                <w:bCs/>
                <w:color w:val="000000"/>
                <w:kern w:val="0"/>
                <w:sz w:val="20"/>
              </w:rPr>
            </w:pPr>
            <w:r>
              <w:rPr>
                <w:rFonts w:hint="eastAsia" w:ascii="Times New Roman" w:hAnsi="Times New Roman"/>
                <w:b/>
                <w:bCs/>
                <w:color w:val="000000"/>
                <w:kern w:val="0"/>
                <w:sz w:val="20"/>
              </w:rPr>
              <w:t>0 kGy</w:t>
            </w:r>
          </w:p>
        </w:tc>
        <w:tc>
          <w:tcPr>
            <w:tcW w:w="782" w:type="pct"/>
            <w:tcBorders>
              <w:top w:val="single" w:color="auto" w:sz="12" w:space="0"/>
              <w:bottom w:val="single" w:color="auto" w:sz="4" w:space="0"/>
            </w:tcBorders>
            <w:shd w:val="clear" w:color="auto" w:fill="auto"/>
          </w:tcPr>
          <w:p>
            <w:pPr>
              <w:spacing w:line="360" w:lineRule="auto"/>
              <w:ind w:firstLine="0" w:firstLineChars="0"/>
              <w:jc w:val="center"/>
              <w:rPr>
                <w:rFonts w:ascii="Times New Roman" w:hAnsi="Times New Roman"/>
                <w:b/>
                <w:bCs/>
                <w:color w:val="000000"/>
                <w:kern w:val="0"/>
                <w:sz w:val="20"/>
              </w:rPr>
            </w:pPr>
            <w:r>
              <w:rPr>
                <w:rFonts w:hint="eastAsia" w:ascii="Times New Roman" w:hAnsi="Times New Roman"/>
                <w:b/>
                <w:bCs/>
                <w:color w:val="000000"/>
                <w:kern w:val="0"/>
                <w:sz w:val="20"/>
              </w:rPr>
              <w:t>0.</w:t>
            </w:r>
            <w:r>
              <w:rPr>
                <w:rFonts w:ascii="Times New Roman" w:hAnsi="Times New Roman"/>
                <w:b/>
                <w:bCs/>
                <w:color w:val="000000"/>
                <w:kern w:val="0"/>
                <w:sz w:val="20"/>
              </w:rPr>
              <w:t>37</w:t>
            </w:r>
            <w:r>
              <w:rPr>
                <w:rFonts w:hint="eastAsia" w:ascii="Times New Roman" w:hAnsi="Times New Roman"/>
                <w:b/>
                <w:bCs/>
                <w:color w:val="000000"/>
                <w:kern w:val="0"/>
                <w:sz w:val="20"/>
              </w:rPr>
              <w:t xml:space="preserve"> kGy</w:t>
            </w:r>
          </w:p>
        </w:tc>
        <w:tc>
          <w:tcPr>
            <w:tcW w:w="763" w:type="pct"/>
            <w:tcBorders>
              <w:top w:val="single" w:color="auto" w:sz="12" w:space="0"/>
              <w:bottom w:val="single" w:color="auto" w:sz="4" w:space="0"/>
            </w:tcBorders>
            <w:shd w:val="clear" w:color="auto" w:fill="auto"/>
          </w:tcPr>
          <w:p>
            <w:pPr>
              <w:spacing w:line="360" w:lineRule="auto"/>
              <w:ind w:firstLine="0" w:firstLineChars="0"/>
              <w:jc w:val="center"/>
              <w:rPr>
                <w:rFonts w:ascii="Times New Roman" w:hAnsi="Times New Roman"/>
                <w:b/>
                <w:bCs/>
                <w:color w:val="000000"/>
                <w:kern w:val="0"/>
                <w:sz w:val="20"/>
              </w:rPr>
            </w:pPr>
            <w:r>
              <w:rPr>
                <w:rFonts w:ascii="Times New Roman" w:hAnsi="Times New Roman"/>
                <w:b/>
                <w:bCs/>
                <w:color w:val="000000"/>
                <w:kern w:val="0"/>
                <w:sz w:val="20"/>
              </w:rPr>
              <w:t>1.4</w:t>
            </w:r>
            <w:r>
              <w:rPr>
                <w:rFonts w:hint="eastAsia" w:ascii="Times New Roman" w:hAnsi="Times New Roman"/>
                <w:b/>
                <w:bCs/>
                <w:color w:val="000000"/>
                <w:kern w:val="0"/>
                <w:sz w:val="20"/>
              </w:rPr>
              <w:t xml:space="preserve"> kGy</w:t>
            </w:r>
          </w:p>
        </w:tc>
        <w:tc>
          <w:tcPr>
            <w:tcW w:w="767" w:type="pct"/>
            <w:tcBorders>
              <w:top w:val="single" w:color="auto" w:sz="12" w:space="0"/>
              <w:bottom w:val="single" w:color="auto" w:sz="4" w:space="0"/>
            </w:tcBorders>
            <w:shd w:val="clear" w:color="auto" w:fill="auto"/>
          </w:tcPr>
          <w:p>
            <w:pPr>
              <w:spacing w:line="360" w:lineRule="auto"/>
              <w:ind w:firstLine="0" w:firstLineChars="0"/>
              <w:jc w:val="center"/>
              <w:rPr>
                <w:rFonts w:ascii="Times New Roman" w:hAnsi="Times New Roman"/>
                <w:b/>
                <w:bCs/>
                <w:color w:val="000000"/>
                <w:kern w:val="0"/>
                <w:sz w:val="20"/>
              </w:rPr>
            </w:pPr>
            <w:r>
              <w:rPr>
                <w:rFonts w:ascii="Times New Roman" w:hAnsi="Times New Roman"/>
                <w:b/>
                <w:bCs/>
                <w:color w:val="000000"/>
                <w:kern w:val="0"/>
                <w:sz w:val="20"/>
              </w:rPr>
              <w:t>2.8</w:t>
            </w:r>
            <w:r>
              <w:rPr>
                <w:rFonts w:hint="eastAsia" w:ascii="Times New Roman" w:hAnsi="Times New Roman"/>
                <w:b/>
                <w:bCs/>
                <w:color w:val="000000"/>
                <w:kern w:val="0"/>
                <w:sz w:val="20"/>
              </w:rPr>
              <w:t xml:space="preserve"> kGy</w:t>
            </w:r>
          </w:p>
        </w:tc>
        <w:tc>
          <w:tcPr>
            <w:tcW w:w="747" w:type="pct"/>
            <w:tcBorders>
              <w:top w:val="single" w:color="auto" w:sz="12" w:space="0"/>
              <w:bottom w:val="single" w:color="auto" w:sz="4" w:space="0"/>
            </w:tcBorders>
            <w:shd w:val="clear" w:color="auto" w:fill="auto"/>
          </w:tcPr>
          <w:p>
            <w:pPr>
              <w:spacing w:line="360" w:lineRule="auto"/>
              <w:ind w:firstLine="0" w:firstLineChars="0"/>
              <w:jc w:val="center"/>
              <w:rPr>
                <w:rFonts w:ascii="Times New Roman" w:hAnsi="Times New Roman"/>
                <w:b/>
                <w:bCs/>
                <w:color w:val="000000"/>
                <w:kern w:val="0"/>
                <w:sz w:val="20"/>
              </w:rPr>
            </w:pPr>
            <w:r>
              <w:rPr>
                <w:rFonts w:ascii="Times New Roman" w:hAnsi="Times New Roman"/>
                <w:b/>
                <w:bCs/>
                <w:color w:val="000000"/>
                <w:kern w:val="0"/>
                <w:sz w:val="20"/>
              </w:rPr>
              <w:t>3.1 kGy</w:t>
            </w:r>
          </w:p>
        </w:tc>
        <w:tc>
          <w:tcPr>
            <w:tcW w:w="780" w:type="pct"/>
            <w:tcBorders>
              <w:top w:val="single" w:color="auto" w:sz="12" w:space="0"/>
              <w:bottom w:val="single" w:color="auto" w:sz="4" w:space="0"/>
            </w:tcBorders>
          </w:tcPr>
          <w:p>
            <w:pPr>
              <w:spacing w:line="360" w:lineRule="auto"/>
              <w:ind w:firstLine="0" w:firstLineChars="0"/>
              <w:jc w:val="center"/>
              <w:rPr>
                <w:rFonts w:ascii="Times New Roman" w:hAnsi="Times New Roman"/>
                <w:b/>
                <w:bCs/>
                <w:color w:val="000000"/>
                <w:kern w:val="0"/>
                <w:sz w:val="20"/>
              </w:rPr>
            </w:pPr>
            <w:r>
              <w:rPr>
                <w:rFonts w:ascii="Times New Roman" w:hAnsi="Times New Roman"/>
                <w:b/>
                <w:bCs/>
                <w:color w:val="000000"/>
                <w:kern w:val="0"/>
                <w:sz w:val="20"/>
              </w:rPr>
              <w:t>3.55 kGy</w:t>
            </w:r>
          </w:p>
        </w:tc>
      </w:tr>
      <w:tr>
        <w:tblPrEx>
          <w:tblBorders>
            <w:top w:val="single" w:color="4F81BD" w:sz="4" w:space="0"/>
            <w:left w:val="none" w:color="auto" w:sz="0" w:space="0"/>
            <w:bottom w:val="single" w:color="4F81BD"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76" w:type="pct"/>
            <w:tcBorders>
              <w:top w:val="single" w:color="auto" w:sz="4" w:space="0"/>
            </w:tcBorders>
            <w:shd w:val="clear" w:color="auto" w:fill="auto"/>
          </w:tcPr>
          <w:p>
            <w:pPr>
              <w:spacing w:line="360" w:lineRule="auto"/>
              <w:ind w:firstLine="0" w:firstLineChars="0"/>
              <w:jc w:val="center"/>
              <w:rPr>
                <w:rFonts w:ascii="Times New Roman" w:hAnsi="Times New Roman"/>
                <w:b/>
                <w:bCs/>
                <w:color w:val="000000"/>
                <w:kern w:val="0"/>
                <w:sz w:val="20"/>
              </w:rPr>
            </w:pPr>
            <w:r>
              <w:rPr>
                <w:rFonts w:hint="eastAsia" w:ascii="Times New Roman" w:hAnsi="Times New Roman"/>
                <w:b/>
                <w:bCs/>
                <w:color w:val="000000"/>
                <w:kern w:val="0"/>
                <w:sz w:val="20"/>
              </w:rPr>
              <w:t>0d</w:t>
            </w:r>
          </w:p>
        </w:tc>
        <w:tc>
          <w:tcPr>
            <w:tcW w:w="786" w:type="pct"/>
            <w:tcBorders>
              <w:top w:val="single" w:color="auto" w:sz="4" w:space="0"/>
            </w:tcBorders>
            <w:shd w:val="clear" w:color="auto" w:fill="auto"/>
          </w:tcPr>
          <w:p>
            <w:pPr>
              <w:spacing w:line="360" w:lineRule="auto"/>
              <w:ind w:firstLine="0" w:firstLineChars="0"/>
              <w:jc w:val="center"/>
              <w:rPr>
                <w:rFonts w:ascii="Times New Roman" w:hAnsi="Times New Roman"/>
                <w:color w:val="000000"/>
                <w:kern w:val="0"/>
                <w:sz w:val="20"/>
              </w:rPr>
            </w:pPr>
            <m:oMath>
              <m:r>
                <m:rPr/>
                <w:rPr>
                  <w:rFonts w:ascii="Cambria Math" w:hAnsi="Cambria Math"/>
                  <w:color w:val="000000"/>
                  <w:kern w:val="0"/>
                  <w:sz w:val="20"/>
                </w:rPr>
                <m:t>5.50×10</m:t>
              </m:r>
            </m:oMath>
            <w:r>
              <w:rPr>
                <w:rFonts w:ascii="Times New Roman" w:hAnsi="Times New Roman"/>
                <w:color w:val="000000"/>
                <w:kern w:val="0"/>
                <w:sz w:val="20"/>
                <w:vertAlign w:val="superscript"/>
              </w:rPr>
              <w:t>8</w:t>
            </w:r>
          </w:p>
        </w:tc>
        <w:tc>
          <w:tcPr>
            <w:tcW w:w="782" w:type="pct"/>
            <w:tcBorders>
              <w:top w:val="single" w:color="auto" w:sz="4" w:space="0"/>
            </w:tcBorders>
            <w:shd w:val="clear" w:color="auto" w:fill="auto"/>
          </w:tcPr>
          <w:p>
            <w:pPr>
              <w:spacing w:line="360" w:lineRule="auto"/>
              <w:ind w:firstLine="0" w:firstLineChars="0"/>
              <w:jc w:val="center"/>
              <w:rPr>
                <w:rFonts w:ascii="Times New Roman" w:hAnsi="Times New Roman"/>
                <w:color w:val="000000"/>
                <w:kern w:val="0"/>
                <w:sz w:val="20"/>
              </w:rPr>
            </w:pPr>
            <m:oMath>
              <m:r>
                <m:rPr/>
                <w:rPr>
                  <w:rFonts w:ascii="Cambria Math" w:hAnsi="Cambria Math"/>
                  <w:color w:val="000000"/>
                  <w:kern w:val="0"/>
                  <w:sz w:val="20"/>
                </w:rPr>
                <m:t>5.30×10</m:t>
              </m:r>
            </m:oMath>
            <w:r>
              <w:rPr>
                <w:rFonts w:ascii="Times New Roman" w:hAnsi="Times New Roman"/>
                <w:color w:val="000000"/>
                <w:kern w:val="0"/>
                <w:sz w:val="20"/>
                <w:vertAlign w:val="superscript"/>
              </w:rPr>
              <w:t>8</w:t>
            </w:r>
          </w:p>
        </w:tc>
        <w:tc>
          <w:tcPr>
            <w:tcW w:w="763" w:type="pct"/>
            <w:tcBorders>
              <w:top w:val="single" w:color="auto" w:sz="4" w:space="0"/>
            </w:tcBorders>
            <w:shd w:val="clear" w:color="auto" w:fill="auto"/>
          </w:tcPr>
          <w:p>
            <w:pPr>
              <w:spacing w:line="360" w:lineRule="auto"/>
              <w:ind w:firstLine="0" w:firstLineChars="0"/>
              <w:jc w:val="center"/>
              <w:rPr>
                <w:rFonts w:ascii="Times New Roman" w:hAnsi="Times New Roman"/>
                <w:color w:val="000000"/>
                <w:kern w:val="0"/>
                <w:sz w:val="20"/>
              </w:rPr>
            </w:pPr>
            <m:oMath>
              <m:r>
                <m:rPr/>
                <w:rPr>
                  <w:rFonts w:ascii="Cambria Math" w:hAnsi="Cambria Math"/>
                  <w:color w:val="000000"/>
                  <w:kern w:val="0"/>
                  <w:sz w:val="20"/>
                </w:rPr>
                <m:t>2.22×10</m:t>
              </m:r>
            </m:oMath>
            <w:r>
              <w:rPr>
                <w:rFonts w:ascii="Times New Roman" w:hAnsi="Times New Roman"/>
                <w:color w:val="000000"/>
                <w:kern w:val="0"/>
                <w:sz w:val="20"/>
                <w:vertAlign w:val="superscript"/>
              </w:rPr>
              <w:t>7</w:t>
            </w:r>
          </w:p>
        </w:tc>
        <w:tc>
          <w:tcPr>
            <w:tcW w:w="767" w:type="pct"/>
            <w:tcBorders>
              <w:top w:val="single" w:color="auto" w:sz="4" w:space="0"/>
            </w:tcBorders>
            <w:shd w:val="clear" w:color="auto" w:fill="auto"/>
          </w:tcPr>
          <w:p>
            <w:pPr>
              <w:spacing w:line="360" w:lineRule="auto"/>
              <w:ind w:firstLine="0" w:firstLineChars="0"/>
              <w:jc w:val="center"/>
              <w:rPr>
                <w:rFonts w:ascii="Times New Roman" w:hAnsi="Times New Roman"/>
                <w:color w:val="000000"/>
                <w:kern w:val="0"/>
                <w:sz w:val="20"/>
              </w:rPr>
            </w:pPr>
            <w:r>
              <w:rPr>
                <w:rFonts w:ascii="Times New Roman" w:hAnsi="Times New Roman"/>
                <w:color w:val="000000"/>
                <w:kern w:val="0"/>
                <w:sz w:val="20"/>
              </w:rPr>
              <w:t>1.5</w:t>
            </w:r>
            <w:r>
              <w:rPr>
                <w:rFonts w:hint="eastAsia" w:ascii="Times New Roman" w:hAnsi="Times New Roman"/>
                <w:color w:val="000000"/>
                <w:kern w:val="0"/>
                <w:sz w:val="20"/>
              </w:rPr>
              <w:t>0</w:t>
            </w:r>
            <m:oMath>
              <m:r>
                <m:rPr/>
                <w:rPr>
                  <w:rFonts w:ascii="Cambria Math" w:hAnsi="Cambria Math"/>
                  <w:color w:val="000000"/>
                  <w:kern w:val="0"/>
                  <w:sz w:val="20"/>
                </w:rPr>
                <m:t>×10</m:t>
              </m:r>
            </m:oMath>
            <w:r>
              <w:rPr>
                <w:rFonts w:ascii="Times New Roman" w:hAnsi="Times New Roman"/>
                <w:color w:val="000000"/>
                <w:kern w:val="0"/>
                <w:sz w:val="20"/>
                <w:vertAlign w:val="superscript"/>
              </w:rPr>
              <w:t>7</w:t>
            </w:r>
          </w:p>
        </w:tc>
        <w:tc>
          <w:tcPr>
            <w:tcW w:w="747" w:type="pct"/>
            <w:tcBorders>
              <w:top w:val="single" w:color="auto" w:sz="4" w:space="0"/>
            </w:tcBorders>
            <w:shd w:val="clear" w:color="auto" w:fill="auto"/>
          </w:tcPr>
          <w:p>
            <w:pPr>
              <w:spacing w:line="360" w:lineRule="auto"/>
              <w:ind w:firstLine="0" w:firstLineChars="0"/>
              <w:jc w:val="center"/>
              <w:rPr>
                <w:rFonts w:ascii="Times New Roman" w:hAnsi="Times New Roman"/>
                <w:color w:val="000000"/>
                <w:kern w:val="0"/>
                <w:sz w:val="20"/>
              </w:rPr>
            </w:pPr>
            <m:oMath>
              <m:r>
                <m:rPr/>
                <w:rPr>
                  <w:rFonts w:ascii="Cambria Math" w:hAnsi="Cambria Math"/>
                  <w:color w:val="000000"/>
                  <w:kern w:val="0"/>
                  <w:sz w:val="20"/>
                </w:rPr>
                <m:t>1.10×10</m:t>
              </m:r>
            </m:oMath>
            <w:r>
              <w:rPr>
                <w:rFonts w:ascii="Times New Roman" w:hAnsi="Times New Roman"/>
                <w:color w:val="000000"/>
                <w:kern w:val="0"/>
                <w:sz w:val="20"/>
                <w:vertAlign w:val="superscript"/>
              </w:rPr>
              <w:t>6</w:t>
            </w:r>
          </w:p>
        </w:tc>
        <w:tc>
          <w:tcPr>
            <w:tcW w:w="780" w:type="pct"/>
            <w:tcBorders>
              <w:top w:val="single" w:color="auto" w:sz="4" w:space="0"/>
            </w:tcBorders>
            <w:shd w:val="clear" w:color="auto" w:fill="auto"/>
          </w:tcPr>
          <w:p>
            <w:pPr>
              <w:spacing w:line="360" w:lineRule="auto"/>
              <w:ind w:firstLine="0" w:firstLineChars="0"/>
              <w:jc w:val="center"/>
              <w:rPr>
                <w:rFonts w:ascii="Times New Roman" w:hAnsi="Times New Roman"/>
                <w:color w:val="000000"/>
                <w:kern w:val="0"/>
                <w:sz w:val="20"/>
              </w:rPr>
            </w:pPr>
            <m:oMath>
              <m:r>
                <m:rPr/>
                <w:rPr>
                  <w:rFonts w:ascii="Cambria Math" w:hAnsi="Cambria Math"/>
                  <w:color w:val="000000"/>
                  <w:kern w:val="0"/>
                  <w:sz w:val="20"/>
                </w:rPr>
                <m:t>4.30×10</m:t>
              </m:r>
            </m:oMath>
            <w:r>
              <w:rPr>
                <w:rFonts w:ascii="Times New Roman" w:hAnsi="Times New Roman"/>
                <w:color w:val="000000"/>
                <w:kern w:val="0"/>
                <w:sz w:val="20"/>
                <w:vertAlign w:val="superscript"/>
              </w:rPr>
              <w:t>5</w:t>
            </w:r>
          </w:p>
        </w:tc>
      </w:tr>
      <w:tr>
        <w:tblPrEx>
          <w:tblBorders>
            <w:top w:val="single" w:color="4F81BD" w:sz="4" w:space="0"/>
            <w:left w:val="none" w:color="auto" w:sz="0" w:space="0"/>
            <w:bottom w:val="single" w:color="4F81BD"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76" w:type="pct"/>
            <w:shd w:val="clear" w:color="auto" w:fill="auto"/>
          </w:tcPr>
          <w:p>
            <w:pPr>
              <w:spacing w:line="360" w:lineRule="auto"/>
              <w:ind w:firstLine="0" w:firstLineChars="0"/>
              <w:jc w:val="center"/>
              <w:rPr>
                <w:rFonts w:ascii="Times New Roman" w:hAnsi="Times New Roman"/>
                <w:b/>
                <w:bCs/>
                <w:color w:val="000000"/>
                <w:kern w:val="0"/>
                <w:sz w:val="20"/>
              </w:rPr>
            </w:pPr>
            <w:r>
              <w:rPr>
                <w:rFonts w:hint="eastAsia" w:ascii="Times New Roman" w:hAnsi="Times New Roman"/>
                <w:b/>
                <w:bCs/>
                <w:color w:val="000000"/>
                <w:kern w:val="0"/>
                <w:sz w:val="20"/>
              </w:rPr>
              <w:t>5d</w:t>
            </w:r>
          </w:p>
        </w:tc>
        <w:tc>
          <w:tcPr>
            <w:tcW w:w="786" w:type="pct"/>
            <w:shd w:val="clear" w:color="auto" w:fill="auto"/>
          </w:tcPr>
          <w:p>
            <w:pPr>
              <w:spacing w:line="360" w:lineRule="auto"/>
              <w:ind w:firstLine="0" w:firstLineChars="0"/>
              <w:jc w:val="center"/>
              <w:rPr>
                <w:rFonts w:ascii="Times New Roman" w:hAnsi="Times New Roman"/>
                <w:color w:val="000000"/>
                <w:kern w:val="0"/>
                <w:sz w:val="20"/>
              </w:rPr>
            </w:pPr>
            <m:oMath>
              <m:r>
                <m:rPr/>
                <w:rPr>
                  <w:rFonts w:ascii="Cambria Math" w:hAnsi="Cambria Math"/>
                  <w:color w:val="000000"/>
                  <w:kern w:val="0"/>
                  <w:sz w:val="20"/>
                </w:rPr>
                <m:t>6.60×10</m:t>
              </m:r>
            </m:oMath>
            <w:r>
              <w:rPr>
                <w:rFonts w:ascii="Times New Roman" w:hAnsi="Times New Roman"/>
                <w:color w:val="000000"/>
                <w:kern w:val="0"/>
                <w:sz w:val="20"/>
                <w:vertAlign w:val="superscript"/>
              </w:rPr>
              <w:t>7</w:t>
            </w:r>
          </w:p>
        </w:tc>
        <w:tc>
          <w:tcPr>
            <w:tcW w:w="782" w:type="pct"/>
            <w:shd w:val="clear" w:color="auto" w:fill="auto"/>
          </w:tcPr>
          <w:p>
            <w:pPr>
              <w:spacing w:line="360" w:lineRule="auto"/>
              <w:ind w:firstLine="0" w:firstLineChars="0"/>
              <w:jc w:val="center"/>
              <w:rPr>
                <w:rFonts w:ascii="Times New Roman" w:hAnsi="Times New Roman"/>
                <w:color w:val="000000"/>
                <w:kern w:val="0"/>
                <w:sz w:val="20"/>
              </w:rPr>
            </w:pPr>
            <m:oMath>
              <m:r>
                <m:rPr/>
                <w:rPr>
                  <w:rFonts w:ascii="Cambria Math" w:hAnsi="Cambria Math"/>
                  <w:color w:val="000000"/>
                  <w:kern w:val="0"/>
                  <w:sz w:val="20"/>
                </w:rPr>
                <m:t>2.40×10</m:t>
              </m:r>
            </m:oMath>
            <w:r>
              <w:rPr>
                <w:rFonts w:ascii="Times New Roman" w:hAnsi="Times New Roman"/>
                <w:color w:val="000000"/>
                <w:kern w:val="0"/>
                <w:sz w:val="20"/>
                <w:vertAlign w:val="superscript"/>
              </w:rPr>
              <w:t>7</w:t>
            </w:r>
          </w:p>
        </w:tc>
        <w:tc>
          <w:tcPr>
            <w:tcW w:w="763" w:type="pct"/>
            <w:shd w:val="clear" w:color="auto" w:fill="auto"/>
          </w:tcPr>
          <w:p>
            <w:pPr>
              <w:spacing w:line="360" w:lineRule="auto"/>
              <w:ind w:firstLine="0" w:firstLineChars="0"/>
              <w:jc w:val="center"/>
              <w:rPr>
                <w:rFonts w:ascii="Times New Roman" w:hAnsi="Times New Roman"/>
                <w:color w:val="000000"/>
                <w:kern w:val="0"/>
                <w:sz w:val="20"/>
              </w:rPr>
            </w:pPr>
            <m:oMath>
              <m:r>
                <m:rPr/>
                <w:rPr>
                  <w:rFonts w:ascii="Cambria Math" w:hAnsi="Cambria Math"/>
                  <w:color w:val="000000"/>
                  <w:kern w:val="0"/>
                  <w:sz w:val="20"/>
                </w:rPr>
                <m:t>1.90×10</m:t>
              </m:r>
            </m:oMath>
            <w:r>
              <w:rPr>
                <w:rFonts w:ascii="Times New Roman" w:hAnsi="Times New Roman"/>
                <w:color w:val="000000"/>
                <w:kern w:val="0"/>
                <w:sz w:val="20"/>
                <w:vertAlign w:val="superscript"/>
              </w:rPr>
              <w:t>7</w:t>
            </w:r>
          </w:p>
        </w:tc>
        <w:tc>
          <w:tcPr>
            <w:tcW w:w="767" w:type="pct"/>
            <w:shd w:val="clear" w:color="auto" w:fill="auto"/>
          </w:tcPr>
          <w:p>
            <w:pPr>
              <w:spacing w:line="360" w:lineRule="auto"/>
              <w:ind w:firstLine="0" w:firstLineChars="0"/>
              <w:jc w:val="center"/>
              <w:rPr>
                <w:rFonts w:ascii="Times New Roman" w:hAnsi="Times New Roman"/>
                <w:color w:val="000000"/>
                <w:kern w:val="0"/>
                <w:sz w:val="20"/>
              </w:rPr>
            </w:pPr>
            <w:r>
              <w:rPr>
                <w:rFonts w:ascii="Times New Roman" w:hAnsi="Times New Roman"/>
                <w:color w:val="000000"/>
                <w:kern w:val="0"/>
                <w:sz w:val="20"/>
              </w:rPr>
              <w:t>1.7</w:t>
            </w:r>
            <m:oMath>
              <m:r>
                <m:rPr/>
                <w:rPr>
                  <w:rFonts w:ascii="Cambria Math" w:hAnsi="Times New Roman"/>
                  <w:color w:val="000000"/>
                  <w:kern w:val="0"/>
                  <w:sz w:val="20"/>
                </w:rPr>
                <m:t>0</m:t>
              </m:r>
              <m:r>
                <m:rPr/>
                <w:rPr>
                  <w:rFonts w:ascii="Cambria Math" w:hAnsi="Cambria Math"/>
                  <w:color w:val="000000"/>
                  <w:kern w:val="0"/>
                  <w:sz w:val="20"/>
                </w:rPr>
                <m:t>×10</m:t>
              </m:r>
            </m:oMath>
            <w:r>
              <w:rPr>
                <w:rFonts w:ascii="Times New Roman" w:hAnsi="Times New Roman"/>
                <w:color w:val="000000"/>
                <w:kern w:val="0"/>
                <w:sz w:val="20"/>
                <w:vertAlign w:val="superscript"/>
              </w:rPr>
              <w:t>7</w:t>
            </w:r>
          </w:p>
        </w:tc>
        <w:tc>
          <w:tcPr>
            <w:tcW w:w="747" w:type="pct"/>
            <w:shd w:val="clear" w:color="auto" w:fill="auto"/>
          </w:tcPr>
          <w:p>
            <w:pPr>
              <w:spacing w:line="360" w:lineRule="auto"/>
              <w:ind w:firstLine="0" w:firstLineChars="0"/>
              <w:jc w:val="center"/>
              <w:rPr>
                <w:rFonts w:ascii="Times New Roman" w:hAnsi="Times New Roman"/>
                <w:color w:val="000000"/>
                <w:kern w:val="0"/>
                <w:sz w:val="20"/>
              </w:rPr>
            </w:pPr>
            <w:r>
              <w:rPr>
                <w:rFonts w:ascii="Times New Roman" w:hAnsi="Times New Roman"/>
                <w:color w:val="000000"/>
                <w:kern w:val="0"/>
                <w:sz w:val="20"/>
              </w:rPr>
              <w:t>1.1</w:t>
            </w:r>
            <w:r>
              <w:rPr>
                <w:rFonts w:hint="eastAsia" w:ascii="Times New Roman" w:hAnsi="Times New Roman"/>
                <w:color w:val="000000"/>
                <w:kern w:val="0"/>
                <w:sz w:val="20"/>
              </w:rPr>
              <w:t>0</w:t>
            </w:r>
            <m:oMath>
              <m:r>
                <m:rPr/>
                <w:rPr>
                  <w:rFonts w:ascii="Cambria Math" w:hAnsi="Cambria Math"/>
                  <w:color w:val="000000"/>
                  <w:kern w:val="0"/>
                  <w:sz w:val="20"/>
                </w:rPr>
                <m:t>×10</m:t>
              </m:r>
            </m:oMath>
            <w:r>
              <w:rPr>
                <w:rFonts w:ascii="Times New Roman" w:hAnsi="Times New Roman"/>
                <w:color w:val="000000"/>
                <w:kern w:val="0"/>
                <w:sz w:val="20"/>
                <w:vertAlign w:val="superscript"/>
              </w:rPr>
              <w:t>7</w:t>
            </w:r>
          </w:p>
        </w:tc>
        <w:tc>
          <w:tcPr>
            <w:tcW w:w="780" w:type="pct"/>
            <w:shd w:val="clear" w:color="auto" w:fill="auto"/>
          </w:tcPr>
          <w:p>
            <w:pPr>
              <w:spacing w:line="360" w:lineRule="auto"/>
              <w:ind w:firstLine="0" w:firstLineChars="0"/>
              <w:jc w:val="center"/>
              <w:rPr>
                <w:rFonts w:ascii="Times New Roman" w:hAnsi="Times New Roman"/>
                <w:color w:val="000000"/>
                <w:kern w:val="0"/>
                <w:sz w:val="20"/>
              </w:rPr>
            </w:pPr>
            <m:oMath>
              <m:r>
                <m:rPr/>
                <w:rPr>
                  <w:rFonts w:ascii="Cambria Math" w:hAnsi="Cambria Math"/>
                  <w:color w:val="000000"/>
                  <w:kern w:val="0"/>
                  <w:sz w:val="20"/>
                </w:rPr>
                <m:t>3.70×10</m:t>
              </m:r>
            </m:oMath>
            <w:r>
              <w:rPr>
                <w:rFonts w:ascii="Times New Roman" w:hAnsi="Times New Roman"/>
                <w:color w:val="000000"/>
                <w:kern w:val="0"/>
                <w:sz w:val="20"/>
                <w:vertAlign w:val="superscript"/>
              </w:rPr>
              <w:t>6</w:t>
            </w:r>
          </w:p>
        </w:tc>
      </w:tr>
      <w:tr>
        <w:tblPrEx>
          <w:tblBorders>
            <w:top w:val="single" w:color="4F81BD" w:sz="4" w:space="0"/>
            <w:left w:val="none" w:color="auto" w:sz="0" w:space="0"/>
            <w:bottom w:val="single" w:color="4F81BD"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76" w:type="pct"/>
            <w:shd w:val="clear" w:color="auto" w:fill="auto"/>
          </w:tcPr>
          <w:p>
            <w:pPr>
              <w:spacing w:line="360" w:lineRule="auto"/>
              <w:ind w:firstLine="0" w:firstLineChars="0"/>
              <w:jc w:val="center"/>
              <w:rPr>
                <w:rFonts w:ascii="Times New Roman" w:hAnsi="Times New Roman"/>
                <w:b/>
                <w:bCs/>
                <w:color w:val="000000"/>
                <w:kern w:val="0"/>
                <w:sz w:val="20"/>
              </w:rPr>
            </w:pPr>
            <w:r>
              <w:rPr>
                <w:rFonts w:hint="eastAsia" w:ascii="Times New Roman" w:hAnsi="Times New Roman"/>
                <w:b/>
                <w:bCs/>
                <w:color w:val="000000"/>
                <w:kern w:val="0"/>
                <w:sz w:val="20"/>
              </w:rPr>
              <w:t>1</w:t>
            </w:r>
            <w:r>
              <w:rPr>
                <w:rFonts w:ascii="Times New Roman" w:hAnsi="Times New Roman"/>
                <w:b/>
                <w:bCs/>
                <w:color w:val="000000"/>
                <w:kern w:val="0"/>
                <w:sz w:val="20"/>
              </w:rPr>
              <w:t>0</w:t>
            </w:r>
            <w:r>
              <w:rPr>
                <w:rFonts w:hint="eastAsia" w:ascii="Times New Roman" w:hAnsi="Times New Roman"/>
                <w:b/>
                <w:bCs/>
                <w:color w:val="000000"/>
                <w:kern w:val="0"/>
                <w:sz w:val="20"/>
              </w:rPr>
              <w:t>d</w:t>
            </w:r>
          </w:p>
        </w:tc>
        <w:tc>
          <w:tcPr>
            <w:tcW w:w="786" w:type="pct"/>
            <w:shd w:val="clear" w:color="auto" w:fill="auto"/>
          </w:tcPr>
          <w:p>
            <w:pPr>
              <w:spacing w:line="360" w:lineRule="auto"/>
              <w:ind w:firstLine="0" w:firstLineChars="0"/>
              <w:jc w:val="center"/>
              <w:rPr>
                <w:rFonts w:ascii="Times New Roman" w:hAnsi="Times New Roman"/>
                <w:color w:val="000000"/>
                <w:kern w:val="0"/>
                <w:sz w:val="20"/>
              </w:rPr>
            </w:pPr>
            <m:oMath>
              <m:r>
                <m:rPr/>
                <w:rPr>
                  <w:rFonts w:ascii="Cambria Math" w:hAnsi="Cambria Math"/>
                  <w:color w:val="000000"/>
                  <w:kern w:val="0"/>
                  <w:sz w:val="20"/>
                </w:rPr>
                <m:t>1.20×10</m:t>
              </m:r>
            </m:oMath>
            <w:r>
              <w:rPr>
                <w:rFonts w:ascii="Times New Roman" w:hAnsi="Times New Roman"/>
                <w:color w:val="000000"/>
                <w:kern w:val="0"/>
                <w:sz w:val="20"/>
                <w:vertAlign w:val="superscript"/>
              </w:rPr>
              <w:t>8</w:t>
            </w:r>
          </w:p>
        </w:tc>
        <w:tc>
          <w:tcPr>
            <w:tcW w:w="782" w:type="pct"/>
            <w:shd w:val="clear" w:color="auto" w:fill="auto"/>
          </w:tcPr>
          <w:p>
            <w:pPr>
              <w:spacing w:line="360" w:lineRule="auto"/>
              <w:ind w:firstLine="0" w:firstLineChars="0"/>
              <w:jc w:val="center"/>
              <w:rPr>
                <w:rFonts w:ascii="Times New Roman" w:hAnsi="Times New Roman"/>
                <w:color w:val="000000"/>
                <w:kern w:val="0"/>
                <w:sz w:val="20"/>
              </w:rPr>
            </w:pPr>
            <m:oMath>
              <m:r>
                <m:rPr/>
                <w:rPr>
                  <w:rFonts w:ascii="Cambria Math" w:hAnsi="Cambria Math"/>
                  <w:color w:val="000000"/>
                  <w:kern w:val="0"/>
                  <w:sz w:val="20"/>
                </w:rPr>
                <m:t>1.10×10</m:t>
              </m:r>
            </m:oMath>
            <w:r>
              <w:rPr>
                <w:rFonts w:ascii="Times New Roman" w:hAnsi="Times New Roman"/>
                <w:color w:val="000000"/>
                <w:kern w:val="0"/>
                <w:sz w:val="20"/>
                <w:vertAlign w:val="superscript"/>
              </w:rPr>
              <w:t>8</w:t>
            </w:r>
          </w:p>
        </w:tc>
        <w:tc>
          <w:tcPr>
            <w:tcW w:w="763" w:type="pct"/>
            <w:shd w:val="clear" w:color="auto" w:fill="auto"/>
          </w:tcPr>
          <w:p>
            <w:pPr>
              <w:spacing w:line="360" w:lineRule="auto"/>
              <w:ind w:firstLine="0" w:firstLineChars="0"/>
              <w:jc w:val="center"/>
              <w:rPr>
                <w:rFonts w:ascii="Times New Roman" w:hAnsi="Times New Roman"/>
                <w:color w:val="000000"/>
                <w:kern w:val="0"/>
                <w:sz w:val="20"/>
              </w:rPr>
            </w:pPr>
            <m:oMath>
              <m:r>
                <m:rPr/>
                <w:rPr>
                  <w:rFonts w:ascii="Cambria Math" w:hAnsi="Cambria Math"/>
                  <w:color w:val="000000"/>
                  <w:kern w:val="0"/>
                  <w:sz w:val="20"/>
                </w:rPr>
                <m:t>6.30×10</m:t>
              </m:r>
            </m:oMath>
            <w:r>
              <w:rPr>
                <w:rFonts w:ascii="Times New Roman" w:hAnsi="Times New Roman"/>
                <w:color w:val="000000"/>
                <w:kern w:val="0"/>
                <w:sz w:val="20"/>
                <w:vertAlign w:val="superscript"/>
              </w:rPr>
              <w:t>7</w:t>
            </w:r>
          </w:p>
        </w:tc>
        <w:tc>
          <w:tcPr>
            <w:tcW w:w="767" w:type="pct"/>
            <w:shd w:val="clear" w:color="auto" w:fill="auto"/>
          </w:tcPr>
          <w:p>
            <w:pPr>
              <w:spacing w:line="360" w:lineRule="auto"/>
              <w:ind w:firstLine="0" w:firstLineChars="0"/>
              <w:jc w:val="center"/>
              <w:rPr>
                <w:rFonts w:ascii="Times New Roman" w:hAnsi="Times New Roman"/>
                <w:color w:val="000000"/>
                <w:kern w:val="0"/>
                <w:sz w:val="20"/>
              </w:rPr>
            </w:pPr>
            <m:oMath>
              <m:r>
                <m:rPr/>
                <w:rPr>
                  <w:rFonts w:ascii="Cambria Math" w:hAnsi="Cambria Math"/>
                  <w:color w:val="000000"/>
                  <w:kern w:val="0"/>
                  <w:sz w:val="20"/>
                </w:rPr>
                <m:t>3.10×10</m:t>
              </m:r>
            </m:oMath>
            <w:r>
              <w:rPr>
                <w:rFonts w:ascii="Times New Roman" w:hAnsi="Times New Roman"/>
                <w:color w:val="000000"/>
                <w:kern w:val="0"/>
                <w:sz w:val="20"/>
                <w:vertAlign w:val="superscript"/>
              </w:rPr>
              <w:t>7</w:t>
            </w:r>
          </w:p>
        </w:tc>
        <w:tc>
          <w:tcPr>
            <w:tcW w:w="747" w:type="pct"/>
            <w:shd w:val="clear" w:color="auto" w:fill="auto"/>
          </w:tcPr>
          <w:p>
            <w:pPr>
              <w:spacing w:line="360" w:lineRule="auto"/>
              <w:ind w:firstLine="0" w:firstLineChars="0"/>
              <w:jc w:val="center"/>
              <w:rPr>
                <w:rFonts w:ascii="Times New Roman" w:hAnsi="Times New Roman"/>
                <w:color w:val="000000"/>
                <w:kern w:val="0"/>
                <w:sz w:val="20"/>
              </w:rPr>
            </w:pPr>
            <m:oMath>
              <m:r>
                <m:rPr/>
                <w:rPr>
                  <w:rFonts w:ascii="Cambria Math" w:hAnsi="Cambria Math"/>
                  <w:color w:val="000000"/>
                  <w:kern w:val="0"/>
                  <w:sz w:val="20"/>
                </w:rPr>
                <m:t>1.60×10</m:t>
              </m:r>
            </m:oMath>
            <w:r>
              <w:rPr>
                <w:rFonts w:ascii="Times New Roman" w:hAnsi="Times New Roman"/>
                <w:color w:val="000000"/>
                <w:kern w:val="0"/>
                <w:sz w:val="20"/>
                <w:vertAlign w:val="superscript"/>
              </w:rPr>
              <w:t>7</w:t>
            </w:r>
          </w:p>
        </w:tc>
        <w:tc>
          <w:tcPr>
            <w:tcW w:w="780" w:type="pct"/>
            <w:shd w:val="clear" w:color="auto" w:fill="auto"/>
          </w:tcPr>
          <w:p>
            <w:pPr>
              <w:spacing w:line="360" w:lineRule="auto"/>
              <w:ind w:firstLine="0" w:firstLineChars="0"/>
              <w:jc w:val="center"/>
              <w:rPr>
                <w:rFonts w:ascii="Times New Roman" w:hAnsi="Times New Roman"/>
                <w:color w:val="000000"/>
                <w:kern w:val="0"/>
                <w:sz w:val="20"/>
              </w:rPr>
            </w:pPr>
            <w:r>
              <w:rPr>
                <w:rFonts w:ascii="Times New Roman" w:hAnsi="Times New Roman"/>
                <w:color w:val="000000"/>
                <w:kern w:val="0"/>
                <w:sz w:val="20"/>
              </w:rPr>
              <w:t>1.8</w:t>
            </w:r>
            <w:r>
              <w:rPr>
                <w:rFonts w:hint="eastAsia" w:ascii="Times New Roman" w:hAnsi="Times New Roman"/>
                <w:color w:val="000000"/>
                <w:kern w:val="0"/>
                <w:sz w:val="20"/>
              </w:rPr>
              <w:t>0</w:t>
            </w:r>
            <m:oMath>
              <m:r>
                <m:rPr/>
                <w:rPr>
                  <w:rFonts w:ascii="Cambria Math" w:hAnsi="Times New Roman"/>
                  <w:color w:val="000000"/>
                  <w:kern w:val="0"/>
                  <w:sz w:val="20"/>
                </w:rPr>
                <m:t xml:space="preserve"> </m:t>
              </m:r>
              <m:r>
                <m:rPr/>
                <w:rPr>
                  <w:rFonts w:ascii="Cambria Math" w:hAnsi="Cambria Math"/>
                  <w:color w:val="000000"/>
                  <w:kern w:val="0"/>
                  <w:sz w:val="20"/>
                </w:rPr>
                <m:t xml:space="preserve">× </m:t>
              </m:r>
            </m:oMath>
            <w:r>
              <w:rPr>
                <w:rFonts w:ascii="Times New Roman" w:hAnsi="Times New Roman"/>
                <w:color w:val="000000"/>
                <w:kern w:val="0"/>
                <w:sz w:val="20"/>
              </w:rPr>
              <w:t>10</w:t>
            </w:r>
            <w:r>
              <w:rPr>
                <w:rFonts w:ascii="Times New Roman" w:hAnsi="Times New Roman"/>
                <w:color w:val="000000"/>
                <w:kern w:val="0"/>
                <w:sz w:val="20"/>
                <w:vertAlign w:val="superscript"/>
              </w:rPr>
              <w:t>6</w:t>
            </w:r>
          </w:p>
        </w:tc>
      </w:tr>
      <w:tr>
        <w:tblPrEx>
          <w:tblBorders>
            <w:top w:val="single" w:color="4F81BD" w:sz="4" w:space="0"/>
            <w:left w:val="none" w:color="auto" w:sz="0" w:space="0"/>
            <w:bottom w:val="single" w:color="4F81BD"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76" w:type="pct"/>
            <w:shd w:val="clear" w:color="auto" w:fill="auto"/>
          </w:tcPr>
          <w:p>
            <w:pPr>
              <w:spacing w:line="360" w:lineRule="auto"/>
              <w:ind w:firstLine="0" w:firstLineChars="0"/>
              <w:jc w:val="center"/>
              <w:rPr>
                <w:rFonts w:ascii="Times New Roman" w:hAnsi="Times New Roman"/>
                <w:b/>
                <w:bCs/>
                <w:color w:val="000000"/>
                <w:kern w:val="0"/>
                <w:sz w:val="20"/>
              </w:rPr>
            </w:pPr>
            <w:r>
              <w:rPr>
                <w:rFonts w:hint="eastAsia" w:ascii="Times New Roman" w:hAnsi="Times New Roman"/>
                <w:b/>
                <w:bCs/>
                <w:color w:val="000000"/>
                <w:kern w:val="0"/>
                <w:sz w:val="20"/>
              </w:rPr>
              <w:t>1</w:t>
            </w:r>
            <w:r>
              <w:rPr>
                <w:rFonts w:ascii="Times New Roman" w:hAnsi="Times New Roman"/>
                <w:b/>
                <w:bCs/>
                <w:color w:val="000000"/>
                <w:kern w:val="0"/>
                <w:sz w:val="20"/>
              </w:rPr>
              <w:t>5</w:t>
            </w:r>
            <w:r>
              <w:rPr>
                <w:rFonts w:hint="eastAsia" w:ascii="Times New Roman" w:hAnsi="Times New Roman"/>
                <w:b/>
                <w:bCs/>
                <w:color w:val="000000"/>
                <w:kern w:val="0"/>
                <w:sz w:val="20"/>
              </w:rPr>
              <w:t>d</w:t>
            </w:r>
          </w:p>
        </w:tc>
        <w:tc>
          <w:tcPr>
            <w:tcW w:w="786" w:type="pct"/>
            <w:shd w:val="clear" w:color="auto" w:fill="auto"/>
          </w:tcPr>
          <w:p>
            <w:pPr>
              <w:spacing w:line="360" w:lineRule="auto"/>
              <w:ind w:firstLine="0" w:firstLineChars="0"/>
              <w:jc w:val="center"/>
              <w:rPr>
                <w:rFonts w:ascii="Times New Roman" w:hAnsi="Times New Roman"/>
                <w:color w:val="000000"/>
                <w:kern w:val="0"/>
                <w:sz w:val="20"/>
              </w:rPr>
            </w:pPr>
            <m:oMath>
              <m:r>
                <m:rPr/>
                <w:rPr>
                  <w:rFonts w:ascii="Cambria Math" w:hAnsi="Cambria Math"/>
                  <w:color w:val="000000"/>
                  <w:kern w:val="0"/>
                  <w:sz w:val="20"/>
                </w:rPr>
                <m:t>7.70×10</m:t>
              </m:r>
            </m:oMath>
            <w:r>
              <w:rPr>
                <w:rFonts w:ascii="Times New Roman" w:hAnsi="Times New Roman"/>
                <w:color w:val="000000"/>
                <w:kern w:val="0"/>
                <w:sz w:val="20"/>
                <w:vertAlign w:val="superscript"/>
              </w:rPr>
              <w:t>7</w:t>
            </w:r>
          </w:p>
        </w:tc>
        <w:tc>
          <w:tcPr>
            <w:tcW w:w="782" w:type="pct"/>
            <w:shd w:val="clear" w:color="auto" w:fill="auto"/>
          </w:tcPr>
          <w:p>
            <w:pPr>
              <w:spacing w:line="360" w:lineRule="auto"/>
              <w:ind w:firstLine="0" w:firstLineChars="0"/>
              <w:jc w:val="center"/>
              <w:rPr>
                <w:rFonts w:ascii="Times New Roman" w:hAnsi="Times New Roman"/>
                <w:color w:val="000000"/>
                <w:kern w:val="0"/>
                <w:sz w:val="20"/>
              </w:rPr>
            </w:pPr>
            <m:oMath>
              <m:r>
                <m:rPr/>
                <w:rPr>
                  <w:rFonts w:ascii="Cambria Math" w:hAnsi="Cambria Math"/>
                  <w:color w:val="000000"/>
                  <w:kern w:val="0"/>
                  <w:sz w:val="20"/>
                </w:rPr>
                <m:t>3.90×10</m:t>
              </m:r>
            </m:oMath>
            <w:r>
              <w:rPr>
                <w:rFonts w:ascii="Times New Roman" w:hAnsi="Times New Roman"/>
                <w:color w:val="000000"/>
                <w:kern w:val="0"/>
                <w:sz w:val="20"/>
                <w:vertAlign w:val="superscript"/>
              </w:rPr>
              <w:t>7</w:t>
            </w:r>
          </w:p>
        </w:tc>
        <w:tc>
          <w:tcPr>
            <w:tcW w:w="763" w:type="pct"/>
            <w:shd w:val="clear" w:color="auto" w:fill="auto"/>
          </w:tcPr>
          <w:p>
            <w:pPr>
              <w:spacing w:line="360" w:lineRule="auto"/>
              <w:ind w:firstLine="0" w:firstLineChars="0"/>
              <w:jc w:val="center"/>
              <w:rPr>
                <w:rFonts w:ascii="Times New Roman" w:hAnsi="Times New Roman"/>
                <w:color w:val="000000"/>
                <w:kern w:val="0"/>
                <w:sz w:val="20"/>
              </w:rPr>
            </w:pPr>
            <m:oMath>
              <m:r>
                <m:rPr/>
                <w:rPr>
                  <w:rFonts w:ascii="Cambria Math" w:hAnsi="Cambria Math"/>
                  <w:color w:val="000000"/>
                  <w:kern w:val="0"/>
                  <w:sz w:val="20"/>
                </w:rPr>
                <m:t>1.30×10</m:t>
              </m:r>
            </m:oMath>
            <w:r>
              <w:rPr>
                <w:rFonts w:ascii="Times New Roman" w:hAnsi="Times New Roman"/>
                <w:color w:val="000000"/>
                <w:kern w:val="0"/>
                <w:sz w:val="20"/>
                <w:vertAlign w:val="superscript"/>
              </w:rPr>
              <w:t>7</w:t>
            </w:r>
          </w:p>
        </w:tc>
        <w:tc>
          <w:tcPr>
            <w:tcW w:w="767" w:type="pct"/>
            <w:shd w:val="clear" w:color="auto" w:fill="auto"/>
          </w:tcPr>
          <w:p>
            <w:pPr>
              <w:spacing w:line="360" w:lineRule="auto"/>
              <w:ind w:firstLine="0" w:firstLineChars="0"/>
              <w:jc w:val="center"/>
              <w:rPr>
                <w:rFonts w:ascii="Times New Roman" w:hAnsi="Times New Roman"/>
                <w:color w:val="000000"/>
                <w:kern w:val="0"/>
                <w:sz w:val="20"/>
              </w:rPr>
            </w:pPr>
            <m:oMath>
              <m:r>
                <m:rPr/>
                <w:rPr>
                  <w:rFonts w:ascii="Cambria Math" w:hAnsi="Cambria Math"/>
                  <w:color w:val="000000"/>
                  <w:kern w:val="0"/>
                  <w:sz w:val="20"/>
                </w:rPr>
                <m:t>6.30×10</m:t>
              </m:r>
            </m:oMath>
            <w:r>
              <w:rPr>
                <w:rFonts w:ascii="Times New Roman" w:hAnsi="Times New Roman"/>
                <w:color w:val="000000"/>
                <w:kern w:val="0"/>
                <w:sz w:val="20"/>
                <w:vertAlign w:val="superscript"/>
              </w:rPr>
              <w:t>6</w:t>
            </w:r>
          </w:p>
        </w:tc>
        <w:tc>
          <w:tcPr>
            <w:tcW w:w="747" w:type="pct"/>
            <w:shd w:val="clear" w:color="auto" w:fill="auto"/>
          </w:tcPr>
          <w:p>
            <w:pPr>
              <w:spacing w:line="360" w:lineRule="auto"/>
              <w:ind w:firstLine="0" w:firstLineChars="0"/>
              <w:jc w:val="center"/>
              <w:rPr>
                <w:rFonts w:ascii="Times New Roman" w:hAnsi="Times New Roman"/>
                <w:color w:val="000000"/>
                <w:kern w:val="0"/>
                <w:sz w:val="20"/>
              </w:rPr>
            </w:pPr>
            <m:oMath>
              <m:r>
                <m:rPr/>
                <w:rPr>
                  <w:rFonts w:ascii="Cambria Math" w:hAnsi="Cambria Math"/>
                  <w:color w:val="000000"/>
                  <w:kern w:val="0"/>
                  <w:sz w:val="20"/>
                </w:rPr>
                <m:t>1.00×10</m:t>
              </m:r>
            </m:oMath>
            <w:r>
              <w:rPr>
                <w:rFonts w:ascii="Times New Roman" w:hAnsi="Times New Roman"/>
                <w:color w:val="000000"/>
                <w:kern w:val="0"/>
                <w:sz w:val="20"/>
                <w:vertAlign w:val="superscript"/>
              </w:rPr>
              <w:t>5</w:t>
            </w:r>
          </w:p>
        </w:tc>
        <w:tc>
          <w:tcPr>
            <w:tcW w:w="780" w:type="pct"/>
            <w:shd w:val="clear" w:color="auto" w:fill="auto"/>
          </w:tcPr>
          <w:p>
            <w:pPr>
              <w:spacing w:line="360" w:lineRule="auto"/>
              <w:ind w:firstLine="0" w:firstLineChars="0"/>
              <w:jc w:val="center"/>
              <w:rPr>
                <w:rFonts w:ascii="Times New Roman" w:hAnsi="Times New Roman"/>
                <w:color w:val="000000"/>
                <w:kern w:val="0"/>
                <w:sz w:val="20"/>
              </w:rPr>
            </w:pPr>
            <m:oMath>
              <m:r>
                <m:rPr/>
                <w:rPr>
                  <w:rFonts w:ascii="Cambria Math" w:hAnsi="Cambria Math"/>
                  <w:color w:val="000000"/>
                  <w:kern w:val="0"/>
                  <w:sz w:val="20"/>
                </w:rPr>
                <m:t>9.50×10</m:t>
              </m:r>
            </m:oMath>
            <w:r>
              <w:rPr>
                <w:rFonts w:ascii="Times New Roman" w:hAnsi="Times New Roman"/>
                <w:color w:val="000000"/>
                <w:kern w:val="0"/>
                <w:sz w:val="20"/>
                <w:vertAlign w:val="superscript"/>
              </w:rPr>
              <w:t>4</w:t>
            </w:r>
          </w:p>
        </w:tc>
      </w:tr>
      <w:tr>
        <w:tblPrEx>
          <w:tblBorders>
            <w:top w:val="single" w:color="4F81BD" w:sz="4" w:space="0"/>
            <w:left w:val="none" w:color="auto" w:sz="0" w:space="0"/>
            <w:bottom w:val="single" w:color="4F81BD"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76" w:type="pct"/>
            <w:shd w:val="clear" w:color="auto" w:fill="auto"/>
          </w:tcPr>
          <w:p>
            <w:pPr>
              <w:spacing w:line="360" w:lineRule="auto"/>
              <w:ind w:firstLine="0" w:firstLineChars="0"/>
              <w:jc w:val="center"/>
              <w:rPr>
                <w:rFonts w:ascii="Times New Roman" w:hAnsi="Times New Roman"/>
                <w:b/>
                <w:bCs/>
                <w:color w:val="000000"/>
                <w:kern w:val="0"/>
                <w:sz w:val="20"/>
              </w:rPr>
            </w:pPr>
            <w:r>
              <w:rPr>
                <w:rFonts w:hint="eastAsia" w:ascii="Times New Roman" w:hAnsi="Times New Roman"/>
                <w:b/>
                <w:bCs/>
                <w:color w:val="000000"/>
                <w:kern w:val="0"/>
                <w:sz w:val="20"/>
              </w:rPr>
              <w:t>2</w:t>
            </w:r>
            <w:r>
              <w:rPr>
                <w:rFonts w:ascii="Times New Roman" w:hAnsi="Times New Roman"/>
                <w:b/>
                <w:bCs/>
                <w:color w:val="000000"/>
                <w:kern w:val="0"/>
                <w:sz w:val="20"/>
              </w:rPr>
              <w:t>5</w:t>
            </w:r>
            <w:r>
              <w:rPr>
                <w:rFonts w:hint="eastAsia" w:ascii="Times New Roman" w:hAnsi="Times New Roman"/>
                <w:b/>
                <w:bCs/>
                <w:color w:val="000000"/>
                <w:kern w:val="0"/>
                <w:sz w:val="20"/>
              </w:rPr>
              <w:t>d</w:t>
            </w:r>
          </w:p>
        </w:tc>
        <w:tc>
          <w:tcPr>
            <w:tcW w:w="786" w:type="pct"/>
            <w:shd w:val="clear" w:color="auto" w:fill="auto"/>
          </w:tcPr>
          <w:p>
            <w:pPr>
              <w:spacing w:line="360" w:lineRule="auto"/>
              <w:ind w:firstLine="0" w:firstLineChars="0"/>
              <w:jc w:val="center"/>
              <w:rPr>
                <w:rFonts w:ascii="Times New Roman" w:hAnsi="Times New Roman"/>
                <w:color w:val="000000"/>
                <w:kern w:val="0"/>
                <w:sz w:val="20"/>
              </w:rPr>
            </w:pPr>
            <m:oMath>
              <m:r>
                <m:rPr/>
                <w:rPr>
                  <w:rFonts w:ascii="Cambria Math" w:hAnsi="Cambria Math"/>
                  <w:color w:val="000000"/>
                  <w:kern w:val="0"/>
                  <w:sz w:val="20"/>
                </w:rPr>
                <m:t>5.60×10</m:t>
              </m:r>
            </m:oMath>
            <w:r>
              <w:rPr>
                <w:rFonts w:ascii="Times New Roman" w:hAnsi="Times New Roman"/>
                <w:color w:val="000000"/>
                <w:kern w:val="0"/>
                <w:sz w:val="20"/>
                <w:vertAlign w:val="superscript"/>
              </w:rPr>
              <w:t>4</w:t>
            </w:r>
          </w:p>
        </w:tc>
        <w:tc>
          <w:tcPr>
            <w:tcW w:w="782" w:type="pct"/>
            <w:shd w:val="clear" w:color="auto" w:fill="auto"/>
          </w:tcPr>
          <w:p>
            <w:pPr>
              <w:spacing w:line="360" w:lineRule="auto"/>
              <w:ind w:firstLine="0" w:firstLineChars="0"/>
              <w:jc w:val="center"/>
              <w:rPr>
                <w:rFonts w:ascii="Times New Roman" w:hAnsi="Times New Roman"/>
                <w:color w:val="000000"/>
                <w:kern w:val="0"/>
                <w:sz w:val="20"/>
              </w:rPr>
            </w:pPr>
            <m:oMath>
              <m:r>
                <m:rPr/>
                <w:rPr>
                  <w:rFonts w:ascii="Cambria Math" w:hAnsi="Cambria Math"/>
                  <w:color w:val="000000"/>
                  <w:kern w:val="0"/>
                  <w:sz w:val="20"/>
                </w:rPr>
                <m:t>6.80×10</m:t>
              </m:r>
            </m:oMath>
            <w:r>
              <w:rPr>
                <w:rFonts w:ascii="Times New Roman" w:hAnsi="Times New Roman"/>
                <w:color w:val="000000"/>
                <w:kern w:val="0"/>
                <w:sz w:val="20"/>
                <w:vertAlign w:val="superscript"/>
              </w:rPr>
              <w:t>4</w:t>
            </w:r>
          </w:p>
        </w:tc>
        <w:tc>
          <w:tcPr>
            <w:tcW w:w="763" w:type="pct"/>
            <w:shd w:val="clear" w:color="auto" w:fill="auto"/>
          </w:tcPr>
          <w:p>
            <w:pPr>
              <w:spacing w:line="360" w:lineRule="auto"/>
              <w:ind w:firstLine="0" w:firstLineChars="0"/>
              <w:jc w:val="center"/>
              <w:rPr>
                <w:rFonts w:ascii="Times New Roman" w:hAnsi="Times New Roman"/>
                <w:color w:val="000000"/>
                <w:kern w:val="0"/>
                <w:sz w:val="20"/>
              </w:rPr>
            </w:pPr>
            <m:oMath>
              <m:r>
                <m:rPr/>
                <w:rPr>
                  <w:rFonts w:ascii="Cambria Math" w:hAnsi="Cambria Math"/>
                  <w:color w:val="000000"/>
                  <w:kern w:val="0"/>
                  <w:sz w:val="20"/>
                </w:rPr>
                <m:t>1.40×10</m:t>
              </m:r>
            </m:oMath>
            <w:r>
              <w:rPr>
                <w:rFonts w:ascii="Times New Roman" w:hAnsi="Times New Roman"/>
                <w:color w:val="000000"/>
                <w:kern w:val="0"/>
                <w:sz w:val="20"/>
                <w:vertAlign w:val="superscript"/>
              </w:rPr>
              <w:t>7</w:t>
            </w:r>
          </w:p>
        </w:tc>
        <w:tc>
          <w:tcPr>
            <w:tcW w:w="767" w:type="pct"/>
            <w:shd w:val="clear" w:color="auto" w:fill="auto"/>
          </w:tcPr>
          <w:p>
            <w:pPr>
              <w:spacing w:line="360" w:lineRule="auto"/>
              <w:ind w:firstLine="0" w:firstLineChars="0"/>
              <w:jc w:val="center"/>
              <w:rPr>
                <w:rFonts w:ascii="Times New Roman" w:hAnsi="Times New Roman"/>
                <w:color w:val="000000"/>
                <w:kern w:val="0"/>
                <w:sz w:val="20"/>
              </w:rPr>
            </w:pPr>
            <m:oMath>
              <m:r>
                <m:rPr/>
                <w:rPr>
                  <w:rFonts w:ascii="Cambria Math" w:hAnsi="Cambria Math"/>
                  <w:color w:val="000000"/>
                  <w:kern w:val="0"/>
                  <w:sz w:val="20"/>
                </w:rPr>
                <m:t>5.10×10</m:t>
              </m:r>
            </m:oMath>
            <w:r>
              <w:rPr>
                <w:rFonts w:ascii="Times New Roman" w:hAnsi="Times New Roman"/>
                <w:color w:val="000000"/>
                <w:kern w:val="0"/>
                <w:sz w:val="20"/>
                <w:vertAlign w:val="superscript"/>
              </w:rPr>
              <w:t>4</w:t>
            </w:r>
          </w:p>
        </w:tc>
        <w:tc>
          <w:tcPr>
            <w:tcW w:w="747" w:type="pct"/>
            <w:shd w:val="clear" w:color="auto" w:fill="auto"/>
          </w:tcPr>
          <w:p>
            <w:pPr>
              <w:spacing w:line="360" w:lineRule="auto"/>
              <w:ind w:firstLine="0" w:firstLineChars="0"/>
              <w:jc w:val="center"/>
              <w:rPr>
                <w:rFonts w:ascii="Times New Roman" w:hAnsi="Times New Roman"/>
                <w:color w:val="000000"/>
                <w:kern w:val="0"/>
                <w:sz w:val="20"/>
              </w:rPr>
            </w:pPr>
            <m:oMath>
              <m:r>
                <m:rPr/>
                <w:rPr>
                  <w:rFonts w:ascii="Cambria Math" w:hAnsi="Cambria Math"/>
                  <w:color w:val="000000"/>
                  <w:kern w:val="0"/>
                  <w:sz w:val="20"/>
                </w:rPr>
                <m:t>2.00×10</m:t>
              </m:r>
            </m:oMath>
            <w:r>
              <w:rPr>
                <w:rFonts w:ascii="Times New Roman" w:hAnsi="Times New Roman"/>
                <w:color w:val="000000"/>
                <w:kern w:val="0"/>
                <w:sz w:val="20"/>
                <w:vertAlign w:val="superscript"/>
              </w:rPr>
              <w:t>3</w:t>
            </w:r>
          </w:p>
        </w:tc>
        <w:tc>
          <w:tcPr>
            <w:tcW w:w="780" w:type="pct"/>
            <w:shd w:val="clear" w:color="auto" w:fill="auto"/>
          </w:tcPr>
          <w:p>
            <w:pPr>
              <w:spacing w:line="360" w:lineRule="auto"/>
              <w:ind w:firstLine="0" w:firstLineChars="0"/>
              <w:jc w:val="center"/>
              <w:rPr>
                <w:rFonts w:ascii="Times New Roman" w:hAnsi="Times New Roman"/>
                <w:color w:val="000000"/>
                <w:kern w:val="0"/>
                <w:sz w:val="20"/>
              </w:rPr>
            </w:pPr>
            <m:oMath>
              <m:r>
                <m:rPr/>
                <w:rPr>
                  <w:rFonts w:ascii="Cambria Math" w:hAnsi="Cambria Math"/>
                  <w:color w:val="000000"/>
                  <w:kern w:val="0"/>
                  <w:sz w:val="20"/>
                </w:rPr>
                <m:t>5.00×10</m:t>
              </m:r>
            </m:oMath>
            <w:r>
              <w:rPr>
                <w:rFonts w:ascii="Times New Roman" w:hAnsi="Times New Roman"/>
                <w:color w:val="000000"/>
                <w:kern w:val="0"/>
                <w:sz w:val="20"/>
                <w:vertAlign w:val="superscript"/>
              </w:rPr>
              <w:t>3</w:t>
            </w:r>
          </w:p>
        </w:tc>
      </w:tr>
      <w:tr>
        <w:tblPrEx>
          <w:tblBorders>
            <w:top w:val="single" w:color="4F81BD" w:sz="4" w:space="0"/>
            <w:left w:val="none" w:color="auto" w:sz="0" w:space="0"/>
            <w:bottom w:val="single" w:color="4F81BD"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76" w:type="pct"/>
            <w:shd w:val="clear" w:color="auto" w:fill="auto"/>
          </w:tcPr>
          <w:p>
            <w:pPr>
              <w:spacing w:line="360" w:lineRule="auto"/>
              <w:ind w:firstLine="0" w:firstLineChars="0"/>
              <w:jc w:val="center"/>
              <w:rPr>
                <w:rFonts w:ascii="Times New Roman" w:hAnsi="Times New Roman"/>
                <w:b/>
                <w:bCs/>
                <w:color w:val="000000"/>
                <w:kern w:val="0"/>
                <w:sz w:val="20"/>
              </w:rPr>
            </w:pPr>
            <w:r>
              <w:rPr>
                <w:rFonts w:hint="eastAsia" w:ascii="Times New Roman" w:hAnsi="Times New Roman"/>
                <w:b/>
                <w:bCs/>
                <w:color w:val="000000"/>
                <w:kern w:val="0"/>
                <w:sz w:val="20"/>
              </w:rPr>
              <w:t>4</w:t>
            </w:r>
            <w:r>
              <w:rPr>
                <w:rFonts w:ascii="Times New Roman" w:hAnsi="Times New Roman"/>
                <w:b/>
                <w:bCs/>
                <w:color w:val="000000"/>
                <w:kern w:val="0"/>
                <w:sz w:val="20"/>
              </w:rPr>
              <w:t>0</w:t>
            </w:r>
            <w:r>
              <w:rPr>
                <w:rFonts w:hint="eastAsia" w:ascii="Times New Roman" w:hAnsi="Times New Roman"/>
                <w:b/>
                <w:bCs/>
                <w:color w:val="000000"/>
                <w:kern w:val="0"/>
                <w:sz w:val="20"/>
              </w:rPr>
              <w:t>d</w:t>
            </w:r>
          </w:p>
        </w:tc>
        <w:tc>
          <w:tcPr>
            <w:tcW w:w="786" w:type="pct"/>
            <w:shd w:val="clear" w:color="auto" w:fill="auto"/>
          </w:tcPr>
          <w:p>
            <w:pPr>
              <w:spacing w:line="360" w:lineRule="auto"/>
              <w:ind w:firstLine="0" w:firstLineChars="0"/>
              <w:jc w:val="center"/>
              <w:rPr>
                <w:rFonts w:ascii="Times New Roman" w:hAnsi="Times New Roman"/>
                <w:color w:val="000000"/>
                <w:kern w:val="0"/>
                <w:sz w:val="20"/>
                <w:vertAlign w:val="superscript"/>
              </w:rPr>
            </w:pPr>
            <m:oMath>
              <m:r>
                <m:rPr/>
                <w:rPr>
                  <w:rFonts w:ascii="Cambria Math" w:hAnsi="Cambria Math"/>
                  <w:color w:val="000000"/>
                  <w:kern w:val="0"/>
                  <w:sz w:val="20"/>
                </w:rPr>
                <m:t>2.39×10</m:t>
              </m:r>
            </m:oMath>
            <w:r>
              <w:rPr>
                <w:rFonts w:hint="eastAsia" w:ascii="Times New Roman" w:hAnsi="Times New Roman"/>
                <w:color w:val="000000"/>
                <w:kern w:val="0"/>
                <w:sz w:val="20"/>
                <w:vertAlign w:val="superscript"/>
              </w:rPr>
              <w:t>4</w:t>
            </w:r>
          </w:p>
        </w:tc>
        <w:tc>
          <w:tcPr>
            <w:tcW w:w="782" w:type="pct"/>
            <w:shd w:val="clear" w:color="auto" w:fill="auto"/>
          </w:tcPr>
          <w:p>
            <w:pPr>
              <w:spacing w:line="360" w:lineRule="auto"/>
              <w:ind w:firstLine="0" w:firstLineChars="0"/>
              <w:jc w:val="center"/>
              <w:rPr>
                <w:rFonts w:ascii="Times New Roman" w:hAnsi="Times New Roman"/>
                <w:color w:val="000000"/>
                <w:kern w:val="0"/>
                <w:sz w:val="20"/>
                <w:vertAlign w:val="superscript"/>
              </w:rPr>
            </w:pPr>
            <m:oMath>
              <m:r>
                <m:rPr/>
                <w:rPr>
                  <w:rFonts w:ascii="Cambria Math" w:hAnsi="Cambria Math"/>
                  <w:color w:val="000000"/>
                  <w:kern w:val="0"/>
                  <w:sz w:val="20"/>
                </w:rPr>
                <m:t>2.25×10</m:t>
              </m:r>
            </m:oMath>
            <w:r>
              <w:rPr>
                <w:rFonts w:hint="eastAsia" w:ascii="Times New Roman" w:hAnsi="Times New Roman"/>
                <w:color w:val="000000"/>
                <w:kern w:val="0"/>
                <w:sz w:val="20"/>
                <w:vertAlign w:val="superscript"/>
              </w:rPr>
              <w:t>4</w:t>
            </w:r>
          </w:p>
        </w:tc>
        <w:tc>
          <w:tcPr>
            <w:tcW w:w="763" w:type="pct"/>
            <w:shd w:val="clear" w:color="auto" w:fill="auto"/>
          </w:tcPr>
          <w:p>
            <w:pPr>
              <w:spacing w:line="360" w:lineRule="auto"/>
              <w:ind w:firstLine="0" w:firstLineChars="0"/>
              <w:jc w:val="center"/>
              <w:rPr>
                <w:rFonts w:ascii="Times New Roman" w:hAnsi="Times New Roman"/>
                <w:color w:val="000000"/>
                <w:kern w:val="0"/>
                <w:sz w:val="20"/>
              </w:rPr>
            </w:pPr>
            <m:oMath>
              <m:r>
                <m:rPr/>
                <w:rPr>
                  <w:rFonts w:ascii="Cambria Math" w:hAnsi="Cambria Math"/>
                  <w:color w:val="000000"/>
                  <w:kern w:val="0"/>
                  <w:sz w:val="20"/>
                </w:rPr>
                <m:t>1.18×10</m:t>
              </m:r>
            </m:oMath>
            <w:r>
              <w:rPr>
                <w:rFonts w:hint="eastAsia" w:ascii="Times New Roman" w:hAnsi="Times New Roman"/>
                <w:color w:val="000000"/>
                <w:kern w:val="0"/>
                <w:sz w:val="20"/>
                <w:vertAlign w:val="superscript"/>
              </w:rPr>
              <w:t>4</w:t>
            </w:r>
          </w:p>
        </w:tc>
        <w:tc>
          <w:tcPr>
            <w:tcW w:w="767" w:type="pct"/>
            <w:shd w:val="clear" w:color="auto" w:fill="auto"/>
          </w:tcPr>
          <w:p>
            <w:pPr>
              <w:spacing w:line="360" w:lineRule="auto"/>
              <w:ind w:firstLine="0" w:firstLineChars="0"/>
              <w:jc w:val="center"/>
              <w:rPr>
                <w:rFonts w:ascii="Times New Roman" w:hAnsi="Times New Roman"/>
                <w:color w:val="000000"/>
                <w:kern w:val="0"/>
                <w:sz w:val="20"/>
              </w:rPr>
            </w:pPr>
            <m:oMath>
              <m:r>
                <m:rPr/>
                <w:rPr>
                  <w:rFonts w:ascii="Cambria Math" w:hAnsi="Cambria Math"/>
                  <w:color w:val="000000"/>
                  <w:kern w:val="0"/>
                  <w:sz w:val="20"/>
                </w:rPr>
                <m:t>7.40×10</m:t>
              </m:r>
            </m:oMath>
            <w:r>
              <w:rPr>
                <w:rFonts w:ascii="Times New Roman" w:hAnsi="Times New Roman"/>
                <w:color w:val="000000"/>
                <w:kern w:val="0"/>
                <w:sz w:val="20"/>
                <w:vertAlign w:val="superscript"/>
              </w:rPr>
              <w:t>3</w:t>
            </w:r>
          </w:p>
        </w:tc>
        <w:tc>
          <w:tcPr>
            <w:tcW w:w="747" w:type="pct"/>
            <w:shd w:val="clear" w:color="auto" w:fill="auto"/>
          </w:tcPr>
          <w:p>
            <w:pPr>
              <w:spacing w:line="360" w:lineRule="auto"/>
              <w:ind w:firstLine="0" w:firstLineChars="0"/>
              <w:jc w:val="center"/>
              <w:rPr>
                <w:rFonts w:ascii="Times New Roman" w:hAnsi="Times New Roman"/>
                <w:color w:val="000000"/>
                <w:kern w:val="0"/>
                <w:sz w:val="20"/>
              </w:rPr>
            </w:pPr>
            <m:oMath>
              <m:r>
                <m:rPr/>
                <w:rPr>
                  <w:rFonts w:ascii="Cambria Math" w:hAnsi="Cambria Math"/>
                  <w:color w:val="000000"/>
                  <w:kern w:val="0"/>
                  <w:sz w:val="20"/>
                </w:rPr>
                <m:t>6.00×10</m:t>
              </m:r>
            </m:oMath>
            <w:r>
              <w:rPr>
                <w:rFonts w:ascii="Times New Roman" w:hAnsi="Times New Roman"/>
                <w:color w:val="000000"/>
                <w:kern w:val="0"/>
                <w:sz w:val="20"/>
                <w:vertAlign w:val="superscript"/>
              </w:rPr>
              <w:t>3</w:t>
            </w:r>
          </w:p>
        </w:tc>
        <w:tc>
          <w:tcPr>
            <w:tcW w:w="780" w:type="pct"/>
            <w:shd w:val="clear" w:color="auto" w:fill="auto"/>
          </w:tcPr>
          <w:p>
            <w:pPr>
              <w:spacing w:line="360" w:lineRule="auto"/>
              <w:ind w:firstLine="0" w:firstLineChars="0"/>
              <w:jc w:val="center"/>
              <w:rPr>
                <w:rFonts w:ascii="Times New Roman" w:hAnsi="Times New Roman"/>
                <w:color w:val="000000"/>
                <w:kern w:val="0"/>
                <w:sz w:val="20"/>
              </w:rPr>
            </w:pPr>
            <m:oMath>
              <m:r>
                <m:rPr/>
                <w:rPr>
                  <w:rFonts w:ascii="Cambria Math" w:hAnsi="Cambria Math"/>
                  <w:color w:val="000000"/>
                  <w:kern w:val="0"/>
                  <w:sz w:val="20"/>
                </w:rPr>
                <m:t>7.00×10</m:t>
              </m:r>
            </m:oMath>
            <w:r>
              <w:rPr>
                <w:rFonts w:ascii="Times New Roman" w:hAnsi="Times New Roman"/>
                <w:color w:val="000000"/>
                <w:kern w:val="0"/>
                <w:sz w:val="20"/>
                <w:vertAlign w:val="superscript"/>
              </w:rPr>
              <w:t>2</w:t>
            </w:r>
          </w:p>
        </w:tc>
      </w:tr>
      <w:tr>
        <w:tblPrEx>
          <w:tblBorders>
            <w:top w:val="single" w:color="4F81BD" w:sz="4" w:space="0"/>
            <w:left w:val="none" w:color="auto" w:sz="0" w:space="0"/>
            <w:bottom w:val="single" w:color="4F81BD"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76" w:type="pct"/>
            <w:shd w:val="clear" w:color="auto" w:fill="auto"/>
          </w:tcPr>
          <w:p>
            <w:pPr>
              <w:spacing w:line="360" w:lineRule="auto"/>
              <w:ind w:firstLine="0" w:firstLineChars="0"/>
              <w:jc w:val="center"/>
              <w:rPr>
                <w:rFonts w:ascii="Times New Roman" w:hAnsi="Times New Roman"/>
                <w:b/>
                <w:bCs/>
                <w:color w:val="000000"/>
                <w:kern w:val="0"/>
                <w:sz w:val="20"/>
              </w:rPr>
            </w:pPr>
            <w:r>
              <w:rPr>
                <w:rFonts w:hint="eastAsia" w:ascii="Times New Roman" w:hAnsi="Times New Roman"/>
                <w:b/>
                <w:bCs/>
                <w:color w:val="000000"/>
                <w:kern w:val="0"/>
                <w:sz w:val="20"/>
              </w:rPr>
              <w:t>6</w:t>
            </w:r>
            <w:r>
              <w:rPr>
                <w:rFonts w:ascii="Times New Roman" w:hAnsi="Times New Roman"/>
                <w:b/>
                <w:bCs/>
                <w:color w:val="000000"/>
                <w:kern w:val="0"/>
                <w:sz w:val="20"/>
              </w:rPr>
              <w:t>0</w:t>
            </w:r>
            <w:r>
              <w:rPr>
                <w:rFonts w:hint="eastAsia" w:ascii="Times New Roman" w:hAnsi="Times New Roman"/>
                <w:b/>
                <w:bCs/>
                <w:color w:val="000000"/>
                <w:kern w:val="0"/>
                <w:sz w:val="20"/>
              </w:rPr>
              <w:t>d</w:t>
            </w:r>
          </w:p>
        </w:tc>
        <w:tc>
          <w:tcPr>
            <w:tcW w:w="786" w:type="pct"/>
            <w:shd w:val="clear" w:color="auto" w:fill="auto"/>
          </w:tcPr>
          <w:p>
            <w:pPr>
              <w:spacing w:line="360" w:lineRule="auto"/>
              <w:ind w:firstLine="0" w:firstLineChars="0"/>
              <w:jc w:val="center"/>
              <w:rPr>
                <w:rFonts w:ascii="Times New Roman" w:hAnsi="Times New Roman"/>
                <w:color w:val="000000"/>
                <w:kern w:val="0"/>
                <w:sz w:val="20"/>
              </w:rPr>
            </w:pPr>
            <m:oMath>
              <m:r>
                <m:rPr/>
                <w:rPr>
                  <w:rFonts w:ascii="Cambria Math" w:hAnsi="Cambria Math"/>
                  <w:color w:val="000000"/>
                  <w:kern w:val="0"/>
                  <w:sz w:val="20"/>
                </w:rPr>
                <m:t>1.59×10</m:t>
              </m:r>
            </m:oMath>
            <w:r>
              <w:rPr>
                <w:rFonts w:ascii="Times New Roman" w:hAnsi="Times New Roman"/>
                <w:color w:val="000000"/>
                <w:kern w:val="0"/>
                <w:sz w:val="20"/>
                <w:vertAlign w:val="superscript"/>
              </w:rPr>
              <w:t>4</w:t>
            </w:r>
          </w:p>
        </w:tc>
        <w:tc>
          <w:tcPr>
            <w:tcW w:w="782" w:type="pct"/>
            <w:shd w:val="clear" w:color="auto" w:fill="auto"/>
          </w:tcPr>
          <w:p>
            <w:pPr>
              <w:spacing w:line="360" w:lineRule="auto"/>
              <w:ind w:firstLine="0" w:firstLineChars="0"/>
              <w:jc w:val="center"/>
              <w:rPr>
                <w:rFonts w:ascii="Times New Roman" w:hAnsi="Times New Roman"/>
                <w:color w:val="000000"/>
                <w:kern w:val="0"/>
                <w:sz w:val="20"/>
              </w:rPr>
            </w:pPr>
            <m:oMath>
              <m:r>
                <m:rPr/>
                <w:rPr>
                  <w:rFonts w:ascii="Cambria Math" w:hAnsi="Cambria Math"/>
                  <w:color w:val="000000"/>
                  <w:kern w:val="0"/>
                  <w:sz w:val="20"/>
                </w:rPr>
                <m:t>1.57×10</m:t>
              </m:r>
            </m:oMath>
            <w:r>
              <w:rPr>
                <w:rFonts w:hint="eastAsia" w:ascii="Times New Roman" w:hAnsi="Times New Roman"/>
                <w:color w:val="000000"/>
                <w:kern w:val="0"/>
                <w:sz w:val="20"/>
                <w:vertAlign w:val="superscript"/>
              </w:rPr>
              <w:t>4</w:t>
            </w:r>
          </w:p>
        </w:tc>
        <w:tc>
          <w:tcPr>
            <w:tcW w:w="763" w:type="pct"/>
            <w:shd w:val="clear" w:color="auto" w:fill="auto"/>
          </w:tcPr>
          <w:p>
            <w:pPr>
              <w:spacing w:line="360" w:lineRule="auto"/>
              <w:ind w:firstLine="0" w:firstLineChars="0"/>
              <w:jc w:val="center"/>
              <w:rPr>
                <w:rFonts w:ascii="Times New Roman" w:hAnsi="Times New Roman"/>
                <w:color w:val="000000"/>
                <w:kern w:val="0"/>
                <w:sz w:val="20"/>
              </w:rPr>
            </w:pPr>
            <m:oMath>
              <m:r>
                <m:rPr/>
                <w:rPr>
                  <w:rFonts w:ascii="Cambria Math" w:hAnsi="Cambria Math"/>
                  <w:color w:val="000000"/>
                  <w:kern w:val="0"/>
                  <w:sz w:val="20"/>
                </w:rPr>
                <m:t>1.41×10</m:t>
              </m:r>
            </m:oMath>
            <w:r>
              <w:rPr>
                <w:rFonts w:ascii="Times New Roman" w:hAnsi="Times New Roman"/>
                <w:color w:val="000000"/>
                <w:kern w:val="0"/>
                <w:sz w:val="20"/>
                <w:vertAlign w:val="superscript"/>
              </w:rPr>
              <w:t>4</w:t>
            </w:r>
          </w:p>
        </w:tc>
        <w:tc>
          <w:tcPr>
            <w:tcW w:w="767" w:type="pct"/>
            <w:shd w:val="clear" w:color="auto" w:fill="auto"/>
          </w:tcPr>
          <w:p>
            <w:pPr>
              <w:spacing w:line="360" w:lineRule="auto"/>
              <w:ind w:firstLine="0" w:firstLineChars="0"/>
              <w:jc w:val="center"/>
              <w:rPr>
                <w:rFonts w:ascii="Times New Roman" w:hAnsi="Times New Roman"/>
                <w:color w:val="000000"/>
                <w:kern w:val="0"/>
                <w:sz w:val="20"/>
              </w:rPr>
            </w:pPr>
            <m:oMath>
              <m:r>
                <m:rPr/>
                <w:rPr>
                  <w:rFonts w:ascii="Cambria Math" w:hAnsi="Cambria Math"/>
                  <w:color w:val="000000"/>
                  <w:kern w:val="0"/>
                  <w:sz w:val="20"/>
                </w:rPr>
                <m:t>3.10×10</m:t>
              </m:r>
            </m:oMath>
            <w:r>
              <w:rPr>
                <w:rFonts w:ascii="Times New Roman" w:hAnsi="Times New Roman"/>
                <w:color w:val="000000"/>
                <w:kern w:val="0"/>
                <w:sz w:val="20"/>
                <w:vertAlign w:val="superscript"/>
              </w:rPr>
              <w:t>3</w:t>
            </w:r>
          </w:p>
        </w:tc>
        <w:tc>
          <w:tcPr>
            <w:tcW w:w="747" w:type="pct"/>
            <w:shd w:val="clear" w:color="auto" w:fill="auto"/>
          </w:tcPr>
          <w:p>
            <w:pPr>
              <w:spacing w:line="360" w:lineRule="auto"/>
              <w:ind w:firstLine="0" w:firstLineChars="0"/>
              <w:jc w:val="center"/>
              <w:rPr>
                <w:rFonts w:ascii="Times New Roman" w:hAnsi="Times New Roman"/>
                <w:color w:val="000000"/>
                <w:kern w:val="0"/>
                <w:sz w:val="20"/>
              </w:rPr>
            </w:pPr>
            <m:oMath>
              <m:r>
                <m:rPr/>
                <w:rPr>
                  <w:rFonts w:ascii="Cambria Math" w:hAnsi="Cambria Math"/>
                  <w:color w:val="000000"/>
                  <w:kern w:val="0"/>
                  <w:sz w:val="20"/>
                </w:rPr>
                <m:t>3.10×10</m:t>
              </m:r>
            </m:oMath>
            <w:r>
              <w:rPr>
                <w:rFonts w:ascii="Times New Roman" w:hAnsi="Times New Roman"/>
                <w:color w:val="000000"/>
                <w:kern w:val="0"/>
                <w:sz w:val="20"/>
                <w:vertAlign w:val="superscript"/>
              </w:rPr>
              <w:t>3</w:t>
            </w:r>
          </w:p>
        </w:tc>
        <w:tc>
          <w:tcPr>
            <w:tcW w:w="780" w:type="pct"/>
            <w:shd w:val="clear" w:color="auto" w:fill="auto"/>
          </w:tcPr>
          <w:p>
            <w:pPr>
              <w:spacing w:line="360" w:lineRule="auto"/>
              <w:ind w:firstLine="0" w:firstLineChars="0"/>
              <w:jc w:val="center"/>
              <w:rPr>
                <w:rFonts w:ascii="Times New Roman" w:hAnsi="Times New Roman"/>
                <w:color w:val="000000"/>
                <w:kern w:val="0"/>
                <w:sz w:val="20"/>
              </w:rPr>
            </w:pPr>
            <m:oMath>
              <m:r>
                <m:rPr/>
                <w:rPr>
                  <w:rFonts w:ascii="Cambria Math" w:hAnsi="Cambria Math"/>
                  <w:color w:val="000000"/>
                  <w:kern w:val="0"/>
                  <w:sz w:val="20"/>
                </w:rPr>
                <m:t>4.20×10</m:t>
              </m:r>
            </m:oMath>
            <w:r>
              <w:rPr>
                <w:rFonts w:ascii="Times New Roman" w:hAnsi="Times New Roman"/>
                <w:color w:val="000000"/>
                <w:kern w:val="0"/>
                <w:sz w:val="20"/>
                <w:vertAlign w:val="superscript"/>
              </w:rPr>
              <w:t>2</w:t>
            </w:r>
          </w:p>
        </w:tc>
      </w:tr>
      <w:tr>
        <w:tblPrEx>
          <w:tblBorders>
            <w:top w:val="single" w:color="4F81BD" w:sz="4" w:space="0"/>
            <w:left w:val="none" w:color="auto" w:sz="0" w:space="0"/>
            <w:bottom w:val="single" w:color="4F81BD"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76" w:type="pct"/>
            <w:tcBorders>
              <w:bottom w:val="single" w:color="auto" w:sz="12" w:space="0"/>
            </w:tcBorders>
            <w:shd w:val="clear" w:color="auto" w:fill="auto"/>
          </w:tcPr>
          <w:p>
            <w:pPr>
              <w:spacing w:line="360" w:lineRule="auto"/>
              <w:ind w:firstLine="0" w:firstLineChars="0"/>
              <w:jc w:val="center"/>
              <w:rPr>
                <w:rFonts w:ascii="Times New Roman" w:hAnsi="Times New Roman"/>
                <w:b/>
                <w:bCs/>
                <w:color w:val="000000"/>
                <w:kern w:val="0"/>
                <w:sz w:val="20"/>
              </w:rPr>
            </w:pPr>
            <w:r>
              <w:rPr>
                <w:rFonts w:hint="eastAsia" w:ascii="Times New Roman" w:hAnsi="Times New Roman"/>
                <w:b/>
                <w:bCs/>
                <w:color w:val="000000"/>
                <w:kern w:val="0"/>
                <w:sz w:val="20"/>
              </w:rPr>
              <w:t>9</w:t>
            </w:r>
            <w:r>
              <w:rPr>
                <w:rFonts w:ascii="Times New Roman" w:hAnsi="Times New Roman"/>
                <w:b/>
                <w:bCs/>
                <w:color w:val="000000"/>
                <w:kern w:val="0"/>
                <w:sz w:val="20"/>
              </w:rPr>
              <w:t>0</w:t>
            </w:r>
            <w:r>
              <w:rPr>
                <w:rFonts w:hint="eastAsia" w:ascii="Times New Roman" w:hAnsi="Times New Roman"/>
                <w:b/>
                <w:bCs/>
                <w:color w:val="000000"/>
                <w:kern w:val="0"/>
                <w:sz w:val="20"/>
              </w:rPr>
              <w:t>d</w:t>
            </w:r>
          </w:p>
        </w:tc>
        <w:tc>
          <w:tcPr>
            <w:tcW w:w="786" w:type="pct"/>
            <w:tcBorders>
              <w:bottom w:val="single" w:color="auto" w:sz="12" w:space="0"/>
            </w:tcBorders>
            <w:shd w:val="clear" w:color="auto" w:fill="auto"/>
          </w:tcPr>
          <w:p>
            <w:pPr>
              <w:spacing w:line="360" w:lineRule="auto"/>
              <w:ind w:firstLine="0" w:firstLineChars="0"/>
              <w:jc w:val="center"/>
              <w:rPr>
                <w:rFonts w:ascii="Times New Roman" w:hAnsi="Times New Roman"/>
                <w:color w:val="000000"/>
                <w:kern w:val="0"/>
                <w:sz w:val="20"/>
              </w:rPr>
            </w:pPr>
            <w:r>
              <w:rPr>
                <w:rFonts w:ascii="Times New Roman" w:hAnsi="Times New Roman"/>
                <w:color w:val="000000"/>
                <w:kern w:val="0"/>
                <w:sz w:val="20"/>
              </w:rPr>
              <w:t>1.01</w:t>
            </w:r>
            <w:r>
              <w:rPr>
                <w:rFonts w:hint="eastAsia" w:ascii="Times New Roman" w:hAnsi="Times New Roman"/>
                <w:color w:val="000000"/>
                <w:kern w:val="0"/>
                <w:sz w:val="20"/>
              </w:rPr>
              <w:t xml:space="preserve"> </w:t>
            </w:r>
            <m:oMath>
              <m:r>
                <m:rPr/>
                <w:rPr>
                  <w:rFonts w:ascii="Cambria Math" w:hAnsi="Cambria Math"/>
                  <w:color w:val="000000"/>
                  <w:kern w:val="0"/>
                  <w:sz w:val="20"/>
                </w:rPr>
                <m:t>×</m:t>
              </m:r>
            </m:oMath>
            <w:r>
              <w:rPr>
                <w:rFonts w:hint="eastAsia" w:hAnsi="Cambria Math" w:asciiTheme="minorHAnsi"/>
                <w:color w:val="000000"/>
                <w:kern w:val="0"/>
                <w:sz w:val="20"/>
              </w:rPr>
              <w:t xml:space="preserve"> </w:t>
            </w:r>
            <w:r>
              <w:rPr>
                <w:rFonts w:ascii="Times New Roman" w:hAnsi="Times New Roman"/>
                <w:color w:val="000000"/>
                <w:kern w:val="0"/>
                <w:sz w:val="20"/>
              </w:rPr>
              <w:t>10</w:t>
            </w:r>
            <w:r>
              <w:rPr>
                <w:rFonts w:ascii="Times New Roman" w:hAnsi="Times New Roman"/>
                <w:color w:val="000000"/>
                <w:kern w:val="0"/>
                <w:sz w:val="20"/>
                <w:vertAlign w:val="superscript"/>
              </w:rPr>
              <w:t>4</w:t>
            </w:r>
          </w:p>
        </w:tc>
        <w:tc>
          <w:tcPr>
            <w:tcW w:w="782" w:type="pct"/>
            <w:tcBorders>
              <w:bottom w:val="single" w:color="auto" w:sz="12" w:space="0"/>
            </w:tcBorders>
            <w:shd w:val="clear" w:color="auto" w:fill="auto"/>
          </w:tcPr>
          <w:p>
            <w:pPr>
              <w:spacing w:line="360" w:lineRule="auto"/>
              <w:ind w:firstLine="0" w:firstLineChars="0"/>
              <w:jc w:val="center"/>
              <w:rPr>
                <w:rFonts w:ascii="Times New Roman" w:hAnsi="Times New Roman"/>
                <w:color w:val="000000"/>
                <w:kern w:val="0"/>
                <w:sz w:val="20"/>
              </w:rPr>
            </w:pPr>
            <w:r>
              <w:rPr>
                <w:rFonts w:ascii="Times New Roman" w:hAnsi="Times New Roman"/>
                <w:color w:val="000000"/>
                <w:kern w:val="0"/>
                <w:sz w:val="20"/>
              </w:rPr>
              <w:t>1</w:t>
            </w:r>
            <w:r>
              <w:rPr>
                <w:rFonts w:hint="eastAsia" w:ascii="Times New Roman" w:hAnsi="Times New Roman"/>
                <w:color w:val="000000"/>
                <w:kern w:val="0"/>
                <w:sz w:val="20"/>
              </w:rPr>
              <w:t>.00</w:t>
            </w:r>
            <m:oMath>
              <m:r>
                <m:rPr/>
                <w:rPr>
                  <w:rFonts w:ascii="Cambria Math" w:hAnsi="Times New Roman"/>
                  <w:color w:val="000000"/>
                  <w:kern w:val="0"/>
                  <w:sz w:val="20"/>
                </w:rPr>
                <m:t xml:space="preserve"> </m:t>
              </m:r>
              <m:r>
                <m:rPr/>
                <w:rPr>
                  <w:rFonts w:ascii="Cambria Math" w:hAnsi="Cambria Math"/>
                  <w:color w:val="000000"/>
                  <w:kern w:val="0"/>
                  <w:sz w:val="20"/>
                </w:rPr>
                <m:t>×</m:t>
              </m:r>
            </m:oMath>
            <w:r>
              <w:rPr>
                <w:rFonts w:hint="eastAsia" w:hAnsi="Cambria Math" w:asciiTheme="minorHAnsi"/>
                <w:color w:val="000000"/>
                <w:kern w:val="0"/>
                <w:sz w:val="20"/>
              </w:rPr>
              <w:t xml:space="preserve"> </w:t>
            </w:r>
            <w:r>
              <w:rPr>
                <w:rFonts w:ascii="Times New Roman" w:hAnsi="Times New Roman"/>
                <w:color w:val="000000"/>
                <w:kern w:val="0"/>
                <w:sz w:val="20"/>
              </w:rPr>
              <w:t>10</w:t>
            </w:r>
            <w:r>
              <w:rPr>
                <w:rFonts w:ascii="Times New Roman" w:hAnsi="Times New Roman"/>
                <w:color w:val="000000"/>
                <w:kern w:val="0"/>
                <w:sz w:val="20"/>
                <w:vertAlign w:val="superscript"/>
              </w:rPr>
              <w:t>4</w:t>
            </w:r>
          </w:p>
        </w:tc>
        <w:tc>
          <w:tcPr>
            <w:tcW w:w="763" w:type="pct"/>
            <w:tcBorders>
              <w:bottom w:val="single" w:color="auto" w:sz="12" w:space="0"/>
            </w:tcBorders>
            <w:shd w:val="clear" w:color="auto" w:fill="auto"/>
          </w:tcPr>
          <w:p>
            <w:pPr>
              <w:spacing w:line="360" w:lineRule="auto"/>
              <w:ind w:firstLine="0" w:firstLineChars="0"/>
              <w:jc w:val="center"/>
              <w:rPr>
                <w:rFonts w:ascii="Times New Roman" w:hAnsi="Times New Roman"/>
                <w:color w:val="000000"/>
                <w:kern w:val="0"/>
                <w:sz w:val="20"/>
              </w:rPr>
            </w:pPr>
            <w:r>
              <w:rPr>
                <w:rFonts w:ascii="Times New Roman" w:hAnsi="Times New Roman"/>
                <w:color w:val="000000"/>
                <w:kern w:val="0"/>
                <w:sz w:val="20"/>
              </w:rPr>
              <w:t>1.</w:t>
            </w:r>
            <w:r>
              <w:rPr>
                <w:rFonts w:hint="eastAsia" w:ascii="Times New Roman" w:hAnsi="Times New Roman"/>
                <w:color w:val="000000"/>
                <w:kern w:val="0"/>
                <w:sz w:val="20"/>
              </w:rPr>
              <w:t>1</w:t>
            </w:r>
            <w:r>
              <w:rPr>
                <w:rFonts w:ascii="Times New Roman" w:hAnsi="Times New Roman"/>
                <w:color w:val="000000"/>
                <w:kern w:val="0"/>
                <w:sz w:val="20"/>
              </w:rPr>
              <w:t>8</w:t>
            </w:r>
            <m:oMath>
              <m:r>
                <m:rPr/>
                <w:rPr>
                  <w:rFonts w:ascii="Cambria Math" w:hAnsi="Times New Roman"/>
                  <w:color w:val="000000"/>
                  <w:kern w:val="0"/>
                  <w:sz w:val="20"/>
                </w:rPr>
                <m:t xml:space="preserve"> </m:t>
              </m:r>
              <m:r>
                <m:rPr/>
                <w:rPr>
                  <w:rFonts w:ascii="Cambria Math" w:hAnsi="Cambria Math"/>
                  <w:color w:val="000000"/>
                  <w:kern w:val="0"/>
                  <w:sz w:val="20"/>
                </w:rPr>
                <m:t>×10</m:t>
              </m:r>
            </m:oMath>
            <w:r>
              <w:rPr>
                <w:rFonts w:ascii="Times New Roman" w:hAnsi="Times New Roman"/>
                <w:color w:val="000000"/>
                <w:kern w:val="0"/>
                <w:sz w:val="20"/>
                <w:vertAlign w:val="superscript"/>
              </w:rPr>
              <w:t>4</w:t>
            </w:r>
          </w:p>
        </w:tc>
        <w:tc>
          <w:tcPr>
            <w:tcW w:w="767" w:type="pct"/>
            <w:tcBorders>
              <w:bottom w:val="single" w:color="auto" w:sz="12" w:space="0"/>
            </w:tcBorders>
            <w:shd w:val="clear" w:color="auto" w:fill="auto"/>
          </w:tcPr>
          <w:p>
            <w:pPr>
              <w:spacing w:line="360" w:lineRule="auto"/>
              <w:ind w:firstLine="0" w:firstLineChars="0"/>
              <w:jc w:val="center"/>
              <w:rPr>
                <w:rFonts w:ascii="Times New Roman" w:hAnsi="Times New Roman"/>
                <w:color w:val="000000"/>
                <w:kern w:val="0"/>
                <w:sz w:val="20"/>
              </w:rPr>
            </w:pPr>
            <w:r>
              <w:rPr>
                <w:rFonts w:ascii="Times New Roman" w:hAnsi="Times New Roman"/>
                <w:color w:val="000000"/>
                <w:kern w:val="0"/>
                <w:sz w:val="20"/>
              </w:rPr>
              <w:t>2.7</w:t>
            </w:r>
            <w:r>
              <w:rPr>
                <w:rFonts w:hint="eastAsia" w:ascii="Times New Roman" w:hAnsi="Times New Roman"/>
                <w:color w:val="000000"/>
                <w:kern w:val="0"/>
                <w:sz w:val="20"/>
              </w:rPr>
              <w:t xml:space="preserve">0 </w:t>
            </w:r>
            <m:oMath>
              <m:r>
                <m:rPr/>
                <w:rPr>
                  <w:rFonts w:ascii="Cambria Math" w:hAnsi="Cambria Math"/>
                  <w:color w:val="000000"/>
                  <w:kern w:val="0"/>
                  <w:sz w:val="20"/>
                </w:rPr>
                <m:t>×10</m:t>
              </m:r>
            </m:oMath>
            <w:r>
              <w:rPr>
                <w:rFonts w:ascii="Times New Roman" w:hAnsi="Times New Roman"/>
                <w:color w:val="000000"/>
                <w:kern w:val="0"/>
                <w:sz w:val="20"/>
                <w:vertAlign w:val="superscript"/>
              </w:rPr>
              <w:t>3</w:t>
            </w:r>
          </w:p>
        </w:tc>
        <w:tc>
          <w:tcPr>
            <w:tcW w:w="747" w:type="pct"/>
            <w:tcBorders>
              <w:bottom w:val="single" w:color="auto" w:sz="12" w:space="0"/>
            </w:tcBorders>
            <w:shd w:val="clear" w:color="auto" w:fill="auto"/>
          </w:tcPr>
          <w:p>
            <w:pPr>
              <w:spacing w:line="360" w:lineRule="auto"/>
              <w:ind w:firstLine="0" w:firstLineChars="0"/>
              <w:jc w:val="center"/>
              <w:rPr>
                <w:rFonts w:ascii="Times New Roman" w:hAnsi="Times New Roman"/>
                <w:color w:val="000000"/>
                <w:kern w:val="0"/>
                <w:sz w:val="20"/>
              </w:rPr>
            </w:pPr>
            <w:r>
              <w:rPr>
                <w:rFonts w:ascii="Times New Roman" w:hAnsi="Times New Roman"/>
                <w:color w:val="000000"/>
                <w:kern w:val="0"/>
                <w:sz w:val="20"/>
              </w:rPr>
              <w:t>1.68</w:t>
            </w:r>
            <m:oMath>
              <m:r>
                <m:rPr/>
                <w:rPr>
                  <w:rFonts w:ascii="Cambria Math" w:hAnsi="Cambria Math"/>
                  <w:color w:val="000000"/>
                  <w:kern w:val="0"/>
                  <w:sz w:val="20"/>
                </w:rPr>
                <m:t>×10</m:t>
              </m:r>
            </m:oMath>
            <w:r>
              <w:rPr>
                <w:rFonts w:ascii="Times New Roman" w:hAnsi="Times New Roman"/>
                <w:color w:val="000000"/>
                <w:kern w:val="0"/>
                <w:sz w:val="20"/>
                <w:vertAlign w:val="superscript"/>
              </w:rPr>
              <w:t>3</w:t>
            </w:r>
          </w:p>
        </w:tc>
        <w:tc>
          <w:tcPr>
            <w:tcW w:w="780" w:type="pct"/>
            <w:tcBorders>
              <w:bottom w:val="single" w:color="auto" w:sz="12" w:space="0"/>
            </w:tcBorders>
            <w:shd w:val="clear" w:color="auto" w:fill="auto"/>
          </w:tcPr>
          <w:p>
            <w:pPr>
              <w:spacing w:line="360" w:lineRule="auto"/>
              <w:ind w:firstLine="0" w:firstLineChars="0"/>
              <w:jc w:val="center"/>
              <w:rPr>
                <w:rFonts w:ascii="Times New Roman" w:hAnsi="Times New Roman"/>
                <w:color w:val="000000"/>
                <w:kern w:val="0"/>
                <w:sz w:val="20"/>
              </w:rPr>
            </w:pPr>
            <w:r>
              <w:rPr>
                <w:rFonts w:ascii="Times New Roman" w:hAnsi="Times New Roman"/>
                <w:color w:val="000000"/>
                <w:kern w:val="0"/>
                <w:sz w:val="20"/>
              </w:rPr>
              <w:t>5.2</w:t>
            </w:r>
            <m:oMath>
              <m:r>
                <m:rPr/>
                <w:rPr>
                  <w:rFonts w:ascii="Cambria Math" w:hAnsi="Times New Roman"/>
                  <w:color w:val="000000"/>
                  <w:kern w:val="0"/>
                  <w:sz w:val="20"/>
                </w:rPr>
                <m:t>0</m:t>
              </m:r>
              <m:r>
                <m:rPr/>
                <w:rPr>
                  <w:rFonts w:ascii="Cambria Math" w:hAnsi="Cambria Math"/>
                  <w:color w:val="000000"/>
                  <w:kern w:val="0"/>
                  <w:sz w:val="20"/>
                </w:rPr>
                <m:t>×10</m:t>
              </m:r>
            </m:oMath>
            <w:r>
              <w:rPr>
                <w:rFonts w:ascii="Times New Roman" w:hAnsi="Times New Roman"/>
                <w:color w:val="000000"/>
                <w:kern w:val="0"/>
                <w:sz w:val="20"/>
                <w:vertAlign w:val="superscript"/>
              </w:rPr>
              <w:t>2</w:t>
            </w:r>
          </w:p>
        </w:tc>
      </w:tr>
    </w:tbl>
    <w:p>
      <w:pPr>
        <w:ind w:firstLine="0" w:firstLineChars="0"/>
      </w:pPr>
    </w:p>
    <w:p>
      <w:pPr>
        <w:ind w:firstLine="0" w:firstLineChars="0"/>
        <w:rPr>
          <w:rFonts w:asciiTheme="minorHAnsi" w:hAnsiTheme="minorHAnsi" w:eastAsiaTheme="minorEastAsia" w:cstheme="minorBidi"/>
          <w:b/>
          <w:bCs/>
          <w:szCs w:val="22"/>
        </w:rPr>
      </w:pPr>
      <w:r>
        <mc:AlternateContent>
          <mc:Choice Requires="wpg">
            <w:drawing>
              <wp:anchor distT="0" distB="0" distL="114300" distR="114300" simplePos="0" relativeHeight="251659264" behindDoc="0" locked="0" layoutInCell="1" allowOverlap="1">
                <wp:simplePos x="0" y="0"/>
                <wp:positionH relativeFrom="column">
                  <wp:posOffset>176530</wp:posOffset>
                </wp:positionH>
                <wp:positionV relativeFrom="paragraph">
                  <wp:posOffset>365760</wp:posOffset>
                </wp:positionV>
                <wp:extent cx="4332605" cy="3329305"/>
                <wp:effectExtent l="0" t="0" r="0" b="4445"/>
                <wp:wrapTopAndBottom/>
                <wp:docPr id="1849586375" name="组合 57"/>
                <wp:cNvGraphicFramePr/>
                <a:graphic xmlns:a="http://schemas.openxmlformats.org/drawingml/2006/main">
                  <a:graphicData uri="http://schemas.microsoft.com/office/word/2010/wordprocessingGroup">
                    <wpg:wgp>
                      <wpg:cNvGrpSpPr/>
                      <wpg:grpSpPr>
                        <a:xfrm>
                          <a:off x="0" y="0"/>
                          <a:ext cx="4332605" cy="3329305"/>
                          <a:chOff x="2682" y="227637"/>
                          <a:chExt cx="4079" cy="3079"/>
                        </a:xfrm>
                      </wpg:grpSpPr>
                      <wpg:grpSp>
                        <wpg:cNvPr id="1132646062" name="组合 1132646062"/>
                        <wpg:cNvGrpSpPr/>
                        <wpg:grpSpPr>
                          <a:xfrm>
                            <a:off x="2682" y="227637"/>
                            <a:ext cx="3825" cy="3079"/>
                            <a:chOff x="2682" y="227637"/>
                            <a:chExt cx="3825" cy="3079"/>
                          </a:xfrm>
                        </wpg:grpSpPr>
                        <wpg:grpSp>
                          <wpg:cNvPr id="708328933" name="组合 708328933"/>
                          <wpg:cNvGrpSpPr/>
                          <wpg:grpSpPr>
                            <a:xfrm>
                              <a:off x="2682" y="227637"/>
                              <a:ext cx="3825" cy="2821"/>
                              <a:chOff x="2681" y="227637"/>
                              <a:chExt cx="3825" cy="2821"/>
                            </a:xfrm>
                          </wpg:grpSpPr>
                          <wpg:grpSp>
                            <wpg:cNvPr id="1620875943" name="组合 1620875943"/>
                            <wpg:cNvGrpSpPr/>
                            <wpg:grpSpPr>
                              <a:xfrm>
                                <a:off x="2681" y="227685"/>
                                <a:ext cx="3825" cy="2773"/>
                                <a:chOff x="2681" y="227685"/>
                                <a:chExt cx="3825" cy="2773"/>
                              </a:xfrm>
                            </wpg:grpSpPr>
                            <wpg:grpSp>
                              <wpg:cNvPr id="1851283929" name="组合 1851283929"/>
                              <wpg:cNvGrpSpPr/>
                              <wpg:grpSpPr>
                                <a:xfrm>
                                  <a:off x="2681" y="227685"/>
                                  <a:ext cx="3825" cy="2773"/>
                                  <a:chOff x="2681" y="227685"/>
                                  <a:chExt cx="3825" cy="2773"/>
                                </a:xfrm>
                              </wpg:grpSpPr>
                              <pic:pic xmlns:pic="http://schemas.openxmlformats.org/drawingml/2006/picture">
                                <pic:nvPicPr>
                                  <pic:cNvPr id="617964971" name="图片 61796497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2681" y="227685"/>
                                    <a:ext cx="3823" cy="2773"/>
                                  </a:xfrm>
                                  <a:prstGeom prst="rect">
                                    <a:avLst/>
                                  </a:prstGeom>
                                  <a:noFill/>
                                </pic:spPr>
                              </pic:pic>
                              <pic:pic xmlns:pic="http://schemas.openxmlformats.org/drawingml/2006/picture">
                                <pic:nvPicPr>
                                  <pic:cNvPr id="1413216703" name="图片 1413216703" descr="Snipaste_2023-03-06_16-16-41"/>
                                  <pic:cNvPicPr>
                                    <a:picLocks noChangeAspect="1"/>
                                  </pic:cNvPicPr>
                                </pic:nvPicPr>
                                <pic:blipFill>
                                  <a:blip r:embed="rId13"/>
                                  <a:stretch>
                                    <a:fillRect/>
                                  </a:stretch>
                                </pic:blipFill>
                                <pic:spPr>
                                  <a:xfrm>
                                    <a:off x="4440" y="227957"/>
                                    <a:ext cx="2066" cy="877"/>
                                  </a:xfrm>
                                  <a:prstGeom prst="rect">
                                    <a:avLst/>
                                  </a:prstGeom>
                                </pic:spPr>
                              </pic:pic>
                            </wpg:grpSp>
                            <pic:pic xmlns:pic="http://schemas.openxmlformats.org/drawingml/2006/picture">
                              <pic:nvPicPr>
                                <pic:cNvPr id="69612779" name="图片 69612779" descr="Snipaste_2023-03-06_16-16-41"/>
                                <pic:cNvPicPr>
                                  <a:picLocks noChangeAspect="1"/>
                                </pic:cNvPicPr>
                              </pic:nvPicPr>
                              <pic:blipFill>
                                <a:blip r:embed="rId13"/>
                                <a:stretch>
                                  <a:fillRect/>
                                </a:stretch>
                              </pic:blipFill>
                              <pic:spPr>
                                <a:xfrm>
                                  <a:off x="3823" y="230255"/>
                                  <a:ext cx="715" cy="201"/>
                                </a:xfrm>
                                <a:prstGeom prst="rect">
                                  <a:avLst/>
                                </a:prstGeom>
                              </pic:spPr>
                            </pic:pic>
                          </wpg:grpSp>
                          <pic:pic xmlns:pic="http://schemas.openxmlformats.org/drawingml/2006/picture">
                            <pic:nvPicPr>
                              <pic:cNvPr id="1308322360" name="图片 1308322360" descr="Snipaste_2023-03-06_16-16-41"/>
                              <pic:cNvPicPr>
                                <a:picLocks noChangeAspect="1"/>
                              </pic:cNvPicPr>
                            </pic:nvPicPr>
                            <pic:blipFill>
                              <a:blip r:embed="rId13"/>
                              <a:stretch>
                                <a:fillRect/>
                              </a:stretch>
                            </pic:blipFill>
                            <pic:spPr>
                              <a:xfrm>
                                <a:off x="4870" y="227637"/>
                                <a:ext cx="711" cy="367"/>
                              </a:xfrm>
                              <a:prstGeom prst="rect">
                                <a:avLst/>
                              </a:prstGeom>
                            </pic:spPr>
                          </pic:pic>
                        </wpg:grpSp>
                        <wps:wsp>
                          <wps:cNvPr id="2123177369" name="文本框 2123177369"/>
                          <wps:cNvSpPr txBox="1"/>
                          <wps:spPr>
                            <a:xfrm>
                              <a:off x="3401" y="230255"/>
                              <a:ext cx="1277" cy="461"/>
                            </a:xfrm>
                            <a:prstGeom prst="rect">
                              <a:avLst/>
                            </a:prstGeom>
                            <a:noFill/>
                            <a:ln w="6350">
                              <a:noFill/>
                            </a:ln>
                            <a:effectLst/>
                          </wps:spPr>
                          <wps:txbx>
                            <w:txbxContent>
                              <w:p>
                                <w:pPr>
                                  <w:ind w:firstLine="0" w:firstLineChars="0"/>
                                  <w:rPr>
                                    <w:sz w:val="24"/>
                                    <w:szCs w:val="24"/>
                                  </w:rPr>
                                </w:pPr>
                                <w:r>
                                  <w:rPr>
                                    <w:rFonts w:hint="eastAsia"/>
                                    <w:sz w:val="24"/>
                                    <w:szCs w:val="24"/>
                                  </w:rPr>
                                  <w:t>Irradiation dose</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s:wsp>
                        <wps:cNvPr id="1497225143" name="文本框 56"/>
                        <wps:cNvSpPr txBox="1"/>
                        <wps:spPr>
                          <a:xfrm>
                            <a:off x="4871" y="227678"/>
                            <a:ext cx="1890" cy="736"/>
                          </a:xfrm>
                          <a:prstGeom prst="rect">
                            <a:avLst/>
                          </a:prstGeom>
                          <a:noFill/>
                          <a:ln w="6350">
                            <a:noFill/>
                          </a:ln>
                          <a:effectLst/>
                        </wps:spPr>
                        <wps:txbx>
                          <w:txbxContent>
                            <w:p>
                              <w:pPr>
                                <w:ind w:firstLine="0" w:firstLineChars="0"/>
                              </w:pPr>
                              <w:r>
                                <w:rPr>
                                  <w:rFonts w:hint="eastAsia"/>
                                </w:rPr>
                                <w:t>Acetic acid bacteria(lgN)</w:t>
                              </w:r>
                            </w:p>
                            <w:p>
                              <w:pPr>
                                <w:ind w:firstLine="0" w:firstLineChars="0"/>
                              </w:pPr>
                              <w:r>
                                <w:rPr>
                                  <w:rFonts w:hint="eastAsia"/>
                                </w:rPr>
                                <w:t>Linear fitting</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组合 57" o:spid="_x0000_s1026" o:spt="203" style="position:absolute;left:0pt;margin-left:13.9pt;margin-top:28.8pt;height:262.15pt;width:341.15pt;mso-wrap-distance-bottom:0pt;mso-wrap-distance-top:0pt;z-index:251659264;mso-width-relative:page;mso-height-relative:page;" coordorigin="2682,227637" coordsize="4079,3079" o:gfxdata="UEsDBAoAAAAAAIdO4kAAAAAAAAAAAAAAAAAEAAAAZHJzL1BLAwQUAAAACACHTuJAH0yeVdoAAAAJ&#10;AQAADwAAAGRycy9kb3ducmV2LnhtbE2PwW7CMBBE75X6D9ZW6q04poJAiIMq1PaEKhUqVb2ZeEki&#10;4nUUmwT+vttTOe7MaOZtvr64VgzYh8aTBjVJQCCV3jZUafjavz0tQIRoyJrWE2q4YoB1cX+Xm8z6&#10;kT5x2MVKcAmFzGioY+wyKUNZozNh4jsk9o6+dyby2VfS9mbkctfKaZLMpTMN8UJtOtzUWJ52Z6fh&#10;fTTjy7N6Hban4+b6s599fG8Vav34oJIViIiX+B+GP3xGh4KZDv5MNohWwzRl8qhhls5BsJ+qRIE4&#10;sLBQS5BFLm8/KH4BUEsDBBQAAAAIAIdO4kB9cwk1dwUAAEsXAAAOAAAAZHJzL2Uyb0RvYy54bWzt&#10;WMtu3DYU3RfoPwjaT0akNHoMMg4m49gIYDRG3aLLgNZQM0IlUaU4nnGL7oqm3XXVTbvpvn9QoH+T&#10;5Dd6SL3GY8e1k7hOgQB+kLwidXl47r1HfPhok2fWGZdVKoqJTR44tsWLWMzTYjGxv/ziYBDaVqVY&#10;MWeZKPjEPueV/Wjv008erssxp2IpsjmXFhYpqvG6nNhLpcrxcFjFS56z6oEoeQFjImTOFLpyMZxL&#10;tsbqeTakjuMP10LOSyliXlUY3a+NdrOivMmCIknSmO+LeJXzQtWrSp4xhS1Vy7Ss7D3jbZLwWD1L&#10;koorK5vY2Kkyf/EStE/13+HeQzZeSFYu07hxgd3EhZ095Swt8NJuqX2mmLWS6aWl8jSWohKJehCL&#10;fFhvxCCCXRBnB5tDKVal2ctivF6UHeg4qB3U33rZ+LOzY2mlczAh9KJR6LvByLYKluPkX//1w8tf&#10;frJGgUZpXS7GePhQliflsWwGFnVPb3yTyFz/x5asjcH3vMOXb5QVY9BzXeo7WD+GDe3IRcecQLzE&#10;Mel51A+pbcFMaQBfWuuTdgUniJrpuoW5w/bVQ+1h51DXuWPQCHbk+Y4Ppy+ARnrD7cG7EoQWRDek&#10;LYINBGx8U/guz71f+AIndGkYue4Oev34nYFHQ0padvXcI9dwrwevnXu/4BGfOmEwirxd9LYMbwVf&#10;D0LYhOdl7tEgcK+Dr50ZL9vQ3YKvmXvP8IUjQkM3okgoF0O3N/wf4SvTeIzfJu+hdalY/HuJxiy1&#10;khylR69WnB2n8bGsO33B8EkQ+V4UgC41fi9/+/v1zy+sfhzw6fl6Sr0A054difjryirEbMmKBZ9W&#10;JYo0yg9WaYekFOslZ/NKD2OR4cVVTPeCU6dZWh6kWaYLkG43m39PYsKSY56fctRI+XQOP2PII4X6&#10;WMq0UKbqIz6OKqXfriPF1P3vaDh1nIg+HsxGzmzgOcGTwTTygkHgPAk8xwvJjMy+17OJN15VHKiw&#10;bL9MG9cxeuncrizyjRCp5YORIdYZM2JHA2ccav8bFzGkEdK+VjL+HNjjObSV5Cpe6mYCIJtxPNwZ&#10;DOo90PpIKigBPWOn9qN8XZtCkK+0AGhTSJcGwA5ZqUMucks3ADe8M/iyM/he76d9RL+3EPrQW4LU&#10;3hg34VxNPTTuPhCIh2JP/MDpEnETCduGOa9i8PGkSEtWKf6cOtQdOPjxnxN/gB/PUP0i06+Nl3bf&#10;fXjda2DQuhx0fHkPRPI8Dzq9FoNRLUPrCNNikjq+XxMpDIxOfFseGdR2ydOryf+QSH7kE0RFV5Da&#10;hNoNfyRRm6Zuno2gOxCXmkSuQ0c7giYgjZbG15epNH0yaxPNjXLRh8Mh4mpNTV0fkXOhLG8bPvLo&#10;9jzywqBLRt2XaSuMA6J1AUjm+nebi9Ylbl2qVuCgdzOVoO9crrphOFmyUss8vWyv7CihLoFI97tM&#10;9OrXF69+//PVHz9aWzYUoGaevhKw1OaxQF42caTH36AOXA+h9qZ41OmvBtLz3ykgt8QBG2eFtZ7Y&#10;vjtyjJroZYM2aSHBzU1RozF633VLbU43zUZPxfwc+5QC0gRUqMr4IIVOOUI9P2YS10YYxMWaeoY/&#10;SSbwStG0bGsp5LdXjevncYSw2tYa11ATu/pmxSC9rexpgcONiKmBynS8UUDxDrltOd22FKt8JiD+&#10;ADC8M039vMraZiJF/hW4MNVvhYkVMd49sVXbnCn0YMD9XcynU9PGTVXJ1FFxUuJbgjQQTldKJKkR&#10;ZRqmGhsoTd0BQU2ruY+paXLnrCX4FqF0RPrv4Z61I19nd+0bWH4btiLqey0bhLXGaaOehBGg0mGP&#10;WHmX8vGRrR8EW3HHar6VmvtgfYm73Tec7u/A9/4BUEsDBAoAAAAAAIdO4kAAAAAAAAAAAAAAAAAK&#10;AAAAZHJzL21lZGlhL1BLAwQUAAAACACHTuJA6ZBXc10CAABYAgAAFAAAAGRycy9tZWRpYS9pbWFn&#10;ZTIucG5nAVgCp/2JUE5HDQoaCgAAAA1JSERSAAABFAAAAJQIBgAAAFK31hUAAAAJcEhZcwAADsQA&#10;AA7EAZUrDhsAAAARdEVYdFNvZnR3YXJlAFNuaXBhc3RlXRfO3QAAAe1JREFUeJzt1MEJACAQwDB1&#10;/53PJQqCJBP01T0zswAC53UA8A9DATKGAmQMBcgYCpAxFCBjKEDGUICMoQAZQwEyhgJkDAXIGAqQ&#10;MRQgYyhAxlCAjKEAGUMBMoYCZAwFyBgKkDEUIGMoQMZQgIyhABlDATKGAmQMBcgYCpAxFCBjKEDG&#10;UICMoQAZQwEyhgJkDAXIGAqQMRQgYyhAxlCAjKEAGUMBMoYCZAwFyBgKkDEUIGMoQMZQgIyhABlD&#10;ATKGAmQMBcgYCpAxFCBjKEDGUICMoQAZQwEyhgJkDAXIGAqQMRQgYyhAxlCAjKEAGUMBMoYCZAwF&#10;yBgKkDEUIGMoQMZQgIyhABlDATKGAmQMBcgYCpAxFCBjKEDGUICMoQAZQwEyhgJkDAXIGAqQMRQg&#10;YyhAxlCAjKEAGUMBMoYCZAwFyBgKkDEUIGMoQMZQgIyhABlDATKGAmQMBcgYCpAxFCBjKEDGUICM&#10;oQAZQwEyhgJkDAXIGAqQMRQgYyhAxlCAjKEAGUMBMoYCZAwFyBgKkDEUIGMoQMZQgIyhABlDATKG&#10;AmQMBcgYCpAxFCBjKEDGUICMoQAZQwEyhgJkDAXIGAqQMRQgYyhAxlCAjKEAGUMBMoYCZAwFyBgK&#10;kDEUIGMoQMZQgIyhABlDATKGAmQuxwkFJBhyWKcAAAAASUVORK5CYIJQSwMEFAAAAAgAh07iQFu2&#10;i6y/ygAAtcoAABQAAABkcnMvbWVkaWEvaW1hZ2UxLnBuZwAAgP9/iVBORw0KGgoAAAANSUhEUgAA&#10;AkoAAAHbCAYAAAA08bXiAAAAAXNSR0IArs4c6QAAAARnQU1BAACxjwv8YQUAAAAJcEhZcwAAFxEA&#10;ABcRAcom8z8AAMpKSURBVHhe7J0HWBRHG4BJNX96NTExUaMpGnuLvffeey/YQEVARWk2RAHBil1U&#10;FESxK/aGgIB0sICIIqA06b28/95xyIGAmKhRnDfP95id3Vuu7rw7882MCgKBQCAQCASCYhGiJBAI&#10;BAKBQFACQpQEAoFAIBAISkCIkkAgEAgEAkEJCFESCAQCgUAgKAEhSgKBQPACyc3NISM9g/T0dDKz&#10;s8jKlCI7R/o3g7THMSSH3CMzRzow0YXdG9Zj754AqfGcNl/BYtsAUvNOI5FLdmamdK500jMyyc7O&#10;JitLOpcUGelppN4JJi0lXXGsRMhRdm3eh3+Y7ORlJMaZHRaLWHfhkfTXZGQQ6rwVk40XeaB0aoHg&#10;bUaIkkAgELxA4iLcsZivxTwdHbRmzUZDcw6zZ6qjNX8u0yd2plm3SdjdlB15lmktBrLCKVr6/1g2&#10;zehEtxXush0KHnJ1/zJ0dOYyT1uTWdI5NDQ00Jijydx5cxnaogOaxmfzDs2NYd+8zjSqP5ijTnFk&#10;pWXllSuRnZ5MbMwjHj1SRGQkkde3MbhdV6ZudsrbjrzLyZUDqfP3ZA6FyLZlEcZZm9WYnb9NXKbi&#10;ZDKykomPjiEpPVshWf8A6RwJKRmKjeclm9TUf/pYgaDsCFESCASCF0hOdgKJcYHExUWxX3shK6w2&#10;oD9hCEsOexP1OIpH0RGE3g/Ez30TA+t2R936AjduOLF+zki6zrfD28Od4MgU6UzZpKTcIjAujnuX&#10;d6E1dRSmZmYYrFjL+eA4YqKiiU+VFCUnDb/d5oydvITDvsnSoyD0+lmc7oSgrBExARcx0tNFe+4C&#10;dHV10dXXZ9H0kdT9oT6dBk1jkaEBhobzGdu3Fl/+XJOR+oYY6OpLx06hXbOGNO2mxvFwmRKl8tD3&#10;JGYzutGkYh10T4TwtJY9m6RgTyyMV7LxkDMRt9y5ctUJNw9v/PzDKLYxKyGU6y6OXHPzlN4jV3at&#10;0WPksBnYu4XzHG1oAsFzI0RJIBAIXhKORivZ5mCHhcZE1jk/VpQm4umwBn3dUdSt1phWk+ezfOkC&#10;RnfuT8sBs5ijNplNF+8rjlVw5xTL5k5l+86dmG+z4Va+GSQ8xP+UPWYLzbjon0pWdjopkY+4dX0D&#10;/ds2ZaaNOxEy55KRm0tERG5hqYg9yfjeQ9E/FaYoAB8rVZp31sFbsV1ArqLlKAKHtTNpUPUr3lH5&#10;jlnHQuRy9lw8ckd/0GB6zj9OaGgoJ0wn0qF5fX74VAWVdxow71Sg4kAlbtgxbVhXfq38Me9/8SON&#10;u49n8oTRDBg8kjVnw/55q5ZA8AyEKAkEAsELJZWw287s23cIg37jGTdHmxEdWzJ26Rqs9uzGxs6D&#10;BNlhWedRazEUU9dIaSOFs6tV6WvuKdvzhJzMWDyOHGKPmQb9e3dEfcJ4Jo5VxXinLTuPOHJmnzYt&#10;q9Wjz+zVWO07yOkT7nicc+baRXc2ze3K19/XwuiycvtMLo+8TrDD5hAHDthjv1Wfvp26M9bAEnt7&#10;adt+DybzhtKu1zQ27pG2Dx7ioLURK2z34xdVWIcuLulNRZXPUDt27/lEKekW68Z0ZoT5GWSdjk9I&#10;DMV+bhs+UZFkqVJPNl6PVewozBGTPtSdsJ78p3Pr8Fw6tx3ErmsJQpYELwUhSgKBoFxiZWWFtrZ2&#10;iREeHq448kXziGPLxvF3txlMHzGYXsMm06d5G1T19Jg+vC31h9uQJDss5wJqzYdi5i7ThTTOrZ5K&#10;v9W+sj3yCl8WmTHX0OvYhXGzpH29OzB99GgmjFZFb+YIfu2rz1F3B9YsXcEifQOM12/jinsE/ldO&#10;cNJDkgxJPI6sWMSu4DT5OeXkpnJCpxU/dNFi925rrPfacfjoEQ7Z2bBnzx4pbLA7eIwzZ05y8ICs&#10;bC8WY+vzTbOxnA9U7sjLwkGvB9+pfP6cohSPs1Fffq2vwaX4px8Vf2wubRpU4h1Jlj5posqpoKLH&#10;pOBvNZMOhucU2zKk1zSzJQ2GbCQ4U6iS4MUjREkgEJRLOnTogIqsdaKEuH79uuLIF00Ux/UmM3Lu&#10;JnZvNcPSdicrZ01n9yU/HHfOoYOWOce2rGT50rHUrlyfllMWYmK8iLGdmvL74GkYTh1Pxx4aHL0T&#10;T06KJyvGTGXt4UOsWDCdbVY7Wb3zIJ5HNtBFYxuP5f1oGVzeMZUxszdwJUbShkeBHLM2Z9rkCayy&#10;9kEqKiBHkorFvWit46AoKI5MXE+cwc09Xr71aL8aDcebEyZvBssnk5PFilIMnnbzGNmnD336qLLK&#10;5o6iXEHUKcbU+4VOSy8rje4r4MG+mQzXXorp2Bbyz6j22M3cUXaf3GS8tk2nnW7h55/laUaLmvUw&#10;OBunKBEIXhxClAQCQbmkX79+T8mRcnh7P52F82KI4oSBKsPmrGHT6jVsObAT45kT2XzyGic3zKKr&#10;3nbu3ryCb4Afnj5+ePj6E+Dvj6+XHz43/PC95sSZM66EJmSQGe/OilETMbE+wurFutjZrWPlxn24&#10;HVpHF82thN69yzGz5WguXoDWvMVsvKjorkoM5+SBKdRu2YOlR+7mlcmQROmkJEottA5JG7nkZMUQ&#10;HR2Ek5MrO5YZMHxIB9q36Uf3Vi1RtzhCiHRUuPVk6o9eSchjZWMpTpRiuLBmOH81aMqMHYfYbrKQ&#10;5lXr0PTvFrTqMpa1jvcIsZlOtQ+qMe9iSLHdZKF7ZzBkyVEign3Qav0OKu98zTCTUzzRnxJEiayz&#10;jPn9e2pNOvSPEssFgtIQoiQQCMol/60oTWeUhg4Gazew1/4k66aPY/tFH85vnkMfk2vSMVlkpSWS&#10;kJRAwuPHxMY+Ji4hnsT7wSTcC807jUR6tBsm44aiY7kHU73deHmsYb6eMdYWkoSM18J6sy1OtyXZ&#10;8bRlRMvfGLjoOCHhYTyKjSUq0gf7C1vZezVCcTaJfFGad0LaSCEq4Dxefr6ESMK1W7UeHTS2EXDn&#10;AVExUcSmpctl5sGeydR7hijJSLtzipE/qlBj5Hq5YMlaujYN+Jb3v/gL/VNBPEx8yP45rfnwnfbs&#10;Cig+/yh073T669rwMAcSfLYzoNK70mdVj/m2PoojUvAsTpS4x/IOVaj461guKk9hIBC8AIQoCQSC&#10;csl/KUonl81iSNcR6B49htvtB+ya3ocZi8xZpjaU/utuwo09TB/XgcGzdTHQ00NPzwCDxZqMaVuN&#10;1v1mcS2v14uMWE9WDunEuM0b2LT/HrkJV1k0qTOta//Cr8PWEp6UJW9lOWM+jLZ/9GDKLEMWLTZE&#10;fUwzvvtrCNtvFup4k4uSw5I+tNDYR+T9W3i4u+Hh4cXNoLtsnFafNho78b8dRNANZ2y3WbLr2G18&#10;d0yj8ViTUkQpT+weu2+kmfS+djR0yMvBkvBc0ZLPf6jBIjfZ1g1WDKyKSrWJXA0pfv4juSgttOZ+&#10;omwrl5unDGn0yTuoVO7FxquydqUc/HYUJ0pgO7EG31ZqweZgRYFA8IIQoiQQCMol/50oRXN6+STa&#10;1JvO8dgoeUmI80amjehHl4aNGbghEPw206nfCHbkG5GccPZrjqbv1J08VJRkPL7Ooq7dWHjKqfAI&#10;sWtLaam2jYSMHOIvLKN1t65s98zvdIphz4QmNJ24V1K2IkiidGpZf1qo7cDpyFYWLzXC2GwVc8d0&#10;5aefPubb5pMxXL+FTSvnMm1AD/rr2XLcfBotJpqW2qIk25MVcZ15rb6lYsu5uMkH2mVjN+IPPqjU&#10;kq23pc3Hl5nT9hNUfpuCyzNE6d6TfKg4rlqO5dsPVfiwmSoXg9O4s1eTDronFfsL2DdJEqWfJFEK&#10;UhQIBC8IIUoCgaBc8t+JUiznjYfye/0RGO3fzz6bvew/eISTB3excPxQ+slalPy20HXQROz8lWc1&#10;SsJBdxIDp+9SEiU3DHo0Z+q6vdjZ2rB3rw22trbs1BpO/ak7eHD/EtuXqzNJ14xdB53lLTnZN0xo&#10;+2dbNlwvRkbyu960DysKJBI9WdCrBVV/+IL2M1Zz0P4A5/0U+yRCdj+76y0/mTvWcx09a/xMnf5q&#10;LJg5mEa/NGGm5RWSZTtTXNHvXlEuStfuFd8/9rQoSWTc44BWaz6TPrPfuy9kk+lsOhmeUewsYL+q&#10;TJSasVEmZQLBC0SIkkAgKJd07ty5WEHKDw8PD8WRL5pozhhNpEmraazev08SpTy5sdtliebIgfRf&#10;dwtu7KJP9wYM0TRi44YNrFu3gY0bFzOiQxu6zy5oCcqMc5dEqRmT1+ySn8NGfi4bds0dQa2Ruljv&#10;2s0R7zDSHrlgoLGMA9cuYjm6Ld11j0u6VgyFkrllPOLI4hH00l7HMo3WDF62k/OWxkzoNohpK6/w&#10;QDKgiD2TypjMHY/f6Z2YLjFi+bJl6BssZvd5T6UJLkPZOrkh73w2gKOB+Z1zhcnLUdpTWJRkxF5n&#10;XrtK8s/tpz/q0tbgvGJHPnFY9q/Gd5V6sE8MfBO8YIQoCQSCcombmxtHjhwpMRISitbGL4oojutP&#10;ZOAUa+SpNk9Iw3nTdHqvuQH+O+jVuyPalkdxvHKFy5ev4Oh4AN2hveitbi3pSx7p0a4sHTQKG6V8&#10;bDluRjSbtIJrHrLJKmWk4rJJm06/VaJqHyM8iqQmPUEhSi3nn5I2YjhjNY8xi9fjn5LFGf229Ft+&#10;RX5Y6EEtGtbvwdKLkUQem0nDp0QplzOGveSiNNMhb1bvrHvnGN+9NuNs5QvZFUMWnhvHUUXlN5a6&#10;PFCUFeahnRoD9W0JL2bugNhbO+hX6UNJlt6nua5ijbsnuDCj9k/83HXV092NAsG/RIiSQCAQvFCi&#10;OGk4kR4j1hCQmEhifsQEYb98In1kouS3hW4DR7HDJZacnBxFPGC/1hgGKHW9pce4srh/f9ZJ5vPk&#10;PFJEHZ7P31O3Epk/6XZ2Jo5rJlBZRYVac7bzqPgUILkoOSztT7uZq3F0WMW89Ta43o8kPS2F3VPr&#10;0G7ufiITUshMjeXWdWe87kTiu2089UYpi1I2aUm3sBheX97C08XkEAmp2cR57KLnDyp88nMVav75&#10;J38qombtNuhbuslbnbJv7qJ3jV8YtsObQp1v2ekkPn7AaYNmVG04ikMBD4lLLvoicgg7rsMfX31F&#10;/TmyUXtKhO2iW43KDNukNBWCQPCCEKIkEAgEL5QYzi4bSZUq3ZhooIfeggUsWLgQfS01erfuQm8L&#10;SZRu7aZ3xxp0GK0mH/W2YIEuBgbT6dSgAe1m7Ca/nSgz3gPdjr/RdYYWC6VzLJDOtXDhAjR7tqXK&#10;iC3EZ2YSG3aDg8u16DHehM2nbJnVvzEtek1j69lAgkMfEp2UptT9lcG5JR35pVUHZs+cwcy5uiwy&#10;MEBXOucg6XH1+01jro4eC/X0Wbx0KYsN9ZnVowY/DzTmwZMGuDCOrBxHnT9qSK+xCr/VbcYcG0lQ&#10;ciM4aNCTLz7+mq+/Loivvvgf3zbog5W/pEq5iRya04YGQ1YTrGRKucFn0R/VjAZ/Vadq1RrUa9KB&#10;ietdFHuVScBlmzZDTC4ptvO4tWE4tdqocylKzKIkePEIURIIBIIXSU4s583nM0nHmnupqaTmR9xd&#10;HEynM3rPPXKvb6TnkFFsc4ks2J98B3vd6UzTP/okvygt+gK6/Yez6VZCwXFSJDia01fdjJNXD2Gu&#10;r828pTYEJ+XpUE6II4ZjG1Hpm2+o2Hkhu93vFqzGn53KCb0etF5wkPT0TDLT05+cMy0jQyor2M4P&#10;v/VjaTRyFffj8luUcshMSyElLZ1MSdTSUlJIzcwhPd4TG8v17HN+LC/Pj5SoEyxbMgGDYwrTurGH&#10;YU07MvOwf962jJxM6fUnkpSSTkZ6GsmJSaSklyw9WTkF3YBpEUdQbdsE9c03UVqsRSB4YQhREggE&#10;ghdJRibRD8K4n1IkYTkzmRivK7ilQu4tF/Yfd+C28iE5SUTf8ib0gXyMmJyMZHeO2Z0lQLFdQBye&#10;p+xZc+A4xc/dGMpJ642ssr9ZeKmQ7ExundzDft+yr3MXc/UI1ge8SFReW7co2bEcXjSeQSO381hR&#10;9ITsaHxObOOY0momD8+ton+3fiw94kr8v2gESvZ3YEHPpozSO0SUmGhS8JIQoiQQCASCf0fqXXb1&#10;/ZEPq/fByjNQUSgjFr8Tpzh7xpO8lO8Cws+aMXCUKhvP/5O8olweBl5k1djezF5gRbjydFQCwQtG&#10;iJJAIBAI/iVpxHnYMqtXK36oVpd+w4YyfLgaGsvXsee4BxEl9IlF3/XBNeC+Yuv5iArx5vwVP9Hd&#10;JnjpCFESCAQCwQshN/Y+Zw8dxHr3bnbtsufY5QCiSxqBJxC8IQhREggEAoFAICgBIUoCgUAgEAgE&#10;JSBESSAQCF4aWaRkFDPNNGmE37tLxKNCS92WSFpSDHfvhpGUobw2nBKpiUQ+ji+YBqA0cjNJiriJ&#10;371o6bkpykqipL/3DNIfhRIdHS1fLFcgeNMRoiQQCAQvjSiObVyA1qZTPC5kMXdZO6Mvw2as40HY&#10;fRydbxRZ7qQw99x2MKrzEPY55U9FWYRQR4y1pjFnXyDx+SvUlkR2DE7L+tFo7AYCnlpyLYlC0xcF&#10;u7J3z3q2X7xDepmdKZFDGt3pNkiXW/H/TLQEgtcJIUoCgUDwksh9cJRRTWrTTsOOmELDsxKwm9mc&#10;ZoPX4H/nFjbGagxWncfO61FKs2gXEOFkTtc/6rPieH4LVK50XCrZ+U020WdRa9eQFvPPE/3MeYni&#10;uDSvL791WcotRUm8tyP7TnhxL/oG52z3cjpY8Sx81tHs+29pbXKJ1GcJmIL0wB30rlWZbyoO5sTj&#10;4he/FQjeJIQoCQQCwUvCf90w2g/Qw+2p5qJcTht0Y7jWbuSD42NOM6Pxb1QZvavYRV0jrq6iR7OO&#10;WLgWdGalBO9Bbfh0NhwMltznPDMGjWD+oXz1KY0krur2p2YvE+5JWzKvijm2iIa1JmLjEcblbSPo&#10;2H8ZbrJV+CPtGN5gEKuk8jKREcKWsU2oOWApRy/sxdT6AGFlFCyB4HVFiJJAIBC8DGJd0B7cGw1r&#10;X/kCsD47tdCxPPhk5uozkigN0dhJsKIFKMbvFOqGyzl9KxalFTrkRLmso02t6qhu85Gt9iHnkc0U&#10;fvyxK1uDkiDxEuqDhqJ54HbezqdI5vL+7SzSWchiAx0mNGnM138OYPTcMXQYMYq16yfTqKMaR+9l&#10;kxV5hil/12bElhvS4y4xo/lQTK7eLUO+URYeuyfRtvEIdtyUzS6ehovFDNTm7eJB3gECwRuJECWB&#10;QCB4CXjt0GGapiX+sl6s3BtoN67I770M8Y2JJSEhFjvNDvSfuRXfuMc8uhfEtX1WDGpRizqDDbkU&#10;kncOsnLIjozA5dI6BnSuQ+de/RgwbDmuj7I5odWEWkMseJD0mOgbB5jQvS/TtlwlJjqasFu32Lv+&#10;MJ4xyYquvGxiHz4g6NZtggI92KPajV/bzeP4LV+u+/gRdlKfv3tqcyZK0qGce1hpjWCo6TXpYeeZ&#10;0nQQK54pShncOmPGwE7dWXEyquDYx7ewmtaFUVOX4xySVAbZEgheP4QoCQQCwYskK41Ix22oz1Bl&#10;pUMg4VGPuLNpCk0bTmDNRlOWLTfGeu86JrWpyh99tdh1LoSgm7e5FxRIQlwCyekZBS1KqRl47d6K&#10;8U4T+rXvw4Yd29CeMpsdThdY3qMOHXtPQ1ffgEXqY2n0U33a9pnC4kV6aA9vRYN6rRi/8iwpilMV&#10;kIKTXl7X20NFSfaVpTTtooHDA9nRskVvU6XnkQU3t9CtZhcMXUqZPTs3lmsXDek3fBgWF4pZSyQ9&#10;SJKldvzWaCSGex0IjCgtbV0geP0QoiQQCAQvksRbrB5fl8o957PlxH7sVk+nY/UmLDr0UN6ikpOd&#10;LYlQFheM+tJi2BICCtbAhbRIPFxvEpFvN49vs2ryUHQ3GdO3RRfWusVIHhZOtCQmPdtpcToymWzp&#10;fNnhDkzvP4jZNr5521lZZOdI/2YXlxr+GEfdgdTqvZxzoX64uAdy86QhjbtrckppQV45fhvp/Gdn&#10;DEoQpcQwbw5vm0vzzp2ZaLGPq84uOF11xNFREVev4njxFJt0J9KiSTuq/VyRXxr0Qd/IilNOd0gQ&#10;TUyCNwAhSgKBQPBCSeLGZWuWr3MgLiuBiyunMWjx/qeG/weuG0av4ZM5cPIapy9f4twhe9ZpT6FJ&#10;m2lsd00gNyuJi0Y9adx6BJYHzOnXogOrnPIyoy+bjmKGzVVS8j0o6gxqA4cwx+6moqB0nBf05+v6&#10;vRi30xK7s76kXFlNq26yFqUiouS/iS6/dUDXWZb2XUDG4/tcdrBn66a1GK61Zc+BI6xYvxYLc3PM&#10;lcJizRpMly1lyqgxLFprg+Plg8zq34jf63Vh9qqLhItEb8EbgBAlgUDwevHwIUyd+vqHJAHP4sZp&#10;HYZONcfncRZhHjasNFrHDrt9XPYI5dLykbQYOIpde85ywOEEx232cfDIOc45exAcLhOlBC5brcL2&#10;/DUCXVbT6+/2rHLJhTRn1q+zwTNJyTISLzN76DC0jzxJbiJSkfStTPYjP/aZTKf9b9/zXYOh7AtV&#10;iJGjEc3kXW9FRClgM92aD8HieoSiII/06Duc3H+YKzcLJtN85qwE+STcJ+BecS1dAsHriRAlgUDw&#10;evH4Maxe/frHoUOKJ1w8qf67mTRyPOuu5o1zi7hxidWrDstbj3xDonlw3pRW/WZyWDHsLT38JKsN&#10;V+JVTApP5FVzejRth/m1HNJjvbgRchuXI5sxNTbC2MQU8wXTaF6tMZ2GaWFhboK+anuaD5zE/hsx&#10;ijM84uh2DTo2qk7TXqOY3qUR9QesyZuaQIbjcrkonQrPm6o7OsqfkAeRZLuY0rrtKHb7xcrL/zGZ&#10;0mtMEXMqCd5MhCgJBALBCyWL4JPmdG5QhWYD57PIRBfVhdps33+98BxJcccY32wIq9wjSU/xQLPB&#10;F3xfZwQOcU8n7kQoRGmVUzrZWbL9yUSEeHPU1RVXd3c8HNYzuFUXRi/bh4eHO9fOHePU2bMExubP&#10;cplM8Hk9puvvxD04Aa+lw6jZY/mTCSe5akzz7nO5FBFL4KXDmG61Izo5jXs7J1Gz3QQc7xfTPJVP&#10;VhJuG2cyeeICDBctwtDQsFAsXrqUuRNG0aftOI5fyxc3geDNQYiSQCAQvFByuX/OhBaff0mDyavZ&#10;HxjMrbt3iYwp0q0laYppv6YMmmeLwZAm1K87DYcb8WRKj8/OySk0l1K+KJldLWE1t4RLzBoyDO3D&#10;wYqC4sgir7MuicsL+vGnkijlXl1Bi/bjmT1/LOO0l3IhWvZcI9k6ugG/ttHEpbhZMPPJiGGPaiP+&#10;7G2M1717hISEFIp794I5ZjGA2lX6YBNYinAJBK8pQpQEAoHgRZOSSGxEBMrtJ7mZsdy9F8qj+ALZ&#10;uWbUic9VPuWPlvpcDVTk7Tx054qrNyFK4/qfKUqPTjNjwGA09gUoCkrjMZd0CotS8PZRfKuiwneN&#10;NTgXn9cKlXhpCW2rt2S0+lhGGG7EKfjpiQbkZD3moFZnGo3fUeJ6df72qrStP5rDhVOdBII3gv9E&#10;lKJunMF6+3Z22J3GV0ypIRAIyhOylqAsiI+O4sal85w4cICD5w5z5toBtu89yJU7ecJx46IdM7s2&#10;4Kf/fcqo3dfls3fLeGC/mbU79xOolB2dL0qmjiUs959yBY1hw5l7rPAw/oT44o5PwUl/YCFRumFn&#10;wMAWfdnulffcckJOMb1tDTprHSM8O4MDs5pRtaM27qEFydsFJHJ9zST+Vt1LCRpH4LEZtK07kkNl&#10;XAlFIHideMWilEmE43ZGd+rI4NGjGd65Gc3GLeZshGiOFQgE5YTkKM6YzKBNo1YM6dQXba05zDPf&#10;i2uEbPE0ibCrrF+mSa8uA5i9ZAv7t6nSpM6fqB/xlu92NF7EYrPDKKdP54lSeyxcE4kLvsyxfdbY&#10;2Oxj3z4p7Ow4sH4+LarWo5PqCg7YH2C/rTUmOiPp2G0Gl73yFtJNeOCHyxVvgu74Yz+uPdU7GqLc&#10;/pSuGKufGnKSOT270mvURnzz548MO0GfWl/TUv+KokCJ3EQuLu5DjeaqWEnPRf6cnoQddgesWTGj&#10;KU0aj+OIECXBG8grFaX0WDdM+jdjqLFfXkHsJSbX/Za6YzdzL00MFxUIBOWAtHDObddkloYpF7zv&#10;KAolwj2wW7OG1YuWMN/YgkOeeQIjXRm5tFaVOt//zEiNGQxo0pepq86inNEU4biKLg1bs+paAnF3&#10;LrBpjxXbdu9hzx4pbGzYZ7WLDaab2LbZCtt9tthY72S7iS4GS9dwwSMvwSjhvg9XLx5n45Te/P7F&#10;D3RacPbJunN5xOJitZhZ2mrMtDjBfYXXyclO48ryicywLGbR3aw4bKc35ueGY9hqszfvOT2JvdjY&#10;7sRItT716o7goFj0TfAG8gpFKZew87q0+KsFlkpzonmvGkDlij3YF1lck65AIBC8aTw9ai0n5xEP&#10;/G5w9fgZHD2LS9RJw+fASoZ3+AQVlQ+pr7abe0r9WPdc1zGu/ygO+Dx97ucjjRtn1qNlsA1/2bpu&#10;cmQTZO5gzY5dHN52kBOu956eEyk3m9zoRzxSlqd80mM5PG8MqmaeioKnCblqzPQxa3AvbGYCwRvB&#10;KxWlu/aTqF6lJWu8FEUSuRf1qVOtKYuuiV+QQCAon+TmppJWQnqRMikxN3FzOM4p15tEKs0nmZ4S&#10;TVhoOCllOEeZKORbmTyOuI1fYBhp/8TDcrJJiAgnKq6kabazpecfQ1RkMpn/1vMEgv+AVypK4afn&#10;U+PrKqjuLpgOP/WYFjUrN0DP6ekJzaKioggNDS02BAKBQCAQCF42rzRHKScuBPMh1fi0egfm73TA&#10;+ZojWwbU5NuKfTgU9fR4iWbNmqGiovJUvPPOO+zYsYP09JLGWAgEAoFAIBD8e16pKMlIjfXEeM4I&#10;evcehI7ZZma2/IvG03byuJgm5YULF9K3b9+n4vvvv5cLU3BwaZOrCQQCgUAgEPw7XrkoKfPATpNu&#10;7VSx9o3jeca8jRw5Ui5Kd+/eVZQIBAKBQCAQvHj+G1F64Ie1vjrdWwxg7YWI55IkGYMHDxaiJBAI&#10;BAKB4KXzSkUpMeIE2l26067FQAZNWsY+t7BiBtI+GyFKAsHrhbOzMz169KBr164iylHs3LlTngJR&#10;3D4RIspryK5lZ86cUVzdXrEoZaaG43nhAhed/QhN/OfjRIUoCQSvFxs2bKB169ZckH7fIspPnDt3&#10;jvPnzxe7T4SI8hrdu3dn6dKliqvbf5yj9E8RoiQQvF5YWloyefJkxZagvBAYGEh8fP46JgLB24G2&#10;tjZGRkaKLSFKAoHgBbBx40bGjRun2BKUF27cuMGjR48UWwLB28GsWbNYvny5YkuIkkAgeAEIUSqf&#10;CFF6s4kKusqRMyfwfFDGOQcj/Thx7Az+MW/3QvVClAQCwQvnn4lSLom3XTjh4MptRck/I4uQs/u5&#10;7J6/yKzgRSFE6c3Fz16bdn99hcp3VVE/kLcw8rOI3jmKrz+txgIn5SWZ3z6EKAkEghfOP21RSr7r&#10;iPHkvjQetIzLoUmK0rKQTeYjD45t0GHSiC7Url6ZtnMPEhR3m7PrF7Fo8VpWrzbH3DwvVq9ei7Hx&#10;QmYZmnDNP0FxDsGzEKL05hJ4disL+v6Jyld1mXeklJuIpFvsWzEfLTMn7hxZTOe6g9jiH87BxZrM&#10;MbPnbklL+JVjhCgJBIIXzr/peku6bkHLryszfLs3z2rwz02Pw9NuB9s22HPUbxNqLX6jw/BF7Dp7&#10;GefAB0TfOcqkbk0ZbniIq1cdcXTMi6tXndhlNJiGv7din1Oq4myCZyFE6TUi9jb2m42wciv7DUXU&#10;jgGofPcX2odjFCXFkBbMhvFNeP+j35m8ZhXTpi7DfFE/Kn38Kd0WWPHoLVzIWIiSQCB44ZQmSjlZ&#10;aSTFPeZxbCyxRSIuIYWstHscNjfj+EkPopX2PX78mJgYF0xNN3PhcijZsplpczKJD7vPvbsPiUz3&#10;ZHmvbmhv88/7QzKCjjFmWD8Wn3q6Ygh10GdE74mcCFMUCJ5JeROl7IxkYiOjiI2LJy42ioexiWTL&#10;RSCHtIRYomKk7150DAmpmf9ojr+ykBYfS0R4OBGPokhIeY7plsNcMJreG60jjxUFzyKTwLW9UPm+&#10;HjpHY8lMjOZheARRcQlkKY7IJyk6CJfzezEzG0KtHt2YbGGJ9VV3IhLTpL2ZJEjvVWTMY/kIyMex&#10;McSlZJKdlkyc9H7FRD0iNunlvV//BUKUBALBC6c0UXp8z4ENRrOYo6OLrm7hmDtLlTFjJzJLSxdD&#10;3YWF9hkYLEJdfRANG9Sl56StRMUXrVTCWTOwFxobvQou/CHHGDusP0scYhUFBYQ66DFsgCrHHyoK&#10;BM+kvIlSTMBh1JtX5Ycvv+DbX2vTXN2KiBTZnlicNoyj1i+VqVS5M6su3C7cupmRwP0b7ri6upYe&#10;AaGkZpagDLnJ3D29g4HtutOkRQsa/VWDui3mcdIr6ZktqXIi3DDTHIbuyThFwbPIJGhdH96pWIuR&#10;psc4YDaVHs0bUKXWH0w13cuTdeizwrE17csv1eswxnwZk6dswmpBP2r8+juT1p0mhUAsZ3Snxref&#10;8/nX31Dp907oH7tJpMtGev/yAz9Wq8VM6xuUp6wmIUoCgeCFU5oo5ebGEZX5UIpMMgtFFgG2GjRr&#10;2oedPtlkZWUV7JP9f3a2/P+zsmTb2dJ5ID0lGm/nazg5u+Dibod2u6aMmL+Zo1dOsnXvUW67nWba&#10;sDaMWWGPq4uLfMZwWbhcu4btkpF07TmFE0KUykx5E6XcnGyi3Vcz8Of3UKmtydXwAkXJfnQBrS4N&#10;6aV5gficIrIT6cXG2d3p0KFD6aG+hZDHxbcSpbqtpOkPn1Jjxgkepqdz98xKWn6qwo9jthEol7Vn&#10;kB7IRt2xGF1VbD+TTO5YDkTlw0/5Y5oRl8LSSI8PZLN6U/73/ocMWH0r7wYj0YeNs4bTd9F+fM6b&#10;0K/peHZ4+GMxth+D50nPjVyyYvw4oNGcD6R697s2+nmDL9Kvot2rBSNWXCJK3txbfhCiJBAIXjj/&#10;LEcpF5/dqrRuPZkzZRywlhjtzU5TPUxMzbEwmkC7Kl/TctwsDJepM3a2IcccTqPaqxpNRmmzxsKC&#10;VatWycNizRo0+rWlRYuZXBQpN2WmfOYoZXB97WgqvV+DBSfvK1ojc3lwdiMTBozn2Evqmr21YzgV&#10;3v8I1aP5gwkCMOr1OSr1NHANezpjOuuBO7YbV7BihSIWqtGrTT06TjAsKFuxEssT/hSfb63oeqtY&#10;B51jSpOGJp1j5G9f8UWtqbgUEbRH24bx5f9+YYFzceYWxJrOv6Dyyd+YXPAl0HoBE+etxbccDjYV&#10;ovS6IXsNampw+rSiQCB48/hnopSO46ZhNP61DVqbdrJj2za2SbHDaidbVq7EWN8Cl/tFqwDZnb6i&#10;FeDObnr99jOd14XmbcuIu8XBfTZcLS53Ndab8/ZXeVjWngtB+U3mDrNnWM33+GLgTmLkX7EoDq+a&#10;w2jtk5SlceefEBtymTUb9uAlz8UO5dTa2bT8uQIqf0zmUtDTAwwygy+yzlAddXVFTBxKqwa/06SP&#10;akGZ+iz0rd0UeVZFUYjSd7WLJHOnsGXQT3zy1R8YuyuK8rl7kQ1rtnElrPh5l3ID9tLux3eoVLU+&#10;o7UWcsSrfE7JIUTpdSM8HMzMYOJEOHhQUSgQvFn8M1GK4cSicXTqOg2rUyc5fuwYx6Q4fuIAxmNa&#10;8MMfw9j/oOQm/Vu71Kj50f/oPF4bA1Nr/B8k4nF4BytXmGC2ZhWmpqaYr1nHGgszTFdZsM5kPmrD&#10;+6O9yYmnM5gExVFuRYnH2Gu25vOvG7L1RjbZkkSbqfdC70IJI8qi/dmpN5wBAwaUHgusCY0rrRsq&#10;lMMmGgwaMQ0DjfG0r/O5JEqqXL4jS5p+BhlBbNIbi5GTYvuZKItSYaFx1G/Kp99VYt7pEvKpSsH/&#10;0DC+lurfZgsOUl7HjwpRel25cwdGjoSjRxUFAsGbwz8SpWhXdMf0YurWW4qCfJI4r9OXhkMsKPEX&#10;nnOXDTpd+UalErPNrVgxsRvt+i7lVLAfLtdccb12jWtSrJrQhJGL7XB0dcPN6RJnDh/iiv+DcnuB&#10;f9GUX1GSvMNxGQ0rfkhro4v4HljB4F5zuFbSBNYpUfhePsSBAwdKj4t+JKSXIB8RJ5jZtTE1es9n&#10;k8N1Ih9cxrDvN6hUnVA2UfoHydwlidLxmXX5+scmrAt4TlHKjMPJahR1//yVL7/tiOnZclQHKyFE&#10;6XVGtvikrLKR7qoJE2OYBW8O/0SUHl1dy/BuA7AKLHIHnhDIquFNaa99hJLqrTTPXcxZ0INGNbqw&#10;yNaXuzf2MLmDDq6K/fmc123FnAPhii3B81KeRYmsUMwH/MX3X7Vm0IRO9F52tYRcnxdBLDbTmvHF&#10;uy1YE6Lo3Eu9jmG3LyVRmsjlu0UH7BdD+DWM1fsx91jZpwe4vboHKhXrsuCk8iSrD1jcsTI/ttLl&#10;1nO94DQCbfSZs/QwN67Y0K/Su1RoqYljOfx5CVH6j4mIiMDf37/4CAwkUSZIfftC27YQEKB4lEDw&#10;evPcopSbwBnjUfQcvZn7iqJ8MkOdmdL5T8ZsVpofSZnMhxxZNx/9vWtYOGYwmutckHWYZKakk5YW&#10;y/2gmwTcuMnNmzdZN6URY5efwPfWbQIcL3L02AU84ss0GFsgUa5FSeK+nSqVpLrko+oD2f/w+buh&#10;ys5NFjT+nndVWrNb0e+b4GPH+Ib/Q+X36bgGRhAjfS+LzzVSEOWHlYkWa64kKgqeRRaB63ui8sFP&#10;jN1y+4kExp5bQvNffmP0Wi9FSdmIdTFn5HgLfOV54dl475xG5f+9S8cFB4kog+e9SQhR+o+ZOXOm&#10;/LmXFMdlSd050h32rVswbBi4uCgeKRC8vjyvKGXcOS3JUEuWOz+9nEjCbTuGN2uI9tHiEkVziPW3&#10;YbH+cq4lRLFpcDfU1+aJkoykiPPsttDCYPFSli5dyuDOVWjXZxZLlq9Ed8Zkug/SZouPyOYuK+Vd&#10;lMj2YFbDH/lryBbK2k7zz0jirOlAvvtAhV/6L2XPiePsWq9Lp18kUfqsOcY7NnLOO560FyocucR4&#10;bWNI/ap8UbUFU1ZZsWv3Ska2bcekeftJeY7WpNibRxhX6xN+aK+Ni+zrkB6Dz/YZ1P1UVm99Su/J&#10;FjgFp8iHWpQHhCj9x8hGKhSVI+U4fvy44kgJPz8YPx6WLIHgYEXhiycpKYktW7bIK7vi4vDhw4oj&#10;BYLikX1Pyi5K8RzTGUOvKYcprtU+9vZ2htRryqLzT09hl5MQzYWD5my4IMtruseqPnmiVHCPLeus&#10;Kxi3dGpBGzRsXt5vp7xT7kUpJwGrSa1Qt7ujKHiZhLJ/3RwmjBnJmOUbcE+N4+7ZjahPmsySI16U&#10;IUvpH5F7/yqWS9QZNWI4wyerYnTe96mZuZ/F3VNr0JgwkYmT1dkra+iND8J2uaq0PQXVyRMYM2Ys&#10;lldihSi9TrzJoiT7AIrKkXKcOHFCcaSCoCDQ0sobFfeSuuLu3btX7HPJjzp16iiOFAiK53lEKWDf&#10;YibPNMax2Ikfc7m7fwq1/uyNddE+OenynvooCK+LAeQNdr6Fad+iolSYY/NbMWv3rfwJBQTPSbkX&#10;pdgzTOs5jeMPXpamCN5EhCj9xzy3KOVz8SIMHfpSWpZCQ0OpUKFCsc9HFq1atVIcKRAUT9lEKZUA&#10;uxVoLVzCpYj8zrIMwi5fYP8uFwJk4pQbzK5Rv1K1lxFBT932ZpOVk0zaE+u5jWmfbqiVJkpzW6C+&#10;+3bBHXTSAxJSwsWotzJSvkUplTOLezN4wRmiS00OErxtCFH6j/nHoiTDwwM6dYIBAyC9pPFAz48Q&#10;JcG/pVRRys0hM+Eel7cYsWTDLlwileeqySYp7AEeJ7Ywo1c7mjT4g0o/VGb0xhuK/aVxC+OenZix&#10;1o3k7Cy8ty9loZ4eBgYGUhhiaGjIoC6/0r63GnoGi1m8bBmaw3rTvPU4bP3K50R5L5pyJ0pp0Vxc&#10;PIMmDRvSqEkDqvw1iP23y9MqZYIXgRCl/5h/JUoyAgNh/34YOxaiX8zFXoiS4N9SmihlRAfisGMT&#10;9ueuE15iU04ioTYzqd2qF9pbLhNXpp6QQDbMm81a25tk5eby+FEo1+7dk3cl37t3n/v37xMSeo/Q&#10;kHvcl21L3/O70u/Hz/8uMSmiM64slDtRynnIUf3efPLxx3xffyybnSNf4pQAgjcVIUr/MZMnT35K&#10;RJSjzInTslm8ZXlL585JdUxZh4sWjxAlwb+lNFHKzckiPTW1DAmkuaRnZD1HQmiOYtHc8rUg5+tE&#10;+et6yyU7K43k5GRS08X3RlA8QpT+Y2Sjy/r06VNiXL9+XXFkGThzBrp1Ax0dePzPB7cKURL8W54n&#10;mVvw5lDuk7kFgmIQolQesbSE6dMh7Z+N3HjWqLfatWsrjhQIikeIUvlEiJLgbUSIUnll1y7ZGwML&#10;FigKyk5iYiKrV69m1apVxca+ffsURwoExSNEqXwiREnwNiJEqTxjawu6urBwoaJAIHg1yERpvGxy&#10;VEG5QiZKkZGRii2B4O1g9uzZQpTKNbLlT5Yty8tbilUsKiQQvGRkojRmzBiys7PJysoSUU5CtgZl&#10;eHh4sftEiCiPIbuGyVbQEKJU3snMhPXroXlz2LYN6ZNX7BAIXg7bpO9Zjx49CAwMxNPTU0Q5CScn&#10;J1xdXYvdJ0JEeYygoCCGDBmCiYmJ4uomRKl8Ex8PmpqwapWiQCB4OYgWpfIZAQEBREREFLtPhIjy&#10;GKJF6W1F1g0ny12STVQpELwERDJ3+UTkKAneRkSO0tuKhgYMGwbW1ooCgeDF8byilJEcz21/D+IL&#10;9Qrn8uj6Fa74BJOgKBH8t4hRb4K3ETHq7W0mLk42Nbhs1ktFgUDwYnheUcqMvInB4L+Zs92r0BIS&#10;jot603iUHm63w7gb4ENQcdN0pzzA/eQ6Fq9ew9rVq1mz2oKV5pZsOO4mnSsG19N7WbJ0LevWrpZP&#10;eyGPtetZazQX3flLOeInNKysvCpRygy9jNWssYweMYIRo7RZussP5RUBSyLtzhm2qI1mpPxx81lp&#10;e+vpBY+TQ9m3yhhVVVVUp6hjfsiD4lbKjPU5j8FsDflxU+at5HLws5ZOjsHpkDkzZ4xi5MgF2LmF&#10;KcoLkx7pxlYzdUaPHsn4BXsJSXvZM4Lf5/zmWfL3ZPxSazzKtAJ0Gq77VjJD/h5NQWPdIfyKXeUn&#10;imvrdFAfKb3fI8cxf9tFnp7qOJvgiwfRmjZDei+nMGPJZopfWjGDoAOmLBglnUt6rqOmb+LU7cJP&#10;NinKEfMp0nOSPa8nMYUpU2egt/5cMX/7xSBE6W1H1oyupQVdu8KVK4pCgeDfURZRys3NJSdHFjlk&#10;hXui1e1Xhq31IUvazomMIic5kStGPfi1y0JuR8bhvVeHYeoruBquOEE+sc4sndmffoa2XL50iUtS&#10;7DOZQIMWU3CJvcPmyf1pO8yIk5fz9snj8hUunznM8SOn8Y34ZxOzvo28ClGK9TuAausmdB6wiM1W&#10;VlgZadO/7t+MWHYM6dauRB5dt2ZMs8Z0G7qMrbLHLZpNr9rNGWd25olk5eYGs2tad76U6gtZnSGP&#10;rxuhZ+uO8lK40UH7GPPbjwXHSPFLozmcj05RHFGY3AdHUevelGq/1KHXeF02rD+G5/14xd58krhu&#10;q0OLBtX4/e+uzNSxxProdWKyyr5Iz3MT74XF1CY0HTqKtTusJFnpRM1BmhwvtaoM57jZeKp8rvQe&#10;qXxF/TEbOFfI/cLYpdGTJo1GsXiN9H6v1aRb4+p0m3uAB0/8JpPAyxZ0+ekrpXN9SJO+ZngX8sMU&#10;zq+eTMs63ZmpL53LahvLR/SgcZORWLlGKI7J5PbOYUrnKRw/DN0hneXlIERJkNeydPkyUs0Gp08r&#10;CgWCf86zRSkNl6M70NPQZKGePvM1JtKw8c80HqbLkiWGqHbvxuhJq7Gb25tGA02Q/bIz4pyY3/ln&#10;Wk61ISQj7yxyHl/DQHMa8w89VBRI9/ZXV9Crtwn3MmI4NG8msw2OP92yIHhuXrooZYZjr9aM75vP&#10;4NyTJSuzuLFzJDWqtGLd9RJaX9JD2DmhAZU6zMPxyQedhoflAKr92oltfnmPu7nPiGnzDDju5omv&#10;rw/HFk/lF6nu+H7AcrwUDYs58ZHs0R+DpuVhvHx88HV3YGGzGvI6ZpTNg6cWzc26vpEJdb/jo+rj&#10;WXvsTgkLOMdy3bQflT+vTKNx23C9+/xtH0EH1rPpgIOkMWUliSsWg/jk85asvhqTVxR2gZHVK9Bk&#10;8k7uF/tWZnHrmCHd27Rgtv0VfHx98bC3oFsNmYxUYoipo6QrMnK4ZTWVWj+2w8RHcW6JB/tm8Oe3&#10;VZi677Z8O/OeL+Zao1lkewlv6f32vWDD+J8/lZ9L17Fgtcfcm9b0rPEzvS1cC4Q1xQW9Lj9Sd+Rm&#10;gmV/NDWcHeqDUdtxUvrsfJ+En8dB1Nr8xZS9D/Ie9xIQoiQoIDoaRoyAs2cVBQLBP6NMXW/ZD0hK&#10;CCcxKYm4QCe0B9VHbc9dkmTbMTHExqUSsVedhkPMuad4iO/OGUycZ8U95W4ASZQWaU1Ba1/+7z+b&#10;++dXMmDkNhKI56ieNnMlUXpZd5tvEy9dlBJusLLTl1TstogbiiIZaYEWNKv4F5rHi+2zkTzEA4OW&#10;n/LTwFVyqc4nwWsZDb5rgN75vNad9PjHJKQrqU7GLVb1/YEvOulzPb8BKDuLxNjYwt1x10xoWOkz&#10;Bmy5W0iUsqJOodbsGz78tDvbg0vqws0h+KA6VT+sQMOxlgQV24X1bHzWz0dv/W5CFNvPIvvuGVT/&#10;eoeKA9Zy+8mLSeLivIao/NARS7dijC7rHucObWXHycJCGOpmSpP3VajWZ1FeS1DOdbSbVOaLWpr4&#10;5x2SR9o1NFp9T4VmugTF55CbmU58XHyhcz22m8oP3/yC9pmCdzjptA61v/6W4TaFPj32z/ybqi11&#10;8ZA1JWa7c+l8JMr3SHLu7GRAy0kciSyuA/XFIERJUBipgpK3LMmWQPHyUhQKBM9HaaKUnhjGLc9r&#10;uLtfx9PLk4Dbdwi4tJ9RHaozaq0z/t6eeHl74+11nRN6w6jRUp2DLq64untw3dGOlUtWsOtUIKn5&#10;V9/HLhhqzWDh0ShFgaw3zoJBwzfzWBKlE4tmM3KUMSfd3XBzlc7j6ob7dVecnC7j4nNXJIo/By9d&#10;lLKiOKPbgg/f/YMZG68r5DYeh3l9qddvNb45JXRTZYRzaE5D3n+/LnN3+iokJwr7WT1pOHQTt0p6&#10;HJHs0VBFfe1F6a+UQqAdk/trsf+eUudfbiKHdNrz8TuVMTxfymS+0WcZWu0jvm02Bx9F0T/Bb7M+&#10;SzbbPLlpKJ1c7pxeTG2pXmw2bz8FPWYpeG8dgsr71Zm23VfROqRMDsW+VXG30fxLhZ+7GeAt2462&#10;pdevX/JJA/0ieYMp2M1oyVfvNGNLaPG/rMRLaxgxZBlOT37A0rMNtqdfzQqoNJ6O0508Fcq4ZcvI&#10;Zl1RtfYgTf43im9N9F3fnxZqO4l9yqBeHEKUBE+TIH3B+/eH4cPB0VFRKBCUndJEKT7sLFvX6aBn&#10;bIKJ2Vrmje3HgNGD6TysObU7qbFotTkmJmasMjFFf0w/av7ZH8MV0rGrLLAwmMWUYQOZvOYisfk3&#10;kHHXWa4xgJ5zN3DmwlWuXHBg6/IxNO27ThKlRM4sn0mH5qPRMTfDzEQ6j3Re85Xa9Gxdi7+n7SS0&#10;pDpU8BSvIkcp/s4pplb7GpUP60qf8z6OWq9j/qxl7CvUdPE0MQGHGVvpM1Q+acIMy/0c2WHBXI2V&#10;HLylOKAoqaHsX2HAbP3dpcpH7I1LGIyZwlrHAhGXEe9tRd9q7/J1t7kcOn6EDebmrN+0nSNeYUqt&#10;UWl4Le/Ke59/Q88V+zmzbwvmq9eyxeY4nqUlXBVDmI0xq2xOlCmpHZJx2j6az1U+pNuyY5Iy5pOO&#10;v/1UvlCpQKe5dpTQPvcUaWGnGfHL13RdcDovTyzhMpPqfc1HVfpxsshJjs9pR8V3m7GpGFEKcTuB&#10;1ih19gYrCp6QwbU1E6kq1ePftVLH8sgRtutqo23hwJ1SUwgT2Du+KwsO3Xy6pekFIkRJUDKenjBh&#10;guxbAvfvKwoFgmdTetdbpvRf/t1kOCb9RrLGIZCYmHOoD5cqJO+CbKJk77X062FUqBvmKeLcMJzS&#10;jmaqy7FQ782gyVoY6M5m1tLT0sUzjsO6msw1PFE4RyknmK2LpzHFKlBRICgLr0KUZMS4HmbSH9/K&#10;r+sqX7Rk9x3Fjmfw8LINI6t9IX/cu9914kCxA89y8dq3FNVuDeTHfduoH5vO33qqazY9wh/rJRNp&#10;VaWCdNwndBhjglt0fqtGJk6Wk6gkPb7ypNmY7dnInBlTafv796hUaYeatQ8P5Sk4fsyr9yUffvQR&#10;Ay23sXbFfKaO6M13FT6nat/52PmXUL3n3MZ2sY68gs6PUR3/pnnH7oxXKptluJbzQcWdI4YzK7tK&#10;z/srRm+8Uui13XVexG8qH9FR54B0VFnIJdhWlV+rDcL2SWJTBteXduId6fU3nnhauh3JIzHiBNM7&#10;/szHKi0lUSpoo0u4eYF1msOp9aX0eX5cmeHzdnOzqABlPuaS4RR+lX3mKu/y96gNz35+UQcY2mMe&#10;DkHPaZ3Piey9fuNFafjw4fIvvBCll4B0YZS+IXnCdKeMVyvBW0+ZcpTIwWPDSJr+0JbpupvYvEKP&#10;oQ3r8nefBawxGM8oLTNO2q1lRIPR2MjztFPwsNvMyrUnCFfuM8iKwc/Xm5uP4faG/kxbd4mkjGxy&#10;U2VNRTEc1J3DnIWHKNQ5knIDSwNVJm8rVcEERXhVohTrcxzDSeoM69RSqnQ/oHa/xRwpg9NGuh1g&#10;4QR1hrRrwoeSDNQbuhKHYpJ6bjpsxNRkBmM7/CSvOz6qPhJb/8JNIxlRQRzbvBSjhb1p+HXeyKqG&#10;6vt4JHeFh+zXaccHKr8yaoMD+VNwxt84zrQmH6HyWQ/Wu0rVfNpRBlT+gk+rD8T6dn67TjYelqr8&#10;+L4KX/XaQkh6MV1KuSGctDSXV875Mbt/Rzr3H8Y8pbLl6/dw7X5xSU8yUeomPecvped3SWlEXwb+&#10;B6fxpaxFaV7ZWpQyU66weFhXZlj7F5bJWB+MVXtQ/dNvaNVjCMPVtmJvsYBmP7+HSvWpklQWPK+k&#10;u67sXWuI4ex2VHtP9l5+Tl8Tx0IjDWWtXdfWGzJhuCpdf/mId7+txZh1LoQV5Hw/ReiucfTV283d&#10;hJfbLPzGipJsvaFWrVrJ49tvv+W9994TovQycXLKm6BStCwJykBZRCnZdTPdqn7PYKNjeHpe58Cq&#10;KfRqOpkdzj5cv3IKh7Nu3PLexfj6/dgqa6pP9WRhu1+pOXYLoUrZofG3bksVmh33pKuu99oh9O48&#10;gKmzVBk6ZTmuWfGcMNBk9nw76Q5faWmCBD82zBzKwJWO0v2yoKy8ClF65L6bid17s+RYGDEPQ7Fb&#10;3l8uKT91NuRqKQ0H4Vc3M6rbAEzOPiQmPIRdhj2kx73Lr31W4FpCf1VKxAWMRtWVjqvItD0exeTs&#10;yIgl+NxSWv5QgXe+HMYZ+UGh7FKTtUi1YrO7crtHFp5Ww/lM5TPGbvMgI+kAnX/4gu/bm1L4XbuO&#10;xt+VePe9Hhx8XLZOowd7jTHbe7yMOXWpuOwcw+eSkIywvKwkJCl4bZMNsa/IUJMLJbxeJXLTOWky&#10;mUmrrxQ/NUNKJP7OxzhgZ8v+k95c27iAxp+9w1/a50hSzuB+Qjieu6dTTeUdKjaaj5+iVNZVeNp0&#10;DD1Gr+B6dAoPvQ4yuvM3qHzwC6rbr5UwP1IYliNGsKTI1A4vgzdWlE6fPs27774rj3feeYf3339f&#10;iNLLxsUlb1Tc7dtS7VRq6qPgLedZopQRfx3zed346YMqzLQNIDUtFc/9WvRtrca5pGRCQ4KIS00j&#10;J/4K2l2as9RVuuu+vZv+3bqz2CGsUFpnjIsNs/t049ANqSLfMIgx8yy56OWNu3cgcblxnFquRusG&#10;A5m+SB99XV109fQw1FSlTY1m9FpyRojSc/CyRSk3Ppg1/b/ks6aTeJIfnfsYR+MevPPhjwzbWHw6&#10;dG7sDVZ0+5gv2mrinG8SOZGcNeiAyofVmLiz5JbDOEczmvzvM0Zucy080q0QOdhPb0TFir05JK+V&#10;kzizvDf/U2mImVPhAfsh55dRW+VjhmxwIT3Xgym/VeTH5oYUbo+PZ8fIBnxToRN7nyTblc6dnUtZ&#10;sfOgUr5R6dw7a0Q9STBb6R7iycQZ0nt5xbA5Kh/VZf6BZ42fS8d/rw6TDPYQ9GSqhtK4y9pRf/D+&#10;/zqwzTu2lN9VNCs7V+LnhrNxU5Q8vmhCq+9V6Gjq++RxySEnmNn6Y97/cwpXQopJVArexeAxOth7&#10;v9xuNxlvrChlZmby+PFjefTt21d+xyFE6RXgI12omjWDiRMhIn8iMIGgMCWLUhbJ8TewXrOJXRd2&#10;sLDX33QYPI0lpkZojvqbRr//zTQzPYYN6IL6tpMkpz7GXqcPfUwPc9FiAK27G3C9yC3142s70VQd&#10;ykHp6xiwpi+qFmeUchsec0hPg+mzrbgdG0tsTAwxsn/DPdm+QI3pG12EKD0HL1uUssJdmV5dhYo9&#10;FheekPDxeYbU/oVuy64pCgqTefciYyurUHmwOYVyt8OP0uvPqgwwl4/VKh7/HfT7uzW6J0oXB0+T&#10;ntTusQQ/eZcuRF4wpvFHnzDUyqvQd+jeiflU/6g6mgdl9VEOR1Vr8nWV/hwp1KoVy8bhtfi2jjru&#10;icU0veTGE+zpLt2bujyJXXNGMGaOHvZKZS4eAYQnFNN1J5EbeplZjd7ni+5m3MxP0MuOZfuAT/jw&#10;r6Ecvl/aNz+DW46bMN/iwEMlR8mJiyc6MqGY30wMBxd24eMPvmHoeqfSRxCSxkF16bc+fueTLstb&#10;m0bz8/vvMsq2cI+F94YRfP9Hf47eKCpKuQRsmsbEhesJKFt2+7+iXOQoDR06VIjSqyQjA+zsYOxY&#10;CA1VFAoEBZQsSgkE3jzFsav3pUtdEMbdWjFcZxuXrl7G2mg4HRsOYr3jOaw22XPAKZpMUrlhq0mj&#10;uh1o37Et6tY3Fecp4PG1XWhNG8Uh6VZbJkqTzRUjc2Rk38deVxNN3cOlzuosKBsvvest6R5bx/2A&#10;yicNWeFQsPhu2DULOtdqisHFfAVOJuSmMxecPYjIlKrt+CDWDPkKla9bse5iQUfN3QvLafdXK4yd&#10;ZFV3Cve9nDh30YMH+S0kuY+k78dgRk5fjY+iLDvtAe5nznPVL+zJkIP0+6fR7NGWJYdCJdVXEOfJ&#10;0t5VUKk5gUPyGREl0vxYPeR3vmk6i0uKS2PKpZXU/O4rmmifeJInl+puSpvKP9Ld6DKpxXlOjgdm&#10;o/rRoUOHJ9GxY8e8UCrrMFyDfd4lDQtL5frWcXz9eQOMzufd1Gb52NKj8le0nXNIqSvwMTc8L3NZ&#10;kq6830g2N88upmP3IaywPMalixc4d+6cFAfQnziPlZs9C82LFH/Hg90GI6jxZVU66J0tNBls6uMg&#10;rp66gNudggzBKPftTOzcnc2uBS1pSW6raf21Cl93MSbkifjEYDW9HY0GL8araFZ3dhAWU6ajv8n5&#10;lUwkWy5ESYx6+4+wtYVJk/KSvbOL7ZAWvKWULZnbn6VdGtJx5BzMLVejN6k1Tf9szewNy5k5XZ1F&#10;dsHyi2BmpAP9vnmHKoNMCJIVZNwj6H4CKYrrrFyUpozimHSVv7tlAFP0LTlw8BR7j7kTlXqbIwZa&#10;zFlgX+ah0IKSefk5Srk8DLBnXIea/Px7K7QMZUnLMxk1tAMTl9hTcFvmi/aAj1H5uCbrI/OqyjBP&#10;G4a3rs4vNdszf7HscdMZPrgTU1YcI08THmI5IW+kW61ukzFevpItJnrMm7Wci74FfUspkfto+7EK&#10;Kp/WZqSaPuar1mAxVx0Ds1MkFekli3U/w+yWDandbjhLpevg4tH96NpxmCRrhSccuGqhQ6vfGtB9&#10;uj7LjXSZ0aklvaauJiCx+NagF0bKbbZq/M1vLTuzYMlSJnZrQEfVrVwpmMRe4hR9a0uv96/+nMl8&#10;jMtBHX79Ji95/an4bQgH5I0+qXgd2cryJVPp1K421dsMQuOAx1O/sbDrK6kme1zl1kyft5S1ay1Y&#10;MXsmpjvcFUfkE4nDKnXq/VCR5n2nyaVEb15fuvcZw+YrIYXETEai2waGj5vENs+XnZ2UhxAlwb/j&#10;0CFQUwNtbVl/qKJQ8LZTNlHyZXHnHujLmoIkIq+sYFhHvacm5Uu5akn3at/QZMQSAmR1os9W1h/x&#10;JFxxI53uexBDreFscb7L9jHN6TNKuhBvsmH9fmcicpI4bjiPeYalLWFSyrAaQSFeRTK3jPTHvmxc&#10;sQCN2bJh8HPYcMilyKcUjePx9Rit34VPakETRvKj66xbpoOGVLHNmqXJ5uPXlfLZsgn2OcUqI310&#10;5moyWzqvxZZThBaZFyAnK5KzBzZiqKuD1pzZ6MxbxoFLpXTLhXqxZ9FceWWqbbgN57DiK++wkztZ&#10;JJ1v1qx5rNp95Um300sn/Q5H1uhKr3cWelsciHnKze5xbLcpZnscCM2I5tz+VSzQNWTx4sXyWLRo&#10;kSIWs8neWSFDyTjvNJbe5znM32KNUwk5TGlJd7HfsQqDhfOYozELfX0LTnuXfMvie2kPC7TnyN9L&#10;jYWmOD0oPnU9/uYlHE6dIbSkxrQXjBAlwYth0yaYPl2xIXjbKWuL0pLO9Wk7RJ0Vq02YO7oxdX5p&#10;iKr5OlbrTmFQ70noWxhhssAc24OHMZ3VkU79zFmrPZJ51ueRTWmTGXSOlaod+K1aVbrN2c5hm+Nc&#10;dLtZMAom7SZrxnShUYtxLHwy4aQszDA3l+6wx3an52xLbpYysbKggFclSgLB64QQJcGLw8YG2rQB&#10;Q0PptuwlNykLXmvKJkp+LO7UilH6u7h83RVX58u4OF3Bxd0Nl3O7WDK9FwOWW+JyO097sqNcMR7W&#10;kYpffkLNqbsIz8wlJ+Qqy6cOYur6Y7jdKma50Ax/duqNZsbSHVx9soSJYhkTd2fOnz3CUccAYktu&#10;bhIoIURJ8DYiREnwYpHN5r1sGSxYIN3Nv6J2UcFrR9lEKYIL2/bjcq/IsJWoAE7Z2XPt7gNilNaD&#10;kpGdFIGz40GMVtvhLbOb3FzSkhJLWb4gk9SkuIJ14QT/CiFKgrcRIUqCF09WVl6rkr4+XLmiKBS8&#10;TZRNlOSe8xS5WRmkJqeUmjmUm5VJVokLnQpeFkKUBG8jQpQELw9jY+jUCbZtUxQI3hbKKkqCNwsh&#10;SoK3ESFKgpePhgZYWCg2BG8DQpTKJ0KUBG8jQpQELx9Z/4qeHowfn5fwLSj3CFEqnwhREryNCFES&#10;vBpksrR+PUybBlZWikJBeUWIUvlEJkqRka9sBiCB4LVg9uzZQpQEr5CHD/PWidu5UyysW46RidKY&#10;MWPIzs4uWLFfxBsfAQEBREREFLtPhIjyGLJrmLq6uhAlwSsmJgamToW//4ZrxS9yKXiz2bZtGz16&#10;9CAwMBBPT08R5SScnJzk81AVt0+EiPIYQUFBDBkyRD5RbT5ClASvBtkcS2FhMHIknDunKBSUF0SL&#10;UvkMf39/wsPDi90nQkR5DNGiJPjvkSWGypK8ZUugSPYuKB/IRGm87HMVlCtEjpLgbUTkKAn+e2Jj&#10;82RpzBhwclIUCt5kniuZOzuH6BsOeESUkrOWHMu9oEB8nmepkcxovB1P4O4tFmt+UYhRb4K3ETHq&#10;TfD64OoKQ4fChQuKAsGbynOJUoY7Ou2q09H8Wsmzccf5sUmtH51MT/NQUfRskvE5sIThnVXZ6/L0&#10;iuXJqY+JfpSu2BKUhf9ElFLc2L1sImPHTmD+bqfn+PwT8NmxBO3xY6XHTmSqzn7co56ezT38mgN6&#10;Gpqoqaszc+kmvItrMMuKwmHrOtTU1FBXn42pnUvBwsuFyCXC7wiL1dXkx8qPn70Uh7tFDD8rBm+X&#10;fSxftZCN5+8pCl8BD09hoT2OseOms9zhdgmvoXjSw93ZtdMA3Y22BEQpCguRww2HTWjLXrf0Xmqu&#10;tsPjWTc2aYEc3KaHqqr0nGZvxCuqYNmr3Ch37HSmMmHsWMZN0GGHe4RiT1FC2L94/pP3W01tBmbS&#10;5xOj2PsiEKIkeL3w8ICbN0FbG0JDFYWCN43nEaW7+6fyywd/UrPHBFYcC34iS5GRvtzLVFzK0/0w&#10;7VGfupO2UvRymfswmDNrDTFcsoxlywrCaIUZa+ZPo85PVfhr4FxMjI3y9i1fwcrFcxnftRkdJy/G&#10;J04shVJWXrkoBR1h5sA/6Tpdm62bTRg4oAktNbZw85k1fDT2+oNpVn8g85ZvZevWtczv3pamnWbj&#10;cCdBcUwOode30PeXb+X1R168R72uy3FPV14cMJxDukP54b38Y6T4/C80NjlKKlaEpBC2TKyqdD4p&#10;PumOXYiSMTxyZqf+MJpW+UK+v8ViF8WOl0u6iyVDuv7BEJ2VbF1vQIdujem74jSPnrUOYm4q4Q7L&#10;GN25MT/8T3o99cdyLFCx7wmxOG6fzZ/fvKP02j+j5iATjhdbLecSdmUNvVrU5Ne/WjB2pilbdl/i&#10;fmJe629yyGlmdWpC2+7zWb91Kytn9qB+o7boHQyR71cm8owmVZ/8TVl8QO9lpymyguS/QoiS4PXk&#10;0iUYPly6RhWzIrzgtafMopR1FS3pYjnCyJ3bAedYNnUg/frN49CtKJJTb7FZvRfj9I4SkxDAmv7t&#10;aTvPnjjFQ/PJTU3A19+TCwG3CLwVgJ+vL75+fvh7n2RJz6bU7WrORf9b3LoVyK0b/tI+f/z9fLh+&#10;6QLOvjd4XPKKuoIivFJRyg1h+9hGVPhzPFcVfzL8zFIafvoVY7a4klyK32a5mNHk59+YZHePJx7w&#10;8CBj631Lh/mnkblx7qMgLOeNRGf7Sdw9ruNxwZYpNb6R6pIv0DxbYGIhx9ahpqHJ3kuu0n2cBydN&#10;NPhdqm8+bz8HxyLNFpFutmgOH88OV1+8PT3kx3vfflR40ea0KO74u+Oyagw/fPkZ7Y3cFDvKTmaM&#10;JG9mujiUtXkt5zp6barxVcdFhOXkFXltGUPVT35H9/zdgveoWLJJCffHVXp/5rb7CpV6UzlTqKrN&#10;4b4kPQPaNGTcjpNcl16zx+H19K/znvy97KJ3lhTFkXlkEbZXnSYVv+OXLss45hlOhtJnmZsayo6x&#10;f/N7Oy0uPXl/o9k3uQ7f1B7BwQeKIjlR7Jo6GO0tJ/H09sJT9rc9bhER/2J/1EKUBK8vV6/CqFHg&#10;45OXxyR4YyiTKOWmcc5oIK0nrCQi/0od5czyflX5pN4kHEPSibu4iHYtB7D3sg8bBrWnjfZ+HisO&#10;LSCdB6E3OHb1JveVetLCriyia+M+mF2QNecncEcSpGBFt8ojr2OYrtj3Qpvn3wZepSjFX1pJ8+9U&#10;aG7oypMOmRQ/VnT7knebanOtpJ4YifAdo6n07R/oOCk3PYVi3vcPag605L6sgSdL+n7FxKKcwZZ6&#10;bA5VvvmOaYcL8uUy4h/zOEXpi5UTitXoX/moyVQuKHdBZUZwaOkousy1e3YrjQyXxVSv9AVtl7oq&#10;CspORkQwltMHYfV0A0uxhOydTNXP/8eInUqf3cOTjKnzPp8N2khYmZpf7rJ5RCVUaqsWFqWcR7ic&#10;3MK6A4GFhDDyxkbaf6hCpVazuKpkSvHXTGn58Yf81FwH58IGJScmYA0N3/mKDjonFSV5pLgv5/fP&#10;vqOd/vknn1mGJMTtBmtxzC+Kl9kuLERJ8HojGwnXrh3MmJE3nYDgjaAsohR1cSHdGndhse1lbtwM&#10;5M5Nb5wuOLB17jD+nmTINcWdY+iDCDITvDHr3ZqWxYpSLrmxbqwa1pzqPc25GhtDzC1nzBfOwfKK&#10;rCZJJ+ysIY1/q8pYq7tkPb6BUd+61OlvwLmw58kOF7w6Ucri3LL+fKvyPuNsb0mfYD732K1WD5Uv&#10;OmPlHlNi5ZjjsYb637/Hlz2Xckdhwwkuq+nSoB/654LILuGBWW6bGdlfj7OPC3JlniaZ43rTmLDo&#10;CMopT4m399BV1jUl1UXf9RzNolNe3C3lNDnndan2wz8UpYchbNUYxZ77ioJSiZXErj6fvfszBs5K&#10;nYVZbizsVhmVqhNwfFDa61WQHMC6IT+gUqeIKJFDTo6imUqZtEcsbf4O3zebwZX802cEoNP+Rz78&#10;sQ8ni733zeH+0an8T+VbehmcUZTlkZ14jSlVP6Naaz38ZQU5kWwZU1v+fqv8/Bt9zGw4c+9xyXmO&#10;/wIhSoI3g71780bGCVl6I3iWKMXcv4zpgqGoqksXoJVGzBzdm57jZqAxaygDJiznfPBjbru7Ftzp&#10;Zt5k3bDudNGyky77xZN9ewd9GvfG7MRhzEfWoceijZwLuImL8yYGd2tIb92jREc9wHm/EbOX7+Hu&#10;i0xieEt4daJ0n82Tm/K+SkU0HIKUKr8I9i9sL5VXYuZR31IqxTiOa3Xmc6le+HPgImxOHGGDlgY6&#10;267xsIQHhXufZeGYGezwL6XbJjsKh40mzNbcQICiKI9cHvvuZbpUF3Vo0ZDvZJW3ymc0mmGJV3wx&#10;EiHxb0RJunNg34JJHCtLNnbWdea3/oX3VOpj7q8kSjn+LB/4J++q1MPMvwx9eCWKUvFkxbujVutr&#10;WkyxJe8bk8ODPdOo/Pl71J6zDccTe1m7bj3brA/hHJHfRpTLI8clVFP5iEaTtyoepyDTnzk1vqB6&#10;Gz18ZdtZt9i1ZAbdu3elzk+fyR3gvcZDML0czIu+/RGiJHhz2LMHqfaFuXMVBYLXldJEKSEslL1r&#10;LThwMVi6+MlKkjis352WusqjHVNxPmLE3BmL2O+RKG2HY60+mmFzbCl2wI2cx1z3vkdKZASXty5l&#10;tbU1l9x2oTF5HGrbnfK6b6JucOy0kO1/yisTpVwfjIf8Jl3X67DCQ/nzSuacxWA+U/mBmcf8Sm89&#10;iH/Avom9+UYuLf+j38KTxebipNy9xja9CTT+QTquwvcMmmPFjWIE5NaJNWgNbM2H0vk+q9uT1cd8&#10;kH0zi5IcfY/TW1YysH5eknijOYeIzHq6CavsopRBsLMti7W00FLEnOmqdG1ci55TCspkYXLIh5Si&#10;LzLhNJMafyc9l27YRCv3dT1k28RmfCQTpYAyfKbPKUox5+fxR6VObLiZ3x74iPWDalNBek/aGq9m&#10;zWo9Jo8eyK+ff85XHSaz0S1O3nKYmeTHijafovLpXxgcyBe4NAIcl/L3Vx9SreVCvBWlMnIlAQu8&#10;cpBlk3rwk3Tuj34djPWNF9upLkRJ8GZx6FCeKEkXBcHrS8milEb4Qz+cA5XHYKdJotRbnnsgIzMz&#10;i5wsWRUYyYbeVfm2hRauMVKlN3M0QyRRenqgfwHRAUexuuwtXTolsjO4sHoRm8974uUViMfNvLao&#10;gLNbWKBvxFH/V9EyUr549aJUG2N35ezdhxzQ7cD7Kj8yq9QWJRlxnF4+n9EDxtD8KxU++bUFmnZ3&#10;nhqplhrqiY1UaevP7sBvH8qkqgLdlpx76rg757djYqzGxG5VeEeqb97/oRebr5ecKJV48ySqTb5H&#10;5aNmbClmmF7ZRSmTe9ePYL5kCUsUYThPk34t6jFYq6BMFhsdbpBaoih1ZW+kkijlBLBiUE15S9Oq&#10;F92iJH1+FuO6MHatM0+yvdKd0GhZGZWvWmHsGJj3G5W4dXARDb6RBKfBIlxiZKqUxWPPvYxrU5Vf&#10;vm9I/+FT0Fhmi41WV1Te/5T6E62L6X6XEcsRvYFUUvmQTgsOl9jy/E8QoiR4M7G0lH17pR/ky0zh&#10;E/xTShalTOky+EiSFRtM9QxZKl18li9eyLgOlanabTgmJvqMHNKOzjM3EyTVVKmBlswZtYbQ1FBs&#10;Z41hmNb+YhOwM6KDsV08jfnm6zkVeJ/EgDNsXmrM2jOB8mHCmfeOs6x/ZyYYn+PePUd2zx9Fnd87&#10;or/fp8Q8F8HTvHBRirjEkql96NChw5MYNnsjt6VPefc0WddbTYyuK4tSCLtmNpau9/VYfuFuKZ/d&#10;I2wXDKKf2nbuxCQRcn4dHWWjsL5ohKFDkFLOkzLh+NrO4g9Jlr6oOZPritKipD9yZPXkJtJz+ILh&#10;qy+W2s0TZz+L37/7nXkXn/7W/quut4wE6fVN5GhZuo+zPFkgSUcFlc7siVISpSw3dHv8IolcN2zu&#10;FB1LWgzPIUpXLdUZt/QoYcofUOIZJjT6jnerzcS7UErUPdaMqCW9n/VZ619wA5X8wIdzx/ZhvWs/&#10;xy4Gs39yfT784idmHi2uHU9Bkhvzm1bi97GWBCuKXgRClARvLjJZmjlTuthKd3XZZRlmInhVlJqj&#10;lJtNUoQXtwOcpIr3FoEB7qyd1pLGUzcSFHgTb28XXALCn4xsyZLNrZITxJYpIxmquR4ru8Us2H6Y&#10;KEUqSbSPLWNr/UHrscY4yysCTxa1+5MffvyFeoOGMltHmwOOPlzW7UnN34ZhL6uz0kPYMKYf/dT3&#10;vtA7z/LOCxel4H0MbpCXX5IfP7WcjUwd3EwG8p3Kx0w5FPTku0CSD+aDK6FScTCH/UquMO/by+b0&#10;qcCovQWCEu25hd5/vMNHbRcR/Lj4vCFZN/C6vlX5seYkrihKiiPVewftv6hArxVnS5+vJ2QH3Wq1&#10;YtGlpzuM/5UoJTxi19xxHCi5H1qJOHaPa8gX71bHyEPp2T50YHKzT1CprYXPo9Lb5uSUSZSyCDmy&#10;mInzLPEsOnFnTgCLOlfn058m4JSofL3O5pR+T75V+RNj7xJa6CIP0eOnClRqp0tA8Zar4D5Wqu1o&#10;MXajpNQvDiFKgjcXWWuSLG+pRQswM0O+0K7gteBZydxy4j3ZZbGFkwF3sF82kK5zDxH/MFQxoWQq&#10;IbdvcyswgkdJvtzx3snMXp2o2agvS5evxfqKFyk5iovt41tc2nGAi0+ujNncvHGOW3FxPLi4kR51&#10;f0PrgOyst3G9EkaSok7ISkvgXmjZ53kWvARRyk4nMS6G6OjoJxEblyTvUktyNqf19yo01lHkl8mI&#10;uIJaLRUqDrDgRimG4qjXmi8/+YH5joXHnzvMb8M3TdTwiSxJlOD0vFbUG7aBUqe7DTnKuJaNmb4n&#10;oNQWyYzTBrTouZALD4u5Nl3U59dKX9LeyENRUBI5JEbexdvNDTdFOJ08xNz+bdE/UlAmCz/ZqK9i&#10;ntAD+xlUl8Ru0Baleem8t9O1ogp1tE4SXQZPIuUG64dKklp3GueLtZBsQj12YW65n0Dlu4/kJKIf&#10;Jchzia4ZdeWHLxqz9o5yO1wOJ3Ta82XF3hwILuZDTbyCVuOKfPh5O1ZfL6U1SUaCB4tH9mP8puvF&#10;5qP9U4QoCd58UqUfnaEh6OmJlqXXhLKI0sODs6lXtQFTN59lr/4AehkfwtNpM/omu7kadAyjefPR&#10;1NmK7RVnkqJd2DVjFINmWfNIqY7Lzogm2Pca7u7XpXDH9do1rl1zk08g6OXtw+Xdi+jYoQVztl3j&#10;+nV3Ka7jJjvG1Y3r106xdfVKzHc6EyNmCSgTryxHSU4YNlOa87/fh3NR8Sfv2s2l5qdVmGLt/USe&#10;stLD8XC5jPudsCdlDx00qfa+CjXH7SHpiTiEYDKgAa3UthEm+VNmYgiuZ6XHBRVkvSXcsGN6l45Y&#10;XMzPUErn4U13Ll28Tkh8/oniOGs6gWGj9XHOb7DKiee+90Wu3SwQkcwHXmxfMI1F9kFKz0GJK7pU&#10;+e4Tmi69qigoiTS8jxgzsH172itFu3btaFekbNzqSyQUKz2+LO/8G1+11eGe/Llk4mwyiJ8+b4KR&#10;04Mn+UKpCcG4OF7BJzy6mPyve1gO/gaVmmM4VcwyL6EuFvTuMwADi6M4XrnCpUsXuXjxOKYzdTAw&#10;dco7n781XWp8wc/Dt3I//1L9wI4RtStSZ/Juwgt5bRoh186wsHddKlZthab9o0LykxLujbPLNSKe&#10;OGgMHrtN0dRfx6UX/BUVoiQoPyxZAnPmwNatigLBf8WzRSkWq/Ed6Kyxm5jkTI4b9KS1wRWpXrqD&#10;+eTWNJxqxu1E5doljD3qYxiuua9QMndGgj/2VivRXWmKqWnhWLXKAkONofzZuC59Z1pgsUppv7Rv&#10;9TIdZo8YxFCDPdwS/W9l4tWKksT9M8zoU5WG/aditkSTAa0a0M/gDMoNEjH3V/Lzuyp8M24JBStr&#10;3MFKYzDVv/yJnuMXYGZmhq52D7r2m46tf943KObmev6SdfdVasEMnRVYWm7AbM4Mlq6/ojTP0mNs&#10;5raV1y+/dpqIidkqrNYsYf50XQ47K30Ts4LZNv47Pvy6LtP0zFi9eQc7Vy1mzaELT80kL5ug0enQ&#10;dub1+V1+XpVa7Zi/cQ/OIaX2Kf1rsr2s6NfmJ9pP1MdMZyJdm7Vk0kZfYp7YRw7+l1TlieoNlu9V&#10;ygXMIf7ORTbrTqXZV7Lu0U9ppzaX7WdukCI3rGQ8Ty+nfpWC7tNCUbEjmwOedJ7ia72Kbr/Xoe3Y&#10;+dLnspz5fdrRYeA8zt3LS3iXCeypzaboaw2kcf1a1B2gwSafpxfMDjupRq0vVKgvPdZslTm7d61n&#10;tZk5Fx4W/K0XhRAlQfli6VIYPVpWUysKBP8FzxKlJL89qA6YiZWfzFBSsV/YgzYLT8n3RR6dSw2V&#10;ymg43Cno1sgKZOPo3vSQRKloWqzsWl1Sz0Gmjw3jh/Riu5+iQPCveOWiJJEefhlLndmoqc/G4rDX&#10;U10qqQlubDJbxHoHlyKjodK4cnA9c2bPlC+WqrloPb5xBXMkZaTc55CVGQvnaTFrpho6Ois56lp0&#10;yaRcQm+cx3zZQuZpSs9BTZ0Vaw5x+/HTTUThvocx19Fmlroac/RWcMy3hG6i7Puc2LiYmZrz0NPX&#10;R0/6+zMXmHDixstv1owNOITxbHXUZuqw60rR2SpziXlwBrNli9nlelMpST2HGD979GbORnuBPgZ6&#10;C9CaNZPFe91IlItSApcOm6M9byH60uvR19dDT68gLHadLZzULRF31Z4V8s9lJovWHOWO0tRVGXE3&#10;sNZTQ33WHFaccKKkJYOzEoM4vmkp2nOk86jPYtU+pxLnyPq3CFESlD8ypTuK2bPB3FxRIHjVlCpK&#10;Wfc4vsUMM9sAHsquxtlpHF3Uk1b5SxbEn2ephiG2jpEFopTig2mvVrQodmbukom7ZsWogd2xdFPq&#10;rxP8Y/4LURII/muEKAnKJ4nS3Zwsb6lDBzh6VFEoeFWULEpZhPmf57y9I3FpEOl1npUT21Pz559o&#10;qXtOcUwGCSkZMn8qINUHk54taa5p91yi9Nh5O8P6dma9qxClF4EQJcHbiBAlQflFluTt6gqqqnmj&#10;4wSvjJJFKZe05GQyk/PayDOTY/A7tJbxU7bg+LDwCKVCJPhgvVANDesbJXazFcdj12PoaKhxOOTF&#10;5y28jQhREryNCFESlH9krUuTJoGVFXh5KQoFL5NnJ3MXJutZgxVzs8lMTyf9WccVITcri7S0NLLE&#10;xKQvBCFKgrcRIUqCtwNZRTl8OHTpAlefNRxX8G95XlESvBkIURK8jQhRErxdhIXlCdNJReKw4KUg&#10;RKl8IkRJ8DYiREnw9hEUlJe3NHUqBAQoCgUvEiFK5RMhSoK3kddAlOJxtJrHsH596dt3FHobrpP6&#10;nHMhCFESPDehobB6NYwdC9dLWv5S8E8RolQ+kYlSZGQx0zILBOWY2bNn/4eilJOA+7phVG/YgLmb&#10;D3F43wYmNW6P9rYAShn/8hRClAT/GG9vGDYsL8lbNkpO8EKQidJYSUJzcnLIzs4WUU4iICCAiIiI&#10;YveJEFEeQ3YNU1dX/+9EKSfmBtp/f0o91T1PZlsNMO1FzREWPCi0fEHpCFES/Ctk35t27aBnT4gq&#10;03Lcgmewbds2evToQWBgIJ6eniLKSTg5OeHq6lrsPhEiymPIrmFDhgzBxMREcXV71aIUf4dFrb+i&#10;cpt5uCdIYpSbgM38ngxcdpiY51j2RoiS4F8TGwvnz8OIEXDnjqJQ8E/ZtGkTY8aMISsri8zMTBHl&#10;JPz9/QkPDy92nwgR5TFk1zDZEjj/YY5SBvcuGNOsxnfUHqTHJtsdLN94FI/o50tSGjVqlBAlwYvh&#10;zBmQ5dZs354nT4J/hKzrbfz48YotQXlB5CgJ3kb+2xwlBb571PlaEh2Viq1YfKrkH6G9vT1r1qx5&#10;Kho0aMC7774rREnwYnByyltYd9YsECN8/hFvYjJ3bsYjvB0u4Pz0QuUCBWLUm+Bt5D8e9ZZBmLM9&#10;i+atwXq/FUt7/s4HPzTH5FKsfEXwotSoUUPeclRcfPDBB0KUBC8WGxuQtYrIZvYWPBevhShlxON7&#10;2RH3GMX2M8jNeMjlzbNp3lkV05M3i70Gve0IUVImkYBjy5g+YQKT9DZx+TkWIUzwOsR6tYlMkB6r&#10;Oncdlx+VsMRObACHDpigv2EbrqElfSPT8D2+BR0NDTTkMRsdo+14JSh255Psxq6lk6W/qYq+3XWK&#10;/VmkBnLaSEP+miZM0mL9BZGGIOM/FaXcuCCMhjegs9bZvILom5j0q0K1bovxTXp6rYJLly6xf//+&#10;p6J58+a88847QpQELx7Zgrqy2bynT1cUCMrCCxel3GRCztthsXgpy1eswNjYuCBWrMTMbBWmK/PL&#10;V2BiYoyB1iD++Okn2s87QEhZx4bk+rOyzS9U7GzIjec1pZSHHD+0j0u+4YqC15UMPM/Ysm3vBeKf&#10;cyoWIUoKMsM4atSTpj07Y7DGEv3ZfanZZyLWPor9pXDv/BoGNPibgWNXYGlpyYx+9ajTZSr7fJUT&#10;c3NJdF6P+sA2VPlcBZVqHdnoWsL6PQ/OMa3xu4UaDv7XaA5eyoN4Aw8xa/BfdJuuheW6pfTu25QO&#10;OtbcUTomK84Do6Gtad56GivWW2I2byCNGzRGfbv3k8FWbyv/qSil3XOgX83v6WleMI9N5gkNajaf&#10;yvnIsmdzjxw5Uv7lEKIkeClcvAjm5nldcRkZikJBaZQkSgnBZ1nQuyXN/m5C4yZNad6yJa1bt6Z1&#10;qza0bDqQiZobcb9f3OQgWSSGe+Ljdorr3n74B/jh7e2Fl5cXLvtMaPd3baZYnJFve3l54+vnxTXX&#10;i5yRPjt3/7sUDKLNITMtlZTkZJKLRkoqmTlZ3HfazXojG8ISix4TiZPTPjZtdiU9s7BF5UbdYvnI&#10;oXScbo3PI+Xnn0PSQyfWG46lc7dWea+1dW8Gqe/Dy/kON05tYqev4tAn5JIWcx2rlVPp0Vt2vOz9&#10;6UbPsRu56Jos7S0g8up2pnVvwd+N897Pv5u3UPyN1rRq1ZPuXfoxY+lWrvunKLWQ5RAdeBnDMe3p&#10;r2tL2HPMiiFESUYWt49rUuXjGky1VkxYm3oLzaaf8EdPE/xLkfLc0AuoN/6N1rN2EZJ/KXl4AY2m&#10;X1Fj6GoClMQ181EAro7HMen3CypV+7LTq3hd8dtpyLTpCzni6cF1Nzfc3K4TEKLcvBXMlhH1+Oiv&#10;ibgq0i7vHV1AnY+/Q9XaizRZQW4CpxZ2p3rt0ex/kP8kErmwoDUVq3Zis//bPXXKfypKOUn32Dau&#10;Fj817MyGc34EBHhgObk7/aQ7wEfpZb0FFKPeBK+ItWtBXV2q7Yu2aQuKUpIoZafHE3rrLMtG/C79&#10;Zj9lxPrD+AUEEODnwkaNjlT88EO+bTuVQ/5pxXZ9ZYTd4eIFfx4kKQoksgPs6d66HnrHCzoT0h/a&#10;MH7oOKz8i3Sb5tzj7G59tHXmsWDBQhYuVIoF2sxQncTU2fPQn6eDvtI+PT195s+fRZeOtfi90SgO&#10;X1GSheR77NUazFA9e/xjlEQ6N5lb2ybT6OdqNBqqjfUpV/k8RAEBzuyxWEjf36rwXZUGLHZUrgDT&#10;uLZvFq1r1WSwpgVHrsmOl8LVAZ3hrfn1pwZMsbpEgqKnJjMxihD3o0yr8Y30fn7NAPMjir8hVbLu&#10;51k1fwh/Vv6Krz6vxohVV0lSqoiToz1YMaEdA+fvJ6qM/i9ESfpYY29g3KUCFRqrcSlaUSgRvK4X&#10;73z1F/NOKhUWIpXrVmP5UuU3dE4o11WZXF/fjw8q1Ef/+L0i3/tETmv+hcovvYsVpdxoF/SnjGSm&#10;JO8lJQg8Pr+Uxt+o0Gaph6R4ChI9MGj/Ke+31sc3TrZtT8/Pv6L2yB0o/bTg7nba/vg1NVXteI6B&#10;6OWO/35m7pi77Js1jLYtZXdb3Zmse5JHzzGHkgwhSoJXhmw27zlz4NQp6Sr1fN/Tt4lndb357pxC&#10;FZUfmHNaKQci3oeVA7+X/5Y7LDxIRDGmlJudzLmV6gwZtJQrQcnyshSvffRo04CFh8Lk27LZ/vdN&#10;bMJvzcZyzKvo4JBMktPuEJScWKS1KJnER47MavM7A83cSU1LLbw/LU3+b1JiIknSvwUtSsl4GA+n&#10;dittXArVY1mE75pGpQoV+HPkZu5nFH0xGdw/pU/DKn8yfV9+V10aYfba/PrFZ/yhvoekomkrWSEc&#10;1qjOu+9/TX+Ta4Um5b24oBXff/kbxl5FjSebO5fNGVz1Q1Te/4XR6xUtCAqy4x2Y1qQOqlahipLS&#10;EaIkVVk3dtH5PRWqD1mBn6JM+mYSeVqTLyt8T7dFF0uQikcc0W0hfb/rYnS6cF31yG0df6t8SBe9&#10;o8i85QlZDzmiXhOVKsWJUhY3D82nhvR7UXn/f9SevpgtXncpnCqVgYNeT75SqcBk+zvStz+fO2yZ&#10;LAnY1705dDOJrIDl0u/xCxpO2FtksucgDFr8SMXqE3FUlLyN/Pei9AIQoiR4pWzeDL16gZmZokBQ&#10;lGeJkpfVVKqpfM/MYwEFd7mS4JwzGyT/Lf8ycj0BJU3Pn3yFCfU+5/tu5sg0KNNvfyFRCnfeyLRh&#10;8zlxT6n5pAzkJF1GrUUdpts9x7C3GFt6Va/OcMubioI8cqKOMaLGZ6h80oE9+f5WlKxIjm6ZwdTt&#10;IfLNtGBrBlT/BJXPh3AurvhulpzQI/SpqMKHP3bGUukNOq/bih++rIGRe548FiX5yhKqfaDC/37t&#10;xy7lxBSpgndb1Z9aHWbjWoaGUiFKOQRf0OEXlXepP26tpBH55BLltkSSlg+p3d9M0pDiiOeCWX/+&#10;p/ITE3d4K0mLtMfPinbSYzvrHXkOUUrG79hKBvTqQ7M61aggE6bPajHE4jwP8708N5i1Yxrwnkol&#10;tM+GKOUaPcBas6VUXoUFF4NIjNhD84/e49deSwgs9LN5hEm7n/mxxgQuKUreRoQoCQT/FEPDvBA8&#10;xbNEyXPHFKo+JUox2M2qI/2WP6Wb4XGiShgIJOOGxRSmLdyXV6kEH6dvu8YsOSeJQ8p9Tm07yLUn&#10;rpPKg9BgHpRhSqz0hP2MrP4zfRdYsWfPnoLYa8dWPUNsL99THJlPBj4mA/npu9asD1Zup8nBd+0I&#10;Kr6vwvcDN8tlrniyiEwK4qKHrA0glUtGA/lWuo5VmX6YxJJee24m+ydXkr9HneedfNJNcm5hnigt&#10;cyvUcVJAxj0sun0hPe4b+i+9IP21AuK8jWjw3e9MtXv2rPRClNIJsBnPhyoV6KBhg/I7Fh++jTYq&#10;H1FnwCqCFWVFeeyzm74/qPBuzYmcvK0oJJzjm0ZIv4cKdNU9WLhFqFRRKiAqyA1ro5k0/1aWzF2R&#10;cTv880Qsx5NFfX+Vyhqwyveh/Ng8Ejlp3JePVSqjfSFYEqjH7Bn0HSrvVUR1Q8Gzf3BzMz2rfM43&#10;VSdwQVH2NiJESSD4N6xcCUOGwIYNigKBjLKIkqzrTfO8Qj5iH3Jh+ThqfabC1+3m4xBaUOEnP76N&#10;zdp1rF6zhrVr10qxns2GWiw1WcvG9ZasXDCB3+r+QHe1JawzUGOOoQkbLDdIYckqwxm0qleLJpOt&#10;uPkMWUoLtmLgH+3RtLZm3759T8J2vQZ1v6jM8K2FW41k3ReL2lXjy+9HcyFF+TY8kq3jmkiVqQo9&#10;194oNtfqKXJvsmpEPfl1rPfaAIpvF5KRjqdZN/lxv/c0xEdRdz5TlHJTcVneVv64usNMuan0pNKi&#10;DtP7q29oOG4HJWXX5CNESSZKE6ggSU27WXuUJDiXKA8j/pC1KEmiVNDSVIScWFxt9OlY5Qt+q92T&#10;0WP0WL1hNysGV0Xl/V+ZvuV64W67MopSPndPG9PmGxW+rDeFq/IvkUyUqkufe31MvSPkx+QRxt65&#10;rXlf5We0TucZW8at40zuWoufv65F35GTUTO05eDi4XxWoQLfdTVF+dFvG0KUBIJ/i5UVaGjAqlWK&#10;AsEzRclKTV6pVGnYim5du9K1SVNq/9KDueZ2uIQmFOqWyEgJxe2iDecvXODixYt5cdWZq46XuXTp&#10;Mse3GtC4ya+MWmbDFUdnnByvcEk65tLly5w9cYoDe22wPevOw5LtQ86NHRNpOnw9T/mUrwWta/Zj&#10;890iEpJ4hvH1fuDzdsZEKDcoZbixsGs1+TVppNV9pRazUpDu/JcO/FP+mB6rvAsn1BYig+Atw+TH&#10;VemkjbMiJemZokQqfmv6yh/3R//FeCjVubkJQSxs+AE/NlfnqvLrKAYhSjkEX5xPZUmU2s4uLEoP&#10;z2rzncrnNJ+yu0ieUFFyifC/gP3enWzfcYwLp1xY1upL3vt9IHtvFmlKfE5Rkj0/Z532fPtbL6zl&#10;ZnOPdWPqS0JUF1Mf5RalILZMkYl5I8wcC/LTMh7d5NJxG3bukG4WTt7gtE5Pvvv0A/pvua844u1E&#10;iJJA8CKIj4eZM2HNGhBLPJShRWka1VW+ZvDKXThcWEkL6fer8n1XrP/J/Ha3jtCnXWMMTxbK7nhO&#10;wlk/tCFjttxQbBcQunMSNZtP40LRBSj9NtKy2kd80Hsdicq70hyZ076y/Jo0bOvdMoqSN0aDpApR&#10;ekx3M69SRSlwY14e16/dFuKuqFfLIko+Fj3lj/tzwFIK1bmJ4Sxt8x7fN5vC+ZL/sBwhSopk7vel&#10;93GkObcUZbKk+fvbh/J+hZ/ob+quKCsbsRf0+Om9T+TzfcUXbX58blGCRye0qV9nCAfkopTJaYOe&#10;fC0JnPqJkILvYqIHxv2+R+WHEZy8WcIdRKYTUxt/wcd/jOVyGSdtLa8IURIIXhTJ0gVn7lxo1gwc&#10;HBSFbydly1H6Aa0LD+TbQRtG8vE7KtQftYE7JeXnlEDyU6Penp/swE30bzySvXeLDrLO4bRuB2oO&#10;XV5oSgI5PpY0r1rhaVHKvcf6YXndaI0NrpSt642HWM9oK0/IrTHrCAklDdfPyeDsfFke12e01zz0&#10;ZITSM0UpJ57DM2RTMnxI6+m7pb+mhFyU3peL0gUhSs8k9/EtVnaTBLmhJM9KfZUXNWvyYaVGmHuW&#10;TWhkJARupmuF9/ju71mciS7mm5L9iGOzasnnUbL2VpQ9A7+142gyegsPFKeLu7icpt+q0GKRe4Eo&#10;hZ5j8u8qVBpmSWBxnpR5E7MBf/L+//5k7olQ3vbxvUKUBIIXSbZ0kZTNszRpEuzfryh8+3ieZG75&#10;RTgpDMvhVfhQpSqTt/mWrRVGwb8XpWTs1TvQx2A/MU9JWhxWExvTasZuoovKS/xJRv5Vkc86mPCo&#10;SGPT7T2q/PKeCh93XE54KfVmVm4ajx7k3a6HHteh7scqqDQ25H6JshiDSdsPUXm3KjPsCpJunylK&#10;UacY8rN07gq1mH+scFJ6bkIwek3ep1IzNa6IrrcykEWQwzyqfyqbcFIxQUCUO9MbfE2tfmsoyGRL&#10;ITTwOk4efkRlFfkSZEbjd8GKkXW+p1LjKWz1VJQ/RQon1X9D5acubC+SIpeTGs4N98v4hReMfozz&#10;u8CKOWqsd1ZO1w9hx5iGfPzXeK4p+gSD9s7hz0+k79A+vyJTGWTz0NcF88ntqVTpT0ZtvIGYNU6I&#10;kkDwcpC1Lk2dCitWyNbeURS+PTxLlHx3z6C6SiU0TwU+aXFJf3iRqX9+hspvPdniXfbL878VpRiX&#10;dfRvPYu9t4rrX3jExmH16KxxlNin7O0+pj1/59ufx3IpuUhFmOrNsm4/Stel75liW3S0XD5xuB61&#10;wuayorsv+xbrR8i636qgfj6vpa0o0de0qSNd62oPt8RHSWouL2pDpa8kUbpezAzKaUEcVG8mv0Y2&#10;nryDm0VeR1r0cfp//TX1Rm4u3NJUDEKUFGRFcHxxF35t0hxt09XoDGtO8z4LsVVM1J2HN5p9P0bl&#10;i7psismTmfgQN/atWYHG5E7U/KsBrdRMcShhsGH6Q3esTRbQs4psJNs7NJwwm83HPYhRfO7Zj06i&#10;3kyFT2v3Y9Gq1Wyx3clWYwO2Oj0ZTldA8DEmdf+FpkNns3qZJgNa1qffonPcVZwrNzMSx73rMTYc&#10;R+umtfit0ziMLocWkai3FyFKAsHLIl26zEybBqNHw4kTisK3g2eJkqP5EL5U+YShVlcUJTIyuX9i&#10;ITU/U6Fii9FsdH1QSq5OAf9GlNKCrrFsymiMDocUP9Ls8RnGN6jOsLW+hSZqzCd4w0AqV2yNZcjT&#10;e1P8DjCh6aeofN4MTdvj+CgJSlr8HXabrGTNlsMoT/WYddsBrU41+PD7rhjb3lB6ThlcstOly48q&#10;/DZoNpcLGU0GNsMb8EWF31ntqvyO5RDkfgBNRe5TrRG6uBYzrC3ebwUNv63BxD3PXqNOiJISuQ85&#10;t8WAGdOmMmP5Tm4/Nf1WJOftzdA334ZXap5IR/s5sHL6NGbMW8gmt7uUNmNXasgpls5SY7a2DgsX&#10;zGeOuhraG88Snv+lyE3B9/Qm9ObMYrr0HOYZb8O5lJ9Ayv2zrNZUY+r0mVgc8S7UJZyTfp+Dy2Yy&#10;bbo6ejYn8Ctbf/FbgxAlgeBlc/MmDB/+VuUtlSRKiaFXMZ3clbo/fij/zb7/c036jjHBKUFx75oe&#10;jZ1mc/nQepVK9Wg7Rodj+be9JZAnSvVZcPD5RCkt6DTrtKey4njB8g8ZsUGc3+rAxYC8vq+EE5Op&#10;WbU5Jtcii8/TiDjJiKY1Gb+r+AHhabccMFPrQc0alajdqR8Dhw5l6JQpzDFfz7o95/Avzs5CPLGe&#10;M5imtVvRp7d0vPSYvqP70qpnT6Ya78Y1ssC4Yq7vR29kB6rI3i+Vd6jZuKP8eFn06z+QZjUb0KjT&#10;BOZtOoJ3bPG1n9f6wdRsPYUrZZhrSoiS4G1EiJJA8Cq4dQvJHKBzZwguaTq68kNJopQeF8LlAzYc&#10;OHycU6dOcfyQPbb7LnEvraDyT48OxvmUg7RvP3b7TnLj6T6vQiR52tClRR10yihKuTkZRF7dj8Uy&#10;Q7Y6+RaaCTk7JZqgqxexmD+Wru3a06j6x1TuvZyAuJJusbPwXjmQv9rrUWKaSe5j7ric5bjtHvZY&#10;W2Ntb88ln5BCUyA8TSIhbqc4vFc6XnrMXvuDXL0V8ZSspTzw5fQBWw6dOCm9nyc5uN9Wfrz8MXsO&#10;cvykG3ejS/lL6VfQaP4Xoy2DypSwK0RJ8DYiREkgeFWEhsLlyzBypKzGURSWT57V9fYiCbu+g/HT&#10;JrHvVkFSa4nkZnLj7F5277DHLSy6hByMXB777mJct/r8OdQIl7uJ5JRmEfGBrJ3Ula7aVtxPLl1/&#10;Xieyk2+zYUobeqpZ8aAMb50MIUqCtxEhSgLBq8bfH0aMAEdHqZb/ZwnIrzuvUpSys1JJSkkt40i5&#10;XDKSE0lKffbRmWlJhYf9l0JulDcWUzvRdfYGbuRn27625BB/35XtkzsycNgSbj975ZInCFESvI0I&#10;URII/gtk3W/t2+d1xwUGKgrLD69SlF4b4u9iY23FWa/XXX4zcD+xi3Wbj/KojC1J+QhREryNCFES&#10;CP5LTp7Ma12S5TCVI95KUXoLEKIkeBsRoiQQ/NfIpg4YOxbU1CDtde+2KRtClMonQpQEbyNClASC&#10;14ELF5B+iTB9OqQ8Z3/Ia4gQpfKJTJQixVqGgrcMIUoCweuEnR1MnAhJSZDz5s76JhOlsWPHSi8h&#10;R0Q5ioCAAB4+fFjsPhEiymvMnDlTiJJA8Fohm5iyeXOYNy9vKZQ3kG3bttGjRw8CAwPx9PQUUU7C&#10;yckJV1fXYveJEFEeIygoiCFDhmBiYqK4uglREgheDyIiwMJC1uabt8juG8amTZsYPXo0mZmZZGRk&#10;iCgn4e/vT1hYWLH7RIgojyG7hqmpqYkWJYHgtcXcHObMgd27FQVvBrKut/Hjxyu2BOWFmzdvihwl&#10;wVvH7NmzhSgJBK8169bBwIFgaqooeP35L5O5w4K8eZhQTGUe44fPjZtEZb/Y3K/shwGcPHiMi8Fv&#10;yojFLKK9nLngeb/Q8i1lQYx6E7yNiGRugeBNwdAQFi1SbLzelEWUknwucOiYX7Gr8pdIbjwxSamk&#10;leI6p5f2Y57ZHsWWRG6WfB2zcKvRtOw6id3+GXnlpZEqHVPCuiVhYTdxOmnLaqO5TJk+mXE9mlP5&#10;64b01nHgwX+UUpbu58iZG6nkrVH/LLKIdN3LlAED6LvAjhDFyvZlQYiSMkncPGGM+uTJTDHcytXn&#10;sM4k36NsnK3KZOmxk2eYYe1Y3PTo8fjsNEJHVTpGdQaL97pQXCd8uOtplsxfgLa2NvNX7eZWsc8j&#10;h1CHTSybKp1L+ptTtXdy4W7pv4Ok0KtsNtdgqvSY+WvOUoY1k8stQpQEgjcJWatS376webOi4PWk&#10;LKKUGuLDRvVhjFDfwE25YGRy87w1yyfNx2SVKStWrGSl6SoszM0wWbmCFdL/r9IeQq/2Y9ns9VCx&#10;iGsGj64dw9LImBVmZqySYmTnn/ih0QiMVq1lucYMeg2Yw5bbkRzVaU27MZZ4KjU2yXLlk5MUG8rc&#10;dWST7nSmW1hhvX4dCzSMWLLEFNMNdmyyP4rN5l3ss1rLug1rsbax58RJJ9yvBxH9AhqVsh94cGC1&#10;GcbGxqyUve4V+bESs1UW8vdj5ZMyU1aZL6RPo8p8U2c8+4LK+gRyuLt1PBU/qs1i5xhF2bMRoqQg&#10;K5zjK/rwd8+OLJS+Zwtm9qFWf1X2+in2l0LIhfUMadyM/iOXsnbtWsymjKR1vR4Y7PdVHCEjGnv9&#10;QTSrN4C5S9aydvk02jf6nT76R4l48hFnc99tM31++UZe/+XFR7QYvBa/QjcSGThvnUWHup2YpCGd&#10;a60FC/t3o2mLCez1KO6zjOXCFg1a1/+Vmi26MVPLHKujXpIWvr0IURII3jSOHwcNDVi9WlHw+lHW&#10;rrfU68tpUrkysw7I7lezOGc2jk6Np7Lf1wdfP18umI7mt/Zz2XE6AH9/P04u6UuDFgPZfzNFIUrZ&#10;pAT54nPiONeuOeN89SpGY+vRZJIZZ69ew/HCeY46XCPw4SW0u7eicT919JYZYmBowCLNWQxo2Zd+&#10;uue4W9Qvbu1jQJNa9DQ+wS3puTg7uuPm5om3/x1CoxJITimt+y6Dqxu16N2qBc2aNaN585a0btOG&#10;NlK0btWNbt1mYLHvGiklLLSbm/SQIK/juLm64eXri7eXBx4esnDHaEQd/hqyiGvXFWVeXnh6XuXU&#10;+bOcP+9ESELBGnY52Zmkp6aSWkykZ0p/PN2XbXorcfaNeGp/SooT5uaHuP+gcPUoRElGFoEn51Lt&#10;4+qo7lKYUcoNZjf5hD97ryKghM9VToI3y3r+Ro0hFvjmN+jkhmE3qxG/NJ7CuYi8opD9c6j7YwsM&#10;nRQFEiG7J/P7t9VQsw+Sf/czQwNYrTmMuVuO4eQsffePb2fEjx9LdWEldK8WLM6cG3yAAX/+TOdl&#10;lwq6WhMd0en4I/VGb+FOqqJMRlYoFxd14nvptXWYYY1HSLxix9uNECWB4E0kXrqAyWbyluUvBQUp&#10;Cl8fyp6jlM7xdTrYXYuWb3nvNEBNfQVuaRkkPo7Ff+sBtUpKtTTqTbQk8EE4EbHJ3NqjRZ+JWjiH&#10;yw9/wh3HLeirjcNg6XKGdKnKL51UWbRoLiMmTMDwWChJ7ivo0G0SNi6S6Dx4gOdxI4a0aM+y4ze4&#10;/SDu6a682/sZ0aY1WgfvKwqeh1wSHt7F/7gef0nXpfe/688OSXh8pbh2woLBf37OR59+Q69lF0gq&#10;ybdyU7l51Q2XOwUVngxbtXrUmbJTsSXjETuXjGOy+YkiXZiZ3Pe0xlh/FlrzF7BgQeHQmjWNKWqz&#10;0Nacj0GRfXp6+kya2JZq1f9kot5JspUqfiFK0kfz+CYru31EhUYzuJT3tZVzZ21P3vm6NvMdSmmh&#10;Cz7M6N8r0ED7CImKIhmB9pP59YfObPaRNnL80W9dlc9/n4V33u480lzQaPUdFVroExSfQ256KtGP&#10;IiUtLyB6ryo/fF2JWScK7Cf5rB51v/mWkbbK9WMyh7Va8EtTbVye9Pql4LZ5FN98+D86zrUlrGyr&#10;TL8VCFESCN5U0tNlv2Bo1gxOn1YUvh7802Ru3z3LmTtXn3UHD2A8VwP13h2o1rknqpO60neOJbtX&#10;LWTQhNlceaB4gALXTTpMn7WKGzk5nFvQit5Lz5Ac6omx+lAMj5zDbvVClkzW4qAkRTJuHZ5Hjzaz&#10;cS1JVAIPMqZlQ4YtPShvyZJJTknh5+eLz4Xj2JquxeZurKKlS0YQC5tU4qe/ZuKuKJEReXwuf/5P&#10;BZXPmrHOt7AIPUE6yUOvg8zqOhQjm1skyg/LwXpGA+qpbiND8UdiTi2jfbXqTDQ5SXKRVKPszAcE&#10;J4byMCGRxMTCccKgJ/W7anD5XnLhfUlJ8oiLi5Nc/DEJSdJ3TAkhStJ7fmM3nd9XofqQFRR0luUS&#10;eXoOX1b4ge6LL0n6XwLxPqzo/yPvfN+T7ZcU72PaLdaO7ETLaXsJk32G0fb0r/El/6u7gJuFZCWF&#10;/TNb85XK32wOKX7KkDTndQzprcv5vC+MnNw7++lXswIqzTRwu5d3wux7h5nUqhNjNjmTrPgNpAbu&#10;pcvnH1CtvymiJi2MECWB4E1HNou3TErs7RUF/z2liVJqfDBejmc4d/4il89sY9v5cwRl5tXyPrsX&#10;M3OmGflLBD8+voBW808otiDEfg49Rs16SpSub9Vm5JDx7LrmieW0RrSabonjwS2M6fc3g9UWcebc&#10;NfyDrrPO/DB37wSwdkRjei51KnQ3XoigI0xoWp2/e6mzcuVyli1bVkIYsdx4KYt1xjCg2wgW7fEs&#10;SKjOvY3e35Io1ZrOVUWRnISTDP9d1kXyMdMPl5ZTlMhFk268+3EzzK/mdYHskYvSVvnfyIoKYt2M&#10;cehYXuGxfG9ZycJBrwsth6x67gpRiFIOwRcXUEXlXeqPW0ugolQmSlGuS6iu8iG1B6zijqK0OIJP&#10;r6JNhXd479eBrDhylpObjFGfs4ZToYoDEi4zqf43VKgykFNFGqcc5nXie5UmbLj7dJdYhN9lDKWb&#10;iF03ixizpG1Xzcbws1RHVmqvzS7p97Z3kTZqy+wJUPSs5mbHckajPu9+/QdTNp3mjP1utlvtYv9Z&#10;V0KKnu4tRIiSQFAeiIuDGTNAVxcuX1YU/neUJkoJEdfYtc2cFessmd+tMj93nMTZ+Lw7YD9bY6YM&#10;n8rqkyfYv8+Gdaqd+b77dHavWYPBwg3oaw6kt6o2VwuJUjb+Oxczeexk9JdM5LefPkSl6QjmGa5i&#10;/sypLNjrTWpi3m1z8Ia5qI8YRI+ekzlbWn1/+wAjW7dk5r6CqvC5ybmFbtNiRCloC+2+V0Hl8+Zs&#10;9Su9fyPnxgF0R0zG2j9v/b9DsxvTSN1O+r8M7pw5hv2F2zzpZMkMxvsZI5nyiMJarRmNmo9jla0d&#10;tjY22Eixb/9B9q4ykz67g9wrITVFiFI6ATYTqKBSgQ6zbaR3soD48G20UfmIOpIoBSvKiidd+r4a&#10;0+bTvATsH+pN4Fqhjy0d10UdeUfa9/f0i+Sv/JgafR7NHr/yqcrfbAgpGNqWdMeZ7QaTafSDdL5P&#10;f2GswQHuFP0apEdxVmcCVaVzqkgy13zEukLPPTPpEmO/U+GDX35FdacVy+dOYWjXZrz/wfc0n7qF&#10;q0W6ut82hCgJBOUFWcvSggUgm+hRtgzKf8izut7ye7xcjbvTU8eGGEXDiq8kStNGqLJg1ykO7TvM&#10;IWtbttvtxd52NyZGm1k1qx89nhKlHBKD7xFy4yqW+tNo98fX1JlhgIX+ctRMjuGn1LuVfH4GP0nX&#10;ii+67ypUUTzFTTuG9+yG7qEQRUHpZBbnJzJRalKJyrVn46UoynA7hW63aqhU+JHOK5yeVIJ5JON6&#10;0p71qyxYt34966XYuHIpqxYbYLphExvWr2N4l8pU7jICM+MlzNWazfL129hsuUG+T6NXbSo3GM5W&#10;p2eNYgtmw8iedB+tyTa7fdjs3cteKWz3b0K1eTV+bq+LqxClEigQpXaz9lAwgDKXaM/l/ClrUepv&#10;xrOyBsPO7WDWsIl0++snqe76nq46B/FSfs+j3DEc25GfP/qWDgPGM0FrJ0fWLaBFlfdQ+Xk8jpEF&#10;nXtJd5zYtlwTrcnN5a1GKipfMtDCuch3KwefbUaM6zeaNj98wDsV66G61YOHih9icuB6mn7wEZWa&#10;q3IsVJE9lRXNSU2ZsH1E/dlni52a4G1BiJJAUN4ICIBhw+DsWUXBq6esOUoXF3emq5YVDxXNIj7W&#10;S5ittQ7/O15YmKxisfkmtq01x2jWMg5diSLUYT69iul6I8mHLRa66FheZcfcVgwzPoDTzpX07NeL&#10;NZ6yvoNsAu1NmTXbiI27d6E7shcdhy7h2M2HBV1lytywY+jQQZiefSyd25Hli+ZgYLBIfrE0MjJS&#10;xHL5tp7uZLoOUcO26NDwnNssbluJj6S7/Gbdu9OjWw/aVW9M8y5z2O3gzv2n0pPSCfY+zjmHI5w9&#10;d45zsrh4iUtXrnDxvGz7LNqDavBrv1mcOn+RK1ccuSQvzwv7ndbs2buPK0HPGMgdsp8RvYdidr6o&#10;UN1h9cD2dF14uMSuPCFKsq63eVSWRKnt7L2FROnhWW2+U/mc5lN2l9oVesfBlCE9x7PdNZKHN6+h&#10;N76OVH99QXttW4KVc+aSwrh+bi87tm1h2z4XnC0NaPHlu9RQP058sQ2R97i2dSJVpLrw2wZzlfKn&#10;0rliOZ0+IxbhGJ7A/Wt7GdL2C1Q+rMGM3dflw/7TXRdT9f0vaTRpX+Hu6LTD9Kz4KZ9Xn4qrouht&#10;RIiSQFAeuXMnT5YuXMgbIfeK+ceitHsRajNXc/v+SYZ3G4fJIVd8XQ4xf1A7Zh1IIOKwJj1GFyRz&#10;5+ZmERvswNqNS1nt4EFIXAZH5rWQ36HHpiQQ5H6VSzZ7WTlfi+UWdpx1CyExO52b++bQssEfVPu9&#10;Lu3Ul3A2qnCuUNzVDQwd1J/t3pJGhW+j859dWebgiI+Pz1NxfvMkatcYyL6i3iGJkn7zSnxbpT+b&#10;zhzHbEoL+XWqsebJ55tkU4kDsxrRYLrSZJr/gJs71eg1ZA7nHykNZ5Nx/zST2zVnzCZ3WS55sQhR&#10;kiVz76TTeyrUHGXxJJdOJuL3dwzj/Q9/pJ+Jm6LsaXLvX0GjaQV+GrKeYIXsZCd6s2FMdVQ+a47p&#10;xYd5hU/xkG2qdXn//+3dB1hUx94GcCw35X6J6T25JhpNolFj7L3XqBEbINg7gohgFAtFARWNDQUR&#10;uyIqghUVFOwoiBWwAApIFem9v9+e3YNSdhWUzvt7nonZ/zmUZWH33Zk5M/U6YtP16Bc9ssVFY0Wf&#10;b/Bdy9m4JlaSPDaj73dK6GZ248XHJQQ6QbPTu3jnt5nwEC5vi7dHz/c/QetxO1H42SIQxh2+w1c/&#10;TsJ5sVIbMSgR1VSRkifdoUOBXr2AoJINIZWV0gYl2UhCGs5t1Ib6WEsExF2CltoSuEnfsj/DHkMV&#10;LLkgeZFy0sWgAkEpMd4PF7yvIyTaG6cOrsI//yzBQj1taM2bDyODhZg1TA29OvTF2HGTMFvfEGbm&#10;y7Fkvj6Gd+mAQaMmYY3tQVzwCEBiduGXHr+DehitPBtnheWdQnZgRKuJOBgt/1qmxKv/4q+O8yD5&#10;9gorMPQmvcw75iL0+nyKOu/+CZPL+TN3S6P4VW+llvsYW6YpQ33JiWIrLSd67kD/bh2w/LTiIMSg&#10;JAk7sfexaoAkZLTRxPkCywOc12uGd775E2u9Fc87S7q+DX0/UEIr/eOFhn6Trq1Gq+9/g75D0a5S&#10;QSJcLEbg43caYOhKV7x6YDUbx+d2QquxNsifVuS/fSIa1q+DsfsLvz7etR6LLxoPw9GHQp9qDP7t&#10;/Sm+67oAtwv9KQRgcbfv0LDvSgSLldqIQYmoJktNBW7dAlRUAJ8SLBtcRkoTlAYtOIDYzFzEhrjB&#10;5t9F0NJxlLw0XITmkGnYcPgKbl85jKVT/4Kh5C3t8yJBKS8vB/kZJzcrDSkpUQh/GoHY+FSkSe57&#10;8u2DUB0xDMtOFXhFkwSOLEnmyc1WdDlPMtxWT8Nw5ZV4INx8LAlKf4zHvqfye+aenV+JgR104Fb0&#10;08mZzB3msho9PqkLpTZauCFnO7pXe/ugFH3BCmP+Go7dPsXve/DpZejZaRBsvRX3VzAoCbLh76yP&#10;H/+vCWbb35eVYm5Du82n0gUnxYpEGsIe34HX3Qd4Lv6S5j09jznt6kPp1/E48yh/7DUPt/bpoH2b&#10;odhZZLmI1NAHOLp2Opp/+A066h7FgwKLQ2YkhUj+NjzhE/py9lCC70FoDuiD9Rde7qWTdG0dun2q&#10;hM+G/IuQF+UkHNIfgD//XgRP6Z9GLoJ2TcXHHzWE2hY/5H8X8WcN0OLrRhi/zVes1E4MSkS1gbe3&#10;bAmBzZuBp2/Sm1E6JQ1KF0wHYvCi1di9exd2brKExXIt6G0LlLyJdsTfLbpjrKYxVhvNwtAef2D+&#10;OSD2SOGgVJwHVk+eAwtHMRg9PYuZYzphjMkeuLu54dzZ0ziyaxksNrkiWNEFYhmPsE1HDRom56WL&#10;AuYFSIJS68lwipcfINI812OIvKCExzDp9B1++H1ugfkdebhpo4GvJc9X7TQP4+W6yyXxlkEpIwDW&#10;E1WgscxN7ma4/icXoHe7EdjziqWlGZREWWE4ZtQXjdp3hcH6zVg6tgs6DFkIu0LvRe5Af/gHUPrk&#10;D2yNyU8oabh9ZCW6/foFmndXxzph0v56TYweNgA6lvmPSzrunz0Aqw3/YHj/Vvip/SBM23n5RQ9R&#10;vojb/6KJ5PdIqXE//LN8I3bu3Ip1uppYtulSkaHTSBwzn4rfvvgKPVX0pRcJrDZVxcBBo7HO5eGL&#10;UITUeBzQVkWzpl0xeZklNq8xxMxeHTBs3g4EK3pPUUswKBHVFkKP0pQpwIwZsjlM5aikQenqigH4&#10;7c+v0XfOVly44gyjqROwXejjD7CH/rJ18Ja+WU7BTRc7nJF8y+GHdF4TlPywrG9/aO4MlMQKiWBX&#10;zBrZCn1mmWDbVlvYbNmMtQtmQs9oC24VvizohVRfVyzT1MQhcawh7/Eu/N1sACattcE+u33Yt+9l&#10;s7Pbi41LxqB1mzk4XzRf5F3H1CYfosGPg3Hi5Rt8INsf65UbS56zPsZgIyfcLNBL8GpvF5SuWOth&#10;sr4NvOWlJKEXzXwwmnfVxcVXzAVnUCogNxxnrAwwfeoUTF+2DQ+K/Vyj4HpwBRauspE8xoV7isLu&#10;ncQS3ZmYKvl7nDJdB7vO+4lHBMm4vM0YM6ZOx+y1W3D2ufwHOz0pAPs2mWCutiamT5sCPT1zHLuu&#10;6Dp+SUA/sw1zZk2XPAVMwTQdI5wNKNjLKspLx63twka/ku9r6jysP3S9lGt01UwMSkS1zalTgJoa&#10;EKowbby1kgWlVByY/gf++78+cAnJwH2X9Zilu1d2JVF6LBIy4iTRoPCLRITDPPw1bg4uKuwUi8PO&#10;iaOw5oJ430LPYJLaKKxwlzN9+lkUAh89LDxXJ/05Tq2fA51/r0jimUzek10Y2rQvpm7aCYfDh3HY&#10;wQEO0ib5/8MO2GI4Gs2aTcfZFx1OWbhpvxLTB/6Od4R3/JL2c/fRMN19+UVPTlaAHYYI694o1cG3&#10;PYdB18oZoa8NP7Kg1HJaaYNSLLwkL7x6ZutxOz5//kwy/E+64tjpADwXpl6lXYJhz2/RVnv/K18Y&#10;GZSoNmJQIqqNhEUpBw2SBaa8N+ieeI2SBaVMhNx2hP3tMGREheCQhSEcn8rpXkkJhJflRiyYOhX9&#10;2vwP3/+1CDdevFZnIvLqEWwwMoaJqSnMzAwx7Jef0XeaDpatWg0L3bHo0Po79Jioi1WSJzpTyTmm&#10;puZYtcoYWup98Huzzlhy6a54FVoOIoKdYfLPZvgUeLOdc3UFRqqsxBVFl6ole8PZ8R6evwhKOXh6&#10;8ywO7D2Aoyec4XziOA7Z2cPFM/Dl4pCSABjq7SY5dgQOdntw4rKf3OGwwnKxZ2YLNJ9iW8KglIe8&#10;mAdwtjKB2fZDuBNbsFcjA9G+D3F6txnG9++PPp2b4rMfWmHJ8VdPnGJQotqoRgQlVVVVBiWi0rp5&#10;E9ixA5g2TfJi/5q1d0qppENvMrmIcnfEPq8wyL1eKDsZsQH+uO2yGSr9BkHPxhPpL+ZM5CI96CH8&#10;3c/DT/Iifv/+Q/jevQffB77we/AQD/0k//rdhu99XzyQHpe1B5Ljd+55wcPjBvyj46VrKWUkB2Lf&#10;xu3wDC2ciPISIxESlVB849wKFwYrA2XM3H1R/tpPRSQFecHJZiuOXb6NCAXzsfJSg+BiOBCf/KGM&#10;FQe9ESf/wr4XGJSoNqq2QSk1NRWPHz+WtsGDB6NOnToMSkRvws5ONm9JuDou/U1X+CmsVEEpLw+5&#10;6SklWlsoPSUF4rZwZS4vNxNJ8QomLlUJ2UhJTkSqwqv1CsvNTENiQpL88FlQXhpik0r2uDMoUW1U&#10;bYPSyZMnpb1I+a1+/foMSkRv6tgx2XpLy5YBSeIWBm+hdD1KVF0wKFFtVG2D0p07d6CioiJtP/zw&#10;A+rVq8egRPS21qwB5s0DsgpfpVNaDEo1E4MS1UY1Yo6Suro65ygRlRUrK2DCBMDMTCyUHoNSzcSg&#10;RLVRjQhKvOqNqIxJgo7k2QEwNxcLpSMEpUmTJom3qKZ49OgRnj+Xs/4OUQ0mBCVhI+x8DEpEJJOb&#10;CyxdCpiYAJmKlrGWz8rKCmpqapIPy2SrQU2Y8vD06VO5x9jYamrT0tJijxIRKSBcBSfMW+rcGdi/&#10;X3qFWkkcOXIEP/30k+TDOrPVoNa2bVt06NBB7jE2tprahPXXYmJebkfMoEREhWVny1bx1taWDcmV&#10;QLbkY6KjoyUfFspWg1p4eDjCwsLkHmNjq6ktvciyKQxKRCSfMBQ3Zw6wejXg6ioWiYhqFwYlIno1&#10;YXFKZWXg6FGxQERUezAoEdHrCVc+CUsI2NuLBSKi2oFBiYhKJixMNhQ3fDjg5SUWiYhqNgYloios&#10;ICAA3bt3V9iWCpfzV6RnzwAnJ1nv0sWLYpGIqOZiUCKqwry9vaW/64qasEF0pQgJAdTUADc3ICJC&#10;LBIR1TwMSkRV2O3bt4uFo4Jt1KhR4pmVQFhnpE8fSNIa4O8vFomIahYGJaIqrEoHJYGwIOWNG4CK&#10;ivDNikUiopqDQYmoCqvyQSnf1auysMRJ3kRUwzAoEVVh1SYoCa5ckU3ynjJFNixHRFQDMCgRVWG3&#10;bt0qFo4KNmVhIciqxNsb2LxZFpYiI8UiEVH1xaBEVIUJu7e/8847Cpuqqqp4ZhVz7hygoQGEhwOZ&#10;mWKRiKj6YVAiqsIyJSEjJCREYXsurJhdVV27BnToAMycCcTFiUUiouqFQYmIyo8QkHbvBqZO5VAc&#10;EVVLDEpEVP62bwdmzQJsbYHcXLFIRFT1MSgRUcUQNtQVroozNGRYIqJqg0GJiCrWunWAvr54g4io&#10;amNQIqKKt20b0LcvsHKlWCAiqpoYlIiocghLCCxZAixbBmRni0V6GxkZGUhJSVHYcjnkSVRqJQtK&#10;uamIDAtC4LUr2Gtjg3UbN2LDhg2wtd2G6543EBwRjXTx1IrAoERUQ6RLnjkMDAAzM+DePbFIb2r2&#10;7Nn4+uuvFbabN2+KZxJRSb0mKOUg8qErrHSG4IcG7+K9d7/A/374EY0bN0KjRo3R8Mfv8PmH/8F7&#10;nzWF6qJduHy/YrYtYFAiqkFycgATE6B7d+DAAbFIb2LMmDHS50ZFzcPDQzyTiErqFUEpA14HdDGw&#10;T1N0GzQYEybOhanZfpw/74Fbt7wl70xu44qHK/ZamkBzrAb692uPJq2HwdDRD3niZygvDEpENdTs&#10;2bIlBOiNqKurFwtHBdv169fFM4mopBQEpTR42M5Bj1Z9obf7jORWScTCcctC/N37L0lYugvJe8Ry&#10;w6BEVENlZQF6eoCuLnD8uFikkmJQIip7coNS1AULaAxUx8GLz8RKyT0/vxVD+4yDtVeCWCl7DEpE&#10;NZgwFGdqKttYl0NxpcKgRFT25ASlOLitH4++09YiSqyUTha8Tq2E4U4vJIqVssagRFQLBAfLFqg8&#10;dEgWnui1GJSIyp6coJSFuAhHzOg5A/sfRyEpKUlhS05NR0ZmJjIzM5CWkor0zPxLT1MRn5CM8rrg&#10;l0GJqJYID5ftE9epE3D3rlgkRUaNGlUsHBVsnMxNVHoK5ii5Y9rP3+HrNiqYpaWF2Zqa0CzUZmOO&#10;ji50Z06G2pgxGDFsCJQ1lsDRK7bcwlFBDEpEtUh8PPDggdBdAly7JhZJHj09PTRp0kRhu3Pnjngm&#10;EZWU3KCUl3EK439qAmW9jTh77hzOnnWFq+vL5n7pGq6c2IyZ3X5GHeGdSoNfMHaDMyIzy/t6NxkG&#10;JaJaSBiKGzdONhQnBCcqJi8v75WNiEpPblDKSb8My2kbcDFFwbyAhFvYMacX6kvCyqe/9IC5gzdS&#10;xEMVgUGJqJaKjARGjJDNXeLiiURUAeQPveUlIjkyCQlyVruP9jgMzcE/SYNKw65zcPBWrHik4jAo&#10;EdVyFy8CKioMS0RU7hTMUZLv/pHlGPTjfyUh5WN0014PzyeZ4pGKxaBERLh8GRg7VnhCAJKSxCIR&#10;UdkqYVAKgeOKSWjcQLhy4ktobHBHWJZ4qBIwKBGR1K1bwK5dwKRJQGzF924TUc332qCUFX0bVnM6&#10;40NJMFH68i9sPH0PyeKxgrIyM5Hz2p2p85CbmYKYmJgiLRqJaSXf1ZpBiYgKcXEBxo+XTfhOlvcM&#10;RUT0Zl4ZlGJu7oF214aoW/89/NRDH05+6eKRolLguNIKrreDXr3PW3Y8zi7pLLtSLr/Vexcffvoz&#10;DFzjxJNej0GJiIq5elW23pKODvD8uVgkIno7CoJSLB5f3oy//yeGmSbDsPKgF27duokbXl7w9PR8&#10;2by8cevaLkxrMxKr3R69ch2ltIjrMOr/Ezr07ImeYuvbphH+73/qcI5WFMKKY1AiIrmEveK2bwem&#10;TweelX4LJiKiouQHpTwX6DZ7TxJGPsfvvYdi9DR9zNOehZkzZkief6YXaDOhOWcGRrf/EHWVmmK5&#10;V7j4CeTJQWz0KTid9CoUplJOamHwYgdEpZR8jQ8GJSJ6pfywZG4uFoiI3ozcoJSXdQbjf/wWXTUc&#10;4BMWitDgxwgMDJTTniA45AGunBauhuuHFecDJXFIkVzJsWSkibdkYrFDfRiMj/oWqb8agxIRvdae&#10;PbKwZGgoFoiISk9uUMrNOAPNP5WxLbCkG1EmYPc8Uzh4+EviUMml39mI/gPmwuVR6bbPVVVVZVAi&#10;opL5919AX1+8QURUOnKCUh4yU+/iwp7LuJ9Z0p3bchAT+QxJaRni7TxkZWW/emI3suBuOB4TVxxC&#10;hIKlBmbMmIG2bdsWa5988gnq1avHoEREJSOEpfnzeUUcEZWanKAUi6MLp8Li6INXDKO9SgIuH1iG&#10;uTtcX72tSdpVLJgwG1auiq+U69+/P957771iTQhJ9evXZ1AiopIRli7Ztg3o2BHYvBnIrojtu4mo&#10;JpATlHKReHYNpirPxr6bpb3ENht3Ti/B8B6z4BSc8coepcRzKzBxjjHcQsWCHGlpaZI3gMnFmrKy&#10;MofeiKj0hCvhDAyAFStk4YmI6DXkzlES+Nr9g149x0Hf8jzuRrx+q5LYIC8cWjkTXfoMwvITIWJV&#10;kVScMNHG3OUH8CYX8KqoqDAoEdGbE8KSMMnbwUEsEBHJpzAoCfOMHhxajL86NcdvXUZCf5kFNuza&#10;hb2HDsHNxQWuBx1w8OBu7Ni2FoZLZqN7u6Zo3lMFFqdf0UUkyos6hbkTJ8D0SJhYKR1e9UZEb23h&#10;QmDkSNnVcURECrwiKMnkhp2G1Yq56NzsO2k4Edr7/3kH74r/L7SfevyNBRv2wb+E+1LmRfninNs5&#10;3I8RC6XEoEREZSI9HZg1C7CxEQtERIW9NijJ5MHf7RSsre2x/7A1NqxdiRUb1sPywEE4nryAgARh&#10;YmQ0Au9cxvXgp7IPKUcMSkRUZuLiZL1LQ4YArq5ikYhIpoRBKQLOy1Ziq5MfcpAI5BbebiTvrh2m&#10;9PwZHUdb4Iy7J9xOOeNOTvlNlGRQIqIylZQEnDkDTJkCHDkiFomIShyUorFPSwVN3nsfX/3wGb76&#10;6juM1ndAsnSOdwwOz++Nukp1obL9FtLTMhDmexvHjzkh7PVzwN8IgxIRlQvhqrjx4wFHRyAwUCwS&#10;UW1WoqCUEXceS8a0wldNm6P/wP4Y3P9XNP65JSbvEobZYrBXqwv+o/QLVtwS93rLC4PLoY3Y7Pj6&#10;id1vgkGJiMpNWhqgrAz07g3cuSMWiai2KkFQyoTHJm0MUZ6BEzH5S1BmwNtWG31UtiEZiTio0x3v&#10;Kv0Gc+/8YJSMC3arYTDvMBLESlliUCKichcQIOyXBFy8KBaIqDYqQVCKhePiGZg596gwO+mF0Cub&#10;MGWUNeKQhEPSoPQrzG7kB6V4nF05F+Mm2iBYrJQlBiUiqhD378vmLQmTvf39xSIR1SYl6lHy2a2P&#10;7m16YtONQKRlZ8DvjA0mdmmNP8cdRw5ycfyfnnhHqQlW3I0SPyYUB/RUMFDP8dXbmLwhBiUiqjDC&#10;XCUjI2DyZMDHRywSUW1RojlKufH3YKbaDN/82AydunZG0y8/xzd95mPV2hUYN6IPWv7wIZQatMIo&#10;/R3wDk5DpOtmDGnRDfpHI8TPULYYlIiownl4CNsCAI8eiQUiqg1KFJQEac/9sNdsPAZ064gJy/fB&#10;PTYb2SlPcMV+KabM0sOac3fw8OERzJvQA3/872v8MXA57hVeRaDMMCgRUaXw9ZUNwU2dCiSUxwxM&#10;IqpqShyUZHKQkZYq+W9hOchDZrawblIGoh7fheu+I/ALLKe1ASQYlIio0gib6To7A+rqQET59JoT&#10;UdVRyqCkQE4oNs8zg+Ot122GWzYYlIio0h0/LpvoffQoe5eIajA5Qek5vHfZYI25OcxNTWFiYvLq&#10;tmIVVs8eg5/+rysMrwaJn6N8MSgRUZVw7hzw99/AP//ItkIhohpHTlAKxdpB30qDiNA+bNAAH37w&#10;AT6Q1yTHPqpfTzy3FVbeDBM/R/liUCKiKmXHDmDGDNlilURUo8gdegs/NQ+tmw3E4n2OuHzlCi5f&#10;viy/SY5dPXsWZ3Yvw5BGA2Hu5l9s/lJ5YFAioirH3h4YNgzQ1xcLRFQTyJ+jlP0cfn6R4o2Sibr3&#10;ECHPk1F+W+G+xKBERFWSsKHu8uXAggVigYiqu7KZzF3BGJSIqMrKywMsLGQ9S+nltEYKEVUYBiUi&#10;orKWkwOsWCHb+sTTUywSUXXEoEREVF42bgR69wa2bBELRFTdMCgREZW3JUtkQ3F794oFIqouGJSI&#10;iCqCgQEwbpxsKQEiqjYYlIiIKkpiIjBzJofiiKoRBiUioor0/LlscUobGy5QSVQNMCgREVW02FhA&#10;Vxfo3Bm4dEksElFVxKBERFQZhN6kiAhg/Hjg1CmxSERVDYMSEVFlio8HpkwBtm7lmktEVRCDEhFR&#10;ZUtOBtTUgLFjgYsXxSIRVQUMSkREVcXdu4CqKuDuLhaIqLIxKBERVSV37gATJgB//w2Eh4tFIqos&#10;DEpERFWNvz9w7BigoQHJE51YJKLKwKBERFRV3bghm7fk4yNbUoCIKhyDEhFRVebrC3TtKrsy7ulT&#10;sUhEFYVBiYioOnByku0Vx+c9ogrFoEREVF04OACTJwNLlgDZ2WKRiMoTgxIRUXVy8iQwf75sC5TM&#10;TLFIROWFQYmIqDrauROYNQvIzRULRFQeGJSIiKqrw4eBLl2ApUs5FEdUThiUiIiqswcPgFWrgAUL&#10;gNRUsUhEZYVBiYiouhOG30xNgUWLgFOnxCIRlYVqGZQ0NDQYlIiIilqzBhg0CLC2FgtE9LaqTVAS&#10;QpGFhYW0tWzZEnXr1mVQIiKSR7gqTghNRPTWqk1QcnJykvYi5bf//Oc/DEpERPLk5QHLlgFqasDe&#10;vWKRiN5EtQlK0dHRcHZ2lrauXbuiTp06DEpERIoI85Z27wZmzwZsbcUiEZVWtZyjpK6uzjlKREQl&#10;IXmTiWnTgO3bgWfPxCIRlVS1DEq86o2IqBQSE2WLU7ZrB1y+LBaJqCQYlIiIagNhQUqhR0nYWNfF&#10;RSwS0eswKBER1SbCUJyGBuDsLBaI6FUYlIiIapuwMGDmTEBHB/D2FotEJA+DEhFRbRQVBaxYAUya&#10;xHlLRK/AoEREVJvdvQuoqgK9e8vCExEVwqBERFTbCc+lZ84Ia68AISFikYgEDEpERCRz/bqsd+nx&#10;Y7FARAxKRET0kjBfafx44MABDsURSTAoERFRYTdvAmPGAFpaHIqjWo9BiYiI5Dt4UNa7JKy9RFRL&#10;MSgREZFip04BQ4cCkyeLBaLahUGJiIhezd0dWL8e0NYGsrLEIlHtwKBEREQlY2sLaGrKropjYKJa&#10;gkGJiIhKTpi31LkzsGoVkJYmFolqLgYlIiIqnZwcwNQUMDCQ/T9RDcagREREb8bCApg9G9i0SSwQ&#10;1TwMSkRE9OaEsDR1KrBhg1ggqlkYlIiI6O0IE7v19WXzlohqGAYlIiJ6eykpsnlL3boBTk5ikaj6&#10;Y1AiIqKykZEB+PgAs2YBu3eLRaLqjUGJiIjKlrBswMyZgI0NcP26WCSqnhiUiIiofKirA4MHA25u&#10;YoGo+mFQIiKi8hMeLgtMR4+KBaLqhUGJiIjKl/BcLcxbmjABuHdPLBJVDwxKRERU/oSepW3bZGHJ&#10;y0ssElV9DEpERFRx7t8HVFVlYSkhQSwSVV0MSkREVLFCQ4EePYC//gLCwsQiUdXEoERERBVPWKDy&#10;4kVZ75LQy0RURTEoERFR5XF3ByZOBCwtgefPxSJR1cGgRERElevaNWDaNEBLC4iKEotEVQODEhER&#10;VQ3CHnHCVXGc5E1VCIMSERFVHWfOAL16AdOniwWiysWgREREVYunJ7B5M6CpCaSmikWiysGgRERE&#10;byw3NxeBgYHw9/eX24KDg8Uz38CWLbKwFBcnFogqHoMSERG9sThJiPnss89Qp04dua1ly5bimW9I&#10;6FmaMwc4fFgsEFWsSg1KSQGXcHjTOqxbdwQP0rLF6usxKBERVQ1CUProo4+kz8nyWrNmzcQz38L2&#10;7cDIkcDKlWKBqOJUUlBKhseOuRjRuTX6DRgCbd0tuJmSJR57PQYlIqKqQQhKn376abGAlN9atGgh&#10;nlkGTE2BxYvFG0QVo+KDUkYEjhsPR/tew2Cy7wwCUnPEAyXHoEREVDVUaFASrF8P/P03sGGDWCAq&#10;XxUclDLx6LA2Wv/0J5aciUCuWC0tBiUioqqhwoOSwMEBmD8fWL1aLBCVnwoNSrnx97F4wE9o1W8B&#10;1utPRLd2LdFxlDZcniaKZ5SMmpqa9A+QQYmIqHJVSlASJCUBurrA2rVASIhYJCp7FRqUYnzXod27&#10;36DXvLMIev4MQR7W6PjLf/FhP2MExhfvXxIuK/Xz8yvWBgwYIL2agkGJiKhyxcbGol69enJDktB+&#10;/PFH8cxykJ4OGBgAHTsCJ06IRaKyVYFBKQ/BxzTx20+dsc5bLEncW/c3vv2oMYyvFl+y/o8//pD7&#10;hye0+vXrMygREVWy5ORkjBo1SvoGVl6bMWOGeGY5EgKTsFecnZ1YICo7FRqUnjhNx6+Nu2LzXbEk&#10;uLQMLRq2xILzMWLhpVWrVmHy5MnF2k8//YS6desyKBERkYwQloRNdY2NAVdXsUj09ip06C36+hq0&#10;b9gMeicKrLLqYYaWfwzHNr8ksfB6Ghoa0l4lBiUiInohM1M2b0nYWJdDcVRGKnYyd0Yo9up0wXcd&#10;ZuGMdFX7KBwc3wN95xxFeFbJr4HjVW9ERKSQvz+grs6wRGWiQoOSICf+Bmzn90H7tj3Rc3BPTJhj&#10;jjuhkncBpcCgRERErxQYCEycCPTsCQQEiEWi0qvwoCSV9QyBvndw28cPUVxwkoiIykNkJODpCaiq&#10;AncLTo4lKrnKCUpviUGJiIhK7OFD2VCcMMk7KEgsEpUMgxIREdV8wqKUAwbIhuPu3xeLRK/HoERE&#10;RLWH0Kukpgb4+YkFoldjUCIiotrFxUVYZwaYPFm2/hLRKzAoERFR7XPpkmyfuOnTZfvGESnAoERE&#10;RLWXkxMwdSqQlycWiApjUCIiototWLoCMpFcDEpERERECjAoERERESnAoERERESkAIMSERERkQIM&#10;SkREREQKMCgRERERKcCgRERERKQAgxIRERGRAgxKRERERAowKBEREREpwKBEREREpACDEhEREZEC&#10;DEpERERECjAoERERESnAoERERESkAIMSERERkQIMSkREREQKMCgREVGtY2VlhXHjxilsgYGB4plU&#10;2zEoERFRrTNkyBDp64iiduXKFfFMqu0YlIiIqNZRU1MrFo4KtuvXr4tnUm3HoERERLUOgxKVFIMS&#10;ERHVOgxKVFIMSkREVOswKFFJMSgREVGto6qqWiwcFWwMSpSPQYmIiGqdkSNHFgtHBZuHh4d4JtV2&#10;DEpERFTr+Pv7S8OQopacnCyeSbUdgxIRERGRAgxKRERERAowKBEREREpwKBEREREpEC1DEpjxoxh&#10;UCIiIqJyVy2DkoqKCoMSERERlbtqE5SEnZybNWsmbQ0aNEC9evUYlIiIiKhcVZug5Obmhk8++UTa&#10;3nnnHdSvX59BiYiIiMpVtQlKubm5yMzMlLb8FVUZlIiIiKg8cTI3ERERkQLVMihxeQAiIiKqCAxK&#10;RERERAowKBEREREpwKBEREREpACDEhEREZECDEpERERECjAoERERESnAoERERESkAIMSERERkQIM&#10;SkREREQKMCgRERERKcCgRERERKQAgxIRERGRAgxKRERERAowKBEREREpwKBEREREpACDEhEREZEC&#10;DEpERERECjAoERERESnAoERERESkAIMSERERkQIMSkREREQKMCgRERERKcCgRERERKQAgxIRERGR&#10;AgxKRERERAowKBEREREpwKBEREREpACDEhEREZECDEpERERECjAoERERESnAoERERESkAIMSERER&#10;kQIMSkREREQKMCgRERERKcCgRERERKRApQSl1IALMFbvjd69hdYHM7dcR2qOeLAEGJSIiIioIlR8&#10;UMqNxYWN6vjqv/VRRxJ2lJS+wOR9fsjME4+XAIMSERERVYQKD0rJD49Df0wPGB71R1RSClISk5CR&#10;U4qUJMGgRERERBWhYoNSTiqu7VDBfyUh5/8a/wXTg64IyxSPlQKDEhEREVWEig1KGXG4ZDMHY8cN&#10;RMtGX0rDTit1K/ilZYgnlIyGhob0YxMSEsQKERERUdmrlMncQBoeernBZFRbvKfUANOOBCFbPFLQ&#10;zp07YWRkVKw1a9ZMGpR0dHTkHq8uzdjY+EWTd7y6NN6PqtVqwn0QGh+PqtVq2v2o7vdF+P7Nzc2R&#10;lJQkvmJSeamkoCRKvomF/b5FB50TiJOTlH755RdpIGJjY2NjY2Mr3kJDQ8VXTCovlRuUJM4b9oL6&#10;ShfEyAlKt27dgru7e7HWo0cP6S+InZ2d3OPVpdnb20vvR9euXeUery5twYIF0vsh/CvveHVpwuMg&#10;3A/hcZF3vDo0Z2dnvPvuu2jatKnc49Wp6evrSx8PAwMDucerS+vSpYv0fhw4cEDu8erQTp48if/8&#10;5z/49ddf5R6vTk1PT0/6eCxZskTu8erSOnbsiHr16iE8PFx8xaTyUqFBKS8nG9npueItifQg2Brq&#10;YPu9QGSJpZIYOXKk9Bc9OjparFRP8fHx0vsxZswYsVI9CYFVuB/Cv9WZ8DgI90N4XKoz4T60aNFC&#10;vFV97d+/X3pfDh8+LFaqpyFDhkjvR1xcnFipnoQA3qlTJ/FW9SVM6agJv1fDhw+X3g8GpfJXoUEp&#10;JewqrGaYwObYVVzzuApXSz0stbmEpxmlWx5AV1dXOk+punc5hoSESH/RlZWVxUr1dPToUenjIfxb&#10;nQmPg/B4CI9LdZWamorWrVtLrwyt7rZt2yZ9PPbs2SNWqictLS3p30dkZKRYqX6EeTBCUGrfvr1Y&#10;qb4cHBykj4fQ+1qd/fXXXwxKFaRCg1JGog/W6Gmgb79+GDJYDbZOd5EqHquNakpQqilqQlCqSWpK&#10;UKoJalJQqikYlCpOpc9Rqs0YlKoWBqWqhUGp6mBQqnoYlCoOg1IlCgoKkv6i9+vXT6xQZRIeB+Hx&#10;EB4XqnybN2+WPh62trZihSpLYmKi9LEQJnNT1dC9e3fpY8Kr3sofg1IlEuaTCBNWL126JFaoMgmP&#10;g/B4CI8LVb7AwEDp48EV+CtfVlaW9Ko9FxcXsUKV7cKFC9K/j7S0NLFC5YVBiYiIiEgBBiUiIiIi&#10;BRiUiIiIiBRgUCIiIiJSgEGJiIiISAEGpcqSEoR9KzQxefJUrDhwDelimSpLHqL93bDFcgn2eT1H&#10;jlilSpAVjF0W+pK/jSmYPtcYx+7EiAeossReOASTKZMxZaY2NpzzrtULBVclMZ77sXrrKYSXZg8w&#10;KjUGpUoRgJ3TB2H4NF1YbzKB8tDh0NpylU8+lSYHvsdsMan516irpISh1o8hZ49mqgDpKQE4uMkM&#10;67buhbX1aoxv0Qhf/zISdg+fSaIsVQrf89hoZYPd1puxbGRnfPxjf1h7Vu99NmuERA/odf0G7zaf&#10;i7uZYo3KBYNSJYg4tQB/tByKg49lv93BR5ajbef+2Hqtem+aWX3lIS7YH94Ohuj54+dQsQpkUKoM&#10;eblIvGqHTWd8kL8yTFbwEag1/xhNJ+9GBLtdK8FznDlwER4PkmQ3n13GpMZfo/vCE0iUVahSJMLF&#10;dCp+/bgOPu9phAfsUSpXDEoVLe8R1gz7DS3VdyMy/9U47AwmNf8RQyzckCyWqBIkn4B6q+8wZqM/&#10;+LxTOXJTkor0rEbAekxz/DLUEkFcV68SZCMh+eVAdPKd45g0tDsMDjzi8HSlycbTUxYw+ncNJnVv&#10;hZ+7L4Qvn7DKFYNSRUs+hxntv0SfpVdfviNL9IRh75/RcvZehIklqgSRhzCmxbcYY8mgVGXk+sBo&#10;1DDMs/Lkm4hKlBP9AGfXLYN6mzZQXuOBFLFOFS/96TkYGlrA5e592Kq2wv86LWBQKmcMShUt2Q0z&#10;O32NvoZXkSCWhKBk1K+JJCjtY1CqTAxKVU7sWUuMn7cKV59miBWqDGnXt0JjxCC0+P5zfNhtCrZ6&#10;BjEsVYaUUBwxX4w1h7yQJnkF2TjsV/zAoFTuGJQqWtJZTO/wFfobX3vZo5R0A8b9m+D3WXvA7Q0r&#10;EYNSlZIR7A/bhWY46B3AOWNVxBN3W/T/QQmfDDbGTQ6FVrAkhHvuh/VeN0RKb6fCelRzNOxmzDfY&#10;5YxBqaJleeGf7g3RcfZJxOWKtWfnofNnI3RbfASxYokqAYNS1ZEQihNrLbH2VIDk5YGqjnRcMOuG&#10;Rh204fZMLFGFyIm5DdOxLdCqhwYmj9eAhsYItPm+Af77eXMM1zbCGe4dXW4YlCpcGk7od8eP7WbD&#10;Uxx7y7y1G/3+aIEFjk+Qn52oEsQ4QbXld1C1ChILVClSnuPy9lX499QdyC5CT8bdc7Zw9HsGXgVd&#10;2bJw2WoKhg4wghcfjAqVmxqP2672sLfbhR07dkjaWqj+8Q0+bTwY5vYn4MflxsoNg1IlyIg5jhkd&#10;foOm7Vk8i7yLVTOV0WPWJgSmcqWYypKTkYw4XxsM/PFDDJzliKiENIbWSpCdHIHji/ri4/ffxSeN&#10;fkWL337BL7/8iK//UMch/3g+JhUt5SqWqY2Ehu4WeD2LRvidgzCYMg3mR5+Cs8YqWxI2Dm2EL9st&#10;QrBYofLBoFRJUm5vhvaI1ujYoR2G6GzCvee82LYyhbltxoRef+C3Jo3xW7O2GGPggOfiMao4D/bN&#10;RYdff8A3336Hb7/6Ap9//rmkfYE/Ne0RwTkxFS/3PuzmdMNvjX7Dnx27YOD05TjuEcSdBKqESGyb&#10;1hedR6yCPyfxlSsGpUqUk5GK5OQUZPJtcqXLzc5EakoaMjKzkJGeitT0LK4EXQlys9KRlp6J7Ozs&#10;Qi2HD0blyctGZkYaUpKTkZLOV+SqJDdH8veRk8vnqnLGoERERESkAIMSERERkQIMSkREREQKMCgR&#10;ERERKcCgRERERKQAgxIRERGRAgxKRERERAowKBEREREpwKBEREREpACDEhEREZECDEpERERECjAo&#10;ERERESnAoERUVnKykfr8GZ4npyFHLJWdLEnLRGzwYzzwe4BHT0IQ9vQJHj14gAcPHuKB/wMEBAQh&#10;LkE4T77c7GSEhUahRJvwZ2cgJTMPxbdAzUZCbBiePLyPhw8lX1f69Yu3+wEPERwZLfmOiYiqNwYl&#10;orISF4rtWkMx3fYqUsXSG0kIgo+nJy6ev4TLVy7DZa8NjDaug0tICDx2roap4SIs0RqHQSOmYJGp&#10;KUxNzWG+eAw6tusGc5cghTuJZyb7Y8vSmdDf7YHQFLGoSNxNbNmwCusuPkR6oU8Ygd1LVaE8bDpW&#10;WVpiw4YNxdpGSTPXG4huk5fjPpMSEVVzDEpEZSXmImb06ITF52LFApB+/zJcnQ7i0GFHODoWbk6O&#10;DtizSQ+LbU4iRDxf6tpK9O80FFMXrYbl5k1YOr4vvv9fHyzzSJIcFJJHFq6s+Au/jt2KF3nnzmZ0&#10;HzQSm3yixIJ8WXe3oH/L5pLPJRYk5Gam9IvQ6vALhps7IKFQUIrE7hn90U9ZD7tPn4bzyZM4WaQ5&#10;O5/E/nmj0bTfcvhkKIptisUH38GNgDAgLwbXXXZhz1kvRL9V8iy97IxIXDl3CUFxpf/+iahmYVAi&#10;eisp8Dx1BFs3bsKKOWPQ/PNuWGS1E9u3rcH0GVow0jWE5d59OHTECU5OBYKSkxOOnTiGA+tNseJf&#10;JzwRP5vU9dXo1G8OTomZJ8rNFOOVJ+FkhOw2sv2wsFtrTNn3QCwA0Yd10F3DADfCcsUKkJMYgfNH&#10;d2PjJivY2NhgyxZJW78Kk4Z1hOoCa9gfPIDda2ZgmJou1jo/xb3Te2B/7rGsNyzNHTpdVbD8zMMi&#10;w4iR2KM5CP2Hz8W2Y8dwRHI/nIq0I5L7uUtnFH4dWPqg5OuwGWMmGGP9/hPYptMV33yghPp9F8Ir&#10;UjzhdXKf4oydOebOmYZp04Q2HeZ73PA88xmeBd2E5/2SJa7s9DA4Lp+FUVP/gUuhB4eIahsGJaK3&#10;ko5H3idxxmEH5vVtBuUlR3HR7RzOujph547dOHszHIkIgN36HbCSBBbrLdawtraWBhfjObqwOO4l&#10;fp4Crq9B1/7aOBosm00UfMoIakMn4EiY9CaeHNdBl2GmuB8eh9tXj8PlzmWYqbVBlyk2CCgwASk3&#10;NQ73rrnhhPNpnDlzBmdcXOB6zh1XrnvDyWICGjdqB51lm7DTZjfOeAZip2Zb/PnPHjwXPjj9AnS6&#10;jYThCd8i85QisXtWX3TtMw7mtrawkdwX4f4UbDaS+2gxbiAa9TGBTymG3mIvbcZE5RkwORqAZ1HP&#10;cHGHHgY0fRfv9DbB7WjxpFeIubUTav3+QKO2vTF6xTpssLSEpeUGmCxQw7Be7dFxwGhYnBF65Uoo&#10;9hF2m2lgoIoBzjAsEdVaDEpEZSHjKgwGTsUJOa/DyWH20GgxCdtu3MG9e/ekzcfnAhb2aI9pW88j&#10;rWinixCU+szEAb9opKWnwc/RAGOGTMTxKCA70hnaY0djmVcIkJOO6AgP2CweiE/+708YH/WXTvku&#10;KjzMHVcDfPCiryk9EJYzhmDowoOIfdFdlAD3dePQzfikLBiln1cQlGJxQHc0VGesg7uvL3zE+1Ow&#10;+fjcg4elOeaYXyz5XK1HDhjfsRf0Tr7sJUPWPZgMaAClbktfG5QSblmjb8OP8fnvE3DAJ7zQ182L&#10;f4gDWsr4ukE7mF8s5RheTgT26PVCv9HrcbsUGYuIag4GJaIyEHVCH33nHcKjG4ehP3IunLzTxSNA&#10;YpgDZrTThFNULBISEsQWgI0qw2ByzB8Z4nkv3FiHrs06YvRkXRiZGGP6X53Roe8sON+OgN1CPWy4&#10;7Psy9Eg8D76Pe35PCtVeykVaWiziHgfgvN166C7Xwoyh7dC85VgcjSowqJYTB48tmuhrfF52Oz8o&#10;nfSVhK9MxEZGISIiAhGREQgOCEBwWAxSMjKQoaClxz1DuOT+xkZH4P7V8zjhfA5P0xRdCxiGXdPa&#10;4+c+q+BXMMfEXMHC3h9Cqbshbku7uXKQEBWCp6FP8TgwAAGhkiAppLg0V0xr+jHqf9IbOx4V+2nK&#10;JN3FGr1JmLX9PtLjoxASHCa5P5EICw7C0xjxi2anICr8KULDQyXHI5GcI0uwefd3Y0T7DtBzeKTg&#10;Z0xENRmDEtFbS8K+2YOw7HoiYm9txfj+yrAXh8kEqZEHMerbLhj2z2IYGRpi6dKlMDT8B30bfwN1&#10;63t4GalEQo9S7xmwuxuBpKQk3D1ogLGjRsNivw/u3POXvLiHIOh+fg+OD3zv+yPwkTvO3riGgOeK&#10;x7oyn92Dw5pJaPFrK7Rp3Rmz583HsSu3ESbtMkqCh9VM9DF2k56bH5SMTz9Acl4IdpouxOJFi7HU&#10;QBdaUydAZfQYjFBWhrLQRo7GWI3xUBst3hbaKDWojVSH9tyFmD6hLzoN1IbT7XjZ5y4i7cEe/P3z&#10;9xi66Xrhn0WBoHRHmB+fl4bDC//E5x98hN9ad0Sf2Rtx63kuArcMx/tKSvhZdRteTqMvKhme151x&#10;VHJ/Hjgaoff3H+D999/HN837QtvWW3ZKtAf+nd4ZXzX4HD+30YN7Yn7oegxLjaZoPGQdHr7uakEi&#10;qnEYlIjeShYCj8zHHw06wOioCw5b6WHQn71hssUe2w8ewFUhMGV6YeuCA4UnbCMX152tcCZIzitv&#10;0TlKp42lc5SOSsNXFKzH9MZo9blYbm4OMzMzmK9cDdMJHfDtV71gdUb+GFXCw8uwsZyDSUs2wy1O&#10;UsgNwkGzsfj96x/QTnMPniQkwMtW6FEqHJQMT/iJQ2/izPIIZywZNRD9NRZh5Uoz6ddfvkgXasqD&#10;MGHuMtn3s8Ichjrj0P77v7Hz+usmKWXj8kY1fKH0E5ZceFJ4aYMCQemuNAFF48ReA2gvMoNXULL0&#10;FCAUawc2hJLSfzF2Z6FrB1/J/5AqGtZVQovZpwsNLaZdMUbnVsqwPivtwhKl4JTxQLzfoD/2+8oP&#10;e0RUczEoEb2VNHhsmImRo7SxYZM1Vuiqo0vjtpg5ZyF09Vdh6w5XHD65C7a7HOF48BCOHBcunz8K&#10;h4MOOHLsOA4d3C05dhbB4meTEoJSPy04PZaFgccnDaEqBKVw4VYoNqq2wvQioSDTzQQdVPRw6Unh&#10;oafkKE+cOHAU2w0XYOWh6xAykiArNRN5kowW7LIWo9sNga2vHy7v0kG/YkGpyBylyJOYqjwWyy4U&#10;6LuJvYkFql1g4SneFjzejuHtNOGcXuij5YjAAd3OqPd/g2DvUySE5AelHsvxKD0OV+yXYZHJITwV&#10;D0uluWNa848lQelT6J0uPuyWm/0Ihy1MscxsNdZv2IC1FpIgt8sNz3IisGNUM3zWdDiO519NiFS4&#10;LFDHhOX7EVVkspfvXm00rfMBpjj4cBFNolqGQYnobWXHIUGcvJJ02xpTho2Bg9ixk3V8Ef4cMROW&#10;O+1hv38HDKeOxejRerDZL7ltvw//avXGt/3M8Fh2uowQlAbMxckI2Zye8LPLMXZYfo9SKCzV/sSs&#10;3YXiArLcl6HjaF2cD8wfvMpG9GMfnD9uj8P253Bqy2oY62+Fd6LsZT7OywkLZhvg4tMsJIY/Qkhi&#10;KK5s1ZLTo1QkKEWdwewB3dBvvCFsbYUlB7Zig6kOOnRsiv7aVrC12SKpWePfxaPx++/TcUrhvCRR&#10;6m1YjPgOSv8bD3f/IoOQkqBk0Ocj1Om3AFZrdaC75ABCik6ojnSAcuP3oVTnc/zjUnwquxCUDq1Y&#10;iKFtJIFLSQl1f+iEGdtdpQtupp6dja8bfIIhGwNkJyech9ZYHWx1Cy22aOfTY0vQ5n0lKFt5I78v&#10;i4hqBwYlojIU4bEB4weNwP4nQEZKAgJOzkc77T0vXlwvrluMuXMPv9hGJP7EQnQzOC7eEt1Yhy7N&#10;u0JDeyks1qzG3JHd0L77ZJyQ9nyEw3Lkb+jeVwsmZiuxYoU5zFdawFSjDb7to4WrQfn9HTlIehaO&#10;8AjZVwrfpY7vfx4Jp0jZ7ZizFujVpwesPcXzs2PgZPQ3ehmdk91W2KN0GrMG94fK4p04f94d7u7u&#10;OLV3Df7q3QLqq07jgrubpOaGY1s00b7FNJxMfU1QivGA4YCPpEHJ7VGBtQ0EQlDq/yXeadMdrT/9&#10;BM16mOK2eOiFjMuY3eIzSQh6D/0sxLlGcoSc10dDpfropncIL7JW4n3M6/ARvu42F3ckN5NcjTBO&#10;1wgXIopP2Q4+uhit31PCyC035S/QSUQ1FoMS0dvIy0J6cgJiY2Lhc98H2yxmotFnX6DHvIWw9wxC&#10;iLMpus5cjwehSUhODseRZbqYOXM7ApKTkZwUD5+d2uik51g4jFxbhY5dxsLS+Rru+fjA2XIORilr&#10;wlkMSrYGI7Fktytu372Hu3fv4u49P3g4WsLIcj+exMq/LuvJ7qlopWqOx/Gy49Hn1kJlzGjs95Xe&#10;lASOaOyZ3Q0dZ9nJgoSidZRizkFnYFf0Ul2ITZs2YsOGjbAw1ETbDj+j98x12LRxvaS2Hmb/jESL&#10;NnNw7nUjbzkPsEmjCZS+GQtXOUFpYd+PUbebLg6Ya+H7DxqgndHpIgtgpuOYzp+oq6SELzosgo9Y&#10;LSrUazmaKH2JUavcCt0f39V9UPezNlh17gbstdUwxewoYot2J0kEH1mE1u9KgpINgxJRbcOgRPQ2&#10;Um9g29he+LNtW6hMNcIacx2o9B6EdR5hiEvLRu4FU7QZ0BvT5xrA0FgH43t3QLu2YzDLeCmMDP7B&#10;1IF98afOkcJDPTdtoLt+E/zEaUDxkTG4cztavDQ9RxKwwhCaWPDlPhfJ8UlIfUUoebhVHW0nWyI8&#10;SfaVhKA0etRI2OUni6xkSdiyxq6zj2RBRF6PUmYa4r23Y66aOrQ2nYan53Vcv+6Ji4c3QblfK0za&#10;cBFe0tp1XD6wHlqaRrByvYSYIvmnsHg4Gw/Ef+t0hLX3M7Emir0Kgz4fQqnPSkkAzIDT3F9R9/3v&#10;MHtvYKGfV+aD7RjyXT0o1WmI6fsfyr2E/+l1EzRW+haqay+JFZn0pycw+vsv8Ufr7ugyYRI2uMnb&#10;AiYPntYT8Y3SDzA4G1gkqBFRTcegRPQ28rIRcvUybgeHICU1HaGX1mPSkNGwF2dnZ7kZo4umDcIS&#10;hVvJcLFYiDlz7JAfCUIOzUPnoj1KEvE3VmPTsTDpi/IT79PYvHofHonhKDvLC2aLDHH8gXhlVvpd&#10;OFiYYYXdVcTIDUtR2DS6PSZtuo5kMWEUC0pFZV7C3O6jCgWl3PBHcFytD+2FS2BoshzLly+HmZk5&#10;DPUmoUWbRug6wRQrzSV1UzOYmxhCT6Ubeo+chiOB4idQIMrFGG3e/xKzjhXZLiXNG4t7/RdKXRbA&#10;V/i+s3ywvPd3+PTXEdjnVzh9RZ1ciiZf1IXSJ02w6LAHIoqsKxl8VgufKP0fhpq5FQ6lmTE4ot9S&#10;On+p3aytCBLLhcXisF4nvN9wEs6FKFiniYhqLAYlojIUcVU2R2mvOD847+JydFDVwl4nV7i5O2K5&#10;+l/o23c+7Nzd4Hb2DHYtGIv2uk5FekHisGNqF8za6SNbVyjND+unD0K/OQfwTCjkZeLqqsFo2FET&#10;Z5/KJkCn392LEV2bY4zeYTzNKtznEX1lHYZ3mwv7RzFiRX5QyoqJwePQCNnQU/o5zOs8FEuO+xQL&#10;ccVEeuIf1W5YdVW8XUR2bgZSEl4RMOI8od/7F/QyPvViUnzqs/s4YTIBv7+vBKW632C0iT3uxyfj&#10;4upu0lDzwffKWLZxLy4F5Pe05cLv9Eqo92uPht/8gu4qi7DKcjM2b5a0pcuwcGx3tOw5DhYn7xeb&#10;qP3s5ga0/7YRZuwosCp4Qem3sHRYE3Sb44DI1/4wiKimYVAiKkNhl9dKXqyHYucj2e04p7lo1mcI&#10;lq2xwtZtG7FxxXKYLt+A9du2wtbaEoZqA/G75uFCQenJ8flo9UELLL0SLr6o5+C6pTI++bw/9t2T&#10;Tb5OvLMe7b78GurbXi4TcNW4Pz5SagijOy8vs4/3ccd6vYVYczqo0NyaaNeV+GvwIOwUZjEL8vKQ&#10;FhyMS1ccsMbMCHqT+qLZF92x+kKw5HvLw5MbrrDbsxd2++xgb2cHO7Ht32+PHWvmo02rb9B33m4c&#10;tH95zG7/ARzcY41544dhwMTVuCdvVEsUuHsKWrSdjtPPZCEvMegy1s2diTm6+pg/TwezNTfgoiTE&#10;Xdi1CHr6epg7ZxamTVmI/V7BhYNczjN42NvDcK42pk6ZgilCm7YEqzaegI+0V6+4hDvHME99BHY8&#10;KhqhZKJdl6BHqyHYfDN/cQUiqk0YlIjKUJDHVmiPmwN3cbf7+w6a+HvVIYV7nqV42mKuzaWXQ06R&#10;l2DQ/xt832o+PGNertjz8OhWTF1kDo8oWS0z7jHsVxjhSMDL+JNxYxW695+G476ya+xSI8Nx8/g+&#10;uPmEF9sDLsbrtHRjXumK1wVlPsUlu8Xo3OR7tJiyFn7xwkfm4dHt87A6dAgODg6F2uHDjjh4yA5b&#10;9u7AdrsjOOJY4PhhJzgd2IOda1dg5Y6TuP+q/dqS/WEzuT966m5HmLxJRuUmC/eOrMSkyRsRLCcn&#10;pT89B52/O2HqKg/EVOj3RURVBYMSURlKTYzCk4CnSM8fQop/jICYWGTJ76xATloCohMKzLdJDMKd&#10;a2644Z8gjCa9kBqXjNj01BeBKk/yP9npRYazsp/B93GM5Jjsi2UmJiEhWf5M6uy0LGRlKRpHykNE&#10;oC8CE185C7vsxdzD+mkDMGjuGtyMUPADK2NpEW4wVB2IJUcLrsQtk+LtgKVD22Ocrh3CX2ZWIqpl&#10;GJSIqOp47gsrCyOscVS8JtJbC7oKw0Gd0bhxYzRp/Au6jl2D4MLTupCZ8gi2i+fh363OiOYKk0S1&#10;GoMSEVUt2elITCnH3qyES5g/8Hd8+eWX6DN9O+4kFe9Zy8vNRHxcYrEhSyKqfRiUiKiWyUNubg5y&#10;cnLEyfJERIoxKBEREREpwKBEREREpACDEhEREZECDEpERERECjAoEREREckF/D/eF40bzrQ1EQAA&#10;AABJRU5ErkJgg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CgAAAAAAh07iQAAAAAAAAAAAAAAAAAoAAABkcnMvX3JlbHMvUEsDBBQA&#10;AAAIAIdO4kAubPAAvwAAAKUBAAAZAAAAZHJzL19yZWxzL2Uyb0RvYy54bWwucmVsc72QwYrCMBCG&#10;7wv7DmHu27Q9LLKY9iKCV3EfYEimabCZhCSKvr2BZUFB8OZxZvi//2PW48Uv4kwpu8AKuqYFQayD&#10;cWwV/B62XysQuSAbXAKTgitlGIfPj/WeFiw1lGcXs6gUzgrmUuKPlFnP5DE3IRLXyxSSx1LHZGVE&#10;fURLsm/bb5nuGTA8MMXOKEg704M4XGNtfs0O0+Q0bYI+eeLypEI6X7srEJOlosCTcfi37JvIFuRz&#10;h+49Dt2/g3x47nADUEsDBBQAAAAIAIdO4kB557oEBAEAABMCAAATAAAAW0NvbnRlbnRfVHlwZXNd&#10;LnhtbJWRwU7DMAyG70i8Q5QralN2QAit3YGOIyA0HiBK3DaicaI4lO3tSbpNgokh7Rjb3+8vyXK1&#10;tSObIJBxWPPbsuIMUDltsK/5++apuOeMokQtR4dQ8x0QXzXXV8vNzgOxRCPVfIjRPwhBagArqXQe&#10;MHU6F6yM6Rh64aX6kD2IRVXdCeUwAsYi5gzeLFvo5OcY2XqbynsTjz1nj/u5vKrmxmY+18WfRICR&#10;ThDp/WiUjOluYkJ94lUcnMpEzjM0GE83SfzMhtz57fRzwYF7SY8ZjAb2KkN8ljaZCx1IaPeFAaby&#10;/5BsaalwXWcUlG2gNmFvMB2tzqXDwrVOXRq+nqljtpi/tPkGUEsBAhQAFAAAAAgAh07iQHnnugQE&#10;AQAAEwIAABMAAAAAAAAAAQAgAAAAsNYAAFtDb250ZW50X1R5cGVzXS54bWxQSwECFAAKAAAAAACH&#10;TuJAAAAAAAAAAAAAAAAABgAAAAAAAAAAABAAAAB01AAAX3JlbHMvUEsBAhQAFAAAAAgAh07iQIoU&#10;ZjzRAAAAlAEAAAsAAAAAAAAAAQAgAAAAmNQAAF9yZWxzLy5yZWxzUEsBAhQACgAAAAAAh07iQAAA&#10;AAAAAAAAAAAAAAQAAAAAAAAAAAAQAAAAAAAAAGRycy9QSwECFAAKAAAAAACHTuJAAAAAAAAAAAAA&#10;AAAACgAAAAAAAAAAABAAAACS1QAAZHJzL19yZWxzL1BLAQIUABQAAAAIAIdO4kAubPAAvwAAAKUB&#10;AAAZAAAAAAAAAAEAIAAAALrVAABkcnMvX3JlbHMvZTJvRG9jLnhtbC5yZWxzUEsBAhQAFAAAAAgA&#10;h07iQB9MnlXaAAAACQEAAA8AAAAAAAAAAQAgAAAAIgAAAGRycy9kb3ducmV2LnhtbFBLAQIUABQA&#10;AAAIAIdO4kB9cwk1dwUAAEsXAAAOAAAAAAAAAAEAIAAAACkBAABkcnMvZTJvRG9jLnhtbFBLAQIU&#10;AAoAAAAAAIdO4kAAAAAAAAAAAAAAAAAKAAAAAAAAAAAAEAAAAMwGAABkcnMvbWVkaWEvUEsBAhQA&#10;FAAAAAgAh07iQFu2i6y/ygAAtcoAABQAAAAAAAAAAQAgAAAAgwkAAGRycy9tZWRpYS9pbWFnZTEu&#10;cG5nUEsBAhQAFAAAAAgAh07iQOmQV3NdAgAAWAIAABQAAAAAAAAAAQAgAAAA9AYAAGRycy9tZWRp&#10;YS9pbWFnZTIucG5nUEsFBgAAAAALAAsAlAIAAOXXAAAAAA==&#10;">
                <o:lock v:ext="edit" aspectratio="f"/>
                <v:group id="_x0000_s1026" o:spid="_x0000_s1026" o:spt="203" style="position:absolute;left:2682;top:227637;height:3079;width:3825;" coordorigin="2682,227637" coordsize="3825,3079" o:gfxdata="UEsDBAoAAAAAAIdO4kAAAAAAAAAAAAAAAAAEAAAAZHJzL1BLAwQUAAAACACHTuJAtESIZ8IAAADj&#10;AAAADwAAAGRycy9kb3ducmV2LnhtbEVPX2vCMBB/H/gdwg18m0nqVkZnFJE59iCD6UB8O5qzLTaX&#10;0mStfvtlMNjj/f7fYnV1rRioD41nA3qmQBCX3jZcGfg6bB+eQYSIbLH1TAZuFGC1nNwtsLB+5E8a&#10;9rESKYRDgQbqGLtCylDW5DDMfEecuLPvHcZ09pW0PY4p3LUyUyqXDhtODTV2tKmpvOy/nYG3Ecf1&#10;XL8Ou8t5czsdnj6OO03GTO+1egER6Rr/xX/ud5vm63mWP+Yqz+D3pwSAXP4AUEsDBBQAAAAIAIdO&#10;4kAzLwWeOwAAADkAAAAVAAAAZHJzL2dyb3Vwc2hhcGV4bWwueG1ss7GvyM1RKEstKs7Mz7NVMtQz&#10;UFJIzUvOT8nMS7dVCg1x07VQUiguScxLSczJz0u1VapMLVayt+PlAgBQSwMECgAAAAAAh07iQAAA&#10;AAAAAAAAAAAAAAYAAABfcmVscy9QSwMEFAAAAAgAh07iQAkttwTTAAAAmQEAAAsAAABfcmVscy8u&#10;cmVsc6WQQUsDMRCF74L/IczdzbYHEWm2N6HXWsFrSGazwU0mzMTV/ntTRHClNw9zmHnM9x5vt/9M&#10;s1qQJVI2sOl6UJgd+ZiDgZfT090DKKk2eztTRgNnFNgPtze7I862tieZYhHVKFkMTLWWR63FTZis&#10;dFQwN2UkTra2lYMu1r3ZgHrb9/eafzNgWDHVwRvgg9+COp1Lc/7DTtExCY21c5Q0jWN016g6ML2X&#10;58kWfE1zY1kOWA14lm9JLlIL2bUBfT3D5p8ZPH3kIy5r98uRcfnx1atChy9QSwMEFAAAAAgAh07i&#10;QFR96Cf+AAAA7AEAABMAAABbQ29udGVudF9UeXBlc10ueG1slZHLTsMwEEX3SPyD5S1KHFgghJp0&#10;QYAdICgfMLIniUViWx43tH/PuI8Nokhd2jP3niN7sdxMo5gxkvWultdlJQU67Y11fS0/V0/FnRSU&#10;wBkYvcNabpHksrm8WKy2AUlw2lEth5TCvVKkB5yASh/Q8aTzcYLEx9irAPoLelQ3VXWrtHcJXSpS&#10;7pDNosUO1mMSjxu+3ptEHEmKh/1iZtUSQhithsSmanbmF6U4EEpO7nZosIGuWEOqPwl5chpwyL3y&#10;00RrULxBTC8wsYYykZTx3y7iXP5fki0nKnzXWY1lG6nl2DvOR6tT7X3060ADBOT+cxnPOfyRw0eM&#10;2v1V8wNQSwECFAAUAAAACACHTuJAVH3oJ/4AAADsAQAAEwAAAAAAAAABACAAAACfAgAAW0NvbnRl&#10;bnRfVHlwZXNdLnhtbFBLAQIUAAoAAAAAAIdO4kAAAAAAAAAAAAAAAAAGAAAAAAAAAAAAEAAAAH8B&#10;AABfcmVscy9QSwECFAAUAAAACACHTuJACS23BNMAAACZAQAACwAAAAAAAAABACAAAACjAQAAX3Jl&#10;bHMvLnJlbHNQSwECFAAKAAAAAACHTuJAAAAAAAAAAAAAAAAABAAAAAAAAAAAABAAAAAAAAAAZHJz&#10;L1BLAQIUABQAAAAIAIdO4kC0RIhnwgAAAOMAAAAPAAAAAAAAAAEAIAAAACIAAABkcnMvZG93bnJl&#10;di54bWxQSwECFAAUAAAACACHTuJAMy8FnjsAAAA5AAAAFQAAAAAAAAABACAAAAARAQAAZHJzL2dy&#10;b3Vwc2hhcGV4bWwueG1sUEsFBgAAAAAGAAYAYAEAAM4DAAAAAA==&#10;">
                  <o:lock v:ext="edit" aspectratio="f"/>
                  <v:group id="_x0000_s1026" o:spid="_x0000_s1026" o:spt="203" style="position:absolute;left:2682;top:227637;height:2821;width:3825;" coordorigin="2681,227637" coordsize="3825,2821" o:gfxdata="UEsDBAoAAAAAAIdO4kAAAAAAAAAAAAAAAAAEAAAAZHJzL1BLAwQUAAAACACHTuJA51yH9cQAAADi&#10;AAAADwAAAGRycy9kb3ducmV2LnhtbEWPQWvCQBSE70L/w/IKveluDLVp6ipF2uJBhGqh9PbIPpNg&#10;9m3IbhP9964geBxm5htmvjzZRvTU+dqxhmSiQBAXztRcavjZf44zED4gG2wck4YzeVguHkZzzI0b&#10;+Jv6XShFhLDPUUMVQptL6YuKLPqJa4mjd3CdxRBlV0rT4RDhtpFTpWbSYs1xocKWVhUVx92/1fA1&#10;4PCeJh/95nhYnf/2z9vfTUJaPz0m6g1EoFO4h2/ttdHworJ0mr2mKVwvxTsgFxdQSwMEFAAAAAgA&#10;h07iQDMvBZ47AAAAOQAAABUAAABkcnMvZ3JvdXBzaGFwZXhtbC54bWyzsa/IzVEoSy0qzszPs1Uy&#10;1DNQUkjNS85PycxLt1UKDXHTtVBSKC5JzEtJzMnPS7VVqkwtVrK34+UCAFBLAwQKAAAAAACHTuJA&#10;AAAAAAAAAAAAAAAABgAAAF9yZWxzL1BLAwQUAAAACACHTuJACS23BNMAAACZAQAACwAAAF9yZWxz&#10;Ly5yZWxzpZBBSwMxEIXvgv8hzN3NtgcRabY3oddawWtIZrPBTSbMxNX+e1NEcKU3D3OYecz3Hm+3&#10;/0yzWpAlUjaw6XpQmB35mIOBl9PT3QMoqTZ7O1NGA2cU2A+3N7sjzra2J5liEdUoWQxMtZZHrcVN&#10;mKx0VDA3ZSROtraVgy7WvdmAetv395p/M2BYMdXBG+CD34I6nUtz/sNO0TEJjbVzlDSNY3TXqDow&#10;vZfnyRZ8TXNjWQ5YDXiWb0kuUgvZtQF9PcPmnxk8feQjLmv3y5Fx+fHVq0KHL1BLAwQUAAAACACH&#10;TuJAVH3oJ/4AAADsAQAAEwAAAFtDb250ZW50X1R5cGVzXS54bWyVkctOwzAQRfdI/IPlLUocWCCE&#10;mnRBgB0gKB8wsieJRWJbHje0f8+4jw2iSF3aM/eeI3ux3EyjmDGS9a6W12UlBTrtjXV9LT9XT8Wd&#10;FJTAGRi9w1pukeSyubxYrLYBSXDaUS2HlMK9UqQHnIBKH9DxpPNxgsTH2KsA+gt6VDdVdau0dwld&#10;KlLukM2ixQ7WYxKPG77em0QcSYqH/WJm1RJCGK2GxKZqduYXpTgQSk7udmiwga5YQ6o/CXlyGnDI&#10;vfLTRGtQvEFMLzCxhjKRlPHfLuJc/l+SLScqfNdZjWUbqeXYO85Hq1PtffTrQAME5P5zGc85/JHD&#10;R4za/VXzA1BLAQIUABQAAAAIAIdO4kBUfegn/gAAAOwBAAATAAAAAAAAAAEAIAAAAKECAABbQ29u&#10;dGVudF9UeXBlc10ueG1sUEsBAhQACgAAAAAAh07iQAAAAAAAAAAAAAAAAAYAAAAAAAAAAAAQAAAA&#10;gQEAAF9yZWxzL1BLAQIUABQAAAAIAIdO4kAJLbcE0wAAAJkBAAALAAAAAAAAAAEAIAAAAKUBAABf&#10;cmVscy8ucmVsc1BLAQIUAAoAAAAAAIdO4kAAAAAAAAAAAAAAAAAEAAAAAAAAAAAAEAAAAAAAAABk&#10;cnMvUEsBAhQAFAAAAAgAh07iQOdch/XEAAAA4gAAAA8AAAAAAAAAAQAgAAAAIgAAAGRycy9kb3du&#10;cmV2LnhtbFBLAQIUABQAAAAIAIdO4kAzLwWeOwAAADkAAAAVAAAAAAAAAAEAIAAAABMBAABkcnMv&#10;Z3JvdXBzaGFwZXhtbC54bWxQSwUGAAAAAAYABgBgAQAA0AMAAAAA&#10;">
                    <o:lock v:ext="edit" aspectratio="f"/>
                    <v:group id="_x0000_s1026" o:spid="_x0000_s1026" o:spt="203" style="position:absolute;left:2681;top:227685;height:2773;width:3825;" coordorigin="2681,227685" coordsize="3825,2773" o:gfxdata="UEsDBAoAAAAAAIdO4kAAAAAAAAAAAAAAAAAEAAAAZHJzL1BLAwQUAAAACACHTuJAhSnEeMIAAADj&#10;AAAADwAAAGRycy9kb3ducmV2LnhtbEVPX2vCMBB/F/Ydwg32ZpPqdK4zypBNfJDBdDD2djRnW2wu&#10;pcla/fZGEHy83/+bL0+2Fh21vnKsIU0UCOLcmYoLDT/7z+EMhA/IBmvHpOFMHpaLh8EcM+N6/qZu&#10;FwoRQ9hnqKEMocmk9HlJFn3iGuLIHVxrMcSzLaRpsY/htpYjpabSYsWxocSGViXlx92/1bDusX8f&#10;px/d9nhYnf/2k6/fbUpaPz2m6g1EoFO4i2/ujYnzpyM1e5m8Po/h+lMEQC4uUEsDBBQAAAAIAIdO&#10;4kAzLwWeOwAAADkAAAAVAAAAZHJzL2dyb3Vwc2hhcGV4bWwueG1ss7GvyM1RKEstKs7Mz7NVMtQz&#10;UFJIzUvOT8nMS7dVCg1x07VQUiguScxLSczJz0u1VapMLVayt+PlAgBQSwMECgAAAAAAh07iQAAA&#10;AAAAAAAAAAAAAAYAAABfcmVscy9QSwMEFAAAAAgAh07iQAkttwTTAAAAmQEAAAsAAABfcmVscy8u&#10;cmVsc6WQQUsDMRCF74L/IczdzbYHEWm2N6HXWsFrSGazwU0mzMTV/ntTRHClNw9zmHnM9x5vt/9M&#10;s1qQJVI2sOl6UJgd+ZiDgZfT090DKKk2eztTRgNnFNgPtze7I862tieZYhHVKFkMTLWWR63FTZis&#10;dFQwN2UkTra2lYMu1r3ZgHrb9/eafzNgWDHVwRvgg9+COp1Lc/7DTtExCY21c5Q0jWN016g6ML2X&#10;58kWfE1zY1kOWA14lm9JLlIL2bUBfT3D5p8ZPH3kIy5r98uRcfnx1atChy9QSwMEFAAAAAgAh07i&#10;QFR96Cf+AAAA7AEAABMAAABbQ29udGVudF9UeXBlc10ueG1slZHLTsMwEEX3SPyD5S1KHFgghJp0&#10;QYAdICgfMLIniUViWx43tH/PuI8Nokhd2jP3niN7sdxMo5gxkvWultdlJQU67Y11fS0/V0/FnRSU&#10;wBkYvcNabpHksrm8WKy2AUlw2lEth5TCvVKkB5yASh/Q8aTzcYLEx9irAPoLelQ3VXWrtHcJXSpS&#10;7pDNosUO1mMSjxu+3ptEHEmKh/1iZtUSQhithsSmanbmF6U4EEpO7nZosIGuWEOqPwl5chpwyL3y&#10;00RrULxBTC8wsYYykZTx3y7iXP5fki0nKnzXWY1lG6nl2DvOR6tT7X3060ADBOT+cxnPOfyRw0eM&#10;2v1V8wNQSwECFAAUAAAACACHTuJAVH3oJ/4AAADsAQAAEwAAAAAAAAABACAAAACfAgAAW0NvbnRl&#10;bnRfVHlwZXNdLnhtbFBLAQIUAAoAAAAAAIdO4kAAAAAAAAAAAAAAAAAGAAAAAAAAAAAAEAAAAH8B&#10;AABfcmVscy9QSwECFAAUAAAACACHTuJACS23BNMAAACZAQAACwAAAAAAAAABACAAAACjAQAAX3Jl&#10;bHMvLnJlbHNQSwECFAAKAAAAAACHTuJAAAAAAAAAAAAAAAAABAAAAAAAAAAAABAAAAAAAAAAZHJz&#10;L1BLAQIUABQAAAAIAIdO4kCFKcR4wgAAAOMAAAAPAAAAAAAAAAEAIAAAACIAAABkcnMvZG93bnJl&#10;di54bWxQSwECFAAUAAAACACHTuJAMy8FnjsAAAA5AAAAFQAAAAAAAAABACAAAAARAQAAZHJzL2dy&#10;b3Vwc2hhcGV4bWwueG1sUEsFBgAAAAAGAAYAYAEAAM4DAAAAAA==&#10;">
                      <o:lock v:ext="edit" aspectratio="f"/>
                      <v:group id="_x0000_s1026" o:spid="_x0000_s1026" o:spt="203" style="position:absolute;left:2681;top:227685;height:2773;width:3825;" coordorigin="2681,227685" coordsize="3825,2773" o:gfxdata="UEsDBAoAAAAAAIdO4kAAAAAAAAAAAAAAAAAEAAAAZHJzL1BLAwQUAAAACACHTuJAZQS+EMIAAADj&#10;AAAADwAAAGRycy9kb3ducmV2LnhtbEVPS2vCQBC+F/oflin0VjcbUWJ0lSJt6UEEHyDehuyYBLOz&#10;IbtN9N93CwWP871nsbrZRvTU+dqxBjVKQBAXztRcajgePt8yED4gG2wck4Y7eVgtn58WmBs38I76&#10;fShFDGGfo4YqhDaX0hcVWfQj1xJH7uI6iyGeXSlNh0MMt41Mk2QqLdYcGypsaV1Rcd3/WA1fAw7v&#10;Y/XRb66X9f18mGxPG0Vav76oZA4i0C08xP/ubxPnZxOVZuNZOoO/nyIAcvkLUEsDBBQAAAAIAIdO&#10;4kAzLwWeOwAAADkAAAAVAAAAZHJzL2dyb3Vwc2hhcGV4bWwueG1ss7GvyM1RKEstKs7Mz7NVMtQz&#10;UFJIzUvOT8nMS7dVCg1x07VQUiguScxLSczJz0u1VapMLVayt+PlAgBQSwMECgAAAAAAh07iQAAA&#10;AAAAAAAAAAAAAAYAAABfcmVscy9QSwMEFAAAAAgAh07iQAkttwTTAAAAmQEAAAsAAABfcmVscy8u&#10;cmVsc6WQQUsDMRCF74L/IczdzbYHEWm2N6HXWsFrSGazwU0mzMTV/ntTRHClNw9zmHnM9x5vt/9M&#10;s1qQJVI2sOl6UJgd+ZiDgZfT090DKKk2eztTRgNnFNgPtze7I862tieZYhHVKFkMTLWWR63FTZis&#10;dFQwN2UkTra2lYMu1r3ZgHrb9/eafzNgWDHVwRvgg9+COp1Lc/7DTtExCY21c5Q0jWN016g6ML2X&#10;58kWfE1zY1kOWA14lm9JLlIL2bUBfT3D5p8ZPH3kIy5r98uRcfnx1atChy9QSwMEFAAAAAgAh07i&#10;QFR96Cf+AAAA7AEAABMAAABbQ29udGVudF9UeXBlc10ueG1slZHLTsMwEEX3SPyD5S1KHFgghJp0&#10;QYAdICgfMLIniUViWx43tH/PuI8Nokhd2jP3niN7sdxMo5gxkvWultdlJQU67Y11fS0/V0/FnRSU&#10;wBkYvcNabpHksrm8WKy2AUlw2lEth5TCvVKkB5yASh/Q8aTzcYLEx9irAPoLelQ3VXWrtHcJXSpS&#10;7pDNosUO1mMSjxu+3ptEHEmKh/1iZtUSQhithsSmanbmF6U4EEpO7nZosIGuWEOqPwl5chpwyL3y&#10;00RrULxBTC8wsYYykZTx3y7iXP5fki0nKnzXWY1lG6nl2DvOR6tT7X3060ADBOT+cxnPOfyRw0eM&#10;2v1V8wNQSwECFAAUAAAACACHTuJAVH3oJ/4AAADsAQAAEwAAAAAAAAABACAAAACfAgAAW0NvbnRl&#10;bnRfVHlwZXNdLnhtbFBLAQIUAAoAAAAAAIdO4kAAAAAAAAAAAAAAAAAGAAAAAAAAAAAAEAAAAH8B&#10;AABfcmVscy9QSwECFAAUAAAACACHTuJACS23BNMAAACZAQAACwAAAAAAAAABACAAAACjAQAAX3Jl&#10;bHMvLnJlbHNQSwECFAAKAAAAAACHTuJAAAAAAAAAAAAAAAAABAAAAAAAAAAAABAAAAAAAAAAZHJz&#10;L1BLAQIUABQAAAAIAIdO4kBlBL4QwgAAAOMAAAAPAAAAAAAAAAEAIAAAACIAAABkcnMvZG93bnJl&#10;di54bWxQSwECFAAUAAAACACHTuJAMy8FnjsAAAA5AAAAFQAAAAAAAAABACAAAAARAQAAZHJzL2dy&#10;b3Vwc2hhcGV4bWwueG1sUEsFBgAAAAAGAAYAYAEAAM4DAAAAAA==&#10;">
                        <o:lock v:ext="edit" aspectratio="f"/>
                        <v:shape id="_x0000_s1026" o:spid="_x0000_s1026" o:spt="75" type="#_x0000_t75" style="position:absolute;left:2681;top:227685;height:2773;width:3823;" filled="f" o:preferrelative="t" stroked="f" coordsize="21600,21600" o:gfxdata="UEsDBAoAAAAAAIdO4kAAAAAAAAAAAAAAAAAEAAAAZHJzL1BLAwQUAAAACACHTuJAdi87AMQAAADi&#10;AAAADwAAAGRycy9kb3ducmV2LnhtbEWPQUvDQBSE70L/w/IK3uwmEpI27bZQS1UUD60KHh/Z12xo&#10;9m3Irmn6711B8DjMzDfMajPaVgzU+8axgnSWgCCunG64VvDxvr+bg/ABWWPrmBRcycNmPblZYand&#10;hQ80HEMtIoR9iQpMCF0ppa8MWfQz1xFH7+R6iyHKvpa6x0uE21beJ0kuLTYcFwx29GCoOh+/rYJz&#10;8WVGPvnHz2uWvT3tBvOyfTVK3U7TZAki0Bj+w3/tZ60gT4tFni2KFH4vxTsg1z9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di87AMQAAADiAAAADwAAAAAAAAABACAAAAAiAAAAZHJzL2Rvd25yZXYueG1sUEsBAhQAFAAAAAgA&#10;h07iQDMvBZ47AAAAOQAAABAAAAAAAAAAAQAgAAAAEwEAAGRycy9zaGFwZXhtbC54bWxQSwUGAAAA&#10;AAYABgBbAQAAvQMAAAAA&#10;">
                          <v:fill on="f" focussize="0,0"/>
                          <v:stroke on="f"/>
                          <v:imagedata r:id="rId12" o:title=""/>
                          <o:lock v:ext="edit" aspectratio="t"/>
                        </v:shape>
                        <v:shape id="_x0000_s1026" o:spid="_x0000_s1026" o:spt="75" alt="Snipaste_2023-03-06_16-16-41" type="#_x0000_t75" style="position:absolute;left:4440;top:227957;height:877;width:2066;" filled="f" o:preferrelative="t" stroked="f" coordsize="21600,21600" o:gfxdata="UEsDBAoAAAAAAIdO4kAAAAAAAAAAAAAAAAAEAAAAZHJzL1BLAwQUAAAACACHTuJADbpLw8MAAADj&#10;AAAADwAAAGRycy9kb3ducmV2LnhtbEVPX0vDMBB/F/wO4QTfXNJOO6nLBk4UcaB0E/XxaM602lxK&#10;E7u5T28Ewcf7/b/5cu86MdIQWs8asokCQVx707LV8Ly9PbsEESKywc4zafimAMvF8dEcS+N3XNG4&#10;iVakEA4lamhi7EspQ92QwzDxPXHi3v3gMKZzsNIMuEvhrpO5UoV02HJqaLCnVUP15+bLaVgdXt/s&#10;w7pY39w9fVTV9cWLfRxzrU9PMnUFItI+/ov/3PcmzT/PpnlWzNQUfn9KAMjFD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AN&#10;ukvDwwAAAOMAAAAPAAAAAAAAAAEAIAAAACIAAABkcnMvZG93bnJldi54bWxQSwECFAAUAAAACACH&#10;TuJAMy8FnjsAAAA5AAAAEAAAAAAAAAABACAAAAASAQAAZHJzL3NoYXBleG1sLnhtbFBLBQYAAAAA&#10;BgAGAFsBAAC8AwAAAAA=&#10;">
                          <v:fill on="f" focussize="0,0"/>
                          <v:stroke on="f"/>
                          <v:imagedata r:id="rId13" o:title=""/>
                          <o:lock v:ext="edit" aspectratio="t"/>
                        </v:shape>
                      </v:group>
                      <v:shape id="_x0000_s1026" o:spid="_x0000_s1026" o:spt="75" alt="Snipaste_2023-03-06_16-16-41" type="#_x0000_t75" style="position:absolute;left:3823;top:230255;height:201;width:715;" filled="f" o:preferrelative="t" stroked="f" coordsize="21600,21600" o:gfxdata="UEsDBAoAAAAAAIdO4kAAAAAAAAAAAAAAAAAEAAAAZHJzL1BLAwQUAAAACACHTuJAc6SV48UAAADh&#10;AAAADwAAAGRycy9kb3ducmV2LnhtbEWPQUvDQBSE70L/w/IEb3aTgGkbuy1YUcRCS9qiHh/Z5yY1&#10;+zZk17T6611B8DjMzDfMfHm2rRio941jBek4AUFcOd2wUXDYP1xPQfiArLF1TAq+yMNyMbqYY6Hd&#10;iUsadsGICGFfoII6hK6Q0lc1WfRj1xFH7931FkOUvZG6x1OE21ZmSZJLiw3HhRo7WtVUfew+rYLV&#10;9+ubeV7n6/vH7bEs725ezGbIlLq6TJNbEIHO4T/8137SCvJZnmaTyQx+H8U3IBc/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HOklePFAAAA4QAAAA8AAAAAAAAAAQAgAAAAIgAAAGRycy9kb3ducmV2LnhtbFBLAQIUABQAAAAI&#10;AIdO4kAzLwWeOwAAADkAAAAQAAAAAAAAAAEAIAAAABQBAABkcnMvc2hhcGV4bWwueG1sUEsFBgAA&#10;AAAGAAYAWwEAAL4DAAAAAA==&#10;">
                        <v:fill on="f" focussize="0,0"/>
                        <v:stroke on="f"/>
                        <v:imagedata r:id="rId13" o:title=""/>
                        <o:lock v:ext="edit" aspectratio="t"/>
                      </v:shape>
                    </v:group>
                    <v:shape id="_x0000_s1026" o:spid="_x0000_s1026" o:spt="75" alt="Snipaste_2023-03-06_16-16-41" type="#_x0000_t75" style="position:absolute;left:4870;top:227637;height:367;width:711;" filled="f" o:preferrelative="t" stroked="f" coordsize="21600,21600" o:gfxdata="UEsDBAoAAAAAAIdO4kAAAAAAAAAAAAAAAAAEAAAAZHJzL1BLAwQUAAAACACHTuJATHf/4scAAADj&#10;AAAADwAAAGRycy9kb3ducmV2LnhtbEWPQUvDQBCF74L/YRnBm91tgqHEbgtWFLHQkiq2xyE7bqLZ&#10;3ZBd09pf7xwEjzPz5r33zZcn14mRhtgGr2E6USDI18G03mp4e328mYGICb3BLnjS8EMRlovLizmW&#10;Jhx9ReMuWcEmPpaooUmpL6WMdUMO4yT05Pn2EQaHicfBSjPgkc1dJzOlCumw9ZzQYE+rhuqv3bfT&#10;sDrvD/ZlXawfnrafVXV/+243Y6b19dVU3YFIdEr/4r/vZ8P1czXLsywvmIKZeAFy8QtQSwMEFAAA&#10;AAgAh07iQDMvBZ47AAAAOQAAABAAAABkcnMvc2hhcGV4bWwueG1ss7GvyM1RKEstKs7Mz7NVMtQz&#10;UFJIzUvOT8nMS7dVCg1x07VQUiguScxLSczJz0u1VapMLVayt+PlAgBQSwMECgAAAAAAh07iQAAA&#10;AAAAAAAAAAAAAAYAAABfcmVscy9QSwMEFAAAAAgAh07iQNVcJijMAAAAjwEAAAsAAABfcmVscy8u&#10;cmVsc6WQsWoDMQyG90DfwWjv+ZKhlBBftkLWkEJXYevuTM6Wscw1efu4lEIvZMugQb/Q9wnt9pcw&#10;qZmyeI4G1k0LiqJl5+Ng4PP08foOSgpGhxNHMnAlgX33stodacJSl2T0SVSlRDEwlpK2WosdKaA0&#10;nCjWSc85YKltHnRCe8aB9KZt33T+z4BuwVQHZyAf3AbU6Zqq+Y4dvM0s3JfGctDc994+omoZMdFX&#10;mCoG80DFgMvym9bTmlqgH5vXT5odf8cjzUvxT5hp/vPqxRu7G1BLAwQUAAAACACHTuJAWuMRZvcA&#10;AADiAQAAEwAAAFtDb250ZW50X1R5cGVzXS54bWyVkU1PxCAQhu8m/gcyV9NSPRhjSvdg9ahG1x8w&#10;gWlLtgXCYN3999L9uBjXxCPMvM/7BOrVdhrFTJGtdwquywoEOe2Ndb2Cj/VTcQeCEzqDo3ekYEcM&#10;q+byol7vArHIaccKhpTCvZSsB5qQSx/I5Unn44QpH2MvA+oN9iRvqupWau8SuVSkhQFN3VKHn2MS&#10;j9t8fTCJNDKIh8Pi0qUAQxitxpRN5ezMj5bi2FDm5H6HBxv4KmuA/LVhmZwvOOZe8tNEa0i8YkzP&#10;OGUNaSJL479cpLn8G7JYTlz4rrOayjZym2NvNJ+sztF5wEAZ/V/8+5I7weX+h5pvUEsBAhQAFAAA&#10;AAgAh07iQFrjEWb3AAAA4gEAABMAAAAAAAAAAQAgAAAAmAIAAFtDb250ZW50X1R5cGVzXS54bWxQ&#10;SwECFAAKAAAAAACHTuJAAAAAAAAAAAAAAAAABgAAAAAAAAAAABAAAAB/AQAAX3JlbHMvUEsBAhQA&#10;FAAAAAgAh07iQNVcJijMAAAAjwEAAAsAAAAAAAAAAQAgAAAAowEAAF9yZWxzLy5yZWxzUEsBAhQA&#10;CgAAAAAAh07iQAAAAAAAAAAAAAAAAAQAAAAAAAAAAAAQAAAAAAAAAGRycy9QSwECFAAUAAAACACH&#10;TuJATHf/4scAAADjAAAADwAAAAAAAAABACAAAAAiAAAAZHJzL2Rvd25yZXYueG1sUEsBAhQAFAAA&#10;AAgAh07iQDMvBZ47AAAAOQAAABAAAAAAAAAAAQAgAAAAFgEAAGRycy9zaGFwZXhtbC54bWxQSwUG&#10;AAAAAAYABgBbAQAAwAMAAAAA&#10;">
                      <v:fill on="f" focussize="0,0"/>
                      <v:stroke on="f"/>
                      <v:imagedata r:id="rId13" o:title=""/>
                      <o:lock v:ext="edit" aspectratio="t"/>
                    </v:shape>
                  </v:group>
                  <v:shape id="_x0000_s1026" o:spid="_x0000_s1026" o:spt="202" type="#_x0000_t202" style="position:absolute;left:3401;top:230255;height:461;width:1277;" filled="f" stroked="f" coordsize="21600,21600" o:gfxdata="UEsDBAoAAAAAAIdO4kAAAAAAAAAAAAAAAAAEAAAAZHJzL1BLAwQUAAAACACHTuJAzHqwj8YAAADj&#10;AAAADwAAAGRycy9kb3ducmV2LnhtbEWPzWvCQBTE74X+D8sTequbRPyKrlICUil68OPi7Zl9JsHs&#10;2zS7Vdu/3i0IHoeZ+Q0znd9MLS7UusqygrgbgSDOra64ULDfLd5HIJxH1lhbJgW/5GA+e32ZYqrt&#10;lTd02fpCBAi7FBWU3jeplC4vyaDr2oY4eCfbGvRBtoXULV4D3NQyiaKBNFhxWCixoayk/Lz9MQq+&#10;ssUaN8fEjP7q7HN1+mi+94e+Um+dOJqA8HTzz/CjvdQKkjjpxcNhbzCG/0/hD8jZHVBLAwQUAAAA&#10;CACHTuJAMy8FnjsAAAA5AAAAEAAAAGRycy9zaGFwZXhtbC54bWyzsa/IzVEoSy0qzszPs1Uy1DNQ&#10;UkjNS85PycxLt1UKDXHTtVBSKC5JzEtJzMnPS7VVqkwtVrK34+UCAFBLAwQKAAAAAACHTuJAAAAA&#10;AAAAAAAAAAAABgAAAF9yZWxzL1BLAwQUAAAACACHTuJA1VwmKMwAAACPAQAACwAAAF9yZWxzLy5y&#10;ZWxzpZCxagMxDIb3QN/BaO/5kqGUEF+2QtaQQldh6+5MzpaxzDV5+7iUQi9ky6BBv9D3Ce32lzCp&#10;mbJ4jgbWTQuKomXn42Dg8/Tx+g5KCkaHE0cycCWBffey2h1pwlKXZPRJVKVEMTCWkrZaix0poDSc&#10;KNZJzzlgqW0edEJ7xoH0pm3fdP7PgG7BVAdnIB/cBtTpmqr5jh28zSzcl8Zy0Nz33j6iahkx0VeY&#10;KgbzQMWAy/Kb1tOaWqAfm9dPmh1/xyPNS/FPmGn+8+rFG7sbUEsDBBQAAAAIAIdO4kBa4xFm9wAA&#10;AOIBAAATAAAAW0NvbnRlbnRfVHlwZXNdLnhtbJWRTU/EIBCG7yb+BzJX01I9GGNK92D1qEbXHzCB&#10;aUu2BcJg3f330v24GNfEI8y8z/sE6tV2GsVMka13Cq7LCgQ57Y11vYKP9VNxB4ITOoOjd6RgRwyr&#10;5vKiXu8CschpxwqGlMK9lKwHmpBLH8jlSefjhCkfYy8D6g32JG+q6lZq7xK5VKSFAU3dUoefYxKP&#10;23x9MIk0MoiHw+LSpQBDGK3GlE3l7MyPluLYUObkfocHG/gqa4D8tWGZnC845l7y00RrSLxiTM84&#10;ZQ1pIkvjv1ykufwbslhOXPius5rKNnKbY280n6zO0XnAQBn9X/z7kjvB5f6Hmm9QSwECFAAUAAAA&#10;CACHTuJAWuMRZvcAAADiAQAAEwAAAAAAAAABACAAAACXAgAAW0NvbnRlbnRfVHlwZXNdLnhtbFBL&#10;AQIUAAoAAAAAAIdO4kAAAAAAAAAAAAAAAAAGAAAAAAAAAAAAEAAAAH4BAABfcmVscy9QSwECFAAU&#10;AAAACACHTuJA1VwmKMwAAACPAQAACwAAAAAAAAABACAAAACiAQAAX3JlbHMvLnJlbHNQSwECFAAK&#10;AAAAAACHTuJAAAAAAAAAAAAAAAAABAAAAAAAAAAAABAAAAAAAAAAZHJzL1BLAQIUABQAAAAIAIdO&#10;4kDMerCPxgAAAOMAAAAPAAAAAAAAAAEAIAAAACIAAABkcnMvZG93bnJldi54bWxQSwECFAAUAAAA&#10;CACHTuJAMy8FnjsAAAA5AAAAEAAAAAAAAAABACAAAAAVAQAAZHJzL3NoYXBleG1sLnhtbFBLBQYA&#10;AAAABgAGAFsBAAC/AwAAAAA=&#10;">
                    <v:fill on="f" focussize="0,0"/>
                    <v:stroke on="f" weight="0.5pt"/>
                    <v:imagedata o:title=""/>
                    <o:lock v:ext="edit" aspectratio="f"/>
                    <v:textbox>
                      <w:txbxContent>
                        <w:p>
                          <w:pPr>
                            <w:ind w:firstLine="0" w:firstLineChars="0"/>
                            <w:rPr>
                              <w:sz w:val="24"/>
                              <w:szCs w:val="24"/>
                            </w:rPr>
                          </w:pPr>
                          <w:r>
                            <w:rPr>
                              <w:rFonts w:hint="eastAsia"/>
                              <w:sz w:val="24"/>
                              <w:szCs w:val="24"/>
                            </w:rPr>
                            <w:t>Irradiation dose</w:t>
                          </w:r>
                        </w:p>
                      </w:txbxContent>
                    </v:textbox>
                  </v:shape>
                </v:group>
                <v:shape id="文本框 56" o:spid="_x0000_s1026" o:spt="202" type="#_x0000_t202" style="position:absolute;left:4871;top:227678;height:736;width:1890;" filled="f" stroked="f" coordsize="21600,21600" o:gfxdata="UEsDBAoAAAAAAIdO4kAAAAAAAAAAAAAAAAAEAAAAZHJzL1BLAwQUAAAACACHTuJAnso7lMMAAADj&#10;AAAADwAAAGRycy9kb3ducmV2LnhtbEVPS2vCQBC+F/wPywi91U3iO7pKCUhLaQ8+Lt7G7JiEZmdj&#10;dqvWX98VCh7ne898eTW1OFPrKssK4l4Egji3uuJCwW67epmAcB5ZY22ZFPySg+Wi8zTHVNsLr+m8&#10;8YUIIexSVFB636RSurwkg65nG+LAHW1r0IezLaRu8RLCTS2TKBpJgxWHhhIbykrKvzc/RsFHtvrC&#10;9SExk1udvX0eX5vTbj9U6rkbRzMQnq7+If53v+swfzAdJ8kwHvTh/lMAQC7+AF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Ce&#10;yjuUwwAAAOMAAAAPAAAAAAAAAAEAIAAAACIAAABkcnMvZG93bnJldi54bWxQSwECFAAUAAAACACH&#10;TuJAMy8FnjsAAAA5AAAAEAAAAAAAAAABACAAAAASAQAAZHJzL3NoYXBleG1sLnhtbFBLBQYAAAAA&#10;BgAGAFsBAAC8AwAAAAA=&#10;">
                  <v:fill on="f" focussize="0,0"/>
                  <v:stroke on="f" weight="0.5pt"/>
                  <v:imagedata o:title=""/>
                  <o:lock v:ext="edit" aspectratio="f"/>
                  <v:textbox>
                    <w:txbxContent>
                      <w:p>
                        <w:pPr>
                          <w:ind w:firstLine="0" w:firstLineChars="0"/>
                        </w:pPr>
                        <w:r>
                          <w:rPr>
                            <w:rFonts w:hint="eastAsia"/>
                          </w:rPr>
                          <w:t>Acetic acid bacteria(lgN)</w:t>
                        </w:r>
                      </w:p>
                      <w:p>
                        <w:pPr>
                          <w:ind w:firstLine="0" w:firstLineChars="0"/>
                        </w:pPr>
                        <w:r>
                          <w:rPr>
                            <w:rFonts w:hint="eastAsia"/>
                          </w:rPr>
                          <w:t>Linear fitting</w:t>
                        </w:r>
                      </w:p>
                    </w:txbxContent>
                  </v:textbox>
                </v:shape>
                <w10:wrap type="topAndBottom"/>
              </v:group>
            </w:pict>
          </mc:Fallback>
        </mc:AlternateContent>
      </w:r>
      <w:r>
        <w:rPr>
          <w:rFonts w:hint="eastAsia" w:asciiTheme="minorHAnsi" w:hAnsiTheme="minorHAnsi" w:eastAsiaTheme="minorEastAsia" w:cstheme="minorBidi"/>
          <w:b/>
          <w:bCs/>
          <w:szCs w:val="22"/>
        </w:rPr>
        <w:t>Fig. 1 Fitting curve of total viable count of Acetobacte</w:t>
      </w:r>
      <w:r>
        <w:rPr>
          <w:rFonts w:hint="eastAsia" w:asciiTheme="minorHAnsi" w:hAnsiTheme="minorHAnsi" w:eastAsiaTheme="minorEastAsia" w:cstheme="minorBidi"/>
          <w:b/>
          <w:bCs/>
          <w:szCs w:val="22"/>
          <w:lang w:val="en-US" w:eastAsia="zh-CN"/>
        </w:rPr>
        <w:t>r</w:t>
      </w:r>
      <w:r>
        <w:rPr>
          <w:rFonts w:hint="eastAsia" w:asciiTheme="minorHAnsi" w:hAnsiTheme="minorHAnsi" w:eastAsiaTheme="minorEastAsia" w:cstheme="minorBidi"/>
          <w:b/>
          <w:bCs/>
          <w:szCs w:val="22"/>
        </w:rPr>
        <w:t xml:space="preserve"> and irradiation dose</w:t>
      </w:r>
    </w:p>
    <w:p>
      <w:pPr>
        <w:ind w:firstLine="0" w:firstLineChars="0"/>
        <w:rPr>
          <w:rFonts w:asciiTheme="minorHAnsi" w:hAnsiTheme="minorHAnsi" w:eastAsiaTheme="minorEastAsia" w:cstheme="minorBidi"/>
          <w:b/>
          <w:bCs/>
          <w:szCs w:val="22"/>
        </w:rPr>
      </w:pPr>
    </w:p>
    <w:tbl>
      <w:tblPr>
        <w:tblStyle w:val="9"/>
        <w:tblpPr w:leftFromText="180" w:rightFromText="180" w:vertAnchor="text" w:horzAnchor="page" w:tblpX="1724" w:tblpY="578"/>
        <w:tblW w:w="0" w:type="auto"/>
        <w:tblInd w:w="0" w:type="dxa"/>
        <w:tblBorders>
          <w:top w:val="single" w:color="auto" w:sz="18" w:space="0"/>
          <w:left w:val="none" w:color="auto" w:sz="0" w:space="0"/>
          <w:bottom w:val="single" w:color="auto" w:sz="18"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685"/>
        <w:gridCol w:w="3525"/>
        <w:gridCol w:w="2096"/>
      </w:tblGrid>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685" w:type="dxa"/>
            <w:tcBorders>
              <w:bottom w:val="single" w:color="000000" w:themeColor="text1" w:sz="4" w:space="0"/>
              <w:insideH w:val="single" w:sz="4" w:space="0"/>
            </w:tcBorders>
            <w:shd w:val="clear" w:color="auto" w:fill="auto"/>
          </w:tcPr>
          <w:p>
            <w:pPr>
              <w:spacing w:line="440" w:lineRule="exact"/>
              <w:ind w:firstLine="0" w:firstLineChars="0"/>
              <w:jc w:val="center"/>
              <w:rPr>
                <w:rFonts w:asciiTheme="minorHAnsi" w:hAnsiTheme="minorHAnsi" w:eastAsiaTheme="minorEastAsia" w:cstheme="minorBidi"/>
                <w:b/>
                <w:bCs/>
                <w:color w:val="000000" w:themeColor="text1"/>
                <w:kern w:val="0"/>
                <w:sz w:val="20"/>
                <w14:textFill>
                  <w14:solidFill>
                    <w14:schemeClr w14:val="tx1"/>
                  </w14:solidFill>
                </w14:textFill>
              </w:rPr>
            </w:pPr>
            <w:r>
              <w:rPr>
                <w:rFonts w:hint="eastAsia" w:asciiTheme="minorHAnsi" w:hAnsiTheme="minorHAnsi" w:eastAsiaTheme="minorEastAsia" w:cstheme="minorBidi"/>
                <w:b/>
                <w:bCs/>
                <w:color w:val="000000" w:themeColor="text1"/>
                <w:kern w:val="0"/>
                <w:sz w:val="20"/>
                <w14:textFill>
                  <w14:solidFill>
                    <w14:schemeClr w14:val="tx1"/>
                  </w14:solidFill>
                </w14:textFill>
              </w:rPr>
              <w:t>Types of microorganisms</w:t>
            </w:r>
          </w:p>
        </w:tc>
        <w:tc>
          <w:tcPr>
            <w:tcW w:w="3525" w:type="dxa"/>
            <w:tcBorders>
              <w:bottom w:val="single" w:color="000000" w:themeColor="text1" w:sz="4" w:space="0"/>
              <w:insideH w:val="single" w:sz="4" w:space="0"/>
            </w:tcBorders>
            <w:shd w:val="clear" w:color="auto" w:fill="auto"/>
          </w:tcPr>
          <w:p>
            <w:pPr>
              <w:spacing w:line="440" w:lineRule="exact"/>
              <w:ind w:firstLine="0" w:firstLineChars="0"/>
              <w:jc w:val="center"/>
              <w:rPr>
                <w:rFonts w:asciiTheme="minorHAnsi" w:hAnsiTheme="minorHAnsi" w:eastAsiaTheme="minorEastAsia" w:cstheme="minorBidi"/>
                <w:b/>
                <w:bCs/>
                <w:color w:val="000000" w:themeColor="text1"/>
                <w:kern w:val="0"/>
                <w:sz w:val="20"/>
                <w14:textFill>
                  <w14:solidFill>
                    <w14:schemeClr w14:val="tx1"/>
                  </w14:solidFill>
                </w14:textFill>
              </w:rPr>
            </w:pPr>
            <w:r>
              <w:rPr>
                <w:rFonts w:hint="eastAsia" w:asciiTheme="minorHAnsi" w:hAnsiTheme="minorHAnsi" w:eastAsiaTheme="minorEastAsia" w:cstheme="minorBidi"/>
                <w:b/>
                <w:bCs/>
                <w:color w:val="000000" w:themeColor="text1"/>
                <w:kern w:val="0"/>
                <w:sz w:val="20"/>
                <w14:textFill>
                  <w14:solidFill>
                    <w14:schemeClr w14:val="tx1"/>
                  </w14:solidFill>
                </w14:textFill>
              </w:rPr>
              <w:t>Regression equation</w:t>
            </w:r>
          </w:p>
        </w:tc>
        <w:tc>
          <w:tcPr>
            <w:tcW w:w="2096" w:type="dxa"/>
            <w:tcBorders>
              <w:bottom w:val="single" w:color="000000" w:themeColor="text1" w:sz="4" w:space="0"/>
              <w:insideH w:val="single" w:sz="4" w:space="0"/>
            </w:tcBorders>
            <w:shd w:val="clear" w:color="auto" w:fill="auto"/>
          </w:tcPr>
          <w:p>
            <w:pPr>
              <w:spacing w:line="440" w:lineRule="exact"/>
              <w:ind w:firstLine="0" w:firstLineChars="0"/>
              <w:jc w:val="center"/>
              <w:rPr>
                <w:rFonts w:asciiTheme="minorHAnsi" w:hAnsiTheme="minorHAnsi" w:eastAsiaTheme="minorEastAsia" w:cstheme="minorBidi"/>
                <w:b/>
                <w:bCs/>
                <w:color w:val="000000" w:themeColor="text1"/>
                <w:kern w:val="0"/>
                <w:sz w:val="20"/>
                <w14:textFill>
                  <w14:solidFill>
                    <w14:schemeClr w14:val="tx1"/>
                  </w14:solidFill>
                </w14:textFill>
              </w:rPr>
            </w:pPr>
            <w:r>
              <w:rPr>
                <w:rFonts w:asciiTheme="minorHAnsi" w:hAnsiTheme="minorHAnsi" w:eastAsiaTheme="minorEastAsia" w:cstheme="minorBidi"/>
                <w:b/>
                <w:bCs/>
                <w:color w:val="000000" w:themeColor="text1"/>
                <w:kern w:val="0"/>
                <w:sz w:val="20"/>
                <w14:textFill>
                  <w14:solidFill>
                    <w14:schemeClr w14:val="tx1"/>
                  </w14:solidFill>
                </w14:textFill>
              </w:rPr>
              <w:t>D</w:t>
            </w:r>
            <w:r>
              <w:rPr>
                <w:rFonts w:asciiTheme="minorHAnsi" w:hAnsiTheme="minorHAnsi" w:eastAsiaTheme="minorEastAsia" w:cstheme="minorBidi"/>
                <w:b/>
                <w:bCs/>
                <w:color w:val="000000" w:themeColor="text1"/>
                <w:kern w:val="0"/>
                <w:sz w:val="20"/>
                <w:vertAlign w:val="subscript"/>
                <w14:textFill>
                  <w14:solidFill>
                    <w14:schemeClr w14:val="tx1"/>
                  </w14:solidFill>
                </w14:textFill>
              </w:rPr>
              <w:t>10</w:t>
            </w: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685" w:type="dxa"/>
            <w:shd w:val="clear" w:color="auto" w:fill="auto"/>
          </w:tcPr>
          <w:p>
            <w:pPr>
              <w:spacing w:line="440" w:lineRule="exact"/>
              <w:ind w:firstLine="0" w:firstLineChars="0"/>
              <w:jc w:val="center"/>
              <w:rPr>
                <w:rFonts w:asciiTheme="minorHAnsi" w:hAnsiTheme="minorHAnsi" w:eastAsiaTheme="minorEastAsia" w:cstheme="minorBidi"/>
                <w:b/>
                <w:bCs/>
                <w:color w:val="000000" w:themeColor="text1"/>
                <w:kern w:val="0"/>
                <w:sz w:val="20"/>
                <w14:textFill>
                  <w14:solidFill>
                    <w14:schemeClr w14:val="tx1"/>
                  </w14:solidFill>
                </w14:textFill>
              </w:rPr>
            </w:pPr>
            <w:r>
              <w:rPr>
                <w:rFonts w:hint="eastAsia" w:asciiTheme="minorHAnsi" w:hAnsiTheme="minorHAnsi" w:eastAsiaTheme="minorEastAsia" w:cstheme="minorBidi"/>
                <w:b/>
                <w:bCs/>
                <w:color w:val="000000" w:themeColor="text1"/>
                <w:kern w:val="0"/>
                <w:sz w:val="20"/>
                <w14:textFill>
                  <w14:solidFill>
                    <w14:schemeClr w14:val="tx1"/>
                  </w14:solidFill>
                </w14:textFill>
              </w:rPr>
              <w:t>Acetic acid bacteria</w:t>
            </w:r>
          </w:p>
        </w:tc>
        <w:tc>
          <w:tcPr>
            <w:tcW w:w="3525" w:type="dxa"/>
            <w:shd w:val="clear" w:color="auto" w:fill="auto"/>
          </w:tcPr>
          <w:p>
            <w:pPr>
              <w:spacing w:line="440" w:lineRule="exact"/>
              <w:ind w:firstLine="0" w:firstLineChars="0"/>
              <w:jc w:val="center"/>
              <w:rPr>
                <w:rFonts w:asciiTheme="minorHAnsi" w:hAnsiTheme="minorHAnsi" w:eastAsiaTheme="minorEastAsia" w:cstheme="minorBidi"/>
                <w:color w:val="000000" w:themeColor="text1"/>
                <w:kern w:val="0"/>
                <w:sz w:val="20"/>
                <w14:textFill>
                  <w14:solidFill>
                    <w14:schemeClr w14:val="tx1"/>
                  </w14:solidFill>
                </w14:textFill>
              </w:rPr>
            </w:pPr>
            <w:r>
              <w:rPr>
                <w:rFonts w:asciiTheme="minorHAnsi" w:hAnsiTheme="minorHAnsi" w:eastAsiaTheme="minorEastAsia" w:cstheme="minorBidi"/>
                <w:color w:val="000000" w:themeColor="text1"/>
                <w:kern w:val="0"/>
                <w:sz w:val="20"/>
                <w14:textFill>
                  <w14:solidFill>
                    <w14:schemeClr w14:val="tx1"/>
                  </w14:solidFill>
                </w14:textFill>
              </w:rPr>
              <w:t>Y=－0.83351X+8.83366，R2=0.915</w:t>
            </w:r>
          </w:p>
        </w:tc>
        <w:tc>
          <w:tcPr>
            <w:tcW w:w="2096" w:type="dxa"/>
            <w:shd w:val="clear" w:color="auto" w:fill="auto"/>
          </w:tcPr>
          <w:p>
            <w:pPr>
              <w:spacing w:line="440" w:lineRule="exact"/>
              <w:ind w:firstLine="0" w:firstLineChars="0"/>
              <w:jc w:val="center"/>
              <w:rPr>
                <w:rFonts w:asciiTheme="minorHAnsi" w:hAnsiTheme="minorHAnsi" w:eastAsiaTheme="minorEastAsia" w:cstheme="minorBidi"/>
                <w:color w:val="000000" w:themeColor="text1"/>
                <w:kern w:val="0"/>
                <w:sz w:val="20"/>
                <w14:textFill>
                  <w14:solidFill>
                    <w14:schemeClr w14:val="tx1"/>
                  </w14:solidFill>
                </w14:textFill>
              </w:rPr>
            </w:pPr>
            <w:r>
              <w:rPr>
                <w:rFonts w:asciiTheme="minorHAnsi" w:hAnsiTheme="minorHAnsi" w:eastAsiaTheme="minorEastAsia" w:cstheme="minorBidi"/>
                <w:color w:val="000000" w:themeColor="text1"/>
                <w:kern w:val="0"/>
                <w:sz w:val="20"/>
                <w14:textFill>
                  <w14:solidFill>
                    <w14:schemeClr w14:val="tx1"/>
                  </w14:solidFill>
                </w14:textFill>
              </w:rPr>
              <w:t xml:space="preserve">1.20 </w:t>
            </w:r>
            <w:r>
              <w:rPr>
                <w:rFonts w:hint="eastAsia" w:asciiTheme="minorHAnsi" w:hAnsiTheme="minorHAnsi" w:eastAsiaTheme="minorEastAsia" w:cstheme="minorBidi"/>
                <w:color w:val="000000" w:themeColor="text1"/>
                <w:kern w:val="0"/>
                <w:sz w:val="20"/>
                <w14:textFill>
                  <w14:solidFill>
                    <w14:schemeClr w14:val="tx1"/>
                  </w14:solidFill>
                </w14:textFill>
              </w:rPr>
              <w:t>k</w:t>
            </w:r>
            <w:r>
              <w:rPr>
                <w:rFonts w:asciiTheme="minorHAnsi" w:hAnsiTheme="minorHAnsi" w:eastAsiaTheme="minorEastAsia" w:cstheme="minorBidi"/>
                <w:color w:val="000000" w:themeColor="text1"/>
                <w:kern w:val="0"/>
                <w:sz w:val="20"/>
                <w14:textFill>
                  <w14:solidFill>
                    <w14:schemeClr w14:val="tx1"/>
                  </w14:solidFill>
                </w14:textFill>
              </w:rPr>
              <w:t>Gy</w:t>
            </w:r>
          </w:p>
        </w:tc>
      </w:tr>
    </w:tbl>
    <w:p>
      <w:pPr>
        <w:ind w:firstLine="0" w:firstLineChars="0"/>
        <w:jc w:val="center"/>
      </w:pPr>
      <w:r>
        <w:rPr>
          <w:rFonts w:ascii="Times New Roman" w:hAnsi="Times New Roman"/>
          <w:b/>
          <w:bCs/>
        </w:rPr>
        <w:t xml:space="preserve">Table 2 D10 values of </w:t>
      </w:r>
      <w:r>
        <w:rPr>
          <w:rFonts w:hint="eastAsia" w:ascii="Times New Roman" w:hAnsi="Times New Roman"/>
          <w:b/>
          <w:bCs/>
        </w:rPr>
        <w:t>Acetobacte</w:t>
      </w: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420"/>
      </w:pPr>
      <w:r>
        <w:separator/>
      </w:r>
    </w:p>
  </w:endnote>
  <w:endnote w:type="continuationSeparator" w:id="1">
    <w:p>
      <w:pPr>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Cambria Math">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420"/>
      </w:pPr>
      <w:r>
        <w:separator/>
      </w:r>
    </w:p>
  </w:footnote>
  <w:footnote w:type="continuationSeparator" w:id="1">
    <w:p>
      <w:pPr>
        <w:ind w:firstLine="4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U0ODRhYWY1MGIxMTMxOGQ4MmExNGJlYTZiOWY3NmYifQ=="/>
  </w:docVars>
  <w:rsids>
    <w:rsidRoot w:val="00241248"/>
    <w:rsid w:val="000173AC"/>
    <w:rsid w:val="0008311F"/>
    <w:rsid w:val="00215D65"/>
    <w:rsid w:val="00241248"/>
    <w:rsid w:val="002E250D"/>
    <w:rsid w:val="00333883"/>
    <w:rsid w:val="00506660"/>
    <w:rsid w:val="00590B85"/>
    <w:rsid w:val="005E27E6"/>
    <w:rsid w:val="005E6967"/>
    <w:rsid w:val="00614FED"/>
    <w:rsid w:val="006179D3"/>
    <w:rsid w:val="00733001"/>
    <w:rsid w:val="009052A6"/>
    <w:rsid w:val="00962E08"/>
    <w:rsid w:val="00A87237"/>
    <w:rsid w:val="00C3781A"/>
    <w:rsid w:val="00D9397A"/>
    <w:rsid w:val="00DD4F17"/>
    <w:rsid w:val="00E769F0"/>
    <w:rsid w:val="05716B51"/>
    <w:rsid w:val="68881EAC"/>
    <w:rsid w:val="69F808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firstLine="200" w:firstLineChars="200"/>
      <w:jc w:val="both"/>
    </w:pPr>
    <w:rPr>
      <w:rFonts w:ascii="Calibri" w:hAnsi="Calibri" w:eastAsia="宋体" w:cs="Times New Roman"/>
      <w:kern w:val="2"/>
      <w:sz w:val="21"/>
      <w:szCs w:val="21"/>
      <w:lang w:val="en-US" w:eastAsia="zh-CN" w:bidi="ar-SA"/>
    </w:rPr>
  </w:style>
  <w:style w:type="character" w:default="1" w:styleId="6">
    <w:name w:val="Default Paragraph Font"/>
    <w:semiHidden/>
    <w:unhideWhenUsed/>
    <w:qFormat/>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0"/>
    <w:semiHidden/>
    <w:unhideWhenUsed/>
    <w:qFormat/>
    <w:uiPriority w:val="99"/>
    <w:pPr>
      <w:jc w:val="left"/>
    </w:pPr>
    <w:rPr>
      <w:rFonts w:asciiTheme="minorHAnsi" w:hAnsiTheme="minorHAnsi" w:eastAsiaTheme="minorEastAsia" w:cstheme="minorBidi"/>
      <w:szCs w:val="22"/>
    </w:rPr>
  </w:style>
  <w:style w:type="paragraph" w:styleId="3">
    <w:name w:val="footer"/>
    <w:basedOn w:val="1"/>
    <w:link w:val="13"/>
    <w:unhideWhenUsed/>
    <w:uiPriority w:val="99"/>
    <w:pPr>
      <w:tabs>
        <w:tab w:val="center" w:pos="4153"/>
        <w:tab w:val="right" w:pos="8306"/>
      </w:tabs>
      <w:snapToGrid w:val="0"/>
      <w:jc w:val="left"/>
    </w:pPr>
    <w:rPr>
      <w:sz w:val="18"/>
      <w:szCs w:val="18"/>
    </w:rPr>
  </w:style>
  <w:style w:type="paragraph" w:styleId="4">
    <w:name w:val="header"/>
    <w:basedOn w:val="1"/>
    <w:link w:val="12"/>
    <w:unhideWhenUsed/>
    <w:uiPriority w:val="99"/>
    <w:pPr>
      <w:tabs>
        <w:tab w:val="center" w:pos="4153"/>
        <w:tab w:val="right" w:pos="8306"/>
      </w:tabs>
      <w:snapToGrid w:val="0"/>
      <w:jc w:val="center"/>
    </w:pPr>
    <w:rPr>
      <w:sz w:val="18"/>
      <w:szCs w:val="18"/>
    </w:rPr>
  </w:style>
  <w:style w:type="table" w:customStyle="1" w:styleId="7">
    <w:name w:val="List Table 6 Colorful"/>
    <w:basedOn w:val="5"/>
    <w:uiPriority w:val="51"/>
    <w:rPr>
      <w:color w:val="000000" w:themeColor="text1"/>
      <w14:textFill>
        <w14:solidFill>
          <w14:schemeClr w14:val="tx1"/>
        </w14:solidFill>
      </w14:textFill>
    </w:rPr>
    <w:tblPr>
      <w:tblBorders>
        <w:top w:val="single" w:color="auto" w:sz="18" w:space="0"/>
        <w:bottom w:val="single" w:color="auto" w:sz="18" w:space="0"/>
      </w:tblBorders>
    </w:tblPr>
    <w:tcPr>
      <w:shd w:val="clear" w:color="auto" w:fill="FFFFFF" w:themeFill="background1"/>
    </w:tcPr>
    <w:tblStylePr w:type="firstRow">
      <w:rPr>
        <w:b/>
        <w:bCs/>
      </w:rPr>
      <w:tcPr>
        <w:tcBorders>
          <w:bottom w:val="single" w:color="000000" w:themeColor="text1" w:sz="4" w:space="0"/>
        </w:tcBorders>
      </w:tcPr>
    </w:tblStylePr>
    <w:tblStylePr w:type="lastRow">
      <w:rPr>
        <w:b/>
        <w:bCs/>
      </w:rPr>
      <w:tcPr>
        <w:tcBorders>
          <w:top w:val="double" w:color="000000" w:themeColor="text1" w:sz="4" w:space="0"/>
        </w:tcBorders>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8">
    <w:name w:val="清单表 6 彩色 - 着色 11"/>
    <w:basedOn w:val="5"/>
    <w:qFormat/>
    <w:uiPriority w:val="0"/>
    <w:rPr>
      <w:rFonts w:ascii="Times New Roman" w:hAnsi="Times New Roman" w:eastAsia="Times New Roman" w:cs="Times New Roman"/>
      <w:color w:val="366091"/>
      <w:kern w:val="0"/>
      <w:sz w:val="20"/>
      <w:szCs w:val="20"/>
    </w:rPr>
    <w:tblPr>
      <w:tblBorders>
        <w:top w:val="single" w:color="4F81BD" w:sz="4" w:space="0"/>
        <w:bottom w:val="single" w:color="4F81BD" w:sz="4" w:space="0"/>
      </w:tblBorders>
      <w:tblCellMar>
        <w:left w:w="0" w:type="dxa"/>
        <w:right w:w="0" w:type="dxa"/>
      </w:tblCellMar>
    </w:tblPr>
    <w:tblStylePr w:type="firstRow">
      <w:rPr>
        <w:rFonts w:hint="default" w:ascii="Times New Roman" w:hAnsi="Times New Roman" w:cs="Times New Roman"/>
        <w:b/>
        <w:bCs/>
      </w:rPr>
      <w:tcPr>
        <w:tcBorders>
          <w:bottom w:val="single" w:color="4F81BD" w:sz="4" w:space="0"/>
        </w:tcBorders>
      </w:tcPr>
    </w:tblStylePr>
    <w:tblStylePr w:type="lastRow">
      <w:rPr>
        <w:rFonts w:hint="default" w:ascii="Times New Roman" w:hAnsi="Times New Roman" w:cs="Times New Roman"/>
        <w:b/>
        <w:bCs/>
      </w:rPr>
      <w:tcPr>
        <w:tcBorders>
          <w:top w:val="double" w:color="4F81BD" w:sz="2" w:space="0"/>
        </w:tcBorders>
      </w:tcPr>
    </w:tblStylePr>
    <w:tblStylePr w:type="firstCol">
      <w:rPr>
        <w:rFonts w:hint="default" w:ascii="Times New Roman" w:hAnsi="Times New Roman" w:cs="Times New Roman"/>
        <w:b/>
        <w:bCs/>
      </w:rPr>
    </w:tblStylePr>
    <w:tblStylePr w:type="lastCol">
      <w:rPr>
        <w:rFonts w:hint="default" w:ascii="Times New Roman" w:hAnsi="Times New Roman" w:cs="Times New Roman"/>
        <w:b/>
        <w:bCs/>
      </w:rPr>
    </w:tblStylePr>
    <w:tblStylePr w:type="band1Vert">
      <w:tcPr>
        <w:shd w:val="clear" w:color="auto" w:fill="DBE5F1"/>
      </w:tcPr>
    </w:tblStylePr>
    <w:tblStylePr w:type="band1Horz">
      <w:tcPr>
        <w:shd w:val="clear" w:color="auto" w:fill="DBE5F1"/>
      </w:tcPr>
    </w:tblStylePr>
  </w:style>
  <w:style w:type="table" w:customStyle="1" w:styleId="9">
    <w:name w:val="清单表 6 彩色1"/>
    <w:basedOn w:val="5"/>
    <w:qFormat/>
    <w:uiPriority w:val="51"/>
    <w:rPr>
      <w:rFonts w:ascii="Times New Roman" w:hAnsi="Times New Roman" w:eastAsia="宋体" w:cs="Times New Roman"/>
      <w:color w:val="000000" w:themeColor="text1"/>
      <w:kern w:val="0"/>
      <w:sz w:val="20"/>
      <w:szCs w:val="20"/>
      <w14:textFill>
        <w14:solidFill>
          <w14:schemeClr w14:val="tx1"/>
        </w14:solidFill>
      </w14:textFill>
    </w:rPr>
    <w:tblPr>
      <w:tblBorders>
        <w:top w:val="single" w:color="auto" w:sz="18" w:space="0"/>
        <w:bottom w:val="single" w:color="auto" w:sz="18" w:space="0"/>
      </w:tblBorders>
    </w:tblPr>
    <w:tcPr>
      <w:shd w:val="clear" w:color="auto" w:fill="FFFFFF" w:themeFill="background1"/>
    </w:tcPr>
    <w:tblStylePr w:type="firstRow">
      <w:rPr>
        <w:b/>
        <w:bCs/>
      </w:rPr>
      <w:tcPr>
        <w:tcBorders>
          <w:bottom w:val="single" w:color="000000" w:themeColor="text1" w:sz="4" w:space="0"/>
        </w:tcBorders>
      </w:tcPr>
    </w:tblStylePr>
    <w:tblStylePr w:type="lastRow">
      <w:rPr>
        <w:b/>
        <w:bCs/>
      </w:rPr>
      <w:tcPr>
        <w:tcBorders>
          <w:top w:val="double" w:color="000000" w:themeColor="text1" w:sz="4" w:space="0"/>
        </w:tcBorders>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character" w:customStyle="1" w:styleId="10">
    <w:name w:val="批注文字 字符"/>
    <w:basedOn w:val="6"/>
    <w:link w:val="2"/>
    <w:semiHidden/>
    <w:uiPriority w:val="99"/>
  </w:style>
  <w:style w:type="table" w:customStyle="1" w:styleId="11">
    <w:name w:val="清单表 6 彩色 - 着色 111"/>
    <w:qFormat/>
    <w:uiPriority w:val="51"/>
    <w:rPr>
      <w:rFonts w:ascii="Times New Roman" w:hAnsi="Times New Roman" w:eastAsia="宋体" w:cs="Times New Roman"/>
      <w:color w:val="366091"/>
      <w:kern w:val="0"/>
      <w:sz w:val="20"/>
      <w:szCs w:val="20"/>
    </w:rPr>
    <w:tblPr>
      <w:tblBorders>
        <w:top w:val="single" w:color="4F81BD" w:sz="4" w:space="0"/>
        <w:bottom w:val="single" w:color="4F81BD" w:sz="4" w:space="0"/>
      </w:tblBorders>
      <w:tblCellMar>
        <w:top w:w="0" w:type="dxa"/>
        <w:left w:w="0" w:type="dxa"/>
        <w:bottom w:w="0" w:type="dxa"/>
        <w:right w:w="0" w:type="dxa"/>
      </w:tblCellMar>
    </w:tblPr>
    <w:tblStylePr w:type="firstRow">
      <w:rPr>
        <w:b/>
        <w:bCs/>
      </w:rPr>
      <w:tcPr>
        <w:tcBorders>
          <w:bottom w:val="single" w:color="4F81BD" w:sz="4" w:space="0"/>
        </w:tcBorders>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character" w:customStyle="1" w:styleId="12">
    <w:name w:val="页眉 字符"/>
    <w:basedOn w:val="6"/>
    <w:link w:val="4"/>
    <w:uiPriority w:val="99"/>
    <w:rPr>
      <w:rFonts w:ascii="Calibri" w:hAnsi="Calibri" w:eastAsia="宋体" w:cs="Times New Roman"/>
      <w:sz w:val="18"/>
      <w:szCs w:val="18"/>
    </w:rPr>
  </w:style>
  <w:style w:type="character" w:customStyle="1" w:styleId="13">
    <w:name w:val="页脚 字符"/>
    <w:basedOn w:val="6"/>
    <w:link w:val="3"/>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customXml" Target="../customXml/item1.xml"/><Relationship Id="rId13" Type="http://schemas.openxmlformats.org/officeDocument/2006/relationships/image" Target="media/image2.png"/><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9A646D0-40AB-4D5F-B65B-7D1BDECA6589}">
  <ds:schemaRefs/>
</ds:datastoreItem>
</file>

<file path=docProps/app.xml><?xml version="1.0" encoding="utf-8"?>
<Properties xmlns="http://schemas.openxmlformats.org/officeDocument/2006/extended-properties" xmlns:vt="http://schemas.openxmlformats.org/officeDocument/2006/docPropsVTypes">
  <Template>Normal.dotm</Template>
  <Pages>3</Pages>
  <Words>684</Words>
  <Characters>3905</Characters>
  <Lines>32</Lines>
  <Paragraphs>9</Paragraphs>
  <TotalTime>7</TotalTime>
  <ScaleCrop>false</ScaleCrop>
  <LinksUpToDate>false</LinksUpToDate>
  <CharactersWithSpaces>4580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2023-08-05T09:52:00Z</dcterms:created>
  <dc:creator>yu 王</dc:creator>
  <cp:lastModifiedBy>虫声</cp:lastModifiedBy>
  <dcterms:modified xsi:type="dcterms:W3CDTF">2023-12-10T08:05:02Z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B8CEF565578E4832AA81CB7770D03E77_12</vt:lpwstr>
  </property>
</Properties>
</file>