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1FCA8" w14:textId="77777777" w:rsidR="00F94E10" w:rsidRPr="00D8160E" w:rsidRDefault="001571DD" w:rsidP="00F94E1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77799669"/>
      <w:r w:rsidRPr="00D8160E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7F8EB89A" wp14:editId="214CDCA4">
            <wp:extent cx="2749550" cy="166314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328" cy="16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A045C" w14:textId="77777777" w:rsidR="004C1137" w:rsidRDefault="00F94E10" w:rsidP="00BE6A62"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1" w:name="_Hlk96620090"/>
      <w:bookmarkStart w:id="2" w:name="_Hlk87606806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Fig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ure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1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Stripe rust reactions of Baidatou and Huixianhong</w:t>
      </w:r>
      <w:bookmarkEnd w:id="1"/>
      <w:bookmarkEnd w:id="2"/>
    </w:p>
    <w:p w14:paraId="7216B423" w14:textId="26661FBA" w:rsidR="00BF2929" w:rsidRDefault="00F94E1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F04FA2">
        <w:rPr>
          <w:rFonts w:ascii="Times New Roman" w:hAnsi="Times New Roman" w:cs="Times New Roman"/>
          <w:b/>
          <w:color w:val="000000" w:themeColor="text1"/>
          <w:sz w:val="24"/>
        </w:rPr>
        <w:t>a.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Seedling reactions of Baidatou (</w:t>
      </w:r>
      <w:r w:rsidR="004C1137" w:rsidRPr="00D8160E">
        <w:rPr>
          <w:rFonts w:ascii="Times New Roman" w:hAnsi="Times New Roman" w:cs="Times New Roman"/>
          <w:bCs/>
          <w:color w:val="000000" w:themeColor="text1"/>
          <w:sz w:val="24"/>
        </w:rPr>
        <w:t>BDT</w:t>
      </w:r>
      <w:r w:rsidR="004C1137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4C1137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left, IT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=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0;) and Huixianhong (</w:t>
      </w:r>
      <w:r w:rsidR="004C1137" w:rsidRPr="00D8160E">
        <w:rPr>
          <w:rFonts w:ascii="Times New Roman" w:hAnsi="Times New Roman" w:cs="Times New Roman"/>
          <w:bCs/>
          <w:color w:val="000000" w:themeColor="text1"/>
          <w:sz w:val="24"/>
        </w:rPr>
        <w:t>HXH</w:t>
      </w:r>
      <w:r w:rsidR="004C1137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4C1137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right, IT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=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4) to </w:t>
      </w:r>
      <w:bookmarkStart w:id="3" w:name="_Hlk149050781"/>
      <w:r w:rsidR="00242C02" w:rsidRPr="00AB30FA">
        <w:rPr>
          <w:rFonts w:ascii="Times New Roman" w:hAnsi="Times New Roman" w:cs="Times New Roman"/>
          <w:bCs/>
          <w:i/>
          <w:color w:val="000000" w:themeColor="text1"/>
          <w:sz w:val="24"/>
        </w:rPr>
        <w:t>Pst</w:t>
      </w:r>
      <w:bookmarkEnd w:id="3"/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race CYR31 at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14 dpi (days post inoculation)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.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.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Adult plant responses of Baidatou (IT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=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0;, Maximum DS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=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1%) and Huixianhong (IT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=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4, Maximum DS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=</w:t>
      </w:r>
      <w:r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100%) to mixed </w:t>
      </w:r>
      <w:r w:rsidR="00242C02" w:rsidRPr="000D0686">
        <w:rPr>
          <w:rFonts w:ascii="Times New Roman" w:hAnsi="Times New Roman" w:cs="Times New Roman"/>
          <w:bCs/>
          <w:i/>
          <w:color w:val="000000" w:themeColor="text1"/>
          <w:sz w:val="24"/>
        </w:rPr>
        <w:t>Pst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races (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CYR32, CYR33 and CYR34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) in the field.</w:t>
      </w:r>
    </w:p>
    <w:p w14:paraId="461AB385" w14:textId="77777777" w:rsidR="00BF2929" w:rsidRDefault="00BF2929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br w:type="page"/>
      </w:r>
    </w:p>
    <w:p w14:paraId="0742633D" w14:textId="5EC0D216" w:rsidR="00F94E10" w:rsidRDefault="00C24CA0" w:rsidP="00BF292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inline distT="0" distB="0" distL="0" distR="0" wp14:anchorId="3E2402DD" wp14:editId="69BFCD66">
            <wp:extent cx="4190961" cy="2565400"/>
            <wp:effectExtent l="0" t="0" r="63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78" cy="25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2BED2" w14:textId="1704C0EF" w:rsidR="00BF2929" w:rsidRDefault="00BF2929" w:rsidP="00BF292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Fig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ure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2 </w:t>
      </w:r>
      <w:bookmarkStart w:id="4" w:name="_Hlk148885339"/>
      <w:r>
        <w:rPr>
          <w:rFonts w:ascii="Times New Roman" w:hAnsi="Times New Roman" w:cs="Times New Roman"/>
          <w:b/>
          <w:color w:val="000000" w:themeColor="text1"/>
          <w:sz w:val="24"/>
        </w:rPr>
        <w:t>Phenotyp</w:t>
      </w:r>
      <w:r w:rsidR="004F155D">
        <w:rPr>
          <w:rFonts w:ascii="Times New Roman" w:hAnsi="Times New Roman" w:cs="Times New Roman"/>
          <w:b/>
          <w:color w:val="000000" w:themeColor="text1"/>
          <w:sz w:val="24"/>
        </w:rPr>
        <w:t>ic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4F155D">
        <w:rPr>
          <w:rFonts w:ascii="Times New Roman" w:hAnsi="Times New Roman" w:cs="Times New Roman"/>
          <w:b/>
          <w:color w:val="000000" w:themeColor="text1"/>
          <w:sz w:val="24"/>
        </w:rPr>
        <w:t xml:space="preserve">distribution 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of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2,476 F</w:t>
      </w:r>
      <w:r w:rsidRPr="00BF2929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4F155D">
        <w:rPr>
          <w:rFonts w:ascii="Times New Roman" w:hAnsi="Times New Roman" w:cs="Times New Roman"/>
          <w:b/>
          <w:color w:val="000000" w:themeColor="text1"/>
          <w:sz w:val="24"/>
        </w:rPr>
        <w:t>plants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BF2929">
        <w:rPr>
          <w:rFonts w:ascii="Times New Roman" w:hAnsi="Times New Roman" w:cs="Times New Roman"/>
          <w:b/>
          <w:color w:val="000000" w:themeColor="text1"/>
          <w:sz w:val="24"/>
        </w:rPr>
        <w:t>derived from the cross of Huixianhong/Baidatou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at the adult</w:t>
      </w:r>
      <w:r w:rsidR="004F155D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plant stage at Qingshui in </w:t>
      </w:r>
      <w:r w:rsidR="004F155D">
        <w:rPr>
          <w:rFonts w:ascii="Times New Roman" w:hAnsi="Times New Roman" w:cs="Times New Roman"/>
          <w:b/>
          <w:color w:val="000000" w:themeColor="text1"/>
          <w:sz w:val="24"/>
        </w:rPr>
        <w:t xml:space="preserve">the </w:t>
      </w:r>
      <w:r w:rsidRPr="00BF2929">
        <w:rPr>
          <w:rFonts w:ascii="Times New Roman" w:hAnsi="Times New Roman" w:cs="Times New Roman"/>
          <w:b/>
          <w:color w:val="000000" w:themeColor="text1"/>
          <w:sz w:val="24"/>
        </w:rPr>
        <w:t>2020-2021 cropping season</w:t>
      </w:r>
      <w:bookmarkEnd w:id="4"/>
    </w:p>
    <w:p w14:paraId="7BF00CB5" w14:textId="4D1DED2D" w:rsidR="00BF2929" w:rsidRPr="00D8160E" w:rsidRDefault="00F04FA2" w:rsidP="00BF292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5" w:name="_Hlk148885354"/>
      <w:r w:rsidRPr="00F04FA2">
        <w:rPr>
          <w:rFonts w:ascii="Times New Roman" w:hAnsi="Times New Roman" w:cs="Times New Roman"/>
          <w:bCs/>
          <w:color w:val="000000" w:themeColor="text1"/>
          <w:sz w:val="24"/>
        </w:rPr>
        <w:t>The horizontal axis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is </w:t>
      </w:r>
      <w:r w:rsidR="004C344B">
        <w:rPr>
          <w:rFonts w:ascii="Times New Roman" w:hAnsi="Times New Roman" w:cs="Times New Roman"/>
          <w:bCs/>
          <w:color w:val="000000" w:themeColor="text1"/>
          <w:sz w:val="24"/>
        </w:rPr>
        <w:t xml:space="preserve">maximum disease severity (MDS) scored as the percentage of infected leaf area when the MDS of Huixianhong reached 90-100%. The vertical axis is </w:t>
      </w:r>
      <w:r w:rsidR="004A1C56">
        <w:rPr>
          <w:rFonts w:ascii="Times New Roman" w:hAnsi="Times New Roman" w:cs="Times New Roman"/>
          <w:bCs/>
          <w:color w:val="000000" w:themeColor="text1"/>
          <w:sz w:val="24"/>
        </w:rPr>
        <w:t>the number of F</w:t>
      </w:r>
      <w:r w:rsidR="004A1C56" w:rsidRPr="004A1C56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2</w:t>
      </w:r>
      <w:r w:rsidR="004A1C56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4F155D">
        <w:rPr>
          <w:rFonts w:ascii="Times New Roman" w:hAnsi="Times New Roman" w:cs="Times New Roman"/>
          <w:bCs/>
          <w:color w:val="000000" w:themeColor="text1"/>
          <w:sz w:val="24"/>
        </w:rPr>
        <w:t>p</w:t>
      </w:r>
      <w:r w:rsidR="00C0034C">
        <w:rPr>
          <w:rFonts w:ascii="Times New Roman" w:hAnsi="Times New Roman" w:cs="Times New Roman"/>
          <w:bCs/>
          <w:color w:val="000000" w:themeColor="text1"/>
          <w:sz w:val="24"/>
        </w:rPr>
        <w:t>lan</w:t>
      </w:r>
      <w:r w:rsidR="004F155D">
        <w:rPr>
          <w:rFonts w:ascii="Times New Roman" w:hAnsi="Times New Roman" w:cs="Times New Roman"/>
          <w:bCs/>
          <w:color w:val="000000" w:themeColor="text1"/>
          <w:sz w:val="24"/>
        </w:rPr>
        <w:t>ts</w:t>
      </w:r>
      <w:r w:rsidR="004A1C56">
        <w:rPr>
          <w:rFonts w:ascii="Times New Roman" w:hAnsi="Times New Roman" w:cs="Times New Roman"/>
          <w:bCs/>
          <w:color w:val="000000" w:themeColor="text1"/>
          <w:sz w:val="24"/>
        </w:rPr>
        <w:t>. The MDS of two parents Baidatou and Huixianhong were 0 and 100%</w:t>
      </w:r>
      <w:r w:rsidR="004F155D">
        <w:rPr>
          <w:rFonts w:ascii="Times New Roman" w:hAnsi="Times New Roman" w:cs="Times New Roman"/>
          <w:bCs/>
          <w:color w:val="000000" w:themeColor="text1"/>
          <w:sz w:val="24"/>
        </w:rPr>
        <w:t>, respectively</w:t>
      </w:r>
      <w:r w:rsidR="004A1C56">
        <w:rPr>
          <w:rFonts w:ascii="Times New Roman" w:hAnsi="Times New Roman" w:cs="Times New Roman"/>
          <w:bCs/>
          <w:color w:val="000000" w:themeColor="text1"/>
          <w:sz w:val="24"/>
        </w:rPr>
        <w:t>.</w:t>
      </w:r>
    </w:p>
    <w:bookmarkEnd w:id="5"/>
    <w:p w14:paraId="6C098D43" w14:textId="77777777" w:rsidR="00F94E10" w:rsidRPr="00D8160E" w:rsidRDefault="00F94E1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457D2891" w14:textId="028DF953" w:rsidR="00B92007" w:rsidRPr="00D8160E" w:rsidRDefault="00D07B4D" w:rsidP="008C042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inline distT="0" distB="0" distL="0" distR="0" wp14:anchorId="1BA2909D" wp14:editId="62D7F158">
            <wp:extent cx="5278120" cy="316674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A2BCC" w14:textId="56B277D3" w:rsidR="00BA65FA" w:rsidRPr="00D8160E" w:rsidRDefault="006D6A25" w:rsidP="006D6A2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6" w:name="_Hlk95126162"/>
      <w:bookmarkStart w:id="7" w:name="_Hlk80544798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Fig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ure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94E10"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E857CB">
        <w:rPr>
          <w:rFonts w:ascii="Times New Roman" w:hAnsi="Times New Roman" w:cs="Times New Roman" w:hint="eastAsia"/>
          <w:b/>
          <w:color w:val="000000" w:themeColor="text1"/>
          <w:sz w:val="24"/>
        </w:rPr>
        <w:t>3</w:t>
      </w:r>
      <w:r w:rsidR="00F94E10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A22521" w:rsidRPr="00D8160E">
        <w:rPr>
          <w:rFonts w:ascii="Times New Roman" w:hAnsi="Times New Roman" w:cs="Times New Roman"/>
          <w:b/>
          <w:color w:val="000000" w:themeColor="text1"/>
          <w:sz w:val="24"/>
        </w:rPr>
        <w:t>Distribution</w:t>
      </w:r>
      <w:r w:rsidR="000A0DB4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of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4C1137" w:rsidRPr="00D8160E">
        <w:rPr>
          <w:rFonts w:ascii="Times New Roman" w:hAnsi="Times New Roman" w:cs="Times New Roman"/>
          <w:b/>
          <w:color w:val="000000" w:themeColor="text1"/>
          <w:sz w:val="24"/>
        </w:rPr>
        <w:t>17,837 SNP</w:t>
      </w:r>
      <w:r w:rsidR="007728A4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4C1137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A22521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on the </w:t>
      </w:r>
      <w:r w:rsidR="00CA6290"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wheat</w:t>
      </w:r>
      <w:r w:rsidR="00CA6290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A22521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genome </w:t>
      </w:r>
      <w:r w:rsidR="004C1137">
        <w:rPr>
          <w:rFonts w:ascii="Times New Roman" w:hAnsi="Times New Roman" w:cs="Times New Roman"/>
          <w:b/>
          <w:color w:val="000000" w:themeColor="text1"/>
          <w:sz w:val="24"/>
        </w:rPr>
        <w:t>e</w:t>
      </w:r>
      <w:r w:rsidR="00EA63D1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4C1137">
        <w:rPr>
          <w:rFonts w:ascii="Times New Roman" w:hAnsi="Times New Roman" w:cs="Times New Roman"/>
          <w:b/>
          <w:color w:val="000000" w:themeColor="text1"/>
          <w:sz w:val="24"/>
        </w:rPr>
        <w:t xml:space="preserve">timated </w:t>
      </w:r>
      <w:r w:rsidR="00E505C0"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from</w:t>
      </w:r>
      <w:r w:rsidR="00E505C0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A22521" w:rsidRPr="00D8160E">
        <w:rPr>
          <w:rFonts w:ascii="Times New Roman" w:hAnsi="Times New Roman" w:cs="Times New Roman"/>
          <w:b/>
          <w:color w:val="000000" w:themeColor="text1"/>
          <w:sz w:val="24"/>
        </w:rPr>
        <w:t>BSE-seq</w:t>
      </w:r>
    </w:p>
    <w:p w14:paraId="68BF2B3E" w14:textId="2A9193B7" w:rsidR="00E95640" w:rsidRDefault="00A22521" w:rsidP="00A22521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Gray boxes on the right show chromosome</w:t>
      </w:r>
      <w:r w:rsidR="00752C8A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name</w:t>
      </w:r>
      <w:r w:rsidR="00CA6290"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>s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; </w:t>
      </w:r>
      <w:r w:rsidR="00752C8A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bottom numbers show chromosome length.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The deep</w:t>
      </w:r>
      <w:r w:rsidR="008579A8" w:rsidRPr="00D8160E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green </w:t>
      </w:r>
      <w:r w:rsidR="004C1137">
        <w:rPr>
          <w:rFonts w:ascii="Times New Roman" w:hAnsi="Times New Roman" w:cs="Times New Roman"/>
          <w:bCs/>
          <w:color w:val="000000" w:themeColor="text1"/>
          <w:sz w:val="24"/>
        </w:rPr>
        <w:t>to</w:t>
      </w:r>
      <w:r w:rsidR="004C1137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light</w:t>
      </w:r>
      <w:r w:rsidR="008579A8" w:rsidRPr="00D8160E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yellow</w:t>
      </w:r>
      <w:r w:rsidR="00752C8A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line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s in the figure mean SNP number. </w:t>
      </w:r>
      <w:r w:rsidR="00752C8A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The </w:t>
      </w:r>
      <w:r w:rsidR="004C1137">
        <w:rPr>
          <w:rFonts w:ascii="Times New Roman" w:hAnsi="Times New Roman" w:cs="Times New Roman"/>
          <w:bCs/>
          <w:color w:val="000000" w:themeColor="text1"/>
          <w:sz w:val="24"/>
        </w:rPr>
        <w:t>intensely yellow (arrow)</w:t>
      </w:r>
      <w:r w:rsidR="00752C8A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lines </w:t>
      </w:r>
      <w:r w:rsidR="003E77BF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at </w:t>
      </w:r>
      <w:r w:rsidR="00752C8A" w:rsidRPr="00D8160E">
        <w:rPr>
          <w:rFonts w:ascii="Times New Roman" w:hAnsi="Times New Roman" w:cs="Times New Roman"/>
          <w:bCs/>
          <w:color w:val="000000" w:themeColor="text1"/>
          <w:sz w:val="24"/>
        </w:rPr>
        <w:t>the</w:t>
      </w:r>
      <w:r w:rsidR="00CA6290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distal</w:t>
      </w:r>
      <w:r w:rsidR="00752C8A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3E77BF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end </w:t>
      </w:r>
      <w:r w:rsidR="00752C8A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of chromosome arm 6DS show </w:t>
      </w:r>
      <w:r w:rsidR="004C1137">
        <w:rPr>
          <w:rFonts w:ascii="Times New Roman" w:hAnsi="Times New Roman" w:cs="Times New Roman"/>
          <w:bCs/>
          <w:color w:val="000000" w:themeColor="text1"/>
          <w:sz w:val="24"/>
        </w:rPr>
        <w:t xml:space="preserve">a </w:t>
      </w:r>
      <w:r w:rsidR="00752C8A" w:rsidRPr="00D8160E">
        <w:rPr>
          <w:rFonts w:ascii="Times New Roman" w:hAnsi="Times New Roman" w:cs="Times New Roman"/>
          <w:bCs/>
          <w:color w:val="000000" w:themeColor="text1"/>
          <w:sz w:val="24"/>
        </w:rPr>
        <w:t>high</w:t>
      </w:r>
      <w:r w:rsidR="004C1137">
        <w:rPr>
          <w:rFonts w:ascii="Times New Roman" w:hAnsi="Times New Roman" w:cs="Times New Roman"/>
          <w:bCs/>
          <w:color w:val="000000" w:themeColor="text1"/>
          <w:sz w:val="24"/>
        </w:rPr>
        <w:t xml:space="preserve">er </w:t>
      </w:r>
      <w:r w:rsidR="003D0BB8" w:rsidRPr="00D8160E">
        <w:rPr>
          <w:rFonts w:ascii="Times New Roman" w:hAnsi="Times New Roman" w:cs="Times New Roman"/>
          <w:bCs/>
          <w:color w:val="000000" w:themeColor="text1"/>
          <w:sz w:val="24"/>
        </w:rPr>
        <w:t>density</w:t>
      </w:r>
      <w:r w:rsidR="00752C8A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SNPs between </w:t>
      </w:r>
      <w:r w:rsidR="004C1137">
        <w:rPr>
          <w:rFonts w:ascii="Times New Roman" w:hAnsi="Times New Roman" w:cs="Times New Roman"/>
          <w:bCs/>
          <w:color w:val="000000" w:themeColor="text1"/>
          <w:sz w:val="24"/>
        </w:rPr>
        <w:t xml:space="preserve">the </w:t>
      </w:r>
      <w:r w:rsidR="00752C8A" w:rsidRPr="00D8160E">
        <w:rPr>
          <w:rFonts w:ascii="Times New Roman" w:hAnsi="Times New Roman" w:cs="Times New Roman"/>
          <w:bCs/>
          <w:color w:val="000000" w:themeColor="text1"/>
          <w:sz w:val="24"/>
        </w:rPr>
        <w:t>R and S pool</w:t>
      </w:r>
      <w:r w:rsidR="00354448" w:rsidRPr="00D8160E">
        <w:rPr>
          <w:rFonts w:ascii="Times New Roman" w:hAnsi="Times New Roman" w:cs="Times New Roman"/>
          <w:bCs/>
          <w:color w:val="000000" w:themeColor="text1"/>
          <w:sz w:val="24"/>
        </w:rPr>
        <w:t>s</w:t>
      </w:r>
      <w:r w:rsidR="006D6A25" w:rsidRPr="00D8160E">
        <w:rPr>
          <w:rFonts w:ascii="Times New Roman" w:hAnsi="Times New Roman" w:cs="Times New Roman"/>
          <w:bCs/>
          <w:color w:val="000000" w:themeColor="text1"/>
          <w:sz w:val="24"/>
        </w:rPr>
        <w:t>.</w:t>
      </w:r>
    </w:p>
    <w:p w14:paraId="06593B59" w14:textId="350926D0" w:rsidR="006D6A25" w:rsidRPr="00D8160E" w:rsidRDefault="00E95640" w:rsidP="00AB30FA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br w:type="page"/>
      </w:r>
    </w:p>
    <w:p w14:paraId="31C89349" w14:textId="77777777" w:rsidR="00F05207" w:rsidRPr="00D8160E" w:rsidRDefault="008C042D" w:rsidP="008C042D">
      <w:pPr>
        <w:widowControl/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8" w:name="_Hlk97717671"/>
      <w:bookmarkStart w:id="9" w:name="_Hlk82786930"/>
      <w:bookmarkStart w:id="10" w:name="_Hlk95126189"/>
      <w:bookmarkEnd w:id="6"/>
      <w:r w:rsidRPr="00D8160E"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55C8AE5E" wp14:editId="0ED63E58">
            <wp:extent cx="4593398" cy="2381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424" cy="238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72584" w14:textId="1DF731AE" w:rsidR="004F2C51" w:rsidRPr="00D8160E" w:rsidRDefault="009B5424" w:rsidP="009B5424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i/>
          <w:iCs/>
          <w:color w:val="000000" w:themeColor="text1"/>
          <w:sz w:val="24"/>
        </w:rPr>
      </w:pPr>
      <w:bookmarkStart w:id="11" w:name="_Hlk136467607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Fig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ure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94E10"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E857CB">
        <w:rPr>
          <w:rFonts w:ascii="Times New Roman" w:hAnsi="Times New Roman" w:cs="Times New Roman" w:hint="eastAsia"/>
          <w:b/>
          <w:color w:val="000000" w:themeColor="text1"/>
          <w:sz w:val="24"/>
        </w:rPr>
        <w:t>4</w:t>
      </w:r>
      <w:r w:rsidR="00F94E10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5E7C76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Relative expression </w:t>
      </w:r>
      <w:r w:rsidR="005E4D23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of </w:t>
      </w:r>
      <w:r w:rsidR="005E7C76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genes between </w:t>
      </w:r>
      <w:r w:rsidR="004C1137">
        <w:rPr>
          <w:rFonts w:ascii="Times New Roman" w:hAnsi="Times New Roman" w:cs="Times New Roman"/>
          <w:b/>
          <w:color w:val="000000" w:themeColor="text1"/>
          <w:sz w:val="24"/>
        </w:rPr>
        <w:t xml:space="preserve">the </w:t>
      </w:r>
      <w:r w:rsidR="005E7C76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R-pool and S-pool </w:t>
      </w:r>
      <w:r w:rsidR="004C1137">
        <w:rPr>
          <w:rFonts w:ascii="Times New Roman" w:hAnsi="Times New Roman" w:cs="Times New Roman"/>
          <w:b/>
          <w:color w:val="000000" w:themeColor="text1"/>
          <w:sz w:val="24"/>
        </w:rPr>
        <w:t xml:space="preserve">estimated </w:t>
      </w:r>
      <w:r w:rsidR="005E7C76" w:rsidRPr="00D8160E">
        <w:rPr>
          <w:rFonts w:ascii="Times New Roman" w:hAnsi="Times New Roman" w:cs="Times New Roman"/>
          <w:b/>
          <w:color w:val="000000" w:themeColor="text1"/>
          <w:sz w:val="24"/>
        </w:rPr>
        <w:t>by RNA-seq</w:t>
      </w:r>
    </w:p>
    <w:p w14:paraId="50F73C87" w14:textId="559CE39F" w:rsidR="00960DD8" w:rsidRPr="00D8160E" w:rsidRDefault="005E7C76" w:rsidP="005E7C7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A.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EE4D02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Volcanic map of differentially expressed genes between </w:t>
      </w:r>
      <w:r w:rsidR="004C1137">
        <w:rPr>
          <w:rFonts w:ascii="Times New Roman" w:hAnsi="Times New Roman" w:cs="Times New Roman"/>
          <w:bCs/>
          <w:color w:val="000000" w:themeColor="text1"/>
          <w:sz w:val="24"/>
        </w:rPr>
        <w:t xml:space="preserve">the </w:t>
      </w:r>
      <w:r w:rsidR="00EE4D02" w:rsidRPr="00D8160E">
        <w:rPr>
          <w:rFonts w:ascii="Times New Roman" w:hAnsi="Times New Roman" w:cs="Times New Roman"/>
          <w:bCs/>
          <w:color w:val="000000" w:themeColor="text1"/>
          <w:sz w:val="24"/>
        </w:rPr>
        <w:t>R-pool and S-pool</w:t>
      </w:r>
      <w:r w:rsidR="00981295">
        <w:rPr>
          <w:rFonts w:ascii="Times New Roman" w:hAnsi="Times New Roman" w:cs="Times New Roman"/>
          <w:bCs/>
          <w:color w:val="000000" w:themeColor="text1"/>
          <w:sz w:val="24"/>
        </w:rPr>
        <w:t>;</w:t>
      </w:r>
      <w:r w:rsidR="00EE4D02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4A1C56">
        <w:rPr>
          <w:rFonts w:ascii="Times New Roman" w:hAnsi="Times New Roman" w:cs="Times New Roman"/>
          <w:bCs/>
          <w:color w:val="000000" w:themeColor="text1"/>
          <w:sz w:val="24"/>
        </w:rPr>
        <w:t xml:space="preserve">The </w:t>
      </w:r>
      <w:r w:rsidR="00EE4D02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2,189 </w:t>
      </w:r>
      <w:r w:rsidR="00FD6AF5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genes </w:t>
      </w:r>
      <w:r w:rsidR="00981295">
        <w:rPr>
          <w:rFonts w:ascii="Times New Roman" w:hAnsi="Times New Roman" w:cs="Times New Roman"/>
          <w:bCs/>
          <w:color w:val="000000" w:themeColor="text1"/>
          <w:sz w:val="24"/>
        </w:rPr>
        <w:t xml:space="preserve">were </w:t>
      </w:r>
      <w:r w:rsidR="00FD6AF5" w:rsidRPr="00D8160E">
        <w:rPr>
          <w:rFonts w:ascii="Times New Roman" w:hAnsi="Times New Roman" w:cs="Times New Roman"/>
          <w:bCs/>
          <w:color w:val="000000" w:themeColor="text1"/>
          <w:sz w:val="24"/>
        </w:rPr>
        <w:t>up</w:t>
      </w:r>
      <w:r w:rsidR="00CA6290"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>-</w:t>
      </w:r>
      <w:r w:rsidR="00FD6AF5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regulated and 3,642 genes </w:t>
      </w:r>
      <w:r w:rsidR="00981295">
        <w:rPr>
          <w:rFonts w:ascii="Times New Roman" w:hAnsi="Times New Roman" w:cs="Times New Roman"/>
          <w:bCs/>
          <w:color w:val="000000" w:themeColor="text1"/>
          <w:sz w:val="24"/>
        </w:rPr>
        <w:t xml:space="preserve">were </w:t>
      </w:r>
      <w:r w:rsidR="00FD6AF5" w:rsidRPr="00D8160E">
        <w:rPr>
          <w:rFonts w:ascii="Times New Roman" w:hAnsi="Times New Roman" w:cs="Times New Roman"/>
          <w:bCs/>
          <w:color w:val="000000" w:themeColor="text1"/>
          <w:sz w:val="24"/>
        </w:rPr>
        <w:t>down</w:t>
      </w:r>
      <w:r w:rsidR="00CA6290" w:rsidRPr="00D8160E">
        <w:rPr>
          <w:rFonts w:ascii="Times New Roman" w:hAnsi="Times New Roman" w:cs="Times New Roman" w:hint="eastAsia"/>
          <w:bCs/>
          <w:color w:val="000000" w:themeColor="text1"/>
          <w:sz w:val="24"/>
        </w:rPr>
        <w:t>-</w:t>
      </w:r>
      <w:r w:rsidR="00FD6AF5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regulated in </w:t>
      </w:r>
      <w:r w:rsidR="00981295">
        <w:rPr>
          <w:rFonts w:ascii="Times New Roman" w:hAnsi="Times New Roman" w:cs="Times New Roman"/>
          <w:bCs/>
          <w:color w:val="000000" w:themeColor="text1"/>
          <w:sz w:val="24"/>
        </w:rPr>
        <w:t xml:space="preserve">the </w:t>
      </w:r>
      <w:r w:rsidR="00FD6AF5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S-pool compared with R-pool. 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B.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981295">
        <w:rPr>
          <w:rFonts w:ascii="Times New Roman" w:hAnsi="Times New Roman" w:cs="Times New Roman"/>
          <w:bCs/>
          <w:color w:val="000000" w:themeColor="text1"/>
          <w:sz w:val="24"/>
        </w:rPr>
        <w:t>R</w:t>
      </w:r>
      <w:r w:rsidR="00FD6AF5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elative expression level of </w:t>
      </w:r>
      <w:r w:rsidR="00FD6AF5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TraesCS6D03G0027300</w:t>
      </w:r>
      <w:r w:rsidR="00FD6AF5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in R-pool and S-pool </w:t>
      </w:r>
      <w:r w:rsidR="00981295">
        <w:rPr>
          <w:rFonts w:ascii="Times New Roman" w:hAnsi="Times New Roman" w:cs="Times New Roman"/>
          <w:bCs/>
          <w:color w:val="000000" w:themeColor="text1"/>
          <w:sz w:val="24"/>
        </w:rPr>
        <w:t xml:space="preserve">estimated </w:t>
      </w:r>
      <w:r w:rsidR="00FD6AF5" w:rsidRPr="00D8160E">
        <w:rPr>
          <w:rFonts w:ascii="Times New Roman" w:hAnsi="Times New Roman" w:cs="Times New Roman"/>
          <w:bCs/>
          <w:color w:val="000000" w:themeColor="text1"/>
          <w:sz w:val="24"/>
        </w:rPr>
        <w:t>by RNA-seq.</w:t>
      </w:r>
    </w:p>
    <w:bookmarkEnd w:id="8"/>
    <w:bookmarkEnd w:id="11"/>
    <w:p w14:paraId="37D9DF62" w14:textId="77777777" w:rsidR="00A507A4" w:rsidRPr="00D8160E" w:rsidRDefault="004F2C51" w:rsidP="005E7C76">
      <w:pPr>
        <w:widowControl/>
        <w:rPr>
          <w:rFonts w:ascii="Times New Roman" w:hAnsi="Times New Roman" w:cs="Times New Roman"/>
          <w:b/>
          <w:i/>
          <w:iCs/>
          <w:color w:val="000000" w:themeColor="text1"/>
          <w:sz w:val="24"/>
        </w:rPr>
      </w:pPr>
      <w:r w:rsidRPr="00D8160E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br w:type="page"/>
      </w:r>
      <w:bookmarkStart w:id="12" w:name="_Hlk82786947"/>
      <w:bookmarkEnd w:id="9"/>
      <w:bookmarkEnd w:id="10"/>
    </w:p>
    <w:p w14:paraId="3C5B925C" w14:textId="77777777" w:rsidR="00A507A4" w:rsidRPr="00D8160E" w:rsidRDefault="00A507A4" w:rsidP="00A507A4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D8160E">
        <w:rPr>
          <w:rFonts w:ascii="Times New Roman" w:hAnsi="Times New Roman" w:cs="Times New Roman"/>
          <w:bCs/>
          <w:noProof/>
          <w:color w:val="000000" w:themeColor="text1"/>
          <w:sz w:val="24"/>
        </w:rPr>
        <w:lastRenderedPageBreak/>
        <w:drawing>
          <wp:inline distT="0" distB="0" distL="0" distR="0" wp14:anchorId="4C22628D" wp14:editId="5E2B97FB">
            <wp:extent cx="5257800" cy="886333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AB282" w14:textId="77777777" w:rsidR="00A507A4" w:rsidRPr="00D8160E" w:rsidRDefault="00A507A4" w:rsidP="00A507A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</w:rPr>
      </w:pPr>
      <w:r w:rsidRPr="00D8160E">
        <w:rPr>
          <w:rFonts w:ascii="Times New Roman" w:hAnsi="Times New Roman" w:cs="Times New Roman" w:hint="eastAsia"/>
          <w:bCs/>
          <w:noProof/>
          <w:color w:val="000000" w:themeColor="text1"/>
          <w:sz w:val="24"/>
        </w:rPr>
        <w:lastRenderedPageBreak/>
        <w:drawing>
          <wp:inline distT="0" distB="0" distL="0" distR="0" wp14:anchorId="49727371" wp14:editId="46C3882C">
            <wp:extent cx="5278120" cy="452183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EEBF5" w14:textId="2F39AB71" w:rsidR="00A507A4" w:rsidRPr="00D8160E" w:rsidRDefault="00A507A4" w:rsidP="00A507A4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Fig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ure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94E10"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="00E857CB">
        <w:rPr>
          <w:rFonts w:ascii="Times New Roman" w:hAnsi="Times New Roman" w:cs="Times New Roman" w:hint="eastAsia"/>
          <w:b/>
          <w:color w:val="000000" w:themeColor="text1"/>
          <w:sz w:val="24"/>
        </w:rPr>
        <w:t>5</w:t>
      </w:r>
      <w:r w:rsidR="00F94E10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ORF sequences of </w:t>
      </w:r>
      <w:r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TraesCS6D03G0027300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Baidatou and Huixianhong</w:t>
      </w:r>
    </w:p>
    <w:p w14:paraId="1B5F01D4" w14:textId="0E237980" w:rsidR="000844F7" w:rsidRPr="00D8160E" w:rsidRDefault="00A507A4" w:rsidP="00F0024F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ORF sequences of </w:t>
      </w:r>
      <w:r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TraesCS6D03G0027300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Baidatou</w:t>
      </w:r>
      <w:r w:rsidR="004A1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(BDT)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Huixianhong </w:t>
      </w:r>
      <w:r w:rsidR="004A1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(HXH)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are 3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644 bp and 3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641 bp, respectively. 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umbers on the right are base pair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position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s.</w:t>
      </w:r>
    </w:p>
    <w:p w14:paraId="26D5E41B" w14:textId="77777777" w:rsidR="005B3A41" w:rsidRPr="00D8160E" w:rsidRDefault="005B3A41" w:rsidP="000844F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9C9B39" w14:textId="77777777" w:rsidR="005B3A41" w:rsidRPr="00D8160E" w:rsidRDefault="005B3A4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0FBDB7B" w14:textId="77777777" w:rsidR="005B3A41" w:rsidRPr="00D8160E" w:rsidRDefault="005B3A41" w:rsidP="000844F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64BDCD2" wp14:editId="37634027">
            <wp:extent cx="4819650" cy="1980742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913" cy="198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FEE9B" w14:textId="5272CF9D" w:rsidR="00442340" w:rsidRPr="00D8160E" w:rsidRDefault="000844F7" w:rsidP="005B3A41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Hlk95126205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Fig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ure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94E10"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="00E857CB">
        <w:rPr>
          <w:rFonts w:ascii="Times New Roman" w:hAnsi="Times New Roman" w:cs="Times New Roman" w:hint="eastAsia"/>
          <w:b/>
          <w:color w:val="000000" w:themeColor="text1"/>
          <w:sz w:val="24"/>
        </w:rPr>
        <w:t>6</w:t>
      </w:r>
      <w:r w:rsidR="00F94E10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32229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BSR-seq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analysis of </w:t>
      </w:r>
      <w:r w:rsidR="009812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the </w:t>
      </w:r>
      <w:r w:rsidR="0032229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R-pool 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and </w:t>
      </w:r>
      <w:r w:rsidR="0032229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S-pool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E77BF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using</w:t>
      </w:r>
      <w:r w:rsidR="00CA6290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22297"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Ae</w:t>
      </w:r>
      <w:r w:rsidR="0032229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322297"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tauschii</w:t>
      </w:r>
      <w:r w:rsidR="0032229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ssp. </w:t>
      </w:r>
      <w:r w:rsidR="00322297"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strangulata</w:t>
      </w:r>
      <w:r w:rsidR="0032229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accession AL8/78</w:t>
      </w:r>
      <w:bookmarkEnd w:id="12"/>
      <w:r w:rsidR="003E77BF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as </w:t>
      </w:r>
      <w:r w:rsidR="009812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</w:t>
      </w:r>
      <w:r w:rsidR="003E77BF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reference </w:t>
      </w:r>
      <w:r w:rsidR="009812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 </w:t>
      </w:r>
      <w:r w:rsidR="003E77BF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genome</w:t>
      </w:r>
    </w:p>
    <w:p w14:paraId="29115999" w14:textId="39C8845F" w:rsidR="00033C03" w:rsidRPr="00D8160E" w:rsidRDefault="00322297" w:rsidP="000844F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Vertical scale </w:t>
      </w:r>
      <w:r w:rsidR="00204CAC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is -log</w:t>
      </w:r>
      <w:r w:rsidR="00204CAC" w:rsidRPr="00D8160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10</w:t>
      </w:r>
      <w:r w:rsidR="00204CAC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04CAC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204CAC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98129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204CAC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olymorphic sites between resistant (R) and susceptible (S) pools were concentrated </w:t>
      </w:r>
      <w:r w:rsidR="00981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the distal region </w:t>
      </w:r>
      <w:r w:rsidR="00204CAC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chromosome </w:t>
      </w:r>
      <w:r w:rsidR="00981295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arm </w:t>
      </w:r>
      <w:r w:rsidR="00204CAC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E5BFD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98129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E4D23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4CAC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1295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85555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981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12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g</w:t>
      </w:r>
      <w:r w:rsidR="003D0BB8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enome sequence </w:t>
      </w:r>
      <w:r w:rsidR="009812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for</w:t>
      </w:r>
      <w:r w:rsidR="003D0BB8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3D0BB8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Ae</w:t>
      </w:r>
      <w:r w:rsidR="003D0BB8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D0BB8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tauschii</w:t>
      </w:r>
      <w:r w:rsidR="003D0BB8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ssp.</w:t>
      </w:r>
      <w:r w:rsidR="003D0BB8"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3D0BB8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strangulata</w:t>
      </w:r>
      <w:r w:rsidR="003D0BB8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accession AL8/78</w:t>
      </w:r>
      <w:r w:rsidR="003D0BB8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9812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is from </w:t>
      </w:r>
      <w:r w:rsidR="003D0BB8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Luo et al. </w:t>
      </w:r>
      <w:r w:rsidR="009812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</w:t>
      </w:r>
      <w:r w:rsidR="003D0BB8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2017).</w:t>
      </w:r>
    </w:p>
    <w:bookmarkEnd w:id="13"/>
    <w:p w14:paraId="19A6F948" w14:textId="77777777" w:rsidR="001754EA" w:rsidRPr="00D8160E" w:rsidRDefault="00033C03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5B60990" w14:textId="77777777" w:rsidR="001754EA" w:rsidRPr="00D8160E" w:rsidRDefault="00140CE2" w:rsidP="00140CE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D8160E"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inline distT="0" distB="0" distL="0" distR="0" wp14:anchorId="75A0E62A" wp14:editId="38AADCD5">
            <wp:extent cx="5278120" cy="293243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99AF4" w14:textId="19939167" w:rsidR="001754EA" w:rsidRPr="00D8160E" w:rsidRDefault="001754EA" w:rsidP="001754EA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Fig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ure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94E10"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="00E857CB">
        <w:rPr>
          <w:rFonts w:ascii="Times New Roman" w:hAnsi="Times New Roman" w:cs="Times New Roman" w:hint="eastAsia"/>
          <w:b/>
          <w:color w:val="000000" w:themeColor="text1"/>
          <w:sz w:val="24"/>
        </w:rPr>
        <w:t>7</w:t>
      </w:r>
      <w:r w:rsidR="00F94E10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Collinearity analysis of</w:t>
      </w:r>
      <w:r w:rsidR="00016554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the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01F51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943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01F51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DF0E8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kb</w:t>
      </w:r>
      <w:r w:rsidR="00016554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target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interval in Chinese Spring RefSeq v</w:t>
      </w:r>
      <w:r w:rsidR="00601F51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01F51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with </w:t>
      </w:r>
      <w:r w:rsidR="00601F51"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Ae</w:t>
      </w:r>
      <w:r w:rsidR="00601F51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E505C0"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</w:t>
      </w:r>
      <w:r w:rsidR="00601F51"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auschii </w:t>
      </w:r>
      <w:r w:rsidR="00601F51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AL8/78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r w:rsidR="00601F51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Fielder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according to the TGT website (</w:t>
      </w:r>
      <w:hyperlink r:id="rId17" w:history="1">
        <w:r w:rsidRPr="00D8160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http://wheat.cau.edu.cn/TGT/</w:t>
        </w:r>
      </w:hyperlink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56DA3A9C" w14:textId="5920CFC2" w:rsidR="001754EA" w:rsidRPr="00D8160E" w:rsidRDefault="001754EA" w:rsidP="00601F51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01F51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943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01F51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kb </w:t>
      </w:r>
      <w:r w:rsidR="00016554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target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interval </w:t>
      </w:r>
      <w:r w:rsidR="00E505C0"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r w:rsidR="00E505C0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Chinese Spring </w:t>
      </w:r>
      <w:r w:rsidR="00981295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show</w:t>
      </w:r>
      <w:r w:rsidR="0098129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81295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close collinearity with </w:t>
      </w:r>
      <w:r w:rsidR="00FA47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01F51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Ae</w:t>
      </w:r>
      <w:r w:rsidR="00601F51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64C94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="00601F51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auschii </w:t>
      </w:r>
      <w:r w:rsidR="00601F51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AL8/78 and Fielder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40F2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genomes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C372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601F51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utative </w:t>
      </w:r>
      <w:r w:rsidR="007C372F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homologous</w:t>
      </w:r>
      <w:r w:rsidR="007C372F" w:rsidRPr="00D8160E" w:rsidDel="00C17D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F51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disease resistance genes in the</w:t>
      </w:r>
      <w:bookmarkStart w:id="14" w:name="_Hlk141046237"/>
      <w:r w:rsidR="00601F51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collinear interval</w:t>
      </w:r>
      <w:bookmarkEnd w:id="14"/>
      <w:r w:rsidR="00601F51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7C3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01F51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three genomes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0766D0" w14:textId="77777777" w:rsidR="00994B02" w:rsidRPr="00D8160E" w:rsidRDefault="001754E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00001DE" w14:textId="7C1D2BB2" w:rsidR="00084C5A" w:rsidRPr="00D8160E" w:rsidRDefault="009604AD" w:rsidP="000C76B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6223937" wp14:editId="576AF83A">
            <wp:extent cx="3275635" cy="4247909"/>
            <wp:effectExtent l="0" t="0" r="127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635" cy="424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4865A" w14:textId="4D3DEE50" w:rsidR="000C76B7" w:rsidRPr="00D8160E" w:rsidRDefault="00994B02" w:rsidP="009604AD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5" w:name="_Hlk95126250"/>
      <w:bookmarkStart w:id="16" w:name="_Hlk136467637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Fig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ure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94E10"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="00E857CB">
        <w:rPr>
          <w:rFonts w:ascii="Times New Roman" w:hAnsi="Times New Roman" w:cs="Times New Roman" w:hint="eastAsia"/>
          <w:b/>
          <w:color w:val="000000" w:themeColor="text1"/>
          <w:sz w:val="24"/>
        </w:rPr>
        <w:t>8</w:t>
      </w:r>
      <w:r w:rsidR="00F94E10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0C76B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Genetic map and</w:t>
      </w:r>
      <w:r w:rsidR="00880889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C76B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physical </w:t>
      </w:r>
      <w:r w:rsidR="007C372F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positio</w:t>
      </w:r>
      <w:r w:rsidR="007C37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ns</w:t>
      </w:r>
      <w:r w:rsidR="007C372F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41B40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of </w:t>
      </w:r>
      <w:r w:rsidR="000C76B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adult-plant resistance gene</w:t>
      </w:r>
      <w:r w:rsidR="00A80BBE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C76B7"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YrBai</w:t>
      </w:r>
      <w:r w:rsidR="00880889"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bookmarkStart w:id="17" w:name="_Hlk82786967"/>
      <w:bookmarkEnd w:id="15"/>
      <w:r w:rsidR="003B6A3A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(Li et al. 2018).</w:t>
      </w:r>
    </w:p>
    <w:p w14:paraId="04B30955" w14:textId="64D0080B" w:rsidR="000C76B7" w:rsidRPr="004D431F" w:rsidRDefault="004D431F" w:rsidP="009604AD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8" w:name="_Hlk148987532"/>
      <w:r w:rsidRPr="004D43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C76B7" w:rsidRPr="004D43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</w:t>
      </w:r>
      <w:r w:rsidR="000C76B7" w:rsidRPr="004D4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enetic map of </w:t>
      </w:r>
      <w:r w:rsidR="000C76B7" w:rsidRPr="004D431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YrBai</w:t>
      </w:r>
      <w:r w:rsidR="007C372F" w:rsidRPr="004D4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(cM)</w:t>
      </w:r>
      <w:r w:rsidR="000C76B7" w:rsidRPr="004D43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C76B7" w:rsidRPr="004D43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B. </w:t>
      </w:r>
      <w:r w:rsidR="000C76B7" w:rsidRPr="004D4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Physical distance (Mb) of </w:t>
      </w:r>
      <w:r w:rsidR="000C76B7" w:rsidRPr="004D431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YrBai</w:t>
      </w:r>
      <w:r w:rsidR="000C76B7" w:rsidRPr="004D4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markers.</w:t>
      </w:r>
      <w:r w:rsidR="003F1587" w:rsidRPr="004D4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(Li et al. 2018)</w:t>
      </w:r>
    </w:p>
    <w:bookmarkEnd w:id="16"/>
    <w:bookmarkEnd w:id="18"/>
    <w:p w14:paraId="6379C52A" w14:textId="77777777" w:rsidR="00792CE8" w:rsidRPr="00D8160E" w:rsidRDefault="002A600A" w:rsidP="00797CF2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br w:type="page"/>
      </w:r>
      <w:bookmarkStart w:id="19" w:name="_Hlk96548341"/>
      <w:bookmarkStart w:id="20" w:name="_Hlk95126270"/>
    </w:p>
    <w:bookmarkEnd w:id="19"/>
    <w:p w14:paraId="518DBA71" w14:textId="77777777" w:rsidR="00A40FF9" w:rsidRPr="00D8160E" w:rsidRDefault="00797CF2" w:rsidP="00B70A4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D8160E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4413C408" wp14:editId="45542DA3">
            <wp:extent cx="4038600" cy="7937312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442" cy="794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66741" w14:textId="5BEC615B" w:rsidR="00A40FF9" w:rsidRPr="00D8160E" w:rsidRDefault="00A40FF9" w:rsidP="00A40FF9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bookmarkStart w:id="21" w:name="_Hlk136467645"/>
      <w:bookmarkStart w:id="22" w:name="_Hlk96422327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Fig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ure </w:t>
      </w:r>
      <w:r w:rsidR="00F94E10" w:rsidRPr="00D8160E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E857CB">
        <w:rPr>
          <w:rFonts w:ascii="Times New Roman" w:hAnsi="Times New Roman" w:cs="Times New Roman" w:hint="eastAsia"/>
          <w:b/>
          <w:color w:val="000000" w:themeColor="text1"/>
          <w:sz w:val="24"/>
        </w:rPr>
        <w:t>9</w:t>
      </w:r>
      <w:r w:rsidR="00F94E10" w:rsidRPr="00D8160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Phylogenetic </w:t>
      </w:r>
      <w:r w:rsidR="007E07C3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analysis 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of </w:t>
      </w:r>
      <w:r w:rsidR="00797CF2" w:rsidRPr="00D8160E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>TraesCS6D03G0027300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in </w:t>
      </w:r>
      <w:r w:rsidRPr="00D8160E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 xml:space="preserve">Triticum 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species</w:t>
      </w:r>
    </w:p>
    <w:p w14:paraId="5323F929" w14:textId="77777777" w:rsidR="005F12BA" w:rsidRPr="00D8160E" w:rsidRDefault="00A40FF9" w:rsidP="00D646FF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bookmarkStart w:id="23" w:name="OLE_LINK3"/>
      <w:bookmarkStart w:id="24" w:name="_Hlk148988550"/>
      <w:bookmarkStart w:id="25" w:name="_Hlk148988363"/>
      <w:bookmarkStart w:id="26" w:name="_Hlk95831789"/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Line and numbers on the lower l</w:t>
      </w:r>
      <w:bookmarkEnd w:id="23"/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eft </w:t>
      </w:r>
      <w:r w:rsidR="007E07C3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indicate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branch</w:t>
      </w:r>
      <w:r w:rsidR="007E07C3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length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. Line and numbers </w:t>
      </w:r>
      <w:r w:rsidR="007E07C3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at the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lower right </w:t>
      </w:r>
      <w:r w:rsidR="007E07C3"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indicate ORF sequence 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length</w:t>
      </w:r>
      <w:r w:rsidR="007E07C3" w:rsidRPr="00D8160E">
        <w:rPr>
          <w:rFonts w:ascii="Times New Roman" w:hAnsi="Times New Roman" w:cs="Times New Roman"/>
          <w:bCs/>
          <w:color w:val="000000" w:themeColor="text1"/>
          <w:sz w:val="24"/>
        </w:rPr>
        <w:t>;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5’ to 3’ is from left to right</w:t>
      </w:r>
      <w:bookmarkEnd w:id="24"/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>.</w:t>
      </w:r>
      <w:bookmarkEnd w:id="21"/>
      <w:bookmarkEnd w:id="25"/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bookmarkEnd w:id="17"/>
      <w:bookmarkEnd w:id="20"/>
      <w:bookmarkEnd w:id="22"/>
      <w:bookmarkEnd w:id="26"/>
    </w:p>
    <w:p w14:paraId="261A7DDA" w14:textId="77777777" w:rsidR="00DA0683" w:rsidRPr="00D8160E" w:rsidRDefault="001571DD" w:rsidP="00592351">
      <w:pPr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</w:rPr>
      </w:pPr>
      <w:r w:rsidRPr="00D8160E">
        <w:rPr>
          <w:rFonts w:ascii="Times New Roman" w:hAnsi="Times New Roman" w:cs="Times New Roman" w:hint="eastAsia"/>
          <w:bCs/>
          <w:noProof/>
          <w:color w:val="000000" w:themeColor="text1"/>
          <w:sz w:val="24"/>
        </w:rPr>
        <w:lastRenderedPageBreak/>
        <w:drawing>
          <wp:inline distT="0" distB="0" distL="0" distR="0" wp14:anchorId="4967B209" wp14:editId="2A25EBB9">
            <wp:extent cx="5278120" cy="586867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A955B" w14:textId="73936565" w:rsidR="00791477" w:rsidRPr="00D8160E" w:rsidRDefault="00DA0683" w:rsidP="0079147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7" w:name="_Hlk141049089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Fig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ure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94E10"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bookmarkEnd w:id="27"/>
      <w:r w:rsidR="00E857CB">
        <w:rPr>
          <w:rFonts w:ascii="Times New Roman" w:hAnsi="Times New Roman" w:cs="Times New Roman" w:hint="eastAsia"/>
          <w:b/>
          <w:color w:val="000000" w:themeColor="text1"/>
          <w:sz w:val="24"/>
        </w:rPr>
        <w:t>10</w:t>
      </w:r>
      <w:r w:rsidR="00E857C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bookmarkStart w:id="28" w:name="_Hlk148988580"/>
      <w:r w:rsidR="0079147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Collinearity analysis of 943.6-kb interval in Chinese Spring RefSeq v2.1 with 15 </w:t>
      </w:r>
      <w:r w:rsidR="00791477" w:rsidRPr="00D8160E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>Triticum</w:t>
      </w:r>
      <w:r w:rsidR="00791477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species</w:t>
      </w:r>
      <w:r w:rsidR="00791477"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79147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 TGT website (</w:t>
      </w:r>
      <w:hyperlink r:id="rId21" w:history="1">
        <w:r w:rsidR="00791477" w:rsidRPr="00D8160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http://wheat.cau.edu.cn/TGT/</w:t>
        </w:r>
      </w:hyperlink>
      <w:r w:rsidR="0079147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bookmarkEnd w:id="28"/>
    </w:p>
    <w:p w14:paraId="74710EB8" w14:textId="4210D495" w:rsidR="00DA0683" w:rsidRPr="00D8160E" w:rsidRDefault="00791477" w:rsidP="0079147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4"/>
        </w:rPr>
      </w:pPr>
      <w:bookmarkStart w:id="29" w:name="_Hlk148988601"/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The 943.6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kb </w:t>
      </w:r>
      <w:r w:rsidR="00016554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target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interval 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Chinese Spring showed a high collinearity with </w:t>
      </w:r>
      <w:r w:rsidR="00A1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A1181A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genomes </w:t>
      </w:r>
      <w:r w:rsidR="00A1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624F90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624F90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60E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Triticum</w:t>
      </w: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A1181A">
        <w:rPr>
          <w:rFonts w:ascii="Times New Roman" w:hAnsi="Times New Roman" w:cs="Times New Roman"/>
          <w:bCs/>
          <w:color w:val="000000" w:themeColor="text1"/>
          <w:sz w:val="24"/>
        </w:rPr>
        <w:t>accession</w:t>
      </w:r>
      <w:r w:rsidR="00A1181A" w:rsidRPr="00D8160E">
        <w:rPr>
          <w:rFonts w:ascii="Times New Roman" w:hAnsi="Times New Roman" w:cs="Times New Roman"/>
          <w:bCs/>
          <w:color w:val="000000" w:themeColor="text1"/>
          <w:sz w:val="24"/>
        </w:rPr>
        <w:t>s</w:t>
      </w:r>
      <w:r w:rsidR="00A1181A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except </w:t>
      </w:r>
      <w:r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aestivum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cv. Julius </w:t>
      </w:r>
      <w:r w:rsidR="003F15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had</w:t>
      </w:r>
      <w:r w:rsidR="003F15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insertion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38 </w:t>
      </w:r>
      <w:r w:rsidR="00016554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genes compared with Chinese Spring in the collinear interval</w:t>
      </w:r>
      <w:bookmarkEnd w:id="29"/>
      <w:r w:rsidR="00016554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4EA9A6" w14:textId="51C10653" w:rsidR="00DA0683" w:rsidRPr="00D8160E" w:rsidRDefault="00DA0683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</w:rPr>
      </w:pPr>
      <w:r w:rsidRPr="00D8160E">
        <w:rPr>
          <w:rFonts w:ascii="Times New Roman" w:hAnsi="Times New Roman" w:cs="Times New Roman"/>
          <w:bCs/>
          <w:color w:val="000000" w:themeColor="text1"/>
          <w:sz w:val="24"/>
        </w:rPr>
        <w:br w:type="page"/>
      </w:r>
    </w:p>
    <w:p w14:paraId="54CF0212" w14:textId="78A5BB77" w:rsidR="005F12BA" w:rsidRPr="00D8160E" w:rsidRDefault="005F12BA" w:rsidP="005F12BA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0" w:name="_Hlk136467823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bookmarkStart w:id="31" w:name="_Hlk97755976"/>
      <w:r w:rsidR="00D646FF"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="00D646FF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1 </w:t>
      </w:r>
      <w:r w:rsidRPr="00D8160E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Infection types of Baidatou and Huixianhong to 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11 </w:t>
      </w:r>
      <w:r w:rsidR="00242C02" w:rsidRPr="00AB30FA">
        <w:rPr>
          <w:rFonts w:ascii="Times New Roman" w:eastAsia="TimesNewRoman" w:hAnsi="Times New Roman" w:cs="Times New Roman"/>
          <w:b/>
          <w:bCs/>
          <w:i/>
          <w:color w:val="000000" w:themeColor="text1"/>
          <w:sz w:val="24"/>
          <w:szCs w:val="24"/>
        </w:rPr>
        <w:t>Pst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races</w:t>
      </w:r>
      <w:r w:rsidRPr="00D8160E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at </w:t>
      </w:r>
      <w:r w:rsidR="003F1587" w:rsidRPr="00D8160E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the </w:t>
      </w:r>
      <w:r w:rsidRPr="00D8160E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seedling stage</w:t>
      </w:r>
      <w:bookmarkEnd w:id="31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843"/>
        <w:gridCol w:w="1559"/>
        <w:gridCol w:w="2003"/>
      </w:tblGrid>
      <w:tr w:rsidR="00D8160E" w:rsidRPr="00D8160E" w14:paraId="51238E8F" w14:textId="77777777" w:rsidTr="00E435C3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bookmarkEnd w:id="30"/>
          <w:p w14:paraId="248F524B" w14:textId="20AB0444" w:rsidR="000A1DA1" w:rsidRPr="00D8160E" w:rsidRDefault="00242C02" w:rsidP="00E435C3"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30F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Pst</w:t>
            </w:r>
            <w:r w:rsidR="000A1DA1"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races</w:t>
            </w:r>
            <w:r w:rsidR="000A1DA1" w:rsidRPr="00D8160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54D459" w14:textId="77777777" w:rsidR="005F12BA" w:rsidRPr="00D8160E" w:rsidRDefault="005F12BA" w:rsidP="00E435C3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Baidatou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66330A6" w14:textId="77777777" w:rsidR="005F12BA" w:rsidRPr="00D8160E" w:rsidRDefault="005F12BA" w:rsidP="00E435C3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Huixianhong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4E33BD" w14:textId="77777777" w:rsidR="005F12BA" w:rsidRPr="00D8160E" w:rsidRDefault="005F12BA" w:rsidP="00E435C3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Mingxian 169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b</w:t>
            </w:r>
          </w:p>
        </w:tc>
      </w:tr>
      <w:tr w:rsidR="00D8160E" w:rsidRPr="00D8160E" w14:paraId="474F2980" w14:textId="77777777" w:rsidTr="00E435C3">
        <w:trPr>
          <w:jc w:val="center"/>
        </w:trPr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C20E6EE" w14:textId="77777777" w:rsidR="005F12BA" w:rsidRPr="00D8160E" w:rsidRDefault="005F12BA" w:rsidP="00CC225E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CYR27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5481046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8A54922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7F3995C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D8160E" w:rsidRPr="00D8160E" w14:paraId="18DCC277" w14:textId="77777777" w:rsidTr="00E435C3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7ED7D" w14:textId="77777777" w:rsidR="005F12BA" w:rsidRPr="00D8160E" w:rsidRDefault="005F12BA" w:rsidP="00CC225E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CYR29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EB405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0;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CF4F7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E76B5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D8160E" w:rsidRPr="00D8160E" w14:paraId="70CD791B" w14:textId="77777777" w:rsidTr="00E435C3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D185C" w14:textId="77777777" w:rsidR="005F12BA" w:rsidRPr="00D8160E" w:rsidRDefault="005F12BA" w:rsidP="00CC225E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CYR31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660D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0;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3D864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3BBB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D8160E" w:rsidRPr="00D8160E" w14:paraId="2EDF0478" w14:textId="77777777" w:rsidTr="00E435C3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BEA89" w14:textId="77777777" w:rsidR="005F12BA" w:rsidRPr="00D8160E" w:rsidRDefault="005F12BA" w:rsidP="00CC225E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CYR32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148A1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C57E6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505DF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D8160E" w:rsidRPr="00D8160E" w14:paraId="2D6EA588" w14:textId="77777777" w:rsidTr="00E435C3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B3BDF" w14:textId="77777777" w:rsidR="005F12BA" w:rsidRPr="00D8160E" w:rsidRDefault="005F12BA" w:rsidP="00CC225E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CYR33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4B067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0;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049D1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CAE11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D8160E" w:rsidRPr="00D8160E" w14:paraId="20C885D4" w14:textId="77777777" w:rsidTr="00E435C3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126B4" w14:textId="77777777" w:rsidR="005F12BA" w:rsidRPr="00D8160E" w:rsidRDefault="000C1E14" w:rsidP="00CC225E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CYR34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68821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0;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1316F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221D3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D8160E" w:rsidRPr="00D8160E" w14:paraId="6DF23C41" w14:textId="77777777" w:rsidTr="00E435C3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2D841" w14:textId="77777777" w:rsidR="005F12BA" w:rsidRPr="00D8160E" w:rsidRDefault="005F12BA" w:rsidP="00CC225E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</w:t>
            </w: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u-1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EFEF9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84344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95301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D8160E" w:rsidRPr="00D8160E" w14:paraId="51EFFD45" w14:textId="77777777" w:rsidTr="00E435C3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E833A" w14:textId="77777777" w:rsidR="005F12BA" w:rsidRPr="00D8160E" w:rsidRDefault="005F12BA" w:rsidP="00CC225E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</w:t>
            </w: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u-3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CF40E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B8878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F1831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D8160E" w:rsidRPr="00D8160E" w14:paraId="60729536" w14:textId="77777777" w:rsidTr="00E435C3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4285D" w14:textId="77777777" w:rsidR="005F12BA" w:rsidRPr="00D8160E" w:rsidRDefault="005F12BA" w:rsidP="00CC225E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</w:t>
            </w: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u-4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D71FF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0;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B0102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25423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D8160E" w:rsidRPr="00D8160E" w14:paraId="07EE4718" w14:textId="77777777" w:rsidTr="00E435C3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1D66" w14:textId="77777777" w:rsidR="005F12BA" w:rsidRPr="00D8160E" w:rsidRDefault="005F12BA" w:rsidP="00CC225E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Shuiyou </w:t>
            </w: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B914C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1CFC7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CBD7E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D8160E" w:rsidRPr="00D8160E" w14:paraId="194B2D09" w14:textId="77777777" w:rsidTr="00E435C3">
        <w:trPr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2A1FA9" w14:textId="77777777" w:rsidR="005F12BA" w:rsidRPr="00D8160E" w:rsidRDefault="005F12BA" w:rsidP="00CC225E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</w:t>
            </w: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u-35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D7C38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636AC6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426A3" w14:textId="77777777" w:rsidR="005F12BA" w:rsidRPr="00D8160E" w:rsidRDefault="005F12BA" w:rsidP="00CC22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740B6272" w14:textId="5BCF6EBB" w:rsidR="005F12BA" w:rsidRPr="00D8160E" w:rsidRDefault="005F12BA" w:rsidP="005F12BA">
      <w:pPr>
        <w:spacing w:line="360" w:lineRule="auto"/>
        <w:ind w:left="120" w:hangingChars="50" w:hanging="1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a </w:t>
      </w:r>
      <w:r w:rsidR="0069352A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242C02" w:rsidRPr="00AB30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Pst</w:t>
      </w:r>
      <w:r w:rsidR="0069352A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races and phenotype identifications provided by </w:t>
      </w:r>
      <w:r w:rsidR="0069352A" w:rsidRPr="00D8160E">
        <w:rPr>
          <w:rFonts w:ascii="Times New Roman" w:eastAsia="TimesNewRoman" w:hAnsi="Times New Roman" w:cs="Times New Roman" w:hint="eastAsia"/>
          <w:color w:val="000000" w:themeColor="text1"/>
          <w:sz w:val="24"/>
          <w:szCs w:val="24"/>
        </w:rPr>
        <w:t>Dr. Ruiming Lin</w:t>
      </w:r>
      <w:r w:rsidR="0069352A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Seedling</w:t>
      </w:r>
      <w:r w:rsidR="0069352A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infection types </w:t>
      </w:r>
      <w:bookmarkStart w:id="32" w:name="_Hlk74178955"/>
      <w:r w:rsidR="0047031E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based on a 0</w:t>
      </w:r>
      <w:r w:rsidR="0047031E" w:rsidRPr="00D8160E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–</w:t>
      </w:r>
      <w:r w:rsidR="0047031E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4 scale</w:t>
      </w:r>
      <w:bookmarkEnd w:id="32"/>
      <w:r w:rsidR="0047031E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33" w:name="_Hlk74178925"/>
      <w:r w:rsidR="0047031E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infection types (ITs)</w:t>
      </w:r>
      <w:bookmarkEnd w:id="33"/>
      <w:r w:rsidR="0047031E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referred </w:t>
      </w:r>
      <w:r w:rsidR="00A1181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Bariana and McIntosh 1993)</w:t>
      </w:r>
    </w:p>
    <w:p w14:paraId="73CCA7BF" w14:textId="19563800" w:rsidR="00D646FF" w:rsidRPr="00D8160E" w:rsidRDefault="005F12BA" w:rsidP="005F12BA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b</w:t>
      </w:r>
      <w:r w:rsidRPr="00D8160E">
        <w:rPr>
          <w:rFonts w:ascii="Times New Roman" w:hAnsi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="00A1181A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D8160E">
        <w:rPr>
          <w:rFonts w:ascii="Times New Roman" w:hAnsi="Times New Roman"/>
          <w:color w:val="000000" w:themeColor="text1"/>
          <w:sz w:val="24"/>
          <w:szCs w:val="24"/>
        </w:rPr>
        <w:t>usceptible control</w:t>
      </w:r>
    </w:p>
    <w:p w14:paraId="0D4C3FCE" w14:textId="77777777" w:rsidR="00D646FF" w:rsidRPr="00D8160E" w:rsidRDefault="00D646FF">
      <w:pPr>
        <w:widowControl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4138673A" w14:textId="6D6823EA" w:rsidR="00D646FF" w:rsidRPr="00D8160E" w:rsidRDefault="00D646FF" w:rsidP="00D646FF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2 </w:t>
      </w:r>
      <w:bookmarkStart w:id="34" w:name="_Hlk148988650"/>
      <w:r w:rsidR="00A1181A">
        <w:rPr>
          <w:rFonts w:ascii="Times New Roman" w:hAnsi="Times New Roman" w:cs="Times New Roman"/>
          <w:b/>
          <w:color w:val="000000" w:themeColor="text1"/>
          <w:sz w:val="24"/>
        </w:rPr>
        <w:t>G</w:t>
      </w:r>
      <w:r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ene-specific primers </w:t>
      </w:r>
      <w:r w:rsidR="00A118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</w:t>
      </w:r>
      <w:r w:rsidR="00A1181A"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candidate genes and </w:t>
      </w:r>
      <w:r w:rsidR="00A118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internal control </w:t>
      </w:r>
      <w:r w:rsidRPr="00D8160E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ACTIN</w:t>
      </w:r>
      <w:r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gene</w:t>
      </w:r>
      <w:bookmarkEnd w:id="34"/>
    </w:p>
    <w:tbl>
      <w:tblPr>
        <w:tblStyle w:val="a7"/>
        <w:tblW w:w="808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677"/>
      </w:tblGrid>
      <w:tr w:rsidR="00D8160E" w:rsidRPr="00D8160E" w14:paraId="3CD3200B" w14:textId="77777777" w:rsidTr="00567D65">
        <w:trPr>
          <w:trHeight w:val="340"/>
          <w:jc w:val="center"/>
        </w:trPr>
        <w:tc>
          <w:tcPr>
            <w:tcW w:w="3403" w:type="dxa"/>
            <w:tcBorders>
              <w:top w:val="single" w:sz="4" w:space="0" w:color="auto"/>
              <w:bottom w:val="single" w:sz="8" w:space="0" w:color="auto"/>
            </w:tcBorders>
          </w:tcPr>
          <w:p w14:paraId="2BDCE80D" w14:textId="77777777" w:rsidR="00D646FF" w:rsidRPr="00D8160E" w:rsidRDefault="00D646FF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Gene ID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a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8" w:space="0" w:color="auto"/>
            </w:tcBorders>
          </w:tcPr>
          <w:p w14:paraId="54BEF53E" w14:textId="77777777" w:rsidR="00D646FF" w:rsidRPr="00D8160E" w:rsidRDefault="00D646FF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Primer sequence (5</w:t>
            </w:r>
            <w:r w:rsidRPr="00D8160E">
              <w:rPr>
                <w:rFonts w:ascii="Times New Roman" w:hAnsi="Times New Roman"/>
                <w:color w:val="000000" w:themeColor="text1"/>
              </w:rPr>
              <w:t>′–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  <w:r w:rsidRPr="00D8160E">
              <w:rPr>
                <w:rFonts w:ascii="Times New Roman" w:hAnsi="Times New Roman"/>
                <w:color w:val="000000" w:themeColor="text1"/>
              </w:rPr>
              <w:t>′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)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b</w:t>
            </w:r>
          </w:p>
        </w:tc>
      </w:tr>
      <w:tr w:rsidR="00D8160E" w:rsidRPr="00D8160E" w14:paraId="78427F6C" w14:textId="77777777" w:rsidTr="00567D65">
        <w:trPr>
          <w:trHeight w:val="340"/>
          <w:jc w:val="center"/>
        </w:trPr>
        <w:tc>
          <w:tcPr>
            <w:tcW w:w="3403" w:type="dxa"/>
            <w:vMerge w:val="restart"/>
            <w:tcBorders>
              <w:top w:val="single" w:sz="8" w:space="0" w:color="auto"/>
            </w:tcBorders>
          </w:tcPr>
          <w:p w14:paraId="0A811BA5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TraesCS6D03G0026700</w:t>
            </w:r>
          </w:p>
        </w:tc>
        <w:tc>
          <w:tcPr>
            <w:tcW w:w="4677" w:type="dxa"/>
            <w:tcBorders>
              <w:top w:val="single" w:sz="8" w:space="0" w:color="auto"/>
            </w:tcBorders>
          </w:tcPr>
          <w:p w14:paraId="160E2DA9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 GCACACCACCACATTTCTTTAAG</w:t>
            </w:r>
          </w:p>
          <w:p w14:paraId="38FA6005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 CGCGCTATGATTAATCTACTTTCT</w:t>
            </w:r>
          </w:p>
        </w:tc>
      </w:tr>
      <w:tr w:rsidR="00D8160E" w:rsidRPr="00D8160E" w14:paraId="43336A28" w14:textId="77777777" w:rsidTr="00567D65">
        <w:trPr>
          <w:trHeight w:val="340"/>
          <w:jc w:val="center"/>
        </w:trPr>
        <w:tc>
          <w:tcPr>
            <w:tcW w:w="3403" w:type="dxa"/>
            <w:vMerge/>
          </w:tcPr>
          <w:p w14:paraId="2A1F49BF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677" w:type="dxa"/>
          </w:tcPr>
          <w:p w14:paraId="0D5CF371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2: AATAGTGCTGCACACCAGGAG</w:t>
            </w:r>
          </w:p>
          <w:p w14:paraId="41F3DB5E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2: GCGCGTGAATATGATGTAGTAGTT</w:t>
            </w:r>
          </w:p>
        </w:tc>
      </w:tr>
      <w:tr w:rsidR="00D8160E" w:rsidRPr="00D8160E" w14:paraId="7FF05403" w14:textId="77777777" w:rsidTr="00567D65">
        <w:trPr>
          <w:trHeight w:val="340"/>
          <w:jc w:val="center"/>
        </w:trPr>
        <w:tc>
          <w:tcPr>
            <w:tcW w:w="3403" w:type="dxa"/>
          </w:tcPr>
          <w:p w14:paraId="267C6589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TraesCS6D03G0026800</w:t>
            </w:r>
          </w:p>
        </w:tc>
        <w:tc>
          <w:tcPr>
            <w:tcW w:w="4677" w:type="dxa"/>
          </w:tcPr>
          <w:p w14:paraId="0D500CEB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 ATACGTCTCCCTCGAGCCTCT</w:t>
            </w:r>
          </w:p>
          <w:p w14:paraId="530C462C" w14:textId="77777777" w:rsidR="00D646FF" w:rsidRPr="00D8160E" w:rsidRDefault="00D646FF" w:rsidP="00567D6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 TTACAACAGGTCCTTGATCCGT</w:t>
            </w:r>
          </w:p>
          <w:p w14:paraId="18ECE5AC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2: GCAACAACATCACTGAATCAAAG</w:t>
            </w:r>
          </w:p>
          <w:p w14:paraId="5333A93C" w14:textId="77777777" w:rsidR="00D646FF" w:rsidRPr="00D8160E" w:rsidRDefault="00D646FF" w:rsidP="00567D6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2: GCTCCTGAGTTACTATCCACCAG</w:t>
            </w:r>
          </w:p>
        </w:tc>
      </w:tr>
      <w:tr w:rsidR="00D8160E" w:rsidRPr="00D8160E" w14:paraId="2B5516E0" w14:textId="77777777" w:rsidTr="00567D65">
        <w:trPr>
          <w:trHeight w:val="340"/>
          <w:jc w:val="center"/>
        </w:trPr>
        <w:tc>
          <w:tcPr>
            <w:tcW w:w="3403" w:type="dxa"/>
          </w:tcPr>
          <w:p w14:paraId="41D3E28A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TraesCS6D03G0027300</w:t>
            </w:r>
          </w:p>
        </w:tc>
        <w:tc>
          <w:tcPr>
            <w:tcW w:w="4677" w:type="dxa"/>
          </w:tcPr>
          <w:p w14:paraId="78A68DE3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 TCTCCTTGAACTTGACAGGCAGT</w:t>
            </w:r>
          </w:p>
          <w:p w14:paraId="289E41CA" w14:textId="77777777" w:rsidR="00D646FF" w:rsidRPr="00D8160E" w:rsidRDefault="00D646FF" w:rsidP="00567D6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 CCATGAAAGCACAATTGATCATC</w:t>
            </w:r>
          </w:p>
          <w:p w14:paraId="5A4EB3D4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2: CCTGGATCTGTTGGTGAGCTAT</w:t>
            </w:r>
          </w:p>
          <w:p w14:paraId="1855B6DE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2: CGTAGAGGACAACCGCATATTC</w:t>
            </w:r>
          </w:p>
        </w:tc>
      </w:tr>
      <w:tr w:rsidR="00D8160E" w:rsidRPr="00D8160E" w14:paraId="59D8031E" w14:textId="77777777" w:rsidTr="00567D65">
        <w:trPr>
          <w:trHeight w:val="340"/>
          <w:jc w:val="center"/>
        </w:trPr>
        <w:tc>
          <w:tcPr>
            <w:tcW w:w="3403" w:type="dxa"/>
          </w:tcPr>
          <w:p w14:paraId="7A5B5A00" w14:textId="77777777" w:rsidR="00D646FF" w:rsidRPr="00D8160E" w:rsidRDefault="00D646FF" w:rsidP="00567D6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TraesCS6D03G0027400</w:t>
            </w:r>
          </w:p>
        </w:tc>
        <w:tc>
          <w:tcPr>
            <w:tcW w:w="4677" w:type="dxa"/>
          </w:tcPr>
          <w:p w14:paraId="1D98AEE8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 ACTGGAGATTCACATGCCTGAC</w:t>
            </w:r>
          </w:p>
          <w:p w14:paraId="057ACC55" w14:textId="77777777" w:rsidR="00D646FF" w:rsidRPr="00D8160E" w:rsidRDefault="00D646FF" w:rsidP="00567D6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 CAAGCAAGCACACTTAATCACG</w:t>
            </w:r>
          </w:p>
          <w:p w14:paraId="52FD8862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2: GCAGAGTCACAGAAACAATGGT</w:t>
            </w:r>
          </w:p>
          <w:p w14:paraId="6365F795" w14:textId="77777777" w:rsidR="00D646FF" w:rsidRPr="00D8160E" w:rsidRDefault="00D646FF" w:rsidP="00567D65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2: AGCACACCACCACATTTCTTTAAG</w:t>
            </w:r>
          </w:p>
        </w:tc>
      </w:tr>
      <w:tr w:rsidR="00D8160E" w:rsidRPr="00D8160E" w14:paraId="53543E5E" w14:textId="77777777" w:rsidTr="00567D65">
        <w:trPr>
          <w:trHeight w:val="340"/>
          <w:jc w:val="center"/>
        </w:trPr>
        <w:tc>
          <w:tcPr>
            <w:tcW w:w="3403" w:type="dxa"/>
          </w:tcPr>
          <w:p w14:paraId="4EFC76A1" w14:textId="77777777" w:rsidR="00D646FF" w:rsidRPr="00D8160E" w:rsidRDefault="00D646FF" w:rsidP="00567D6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TraesCS6D03G0027500</w:t>
            </w:r>
          </w:p>
        </w:tc>
        <w:tc>
          <w:tcPr>
            <w:tcW w:w="4677" w:type="dxa"/>
          </w:tcPr>
          <w:p w14:paraId="465FEB6F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 ACGTAACCTCACCCTATGCTAGTC</w:t>
            </w:r>
          </w:p>
          <w:p w14:paraId="68D7DF35" w14:textId="77777777" w:rsidR="00D646FF" w:rsidRPr="00D8160E" w:rsidRDefault="00D646FF" w:rsidP="00567D6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 ATCCTTCTCCACCAAATGTTCTC</w:t>
            </w:r>
          </w:p>
          <w:p w14:paraId="3C9AE4F2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2: ATCGGTACCGTCGTCATCGTC</w:t>
            </w:r>
          </w:p>
          <w:p w14:paraId="1D4DF8F3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2: ATATCGAGGATGTGGGCCGTG</w:t>
            </w:r>
          </w:p>
        </w:tc>
      </w:tr>
      <w:tr w:rsidR="00D8160E" w:rsidRPr="00D8160E" w14:paraId="349597B3" w14:textId="77777777" w:rsidTr="00567D65">
        <w:trPr>
          <w:trHeight w:val="340"/>
          <w:jc w:val="center"/>
        </w:trPr>
        <w:tc>
          <w:tcPr>
            <w:tcW w:w="3403" w:type="dxa"/>
          </w:tcPr>
          <w:p w14:paraId="61E98FE9" w14:textId="77777777" w:rsidR="00D646FF" w:rsidRPr="00D8160E" w:rsidRDefault="00D646FF" w:rsidP="00567D6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8"/>
              </w:rPr>
              <w:t>A</w:t>
            </w: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CTIN</w:t>
            </w:r>
          </w:p>
        </w:tc>
        <w:tc>
          <w:tcPr>
            <w:tcW w:w="4677" w:type="dxa"/>
          </w:tcPr>
          <w:p w14:paraId="5842CFD6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: ATGGAAGCTGCTGGAATCCAT</w:t>
            </w:r>
          </w:p>
          <w:p w14:paraId="162C17B1" w14:textId="77777777" w:rsidR="00D646FF" w:rsidRPr="00D8160E" w:rsidRDefault="00D646FF" w:rsidP="00567D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: CCTTGCTCATACGGTCAGCAATAC</w:t>
            </w:r>
          </w:p>
        </w:tc>
      </w:tr>
    </w:tbl>
    <w:p w14:paraId="69E982EB" w14:textId="77777777" w:rsidR="00D646FF" w:rsidRPr="00D8160E" w:rsidRDefault="00D646FF" w:rsidP="00D646FF">
      <w:pPr>
        <w:spacing w:line="360" w:lineRule="auto"/>
        <w:ind w:left="120" w:hangingChars="50" w:hanging="1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Gene s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equences were downloaded from Chinese Spring genome sequences RefSeq v2.1 (IWGSC 2021).</w:t>
      </w:r>
    </w:p>
    <w:p w14:paraId="3E5069DB" w14:textId="77777777" w:rsidR="00D646FF" w:rsidRPr="00D8160E" w:rsidRDefault="00D646FF" w:rsidP="00D646FF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b</w:t>
      </w:r>
      <w:r w:rsidRPr="00D8160E">
        <w:rPr>
          <w:rFonts w:ascii="Times New Roman" w:hAnsi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Pr="00D8160E">
        <w:rPr>
          <w:rFonts w:ascii="Times New Roman" w:hAnsi="Times New Roman"/>
          <w:color w:val="000000" w:themeColor="text1"/>
          <w:sz w:val="24"/>
          <w:szCs w:val="24"/>
        </w:rPr>
        <w:t>F: forward primer; R: reverse primer</w:t>
      </w:r>
    </w:p>
    <w:p w14:paraId="2DF9D365" w14:textId="77777777" w:rsidR="00672F65" w:rsidRPr="00D8160E" w:rsidRDefault="00672F65">
      <w:pPr>
        <w:widowControl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642FA58D" w14:textId="4E35D100" w:rsidR="00672F65" w:rsidRPr="00D8160E" w:rsidRDefault="00672F65" w:rsidP="00672F6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35" w:name="_Hlk136467832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3 </w:t>
      </w:r>
      <w:bookmarkStart w:id="36" w:name="_Hlk148988703"/>
      <w:r w:rsidR="00AD16E4">
        <w:rPr>
          <w:rFonts w:ascii="Times New Roman" w:hAnsi="Times New Roman" w:cs="Times New Roman"/>
          <w:b/>
          <w:color w:val="000000" w:themeColor="text1"/>
          <w:sz w:val="24"/>
        </w:rPr>
        <w:t>P</w:t>
      </w:r>
      <w:r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olymorphic sites on chromosome arm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6DS between resistant (R) and susceptible (S) pools based on 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BS</w:t>
      </w:r>
      <w:r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eq</w:t>
      </w:r>
      <w:bookmarkEnd w:id="36"/>
    </w:p>
    <w:tbl>
      <w:tblPr>
        <w:tblStyle w:val="a7"/>
        <w:tblW w:w="7938" w:type="dxa"/>
        <w:tblInd w:w="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276"/>
        <w:gridCol w:w="1134"/>
        <w:gridCol w:w="1417"/>
      </w:tblGrid>
      <w:tr w:rsidR="00D8160E" w:rsidRPr="00D8160E" w14:paraId="68772E96" w14:textId="77777777" w:rsidTr="00E435C3">
        <w:trPr>
          <w:trHeight w:val="340"/>
        </w:trPr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bookmarkEnd w:id="35"/>
          <w:p w14:paraId="12EF0697" w14:textId="77777777" w:rsidR="00672F65" w:rsidRPr="00D8160E" w:rsidRDefault="00672F65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V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ariation type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</w:tcPr>
          <w:p w14:paraId="76DC85B3" w14:textId="77777777" w:rsidR="00672F65" w:rsidRPr="00D8160E" w:rsidRDefault="00672F65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Physical position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14:paraId="050222BC" w14:textId="77777777" w:rsidR="00672F65" w:rsidRPr="00D8160E" w:rsidRDefault="00672F65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R pool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3DFB3FC4" w14:textId="77777777" w:rsidR="00672F65" w:rsidRPr="00D8160E" w:rsidRDefault="00672F65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 pool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14:paraId="6ACA2841" w14:textId="77777777" w:rsidR="00672F65" w:rsidRPr="00D8160E" w:rsidRDefault="00672F65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ED index</w:t>
            </w:r>
          </w:p>
        </w:tc>
      </w:tr>
      <w:tr w:rsidR="00D8160E" w:rsidRPr="00D8160E" w14:paraId="570D3CAE" w14:textId="77777777" w:rsidTr="00E435C3">
        <w:trPr>
          <w:trHeight w:val="340"/>
        </w:trPr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3F431CC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0CB350BD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680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760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562D2BB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DF2E92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0AE6E5DE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374DF4C2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31DDC08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23306C7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23,355</w:t>
            </w:r>
          </w:p>
        </w:tc>
        <w:tc>
          <w:tcPr>
            <w:tcW w:w="1276" w:type="dxa"/>
            <w:vAlign w:val="center"/>
          </w:tcPr>
          <w:p w14:paraId="13BDCE2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739A5521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  <w:vAlign w:val="center"/>
          </w:tcPr>
          <w:p w14:paraId="02C0BE3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5B3F8364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44B399D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</w:tcPr>
          <w:p w14:paraId="39216BAD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23,606</w:t>
            </w:r>
          </w:p>
        </w:tc>
        <w:tc>
          <w:tcPr>
            <w:tcW w:w="1276" w:type="dxa"/>
            <w:vAlign w:val="center"/>
          </w:tcPr>
          <w:p w14:paraId="522CA9E2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167E1B5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  <w:vAlign w:val="center"/>
          </w:tcPr>
          <w:p w14:paraId="7EECBDE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3AF0763D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2EA0800D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</w:tcPr>
          <w:p w14:paraId="5E5D3BB4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23,630</w:t>
            </w:r>
          </w:p>
        </w:tc>
        <w:tc>
          <w:tcPr>
            <w:tcW w:w="1276" w:type="dxa"/>
            <w:vAlign w:val="center"/>
          </w:tcPr>
          <w:p w14:paraId="39C83F1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5228E889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066DBCC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11F32785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35F4C85E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</w:tcPr>
          <w:p w14:paraId="0AB79F8F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1,410,201</w:t>
            </w:r>
          </w:p>
        </w:tc>
        <w:tc>
          <w:tcPr>
            <w:tcW w:w="1276" w:type="dxa"/>
            <w:vAlign w:val="center"/>
          </w:tcPr>
          <w:p w14:paraId="4170E98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23BB727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6923800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17AFE63B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383FDBC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</w:tcPr>
          <w:p w14:paraId="04DF3F8F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1,413,142</w:t>
            </w:r>
          </w:p>
        </w:tc>
        <w:tc>
          <w:tcPr>
            <w:tcW w:w="1276" w:type="dxa"/>
            <w:vAlign w:val="center"/>
          </w:tcPr>
          <w:p w14:paraId="0395F16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2A5A7C1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6C586F3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4525DAF5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5220171C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</w:tcPr>
          <w:p w14:paraId="3423776C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1,414,825</w:t>
            </w:r>
          </w:p>
        </w:tc>
        <w:tc>
          <w:tcPr>
            <w:tcW w:w="1276" w:type="dxa"/>
            <w:vAlign w:val="center"/>
          </w:tcPr>
          <w:p w14:paraId="4FA9337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29273B49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611A331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31A5886A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584DC34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3A49E95E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1,420,525</w:t>
            </w:r>
          </w:p>
        </w:tc>
        <w:tc>
          <w:tcPr>
            <w:tcW w:w="1276" w:type="dxa"/>
            <w:vAlign w:val="center"/>
          </w:tcPr>
          <w:p w14:paraId="408A7BD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1BBCAB0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417" w:type="dxa"/>
          </w:tcPr>
          <w:p w14:paraId="2FFA5542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6361EC79" w14:textId="77777777" w:rsidTr="00E435C3">
        <w:trPr>
          <w:trHeight w:val="340"/>
        </w:trPr>
        <w:tc>
          <w:tcPr>
            <w:tcW w:w="1843" w:type="dxa"/>
          </w:tcPr>
          <w:p w14:paraId="366F104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5DCFDEA9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1,517,479</w:t>
            </w:r>
          </w:p>
        </w:tc>
        <w:tc>
          <w:tcPr>
            <w:tcW w:w="1276" w:type="dxa"/>
            <w:vAlign w:val="center"/>
          </w:tcPr>
          <w:p w14:paraId="0A9DF10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683582F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67EF537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1D2C6814" w14:textId="77777777" w:rsidTr="00E435C3">
        <w:trPr>
          <w:trHeight w:val="340"/>
        </w:trPr>
        <w:tc>
          <w:tcPr>
            <w:tcW w:w="1843" w:type="dxa"/>
          </w:tcPr>
          <w:p w14:paraId="3EB9BB8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765C9850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1,517,480</w:t>
            </w:r>
          </w:p>
        </w:tc>
        <w:tc>
          <w:tcPr>
            <w:tcW w:w="1276" w:type="dxa"/>
            <w:vAlign w:val="center"/>
          </w:tcPr>
          <w:p w14:paraId="594C269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970DCCC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59D3609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0CF50F80" w14:textId="77777777" w:rsidTr="00E435C3">
        <w:trPr>
          <w:trHeight w:val="340"/>
        </w:trPr>
        <w:tc>
          <w:tcPr>
            <w:tcW w:w="1843" w:type="dxa"/>
          </w:tcPr>
          <w:p w14:paraId="4BA19318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1094D2AB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1,560,260</w:t>
            </w:r>
          </w:p>
        </w:tc>
        <w:tc>
          <w:tcPr>
            <w:tcW w:w="1276" w:type="dxa"/>
            <w:vAlign w:val="center"/>
          </w:tcPr>
          <w:p w14:paraId="3862A08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3AB4E33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487D60BD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43A746ED" w14:textId="77777777" w:rsidTr="00E435C3">
        <w:trPr>
          <w:trHeight w:val="340"/>
        </w:trPr>
        <w:tc>
          <w:tcPr>
            <w:tcW w:w="1843" w:type="dxa"/>
          </w:tcPr>
          <w:p w14:paraId="3060570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7AF668FF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1,760,546</w:t>
            </w:r>
          </w:p>
        </w:tc>
        <w:tc>
          <w:tcPr>
            <w:tcW w:w="1276" w:type="dxa"/>
            <w:vAlign w:val="center"/>
          </w:tcPr>
          <w:p w14:paraId="5A27023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258CA9F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2060FBC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782530D4" w14:textId="77777777" w:rsidTr="00E435C3">
        <w:trPr>
          <w:trHeight w:val="340"/>
        </w:trPr>
        <w:tc>
          <w:tcPr>
            <w:tcW w:w="1843" w:type="dxa"/>
          </w:tcPr>
          <w:p w14:paraId="0358B8D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7DB788D6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1,769,717</w:t>
            </w:r>
          </w:p>
        </w:tc>
        <w:tc>
          <w:tcPr>
            <w:tcW w:w="1276" w:type="dxa"/>
            <w:vAlign w:val="center"/>
          </w:tcPr>
          <w:p w14:paraId="05096232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5408D3B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71AF9648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71A14301" w14:textId="77777777" w:rsidTr="00E435C3">
        <w:trPr>
          <w:trHeight w:val="340"/>
        </w:trPr>
        <w:tc>
          <w:tcPr>
            <w:tcW w:w="1843" w:type="dxa"/>
          </w:tcPr>
          <w:p w14:paraId="45CF2BC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37CF4763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1,782,447</w:t>
            </w:r>
          </w:p>
        </w:tc>
        <w:tc>
          <w:tcPr>
            <w:tcW w:w="1276" w:type="dxa"/>
            <w:vAlign w:val="center"/>
          </w:tcPr>
          <w:p w14:paraId="25F26F7E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60ABF609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400A992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4722FF7A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52946A29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22B976D8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1,839,982</w:t>
            </w:r>
          </w:p>
        </w:tc>
        <w:tc>
          <w:tcPr>
            <w:tcW w:w="1276" w:type="dxa"/>
            <w:vAlign w:val="center"/>
          </w:tcPr>
          <w:p w14:paraId="40110F0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97AD2E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27FA4482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4D11A722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24AFB36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03824638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1,854,954</w:t>
            </w:r>
          </w:p>
        </w:tc>
        <w:tc>
          <w:tcPr>
            <w:tcW w:w="1276" w:type="dxa"/>
            <w:vAlign w:val="center"/>
          </w:tcPr>
          <w:p w14:paraId="37CC96F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3EC8DD58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3AE061B8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4F944515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3945B4A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422FE9FE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2,051,457</w:t>
            </w:r>
          </w:p>
        </w:tc>
        <w:tc>
          <w:tcPr>
            <w:tcW w:w="1276" w:type="dxa"/>
            <w:vAlign w:val="center"/>
          </w:tcPr>
          <w:p w14:paraId="43309D2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3B08A50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417" w:type="dxa"/>
          </w:tcPr>
          <w:p w14:paraId="55AFAD32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745ACABC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062B2261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3FD29E5B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2,355,594</w:t>
            </w:r>
          </w:p>
        </w:tc>
        <w:tc>
          <w:tcPr>
            <w:tcW w:w="1276" w:type="dxa"/>
            <w:vAlign w:val="center"/>
          </w:tcPr>
          <w:p w14:paraId="0E11EEF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61092E6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384619D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5B304785" w14:textId="77777777" w:rsidTr="00E435C3">
        <w:trPr>
          <w:trHeight w:val="340"/>
        </w:trPr>
        <w:tc>
          <w:tcPr>
            <w:tcW w:w="1843" w:type="dxa"/>
          </w:tcPr>
          <w:p w14:paraId="5A2088E1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2D2FFFDF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3,711,397</w:t>
            </w:r>
          </w:p>
        </w:tc>
        <w:tc>
          <w:tcPr>
            <w:tcW w:w="1276" w:type="dxa"/>
            <w:vAlign w:val="center"/>
          </w:tcPr>
          <w:p w14:paraId="2577E993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044884E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6D1F0C8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10579BF7" w14:textId="77777777" w:rsidTr="00E435C3">
        <w:trPr>
          <w:trHeight w:val="340"/>
        </w:trPr>
        <w:tc>
          <w:tcPr>
            <w:tcW w:w="1843" w:type="dxa"/>
          </w:tcPr>
          <w:p w14:paraId="6634A73C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0D00948C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3,738,926</w:t>
            </w:r>
          </w:p>
        </w:tc>
        <w:tc>
          <w:tcPr>
            <w:tcW w:w="1276" w:type="dxa"/>
            <w:vAlign w:val="center"/>
          </w:tcPr>
          <w:p w14:paraId="6A4F79F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060751B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61D7013E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5C91B13C" w14:textId="77777777" w:rsidTr="00E435C3">
        <w:trPr>
          <w:trHeight w:val="340"/>
        </w:trPr>
        <w:tc>
          <w:tcPr>
            <w:tcW w:w="1843" w:type="dxa"/>
          </w:tcPr>
          <w:p w14:paraId="0C07108D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06129F15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3,824,246</w:t>
            </w:r>
          </w:p>
        </w:tc>
        <w:tc>
          <w:tcPr>
            <w:tcW w:w="1276" w:type="dxa"/>
            <w:vAlign w:val="center"/>
          </w:tcPr>
          <w:p w14:paraId="136DA26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6FFBFE9D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17" w:type="dxa"/>
          </w:tcPr>
          <w:p w14:paraId="3163CBE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277D41BB" w14:textId="77777777" w:rsidTr="00E435C3">
        <w:trPr>
          <w:trHeight w:val="340"/>
        </w:trPr>
        <w:tc>
          <w:tcPr>
            <w:tcW w:w="1843" w:type="dxa"/>
          </w:tcPr>
          <w:p w14:paraId="5C49289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7DA7AC07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3,926,512</w:t>
            </w:r>
          </w:p>
        </w:tc>
        <w:tc>
          <w:tcPr>
            <w:tcW w:w="1276" w:type="dxa"/>
            <w:vAlign w:val="center"/>
          </w:tcPr>
          <w:p w14:paraId="247F941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4D5FE5AE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417" w:type="dxa"/>
          </w:tcPr>
          <w:p w14:paraId="72FB2311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5342A486" w14:textId="77777777" w:rsidTr="00E435C3">
        <w:trPr>
          <w:trHeight w:val="340"/>
        </w:trPr>
        <w:tc>
          <w:tcPr>
            <w:tcW w:w="1843" w:type="dxa"/>
          </w:tcPr>
          <w:p w14:paraId="0B4F74D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0241D750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3,940,496</w:t>
            </w:r>
          </w:p>
        </w:tc>
        <w:tc>
          <w:tcPr>
            <w:tcW w:w="1276" w:type="dxa"/>
            <w:vAlign w:val="center"/>
          </w:tcPr>
          <w:p w14:paraId="32EDD9ED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9CE25F9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17" w:type="dxa"/>
          </w:tcPr>
          <w:p w14:paraId="2493C03D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462861BB" w14:textId="77777777" w:rsidTr="00E435C3">
        <w:trPr>
          <w:trHeight w:val="340"/>
        </w:trPr>
        <w:tc>
          <w:tcPr>
            <w:tcW w:w="1843" w:type="dxa"/>
          </w:tcPr>
          <w:p w14:paraId="3EAE83A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47FD180C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3,973,962</w:t>
            </w:r>
          </w:p>
        </w:tc>
        <w:tc>
          <w:tcPr>
            <w:tcW w:w="1276" w:type="dxa"/>
            <w:vAlign w:val="center"/>
          </w:tcPr>
          <w:p w14:paraId="53906CA9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6A5633D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71DCFED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121CC5FC" w14:textId="77777777" w:rsidTr="00E435C3">
        <w:trPr>
          <w:trHeight w:val="340"/>
        </w:trPr>
        <w:tc>
          <w:tcPr>
            <w:tcW w:w="1843" w:type="dxa"/>
          </w:tcPr>
          <w:p w14:paraId="163A19A1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4DF5EF08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3,973,965</w:t>
            </w:r>
          </w:p>
        </w:tc>
        <w:tc>
          <w:tcPr>
            <w:tcW w:w="1276" w:type="dxa"/>
            <w:vAlign w:val="center"/>
          </w:tcPr>
          <w:p w14:paraId="6EDFF2ED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207752F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417" w:type="dxa"/>
          </w:tcPr>
          <w:p w14:paraId="1CB6210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23AE903B" w14:textId="77777777" w:rsidTr="00E435C3">
        <w:trPr>
          <w:trHeight w:val="340"/>
        </w:trPr>
        <w:tc>
          <w:tcPr>
            <w:tcW w:w="1843" w:type="dxa"/>
          </w:tcPr>
          <w:p w14:paraId="74E404D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6A9BE548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3,998,177</w:t>
            </w:r>
          </w:p>
        </w:tc>
        <w:tc>
          <w:tcPr>
            <w:tcW w:w="1276" w:type="dxa"/>
            <w:vAlign w:val="center"/>
          </w:tcPr>
          <w:p w14:paraId="79B7E82C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1F52EB3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4B15F03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50BFFAA1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7ADFFE1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InDel</w:t>
            </w:r>
          </w:p>
        </w:tc>
        <w:tc>
          <w:tcPr>
            <w:tcW w:w="2268" w:type="dxa"/>
            <w:vAlign w:val="center"/>
          </w:tcPr>
          <w:p w14:paraId="7E24F188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4,060,286</w:t>
            </w:r>
          </w:p>
        </w:tc>
        <w:tc>
          <w:tcPr>
            <w:tcW w:w="1276" w:type="dxa"/>
            <w:vAlign w:val="center"/>
          </w:tcPr>
          <w:p w14:paraId="6A52DB6D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07B8C988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TTAT</w:t>
            </w:r>
          </w:p>
        </w:tc>
        <w:tc>
          <w:tcPr>
            <w:tcW w:w="1417" w:type="dxa"/>
          </w:tcPr>
          <w:p w14:paraId="57180D38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07DA3326" w14:textId="77777777" w:rsidTr="00E435C3">
        <w:trPr>
          <w:trHeight w:val="340"/>
        </w:trPr>
        <w:tc>
          <w:tcPr>
            <w:tcW w:w="1843" w:type="dxa"/>
          </w:tcPr>
          <w:p w14:paraId="6FFED1C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1DC35AC0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4,060,291</w:t>
            </w:r>
          </w:p>
        </w:tc>
        <w:tc>
          <w:tcPr>
            <w:tcW w:w="1276" w:type="dxa"/>
            <w:vAlign w:val="center"/>
          </w:tcPr>
          <w:p w14:paraId="6A7D30E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5FCA97E9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7A32BF1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436EDDE4" w14:textId="77777777" w:rsidTr="00E435C3">
        <w:trPr>
          <w:trHeight w:val="340"/>
        </w:trPr>
        <w:tc>
          <w:tcPr>
            <w:tcW w:w="1843" w:type="dxa"/>
          </w:tcPr>
          <w:p w14:paraId="58E8DF18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78C36E96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4,273,791</w:t>
            </w:r>
          </w:p>
        </w:tc>
        <w:tc>
          <w:tcPr>
            <w:tcW w:w="1276" w:type="dxa"/>
            <w:vAlign w:val="center"/>
          </w:tcPr>
          <w:p w14:paraId="7C766CA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6632F56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4BFCFC7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19127CA4" w14:textId="77777777" w:rsidTr="00E435C3">
        <w:trPr>
          <w:trHeight w:val="340"/>
        </w:trPr>
        <w:tc>
          <w:tcPr>
            <w:tcW w:w="1843" w:type="dxa"/>
          </w:tcPr>
          <w:p w14:paraId="0F433A3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211C0C6B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4,283,189</w:t>
            </w:r>
          </w:p>
        </w:tc>
        <w:tc>
          <w:tcPr>
            <w:tcW w:w="1276" w:type="dxa"/>
            <w:vAlign w:val="center"/>
          </w:tcPr>
          <w:p w14:paraId="4C153B9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659AE338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020BC85E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462B0E0F" w14:textId="77777777" w:rsidTr="00E435C3">
        <w:trPr>
          <w:trHeight w:val="340"/>
        </w:trPr>
        <w:tc>
          <w:tcPr>
            <w:tcW w:w="1843" w:type="dxa"/>
          </w:tcPr>
          <w:p w14:paraId="754465C9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5C01C86E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4,870,589</w:t>
            </w:r>
          </w:p>
        </w:tc>
        <w:tc>
          <w:tcPr>
            <w:tcW w:w="1276" w:type="dxa"/>
            <w:vAlign w:val="center"/>
          </w:tcPr>
          <w:p w14:paraId="4B72F9E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14E9F9D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6F23A98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73EA89C1" w14:textId="77777777" w:rsidTr="00E435C3">
        <w:trPr>
          <w:trHeight w:val="340"/>
        </w:trPr>
        <w:tc>
          <w:tcPr>
            <w:tcW w:w="1843" w:type="dxa"/>
          </w:tcPr>
          <w:p w14:paraId="7CC73ED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02C3E0A9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4,870,596</w:t>
            </w:r>
          </w:p>
        </w:tc>
        <w:tc>
          <w:tcPr>
            <w:tcW w:w="1276" w:type="dxa"/>
            <w:vAlign w:val="center"/>
          </w:tcPr>
          <w:p w14:paraId="2F8E5962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0307E1F8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417" w:type="dxa"/>
          </w:tcPr>
          <w:p w14:paraId="607497A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5413A507" w14:textId="77777777" w:rsidTr="00E435C3">
        <w:trPr>
          <w:trHeight w:val="340"/>
        </w:trPr>
        <w:tc>
          <w:tcPr>
            <w:tcW w:w="1843" w:type="dxa"/>
          </w:tcPr>
          <w:p w14:paraId="07B3A8C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125E90EB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4,871,068</w:t>
            </w:r>
          </w:p>
        </w:tc>
        <w:tc>
          <w:tcPr>
            <w:tcW w:w="1276" w:type="dxa"/>
            <w:vAlign w:val="center"/>
          </w:tcPr>
          <w:p w14:paraId="50EA4ACE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4744ACF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30AC10F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146209E6" w14:textId="77777777" w:rsidTr="00E435C3">
        <w:trPr>
          <w:trHeight w:val="340"/>
        </w:trPr>
        <w:tc>
          <w:tcPr>
            <w:tcW w:w="1843" w:type="dxa"/>
          </w:tcPr>
          <w:p w14:paraId="10AEDA7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1EFF76F9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5,078,288</w:t>
            </w:r>
          </w:p>
        </w:tc>
        <w:tc>
          <w:tcPr>
            <w:tcW w:w="1276" w:type="dxa"/>
            <w:vAlign w:val="center"/>
          </w:tcPr>
          <w:p w14:paraId="4983F85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66DAD8D3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417" w:type="dxa"/>
          </w:tcPr>
          <w:p w14:paraId="74BD11D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6B4CA36E" w14:textId="77777777" w:rsidTr="00E435C3">
        <w:trPr>
          <w:trHeight w:val="340"/>
        </w:trPr>
        <w:tc>
          <w:tcPr>
            <w:tcW w:w="1843" w:type="dxa"/>
          </w:tcPr>
          <w:p w14:paraId="1022773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1544A82A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5,078,313</w:t>
            </w:r>
          </w:p>
        </w:tc>
        <w:tc>
          <w:tcPr>
            <w:tcW w:w="1276" w:type="dxa"/>
            <w:vAlign w:val="center"/>
          </w:tcPr>
          <w:p w14:paraId="05F420A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0195BF3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17" w:type="dxa"/>
          </w:tcPr>
          <w:p w14:paraId="68D5C0A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7A179696" w14:textId="77777777" w:rsidTr="00E435C3">
        <w:trPr>
          <w:trHeight w:val="340"/>
        </w:trPr>
        <w:tc>
          <w:tcPr>
            <w:tcW w:w="1843" w:type="dxa"/>
          </w:tcPr>
          <w:p w14:paraId="76269351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40EE7B0B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5,149,136</w:t>
            </w:r>
          </w:p>
        </w:tc>
        <w:tc>
          <w:tcPr>
            <w:tcW w:w="1276" w:type="dxa"/>
            <w:vAlign w:val="center"/>
          </w:tcPr>
          <w:p w14:paraId="17F32F23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676418E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17" w:type="dxa"/>
          </w:tcPr>
          <w:p w14:paraId="061BF87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15000689" w14:textId="77777777" w:rsidTr="00E435C3">
        <w:trPr>
          <w:trHeight w:val="340"/>
        </w:trPr>
        <w:tc>
          <w:tcPr>
            <w:tcW w:w="1843" w:type="dxa"/>
          </w:tcPr>
          <w:p w14:paraId="75F902E2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6CF084D2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5,480,059</w:t>
            </w:r>
          </w:p>
        </w:tc>
        <w:tc>
          <w:tcPr>
            <w:tcW w:w="1276" w:type="dxa"/>
            <w:vAlign w:val="center"/>
          </w:tcPr>
          <w:p w14:paraId="62245BB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27DF0C7E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32EEFA2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08461982" w14:textId="77777777" w:rsidTr="00E435C3">
        <w:trPr>
          <w:trHeight w:val="340"/>
        </w:trPr>
        <w:tc>
          <w:tcPr>
            <w:tcW w:w="1843" w:type="dxa"/>
          </w:tcPr>
          <w:p w14:paraId="3D07711D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SNP</w:t>
            </w:r>
          </w:p>
        </w:tc>
        <w:tc>
          <w:tcPr>
            <w:tcW w:w="2268" w:type="dxa"/>
            <w:vAlign w:val="center"/>
          </w:tcPr>
          <w:p w14:paraId="618B39FA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5,480,062</w:t>
            </w:r>
          </w:p>
        </w:tc>
        <w:tc>
          <w:tcPr>
            <w:tcW w:w="1276" w:type="dxa"/>
            <w:vAlign w:val="center"/>
          </w:tcPr>
          <w:p w14:paraId="353C20DC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5EC5671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5611E9E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467760C5" w14:textId="77777777" w:rsidTr="00E435C3">
        <w:trPr>
          <w:trHeight w:val="340"/>
        </w:trPr>
        <w:tc>
          <w:tcPr>
            <w:tcW w:w="1843" w:type="dxa"/>
          </w:tcPr>
          <w:p w14:paraId="044D4F9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24F42D80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5,480,063</w:t>
            </w:r>
          </w:p>
        </w:tc>
        <w:tc>
          <w:tcPr>
            <w:tcW w:w="1276" w:type="dxa"/>
            <w:vAlign w:val="center"/>
          </w:tcPr>
          <w:p w14:paraId="46825DD1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1255FE5C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080BC453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02824A05" w14:textId="77777777" w:rsidTr="00E435C3">
        <w:trPr>
          <w:trHeight w:val="340"/>
        </w:trPr>
        <w:tc>
          <w:tcPr>
            <w:tcW w:w="1843" w:type="dxa"/>
          </w:tcPr>
          <w:p w14:paraId="6CC83D61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58E7ADF2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5,480,071</w:t>
            </w:r>
          </w:p>
        </w:tc>
        <w:tc>
          <w:tcPr>
            <w:tcW w:w="1276" w:type="dxa"/>
            <w:vAlign w:val="center"/>
          </w:tcPr>
          <w:p w14:paraId="4B08F28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314E230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417" w:type="dxa"/>
          </w:tcPr>
          <w:p w14:paraId="1DA29D89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647BDC8A" w14:textId="77777777" w:rsidTr="00E435C3">
        <w:trPr>
          <w:trHeight w:val="340"/>
        </w:trPr>
        <w:tc>
          <w:tcPr>
            <w:tcW w:w="1843" w:type="dxa"/>
          </w:tcPr>
          <w:p w14:paraId="5B5E4C99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4BAD7EEC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5,564,697</w:t>
            </w:r>
          </w:p>
        </w:tc>
        <w:tc>
          <w:tcPr>
            <w:tcW w:w="1276" w:type="dxa"/>
            <w:vAlign w:val="center"/>
          </w:tcPr>
          <w:p w14:paraId="59EAFF72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27569ED8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4118838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5D061F6E" w14:textId="77777777" w:rsidTr="00E435C3">
        <w:trPr>
          <w:trHeight w:val="340"/>
        </w:trPr>
        <w:tc>
          <w:tcPr>
            <w:tcW w:w="1843" w:type="dxa"/>
          </w:tcPr>
          <w:p w14:paraId="7EC880EE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6D0732C1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5,565,083</w:t>
            </w:r>
          </w:p>
        </w:tc>
        <w:tc>
          <w:tcPr>
            <w:tcW w:w="1276" w:type="dxa"/>
            <w:vAlign w:val="center"/>
          </w:tcPr>
          <w:p w14:paraId="4832FF8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67821A7C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053F009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0657DFCD" w14:textId="77777777" w:rsidTr="00E435C3">
        <w:trPr>
          <w:trHeight w:val="340"/>
        </w:trPr>
        <w:tc>
          <w:tcPr>
            <w:tcW w:w="1843" w:type="dxa"/>
          </w:tcPr>
          <w:p w14:paraId="4EF0ADD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024A7DCF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5,565,137</w:t>
            </w:r>
          </w:p>
        </w:tc>
        <w:tc>
          <w:tcPr>
            <w:tcW w:w="1276" w:type="dxa"/>
            <w:vAlign w:val="center"/>
          </w:tcPr>
          <w:p w14:paraId="7EC91A1B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03FB689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17" w:type="dxa"/>
          </w:tcPr>
          <w:p w14:paraId="5EE806C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19963187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74316C19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270CF6DE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5,845,889</w:t>
            </w:r>
          </w:p>
        </w:tc>
        <w:tc>
          <w:tcPr>
            <w:tcW w:w="1276" w:type="dxa"/>
            <w:vAlign w:val="center"/>
          </w:tcPr>
          <w:p w14:paraId="376758D3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12C756A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0453B011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0CFF236B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31F6C81C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63679942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5,941,235</w:t>
            </w:r>
          </w:p>
        </w:tc>
        <w:tc>
          <w:tcPr>
            <w:tcW w:w="1276" w:type="dxa"/>
            <w:vAlign w:val="center"/>
          </w:tcPr>
          <w:p w14:paraId="186F76E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134" w:type="dxa"/>
            <w:vAlign w:val="center"/>
          </w:tcPr>
          <w:p w14:paraId="07326F4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34E33F46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6E37D9DF" w14:textId="77777777" w:rsidTr="00E435C3">
        <w:trPr>
          <w:trHeight w:val="340"/>
        </w:trPr>
        <w:tc>
          <w:tcPr>
            <w:tcW w:w="1843" w:type="dxa"/>
            <w:vAlign w:val="center"/>
          </w:tcPr>
          <w:p w14:paraId="32FE822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InDel</w:t>
            </w:r>
          </w:p>
        </w:tc>
        <w:tc>
          <w:tcPr>
            <w:tcW w:w="2268" w:type="dxa"/>
            <w:vAlign w:val="center"/>
          </w:tcPr>
          <w:p w14:paraId="68D51565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5,976,451</w:t>
            </w:r>
          </w:p>
        </w:tc>
        <w:tc>
          <w:tcPr>
            <w:tcW w:w="1276" w:type="dxa"/>
            <w:vAlign w:val="center"/>
          </w:tcPr>
          <w:p w14:paraId="51A2B91A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</w:p>
        </w:tc>
        <w:tc>
          <w:tcPr>
            <w:tcW w:w="1134" w:type="dxa"/>
            <w:vAlign w:val="center"/>
          </w:tcPr>
          <w:p w14:paraId="6AA40C7C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327FDC6C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60C9169A" w14:textId="77777777" w:rsidTr="00E435C3">
        <w:trPr>
          <w:trHeight w:val="340"/>
        </w:trPr>
        <w:tc>
          <w:tcPr>
            <w:tcW w:w="1843" w:type="dxa"/>
          </w:tcPr>
          <w:p w14:paraId="6FAE3A8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0A07D98F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5,976,691</w:t>
            </w:r>
          </w:p>
        </w:tc>
        <w:tc>
          <w:tcPr>
            <w:tcW w:w="1276" w:type="dxa"/>
            <w:vAlign w:val="center"/>
          </w:tcPr>
          <w:p w14:paraId="6A32034F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1BB5EF0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17" w:type="dxa"/>
          </w:tcPr>
          <w:p w14:paraId="2D9FA6A7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  <w:tr w:rsidR="00D8160E" w:rsidRPr="00D8160E" w14:paraId="77F0C1AA" w14:textId="77777777" w:rsidTr="00E435C3">
        <w:trPr>
          <w:trHeight w:val="340"/>
        </w:trPr>
        <w:tc>
          <w:tcPr>
            <w:tcW w:w="1843" w:type="dxa"/>
          </w:tcPr>
          <w:p w14:paraId="1D750C28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268" w:type="dxa"/>
            <w:vAlign w:val="center"/>
          </w:tcPr>
          <w:p w14:paraId="2E6017D3" w14:textId="77777777" w:rsidR="00672F65" w:rsidRPr="00D8160E" w:rsidRDefault="00672F65" w:rsidP="00672F6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7,101,793</w:t>
            </w:r>
          </w:p>
        </w:tc>
        <w:tc>
          <w:tcPr>
            <w:tcW w:w="1276" w:type="dxa"/>
            <w:vAlign w:val="center"/>
          </w:tcPr>
          <w:p w14:paraId="377EC375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134" w:type="dxa"/>
            <w:vAlign w:val="center"/>
          </w:tcPr>
          <w:p w14:paraId="151D3620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417" w:type="dxa"/>
          </w:tcPr>
          <w:p w14:paraId="1CB21C34" w14:textId="77777777" w:rsidR="00672F65" w:rsidRPr="00D8160E" w:rsidRDefault="00672F65" w:rsidP="00672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</w:tr>
    </w:tbl>
    <w:p w14:paraId="6A42A199" w14:textId="5C269C29" w:rsidR="00672F65" w:rsidRPr="00D8160E" w:rsidRDefault="00672F65" w:rsidP="00672F65">
      <w:pPr>
        <w:spacing w:line="360" w:lineRule="auto"/>
        <w:ind w:left="120" w:hangingChars="50" w:hanging="1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a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 xml:space="preserve"> 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Physical position</w:t>
      </w:r>
      <w:r w:rsidR="00341849" w:rsidRPr="00D8160E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s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refer to Chinese Spring genome RefSeq v</w:t>
      </w:r>
      <w:r w:rsidR="000E598B" w:rsidRPr="00D8160E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1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 w:rsidR="000E598B" w:rsidRPr="00D8160E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1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(IWGSC 201</w:t>
      </w:r>
      <w:r w:rsidR="000E598B" w:rsidRPr="00D8160E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8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).</w:t>
      </w:r>
    </w:p>
    <w:p w14:paraId="193E5AC1" w14:textId="5196527D" w:rsidR="00672F65" w:rsidRPr="00D8160E" w:rsidRDefault="00672F65" w:rsidP="00672F65">
      <w:pPr>
        <w:spacing w:line="360" w:lineRule="auto"/>
        <w:ind w:left="120" w:hangingChars="50" w:hanging="12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b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 xml:space="preserve"> </w:t>
      </w:r>
      <w:r w:rsidR="00AD16E4">
        <w:rPr>
          <w:rFonts w:ascii="Times New Roman" w:hAnsi="Times New Roman" w:cs="Times New Roman"/>
          <w:color w:val="000000" w:themeColor="text1"/>
          <w:sz w:val="24"/>
          <w:szCs w:val="28"/>
        </w:rPr>
        <w:t>B</w:t>
      </w:r>
      <w:r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ase pair type</w:t>
      </w:r>
      <w:r w:rsidR="00E24E47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s</w:t>
      </w:r>
      <w:r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of R and S pools at each SNP </w:t>
      </w:r>
      <w:r w:rsidR="00AD16E4">
        <w:rPr>
          <w:rFonts w:ascii="Times New Roman" w:hAnsi="Times New Roman" w:cs="Times New Roman"/>
          <w:color w:val="000000" w:themeColor="text1"/>
          <w:sz w:val="24"/>
          <w:szCs w:val="28"/>
        </w:rPr>
        <w:t>site</w:t>
      </w:r>
    </w:p>
    <w:p w14:paraId="082C4E5F" w14:textId="77777777" w:rsidR="00672F65" w:rsidRPr="00D8160E" w:rsidRDefault="00672F65" w:rsidP="005F12BA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6C74517" w14:textId="77777777" w:rsidR="00921A98" w:rsidRPr="00D8160E" w:rsidRDefault="00921A98" w:rsidP="00514469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</w:rPr>
        <w:sectPr w:rsidR="00921A98" w:rsidRPr="00D8160E" w:rsidSect="00F06CE5">
          <w:headerReference w:type="even" r:id="rId22"/>
          <w:headerReference w:type="default" r:id="rId23"/>
          <w:pgSz w:w="11906" w:h="16838"/>
          <w:pgMar w:top="1440" w:right="1797" w:bottom="1440" w:left="1797" w:header="851" w:footer="992" w:gutter="0"/>
          <w:pgBorders w:offsetFrom="page">
            <w:top w:val="single" w:sz="4" w:space="24" w:color="auto"/>
            <w:bottom w:val="single" w:sz="8" w:space="24" w:color="auto"/>
          </w:pgBorders>
          <w:cols w:space="425"/>
          <w:docGrid w:linePitch="317" w:charSpace="640"/>
        </w:sectPr>
      </w:pPr>
    </w:p>
    <w:p w14:paraId="45B24E22" w14:textId="6731BED1" w:rsidR="00524761" w:rsidRPr="00D8160E" w:rsidRDefault="00524761" w:rsidP="00F06CE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37" w:name="_Hlk82787216"/>
      <w:bookmarkEnd w:id="7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514469"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="00B73A08" w:rsidRPr="00D8160E">
        <w:rPr>
          <w:rFonts w:ascii="Times New Roman" w:hAnsi="Times New Roman" w:cs="Times New Roman"/>
          <w:b/>
          <w:color w:val="000000" w:themeColor="text1"/>
          <w:sz w:val="24"/>
        </w:rPr>
        <w:t>4</w:t>
      </w:r>
      <w:r w:rsidR="00514469" w:rsidRPr="00D8160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AD16E4">
        <w:rPr>
          <w:rFonts w:ascii="Times New Roman" w:hAnsi="Times New Roman" w:cs="Times New Roman"/>
          <w:b/>
          <w:color w:val="000000" w:themeColor="text1"/>
          <w:sz w:val="24"/>
        </w:rPr>
        <w:t>M</w:t>
      </w:r>
      <w:r w:rsidR="005A0B68"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olecular markers</w:t>
      </w:r>
      <w:r w:rsidR="00797AB8"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A0B68"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flanking </w:t>
      </w:r>
      <w:r w:rsidR="005379DB" w:rsidRPr="00D8160E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Yr</w:t>
      </w:r>
      <w:r w:rsidR="00B73A08" w:rsidRPr="00D8160E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BDT</w:t>
      </w:r>
    </w:p>
    <w:tbl>
      <w:tblPr>
        <w:tblStyle w:val="a7"/>
        <w:tblW w:w="9215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820"/>
        <w:gridCol w:w="1417"/>
        <w:gridCol w:w="1560"/>
      </w:tblGrid>
      <w:tr w:rsidR="00D8160E" w:rsidRPr="00D8160E" w14:paraId="119E6C1A" w14:textId="77777777" w:rsidTr="00CE14A5"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bookmarkEnd w:id="0"/>
          <w:bookmarkEnd w:id="37"/>
          <w:p w14:paraId="646C52D4" w14:textId="77777777" w:rsidR="005A0B68" w:rsidRPr="00D8160E" w:rsidRDefault="005A0B68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Marker name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</w:tcBorders>
          </w:tcPr>
          <w:p w14:paraId="2AB27F1C" w14:textId="77777777" w:rsidR="005A0B68" w:rsidRPr="00D8160E" w:rsidRDefault="005A0B68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Primer sequence (5</w:t>
            </w:r>
            <w:r w:rsidRPr="00D8160E">
              <w:rPr>
                <w:rFonts w:ascii="Times New Roman" w:hAnsi="Times New Roman"/>
                <w:color w:val="000000" w:themeColor="text1"/>
              </w:rPr>
              <w:t>′–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  <w:r w:rsidRPr="00D8160E">
              <w:rPr>
                <w:rFonts w:ascii="Times New Roman" w:hAnsi="Times New Roman"/>
                <w:color w:val="000000" w:themeColor="text1"/>
              </w:rPr>
              <w:t>′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)</w:t>
            </w:r>
            <w:r w:rsidR="006A10D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14:paraId="1CC324D3" w14:textId="77777777" w:rsidR="005A0B68" w:rsidRPr="00D8160E" w:rsidRDefault="005A0B68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Pro</w:t>
            </w:r>
            <w:r w:rsidR="002A57D7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uct size (bp)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</w:tcPr>
          <w:p w14:paraId="0568695B" w14:textId="77777777" w:rsidR="005A0B68" w:rsidRPr="00D8160E" w:rsidRDefault="004E4C56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Endonuclease or S</w:t>
            </w:r>
            <w:r w:rsidR="00E435C3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NP/InDel</w:t>
            </w:r>
          </w:p>
        </w:tc>
      </w:tr>
      <w:tr w:rsidR="00D8160E" w:rsidRPr="00D8160E" w14:paraId="7826C8CE" w14:textId="77777777" w:rsidTr="00CE14A5">
        <w:trPr>
          <w:trHeight w:val="634"/>
        </w:trPr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14:paraId="05A5E316" w14:textId="77777777" w:rsidR="008809B3" w:rsidRPr="00D8160E" w:rsidRDefault="00B73A08" w:rsidP="00F06C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CAPS1</w:t>
            </w:r>
          </w:p>
        </w:tc>
        <w:tc>
          <w:tcPr>
            <w:tcW w:w="4820" w:type="dxa"/>
            <w:tcBorders>
              <w:top w:val="single" w:sz="8" w:space="0" w:color="auto"/>
              <w:bottom w:val="nil"/>
            </w:tcBorders>
          </w:tcPr>
          <w:p w14:paraId="48057AF7" w14:textId="77777777" w:rsidR="008809B3" w:rsidRPr="00D8160E" w:rsidRDefault="008809B3" w:rsidP="00F06C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F: </w:t>
            </w:r>
            <w:r w:rsidR="006021A5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AACCCAATACTCCGCCACAAGT</w:t>
            </w:r>
          </w:p>
          <w:p w14:paraId="154B2382" w14:textId="77777777" w:rsidR="008809B3" w:rsidRPr="00D8160E" w:rsidRDefault="008809B3" w:rsidP="00F06C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: </w:t>
            </w:r>
            <w:r w:rsidR="006021A5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GAGCCTCCTGCCGTAATACCT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</w:tcPr>
          <w:p w14:paraId="7E9DFA87" w14:textId="77777777" w:rsidR="008809B3" w:rsidRPr="00D8160E" w:rsidRDefault="00B73A08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1</w:t>
            </w:r>
            <w:r w:rsidR="006021A5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="006021A5"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285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0DA1181D" w14:textId="77777777" w:rsidR="008809B3" w:rsidRPr="00D8160E" w:rsidRDefault="008809B3" w:rsidP="00F06CE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N</w:t>
            </w:r>
            <w:r w:rsidR="006021A5"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co</w:t>
            </w:r>
            <w:r w:rsidRPr="00D8160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I</w:t>
            </w:r>
          </w:p>
        </w:tc>
      </w:tr>
      <w:tr w:rsidR="00D8160E" w:rsidRPr="00D8160E" w14:paraId="31505199" w14:textId="77777777" w:rsidTr="00CE14A5">
        <w:trPr>
          <w:trHeight w:val="634"/>
        </w:trPr>
        <w:tc>
          <w:tcPr>
            <w:tcW w:w="1418" w:type="dxa"/>
            <w:tcBorders>
              <w:top w:val="nil"/>
              <w:bottom w:val="nil"/>
            </w:tcBorders>
          </w:tcPr>
          <w:p w14:paraId="02F2707D" w14:textId="77777777" w:rsidR="006021A5" w:rsidRPr="00D8160E" w:rsidRDefault="006021A5" w:rsidP="006021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CAPS2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29D22362" w14:textId="77777777" w:rsidR="006021A5" w:rsidRPr="00D8160E" w:rsidRDefault="006021A5" w:rsidP="006021A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:</w:t>
            </w:r>
            <w:r w:rsidRPr="00D8160E">
              <w:rPr>
                <w:color w:val="000000" w:themeColor="text1"/>
              </w:rPr>
              <w:t xml:space="preserve"> 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ATACGCAACGGGCAATTCAACT</w:t>
            </w:r>
          </w:p>
          <w:p w14:paraId="7DA43460" w14:textId="77777777" w:rsidR="006021A5" w:rsidRPr="00D8160E" w:rsidRDefault="006021A5" w:rsidP="006021A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: TACTGCGAGCATGTGAAGTCAG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F7A4C8D" w14:textId="77777777" w:rsidR="006021A5" w:rsidRPr="00D8160E" w:rsidRDefault="006021A5" w:rsidP="006021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608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1D7727F" w14:textId="77777777" w:rsidR="006021A5" w:rsidRPr="00D8160E" w:rsidRDefault="006021A5" w:rsidP="006021A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Ase</w:t>
            </w:r>
            <w:r w:rsidRPr="00D8160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I</w:t>
            </w:r>
          </w:p>
        </w:tc>
      </w:tr>
      <w:tr w:rsidR="00D8160E" w:rsidRPr="00D8160E" w14:paraId="7A5BDF3E" w14:textId="77777777" w:rsidTr="00CE14A5">
        <w:trPr>
          <w:trHeight w:val="634"/>
        </w:trPr>
        <w:tc>
          <w:tcPr>
            <w:tcW w:w="1418" w:type="dxa"/>
            <w:tcBorders>
              <w:top w:val="nil"/>
              <w:bottom w:val="nil"/>
            </w:tcBorders>
          </w:tcPr>
          <w:p w14:paraId="71571DCA" w14:textId="77777777" w:rsidR="006021A5" w:rsidRPr="00D8160E" w:rsidRDefault="008F1F1B" w:rsidP="006021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CAPS3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361ECBF7" w14:textId="77777777" w:rsidR="006021A5" w:rsidRPr="00D8160E" w:rsidRDefault="006021A5" w:rsidP="006021A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: </w:t>
            </w:r>
            <w:r w:rsidR="007833A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AATTGGTGGTGTGCCTTTAGCG</w:t>
            </w:r>
          </w:p>
          <w:p w14:paraId="568386B0" w14:textId="77777777" w:rsidR="006021A5" w:rsidRPr="00D8160E" w:rsidRDefault="006021A5" w:rsidP="006021A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: </w:t>
            </w:r>
            <w:r w:rsidR="007833A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ATGCCCTTCATCACTGTACCCTC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ED3047A" w14:textId="77777777" w:rsidR="006021A5" w:rsidRPr="00D8160E" w:rsidRDefault="00856580" w:rsidP="006021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8</w:t>
            </w:r>
            <w:r w:rsidR="007833A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5F7D6F" w14:textId="77777777" w:rsidR="006021A5" w:rsidRPr="00D8160E" w:rsidRDefault="008F1F1B" w:rsidP="006021A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TaqI</w:t>
            </w:r>
          </w:p>
        </w:tc>
      </w:tr>
      <w:tr w:rsidR="00D8160E" w:rsidRPr="00D8160E" w14:paraId="5B0A1483" w14:textId="77777777" w:rsidTr="00CE14A5">
        <w:trPr>
          <w:trHeight w:val="634"/>
        </w:trPr>
        <w:tc>
          <w:tcPr>
            <w:tcW w:w="1418" w:type="dxa"/>
            <w:tcBorders>
              <w:top w:val="nil"/>
              <w:bottom w:val="nil"/>
            </w:tcBorders>
          </w:tcPr>
          <w:p w14:paraId="31903826" w14:textId="77777777" w:rsidR="006021A5" w:rsidRPr="00D8160E" w:rsidRDefault="00CA0229" w:rsidP="006021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STS</w:t>
            </w:r>
            <w:r w:rsidR="002F61F6"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04C6CF91" w14:textId="77777777" w:rsidR="00CA0229" w:rsidRPr="00D8160E" w:rsidRDefault="00CA0229" w:rsidP="00CA022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:</w:t>
            </w:r>
            <w:r w:rsidRPr="00D8160E">
              <w:rPr>
                <w:color w:val="000000" w:themeColor="text1"/>
              </w:rPr>
              <w:t xml:space="preserve"> </w:t>
            </w:r>
            <w:r w:rsidR="00797451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AGGCTATGGCGGCAAATTGT </w:t>
            </w:r>
          </w:p>
          <w:p w14:paraId="5A15A545" w14:textId="77777777" w:rsidR="006021A5" w:rsidRPr="00D8160E" w:rsidRDefault="00CA0229" w:rsidP="00CA022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: </w:t>
            </w:r>
            <w:r w:rsidR="00797451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CCACTTTGTCATGGCATAAGCTC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B723FBB" w14:textId="77777777" w:rsidR="006021A5" w:rsidRPr="00D8160E" w:rsidRDefault="00797451" w:rsidP="006021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920/</w:t>
            </w:r>
            <w:r w:rsidR="00EB6B65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742</w:t>
            </w:r>
            <w:r w:rsidR="00EB6B65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b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039F7B" w14:textId="77777777" w:rsidR="006021A5" w:rsidRPr="00D8160E" w:rsidRDefault="00CA0229" w:rsidP="006021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InDel</w:t>
            </w:r>
          </w:p>
        </w:tc>
      </w:tr>
      <w:tr w:rsidR="00D8160E" w:rsidRPr="00D8160E" w14:paraId="2F831ADE" w14:textId="77777777" w:rsidTr="00CE14A5">
        <w:trPr>
          <w:trHeight w:val="634"/>
        </w:trPr>
        <w:tc>
          <w:tcPr>
            <w:tcW w:w="1418" w:type="dxa"/>
            <w:tcBorders>
              <w:top w:val="nil"/>
              <w:bottom w:val="nil"/>
            </w:tcBorders>
          </w:tcPr>
          <w:p w14:paraId="2CC1D5D5" w14:textId="77777777" w:rsidR="006021A5" w:rsidRPr="00D8160E" w:rsidRDefault="00CA0229" w:rsidP="006021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STS</w:t>
            </w:r>
            <w:r w:rsidR="002F61F6"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233529F7" w14:textId="77777777" w:rsidR="00621380" w:rsidRPr="00D8160E" w:rsidRDefault="00621380" w:rsidP="00621380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:</w:t>
            </w:r>
            <w:r w:rsidRPr="00D8160E">
              <w:rPr>
                <w:color w:val="000000" w:themeColor="text1"/>
              </w:rPr>
              <w:t xml:space="preserve"> </w:t>
            </w:r>
            <w:r w:rsidR="00797451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GTCACGAGAGCTTGGTCCAG</w:t>
            </w:r>
          </w:p>
          <w:p w14:paraId="4997BD8D" w14:textId="77777777" w:rsidR="006021A5" w:rsidRPr="00D8160E" w:rsidRDefault="00621380" w:rsidP="00621380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: </w:t>
            </w:r>
            <w:r w:rsidR="00797451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AAGGTCATGTGGCACGAATTC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D4F9560" w14:textId="77777777" w:rsidR="006021A5" w:rsidRPr="00D8160E" w:rsidRDefault="00797451" w:rsidP="006021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651/</w:t>
            </w:r>
            <w:r w:rsidR="00EB6B65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629</w:t>
            </w:r>
            <w:r w:rsidR="00EB6B65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c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2264D5" w14:textId="77777777" w:rsidR="006021A5" w:rsidRPr="00D8160E" w:rsidRDefault="00CA0229" w:rsidP="006021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InDel</w:t>
            </w:r>
          </w:p>
        </w:tc>
      </w:tr>
      <w:tr w:rsidR="00D8160E" w:rsidRPr="00D8160E" w14:paraId="21FE821D" w14:textId="77777777" w:rsidTr="00CE14A5">
        <w:trPr>
          <w:trHeight w:val="634"/>
        </w:trPr>
        <w:tc>
          <w:tcPr>
            <w:tcW w:w="1418" w:type="dxa"/>
            <w:tcBorders>
              <w:top w:val="nil"/>
              <w:bottom w:val="nil"/>
            </w:tcBorders>
          </w:tcPr>
          <w:p w14:paraId="53AA882B" w14:textId="77777777" w:rsidR="00621380" w:rsidRPr="00D8160E" w:rsidRDefault="00621380" w:rsidP="006021A5">
            <w:pPr>
              <w:rPr>
                <w:rFonts w:ascii="Times New Roman" w:eastAsia="黑体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STS</w:t>
            </w: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5036CB70" w14:textId="77777777" w:rsidR="00621380" w:rsidRPr="00D8160E" w:rsidRDefault="00621380" w:rsidP="00621380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F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:</w:t>
            </w:r>
            <w:r w:rsidRPr="00D8160E">
              <w:rPr>
                <w:color w:val="000000" w:themeColor="text1"/>
              </w:rPr>
              <w:t xml:space="preserve"> </w:t>
            </w:r>
            <w:r w:rsidR="00331D43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CCAAACAGAACTTCAGAACCTCAT</w:t>
            </w:r>
          </w:p>
          <w:p w14:paraId="61275E27" w14:textId="77777777" w:rsidR="00621380" w:rsidRPr="00D8160E" w:rsidRDefault="00621380" w:rsidP="00621380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: </w:t>
            </w:r>
            <w:r w:rsidR="00331D43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CCGATGTGCTACAAGATTCCAG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E53EF89" w14:textId="77777777" w:rsidR="00621380" w:rsidRPr="00D8160E" w:rsidRDefault="00331D43" w:rsidP="006021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879</w:t>
            </w:r>
            <w:r w:rsidR="00615C30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/</w:t>
            </w:r>
            <w:r w:rsidR="00EB6B65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836</w:t>
            </w:r>
            <w:r w:rsidR="00EB6B65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d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192DCB" w14:textId="77777777" w:rsidR="00621380" w:rsidRPr="00D8160E" w:rsidRDefault="00331D43" w:rsidP="006021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InDel</w:t>
            </w:r>
          </w:p>
        </w:tc>
      </w:tr>
      <w:tr w:rsidR="00D8160E" w:rsidRPr="00D8160E" w14:paraId="62494F43" w14:textId="77777777" w:rsidTr="00CE14A5">
        <w:trPr>
          <w:trHeight w:val="634"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BD2634F" w14:textId="77777777" w:rsidR="00EB6B65" w:rsidRPr="00D8160E" w:rsidDel="008F1F1B" w:rsidRDefault="00EB6B65" w:rsidP="00EB6B65">
            <w:pPr>
              <w:rPr>
                <w:rFonts w:ascii="Times New Roman" w:eastAsia="黑体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KASP75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1138A033" w14:textId="77777777" w:rsidR="00CB5B5D" w:rsidRPr="00D8160E" w:rsidRDefault="00EB6B65" w:rsidP="00EB6B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A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:</w:t>
            </w:r>
            <w:r w:rsidR="00CB5B5D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GAAGGTGACCAAGTTCATGCTtaagtcgg</w:t>
            </w:r>
          </w:p>
          <w:p w14:paraId="4466777B" w14:textId="77777777" w:rsidR="00EB6B65" w:rsidRPr="00D8160E" w:rsidRDefault="00CB5B5D" w:rsidP="00EB6B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ctgtctgttcgcc</w:t>
            </w:r>
          </w:p>
          <w:p w14:paraId="2A0270F1" w14:textId="77777777" w:rsidR="00CB5B5D" w:rsidRPr="00D8160E" w:rsidRDefault="00EB6B65" w:rsidP="00EB6B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B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:</w:t>
            </w:r>
            <w:r w:rsidR="00CB5B5D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GAAGGTCGGAGTCAACGGATTtaagtcgg</w:t>
            </w:r>
          </w:p>
          <w:p w14:paraId="3AB39D6D" w14:textId="77777777" w:rsidR="00EB6B65" w:rsidRPr="00D8160E" w:rsidRDefault="00CB5B5D" w:rsidP="00EB6B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ctgtctgttcgct</w:t>
            </w:r>
          </w:p>
          <w:p w14:paraId="17AB2A34" w14:textId="77777777" w:rsidR="00EB6B65" w:rsidRPr="00D8160E" w:rsidRDefault="00EB6B65" w:rsidP="00EB6B6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C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:</w:t>
            </w:r>
            <w:r w:rsidR="00CB5B5D" w:rsidRPr="00D8160E">
              <w:rPr>
                <w:color w:val="000000" w:themeColor="text1"/>
              </w:rPr>
              <w:t xml:space="preserve"> </w:t>
            </w:r>
            <w:r w:rsidR="00CB5B5D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cgtcatatagttcgctgatcccg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C7ECAEF" w14:textId="77777777" w:rsidR="00EB6B65" w:rsidRPr="00D8160E" w:rsidRDefault="00EB6B65" w:rsidP="00EB6B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-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473BF596" w14:textId="77777777" w:rsidR="00EB6B65" w:rsidRPr="00D8160E" w:rsidRDefault="00EB6B65" w:rsidP="00EB6B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-</w:t>
            </w:r>
          </w:p>
        </w:tc>
      </w:tr>
    </w:tbl>
    <w:p w14:paraId="31729A07" w14:textId="77777777" w:rsidR="00797AB8" w:rsidRPr="00D8160E" w:rsidRDefault="006D21D1" w:rsidP="00F06CE5">
      <w:pPr>
        <w:spacing w:line="360" w:lineRule="auto"/>
        <w:ind w:left="120" w:hangingChars="50" w:hanging="1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a</w:t>
      </w:r>
      <w:r w:rsidR="00C83A24" w:rsidRPr="00D8160E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 xml:space="preserve"> </w:t>
      </w:r>
      <w:r w:rsidR="00C1090E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F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  <w:r w:rsidR="00C1090E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forward primer; R: reverse primer</w:t>
      </w:r>
    </w:p>
    <w:p w14:paraId="148BCC79" w14:textId="62F9C430" w:rsidR="00C03DC8" w:rsidRPr="00D8160E" w:rsidRDefault="00EB6B65" w:rsidP="00F06CE5">
      <w:pPr>
        <w:widowControl/>
        <w:spacing w:line="360" w:lineRule="auto"/>
        <w:ind w:left="120" w:hangingChars="50" w:hanging="12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b</w:t>
      </w:r>
      <w:r w:rsidR="008F1F1B" w:rsidRPr="00D8160E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 xml:space="preserve"> </w:t>
      </w:r>
      <w:r w:rsidR="00797451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920/742: PCR products in Baidatou and Huixianhong are 928 and 742 bp</w:t>
      </w:r>
      <w:r w:rsidR="009D23D7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="00C03DC8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respectively</w:t>
      </w:r>
    </w:p>
    <w:p w14:paraId="522FEDD6" w14:textId="798D4E22" w:rsidR="00EF3EF5" w:rsidRPr="00D8160E" w:rsidRDefault="00EB6B65" w:rsidP="00C03DC8">
      <w:pPr>
        <w:widowControl/>
        <w:spacing w:line="360" w:lineRule="auto"/>
        <w:ind w:left="120" w:hangingChars="50" w:hanging="12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 xml:space="preserve">c </w:t>
      </w:r>
      <w:r w:rsidR="00797451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6</w:t>
      </w:r>
      <w:r w:rsidR="00FC1B63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51</w:t>
      </w:r>
      <w:r w:rsidR="00797451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/629: PCR products in Baidatou and Huixianhong are 651 and 629 bp</w:t>
      </w:r>
      <w:r w:rsidR="009C653C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="002A57D7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respectively</w:t>
      </w:r>
      <w:bookmarkStart w:id="38" w:name="_Hlk77799093"/>
    </w:p>
    <w:p w14:paraId="13C40735" w14:textId="24EEA655" w:rsidR="00615C30" w:rsidRPr="00D8160E" w:rsidRDefault="00EB6B65" w:rsidP="00615C30">
      <w:pPr>
        <w:widowControl/>
        <w:spacing w:line="360" w:lineRule="auto"/>
        <w:ind w:left="120" w:hangingChars="50" w:hanging="120"/>
        <w:rPr>
          <w:color w:val="000000" w:themeColor="text1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d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 xml:space="preserve"> </w:t>
      </w:r>
      <w:r w:rsidR="00331D43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879</w:t>
      </w:r>
      <w:r w:rsidR="00615C30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/</w:t>
      </w:r>
      <w:r w:rsidR="00331D43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836</w:t>
      </w:r>
      <w:r w:rsidR="00615C30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: PCR products in Baidatou and Huixianhong are </w:t>
      </w:r>
      <w:r w:rsidR="00331D43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879</w:t>
      </w:r>
      <w:r w:rsidR="00615C30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and </w:t>
      </w:r>
      <w:r w:rsidR="00331D43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836</w:t>
      </w:r>
      <w:r w:rsidR="00615C30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bp, respectively</w:t>
      </w:r>
    </w:p>
    <w:bookmarkEnd w:id="38"/>
    <w:p w14:paraId="62553546" w14:textId="77777777" w:rsidR="00EF3EF5" w:rsidRPr="00D8160E" w:rsidRDefault="00EF3EF5" w:rsidP="00F06CE5">
      <w:pPr>
        <w:widowControl/>
        <w:jc w:val="left"/>
        <w:rPr>
          <w:color w:val="000000" w:themeColor="text1"/>
        </w:rPr>
      </w:pPr>
      <w:r w:rsidRPr="00D8160E">
        <w:rPr>
          <w:color w:val="000000" w:themeColor="text1"/>
        </w:rPr>
        <w:br w:type="page"/>
      </w:r>
    </w:p>
    <w:p w14:paraId="79E9A108" w14:textId="61108EE8" w:rsidR="00EF3EF5" w:rsidRPr="00D8160E" w:rsidRDefault="00EF3EF5" w:rsidP="00F06CE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39" w:name="_Hlk77799696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bookmarkStart w:id="40" w:name="_Hlk80545544"/>
      <w:r w:rsidR="00514469"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="00115A80" w:rsidRPr="00D8160E">
        <w:rPr>
          <w:rFonts w:ascii="Times New Roman" w:hAnsi="Times New Roman" w:cs="Times New Roman"/>
          <w:b/>
          <w:color w:val="000000" w:themeColor="text1"/>
          <w:sz w:val="24"/>
        </w:rPr>
        <w:t>5</w:t>
      </w:r>
      <w:r w:rsidR="00514469"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AD16E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Descriptions 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of </w:t>
      </w:r>
      <w:r w:rsidR="00127B80"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>five</w:t>
      </w:r>
      <w:r w:rsidR="00E83F3E"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9F0EE9"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putative </w:t>
      </w:r>
      <w:r w:rsidR="006750E0"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disease resistance 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>genes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</w:t>
      </w:r>
      <w:r w:rsidR="00E76752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the </w:t>
      </w:r>
      <w:r w:rsidR="00797451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943</w:t>
      </w:r>
      <w:r w:rsidR="00D92420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.6</w:t>
      </w:r>
      <w:r w:rsidR="00264370" w:rsidRPr="00D8160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-</w:t>
      </w:r>
      <w:r w:rsidR="00797451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 </w:t>
      </w:r>
      <w:r w:rsidR="00076FD2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target </w:t>
      </w:r>
      <w:r w:rsidR="00E76752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genomic region</w:t>
      </w:r>
      <w:bookmarkEnd w:id="40"/>
      <w:r w:rsidR="00016554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based on Chinese Spring genome sequences</w:t>
      </w:r>
    </w:p>
    <w:tbl>
      <w:tblPr>
        <w:tblStyle w:val="a7"/>
        <w:tblW w:w="8931" w:type="dxa"/>
        <w:tblInd w:w="-1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0"/>
        <w:gridCol w:w="1242"/>
        <w:gridCol w:w="1701"/>
        <w:gridCol w:w="3118"/>
      </w:tblGrid>
      <w:tr w:rsidR="00D8160E" w:rsidRPr="00D8160E" w14:paraId="246DAADE" w14:textId="77777777" w:rsidTr="00127B80">
        <w:tc>
          <w:tcPr>
            <w:tcW w:w="2870" w:type="dxa"/>
            <w:tcBorders>
              <w:top w:val="single" w:sz="4" w:space="0" w:color="auto"/>
              <w:bottom w:val="single" w:sz="8" w:space="0" w:color="auto"/>
            </w:tcBorders>
          </w:tcPr>
          <w:bookmarkEnd w:id="39"/>
          <w:p w14:paraId="12D3B19C" w14:textId="77777777" w:rsidR="00E76752" w:rsidRPr="00D8160E" w:rsidRDefault="00E76752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ene ID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a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</w:tcPr>
          <w:p w14:paraId="5E517155" w14:textId="77777777" w:rsidR="00E76752" w:rsidRPr="00D8160E" w:rsidRDefault="00E76752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L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ength</w:t>
            </w:r>
          </w:p>
          <w:p w14:paraId="7575A48A" w14:textId="77777777" w:rsidR="00711F0E" w:rsidRPr="00D8160E" w:rsidRDefault="00711F0E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(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bp)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3D363A18" w14:textId="77777777" w:rsidR="00711F0E" w:rsidRPr="00D8160E" w:rsidRDefault="00711F0E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Start p</w:t>
            </w:r>
            <w:r w:rsidR="00E76752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osition</w:t>
            </w:r>
          </w:p>
          <w:p w14:paraId="645F7D37" w14:textId="77777777" w:rsidR="00E76752" w:rsidRPr="00D8160E" w:rsidRDefault="00711F0E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(Mb)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3E53804C" w14:textId="77777777" w:rsidR="00E76752" w:rsidRPr="00D8160E" w:rsidRDefault="00E76752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ene annotation</w:t>
            </w:r>
            <w:r w:rsidR="007D193C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b</w:t>
            </w:r>
          </w:p>
        </w:tc>
      </w:tr>
      <w:tr w:rsidR="00D8160E" w:rsidRPr="00D8160E" w14:paraId="022DFBAD" w14:textId="77777777" w:rsidTr="00127B80">
        <w:tc>
          <w:tcPr>
            <w:tcW w:w="2870" w:type="dxa"/>
            <w:tcBorders>
              <w:top w:val="single" w:sz="8" w:space="0" w:color="auto"/>
              <w:bottom w:val="nil"/>
            </w:tcBorders>
          </w:tcPr>
          <w:p w14:paraId="1E40D686" w14:textId="77777777" w:rsidR="00E76752" w:rsidRPr="00D8160E" w:rsidRDefault="00127B80" w:rsidP="00F06CE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TraesCS6D03G0026700</w:t>
            </w:r>
          </w:p>
        </w:tc>
        <w:tc>
          <w:tcPr>
            <w:tcW w:w="1242" w:type="dxa"/>
            <w:tcBorders>
              <w:top w:val="single" w:sz="8" w:space="0" w:color="auto"/>
              <w:bottom w:val="nil"/>
            </w:tcBorders>
          </w:tcPr>
          <w:p w14:paraId="38729E48" w14:textId="77777777" w:rsidR="00E76752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  <w:r w:rsidR="00264370"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080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202F1490" w14:textId="77777777" w:rsidR="00E76752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  <w:r w:rsidR="00711F0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190</w:t>
            </w:r>
            <w:r w:rsidR="00711F0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029</w:t>
            </w:r>
          </w:p>
        </w:tc>
        <w:tc>
          <w:tcPr>
            <w:tcW w:w="3118" w:type="dxa"/>
            <w:tcBorders>
              <w:top w:val="single" w:sz="8" w:space="0" w:color="auto"/>
              <w:bottom w:val="nil"/>
            </w:tcBorders>
          </w:tcPr>
          <w:p w14:paraId="49349B13" w14:textId="77777777" w:rsidR="00E76752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TIR</w:t>
            </w:r>
            <w:r w:rsidR="00711F0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-NBS-LRR</w:t>
            </w:r>
          </w:p>
        </w:tc>
      </w:tr>
      <w:tr w:rsidR="00D8160E" w:rsidRPr="00D8160E" w14:paraId="6E74EAEA" w14:textId="77777777" w:rsidTr="00127B80">
        <w:tc>
          <w:tcPr>
            <w:tcW w:w="2870" w:type="dxa"/>
            <w:tcBorders>
              <w:top w:val="nil"/>
              <w:bottom w:val="nil"/>
            </w:tcBorders>
          </w:tcPr>
          <w:p w14:paraId="391CD22C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TraesCS6D03G0026800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21B7AFEA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  <w:r w:rsidR="00264370"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E46AE4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5,209,297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BE58039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TIR-</w:t>
            </w:r>
            <w:r w:rsidR="00711F0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NBS-LRR</w:t>
            </w:r>
          </w:p>
        </w:tc>
      </w:tr>
      <w:tr w:rsidR="00D8160E" w:rsidRPr="00D8160E" w14:paraId="67D2E1DD" w14:textId="77777777" w:rsidTr="00127B80">
        <w:tc>
          <w:tcPr>
            <w:tcW w:w="2870" w:type="dxa"/>
            <w:tcBorders>
              <w:top w:val="nil"/>
              <w:bottom w:val="nil"/>
            </w:tcBorders>
          </w:tcPr>
          <w:p w14:paraId="1664F58B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TraesCS6D03G0027300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3A2C8394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  <w:r w:rsidR="00264370"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644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C09370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5,279,686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EE5253F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TIR-</w:t>
            </w:r>
            <w:r w:rsidR="00711F0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NBS-LRR</w:t>
            </w:r>
          </w:p>
        </w:tc>
      </w:tr>
      <w:tr w:rsidR="00D8160E" w:rsidRPr="00D8160E" w14:paraId="030F5F95" w14:textId="77777777" w:rsidTr="00127B80">
        <w:tc>
          <w:tcPr>
            <w:tcW w:w="2870" w:type="dxa"/>
            <w:tcBorders>
              <w:top w:val="nil"/>
              <w:bottom w:val="nil"/>
            </w:tcBorders>
          </w:tcPr>
          <w:p w14:paraId="202FBE6B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TraesCS6D03G0027400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62A8CE42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  <w:r w:rsidR="00264370"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036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0FDAD72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5,306,255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EF39E5F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TIR-</w:t>
            </w:r>
            <w:r w:rsidR="00711F0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NBS-LRR</w:t>
            </w:r>
          </w:p>
        </w:tc>
      </w:tr>
      <w:tr w:rsidR="00D8160E" w:rsidRPr="00D8160E" w14:paraId="46D124C5" w14:textId="77777777" w:rsidTr="00127B80">
        <w:tc>
          <w:tcPr>
            <w:tcW w:w="2870" w:type="dxa"/>
            <w:tcBorders>
              <w:top w:val="nil"/>
              <w:bottom w:val="single" w:sz="4" w:space="0" w:color="auto"/>
            </w:tcBorders>
          </w:tcPr>
          <w:p w14:paraId="7FD29787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  <w:t>TraesCS6D03G0027500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</w:tcPr>
          <w:p w14:paraId="4D0C07AC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E83F3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786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18F40C0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5,323,022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4FB3FBD6" w14:textId="77777777" w:rsidR="00E83F3E" w:rsidRPr="00D8160E" w:rsidRDefault="00127B80" w:rsidP="00F06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TIR-NBS-LRR</w:t>
            </w:r>
          </w:p>
        </w:tc>
      </w:tr>
    </w:tbl>
    <w:p w14:paraId="607C8636" w14:textId="77777777" w:rsidR="00EF3EF5" w:rsidRPr="00D8160E" w:rsidRDefault="00EF3EF5" w:rsidP="00F06CE5">
      <w:pPr>
        <w:spacing w:line="360" w:lineRule="auto"/>
        <w:ind w:left="120" w:hangingChars="50" w:hanging="1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="00264370" w:rsidRPr="00D8160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="007D193C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D193C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equence</w:t>
      </w:r>
      <w:r w:rsidR="004D7CE7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7D193C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were downloaded from </w:t>
      </w:r>
      <w:r w:rsidR="00E63A93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Chinese Spring </w:t>
      </w:r>
      <w:r w:rsidR="007D193C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genome RefSeq v</w:t>
      </w:r>
      <w:r w:rsidR="00127B80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</w:t>
      </w:r>
      <w:r w:rsidR="007D193C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 w:rsidR="00127B80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</w:t>
      </w:r>
      <w:r w:rsidR="007D193C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(IWGSC 20</w:t>
      </w:r>
      <w:r w:rsidR="00127B80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</w:t>
      </w:r>
      <w:r w:rsidR="007D193C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1).</w:t>
      </w:r>
    </w:p>
    <w:p w14:paraId="2435ADFF" w14:textId="77777777" w:rsidR="00BD3D4B" w:rsidRPr="00D8160E" w:rsidRDefault="007D193C" w:rsidP="00F06CE5">
      <w:pPr>
        <w:spacing w:line="360" w:lineRule="auto"/>
        <w:ind w:left="120" w:hangingChars="50" w:hanging="1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="00264370" w:rsidRPr="00D8160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="00113E93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Gene annotation</w:t>
      </w:r>
      <w:r w:rsidR="003471F6"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113E93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according to </w:t>
      </w:r>
      <w:r w:rsidR="00E63A93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Chinese Spring </w:t>
      </w:r>
      <w:r w:rsidR="00113E93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genome RefSeq v</w:t>
      </w:r>
      <w:r w:rsidR="00127B80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</w:t>
      </w:r>
      <w:r w:rsidR="00113E93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 w:rsidR="00127B80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</w:t>
      </w:r>
      <w:r w:rsidR="00113E93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(IWGSC 20</w:t>
      </w:r>
      <w:r w:rsidR="00127B80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</w:t>
      </w:r>
      <w:r w:rsidR="00113E93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1).</w:t>
      </w:r>
    </w:p>
    <w:p w14:paraId="3A60C416" w14:textId="77777777" w:rsidR="00F12EC0" w:rsidRPr="00D8160E" w:rsidRDefault="00F12EC0" w:rsidP="008E2FBD">
      <w:pPr>
        <w:widowControl/>
        <w:jc w:val="left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D4F5F87" w14:textId="5C0BC9CA" w:rsidR="00561C55" w:rsidRPr="00D8160E" w:rsidRDefault="00561C55" w:rsidP="00561C5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41" w:name="_Hlk95818111"/>
      <w:r w:rsidRPr="00D8160E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1C17A2"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="00462D27" w:rsidRPr="00D8160E">
        <w:rPr>
          <w:rFonts w:ascii="Times New Roman" w:hAnsi="Times New Roman" w:cs="Times New Roman"/>
          <w:b/>
          <w:color w:val="000000" w:themeColor="text1"/>
          <w:sz w:val="24"/>
        </w:rPr>
        <w:t>6</w:t>
      </w:r>
      <w:r w:rsidR="001C17A2"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AD16E4">
        <w:rPr>
          <w:rFonts w:ascii="Times New Roman" w:hAnsi="Times New Roman" w:cs="Times New Roman"/>
          <w:b/>
          <w:color w:val="000000" w:themeColor="text1"/>
          <w:sz w:val="24"/>
        </w:rPr>
        <w:t>P</w:t>
      </w:r>
      <w:r w:rsidR="00462D27"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olymorphic SNPs on </w:t>
      </w:r>
      <w:r w:rsidR="00AD16E4"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chromosome</w:t>
      </w:r>
      <w:r w:rsidR="00AD16E4" w:rsidRPr="00D8160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462D27"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6E5BFD"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AD16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462D27"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between resistant (R) and susceptible (S) pools based on </w:t>
      </w:r>
      <w:r w:rsidR="00462D27" w:rsidRPr="00D8160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BS</w:t>
      </w:r>
      <w:r w:rsidR="00462D27"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R-</w:t>
      </w:r>
      <w:r w:rsidR="00462D27" w:rsidRPr="00D8160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462D27" w:rsidRPr="00D816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eq</w:t>
      </w:r>
    </w:p>
    <w:tbl>
      <w:tblPr>
        <w:tblStyle w:val="a7"/>
        <w:tblW w:w="82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2"/>
        <w:gridCol w:w="2316"/>
        <w:gridCol w:w="1098"/>
        <w:gridCol w:w="1122"/>
        <w:gridCol w:w="1559"/>
      </w:tblGrid>
      <w:tr w:rsidR="00D8160E" w:rsidRPr="00D8160E" w14:paraId="0361E9CA" w14:textId="77777777" w:rsidTr="00075D4E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bookmarkEnd w:id="41"/>
          <w:p w14:paraId="59108839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V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ariation type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8" w:space="0" w:color="auto"/>
            </w:tcBorders>
          </w:tcPr>
          <w:p w14:paraId="6A46C5CD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Physical position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a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8" w:space="0" w:color="auto"/>
            </w:tcBorders>
          </w:tcPr>
          <w:p w14:paraId="381F342C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R pool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b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8" w:space="0" w:color="auto"/>
            </w:tcBorders>
          </w:tcPr>
          <w:p w14:paraId="202148A3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 pool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</w:tcPr>
          <w:p w14:paraId="37EC6816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S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NP-index</w:t>
            </w:r>
          </w:p>
        </w:tc>
      </w:tr>
      <w:tr w:rsidR="00D8160E" w:rsidRPr="00D8160E" w14:paraId="66E8C9B4" w14:textId="77777777" w:rsidTr="00075D4E">
        <w:trPr>
          <w:trHeight w:val="340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14:paraId="5E529D08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single" w:sz="8" w:space="0" w:color="auto"/>
              <w:bottom w:val="nil"/>
            </w:tcBorders>
          </w:tcPr>
          <w:p w14:paraId="225F3405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049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925</w:t>
            </w:r>
          </w:p>
        </w:tc>
        <w:tc>
          <w:tcPr>
            <w:tcW w:w="1098" w:type="dxa"/>
            <w:tcBorders>
              <w:top w:val="single" w:sz="8" w:space="0" w:color="auto"/>
              <w:bottom w:val="nil"/>
            </w:tcBorders>
          </w:tcPr>
          <w:p w14:paraId="395B5DD0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122" w:type="dxa"/>
            <w:tcBorders>
              <w:top w:val="single" w:sz="8" w:space="0" w:color="auto"/>
              <w:bottom w:val="nil"/>
            </w:tcBorders>
          </w:tcPr>
          <w:p w14:paraId="012ABEAC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T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</w:tcPr>
          <w:p w14:paraId="5FE1723F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1</w:t>
            </w:r>
          </w:p>
        </w:tc>
      </w:tr>
      <w:tr w:rsidR="00D8160E" w:rsidRPr="00D8160E" w14:paraId="4BD5F658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B8EFC80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07796284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049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927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6C51547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T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61CE2EE4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E9C276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45958270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A5860C3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5B850E07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049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958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A77FFAE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08988796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E964302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760BE571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3B9CCF2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59F8139D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264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444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D15549D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T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565BD80F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7CAD2A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1</w:t>
            </w:r>
          </w:p>
        </w:tc>
      </w:tr>
      <w:tr w:rsidR="00D8160E" w:rsidRPr="00D8160E" w14:paraId="39660D3E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416E214D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39006D8D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461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289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077873F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648C7199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EEE221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1</w:t>
            </w:r>
          </w:p>
        </w:tc>
      </w:tr>
      <w:tr w:rsidR="00D8160E" w:rsidRPr="00D8160E" w14:paraId="15AFCE1A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1B16C3BD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535FF6B0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487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102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3878D4A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A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22441113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4FBA6E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1</w:t>
            </w:r>
          </w:p>
        </w:tc>
      </w:tr>
      <w:tr w:rsidR="00D8160E" w:rsidRPr="00D8160E" w14:paraId="0554100D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14828182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6DAF0555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833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743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E6C750D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51D37892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8C554D4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1</w:t>
            </w:r>
          </w:p>
        </w:tc>
      </w:tr>
      <w:tr w:rsidR="00D8160E" w:rsidRPr="00D8160E" w14:paraId="7FCAF8DC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04F87DB2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4BFAC744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968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860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EBB5EFB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T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2537B6E0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56F743B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6F6CFCB0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28BA12AC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056B28FB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029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104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B0FC626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27319D03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6143A6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5520B20F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4326CD6B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42A367D9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029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197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1D3D1D7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0625EF10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50F700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1</w:t>
            </w:r>
          </w:p>
        </w:tc>
      </w:tr>
      <w:tr w:rsidR="00D8160E" w:rsidRPr="00D8160E" w14:paraId="54ECAA47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625BDB6A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78FD55E9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4029230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9D5B4C5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0684BD6A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6348CD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.05</w:t>
            </w:r>
          </w:p>
        </w:tc>
      </w:tr>
      <w:tr w:rsidR="00D8160E" w:rsidRPr="00D8160E" w14:paraId="768C78DF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164D3C6A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2C136116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211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389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E8053C4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1C1A910C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3B432A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2381076B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06060252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2F93A848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211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392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EAB973D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A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27D5EB22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AA4760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6371787F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280649AC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14450EFF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247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210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85D195D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66A2DE9F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4371CD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1</w:t>
            </w:r>
          </w:p>
        </w:tc>
      </w:tr>
      <w:tr w:rsidR="00D8160E" w:rsidRPr="00D8160E" w14:paraId="2BF2A6EC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132894BA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16DE6F53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336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739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E618F21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2FBCC5DF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FFD09A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75A1B5AB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16FA72B2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210ECAAB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336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756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F81B7D8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A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3E76BC60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C257FB8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3D55FFC2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57C35CD4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7CCD06A8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455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047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0854C79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74D39818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47EBE43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1</w:t>
            </w:r>
          </w:p>
        </w:tc>
      </w:tr>
      <w:tr w:rsidR="00D8160E" w:rsidRPr="00D8160E" w14:paraId="0920B622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27419337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19B96160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659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475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7D962C8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T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69AF9AB9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CFA605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39F6018E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46F7DF30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2E3A0E0E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659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479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439EBDB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3D19EFF3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7170A61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338E7FF1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2DA68804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68BCDCB7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659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486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06C3B76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4331F5AF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EAB0FEA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67FE2EEE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nil"/>
            </w:tcBorders>
          </w:tcPr>
          <w:p w14:paraId="7CCF04CF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nil"/>
            </w:tcBorders>
          </w:tcPr>
          <w:p w14:paraId="2CF8653F" w14:textId="77777777" w:rsidR="00462D27" w:rsidRPr="00D8160E" w:rsidRDefault="000C53B4" w:rsidP="000C53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659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517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050F907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4D6E64E6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219FDA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0</w:t>
            </w:r>
          </w:p>
        </w:tc>
      </w:tr>
      <w:tr w:rsidR="00D8160E" w:rsidRPr="00D8160E" w14:paraId="76B4F8E1" w14:textId="77777777" w:rsidTr="00075D4E">
        <w:trPr>
          <w:trHeight w:val="340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1D5B5E45" w14:textId="77777777" w:rsidR="00462D27" w:rsidRPr="00D8160E" w:rsidRDefault="00462D27" w:rsidP="00462D2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458" w:type="dxa"/>
            <w:gridSpan w:val="2"/>
            <w:tcBorders>
              <w:top w:val="nil"/>
              <w:bottom w:val="single" w:sz="4" w:space="0" w:color="auto"/>
            </w:tcBorders>
          </w:tcPr>
          <w:p w14:paraId="553C2F91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659</w:t>
            </w:r>
            <w:r w:rsidR="00075D4E"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589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</w:tcPr>
          <w:p w14:paraId="00F9B7DA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</w:tcPr>
          <w:p w14:paraId="070EE870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1F7B3AE" w14:textId="77777777" w:rsidR="00462D27" w:rsidRPr="00D8160E" w:rsidRDefault="000C53B4" w:rsidP="00462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1</w:t>
            </w:r>
          </w:p>
        </w:tc>
      </w:tr>
    </w:tbl>
    <w:p w14:paraId="17BCD005" w14:textId="6B161447" w:rsidR="000C53B4" w:rsidRPr="00D8160E" w:rsidRDefault="000C53B4" w:rsidP="000C53B4">
      <w:pPr>
        <w:spacing w:line="360" w:lineRule="auto"/>
        <w:ind w:left="120" w:hangingChars="50" w:hanging="1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a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 xml:space="preserve"> 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Physical position </w:t>
      </w:r>
      <w:r w:rsidR="00AD16E4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re</w:t>
      </w:r>
      <w:r w:rsidR="00AD16E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lative</w:t>
      </w:r>
      <w:r w:rsidR="00AD16E4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to </w:t>
      </w:r>
      <w:r w:rsidR="00075D4E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Ae</w:t>
      </w:r>
      <w:r w:rsidR="00075D4E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75D4E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tauschii</w:t>
      </w:r>
      <w:r w:rsidR="00075D4E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ssp.</w:t>
      </w:r>
      <w:r w:rsidR="00075D4E"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75D4E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strangulata</w:t>
      </w:r>
      <w:r w:rsidR="00075D4E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accession AL8/78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</w:t>
      </w:r>
      <w:r w:rsidR="00075D4E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Luo et al.,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201</w:t>
      </w:r>
      <w:r w:rsidR="00075D4E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7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</w:p>
    <w:p w14:paraId="41850218" w14:textId="52F8C912" w:rsidR="001754EA" w:rsidRPr="00D8160E" w:rsidRDefault="000C53B4" w:rsidP="000C53B4">
      <w:pPr>
        <w:widowControl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b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 xml:space="preserve"> </w:t>
      </w:r>
      <w:r w:rsidR="00AD16E4">
        <w:rPr>
          <w:rFonts w:ascii="Times New Roman" w:hAnsi="Times New Roman" w:cs="Times New Roman"/>
          <w:color w:val="000000" w:themeColor="text1"/>
          <w:sz w:val="24"/>
          <w:szCs w:val="28"/>
        </w:rPr>
        <w:t>B</w:t>
      </w:r>
      <w:r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ase pair type</w:t>
      </w:r>
      <w:r w:rsidR="00597DAC"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>s</w:t>
      </w:r>
      <w:r w:rsidRPr="00D8160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of R and S pools at each SNP position</w:t>
      </w:r>
      <w:r w:rsidRPr="00D816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6AE27FD" w14:textId="77777777" w:rsidR="001754EA" w:rsidRPr="00D8160E" w:rsidRDefault="001754EA">
      <w:pPr>
        <w:widowControl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D8160E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0240E384" w14:textId="1D24E5D3" w:rsidR="001754EA" w:rsidRPr="00D8160E" w:rsidRDefault="001754EA" w:rsidP="001754E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 w:rsidRPr="00D8160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D8160E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Pr="00D8160E">
        <w:rPr>
          <w:rFonts w:ascii="Times New Roman" w:hAnsi="Times New Roman" w:cs="Times New Roman"/>
          <w:b/>
          <w:color w:val="000000" w:themeColor="text1"/>
          <w:sz w:val="24"/>
        </w:rPr>
        <w:t>7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AD16E4">
        <w:rPr>
          <w:rFonts w:ascii="Times New Roman" w:hAnsi="Times New Roman" w:cs="Times New Roman"/>
          <w:b/>
          <w:bCs/>
          <w:color w:val="000000" w:themeColor="text1"/>
          <w:sz w:val="24"/>
        </w:rPr>
        <w:t>P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</w:rPr>
        <w:t>utative disease resistance genes</w:t>
      </w:r>
      <w:r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the </w:t>
      </w:r>
      <w:r w:rsidR="00DF0E8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collinear interval of </w:t>
      </w:r>
      <w:r w:rsidR="00AD16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the </w:t>
      </w:r>
      <w:r w:rsidR="00DF0E8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943.6-kb target region in </w:t>
      </w:r>
      <w:r w:rsidR="00DF0E87"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Ae</w:t>
      </w:r>
      <w:r w:rsidR="00DF0E8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DF0E87" w:rsidRPr="00D816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tauschii</w:t>
      </w:r>
      <w:r w:rsidR="00DF0E8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r w:rsidR="00AD16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wheat cultivar </w:t>
      </w:r>
      <w:r w:rsidR="00DF0E87" w:rsidRPr="00D81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Fielder</w:t>
      </w:r>
    </w:p>
    <w:tbl>
      <w:tblPr>
        <w:tblStyle w:val="a7"/>
        <w:tblW w:w="8540" w:type="dxa"/>
        <w:tblInd w:w="-1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0"/>
        <w:gridCol w:w="1559"/>
        <w:gridCol w:w="4111"/>
      </w:tblGrid>
      <w:tr w:rsidR="00D8160E" w:rsidRPr="00D8160E" w14:paraId="709AC065" w14:textId="77777777" w:rsidTr="00601F51">
        <w:tc>
          <w:tcPr>
            <w:tcW w:w="2870" w:type="dxa"/>
            <w:tcBorders>
              <w:top w:val="single" w:sz="4" w:space="0" w:color="auto"/>
              <w:bottom w:val="single" w:sz="8" w:space="0" w:color="auto"/>
            </w:tcBorders>
          </w:tcPr>
          <w:p w14:paraId="0E64E0D3" w14:textId="77777777" w:rsidR="00601F51" w:rsidRPr="00D8160E" w:rsidRDefault="00601F51" w:rsidP="00601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ene ID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</w:tcPr>
          <w:p w14:paraId="4F11B607" w14:textId="069067B6" w:rsidR="00601F51" w:rsidRPr="00D8160E" w:rsidRDefault="00601F51" w:rsidP="00601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Species</w:t>
            </w:r>
            <w:r w:rsidR="0023202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/cultivar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8" w:space="0" w:color="auto"/>
            </w:tcBorders>
          </w:tcPr>
          <w:p w14:paraId="7580FDEF" w14:textId="77777777" w:rsidR="00601F51" w:rsidRPr="00D8160E" w:rsidRDefault="00601F51" w:rsidP="00601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G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ene annotation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vertAlign w:val="superscript"/>
              </w:rPr>
              <w:t>b</w:t>
            </w:r>
          </w:p>
        </w:tc>
      </w:tr>
      <w:tr w:rsidR="00D8160E" w:rsidRPr="00D8160E" w14:paraId="5D8FCB8A" w14:textId="77777777" w:rsidTr="00601F51">
        <w:tc>
          <w:tcPr>
            <w:tcW w:w="2870" w:type="dxa"/>
            <w:tcBorders>
              <w:top w:val="single" w:sz="8" w:space="0" w:color="auto"/>
              <w:bottom w:val="nil"/>
            </w:tcBorders>
          </w:tcPr>
          <w:p w14:paraId="7BD3C538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AET6Gv20022000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</w:tcPr>
          <w:p w14:paraId="0641F028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Ae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A64C94"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auschii</w:t>
            </w:r>
          </w:p>
        </w:tc>
        <w:tc>
          <w:tcPr>
            <w:tcW w:w="4111" w:type="dxa"/>
            <w:tcBorders>
              <w:top w:val="single" w:sz="8" w:space="0" w:color="auto"/>
              <w:bottom w:val="nil"/>
            </w:tcBorders>
          </w:tcPr>
          <w:p w14:paraId="2AA6D6EB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RGA5</w:t>
            </w:r>
          </w:p>
        </w:tc>
      </w:tr>
      <w:tr w:rsidR="00D8160E" w:rsidRPr="00D8160E" w14:paraId="2C11FAB4" w14:textId="77777777" w:rsidTr="00601F51">
        <w:tc>
          <w:tcPr>
            <w:tcW w:w="2870" w:type="dxa"/>
            <w:tcBorders>
              <w:top w:val="nil"/>
              <w:bottom w:val="nil"/>
            </w:tcBorders>
          </w:tcPr>
          <w:p w14:paraId="708042A0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AET6Gv20022200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88D7A2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Ae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A64C94"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auschii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3C51DB8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RGA5</w:t>
            </w:r>
          </w:p>
        </w:tc>
      </w:tr>
      <w:tr w:rsidR="00D8160E" w:rsidRPr="00D8160E" w14:paraId="064FA94C" w14:textId="77777777" w:rsidTr="00601F51">
        <w:tc>
          <w:tcPr>
            <w:tcW w:w="2870" w:type="dxa"/>
            <w:tcBorders>
              <w:top w:val="nil"/>
              <w:bottom w:val="nil"/>
            </w:tcBorders>
          </w:tcPr>
          <w:p w14:paraId="48CBA395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AET6Gv20023100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4F5CF3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Ae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A64C94"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auschii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AADBD9A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Piks-2</w:t>
            </w:r>
          </w:p>
        </w:tc>
      </w:tr>
      <w:tr w:rsidR="00D8160E" w:rsidRPr="00D8160E" w14:paraId="47C913F0" w14:textId="77777777" w:rsidTr="00601F51">
        <w:tc>
          <w:tcPr>
            <w:tcW w:w="2870" w:type="dxa"/>
            <w:tcBorders>
              <w:top w:val="nil"/>
              <w:bottom w:val="nil"/>
            </w:tcBorders>
          </w:tcPr>
          <w:p w14:paraId="391E6EC0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TraesFLD6D01G004600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F8B80AF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Fielder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5D4979D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RGA5</w:t>
            </w:r>
          </w:p>
        </w:tc>
      </w:tr>
      <w:tr w:rsidR="00D8160E" w:rsidRPr="00D8160E" w14:paraId="51D4E8E6" w14:textId="77777777" w:rsidTr="00DF0E87">
        <w:tc>
          <w:tcPr>
            <w:tcW w:w="2870" w:type="dxa"/>
            <w:tcBorders>
              <w:top w:val="nil"/>
              <w:bottom w:val="nil"/>
            </w:tcBorders>
          </w:tcPr>
          <w:p w14:paraId="080EB6FB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TraesFLD6D01G004700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78E7807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Fielder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F9F6AE6" w14:textId="77777777" w:rsidR="00601F51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RGA5</w:t>
            </w:r>
          </w:p>
        </w:tc>
      </w:tr>
      <w:tr w:rsidR="00D8160E" w:rsidRPr="00D8160E" w14:paraId="1C325A35" w14:textId="77777777" w:rsidTr="00DF0E87">
        <w:tc>
          <w:tcPr>
            <w:tcW w:w="2870" w:type="dxa"/>
            <w:tcBorders>
              <w:top w:val="nil"/>
              <w:bottom w:val="nil"/>
            </w:tcBorders>
          </w:tcPr>
          <w:p w14:paraId="6FF79665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TraesFLD6D01G004800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518E8A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Fielder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BD602B3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N</w:t>
            </w: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A</w:t>
            </w:r>
          </w:p>
        </w:tc>
      </w:tr>
      <w:tr w:rsidR="00D8160E" w:rsidRPr="00D8160E" w14:paraId="276F6EA8" w14:textId="77777777" w:rsidTr="00DF0E87">
        <w:tc>
          <w:tcPr>
            <w:tcW w:w="2870" w:type="dxa"/>
            <w:tcBorders>
              <w:top w:val="nil"/>
              <w:bottom w:val="nil"/>
            </w:tcBorders>
          </w:tcPr>
          <w:p w14:paraId="52BB5A2D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TraesFLD6D01G004900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7F4FA7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Fielder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71FBBAB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PIK6-NP</w:t>
            </w:r>
          </w:p>
        </w:tc>
      </w:tr>
      <w:tr w:rsidR="00D8160E" w:rsidRPr="00D8160E" w14:paraId="4706C973" w14:textId="77777777" w:rsidTr="00DF0E87">
        <w:tc>
          <w:tcPr>
            <w:tcW w:w="2870" w:type="dxa"/>
            <w:tcBorders>
              <w:top w:val="nil"/>
              <w:bottom w:val="nil"/>
            </w:tcBorders>
          </w:tcPr>
          <w:p w14:paraId="78F4ED35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TraesFLD6D01G005000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3D03B6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Fielder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AC447E4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PIK6-NP</w:t>
            </w:r>
          </w:p>
        </w:tc>
      </w:tr>
      <w:tr w:rsidR="00D8160E" w:rsidRPr="00D8160E" w14:paraId="072BD2AE" w14:textId="77777777" w:rsidTr="00DF0E87">
        <w:tc>
          <w:tcPr>
            <w:tcW w:w="2870" w:type="dxa"/>
            <w:tcBorders>
              <w:top w:val="nil"/>
              <w:bottom w:val="nil"/>
            </w:tcBorders>
          </w:tcPr>
          <w:p w14:paraId="6A6B0F86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TraesFLD6D01G005100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3F8436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Fielder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7BFE11D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RGA5</w:t>
            </w:r>
          </w:p>
        </w:tc>
      </w:tr>
      <w:tr w:rsidR="00D8160E" w:rsidRPr="00D8160E" w14:paraId="59E025BF" w14:textId="77777777" w:rsidTr="00DF0E87">
        <w:tc>
          <w:tcPr>
            <w:tcW w:w="2870" w:type="dxa"/>
            <w:tcBorders>
              <w:top w:val="nil"/>
              <w:bottom w:val="nil"/>
            </w:tcBorders>
          </w:tcPr>
          <w:p w14:paraId="373E1914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TraesFLD6D01G005200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54F31F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Fielder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9FFEAD1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RGA5</w:t>
            </w:r>
          </w:p>
        </w:tc>
      </w:tr>
      <w:tr w:rsidR="00D8160E" w:rsidRPr="00D8160E" w14:paraId="6809833B" w14:textId="77777777" w:rsidTr="00DF0E87">
        <w:tc>
          <w:tcPr>
            <w:tcW w:w="2870" w:type="dxa"/>
            <w:tcBorders>
              <w:top w:val="nil"/>
              <w:bottom w:val="nil"/>
            </w:tcBorders>
          </w:tcPr>
          <w:p w14:paraId="0714F7B7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TraesFLD6D01G005300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6FED77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Fielder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2F5BABB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RGA5</w:t>
            </w:r>
          </w:p>
        </w:tc>
      </w:tr>
      <w:tr w:rsidR="00D8160E" w:rsidRPr="00D8160E" w14:paraId="10F4E053" w14:textId="77777777" w:rsidTr="00DF0E87">
        <w:tc>
          <w:tcPr>
            <w:tcW w:w="2870" w:type="dxa"/>
            <w:tcBorders>
              <w:top w:val="nil"/>
              <w:bottom w:val="nil"/>
            </w:tcBorders>
          </w:tcPr>
          <w:p w14:paraId="4FFC4C78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TraesFLD6D01G005400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0E6FDD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Fielder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DE623B6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RGA5</w:t>
            </w:r>
          </w:p>
        </w:tc>
      </w:tr>
      <w:tr w:rsidR="00D8160E" w:rsidRPr="00D8160E" w14:paraId="085D88EC" w14:textId="77777777" w:rsidTr="00601F51">
        <w:tc>
          <w:tcPr>
            <w:tcW w:w="2870" w:type="dxa"/>
            <w:tcBorders>
              <w:top w:val="nil"/>
              <w:bottom w:val="single" w:sz="4" w:space="0" w:color="auto"/>
            </w:tcBorders>
          </w:tcPr>
          <w:p w14:paraId="1D4E9683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TraesFLD6D01G005500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AF0E891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Fielder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3716FFBB" w14:textId="77777777" w:rsidR="00DF0E87" w:rsidRPr="00D8160E" w:rsidRDefault="00DF0E87" w:rsidP="00567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8160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Disease resistance protein RGA5</w:t>
            </w:r>
          </w:p>
        </w:tc>
      </w:tr>
    </w:tbl>
    <w:p w14:paraId="075A6D00" w14:textId="3F793FC1" w:rsidR="00601F51" w:rsidRPr="00D8160E" w:rsidRDefault="00601F51" w:rsidP="00601F51">
      <w:pPr>
        <w:spacing w:line="360" w:lineRule="auto"/>
        <w:ind w:left="120" w:hangingChars="50" w:hanging="1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Gene ID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DF0E87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refer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DF0E87"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to</w:t>
      </w:r>
      <w:r w:rsidRPr="00D816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bookmarkStart w:id="42" w:name="_Hlk135778282"/>
      <w:r w:rsidR="00DF0E87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Ae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F0E87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tauschii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ssp.</w:t>
      </w:r>
      <w:r w:rsidR="00DF0E87"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F0E87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strangulata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accession AL8/78</w:t>
      </w:r>
      <w:bookmarkEnd w:id="42"/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(Zhu et al. 2021) and </w:t>
      </w:r>
      <w:r w:rsidR="00DF0E87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F0E87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aestivum</w:t>
      </w:r>
      <w:r w:rsidR="00DF0E87"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cv. Fielder genome (Sato et al. 2021)</w:t>
      </w:r>
      <w:r w:rsidR="00D74F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14535F" w14:textId="3ED7A5C1" w:rsidR="00601F51" w:rsidRPr="00D8160E" w:rsidRDefault="00601F51" w:rsidP="00601F51">
      <w:pPr>
        <w:spacing w:line="360" w:lineRule="auto"/>
        <w:ind w:left="120" w:hangingChars="50" w:hanging="1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816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Gene annotation</w:t>
      </w:r>
      <w:r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according to </w:t>
      </w:r>
      <w:r w:rsidR="00DF0E87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Ae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F0E87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tauschii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ssp.</w:t>
      </w:r>
      <w:r w:rsidR="00DF0E87"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F0E87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strangulata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accession AL8/78 (Zhu et al. 2021) and </w:t>
      </w:r>
      <w:r w:rsidR="00DF0E87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F0E87" w:rsidRPr="00D816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aestivum</w:t>
      </w:r>
      <w:r w:rsidR="00DF0E87" w:rsidRPr="00D816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cv. Fielder genome (Sato et al. 2021) on </w:t>
      </w:r>
      <w:r w:rsidR="00232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TGT website (</w:t>
      </w:r>
      <w:hyperlink r:id="rId24" w:history="1">
        <w:r w:rsidR="00DF0E87" w:rsidRPr="00D8160E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http://wheat.cau.edu.cn/TGT/</w:t>
        </w:r>
      </w:hyperlink>
      <w:r w:rsidR="00DF0E87" w:rsidRPr="00D8160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DCF2A18" w14:textId="77777777" w:rsidR="00F6661B" w:rsidRPr="00D8160E" w:rsidRDefault="00F6661B" w:rsidP="000C53B4">
      <w:pPr>
        <w:widowControl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sectPr w:rsidR="00F6661B" w:rsidRPr="00D8160E" w:rsidSect="00F27212">
      <w:pgSz w:w="11906" w:h="16838"/>
      <w:pgMar w:top="1440" w:right="1797" w:bottom="1440" w:left="1797" w:header="851" w:footer="992" w:gutter="0"/>
      <w:pgBorders w:offsetFrom="page">
        <w:top w:val="single" w:sz="4" w:space="24" w:color="auto"/>
        <w:bottom w:val="single" w:sz="8" w:space="24" w:color="auto"/>
      </w:pgBorders>
      <w:cols w:space="425"/>
      <w:docGrid w:type="lines" w:linePitch="317" w:charSpace="64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8841" w14:textId="77777777" w:rsidR="00AA4C59" w:rsidRDefault="00AA4C59" w:rsidP="00F157C4">
      <w:r>
        <w:separator/>
      </w:r>
    </w:p>
  </w:endnote>
  <w:endnote w:type="continuationSeparator" w:id="0">
    <w:p w14:paraId="790543E0" w14:textId="77777777" w:rsidR="00AA4C59" w:rsidRDefault="00AA4C59" w:rsidP="00F1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Gothic"/>
    <w:charset w:val="80"/>
    <w:family w:val="auto"/>
    <w:pitch w:val="default"/>
    <w:sig w:usb0="00000000" w:usb1="00000000" w:usb2="00000010" w:usb3="00000000" w:csb0="0002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2B428" w14:textId="77777777" w:rsidR="00AA4C59" w:rsidRDefault="00AA4C59" w:rsidP="00F157C4">
      <w:r>
        <w:separator/>
      </w:r>
    </w:p>
  </w:footnote>
  <w:footnote w:type="continuationSeparator" w:id="0">
    <w:p w14:paraId="116928E0" w14:textId="77777777" w:rsidR="00AA4C59" w:rsidRDefault="00AA4C59" w:rsidP="00F15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086C" w14:textId="77777777" w:rsidR="007E1544" w:rsidRDefault="007E1544" w:rsidP="00F06CE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F311" w14:textId="77777777" w:rsidR="007E1544" w:rsidRDefault="007E1544" w:rsidP="00F06CE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7146E"/>
    <w:multiLevelType w:val="hybridMultilevel"/>
    <w:tmpl w:val="6DD4F6E8"/>
    <w:lvl w:ilvl="0" w:tplc="AA527A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2E5D09"/>
    <w:multiLevelType w:val="hybridMultilevel"/>
    <w:tmpl w:val="E23A7AD8"/>
    <w:lvl w:ilvl="0" w:tplc="FF945D9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06E0C30"/>
    <w:multiLevelType w:val="hybridMultilevel"/>
    <w:tmpl w:val="50507EF8"/>
    <w:lvl w:ilvl="0" w:tplc="09E0417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2636CB"/>
    <w:multiLevelType w:val="hybridMultilevel"/>
    <w:tmpl w:val="C79C3F0C"/>
    <w:lvl w:ilvl="0" w:tplc="9BA8E21C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EE07DE4"/>
    <w:multiLevelType w:val="hybridMultilevel"/>
    <w:tmpl w:val="A68E29A0"/>
    <w:lvl w:ilvl="0" w:tplc="0066A17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10500670">
    <w:abstractNumId w:val="0"/>
  </w:num>
  <w:num w:numId="2" w16cid:durableId="1782800427">
    <w:abstractNumId w:val="2"/>
  </w:num>
  <w:num w:numId="3" w16cid:durableId="140317402">
    <w:abstractNumId w:val="4"/>
  </w:num>
  <w:num w:numId="4" w16cid:durableId="876506093">
    <w:abstractNumId w:val="1"/>
  </w:num>
  <w:num w:numId="5" w16cid:durableId="335808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36"/>
    <w:rsid w:val="00014D82"/>
    <w:rsid w:val="00016554"/>
    <w:rsid w:val="00020E90"/>
    <w:rsid w:val="00021034"/>
    <w:rsid w:val="000225CC"/>
    <w:rsid w:val="00026B8D"/>
    <w:rsid w:val="00027922"/>
    <w:rsid w:val="000316BE"/>
    <w:rsid w:val="00031AAE"/>
    <w:rsid w:val="00031EB3"/>
    <w:rsid w:val="000336F0"/>
    <w:rsid w:val="00033C03"/>
    <w:rsid w:val="00034718"/>
    <w:rsid w:val="000374A0"/>
    <w:rsid w:val="00042BC6"/>
    <w:rsid w:val="00042F3C"/>
    <w:rsid w:val="000452EA"/>
    <w:rsid w:val="00046A82"/>
    <w:rsid w:val="00050C32"/>
    <w:rsid w:val="00056686"/>
    <w:rsid w:val="00060F24"/>
    <w:rsid w:val="000657D8"/>
    <w:rsid w:val="00072F0A"/>
    <w:rsid w:val="00075503"/>
    <w:rsid w:val="00075D4E"/>
    <w:rsid w:val="00076FD2"/>
    <w:rsid w:val="000834F1"/>
    <w:rsid w:val="000844F7"/>
    <w:rsid w:val="00084C5A"/>
    <w:rsid w:val="00086739"/>
    <w:rsid w:val="00087E41"/>
    <w:rsid w:val="000905BE"/>
    <w:rsid w:val="0009361B"/>
    <w:rsid w:val="000A0DB4"/>
    <w:rsid w:val="000A1DA1"/>
    <w:rsid w:val="000A5E0B"/>
    <w:rsid w:val="000B6AF9"/>
    <w:rsid w:val="000C05F1"/>
    <w:rsid w:val="000C1E14"/>
    <w:rsid w:val="000C42D8"/>
    <w:rsid w:val="000C4839"/>
    <w:rsid w:val="000C4F6A"/>
    <w:rsid w:val="000C53B4"/>
    <w:rsid w:val="000C76B7"/>
    <w:rsid w:val="000D60E3"/>
    <w:rsid w:val="000E06F8"/>
    <w:rsid w:val="000E0C30"/>
    <w:rsid w:val="000E3057"/>
    <w:rsid w:val="000E44A6"/>
    <w:rsid w:val="000E532A"/>
    <w:rsid w:val="000E598B"/>
    <w:rsid w:val="000F2B00"/>
    <w:rsid w:val="000F2C0A"/>
    <w:rsid w:val="000F5082"/>
    <w:rsid w:val="0010011D"/>
    <w:rsid w:val="001031E2"/>
    <w:rsid w:val="001068D3"/>
    <w:rsid w:val="001124CC"/>
    <w:rsid w:val="00113E93"/>
    <w:rsid w:val="00115A80"/>
    <w:rsid w:val="001166AF"/>
    <w:rsid w:val="00127B80"/>
    <w:rsid w:val="00134616"/>
    <w:rsid w:val="001362A7"/>
    <w:rsid w:val="00140CE2"/>
    <w:rsid w:val="001446FB"/>
    <w:rsid w:val="0014631F"/>
    <w:rsid w:val="0015176D"/>
    <w:rsid w:val="00155A85"/>
    <w:rsid w:val="001571DD"/>
    <w:rsid w:val="00157794"/>
    <w:rsid w:val="00164529"/>
    <w:rsid w:val="00164EBF"/>
    <w:rsid w:val="00171EFD"/>
    <w:rsid w:val="00172DBA"/>
    <w:rsid w:val="001754EA"/>
    <w:rsid w:val="00183F12"/>
    <w:rsid w:val="00185DA1"/>
    <w:rsid w:val="001862B5"/>
    <w:rsid w:val="001877C2"/>
    <w:rsid w:val="00191E95"/>
    <w:rsid w:val="00194DC1"/>
    <w:rsid w:val="001956DF"/>
    <w:rsid w:val="00197EB4"/>
    <w:rsid w:val="001A04C6"/>
    <w:rsid w:val="001A6FC3"/>
    <w:rsid w:val="001C0CB4"/>
    <w:rsid w:val="001C17A2"/>
    <w:rsid w:val="001C275D"/>
    <w:rsid w:val="001C2B2D"/>
    <w:rsid w:val="001D196C"/>
    <w:rsid w:val="001D2D90"/>
    <w:rsid w:val="001E304C"/>
    <w:rsid w:val="001F1C32"/>
    <w:rsid w:val="001F3E7F"/>
    <w:rsid w:val="001F6C1D"/>
    <w:rsid w:val="00204CAC"/>
    <w:rsid w:val="00210869"/>
    <w:rsid w:val="002158F0"/>
    <w:rsid w:val="002235C3"/>
    <w:rsid w:val="00224F5F"/>
    <w:rsid w:val="00230698"/>
    <w:rsid w:val="0023202B"/>
    <w:rsid w:val="00232147"/>
    <w:rsid w:val="00232C57"/>
    <w:rsid w:val="00233B81"/>
    <w:rsid w:val="00234E5D"/>
    <w:rsid w:val="0024124E"/>
    <w:rsid w:val="00242C02"/>
    <w:rsid w:val="002445DE"/>
    <w:rsid w:val="00247691"/>
    <w:rsid w:val="002507E7"/>
    <w:rsid w:val="00254D69"/>
    <w:rsid w:val="002602DD"/>
    <w:rsid w:val="0026097D"/>
    <w:rsid w:val="00260C5A"/>
    <w:rsid w:val="00261118"/>
    <w:rsid w:val="00264370"/>
    <w:rsid w:val="00264437"/>
    <w:rsid w:val="00266665"/>
    <w:rsid w:val="002720F5"/>
    <w:rsid w:val="00273CC4"/>
    <w:rsid w:val="002740F2"/>
    <w:rsid w:val="00275240"/>
    <w:rsid w:val="002756CC"/>
    <w:rsid w:val="00276C4F"/>
    <w:rsid w:val="002827E2"/>
    <w:rsid w:val="0028408B"/>
    <w:rsid w:val="00285051"/>
    <w:rsid w:val="00291DB2"/>
    <w:rsid w:val="00295DC8"/>
    <w:rsid w:val="00296A5C"/>
    <w:rsid w:val="002A53ED"/>
    <w:rsid w:val="002A57D7"/>
    <w:rsid w:val="002A600A"/>
    <w:rsid w:val="002B0384"/>
    <w:rsid w:val="002B50D3"/>
    <w:rsid w:val="002C272D"/>
    <w:rsid w:val="002C69D9"/>
    <w:rsid w:val="002D38AB"/>
    <w:rsid w:val="002D7DA9"/>
    <w:rsid w:val="002E06BE"/>
    <w:rsid w:val="002E1A6F"/>
    <w:rsid w:val="002E59B0"/>
    <w:rsid w:val="002F0161"/>
    <w:rsid w:val="002F053C"/>
    <w:rsid w:val="002F2950"/>
    <w:rsid w:val="002F56C6"/>
    <w:rsid w:val="002F61F6"/>
    <w:rsid w:val="002F62E9"/>
    <w:rsid w:val="003129F8"/>
    <w:rsid w:val="003207EA"/>
    <w:rsid w:val="00322297"/>
    <w:rsid w:val="00323A06"/>
    <w:rsid w:val="00323C22"/>
    <w:rsid w:val="00331738"/>
    <w:rsid w:val="00331D43"/>
    <w:rsid w:val="00337937"/>
    <w:rsid w:val="00341849"/>
    <w:rsid w:val="003448C9"/>
    <w:rsid w:val="00346E74"/>
    <w:rsid w:val="003471F6"/>
    <w:rsid w:val="00354448"/>
    <w:rsid w:val="00361C3A"/>
    <w:rsid w:val="003630C2"/>
    <w:rsid w:val="0037443D"/>
    <w:rsid w:val="00380D45"/>
    <w:rsid w:val="00387388"/>
    <w:rsid w:val="0039022A"/>
    <w:rsid w:val="00390474"/>
    <w:rsid w:val="00393B52"/>
    <w:rsid w:val="00393F26"/>
    <w:rsid w:val="003B43F4"/>
    <w:rsid w:val="003B6A3A"/>
    <w:rsid w:val="003C15BC"/>
    <w:rsid w:val="003D0BB8"/>
    <w:rsid w:val="003D5226"/>
    <w:rsid w:val="003E2DA9"/>
    <w:rsid w:val="003E3760"/>
    <w:rsid w:val="003E47A6"/>
    <w:rsid w:val="003E63CC"/>
    <w:rsid w:val="003E77BF"/>
    <w:rsid w:val="003F1587"/>
    <w:rsid w:val="003F67EB"/>
    <w:rsid w:val="003F75CF"/>
    <w:rsid w:val="003F7635"/>
    <w:rsid w:val="004070D0"/>
    <w:rsid w:val="0041059F"/>
    <w:rsid w:val="004206EB"/>
    <w:rsid w:val="00421857"/>
    <w:rsid w:val="004240F6"/>
    <w:rsid w:val="00431DD6"/>
    <w:rsid w:val="00434069"/>
    <w:rsid w:val="00440EB9"/>
    <w:rsid w:val="00442340"/>
    <w:rsid w:val="00447325"/>
    <w:rsid w:val="00457078"/>
    <w:rsid w:val="00462D27"/>
    <w:rsid w:val="00464763"/>
    <w:rsid w:val="0047031E"/>
    <w:rsid w:val="0048011B"/>
    <w:rsid w:val="00484679"/>
    <w:rsid w:val="00484AF7"/>
    <w:rsid w:val="00494D95"/>
    <w:rsid w:val="004969C7"/>
    <w:rsid w:val="004A1C56"/>
    <w:rsid w:val="004A3C95"/>
    <w:rsid w:val="004A41C9"/>
    <w:rsid w:val="004A7171"/>
    <w:rsid w:val="004B4D6B"/>
    <w:rsid w:val="004B5CBF"/>
    <w:rsid w:val="004C1137"/>
    <w:rsid w:val="004C344B"/>
    <w:rsid w:val="004C47DE"/>
    <w:rsid w:val="004C62AF"/>
    <w:rsid w:val="004D10D3"/>
    <w:rsid w:val="004D431F"/>
    <w:rsid w:val="004D5515"/>
    <w:rsid w:val="004D7CE7"/>
    <w:rsid w:val="004E13B2"/>
    <w:rsid w:val="004E4C56"/>
    <w:rsid w:val="004E6314"/>
    <w:rsid w:val="004F1105"/>
    <w:rsid w:val="004F155D"/>
    <w:rsid w:val="004F17B0"/>
    <w:rsid w:val="004F2C51"/>
    <w:rsid w:val="0050134E"/>
    <w:rsid w:val="005015CB"/>
    <w:rsid w:val="00504FC2"/>
    <w:rsid w:val="00514469"/>
    <w:rsid w:val="00516036"/>
    <w:rsid w:val="00516DB4"/>
    <w:rsid w:val="00517084"/>
    <w:rsid w:val="00521C4C"/>
    <w:rsid w:val="005221D6"/>
    <w:rsid w:val="00524761"/>
    <w:rsid w:val="00525DF8"/>
    <w:rsid w:val="005323CD"/>
    <w:rsid w:val="0053299A"/>
    <w:rsid w:val="00533490"/>
    <w:rsid w:val="005371A5"/>
    <w:rsid w:val="005379DB"/>
    <w:rsid w:val="005409FC"/>
    <w:rsid w:val="0055177F"/>
    <w:rsid w:val="005520F4"/>
    <w:rsid w:val="0055367F"/>
    <w:rsid w:val="005547A0"/>
    <w:rsid w:val="005567E7"/>
    <w:rsid w:val="00561415"/>
    <w:rsid w:val="00561C55"/>
    <w:rsid w:val="00567D65"/>
    <w:rsid w:val="00571362"/>
    <w:rsid w:val="0057370C"/>
    <w:rsid w:val="00574CF3"/>
    <w:rsid w:val="00575918"/>
    <w:rsid w:val="005768FD"/>
    <w:rsid w:val="005820F7"/>
    <w:rsid w:val="00584BC3"/>
    <w:rsid w:val="00585AAC"/>
    <w:rsid w:val="005865D4"/>
    <w:rsid w:val="00592351"/>
    <w:rsid w:val="00593E08"/>
    <w:rsid w:val="00596278"/>
    <w:rsid w:val="00597DAC"/>
    <w:rsid w:val="005A0B68"/>
    <w:rsid w:val="005A11A6"/>
    <w:rsid w:val="005B1928"/>
    <w:rsid w:val="005B3A41"/>
    <w:rsid w:val="005B3FAF"/>
    <w:rsid w:val="005C017B"/>
    <w:rsid w:val="005C2E7C"/>
    <w:rsid w:val="005C6192"/>
    <w:rsid w:val="005C7C97"/>
    <w:rsid w:val="005D3042"/>
    <w:rsid w:val="005D44F7"/>
    <w:rsid w:val="005E0629"/>
    <w:rsid w:val="005E4D23"/>
    <w:rsid w:val="005E54B3"/>
    <w:rsid w:val="005E7C76"/>
    <w:rsid w:val="005F12BA"/>
    <w:rsid w:val="005F2196"/>
    <w:rsid w:val="005F2E5F"/>
    <w:rsid w:val="005F4954"/>
    <w:rsid w:val="005F5F76"/>
    <w:rsid w:val="00601F51"/>
    <w:rsid w:val="006021A5"/>
    <w:rsid w:val="00604B2D"/>
    <w:rsid w:val="00610575"/>
    <w:rsid w:val="00615C30"/>
    <w:rsid w:val="006160F7"/>
    <w:rsid w:val="0061792E"/>
    <w:rsid w:val="00617ADF"/>
    <w:rsid w:val="00621380"/>
    <w:rsid w:val="00624F90"/>
    <w:rsid w:val="00641B40"/>
    <w:rsid w:val="00643FDC"/>
    <w:rsid w:val="006468A6"/>
    <w:rsid w:val="00650889"/>
    <w:rsid w:val="00656C0E"/>
    <w:rsid w:val="00662C47"/>
    <w:rsid w:val="0066351E"/>
    <w:rsid w:val="006650C8"/>
    <w:rsid w:val="00665469"/>
    <w:rsid w:val="0066549C"/>
    <w:rsid w:val="00672F65"/>
    <w:rsid w:val="006737CA"/>
    <w:rsid w:val="00674846"/>
    <w:rsid w:val="006750E0"/>
    <w:rsid w:val="00675BA9"/>
    <w:rsid w:val="006838DE"/>
    <w:rsid w:val="00685A5D"/>
    <w:rsid w:val="00685EFE"/>
    <w:rsid w:val="00686BD1"/>
    <w:rsid w:val="00687B5D"/>
    <w:rsid w:val="0069352A"/>
    <w:rsid w:val="006945B0"/>
    <w:rsid w:val="006A10DE"/>
    <w:rsid w:val="006A202E"/>
    <w:rsid w:val="006A34EC"/>
    <w:rsid w:val="006A3A65"/>
    <w:rsid w:val="006B02DB"/>
    <w:rsid w:val="006B405B"/>
    <w:rsid w:val="006B52EA"/>
    <w:rsid w:val="006C07B6"/>
    <w:rsid w:val="006C123E"/>
    <w:rsid w:val="006C2D47"/>
    <w:rsid w:val="006C3AA5"/>
    <w:rsid w:val="006C4A04"/>
    <w:rsid w:val="006D1335"/>
    <w:rsid w:val="006D21D1"/>
    <w:rsid w:val="006D6A25"/>
    <w:rsid w:val="006E0BA1"/>
    <w:rsid w:val="006E5BFD"/>
    <w:rsid w:val="006F09BA"/>
    <w:rsid w:val="006F57CD"/>
    <w:rsid w:val="0070117E"/>
    <w:rsid w:val="00702D20"/>
    <w:rsid w:val="00705175"/>
    <w:rsid w:val="00711F0E"/>
    <w:rsid w:val="00713481"/>
    <w:rsid w:val="00714FAF"/>
    <w:rsid w:val="007159AC"/>
    <w:rsid w:val="00716724"/>
    <w:rsid w:val="00721D8D"/>
    <w:rsid w:val="0072369F"/>
    <w:rsid w:val="00725FC7"/>
    <w:rsid w:val="00730E68"/>
    <w:rsid w:val="00732437"/>
    <w:rsid w:val="007445DA"/>
    <w:rsid w:val="0075002C"/>
    <w:rsid w:val="00752C8A"/>
    <w:rsid w:val="007579EB"/>
    <w:rsid w:val="0076386E"/>
    <w:rsid w:val="00763E63"/>
    <w:rsid w:val="00766379"/>
    <w:rsid w:val="0076759A"/>
    <w:rsid w:val="007728A4"/>
    <w:rsid w:val="00775876"/>
    <w:rsid w:val="0077606D"/>
    <w:rsid w:val="00781E90"/>
    <w:rsid w:val="007833AE"/>
    <w:rsid w:val="007856E8"/>
    <w:rsid w:val="007875A5"/>
    <w:rsid w:val="00791477"/>
    <w:rsid w:val="00792CE8"/>
    <w:rsid w:val="007952B9"/>
    <w:rsid w:val="0079572D"/>
    <w:rsid w:val="00797451"/>
    <w:rsid w:val="00797AB8"/>
    <w:rsid w:val="00797CF2"/>
    <w:rsid w:val="007A19B8"/>
    <w:rsid w:val="007A4BDC"/>
    <w:rsid w:val="007B098C"/>
    <w:rsid w:val="007B1EB4"/>
    <w:rsid w:val="007B4D9B"/>
    <w:rsid w:val="007C0F98"/>
    <w:rsid w:val="007C372F"/>
    <w:rsid w:val="007C7D11"/>
    <w:rsid w:val="007D151A"/>
    <w:rsid w:val="007D193C"/>
    <w:rsid w:val="007D1FFA"/>
    <w:rsid w:val="007D3906"/>
    <w:rsid w:val="007D4673"/>
    <w:rsid w:val="007E07C3"/>
    <w:rsid w:val="007E1544"/>
    <w:rsid w:val="007F5C0D"/>
    <w:rsid w:val="00805438"/>
    <w:rsid w:val="00814CC3"/>
    <w:rsid w:val="00815CB4"/>
    <w:rsid w:val="00816D76"/>
    <w:rsid w:val="00821EAE"/>
    <w:rsid w:val="00824193"/>
    <w:rsid w:val="00826F94"/>
    <w:rsid w:val="008441E2"/>
    <w:rsid w:val="00855558"/>
    <w:rsid w:val="00856300"/>
    <w:rsid w:val="00856513"/>
    <w:rsid w:val="00856580"/>
    <w:rsid w:val="008579A8"/>
    <w:rsid w:val="008617F8"/>
    <w:rsid w:val="008618B0"/>
    <w:rsid w:val="008655B5"/>
    <w:rsid w:val="00872328"/>
    <w:rsid w:val="00873345"/>
    <w:rsid w:val="00873A94"/>
    <w:rsid w:val="00873E06"/>
    <w:rsid w:val="0087468D"/>
    <w:rsid w:val="00880889"/>
    <w:rsid w:val="008809B3"/>
    <w:rsid w:val="00886C00"/>
    <w:rsid w:val="00891CB1"/>
    <w:rsid w:val="008920E7"/>
    <w:rsid w:val="008B0905"/>
    <w:rsid w:val="008B4C0A"/>
    <w:rsid w:val="008B602E"/>
    <w:rsid w:val="008C042D"/>
    <w:rsid w:val="008C333E"/>
    <w:rsid w:val="008D16DA"/>
    <w:rsid w:val="008D5565"/>
    <w:rsid w:val="008E2FBD"/>
    <w:rsid w:val="008E58D6"/>
    <w:rsid w:val="008E7B4C"/>
    <w:rsid w:val="008F1F1B"/>
    <w:rsid w:val="008F6794"/>
    <w:rsid w:val="00901239"/>
    <w:rsid w:val="00902B68"/>
    <w:rsid w:val="00905AFC"/>
    <w:rsid w:val="009068DC"/>
    <w:rsid w:val="00906D17"/>
    <w:rsid w:val="0091255D"/>
    <w:rsid w:val="0091799F"/>
    <w:rsid w:val="00921A98"/>
    <w:rsid w:val="00921C88"/>
    <w:rsid w:val="00923B31"/>
    <w:rsid w:val="00923DDA"/>
    <w:rsid w:val="00933859"/>
    <w:rsid w:val="00940BBB"/>
    <w:rsid w:val="00942A97"/>
    <w:rsid w:val="009563EA"/>
    <w:rsid w:val="009604AD"/>
    <w:rsid w:val="00960DD8"/>
    <w:rsid w:val="00966CFF"/>
    <w:rsid w:val="00974424"/>
    <w:rsid w:val="00981295"/>
    <w:rsid w:val="009817F5"/>
    <w:rsid w:val="009866E2"/>
    <w:rsid w:val="0099001C"/>
    <w:rsid w:val="0099002A"/>
    <w:rsid w:val="00994B02"/>
    <w:rsid w:val="0099666A"/>
    <w:rsid w:val="009A449B"/>
    <w:rsid w:val="009A4C41"/>
    <w:rsid w:val="009A7A4A"/>
    <w:rsid w:val="009B14A7"/>
    <w:rsid w:val="009B4006"/>
    <w:rsid w:val="009B51B4"/>
    <w:rsid w:val="009B5424"/>
    <w:rsid w:val="009B61B5"/>
    <w:rsid w:val="009B6F2A"/>
    <w:rsid w:val="009C653C"/>
    <w:rsid w:val="009D23D7"/>
    <w:rsid w:val="009E2AE2"/>
    <w:rsid w:val="009E2BA5"/>
    <w:rsid w:val="009E3FCE"/>
    <w:rsid w:val="009E5C37"/>
    <w:rsid w:val="009F0D6B"/>
    <w:rsid w:val="009F0EE9"/>
    <w:rsid w:val="009F28E8"/>
    <w:rsid w:val="00A019B2"/>
    <w:rsid w:val="00A049D2"/>
    <w:rsid w:val="00A04E3E"/>
    <w:rsid w:val="00A074FD"/>
    <w:rsid w:val="00A1181A"/>
    <w:rsid w:val="00A124CA"/>
    <w:rsid w:val="00A1310F"/>
    <w:rsid w:val="00A22521"/>
    <w:rsid w:val="00A271FC"/>
    <w:rsid w:val="00A30035"/>
    <w:rsid w:val="00A33BAF"/>
    <w:rsid w:val="00A35A20"/>
    <w:rsid w:val="00A35FBB"/>
    <w:rsid w:val="00A365C4"/>
    <w:rsid w:val="00A40D45"/>
    <w:rsid w:val="00A40FF9"/>
    <w:rsid w:val="00A507A4"/>
    <w:rsid w:val="00A50FF8"/>
    <w:rsid w:val="00A52FD6"/>
    <w:rsid w:val="00A64C94"/>
    <w:rsid w:val="00A706E7"/>
    <w:rsid w:val="00A80BBE"/>
    <w:rsid w:val="00A97E0F"/>
    <w:rsid w:val="00AA209A"/>
    <w:rsid w:val="00AA30A2"/>
    <w:rsid w:val="00AA3BB5"/>
    <w:rsid w:val="00AA4BCF"/>
    <w:rsid w:val="00AA4C59"/>
    <w:rsid w:val="00AB091B"/>
    <w:rsid w:val="00AB30FA"/>
    <w:rsid w:val="00AC010C"/>
    <w:rsid w:val="00AC5C90"/>
    <w:rsid w:val="00AC5F8A"/>
    <w:rsid w:val="00AC622C"/>
    <w:rsid w:val="00AD16E4"/>
    <w:rsid w:val="00AD3765"/>
    <w:rsid w:val="00B02524"/>
    <w:rsid w:val="00B02BBD"/>
    <w:rsid w:val="00B11B59"/>
    <w:rsid w:val="00B168AF"/>
    <w:rsid w:val="00B2724E"/>
    <w:rsid w:val="00B34870"/>
    <w:rsid w:val="00B402B6"/>
    <w:rsid w:val="00B4306B"/>
    <w:rsid w:val="00B46B9E"/>
    <w:rsid w:val="00B50587"/>
    <w:rsid w:val="00B50B64"/>
    <w:rsid w:val="00B618E8"/>
    <w:rsid w:val="00B649CA"/>
    <w:rsid w:val="00B6688F"/>
    <w:rsid w:val="00B7011C"/>
    <w:rsid w:val="00B70A4F"/>
    <w:rsid w:val="00B72FE3"/>
    <w:rsid w:val="00B73A08"/>
    <w:rsid w:val="00B74C43"/>
    <w:rsid w:val="00B817A9"/>
    <w:rsid w:val="00B81B80"/>
    <w:rsid w:val="00B82210"/>
    <w:rsid w:val="00B83A21"/>
    <w:rsid w:val="00B8448E"/>
    <w:rsid w:val="00B85BC6"/>
    <w:rsid w:val="00B86570"/>
    <w:rsid w:val="00B86E62"/>
    <w:rsid w:val="00B92007"/>
    <w:rsid w:val="00BA65FA"/>
    <w:rsid w:val="00BA6B30"/>
    <w:rsid w:val="00BB15C1"/>
    <w:rsid w:val="00BC7831"/>
    <w:rsid w:val="00BD2E31"/>
    <w:rsid w:val="00BD3D4B"/>
    <w:rsid w:val="00BD73A9"/>
    <w:rsid w:val="00BE6A62"/>
    <w:rsid w:val="00BE7C2D"/>
    <w:rsid w:val="00BF0FAB"/>
    <w:rsid w:val="00BF2929"/>
    <w:rsid w:val="00BF37FB"/>
    <w:rsid w:val="00BF7DE4"/>
    <w:rsid w:val="00BF7F3E"/>
    <w:rsid w:val="00BF7F3F"/>
    <w:rsid w:val="00C0034C"/>
    <w:rsid w:val="00C03DC8"/>
    <w:rsid w:val="00C03F0F"/>
    <w:rsid w:val="00C07841"/>
    <w:rsid w:val="00C1083D"/>
    <w:rsid w:val="00C1090E"/>
    <w:rsid w:val="00C12C28"/>
    <w:rsid w:val="00C1375E"/>
    <w:rsid w:val="00C13959"/>
    <w:rsid w:val="00C17DF1"/>
    <w:rsid w:val="00C22470"/>
    <w:rsid w:val="00C24713"/>
    <w:rsid w:val="00C24CA0"/>
    <w:rsid w:val="00C27D80"/>
    <w:rsid w:val="00C441FB"/>
    <w:rsid w:val="00C465B0"/>
    <w:rsid w:val="00C46E81"/>
    <w:rsid w:val="00C5248F"/>
    <w:rsid w:val="00C53475"/>
    <w:rsid w:val="00C546C4"/>
    <w:rsid w:val="00C5633C"/>
    <w:rsid w:val="00C624EB"/>
    <w:rsid w:val="00C625FE"/>
    <w:rsid w:val="00C632D0"/>
    <w:rsid w:val="00C6488F"/>
    <w:rsid w:val="00C678F1"/>
    <w:rsid w:val="00C7011B"/>
    <w:rsid w:val="00C713E3"/>
    <w:rsid w:val="00C71EA8"/>
    <w:rsid w:val="00C73C81"/>
    <w:rsid w:val="00C73E27"/>
    <w:rsid w:val="00C756FA"/>
    <w:rsid w:val="00C8086D"/>
    <w:rsid w:val="00C83A24"/>
    <w:rsid w:val="00C859B0"/>
    <w:rsid w:val="00C8615D"/>
    <w:rsid w:val="00C865FC"/>
    <w:rsid w:val="00CA0229"/>
    <w:rsid w:val="00CA6290"/>
    <w:rsid w:val="00CB1853"/>
    <w:rsid w:val="00CB5B5D"/>
    <w:rsid w:val="00CC225E"/>
    <w:rsid w:val="00CC466B"/>
    <w:rsid w:val="00CD0D23"/>
    <w:rsid w:val="00CD3C5C"/>
    <w:rsid w:val="00CD6BD4"/>
    <w:rsid w:val="00CE14A5"/>
    <w:rsid w:val="00CE4897"/>
    <w:rsid w:val="00CE62FB"/>
    <w:rsid w:val="00CF0B2B"/>
    <w:rsid w:val="00D07B4D"/>
    <w:rsid w:val="00D07BDD"/>
    <w:rsid w:val="00D17D45"/>
    <w:rsid w:val="00D20333"/>
    <w:rsid w:val="00D27ED5"/>
    <w:rsid w:val="00D36EF8"/>
    <w:rsid w:val="00D45216"/>
    <w:rsid w:val="00D50E1C"/>
    <w:rsid w:val="00D646FF"/>
    <w:rsid w:val="00D67B4D"/>
    <w:rsid w:val="00D74FB7"/>
    <w:rsid w:val="00D7552F"/>
    <w:rsid w:val="00D762F6"/>
    <w:rsid w:val="00D80229"/>
    <w:rsid w:val="00D8160E"/>
    <w:rsid w:val="00D83923"/>
    <w:rsid w:val="00D851DD"/>
    <w:rsid w:val="00D92420"/>
    <w:rsid w:val="00D9250D"/>
    <w:rsid w:val="00D942F7"/>
    <w:rsid w:val="00D97290"/>
    <w:rsid w:val="00D97653"/>
    <w:rsid w:val="00DA0683"/>
    <w:rsid w:val="00DA633F"/>
    <w:rsid w:val="00DB36FA"/>
    <w:rsid w:val="00DB4A85"/>
    <w:rsid w:val="00DB79F7"/>
    <w:rsid w:val="00DC6705"/>
    <w:rsid w:val="00DD329D"/>
    <w:rsid w:val="00DD437E"/>
    <w:rsid w:val="00DD443D"/>
    <w:rsid w:val="00DD760B"/>
    <w:rsid w:val="00DD7659"/>
    <w:rsid w:val="00DE3EB2"/>
    <w:rsid w:val="00DE5E52"/>
    <w:rsid w:val="00DF0E87"/>
    <w:rsid w:val="00DF15FF"/>
    <w:rsid w:val="00DF40CD"/>
    <w:rsid w:val="00DF52D4"/>
    <w:rsid w:val="00E019E7"/>
    <w:rsid w:val="00E031A5"/>
    <w:rsid w:val="00E051A4"/>
    <w:rsid w:val="00E05EBD"/>
    <w:rsid w:val="00E168E2"/>
    <w:rsid w:val="00E16FF1"/>
    <w:rsid w:val="00E179EB"/>
    <w:rsid w:val="00E24E47"/>
    <w:rsid w:val="00E3000F"/>
    <w:rsid w:val="00E30A38"/>
    <w:rsid w:val="00E337D0"/>
    <w:rsid w:val="00E341A4"/>
    <w:rsid w:val="00E342EE"/>
    <w:rsid w:val="00E34CB2"/>
    <w:rsid w:val="00E35014"/>
    <w:rsid w:val="00E42CC1"/>
    <w:rsid w:val="00E435C3"/>
    <w:rsid w:val="00E505C0"/>
    <w:rsid w:val="00E57822"/>
    <w:rsid w:val="00E60E2D"/>
    <w:rsid w:val="00E61B02"/>
    <w:rsid w:val="00E63A93"/>
    <w:rsid w:val="00E674AC"/>
    <w:rsid w:val="00E678A8"/>
    <w:rsid w:val="00E74D5F"/>
    <w:rsid w:val="00E76752"/>
    <w:rsid w:val="00E774D7"/>
    <w:rsid w:val="00E83F3E"/>
    <w:rsid w:val="00E857CB"/>
    <w:rsid w:val="00E95640"/>
    <w:rsid w:val="00EA2F3C"/>
    <w:rsid w:val="00EA3B58"/>
    <w:rsid w:val="00EA63D1"/>
    <w:rsid w:val="00EB2D6F"/>
    <w:rsid w:val="00EB6B65"/>
    <w:rsid w:val="00EC6B7A"/>
    <w:rsid w:val="00EE4D02"/>
    <w:rsid w:val="00EE4E54"/>
    <w:rsid w:val="00EE6372"/>
    <w:rsid w:val="00EE7EB2"/>
    <w:rsid w:val="00EF3EF5"/>
    <w:rsid w:val="00EF5BE4"/>
    <w:rsid w:val="00F0024F"/>
    <w:rsid w:val="00F00989"/>
    <w:rsid w:val="00F04FA2"/>
    <w:rsid w:val="00F05207"/>
    <w:rsid w:val="00F06CE5"/>
    <w:rsid w:val="00F07477"/>
    <w:rsid w:val="00F12EC0"/>
    <w:rsid w:val="00F157C4"/>
    <w:rsid w:val="00F173AA"/>
    <w:rsid w:val="00F27212"/>
    <w:rsid w:val="00F309E2"/>
    <w:rsid w:val="00F30AD6"/>
    <w:rsid w:val="00F336A8"/>
    <w:rsid w:val="00F37453"/>
    <w:rsid w:val="00F37B4B"/>
    <w:rsid w:val="00F401F7"/>
    <w:rsid w:val="00F4201B"/>
    <w:rsid w:val="00F42135"/>
    <w:rsid w:val="00F56A2F"/>
    <w:rsid w:val="00F57B6D"/>
    <w:rsid w:val="00F60579"/>
    <w:rsid w:val="00F6661B"/>
    <w:rsid w:val="00F66C65"/>
    <w:rsid w:val="00F712CC"/>
    <w:rsid w:val="00F73F67"/>
    <w:rsid w:val="00F7483A"/>
    <w:rsid w:val="00F87FC7"/>
    <w:rsid w:val="00F94E10"/>
    <w:rsid w:val="00F97D3A"/>
    <w:rsid w:val="00FA1707"/>
    <w:rsid w:val="00FA443E"/>
    <w:rsid w:val="00FA47E0"/>
    <w:rsid w:val="00FA53C1"/>
    <w:rsid w:val="00FB49F7"/>
    <w:rsid w:val="00FB5C2D"/>
    <w:rsid w:val="00FC1571"/>
    <w:rsid w:val="00FC1B63"/>
    <w:rsid w:val="00FC6974"/>
    <w:rsid w:val="00FD0040"/>
    <w:rsid w:val="00FD4ED7"/>
    <w:rsid w:val="00FD6AF5"/>
    <w:rsid w:val="00FE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E7F0A"/>
  <w15:docId w15:val="{39CBFBE3-0E5C-40A7-802B-FE7E45B3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E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7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57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57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57C4"/>
    <w:rPr>
      <w:sz w:val="18"/>
      <w:szCs w:val="18"/>
    </w:rPr>
  </w:style>
  <w:style w:type="table" w:styleId="a7">
    <w:name w:val="Table Grid"/>
    <w:basedOn w:val="a1"/>
    <w:uiPriority w:val="59"/>
    <w:rsid w:val="00447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172DBA"/>
  </w:style>
  <w:style w:type="paragraph" w:styleId="a9">
    <w:name w:val="Balloon Text"/>
    <w:basedOn w:val="a"/>
    <w:link w:val="aa"/>
    <w:uiPriority w:val="99"/>
    <w:semiHidden/>
    <w:unhideWhenUsed/>
    <w:rsid w:val="00E5782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57822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57822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E57822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E57822"/>
  </w:style>
  <w:style w:type="paragraph" w:styleId="ae">
    <w:name w:val="annotation subject"/>
    <w:basedOn w:val="ac"/>
    <w:next w:val="ac"/>
    <w:link w:val="af"/>
    <w:uiPriority w:val="99"/>
    <w:semiHidden/>
    <w:unhideWhenUsed/>
    <w:rsid w:val="00E57822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57822"/>
    <w:rPr>
      <w:b/>
      <w:bCs/>
    </w:rPr>
  </w:style>
  <w:style w:type="paragraph" w:styleId="af0">
    <w:name w:val="List Paragraph"/>
    <w:basedOn w:val="a"/>
    <w:uiPriority w:val="34"/>
    <w:qFormat/>
    <w:rsid w:val="005E7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wmf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://wheat.cau.edu.cn/TGT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://wheat.cau.edu.cn/TGT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image" Target="media/image8.wmf"/><Relationship Id="rId20" Type="http://schemas.openxmlformats.org/officeDocument/2006/relationships/image" Target="media/image11.wmf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wheat.cau.edu.cn/TGT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image" Target="media/image10.wmf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5FBA7-31CC-41F1-8F5E-C6BE9BA4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19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wu jingchun</cp:lastModifiedBy>
  <cp:revision>18</cp:revision>
  <cp:lastPrinted>2023-10-22T03:44:00Z</cp:lastPrinted>
  <dcterms:created xsi:type="dcterms:W3CDTF">2023-10-10T09:03:00Z</dcterms:created>
  <dcterms:modified xsi:type="dcterms:W3CDTF">2023-12-07T16:22:00Z</dcterms:modified>
</cp:coreProperties>
</file>