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0807" w14:textId="13509D0E" w:rsidR="006135F3" w:rsidRDefault="005531A6" w:rsidP="00013B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</w:t>
      </w:r>
      <w:r w:rsidR="006C568A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414936">
        <w:rPr>
          <w:rFonts w:ascii="Times New Roman" w:hAnsi="Times New Roman" w:cs="Times New Roman"/>
          <w:b/>
          <w:bCs/>
          <w:sz w:val="24"/>
          <w:szCs w:val="24"/>
          <w:lang w:val="en-GB"/>
        </w:rPr>
        <w:t>Tab.</w:t>
      </w:r>
      <w:r w:rsidR="00B84D83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4149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013BD3" w:rsidRPr="00013BD3">
        <w:rPr>
          <w:rFonts w:ascii="Times New Roman" w:hAnsi="Times New Roman" w:cs="Times New Roman"/>
          <w:b/>
          <w:bCs/>
          <w:sz w:val="24"/>
          <w:szCs w:val="24"/>
          <w:lang w:val="en-GB"/>
        </w:rPr>
        <w:t>Long</w:t>
      </w:r>
      <w:r w:rsidR="00414936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="00013BD3" w:rsidRPr="00013BD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term Toxicities in Patients </w:t>
      </w:r>
      <w:r w:rsidR="00726A76">
        <w:rPr>
          <w:rFonts w:ascii="Times New Roman" w:hAnsi="Times New Roman" w:cs="Times New Roman"/>
          <w:b/>
          <w:bCs/>
          <w:sz w:val="24"/>
          <w:szCs w:val="24"/>
          <w:lang w:val="en-GB"/>
        </w:rPr>
        <w:t>R</w:t>
      </w:r>
      <w:r w:rsidR="00C559B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andomly </w:t>
      </w:r>
      <w:r w:rsidR="00726A76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C559B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ssigned </w:t>
      </w:r>
      <w:r w:rsidR="009214A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to </w:t>
      </w:r>
      <w:r w:rsidR="00726A76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9214A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reatment vs. </w:t>
      </w:r>
      <w:r w:rsidR="00726A76">
        <w:rPr>
          <w:rFonts w:ascii="Times New Roman" w:hAnsi="Times New Roman" w:cs="Times New Roman"/>
          <w:b/>
          <w:bCs/>
          <w:sz w:val="24"/>
          <w:szCs w:val="24"/>
          <w:lang w:val="en-GB"/>
        </w:rPr>
        <w:t>R</w:t>
      </w:r>
      <w:r w:rsidR="009214A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eceived </w:t>
      </w:r>
      <w:r w:rsidR="00726A76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9214AD">
        <w:rPr>
          <w:rFonts w:ascii="Times New Roman" w:hAnsi="Times New Roman" w:cs="Times New Roman"/>
          <w:b/>
          <w:bCs/>
          <w:sz w:val="24"/>
          <w:szCs w:val="24"/>
          <w:lang w:val="en-GB"/>
        </w:rPr>
        <w:t>reatment</w:t>
      </w:r>
    </w:p>
    <w:p w14:paraId="3C747001" w14:textId="6C9030A0" w:rsidR="00212063" w:rsidRPr="00EE5DD6" w:rsidRDefault="00A33518">
      <w:pPr>
        <w:rPr>
          <w:rFonts w:ascii="Times New Roman" w:hAnsi="Times New Roman" w:cs="Times New Roman"/>
          <w:lang w:val="en-GB"/>
        </w:rPr>
      </w:pPr>
      <w:r w:rsidRPr="00945FEB">
        <w:rPr>
          <w:rFonts w:ascii="Times New Roman" w:hAnsi="Times New Roman" w:cs="Times New Roman"/>
          <w:lang w:val="en-GB"/>
        </w:rPr>
        <w:t>(a)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="009214AD" w:rsidRPr="00945FEB">
        <w:rPr>
          <w:rFonts w:ascii="Times New Roman" w:hAnsi="Times New Roman" w:cs="Times New Roman"/>
          <w:lang w:val="en-GB"/>
        </w:rPr>
        <w:t xml:space="preserve">Long-term Toxicities in Patients randomly assigned to definitive </w:t>
      </w:r>
      <w:proofErr w:type="spellStart"/>
      <w:r w:rsidR="009214AD" w:rsidRPr="00945FEB">
        <w:rPr>
          <w:rFonts w:ascii="Times New Roman" w:hAnsi="Times New Roman" w:cs="Times New Roman"/>
          <w:lang w:val="en-GB"/>
        </w:rPr>
        <w:t>Radiochemotherapy</w:t>
      </w:r>
      <w:proofErr w:type="spellEnd"/>
      <w:r w:rsidR="009214AD" w:rsidRPr="00945FEB">
        <w:rPr>
          <w:rFonts w:ascii="Times New Roman" w:hAnsi="Times New Roman" w:cs="Times New Roman"/>
          <w:lang w:val="en-GB"/>
        </w:rPr>
        <w:t xml:space="preserve"> vs. Surgery</w:t>
      </w:r>
    </w:p>
    <w:tbl>
      <w:tblPr>
        <w:tblStyle w:val="MittlereListe2-Akzent1"/>
        <w:tblW w:w="4989" w:type="pct"/>
        <w:tblInd w:w="10" w:type="dxa"/>
        <w:tblLook w:val="04A0" w:firstRow="1" w:lastRow="0" w:firstColumn="1" w:lastColumn="0" w:noHBand="0" w:noVBand="1"/>
      </w:tblPr>
      <w:tblGrid>
        <w:gridCol w:w="2452"/>
        <w:gridCol w:w="1057"/>
        <w:gridCol w:w="1414"/>
        <w:gridCol w:w="1417"/>
        <w:gridCol w:w="1418"/>
        <w:gridCol w:w="1294"/>
      </w:tblGrid>
      <w:tr w:rsidR="006A2829" w14:paraId="36865F48" w14:textId="77777777" w:rsidTr="002953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1" w:type="pct"/>
            <w:noWrap/>
          </w:tcPr>
          <w:p w14:paraId="74C64536" w14:textId="01BBA451" w:rsidR="00212063" w:rsidRPr="009214AD" w:rsidRDefault="00212063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GB"/>
              </w:rPr>
            </w:pPr>
            <w:r w:rsidRPr="009214AD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GB"/>
              </w:rPr>
              <w:t>Grade of Long</w:t>
            </w:r>
            <w:r w:rsidR="006E418D" w:rsidRPr="009214AD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GB"/>
              </w:rPr>
              <w:t>-</w:t>
            </w:r>
            <w:r w:rsidRPr="009214AD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GB"/>
              </w:rPr>
              <w:t>term Tox.</w:t>
            </w:r>
          </w:p>
        </w:tc>
        <w:tc>
          <w:tcPr>
            <w:tcW w:w="637" w:type="pct"/>
          </w:tcPr>
          <w:p w14:paraId="755A2093" w14:textId="578E61E7" w:rsidR="00212063" w:rsidRPr="00212063" w:rsidRDefault="00212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34" w:type="pct"/>
          </w:tcPr>
          <w:p w14:paraId="1DA0A044" w14:textId="4644DC70" w:rsidR="00212063" w:rsidRPr="00212063" w:rsidRDefault="00212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35" w:type="pct"/>
          </w:tcPr>
          <w:p w14:paraId="363103BB" w14:textId="7F9637EC" w:rsidR="00212063" w:rsidRPr="00212063" w:rsidRDefault="00212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36" w:type="pct"/>
          </w:tcPr>
          <w:p w14:paraId="1168EB29" w14:textId="43D81B0F" w:rsidR="00212063" w:rsidRPr="00212063" w:rsidRDefault="00212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68" w:type="pct"/>
          </w:tcPr>
          <w:p w14:paraId="01124FA7" w14:textId="22259939" w:rsidR="00212063" w:rsidRPr="00212063" w:rsidRDefault="00212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7E2FEF" w14:paraId="54EF925A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5C022E0A" w14:textId="2C437474" w:rsidR="00212063" w:rsidRPr="000C1DF9" w:rsidRDefault="00E1457B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C1DF9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NYHA</w:t>
            </w:r>
            <w:r w:rsidR="00C912BE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A2829" w:rsidRPr="006A2829">
              <w:rPr>
                <w:rFonts w:ascii="Times New Roman" w:eastAsiaTheme="minorEastAsia" w:hAnsi="Times New Roman" w:cs="Times New Roman"/>
                <w:color w:val="auto"/>
              </w:rPr>
              <w:t>stage</w:t>
            </w:r>
            <w:proofErr w:type="spellEnd"/>
            <w:r w:rsidR="006A2829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C912BE" w:rsidRPr="006A2829">
              <w:rPr>
                <w:rFonts w:ascii="Times New Roman" w:eastAsiaTheme="minorEastAsia" w:hAnsi="Times New Roman" w:cs="Times New Roman"/>
                <w:color w:val="auto"/>
              </w:rPr>
              <w:t>(n = 27)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5AAD159D" w14:textId="36089DAD" w:rsidR="00212063" w:rsidRPr="00212063" w:rsidRDefault="00C5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22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3D231C06" w14:textId="0395C68D" w:rsidR="00212063" w:rsidRPr="00212063" w:rsidRDefault="00C5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06F6F2EA" w14:textId="37ECFD44" w:rsidR="00212063" w:rsidRPr="00212063" w:rsidRDefault="00330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4AD1C197" w14:textId="178B1767" w:rsidR="00212063" w:rsidRPr="00212063" w:rsidRDefault="00C5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6BFC9BBD" w14:textId="4E0D914D" w:rsidR="00212063" w:rsidRPr="00212063" w:rsidRDefault="00C5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</w:tr>
      <w:tr w:rsidR="0029532D" w14:paraId="665ED473" w14:textId="77777777" w:rsidTr="0060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</w:tcPr>
          <w:p w14:paraId="05CE67BB" w14:textId="07CCB08F" w:rsidR="00212063" w:rsidRPr="00212063" w:rsidRDefault="00E1457B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 w:rsidR="00286359"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 w:rsidR="00286359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6C28D0">
              <w:rPr>
                <w:rFonts w:ascii="Times New Roman" w:eastAsiaTheme="minorEastAsia" w:hAnsi="Times New Roman" w:cs="Times New Roman"/>
                <w:color w:val="auto"/>
              </w:rPr>
              <w:t xml:space="preserve">(n = </w:t>
            </w:r>
            <w:r w:rsidR="00286359">
              <w:rPr>
                <w:rFonts w:ascii="Times New Roman" w:eastAsiaTheme="minorEastAsia" w:hAnsi="Times New Roman" w:cs="Times New Roman"/>
                <w:color w:val="auto"/>
              </w:rPr>
              <w:t>12</w:t>
            </w:r>
            <w:r w:rsidR="006C28D0"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37" w:type="pct"/>
            <w:shd w:val="clear" w:color="auto" w:fill="FFFFFF" w:themeFill="background1"/>
          </w:tcPr>
          <w:p w14:paraId="5A6E2D06" w14:textId="0D24D93E" w:rsidR="00212063" w:rsidRPr="00212063" w:rsidRDefault="00B2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  <w:tc>
          <w:tcPr>
            <w:tcW w:w="834" w:type="pct"/>
            <w:shd w:val="clear" w:color="auto" w:fill="FFFFFF" w:themeFill="background1"/>
          </w:tcPr>
          <w:p w14:paraId="4FC232F1" w14:textId="25821A69" w:rsidR="00212063" w:rsidRPr="00212063" w:rsidRDefault="00B2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835" w:type="pct"/>
            <w:shd w:val="clear" w:color="auto" w:fill="FFFFFF" w:themeFill="background1"/>
          </w:tcPr>
          <w:p w14:paraId="682939BD" w14:textId="4E3562AF" w:rsidR="00212063" w:rsidRPr="00212063" w:rsidRDefault="0092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836" w:type="pct"/>
            <w:shd w:val="clear" w:color="auto" w:fill="FFFFFF" w:themeFill="background1"/>
          </w:tcPr>
          <w:p w14:paraId="109900F9" w14:textId="17AC15FD" w:rsidR="00212063" w:rsidRPr="00212063" w:rsidRDefault="00A813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768" w:type="pct"/>
            <w:shd w:val="clear" w:color="auto" w:fill="FFFFFF" w:themeFill="background1"/>
          </w:tcPr>
          <w:p w14:paraId="58C706DB" w14:textId="3FD45983" w:rsidR="00212063" w:rsidRPr="00212063" w:rsidRDefault="00A813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</w:tr>
      <w:tr w:rsidR="007E2FEF" w14:paraId="3A5C8841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5F093843" w14:textId="70C47E2B" w:rsidR="004C21B8" w:rsidRPr="00286359" w:rsidRDefault="00E1457B">
            <w:pPr>
              <w:rPr>
                <w:rFonts w:ascii="Times New Roman" w:eastAsiaTheme="minorEastAsia" w:hAnsi="Times New Roman" w:cs="Times New Roman"/>
                <w:color w:val="auto"/>
                <w:lang w:val="en-GB"/>
              </w:rPr>
            </w:pPr>
            <w:r w:rsidRPr="0028635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     </w:t>
            </w:r>
            <w:r w:rsidR="00286359" w:rsidRPr="0028635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Surgery</w:t>
            </w:r>
            <w:r w:rsidR="006C28D0" w:rsidRPr="0028635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(n =</w:t>
            </w:r>
            <w:r w:rsidR="00F8711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9</w:t>
            </w:r>
            <w:r w:rsidR="006C28D0" w:rsidRPr="0028635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7FC03F2C" w14:textId="71D15DE6" w:rsidR="008D1273" w:rsidRPr="00212063" w:rsidRDefault="000A4207" w:rsidP="001A1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9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0D447D37" w14:textId="0DA0C2C8" w:rsidR="008D1273" w:rsidRPr="00212063" w:rsidRDefault="00CD57A6" w:rsidP="001A1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17844EC5" w14:textId="2E80B412" w:rsidR="008D1273" w:rsidRPr="00212063" w:rsidRDefault="00CD57A6" w:rsidP="001A1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49CEA05A" w14:textId="621572C5" w:rsidR="008D1273" w:rsidRPr="00212063" w:rsidRDefault="000A4207" w:rsidP="001A1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16EA6CCC" w14:textId="48B15932" w:rsidR="008D1273" w:rsidRPr="00212063" w:rsidRDefault="001A106B" w:rsidP="001A1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</w:tr>
      <w:tr w:rsidR="001A106B" w14:paraId="7AEC1DCB" w14:textId="77777777" w:rsidTr="00602D0A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bottom w:val="single" w:sz="4" w:space="0" w:color="auto"/>
            </w:tcBorders>
            <w:noWrap/>
          </w:tcPr>
          <w:p w14:paraId="44EADBEE" w14:textId="7C139008" w:rsidR="001A106B" w:rsidRPr="00286359" w:rsidRDefault="001A106B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 w:rsidRPr="00286359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      Not RA (n</w:t>
            </w:r>
            <w:r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= 6)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040B10" w14:textId="09490079" w:rsidR="001A106B" w:rsidRDefault="001A1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32910E0" w14:textId="50A3EADD" w:rsidR="001A106B" w:rsidRDefault="001A1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9790D5C" w14:textId="3B75F002" w:rsidR="001A106B" w:rsidRDefault="001A1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02594E" w14:textId="368560C2" w:rsidR="001A106B" w:rsidRDefault="001A1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928BD20" w14:textId="35DDB8C3" w:rsidR="001A106B" w:rsidRDefault="001A1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18F736DF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auto"/>
            </w:tcBorders>
            <w:shd w:val="clear" w:color="auto" w:fill="DEEAF6" w:themeFill="accent5" w:themeFillTint="33"/>
            <w:noWrap/>
          </w:tcPr>
          <w:p w14:paraId="0AE3FDA8" w14:textId="55D87029" w:rsidR="00212063" w:rsidRPr="000C1DF9" w:rsidRDefault="00E1457B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C1DF9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GOLD</w:t>
            </w:r>
            <w:r w:rsidR="00C912BE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A2829" w:rsidRPr="006A2829">
              <w:rPr>
                <w:rFonts w:ascii="Times New Roman" w:eastAsiaTheme="minorEastAsia" w:hAnsi="Times New Roman" w:cs="Times New Roman"/>
                <w:color w:val="auto"/>
              </w:rPr>
              <w:t>stage</w:t>
            </w:r>
            <w:proofErr w:type="spellEnd"/>
            <w:r w:rsidR="006A2829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C912BE" w:rsidRPr="006A2829">
              <w:rPr>
                <w:rFonts w:ascii="Times New Roman" w:eastAsiaTheme="minorEastAsia" w:hAnsi="Times New Roman" w:cs="Times New Roman"/>
                <w:color w:val="auto"/>
              </w:rPr>
              <w:t>(n = 20)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786D9EA" w14:textId="1F2B9777" w:rsidR="00212063" w:rsidRPr="00212063" w:rsidRDefault="009E62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B62D594" w14:textId="665E7ADB" w:rsidR="00212063" w:rsidRPr="00212063" w:rsidRDefault="009E62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9A85400" w14:textId="6D964733" w:rsidR="00212063" w:rsidRPr="00212063" w:rsidRDefault="009E62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11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29AB578C" w14:textId="4CA0A91D" w:rsidR="00212063" w:rsidRPr="00212063" w:rsidRDefault="009E627D" w:rsidP="002953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   2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2D4A5DA4" w14:textId="4A84A310" w:rsidR="00212063" w:rsidRPr="00212063" w:rsidRDefault="009E62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</w:tr>
      <w:tr w:rsidR="006A2829" w14:paraId="4E1D4D33" w14:textId="77777777" w:rsidTr="0060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</w:tcPr>
          <w:p w14:paraId="5A962AAB" w14:textId="50A46058" w:rsidR="000C1DF9" w:rsidRPr="000C1DF9" w:rsidRDefault="000C1DF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1F26F2"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 w:rsidR="001F26F2">
              <w:rPr>
                <w:rFonts w:ascii="Times New Roman" w:eastAsiaTheme="minorEastAsia" w:hAnsi="Times New Roman" w:cs="Times New Roman"/>
                <w:color w:val="auto"/>
              </w:rPr>
              <w:t xml:space="preserve"> (n = 8)</w:t>
            </w:r>
          </w:p>
        </w:tc>
        <w:tc>
          <w:tcPr>
            <w:tcW w:w="637" w:type="pct"/>
            <w:shd w:val="clear" w:color="auto" w:fill="FFFFFF" w:themeFill="background1"/>
          </w:tcPr>
          <w:p w14:paraId="4DEFDAD4" w14:textId="457657D0" w:rsidR="000C1DF9" w:rsidRPr="00212063" w:rsidRDefault="00F36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34" w:type="pct"/>
            <w:shd w:val="clear" w:color="auto" w:fill="FFFFFF" w:themeFill="background1"/>
          </w:tcPr>
          <w:p w14:paraId="05AAE8C3" w14:textId="6CA74A2D" w:rsidR="000C1DF9" w:rsidRPr="00212063" w:rsidRDefault="008C1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5" w:type="pct"/>
            <w:shd w:val="clear" w:color="auto" w:fill="FFFFFF" w:themeFill="background1"/>
          </w:tcPr>
          <w:p w14:paraId="08B029FB" w14:textId="05C2BFF0" w:rsidR="000C1DF9" w:rsidRPr="00212063" w:rsidRDefault="00004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6" w:type="pct"/>
            <w:shd w:val="clear" w:color="auto" w:fill="FFFFFF" w:themeFill="background1"/>
          </w:tcPr>
          <w:p w14:paraId="69472AF1" w14:textId="4992AF33" w:rsidR="000C1DF9" w:rsidRPr="00212063" w:rsidRDefault="009E62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</w:tcPr>
          <w:p w14:paraId="6A47588F" w14:textId="1B582261" w:rsidR="000C1DF9" w:rsidRPr="00212063" w:rsidRDefault="009E62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29532D" w14:paraId="4AE0B6B9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5F00B7C4" w14:textId="41D9C371" w:rsidR="00FE090F" w:rsidRPr="00DA0C1D" w:rsidRDefault="00E1457B">
            <w:pPr>
              <w:rPr>
                <w:rFonts w:ascii="Times New Roman" w:eastAsiaTheme="minorEastAsia" w:hAnsi="Times New Roman" w:cs="Times New Roman"/>
                <w:color w:val="auto"/>
                <w:lang w:val="en-GB"/>
              </w:rPr>
            </w:pPr>
            <w:r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     </w:t>
            </w:r>
            <w:r w:rsidR="000C1DF9"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</w:t>
            </w:r>
            <w:r w:rsidR="001F26F2"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>Surgery</w:t>
            </w:r>
            <w:r w:rsidR="006C28D0"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 xml:space="preserve"> (n = </w:t>
            </w:r>
            <w:r w:rsidR="0027558E"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>7</w:t>
            </w:r>
            <w:r w:rsidR="006C28D0" w:rsidRPr="00DA0C1D">
              <w:rPr>
                <w:rFonts w:ascii="Times New Roman" w:eastAsiaTheme="minorEastAsia" w:hAnsi="Times New Roman" w:cs="Times New Roman"/>
                <w:color w:val="auto"/>
                <w:lang w:val="en-GB"/>
              </w:rPr>
              <w:t>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3996C13B" w14:textId="34809D8F" w:rsidR="00212063" w:rsidRPr="00212063" w:rsidRDefault="00F40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677FC4E8" w14:textId="5B178D9F" w:rsidR="00212063" w:rsidRPr="00212063" w:rsidRDefault="00F40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2BB1D545" w14:textId="697052D6" w:rsidR="00212063" w:rsidRPr="00212063" w:rsidRDefault="00E955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604F7B80" w14:textId="043F9CF3" w:rsidR="00212063" w:rsidRPr="00212063" w:rsidRDefault="00651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6441C99F" w14:textId="3101BBAB" w:rsidR="00212063" w:rsidRPr="00212063" w:rsidRDefault="00E95537" w:rsidP="002953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  0</w:t>
            </w:r>
          </w:p>
        </w:tc>
      </w:tr>
      <w:tr w:rsidR="0031235F" w14:paraId="71D96537" w14:textId="77777777" w:rsidTr="00602D0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bottom w:val="single" w:sz="4" w:space="0" w:color="auto"/>
            </w:tcBorders>
            <w:noWrap/>
          </w:tcPr>
          <w:p w14:paraId="6E07F2EF" w14:textId="517690D8" w:rsidR="0031235F" w:rsidRPr="00DA0C1D" w:rsidRDefault="0031235F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      Not RA (n = 5)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FFA034" w14:textId="5A61997C" w:rsidR="0031235F" w:rsidRDefault="00776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6B1BB98" w14:textId="6D4A078E" w:rsidR="0031235F" w:rsidRDefault="00776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B765B62" w14:textId="4C10C6CD" w:rsidR="0031235F" w:rsidRDefault="00776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69C9C0A" w14:textId="3AA775D3" w:rsidR="0031235F" w:rsidRDefault="00776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11AF297" w14:textId="714C1B7D" w:rsidR="0031235F" w:rsidRDefault="00776873" w:rsidP="0029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0</w:t>
            </w:r>
          </w:p>
        </w:tc>
      </w:tr>
      <w:tr w:rsidR="006A2829" w14:paraId="22E8D216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auto"/>
            </w:tcBorders>
            <w:shd w:val="clear" w:color="auto" w:fill="DEEAF6" w:themeFill="accent5" w:themeFillTint="33"/>
            <w:noWrap/>
          </w:tcPr>
          <w:p w14:paraId="72EEE4B3" w14:textId="532C1E9A" w:rsidR="000C1DF9" w:rsidRPr="000C1DF9" w:rsidRDefault="002A7EE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</w:t>
            </w:r>
            <w:r w:rsidR="000C1DF9" w:rsidRPr="000C1DF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reatinine</w:t>
            </w:r>
            <w:proofErr w:type="spellEnd"/>
            <w:r w:rsidR="00AD1C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1CDE" w:rsidRPr="00AD1CDE">
              <w:rPr>
                <w:rFonts w:ascii="Times New Roman" w:eastAsiaTheme="minorEastAsia" w:hAnsi="Times New Roman" w:cs="Times New Roman"/>
                <w:sz w:val="24"/>
                <w:szCs w:val="24"/>
              </w:rPr>
              <w:t>(n = 23)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1C89C84" w14:textId="3750E9C3" w:rsidR="000C1DF9" w:rsidRPr="00212063" w:rsidRDefault="007E2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1829469A" w14:textId="3624A4CC" w:rsidR="000C1DF9" w:rsidRPr="00212063" w:rsidRDefault="007E2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28642D6" w14:textId="36D30079" w:rsidR="000C1DF9" w:rsidRPr="00212063" w:rsidRDefault="007E2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3BECAC1" w14:textId="57C5FE0B" w:rsidR="000C1DF9" w:rsidRPr="00212063" w:rsidRDefault="007E2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9754519" w14:textId="61AFCEE6" w:rsidR="000C1DF9" w:rsidRPr="00212063" w:rsidRDefault="007E2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0E80B180" w14:textId="77777777" w:rsidTr="0060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</w:tcPr>
          <w:p w14:paraId="26B13783" w14:textId="782635D6" w:rsidR="000C1DF9" w:rsidRDefault="000C1DF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 w:rsidR="008C4836"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 w:rsidR="008C4836"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7032AA">
              <w:rPr>
                <w:rFonts w:ascii="Times New Roman" w:eastAsiaTheme="minorEastAsia" w:hAnsi="Times New Roman" w:cs="Times New Roman"/>
              </w:rPr>
              <w:t>8</w:t>
            </w:r>
            <w:r w:rsidR="008C4836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37" w:type="pct"/>
            <w:shd w:val="clear" w:color="auto" w:fill="FFFFFF" w:themeFill="background1"/>
          </w:tcPr>
          <w:p w14:paraId="77AB57B5" w14:textId="1E41149B" w:rsidR="000C1DF9" w:rsidRPr="00212063" w:rsidRDefault="00703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4" w:type="pct"/>
            <w:shd w:val="clear" w:color="auto" w:fill="FFFFFF" w:themeFill="background1"/>
          </w:tcPr>
          <w:p w14:paraId="0350A0A9" w14:textId="0528DEDC" w:rsidR="000C1DF9" w:rsidRPr="00212063" w:rsidRDefault="00703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835" w:type="pct"/>
            <w:shd w:val="clear" w:color="auto" w:fill="FFFFFF" w:themeFill="background1"/>
          </w:tcPr>
          <w:p w14:paraId="47302812" w14:textId="4EF7CEF0" w:rsidR="000C1DF9" w:rsidRPr="00212063" w:rsidRDefault="007E2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shd w:val="clear" w:color="auto" w:fill="FFFFFF" w:themeFill="background1"/>
          </w:tcPr>
          <w:p w14:paraId="1D7E089E" w14:textId="13CAA23C" w:rsidR="000C1DF9" w:rsidRPr="00212063" w:rsidRDefault="007E2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shd w:val="clear" w:color="auto" w:fill="FFFFFF" w:themeFill="background1"/>
          </w:tcPr>
          <w:p w14:paraId="071D6A39" w14:textId="5FBE917D" w:rsidR="000C1DF9" w:rsidRPr="00212063" w:rsidRDefault="007E2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29532D" w14:paraId="54D17066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50E67C4A" w14:textId="59EFD877" w:rsidR="00FE090F" w:rsidRDefault="000C1DF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 w:rsidR="008C4836"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 w:rsidR="006C28D0">
              <w:rPr>
                <w:rFonts w:ascii="Times New Roman" w:eastAsiaTheme="minorEastAsia" w:hAnsi="Times New Roman" w:cs="Times New Roman"/>
              </w:rPr>
              <w:t xml:space="preserve"> (n = 9)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353B0A23" w14:textId="456D6A92" w:rsidR="000C1DF9" w:rsidRPr="00212063" w:rsidRDefault="00947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35009FBB" w14:textId="7D7B81F4" w:rsidR="000C1DF9" w:rsidRPr="00212063" w:rsidRDefault="00947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73FC998E" w14:textId="55B2BA95" w:rsidR="000C1DF9" w:rsidRPr="00212063" w:rsidRDefault="006C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3C9BC782" w14:textId="44ACBFF8" w:rsidR="000C1DF9" w:rsidRPr="00212063" w:rsidRDefault="006C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3F41A7DC" w14:textId="324D5EC4" w:rsidR="000C1DF9" w:rsidRPr="00212063" w:rsidRDefault="006C4D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8C4836" w14:paraId="2F77BD8F" w14:textId="77777777" w:rsidTr="00602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bottom w:val="single" w:sz="4" w:space="0" w:color="auto"/>
            </w:tcBorders>
            <w:noWrap/>
          </w:tcPr>
          <w:p w14:paraId="0CCCFB7A" w14:textId="21632E93" w:rsidR="008C4836" w:rsidRDefault="008C483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Not RA (n = </w:t>
            </w:r>
            <w:r w:rsidR="00824170">
              <w:rPr>
                <w:rFonts w:ascii="Times New Roman" w:eastAsiaTheme="minorEastAsia" w:hAnsi="Times New Roman" w:cs="Times New Roman"/>
              </w:rPr>
              <w:t>6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D838A9" w14:textId="74FE718D" w:rsidR="008C4836" w:rsidRDefault="00824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026DDB" w14:textId="6057183F" w:rsidR="008C4836" w:rsidRDefault="00824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03D48D1" w14:textId="084A03A1" w:rsidR="008C4836" w:rsidRDefault="00824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A1F6718" w14:textId="1A79E9B1" w:rsidR="008C4836" w:rsidRDefault="00824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C2F683" w14:textId="5206F99A" w:rsidR="008C4836" w:rsidRDefault="008241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075480D7" w14:textId="77777777" w:rsidTr="0060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auto"/>
            </w:tcBorders>
            <w:shd w:val="clear" w:color="auto" w:fill="DEEAF6" w:themeFill="accent5" w:themeFillTint="33"/>
            <w:noWrap/>
          </w:tcPr>
          <w:p w14:paraId="1F5FA110" w14:textId="44712F64" w:rsidR="000C1DF9" w:rsidRPr="000C1DF9" w:rsidRDefault="007969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Obesity</w:t>
            </w:r>
            <w:proofErr w:type="spellEnd"/>
            <w:r w:rsidR="00AD1C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E2FE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(</w:t>
            </w:r>
            <w:r w:rsidR="00AD1CDE" w:rsidRPr="006A2829">
              <w:rPr>
                <w:rFonts w:ascii="Times New Roman" w:eastAsiaTheme="minorEastAsia" w:hAnsi="Times New Roman" w:cs="Times New Roman"/>
              </w:rPr>
              <w:t>n = 2</w:t>
            </w:r>
            <w:r w:rsidR="00B60C34">
              <w:rPr>
                <w:rFonts w:ascii="Times New Roman" w:eastAsiaTheme="minorEastAsia" w:hAnsi="Times New Roman" w:cs="Times New Roman"/>
              </w:rPr>
              <w:t>9</w:t>
            </w:r>
            <w:r w:rsidR="00AD1CDE" w:rsidRPr="00AD1CDE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2B29A09" w14:textId="6A895009" w:rsidR="000C1DF9" w:rsidRPr="00212063" w:rsidRDefault="00B6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8CC2018" w14:textId="39C382ED" w:rsidR="000C1DF9" w:rsidRPr="00212063" w:rsidRDefault="004E3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19F7DD83" w14:textId="3EB27691" w:rsidR="000C1DF9" w:rsidRPr="00212063" w:rsidRDefault="004E3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B60C34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4F9A52F" w14:textId="5F3D463B" w:rsidR="000C1DF9" w:rsidRPr="00212063" w:rsidRDefault="00B6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842D791" w14:textId="080445E4" w:rsidR="000C1DF9" w:rsidRPr="00212063" w:rsidRDefault="004E3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7B0300" w14:paraId="0994AC96" w14:textId="77777777" w:rsidTr="0060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</w:tcPr>
          <w:p w14:paraId="064B8071" w14:textId="6A64F9E1" w:rsidR="000C1DF9" w:rsidRDefault="00370993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1</w:t>
            </w:r>
            <w:r w:rsidR="00496E9F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37" w:type="pct"/>
            <w:shd w:val="clear" w:color="auto" w:fill="FFFFFF" w:themeFill="background1"/>
          </w:tcPr>
          <w:p w14:paraId="198B3077" w14:textId="72E9AF46" w:rsidR="000C1DF9" w:rsidRPr="00212063" w:rsidRDefault="00B6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4" w:type="pct"/>
            <w:shd w:val="clear" w:color="auto" w:fill="FFFFFF" w:themeFill="background1"/>
          </w:tcPr>
          <w:p w14:paraId="0BCF0EAA" w14:textId="1698A636" w:rsidR="000C1DF9" w:rsidRPr="00212063" w:rsidRDefault="00917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shd w:val="clear" w:color="auto" w:fill="FFFFFF" w:themeFill="background1"/>
          </w:tcPr>
          <w:p w14:paraId="21724389" w14:textId="1C94B2C2" w:rsidR="000C1DF9" w:rsidRPr="00212063" w:rsidRDefault="00B6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6" w:type="pct"/>
            <w:shd w:val="clear" w:color="auto" w:fill="FFFFFF" w:themeFill="background1"/>
          </w:tcPr>
          <w:p w14:paraId="3795A5F4" w14:textId="689B2B81" w:rsidR="000C1DF9" w:rsidRPr="00212063" w:rsidRDefault="00B6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68" w:type="pct"/>
            <w:shd w:val="clear" w:color="auto" w:fill="FFFFFF" w:themeFill="background1"/>
          </w:tcPr>
          <w:p w14:paraId="030C4A8D" w14:textId="6FD1DDD4" w:rsidR="000C1DF9" w:rsidRPr="00212063" w:rsidRDefault="004E3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7E2FEF" w14:paraId="1BAEB2E8" w14:textId="77777777" w:rsidTr="00457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4126D3F6" w14:textId="13D6A122" w:rsidR="00FE090F" w:rsidRPr="00496E9F" w:rsidRDefault="000C1DF9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 w:rsidRPr="00496E9F">
              <w:rPr>
                <w:rFonts w:ascii="Times New Roman" w:eastAsiaTheme="minorEastAsia" w:hAnsi="Times New Roman" w:cs="Times New Roman"/>
                <w:lang w:val="en-GB"/>
              </w:rPr>
              <w:t xml:space="preserve">      </w:t>
            </w:r>
            <w:r w:rsidR="00496E9F" w:rsidRPr="00496E9F">
              <w:rPr>
                <w:rFonts w:ascii="Times New Roman" w:eastAsiaTheme="minorEastAsia" w:hAnsi="Times New Roman" w:cs="Times New Roman"/>
                <w:lang w:val="en-GB"/>
              </w:rPr>
              <w:t>Surgery</w:t>
            </w:r>
            <w:r w:rsidR="006C28D0" w:rsidRPr="00496E9F">
              <w:rPr>
                <w:rFonts w:ascii="Times New Roman" w:eastAsiaTheme="minorEastAsia" w:hAnsi="Times New Roman" w:cs="Times New Roman"/>
                <w:lang w:val="en-GB"/>
              </w:rPr>
              <w:t xml:space="preserve"> (n = 1</w:t>
            </w:r>
            <w:r w:rsidR="00496E9F" w:rsidRPr="00496E9F">
              <w:rPr>
                <w:rFonts w:ascii="Times New Roman" w:eastAsiaTheme="minorEastAsia" w:hAnsi="Times New Roman" w:cs="Times New Roman"/>
                <w:lang w:val="en-GB"/>
              </w:rPr>
              <w:t>1</w:t>
            </w:r>
            <w:r w:rsidR="006C28D0" w:rsidRPr="00496E9F">
              <w:rPr>
                <w:rFonts w:ascii="Times New Roman" w:eastAsiaTheme="minorEastAsia" w:hAnsi="Times New Roman" w:cs="Times New Roman"/>
                <w:lang w:val="en-GB"/>
              </w:rPr>
              <w:t>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099E500C" w14:textId="54D4B900" w:rsidR="000C1DF9" w:rsidRPr="00212063" w:rsidRDefault="00AB53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1971A15F" w14:textId="7FCA119C" w:rsidR="000C1DF9" w:rsidRPr="00212063" w:rsidRDefault="00AB53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37487827" w14:textId="2DB95528" w:rsidR="000C1DF9" w:rsidRPr="00212063" w:rsidRDefault="00B6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7236444F" w14:textId="34F072B0" w:rsidR="000C1DF9" w:rsidRPr="00212063" w:rsidRDefault="008F7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26E78A3B" w14:textId="79F6F52B" w:rsidR="000C1DF9" w:rsidRPr="00212063" w:rsidRDefault="00AB53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496E9F" w14:paraId="0FD72615" w14:textId="77777777" w:rsidTr="00457812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bottom w:val="single" w:sz="4" w:space="0" w:color="auto"/>
            </w:tcBorders>
            <w:noWrap/>
          </w:tcPr>
          <w:p w14:paraId="0C5D5AD4" w14:textId="4F230F30" w:rsidR="00496E9F" w:rsidRPr="00496E9F" w:rsidRDefault="00496E9F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     Not RA (n = 6)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</w:tcPr>
          <w:p w14:paraId="74723FFE" w14:textId="59A75DD9" w:rsidR="00496E9F" w:rsidRDefault="008F7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</w:tcPr>
          <w:p w14:paraId="5E0DF054" w14:textId="04C830F7" w:rsidR="00496E9F" w:rsidRDefault="008F7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</w:tcPr>
          <w:p w14:paraId="57C9A67F" w14:textId="0F0B3320" w:rsidR="00496E9F" w:rsidRDefault="008F7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6E054A20" w14:textId="3BB4F95D" w:rsidR="00496E9F" w:rsidRDefault="008F7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</w:tcPr>
          <w:p w14:paraId="5BF98E5B" w14:textId="28CF3B1B" w:rsidR="00496E9F" w:rsidRDefault="008F7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519C5772" w14:textId="77777777" w:rsidTr="004A1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auto"/>
            </w:tcBorders>
            <w:noWrap/>
          </w:tcPr>
          <w:p w14:paraId="60DD2064" w14:textId="636FAE4A" w:rsidR="000C1DF9" w:rsidRPr="000C1DF9" w:rsidRDefault="000C1DF9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0C1DF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PNP</w:t>
            </w:r>
            <w:r w:rsidR="00AD1C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1CDE" w:rsidRPr="007E2FEF">
              <w:rPr>
                <w:rFonts w:ascii="Times New Roman" w:eastAsiaTheme="minorEastAsia" w:hAnsi="Times New Roman" w:cs="Times New Roman"/>
              </w:rPr>
              <w:t>(n = 30)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E3078DE" w14:textId="48556C37" w:rsidR="000C1DF9" w:rsidRPr="00212063" w:rsidRDefault="00DF3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4999CA3" w14:textId="02EAF284" w:rsidR="000C1DF9" w:rsidRPr="00212063" w:rsidRDefault="00DF3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41AF7B3" w14:textId="0A667013" w:rsidR="000C1DF9" w:rsidRPr="00212063" w:rsidRDefault="00DF3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99D69BE" w14:textId="16E62C46" w:rsidR="000C1DF9" w:rsidRPr="00212063" w:rsidRDefault="00DF3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EE5E17" w14:textId="173D39B6" w:rsidR="000C1DF9" w:rsidRPr="00212063" w:rsidRDefault="00DF3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20A8751A" w14:textId="77777777" w:rsidTr="002953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5690417F" w14:textId="185D0F15" w:rsidR="000C1DF9" w:rsidRDefault="000C1DF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 w:rsidR="00094477"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 w:rsidR="00094477">
              <w:rPr>
                <w:rFonts w:ascii="Times New Roman" w:eastAsiaTheme="minorEastAsia" w:hAnsi="Times New Roman" w:cs="Times New Roman"/>
              </w:rPr>
              <w:t xml:space="preserve"> (n = 1</w:t>
            </w:r>
            <w:r w:rsidR="00530ACB">
              <w:rPr>
                <w:rFonts w:ascii="Times New Roman" w:eastAsiaTheme="minorEastAsia" w:hAnsi="Times New Roman" w:cs="Times New Roman"/>
              </w:rPr>
              <w:t>2</w:t>
            </w:r>
            <w:r w:rsidR="00094477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772D7D2D" w14:textId="171B3797" w:rsidR="000C1DF9" w:rsidRPr="00212063" w:rsidRDefault="007F4B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27281199" w14:textId="5A1267AB" w:rsidR="000C1DF9" w:rsidRPr="00212063" w:rsidRDefault="00E6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4737E3F0" w14:textId="295849D7" w:rsidR="000C1DF9" w:rsidRPr="00212063" w:rsidRDefault="00B85A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4630415C" w14:textId="3B158F74" w:rsidR="000C1DF9" w:rsidRPr="00212063" w:rsidRDefault="00B85A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444831BA" w14:textId="452D2085" w:rsidR="000C1DF9" w:rsidRPr="00212063" w:rsidRDefault="00B85A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6A2829" w14:paraId="27D6E51F" w14:textId="77777777" w:rsidTr="0029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noWrap/>
          </w:tcPr>
          <w:p w14:paraId="2E5CBAD3" w14:textId="3AA8D4F7" w:rsidR="00FE090F" w:rsidRPr="00530ACB" w:rsidRDefault="000C1DF9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 w:rsidRPr="00530ACB">
              <w:rPr>
                <w:rFonts w:ascii="Times New Roman" w:eastAsiaTheme="minorEastAsia" w:hAnsi="Times New Roman" w:cs="Times New Roman"/>
                <w:lang w:val="en-GB"/>
              </w:rPr>
              <w:t xml:space="preserve">      </w:t>
            </w:r>
            <w:r w:rsidR="00094477" w:rsidRPr="00530ACB">
              <w:rPr>
                <w:rFonts w:ascii="Times New Roman" w:eastAsiaTheme="minorEastAsia" w:hAnsi="Times New Roman" w:cs="Times New Roman"/>
                <w:lang w:val="en-GB"/>
              </w:rPr>
              <w:t xml:space="preserve">Surgery </w:t>
            </w:r>
            <w:r w:rsidR="006C28D0" w:rsidRPr="00530ACB">
              <w:rPr>
                <w:rFonts w:ascii="Times New Roman" w:eastAsiaTheme="minorEastAsia" w:hAnsi="Times New Roman" w:cs="Times New Roman"/>
                <w:lang w:val="en-GB"/>
              </w:rPr>
              <w:t>(n = 1</w:t>
            </w:r>
            <w:r w:rsidR="00530ACB">
              <w:rPr>
                <w:rFonts w:ascii="Times New Roman" w:eastAsiaTheme="minorEastAsia" w:hAnsi="Times New Roman" w:cs="Times New Roman"/>
                <w:lang w:val="en-GB"/>
              </w:rPr>
              <w:t>2</w:t>
            </w:r>
            <w:r w:rsidR="00E063F4">
              <w:rPr>
                <w:rFonts w:ascii="Times New Roman" w:eastAsiaTheme="minorEastAsia" w:hAnsi="Times New Roman" w:cs="Times New Roman"/>
                <w:lang w:val="en-GB"/>
              </w:rPr>
              <w:t>)</w:t>
            </w:r>
          </w:p>
        </w:tc>
        <w:tc>
          <w:tcPr>
            <w:tcW w:w="637" w:type="pct"/>
            <w:shd w:val="clear" w:color="auto" w:fill="FFFFFF" w:themeFill="background1"/>
          </w:tcPr>
          <w:p w14:paraId="36780A1E" w14:textId="4BD6D345" w:rsidR="000C1DF9" w:rsidRPr="00212063" w:rsidRDefault="00797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4" w:type="pct"/>
            <w:shd w:val="clear" w:color="auto" w:fill="FFFFFF" w:themeFill="background1"/>
          </w:tcPr>
          <w:p w14:paraId="3628F618" w14:textId="7756C3A1" w:rsidR="000C1DF9" w:rsidRPr="00212063" w:rsidRDefault="00797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5" w:type="pct"/>
            <w:shd w:val="clear" w:color="auto" w:fill="FFFFFF" w:themeFill="background1"/>
          </w:tcPr>
          <w:p w14:paraId="5C75BE59" w14:textId="7310AC34" w:rsidR="000C1DF9" w:rsidRPr="00212063" w:rsidRDefault="00DF3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shd w:val="clear" w:color="auto" w:fill="FFFFFF" w:themeFill="background1"/>
          </w:tcPr>
          <w:p w14:paraId="2C144F0C" w14:textId="61AB4119" w:rsidR="000C1DF9" w:rsidRPr="00212063" w:rsidRDefault="00DF3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shd w:val="clear" w:color="auto" w:fill="FFFFFF" w:themeFill="background1"/>
          </w:tcPr>
          <w:p w14:paraId="22295CB9" w14:textId="01ED3FD1" w:rsidR="000C1DF9" w:rsidRPr="00212063" w:rsidRDefault="00DF3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E063F4" w14:paraId="4E974EF3" w14:textId="77777777" w:rsidTr="00E06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DEEAF6" w:themeFill="accent5" w:themeFillTint="33"/>
            <w:noWrap/>
          </w:tcPr>
          <w:p w14:paraId="788E670E" w14:textId="0171F70B" w:rsidR="00E063F4" w:rsidRPr="00530ACB" w:rsidRDefault="00E063F4">
            <w:pPr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     </w:t>
            </w:r>
            <w:r w:rsidRPr="00530ACB">
              <w:rPr>
                <w:rFonts w:ascii="Times New Roman" w:eastAsiaTheme="minorEastAsia" w:hAnsi="Times New Roman" w:cs="Times New Roman"/>
                <w:lang w:val="en-GB"/>
              </w:rPr>
              <w:t>Not RA (n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= 6)</w:t>
            </w:r>
          </w:p>
        </w:tc>
        <w:tc>
          <w:tcPr>
            <w:tcW w:w="637" w:type="pct"/>
            <w:shd w:val="clear" w:color="auto" w:fill="DEEAF6" w:themeFill="accent5" w:themeFillTint="33"/>
          </w:tcPr>
          <w:p w14:paraId="0A146F50" w14:textId="79FEE9E2" w:rsidR="00E063F4" w:rsidRDefault="00E06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4" w:type="pct"/>
            <w:shd w:val="clear" w:color="auto" w:fill="DEEAF6" w:themeFill="accent5" w:themeFillTint="33"/>
          </w:tcPr>
          <w:p w14:paraId="4CFF00D7" w14:textId="435F815B" w:rsidR="00E063F4" w:rsidRDefault="00E06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6DD01B75" w14:textId="41F25C72" w:rsidR="00E063F4" w:rsidRDefault="00E06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36" w:type="pct"/>
            <w:shd w:val="clear" w:color="auto" w:fill="DEEAF6" w:themeFill="accent5" w:themeFillTint="33"/>
          </w:tcPr>
          <w:p w14:paraId="63BA5229" w14:textId="09D159D5" w:rsidR="00E063F4" w:rsidRDefault="00E06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768" w:type="pct"/>
            <w:shd w:val="clear" w:color="auto" w:fill="DEEAF6" w:themeFill="accent5" w:themeFillTint="33"/>
          </w:tcPr>
          <w:p w14:paraId="7DEED611" w14:textId="3F7000BE" w:rsidR="00E063F4" w:rsidRDefault="00E06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</w:tr>
    </w:tbl>
    <w:p w14:paraId="27CC3030" w14:textId="0A168354" w:rsidR="00013BD3" w:rsidRDefault="00013BD3" w:rsidP="00013BD3">
      <w:pPr>
        <w:rPr>
          <w:rFonts w:ascii="Times New Roman" w:hAnsi="Times New Roman" w:cs="Times New Roman"/>
          <w:sz w:val="24"/>
          <w:szCs w:val="24"/>
        </w:rPr>
      </w:pPr>
    </w:p>
    <w:p w14:paraId="1CB8D54E" w14:textId="77777777" w:rsidR="00662BED" w:rsidRDefault="00662BED" w:rsidP="00013BD3">
      <w:pPr>
        <w:rPr>
          <w:rFonts w:ascii="Times New Roman" w:hAnsi="Times New Roman" w:cs="Times New Roman"/>
          <w:sz w:val="24"/>
          <w:szCs w:val="24"/>
        </w:rPr>
      </w:pPr>
    </w:p>
    <w:p w14:paraId="1F886CD6" w14:textId="3E959185" w:rsidR="009214AD" w:rsidRPr="00945FEB" w:rsidRDefault="00A33518" w:rsidP="00013BD3">
      <w:pPr>
        <w:rPr>
          <w:rFonts w:ascii="Times New Roman" w:hAnsi="Times New Roman" w:cs="Times New Roman"/>
          <w:lang w:val="en-GB"/>
        </w:rPr>
      </w:pPr>
      <w:r w:rsidRPr="00945FEB">
        <w:rPr>
          <w:rFonts w:ascii="Times New Roman" w:hAnsi="Times New Roman" w:cs="Times New Roman"/>
          <w:lang w:val="en-GB"/>
        </w:rPr>
        <w:t xml:space="preserve">(b) </w:t>
      </w:r>
      <w:r w:rsidR="00662BED" w:rsidRPr="00945FEB">
        <w:rPr>
          <w:rFonts w:ascii="Times New Roman" w:hAnsi="Times New Roman" w:cs="Times New Roman"/>
          <w:lang w:val="en-GB"/>
        </w:rPr>
        <w:t xml:space="preserve">Long-term Toxicities in Patients received definitive </w:t>
      </w:r>
      <w:proofErr w:type="spellStart"/>
      <w:r w:rsidR="00662BED" w:rsidRPr="00945FEB">
        <w:rPr>
          <w:rFonts w:ascii="Times New Roman" w:hAnsi="Times New Roman" w:cs="Times New Roman"/>
          <w:lang w:val="en-GB"/>
        </w:rPr>
        <w:t>Radiochemotherapy</w:t>
      </w:r>
      <w:proofErr w:type="spellEnd"/>
      <w:r w:rsidR="00662BED" w:rsidRPr="00945FEB">
        <w:rPr>
          <w:rFonts w:ascii="Times New Roman" w:hAnsi="Times New Roman" w:cs="Times New Roman"/>
          <w:lang w:val="en-GB"/>
        </w:rPr>
        <w:t xml:space="preserve"> vs. Surgery</w:t>
      </w:r>
    </w:p>
    <w:p w14:paraId="6EDA8840" w14:textId="1CB63E58" w:rsidR="00B80AD6" w:rsidRPr="00662BED" w:rsidRDefault="00736895" w:rsidP="002F4DF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36895">
        <w:rPr>
          <w:noProof/>
        </w:rPr>
        <w:drawing>
          <wp:inline distT="0" distB="0" distL="0" distR="0" wp14:anchorId="152835A5" wp14:editId="59D00755">
            <wp:extent cx="5758180" cy="3005455"/>
            <wp:effectExtent l="0" t="0" r="0" b="0"/>
            <wp:docPr id="12576925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AD6" w:rsidRPr="00662BED">
        <w:rPr>
          <w:rFonts w:ascii="Times New Roman" w:hAnsi="Times New Roman" w:cs="Times New Roman"/>
          <w:sz w:val="24"/>
          <w:szCs w:val="24"/>
          <w:lang w:val="en-GB"/>
        </w:rPr>
        <w:tab/>
      </w:r>
    </w:p>
    <w:sectPr w:rsidR="00B80AD6" w:rsidRPr="00662BE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C96F" w14:textId="77777777" w:rsidR="005C4DE9" w:rsidRDefault="005C4DE9" w:rsidP="006A2829">
      <w:pPr>
        <w:spacing w:after="0" w:line="240" w:lineRule="auto"/>
      </w:pPr>
      <w:r>
        <w:separator/>
      </w:r>
    </w:p>
  </w:endnote>
  <w:endnote w:type="continuationSeparator" w:id="0">
    <w:p w14:paraId="01215620" w14:textId="77777777" w:rsidR="005C4DE9" w:rsidRDefault="005C4DE9" w:rsidP="006A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57D1" w14:textId="7D183719" w:rsidR="006A2829" w:rsidRPr="006A2829" w:rsidRDefault="006A2829">
    <w:pPr>
      <w:pStyle w:val="Fuzeile"/>
      <w:rPr>
        <w:rFonts w:ascii="Times New Roman" w:hAnsi="Times New Roman" w:cs="Times New Roman"/>
        <w:sz w:val="18"/>
        <w:szCs w:val="18"/>
        <w:lang w:val="en-GB"/>
      </w:rPr>
    </w:pPr>
    <w:r w:rsidRPr="006A2829">
      <w:rPr>
        <w:rFonts w:ascii="Times New Roman" w:hAnsi="Times New Roman" w:cs="Times New Roman"/>
        <w:b/>
        <w:bCs/>
        <w:sz w:val="18"/>
        <w:szCs w:val="18"/>
        <w:lang w:val="en-GB"/>
      </w:rPr>
      <w:t>Abbreviations: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BMI, Body Mass Index; CTC, Common Terminology Criteria of Adverse Events version 5</w:t>
    </w:r>
    <w:r w:rsidR="00B80AD6">
      <w:rPr>
        <w:rFonts w:ascii="Times New Roman" w:hAnsi="Times New Roman" w:cs="Times New Roman"/>
        <w:sz w:val="18"/>
        <w:szCs w:val="18"/>
        <w:lang w:val="en-GB"/>
      </w:rPr>
      <w:t>.0</w:t>
    </w:r>
    <w:r w:rsidR="003C1C9D">
      <w:rPr>
        <w:rFonts w:ascii="Times New Roman" w:hAnsi="Times New Roman" w:cs="Times New Roman"/>
        <w:sz w:val="18"/>
        <w:szCs w:val="18"/>
        <w:lang w:val="en-GB"/>
      </w:rPr>
      <w:t>;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GOLD, Global Initiative for Chronic Obstructive Lung Disease; NYHA, New York Heart Association;</w:t>
    </w:r>
    <w:r w:rsidR="00A67EAA">
      <w:rPr>
        <w:rFonts w:ascii="Times New Roman" w:hAnsi="Times New Roman" w:cs="Times New Roman"/>
        <w:sz w:val="18"/>
        <w:szCs w:val="18"/>
        <w:lang w:val="en-GB"/>
      </w:rPr>
      <w:t xml:space="preserve"> PNP, polyneuropathy;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</w:t>
    </w:r>
    <w:r w:rsidR="004C21B8">
      <w:rPr>
        <w:rFonts w:ascii="Times New Roman" w:hAnsi="Times New Roman" w:cs="Times New Roman"/>
        <w:sz w:val="18"/>
        <w:szCs w:val="18"/>
        <w:lang w:val="en-GB"/>
      </w:rPr>
      <w:t xml:space="preserve">RA, randomly assigned; </w:t>
    </w:r>
    <w:proofErr w:type="spellStart"/>
    <w:r w:rsidR="00BC0F80">
      <w:rPr>
        <w:rFonts w:ascii="Times New Roman" w:hAnsi="Times New Roman" w:cs="Times New Roman"/>
        <w:sz w:val="18"/>
        <w:szCs w:val="18"/>
        <w:lang w:val="en-GB"/>
      </w:rPr>
      <w:t>RCTx</w:t>
    </w:r>
    <w:proofErr w:type="spellEnd"/>
    <w:r w:rsidR="00BC0F80">
      <w:rPr>
        <w:rFonts w:ascii="Times New Roman" w:hAnsi="Times New Roman" w:cs="Times New Roman"/>
        <w:sz w:val="18"/>
        <w:szCs w:val="18"/>
        <w:lang w:val="en-GB"/>
      </w:rPr>
      <w:t xml:space="preserve">, </w:t>
    </w:r>
    <w:proofErr w:type="spellStart"/>
    <w:r w:rsidR="00BC0F80">
      <w:rPr>
        <w:rFonts w:ascii="Times New Roman" w:hAnsi="Times New Roman" w:cs="Times New Roman"/>
        <w:sz w:val="18"/>
        <w:szCs w:val="18"/>
        <w:lang w:val="en-GB"/>
      </w:rPr>
      <w:t>Radiochemotherapy</w:t>
    </w:r>
    <w:proofErr w:type="spellEnd"/>
    <w:r w:rsidR="00BC0F80">
      <w:rPr>
        <w:rFonts w:ascii="Times New Roman" w:hAnsi="Times New Roman" w:cs="Times New Roman"/>
        <w:sz w:val="18"/>
        <w:szCs w:val="18"/>
        <w:lang w:val="en-GB"/>
      </w:rPr>
      <w:t xml:space="preserve">; </w:t>
    </w:r>
    <w:r w:rsidRPr="006A2829">
      <w:rPr>
        <w:rFonts w:ascii="Times New Roman" w:hAnsi="Times New Roman" w:cs="Times New Roman"/>
        <w:sz w:val="18"/>
        <w:szCs w:val="18"/>
        <w:lang w:val="en-GB"/>
      </w:rPr>
      <w:t>Tox., Toxicities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C198" w14:textId="77777777" w:rsidR="005C4DE9" w:rsidRDefault="005C4DE9" w:rsidP="006A2829">
      <w:pPr>
        <w:spacing w:after="0" w:line="240" w:lineRule="auto"/>
      </w:pPr>
      <w:r>
        <w:separator/>
      </w:r>
    </w:p>
  </w:footnote>
  <w:footnote w:type="continuationSeparator" w:id="0">
    <w:p w14:paraId="61BF1607" w14:textId="77777777" w:rsidR="005C4DE9" w:rsidRDefault="005C4DE9" w:rsidP="006A2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BF"/>
    <w:rsid w:val="00004B1D"/>
    <w:rsid w:val="00013BD3"/>
    <w:rsid w:val="00094477"/>
    <w:rsid w:val="000A4207"/>
    <w:rsid w:val="000C1DF9"/>
    <w:rsid w:val="000D4A0B"/>
    <w:rsid w:val="000E09F1"/>
    <w:rsid w:val="001A106B"/>
    <w:rsid w:val="001D2398"/>
    <w:rsid w:val="001F26F2"/>
    <w:rsid w:val="00212063"/>
    <w:rsid w:val="0027558E"/>
    <w:rsid w:val="00286359"/>
    <w:rsid w:val="0029532D"/>
    <w:rsid w:val="002A7EE4"/>
    <w:rsid w:val="002F4DF5"/>
    <w:rsid w:val="0031235F"/>
    <w:rsid w:val="00326988"/>
    <w:rsid w:val="0032710A"/>
    <w:rsid w:val="00330498"/>
    <w:rsid w:val="00333C4C"/>
    <w:rsid w:val="00370993"/>
    <w:rsid w:val="003875E8"/>
    <w:rsid w:val="003B02BF"/>
    <w:rsid w:val="003C1C9D"/>
    <w:rsid w:val="00404817"/>
    <w:rsid w:val="00414936"/>
    <w:rsid w:val="0044606E"/>
    <w:rsid w:val="00457812"/>
    <w:rsid w:val="00496E9F"/>
    <w:rsid w:val="004A18AE"/>
    <w:rsid w:val="004C21B8"/>
    <w:rsid w:val="004D18DC"/>
    <w:rsid w:val="004E340F"/>
    <w:rsid w:val="004E7B00"/>
    <w:rsid w:val="0050564F"/>
    <w:rsid w:val="00530ACB"/>
    <w:rsid w:val="005531A6"/>
    <w:rsid w:val="005C4DE9"/>
    <w:rsid w:val="00602D0A"/>
    <w:rsid w:val="006135F3"/>
    <w:rsid w:val="00651FE9"/>
    <w:rsid w:val="00654B93"/>
    <w:rsid w:val="00662BED"/>
    <w:rsid w:val="006A2829"/>
    <w:rsid w:val="006C28D0"/>
    <w:rsid w:val="006C4D06"/>
    <w:rsid w:val="006C568A"/>
    <w:rsid w:val="006E418D"/>
    <w:rsid w:val="007032AA"/>
    <w:rsid w:val="00726A76"/>
    <w:rsid w:val="00736895"/>
    <w:rsid w:val="00776873"/>
    <w:rsid w:val="0079695C"/>
    <w:rsid w:val="00797A64"/>
    <w:rsid w:val="007A2620"/>
    <w:rsid w:val="007B0300"/>
    <w:rsid w:val="007E2F52"/>
    <w:rsid w:val="007E2FEF"/>
    <w:rsid w:val="007F4B08"/>
    <w:rsid w:val="00824170"/>
    <w:rsid w:val="00840F12"/>
    <w:rsid w:val="008C1619"/>
    <w:rsid w:val="008C4836"/>
    <w:rsid w:val="008D1273"/>
    <w:rsid w:val="008F7811"/>
    <w:rsid w:val="008F7F72"/>
    <w:rsid w:val="00917720"/>
    <w:rsid w:val="009214AD"/>
    <w:rsid w:val="00926F3A"/>
    <w:rsid w:val="00945FEB"/>
    <w:rsid w:val="00947118"/>
    <w:rsid w:val="009E627D"/>
    <w:rsid w:val="00A013B5"/>
    <w:rsid w:val="00A33518"/>
    <w:rsid w:val="00A353A5"/>
    <w:rsid w:val="00A67EAA"/>
    <w:rsid w:val="00A8134B"/>
    <w:rsid w:val="00AA20C1"/>
    <w:rsid w:val="00AB53E2"/>
    <w:rsid w:val="00AD1CDE"/>
    <w:rsid w:val="00B249E6"/>
    <w:rsid w:val="00B51223"/>
    <w:rsid w:val="00B60C34"/>
    <w:rsid w:val="00B71635"/>
    <w:rsid w:val="00B80AD6"/>
    <w:rsid w:val="00B84D83"/>
    <w:rsid w:val="00B85AF0"/>
    <w:rsid w:val="00BC0F80"/>
    <w:rsid w:val="00C17DDB"/>
    <w:rsid w:val="00C50E84"/>
    <w:rsid w:val="00C559BE"/>
    <w:rsid w:val="00C71A8F"/>
    <w:rsid w:val="00C912BE"/>
    <w:rsid w:val="00CD57A6"/>
    <w:rsid w:val="00CF5177"/>
    <w:rsid w:val="00D71937"/>
    <w:rsid w:val="00DA0C1D"/>
    <w:rsid w:val="00DB4E17"/>
    <w:rsid w:val="00DF225E"/>
    <w:rsid w:val="00DF3028"/>
    <w:rsid w:val="00DF31F0"/>
    <w:rsid w:val="00E063F4"/>
    <w:rsid w:val="00E1457B"/>
    <w:rsid w:val="00E23E99"/>
    <w:rsid w:val="00E33318"/>
    <w:rsid w:val="00E6235A"/>
    <w:rsid w:val="00E95537"/>
    <w:rsid w:val="00EE5DD6"/>
    <w:rsid w:val="00F36316"/>
    <w:rsid w:val="00F403F2"/>
    <w:rsid w:val="00F87119"/>
    <w:rsid w:val="00FC2BB1"/>
    <w:rsid w:val="00FE090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6E9C"/>
  <w15:chartTrackingRefBased/>
  <w15:docId w15:val="{2C27AB9D-9C2F-4C20-A6CC-8A7C7011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21206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212063"/>
    <w:pPr>
      <w:spacing w:after="0" w:line="240" w:lineRule="auto"/>
    </w:pPr>
    <w:rPr>
      <w:rFonts w:eastAsiaTheme="minorEastAsia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12063"/>
    <w:rPr>
      <w:rFonts w:eastAsiaTheme="minorEastAsia" w:cs="Times New Roman"/>
      <w:sz w:val="20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212063"/>
    <w:rPr>
      <w:i/>
      <w:iCs/>
    </w:rPr>
  </w:style>
  <w:style w:type="table" w:styleId="HelleSchattierung-Akzent1">
    <w:name w:val="Light Shading Accent 1"/>
    <w:basedOn w:val="NormaleTabelle"/>
    <w:uiPriority w:val="60"/>
    <w:rsid w:val="00212063"/>
    <w:pPr>
      <w:spacing w:after="0" w:line="240" w:lineRule="auto"/>
    </w:pPr>
    <w:rPr>
      <w:rFonts w:eastAsiaTheme="minorEastAsia"/>
      <w:color w:val="2F5496" w:themeColor="accent1" w:themeShade="BF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ittlereListe2-Akzent1">
    <w:name w:val="Medium List 2 Accent 1"/>
    <w:basedOn w:val="NormaleTabelle"/>
    <w:uiPriority w:val="66"/>
    <w:rsid w:val="002120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829"/>
  </w:style>
  <w:style w:type="paragraph" w:styleId="Fuzeile">
    <w:name w:val="footer"/>
    <w:basedOn w:val="Standard"/>
    <w:link w:val="Fu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829"/>
  </w:style>
  <w:style w:type="paragraph" w:styleId="Listenabsatz">
    <w:name w:val="List Paragraph"/>
    <w:basedOn w:val="Standard"/>
    <w:uiPriority w:val="34"/>
    <w:qFormat/>
    <w:rsid w:val="00A33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Schulte</dc:creator>
  <cp:keywords/>
  <dc:description/>
  <cp:lastModifiedBy>Christina Schulte</cp:lastModifiedBy>
  <cp:revision>2</cp:revision>
  <dcterms:created xsi:type="dcterms:W3CDTF">2023-12-06T16:14:00Z</dcterms:created>
  <dcterms:modified xsi:type="dcterms:W3CDTF">2023-12-06T16:14:00Z</dcterms:modified>
</cp:coreProperties>
</file>