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1D" w:rsidRPr="0053215D" w:rsidRDefault="00C4681D" w:rsidP="00C468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215D">
        <w:rPr>
          <w:rFonts w:ascii="Times New Roman" w:hAnsi="Times New Roman" w:cs="Times New Roman"/>
          <w:b/>
          <w:sz w:val="28"/>
          <w:szCs w:val="28"/>
        </w:rPr>
        <w:t>Questionaries</w:t>
      </w:r>
      <w:proofErr w:type="spellEnd"/>
      <w:r w:rsidRPr="0053215D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215D">
        <w:rPr>
          <w:rFonts w:ascii="Times New Roman" w:eastAsia="Calibri" w:hAnsi="Times New Roman" w:cs="Times New Roman"/>
          <w:sz w:val="24"/>
          <w:szCs w:val="24"/>
        </w:rPr>
        <w:t>Diatary</w:t>
      </w:r>
      <w:proofErr w:type="spellEnd"/>
      <w:r w:rsidRPr="00532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15D">
        <w:rPr>
          <w:rFonts w:ascii="Times New Roman" w:hAnsi="Times New Roman" w:cs="Times New Roman"/>
          <w:bCs/>
          <w:sz w:val="24"/>
          <w:szCs w:val="24"/>
        </w:rPr>
        <w:t xml:space="preserve">practice and </w:t>
      </w:r>
      <w:proofErr w:type="spellStart"/>
      <w:r w:rsidRPr="0053215D">
        <w:rPr>
          <w:rFonts w:ascii="Times New Roman" w:hAnsi="Times New Roman" w:cs="Times New Roman"/>
          <w:bCs/>
          <w:sz w:val="24"/>
          <w:szCs w:val="24"/>
        </w:rPr>
        <w:t>assocated</w:t>
      </w:r>
      <w:proofErr w:type="spellEnd"/>
      <w:r w:rsidRPr="0053215D">
        <w:rPr>
          <w:rFonts w:ascii="Times New Roman" w:hAnsi="Times New Roman" w:cs="Times New Roman"/>
          <w:bCs/>
          <w:sz w:val="24"/>
          <w:szCs w:val="24"/>
        </w:rPr>
        <w:t xml:space="preserve"> factors among type2 diabetic patients on </w:t>
      </w:r>
      <w:proofErr w:type="spellStart"/>
      <w:r w:rsidRPr="0053215D">
        <w:rPr>
          <w:rFonts w:ascii="Times New Roman" w:hAnsi="Times New Roman" w:cs="Times New Roman"/>
          <w:bCs/>
          <w:sz w:val="24"/>
          <w:szCs w:val="24"/>
        </w:rPr>
        <w:t>folllow</w:t>
      </w:r>
      <w:proofErr w:type="spellEnd"/>
      <w:r w:rsidRPr="0053215D">
        <w:rPr>
          <w:rFonts w:ascii="Times New Roman" w:hAnsi="Times New Roman" w:cs="Times New Roman"/>
          <w:bCs/>
          <w:sz w:val="24"/>
          <w:szCs w:val="24"/>
        </w:rPr>
        <w:t xml:space="preserve">-up in </w:t>
      </w:r>
      <w:proofErr w:type="spellStart"/>
      <w:r w:rsidRPr="0053215D">
        <w:rPr>
          <w:rFonts w:ascii="Times New Roman" w:hAnsi="Times New Roman" w:cs="Times New Roman"/>
          <w:bCs/>
          <w:sz w:val="24"/>
          <w:szCs w:val="24"/>
        </w:rPr>
        <w:t>shashemene</w:t>
      </w:r>
      <w:proofErr w:type="spellEnd"/>
      <w:r w:rsidRPr="0053215D">
        <w:rPr>
          <w:rFonts w:ascii="Times New Roman" w:hAnsi="Times New Roman" w:cs="Times New Roman"/>
          <w:bCs/>
          <w:sz w:val="24"/>
          <w:szCs w:val="24"/>
        </w:rPr>
        <w:t xml:space="preserve"> referral hospital, west </w:t>
      </w:r>
      <w:proofErr w:type="spellStart"/>
      <w:r w:rsidRPr="0053215D">
        <w:rPr>
          <w:rFonts w:ascii="Times New Roman" w:hAnsi="Times New Roman" w:cs="Times New Roman"/>
          <w:bCs/>
          <w:sz w:val="24"/>
          <w:szCs w:val="24"/>
        </w:rPr>
        <w:t>Arsi</w:t>
      </w:r>
      <w:proofErr w:type="spellEnd"/>
      <w:r w:rsidRPr="0053215D">
        <w:rPr>
          <w:rFonts w:ascii="Times New Roman" w:hAnsi="Times New Roman" w:cs="Times New Roman"/>
          <w:bCs/>
          <w:sz w:val="24"/>
          <w:szCs w:val="24"/>
        </w:rPr>
        <w:t xml:space="preserve"> zone, </w:t>
      </w:r>
      <w:proofErr w:type="spellStart"/>
      <w:r w:rsidRPr="0053215D">
        <w:rPr>
          <w:rFonts w:ascii="Times New Roman" w:hAnsi="Times New Roman" w:cs="Times New Roman"/>
          <w:bCs/>
          <w:sz w:val="24"/>
          <w:szCs w:val="24"/>
        </w:rPr>
        <w:t>Oromia</w:t>
      </w:r>
      <w:proofErr w:type="spellEnd"/>
      <w:r w:rsidRPr="0053215D">
        <w:rPr>
          <w:rFonts w:ascii="Times New Roman" w:hAnsi="Times New Roman" w:cs="Times New Roman"/>
          <w:bCs/>
          <w:sz w:val="24"/>
          <w:szCs w:val="24"/>
        </w:rPr>
        <w:t>, Ethiopia 2020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767"/>
        <w:gridCol w:w="188"/>
        <w:gridCol w:w="3086"/>
        <w:gridCol w:w="4050"/>
        <w:gridCol w:w="1089"/>
      </w:tblGrid>
      <w:tr w:rsidR="00C4681D" w:rsidRPr="00057370" w:rsidTr="00BD3BBA">
        <w:tc>
          <w:tcPr>
            <w:tcW w:w="955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086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Question </w:t>
            </w:r>
          </w:p>
        </w:tc>
        <w:tc>
          <w:tcPr>
            <w:tcW w:w="405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Remark </w:t>
            </w:r>
          </w:p>
        </w:tc>
      </w:tr>
      <w:tr w:rsidR="00C4681D" w:rsidRPr="00057370" w:rsidTr="00BD3BBA">
        <w:tc>
          <w:tcPr>
            <w:tcW w:w="9180" w:type="dxa"/>
            <w:gridSpan w:val="5"/>
          </w:tcPr>
          <w:p w:rsidR="00C4681D" w:rsidRPr="00057370" w:rsidRDefault="00C4681D" w:rsidP="00C4681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socio-economic and demographic data</w:t>
            </w:r>
          </w:p>
        </w:tc>
      </w:tr>
      <w:tr w:rsidR="00C4681D" w:rsidRPr="00057370" w:rsidTr="00BD3BBA">
        <w:trPr>
          <w:trHeight w:val="315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101.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57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Age of client </w:t>
            </w:r>
          </w:p>
        </w:tc>
        <w:tc>
          <w:tcPr>
            <w:tcW w:w="405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________________yrs.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270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102.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57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Sex </w:t>
            </w:r>
          </w:p>
        </w:tc>
        <w:tc>
          <w:tcPr>
            <w:tcW w:w="405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1.male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2.female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252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103.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Religion</w: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4681D" w:rsidRPr="00057370" w:rsidRDefault="00C4681D" w:rsidP="00BD3B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05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1.Orthodox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Muslim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catholic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4.protestant</w:t>
            </w:r>
          </w:p>
          <w:p w:rsidR="00C4681D" w:rsidRPr="00057370" w:rsidRDefault="00C4681D" w:rsidP="00BD3BB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Others (specify)…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1871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104.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57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Ethnicity </w:t>
            </w:r>
          </w:p>
        </w:tc>
        <w:tc>
          <w:tcPr>
            <w:tcW w:w="4050" w:type="dxa"/>
          </w:tcPr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Amhara</w:t>
            </w:r>
            <w:proofErr w:type="spellEnd"/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Oromo</w:t>
            </w:r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Tigre</w:t>
            </w:r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Wolyita</w:t>
            </w:r>
            <w:proofErr w:type="spellEnd"/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Silxe</w:t>
            </w:r>
            <w:proofErr w:type="spellEnd"/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Kembata</w:t>
            </w:r>
            <w:proofErr w:type="spellEnd"/>
          </w:p>
          <w:p w:rsidR="00C4681D" w:rsidRPr="00057370" w:rsidRDefault="00C4681D" w:rsidP="00C4681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other</w:t>
            </w:r>
          </w:p>
          <w:p w:rsidR="00C4681D" w:rsidRPr="00057370" w:rsidRDefault="00C4681D" w:rsidP="00BD3BB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345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105.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Occupational status 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</w:tcPr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Housewife 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Farmer 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Retired 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Government employee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student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Merchant 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Daily laborer</w:t>
            </w:r>
          </w:p>
          <w:p w:rsidR="00C4681D" w:rsidRPr="00057370" w:rsidRDefault="00C4681D" w:rsidP="00C4681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If Others specify--------------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195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106.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57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Educational status</w:t>
            </w:r>
          </w:p>
        </w:tc>
        <w:tc>
          <w:tcPr>
            <w:tcW w:w="4050" w:type="dxa"/>
          </w:tcPr>
          <w:p w:rsidR="00C4681D" w:rsidRPr="00057370" w:rsidRDefault="00C4681D" w:rsidP="00C4681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Illiterate</w:t>
            </w:r>
          </w:p>
          <w:p w:rsidR="00C4681D" w:rsidRPr="00057370" w:rsidRDefault="00C4681D" w:rsidP="00C4681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Read and write</w:t>
            </w:r>
          </w:p>
          <w:p w:rsidR="00C4681D" w:rsidRPr="00057370" w:rsidRDefault="00C4681D" w:rsidP="00C4681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Primary school</w:t>
            </w:r>
          </w:p>
          <w:p w:rsidR="00C4681D" w:rsidRPr="00057370" w:rsidRDefault="00C4681D" w:rsidP="00C4681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Secondary school</w:t>
            </w:r>
          </w:p>
          <w:p w:rsidR="00C4681D" w:rsidRPr="00057370" w:rsidRDefault="00C4681D" w:rsidP="00C4681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College and above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1007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107.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4050" w:type="dxa"/>
          </w:tcPr>
          <w:p w:rsidR="00C4681D" w:rsidRPr="00057370" w:rsidRDefault="00C4681D" w:rsidP="00C4681D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Single</w:t>
            </w:r>
          </w:p>
          <w:p w:rsidR="00C4681D" w:rsidRPr="00057370" w:rsidRDefault="00C4681D" w:rsidP="00C4681D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Married</w:t>
            </w:r>
          </w:p>
          <w:p w:rsidR="00C4681D" w:rsidRPr="00057370" w:rsidRDefault="00C4681D" w:rsidP="00C4681D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Widowed</w:t>
            </w:r>
          </w:p>
          <w:p w:rsidR="00C4681D" w:rsidRPr="00057370" w:rsidRDefault="00C4681D" w:rsidP="00C4681D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255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Total family size</w: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living with</w:t>
            </w:r>
          </w:p>
        </w:tc>
        <w:tc>
          <w:tcPr>
            <w:tcW w:w="405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________________in number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111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</w:tc>
        <w:tc>
          <w:tcPr>
            <w:tcW w:w="3274" w:type="dxa"/>
            <w:gridSpan w:val="2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Place of residence</w:t>
            </w:r>
          </w:p>
        </w:tc>
        <w:tc>
          <w:tcPr>
            <w:tcW w:w="4050" w:type="dxa"/>
          </w:tcPr>
          <w:p w:rsidR="00C4681D" w:rsidRPr="00057370" w:rsidRDefault="00C4681D" w:rsidP="00C4681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Urban</w:t>
            </w:r>
          </w:p>
          <w:p w:rsidR="00C4681D" w:rsidRPr="00057370" w:rsidRDefault="00C4681D" w:rsidP="00C4681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60"/>
        </w:trPr>
        <w:tc>
          <w:tcPr>
            <w:tcW w:w="767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324" w:type="dxa"/>
            <w:gridSpan w:val="3"/>
          </w:tcPr>
          <w:p w:rsidR="00C4681D" w:rsidRPr="00057370" w:rsidRDefault="00C4681D" w:rsidP="00BD3BB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Monthly income                              ________ in Ethiopian birr </w:t>
            </w:r>
          </w:p>
        </w:tc>
        <w:tc>
          <w:tcPr>
            <w:tcW w:w="108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7B0E" w:rsidRDefault="002A7B0E" w:rsidP="00C468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573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2 Health and nutrition education profile questions</w:t>
      </w:r>
    </w:p>
    <w:tbl>
      <w:tblPr>
        <w:tblStyle w:val="TableGrid"/>
        <w:tblW w:w="0" w:type="auto"/>
        <w:tblInd w:w="-186" w:type="dxa"/>
        <w:tblLook w:val="04A0" w:firstRow="1" w:lastRow="0" w:firstColumn="1" w:lastColumn="0" w:noHBand="0" w:noVBand="1"/>
      </w:tblPr>
      <w:tblGrid>
        <w:gridCol w:w="757"/>
        <w:gridCol w:w="3510"/>
        <w:gridCol w:w="4318"/>
        <w:gridCol w:w="1001"/>
      </w:tblGrid>
      <w:tr w:rsidR="00C4681D" w:rsidRPr="00057370" w:rsidTr="00BD3BBA">
        <w:trPr>
          <w:trHeight w:val="341"/>
        </w:trPr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431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Remark</w:t>
            </w:r>
          </w:p>
        </w:tc>
      </w:tr>
      <w:tr w:rsidR="00C4681D" w:rsidRPr="00057370" w:rsidTr="00BD3BBA">
        <w:trPr>
          <w:trHeight w:val="332"/>
        </w:trPr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Health profile questions</w:t>
            </w:r>
          </w:p>
        </w:tc>
        <w:tc>
          <w:tcPr>
            <w:tcW w:w="431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395"/>
        </w:trPr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How long has it been since you diagnosed with DM?</w:t>
            </w:r>
          </w:p>
        </w:tc>
        <w:tc>
          <w:tcPr>
            <w:tcW w:w="431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57370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B37490" wp14:editId="2C8B7202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-1270</wp:posOffset>
                      </wp:positionV>
                      <wp:extent cx="1325245" cy="297815"/>
                      <wp:effectExtent l="0" t="0" r="27305" b="260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5245" cy="2978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2.95pt;margin-top:-.1pt;width:104.35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0573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year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395"/>
        </w:trPr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How long has it been since you started DM </w:t>
            </w:r>
            <w:proofErr w:type="gramStart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follow</w:t>
            </w:r>
            <w:proofErr w:type="gramEnd"/>
            <w:r w:rsidRPr="000573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up?</w:t>
            </w:r>
          </w:p>
        </w:tc>
        <w:tc>
          <w:tcPr>
            <w:tcW w:w="431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B112CA" wp14:editId="202A87E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23495</wp:posOffset>
                      </wp:positionV>
                      <wp:extent cx="1243330" cy="318135"/>
                      <wp:effectExtent l="0" t="0" r="13970" b="247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43330" cy="318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3.8pt;margin-top:1.85pt;width:97.9pt;height:2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year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2114"/>
        </w:trPr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other Comorbidity diseases</w:t>
            </w:r>
          </w:p>
        </w:tc>
        <w:tc>
          <w:tcPr>
            <w:tcW w:w="431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1.No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Yes </w:t>
            </w:r>
          </w:p>
          <w:p w:rsidR="00C4681D" w:rsidRPr="00057370" w:rsidRDefault="00C4681D" w:rsidP="00BD3BB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If yes, what type of co morbidity?</w:t>
            </w:r>
          </w:p>
          <w:p w:rsidR="00C4681D" w:rsidRPr="00057370" w:rsidRDefault="00C4681D" w:rsidP="00C4681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Hypertension</w:t>
            </w:r>
          </w:p>
          <w:p w:rsidR="00C4681D" w:rsidRPr="00057370" w:rsidRDefault="00C4681D" w:rsidP="00C4681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nephropathy</w:t>
            </w:r>
          </w:p>
          <w:p w:rsidR="00C4681D" w:rsidRPr="00057370" w:rsidRDefault="00C4681D" w:rsidP="00C4681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CVD</w:t>
            </w:r>
          </w:p>
          <w:p w:rsidR="00C4681D" w:rsidRPr="00057370" w:rsidRDefault="00C4681D" w:rsidP="00C4681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neuropathy</w:t>
            </w:r>
          </w:p>
          <w:p w:rsidR="00C4681D" w:rsidRPr="00057370" w:rsidRDefault="00C4681D" w:rsidP="00C4681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retinopathy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family history of DM?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C4681D" w:rsidRPr="00057370" w:rsidRDefault="00C4681D" w:rsidP="00C4681D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How do you control your diabetes so far? (multiple answer is possible)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By insulin</w:t>
            </w:r>
          </w:p>
          <w:p w:rsidR="00C4681D" w:rsidRPr="00057370" w:rsidRDefault="00C4681D" w:rsidP="00C4681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Tablets</w:t>
            </w:r>
          </w:p>
          <w:p w:rsidR="00C4681D" w:rsidRPr="00057370" w:rsidRDefault="00C4681D" w:rsidP="00C4681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By controlling diet</w:t>
            </w:r>
          </w:p>
          <w:p w:rsidR="00C4681D" w:rsidRPr="00057370" w:rsidRDefault="00C4681D" w:rsidP="00C4681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By exercise </w:t>
            </w:r>
          </w:p>
          <w:p w:rsidR="00C4681D" w:rsidRPr="00057370" w:rsidRDefault="00C4681D" w:rsidP="00C4681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Other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Have you made a complete change of your dietary habit after you know you are diabetic?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C4681D" w:rsidRPr="00057370" w:rsidRDefault="00C4681D" w:rsidP="00C4681D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What is your source of information about diabetic diet? (multiple answer is possible)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TV/Radio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Doctors 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Nurses  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Dietitians 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Social medias 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Diabetic patients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Nondiabetic</w:t>
            </w:r>
            <w:proofErr w:type="spellEnd"/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patients</w:t>
            </w:r>
          </w:p>
          <w:p w:rsidR="00C4681D" w:rsidRPr="00057370" w:rsidRDefault="00C4681D" w:rsidP="00C4681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Neighbors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Does your doctor give you advice about DM </w:t>
            </w:r>
            <w:proofErr w:type="gramStart"/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patients</w:t>
            </w:r>
            <w:proofErr w:type="gramEnd"/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diet?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C4681D" w:rsidRPr="00057370" w:rsidRDefault="00C4681D" w:rsidP="00C4681D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If no Go to 210</w:t>
            </w:r>
          </w:p>
        </w:tc>
      </w:tr>
      <w:tr w:rsidR="00C4681D" w:rsidRPr="00057370" w:rsidTr="00BD3BBA">
        <w:tc>
          <w:tcPr>
            <w:tcW w:w="36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51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What does your doctor give dietary advice recommend that you should be eating more</w:t>
            </w:r>
          </w:p>
        </w:tc>
        <w:tc>
          <w:tcPr>
            <w:tcW w:w="4318" w:type="dxa"/>
          </w:tcPr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To eat whole grain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To eat more vegetable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To eat fruits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Meat and dairy products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Cereal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To avoid sweets</w:t>
            </w:r>
          </w:p>
          <w:p w:rsidR="00C4681D" w:rsidRPr="00057370" w:rsidRDefault="00C4681D" w:rsidP="00C4681D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Reduce salt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86" w:type="dxa"/>
        <w:tblLook w:val="04A0" w:firstRow="1" w:lastRow="0" w:firstColumn="1" w:lastColumn="0" w:noHBand="0" w:noVBand="1"/>
      </w:tblPr>
      <w:tblGrid>
        <w:gridCol w:w="813"/>
        <w:gridCol w:w="3331"/>
        <w:gridCol w:w="4045"/>
        <w:gridCol w:w="1001"/>
      </w:tblGrid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Have you participated in a regular exercise?</w:t>
            </w:r>
          </w:p>
        </w:tc>
        <w:tc>
          <w:tcPr>
            <w:tcW w:w="4045" w:type="dxa"/>
          </w:tcPr>
          <w:p w:rsidR="00C4681D" w:rsidRPr="00057370" w:rsidRDefault="00C4681D" w:rsidP="00C4681D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C4681D" w:rsidRPr="00057370" w:rsidRDefault="00C4681D" w:rsidP="00C4681D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If no go to Q no 212</w:t>
            </w:r>
          </w:p>
        </w:tc>
      </w:tr>
      <w:tr w:rsidR="00C4681D" w:rsidRPr="00057370" w:rsidTr="00BD3BBA">
        <w:trPr>
          <w:trHeight w:val="413"/>
        </w:trPr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If yes mention type of exercise</w:t>
            </w:r>
          </w:p>
        </w:tc>
        <w:tc>
          <w:tcPr>
            <w:tcW w:w="404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Which of the following factor affects your dietary habit although you wanted to follow recommended diet? Circle more than if there is any</w:t>
            </w:r>
          </w:p>
        </w:tc>
        <w:tc>
          <w:tcPr>
            <w:tcW w:w="4045" w:type="dxa"/>
          </w:tcPr>
          <w:p w:rsidR="00C4681D" w:rsidRPr="00057370" w:rsidRDefault="00C4681D" w:rsidP="00C4681D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Lack of Family support</w:t>
            </w:r>
          </w:p>
          <w:p w:rsidR="00C4681D" w:rsidRPr="00057370" w:rsidRDefault="00C4681D" w:rsidP="00C4681D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Cost of healthy foods </w:t>
            </w:r>
          </w:p>
          <w:p w:rsidR="00C4681D" w:rsidRPr="00057370" w:rsidRDefault="00C4681D" w:rsidP="00C4681D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unavailability of fruit and vegetable</w:t>
            </w:r>
          </w:p>
          <w:p w:rsidR="00C4681D" w:rsidRPr="00057370" w:rsidRDefault="00C4681D" w:rsidP="00C4681D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Poor dietary knowledge </w:t>
            </w:r>
          </w:p>
          <w:p w:rsidR="00C4681D" w:rsidRPr="00057370" w:rsidRDefault="00C4681D" w:rsidP="00C4681D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Didn’t face problem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Are you a member of diabetic associations?</w:t>
            </w:r>
          </w:p>
        </w:tc>
        <w:tc>
          <w:tcPr>
            <w:tcW w:w="4045" w:type="dxa"/>
          </w:tcPr>
          <w:p w:rsidR="00C4681D" w:rsidRPr="00057370" w:rsidRDefault="00C4681D" w:rsidP="00C4681D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C4681D" w:rsidRPr="00057370" w:rsidRDefault="00C4681D" w:rsidP="00C4681D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What was the last blood glucose level?</w:t>
            </w:r>
          </w:p>
        </w:tc>
        <w:tc>
          <w:tcPr>
            <w:tcW w:w="404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0BE40E" wp14:editId="1F38CBDF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26035</wp:posOffset>
                      </wp:positionV>
                      <wp:extent cx="914400" cy="140335"/>
                      <wp:effectExtent l="0" t="0" r="19050" b="120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60.9pt;margin-top:2.05pt;width:1in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FBS                                       </w:t>
            </w:r>
            <w:r w:rsidRPr="000573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mg/</w:t>
            </w:r>
            <w:proofErr w:type="spellStart"/>
            <w:r w:rsidRPr="000573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dL</w:t>
            </w:r>
            <w:proofErr w:type="spellEnd"/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Weight in kg</w:t>
            </w:r>
          </w:p>
        </w:tc>
        <w:tc>
          <w:tcPr>
            <w:tcW w:w="404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_____________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Height in meter</w:t>
            </w:r>
          </w:p>
        </w:tc>
        <w:tc>
          <w:tcPr>
            <w:tcW w:w="404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______________</w:t>
            </w: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813" w:type="dxa"/>
          </w:tcPr>
          <w:p w:rsidR="00C4681D" w:rsidRPr="00057370" w:rsidRDefault="00C4681D" w:rsidP="00BD3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33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BMI</w:t>
            </w:r>
          </w:p>
        </w:tc>
        <w:tc>
          <w:tcPr>
            <w:tcW w:w="404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81D" w:rsidRPr="00057370" w:rsidRDefault="00C4681D" w:rsidP="00C4681D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7370">
        <w:rPr>
          <w:rFonts w:ascii="Times New Roman" w:eastAsia="Calibri" w:hAnsi="Times New Roman" w:cs="Times New Roman"/>
          <w:b/>
          <w:sz w:val="24"/>
          <w:szCs w:val="24"/>
        </w:rPr>
        <w:t>Section 3 -Dietary practice questionnaire</w:t>
      </w:r>
    </w:p>
    <w:p w:rsidR="00C4681D" w:rsidRPr="00057370" w:rsidRDefault="00C4681D" w:rsidP="00C4681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7370">
        <w:rPr>
          <w:rFonts w:ascii="Times New Roman" w:eastAsia="Calibri" w:hAnsi="Times New Roman" w:cs="Times New Roman"/>
          <w:sz w:val="24"/>
          <w:szCs w:val="24"/>
        </w:rPr>
        <w:t>On this section of the questionnaire I will ask you few questions about your dietary habit and I will ask you to choose one or more answers from the choices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5165"/>
        <w:gridCol w:w="1620"/>
        <w:gridCol w:w="1449"/>
      </w:tblGrid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S.NO</w: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Remark</w:t>
            </w: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Did you Plan your meals based on diabetic diet meal?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485"/>
        </w:trPr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eat</w: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&gt;</w:t>
            </w: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three times per day?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Did you eat yesterday your meal based on dietary plan?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Did you eat your meal based on dietary plan over the past 2 weeks?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 you eat always based on dietary plan?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always eat based on dietary plan, even when she/he feels her/his blood glucose level was controlled?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Never feel hassled to stick on dietary plan?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think the advised diets having deprivation of nutrient?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miss some times eating plan?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413"/>
        </w:trPr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eat fruits daily?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eat vegetables daily?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81D" w:rsidRPr="00057370" w:rsidRDefault="00C4681D" w:rsidP="00C4681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5165"/>
        <w:gridCol w:w="1620"/>
        <w:gridCol w:w="1449"/>
      </w:tblGrid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reduce intake of butter?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you reduce intake of saturated fat? 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440"/>
        </w:trPr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reduce sweet and soft drink intake?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rPr>
          <w:trHeight w:val="440"/>
        </w:trPr>
        <w:tc>
          <w:tcPr>
            <w:tcW w:w="77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516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Did you follow always your regular meal time?</w:t>
            </w:r>
          </w:p>
        </w:tc>
        <w:tc>
          <w:tcPr>
            <w:tcW w:w="162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2.no</w:t>
            </w:r>
          </w:p>
        </w:tc>
        <w:tc>
          <w:tcPr>
            <w:tcW w:w="1449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57370">
        <w:rPr>
          <w:rFonts w:ascii="Times New Roman" w:eastAsia="Calibri" w:hAnsi="Times New Roman" w:cs="Times New Roman"/>
          <w:b/>
          <w:sz w:val="24"/>
          <w:szCs w:val="24"/>
        </w:rPr>
        <w:t>Section 4.</w:t>
      </w:r>
      <w:proofErr w:type="gramEnd"/>
      <w:r w:rsidRPr="00057370">
        <w:rPr>
          <w:rFonts w:ascii="Times New Roman" w:eastAsia="Calibri" w:hAnsi="Times New Roman" w:cs="Times New Roman"/>
          <w:b/>
          <w:sz w:val="24"/>
          <w:szCs w:val="24"/>
        </w:rPr>
        <w:t xml:space="preserve"> Factors associated with dietary practice of type II diabetic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140"/>
        <w:gridCol w:w="1898"/>
        <w:gridCol w:w="2251"/>
      </w:tblGrid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remark</w:t>
            </w: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Getting nutritional education about diabetic diet at hospital?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availability of fruits?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availability of vegetables?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family support?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have awareness on diabetes diet?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81D" w:rsidRPr="00057370" w:rsidTr="00BD3BBA">
        <w:tc>
          <w:tcPr>
            <w:tcW w:w="715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4140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Do you think about high cost of food?</w:t>
            </w:r>
          </w:p>
        </w:tc>
        <w:tc>
          <w:tcPr>
            <w:tcW w:w="1898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1.yes</w:t>
            </w:r>
          </w:p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370">
              <w:rPr>
                <w:rFonts w:ascii="Times New Roman" w:eastAsia="Calibri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2251" w:type="dxa"/>
          </w:tcPr>
          <w:p w:rsidR="00C4681D" w:rsidRPr="00057370" w:rsidRDefault="00C4681D" w:rsidP="00BD3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681D" w:rsidRPr="00057370" w:rsidRDefault="00C4681D" w:rsidP="00C468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81D" w:rsidRPr="00057370" w:rsidRDefault="00C4681D" w:rsidP="00C4681D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7370">
        <w:rPr>
          <w:rFonts w:ascii="Times New Roman" w:eastAsia="Calibri" w:hAnsi="Times New Roman" w:cs="Times New Roman"/>
          <w:b/>
          <w:i/>
          <w:sz w:val="24"/>
          <w:szCs w:val="24"/>
        </w:rPr>
        <w:t>THANK YOU!!</w:t>
      </w:r>
    </w:p>
    <w:p w:rsidR="00C4681D" w:rsidRDefault="00C4681D"/>
    <w:sectPr w:rsidR="00C46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04D"/>
    <w:multiLevelType w:val="hybridMultilevel"/>
    <w:tmpl w:val="88B87B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D5A89"/>
    <w:multiLevelType w:val="hybridMultilevel"/>
    <w:tmpl w:val="0D04B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B0F71"/>
    <w:multiLevelType w:val="hybridMultilevel"/>
    <w:tmpl w:val="34A2A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35D62"/>
    <w:multiLevelType w:val="hybridMultilevel"/>
    <w:tmpl w:val="E3501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86141"/>
    <w:multiLevelType w:val="hybridMultilevel"/>
    <w:tmpl w:val="A13639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3071A"/>
    <w:multiLevelType w:val="hybridMultilevel"/>
    <w:tmpl w:val="2A8CC3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C2B13"/>
    <w:multiLevelType w:val="hybridMultilevel"/>
    <w:tmpl w:val="95C2D402"/>
    <w:lvl w:ilvl="0" w:tplc="53E86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6D2C9DE">
      <w:start w:val="1"/>
      <w:numFmt w:val="decimal"/>
      <w:lvlText w:val="%2."/>
      <w:lvlJc w:val="left"/>
      <w:pPr>
        <w:ind w:left="4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E61DD"/>
    <w:multiLevelType w:val="hybridMultilevel"/>
    <w:tmpl w:val="457E7C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45353"/>
    <w:multiLevelType w:val="hybridMultilevel"/>
    <w:tmpl w:val="50ECD986"/>
    <w:lvl w:ilvl="0" w:tplc="62A0F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F098A"/>
    <w:multiLevelType w:val="hybridMultilevel"/>
    <w:tmpl w:val="5D62D6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45588"/>
    <w:multiLevelType w:val="hybridMultilevel"/>
    <w:tmpl w:val="0CA09D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374BD"/>
    <w:multiLevelType w:val="hybridMultilevel"/>
    <w:tmpl w:val="8B4A0B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B6F17"/>
    <w:multiLevelType w:val="hybridMultilevel"/>
    <w:tmpl w:val="3FDC2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92F4B"/>
    <w:multiLevelType w:val="hybridMultilevel"/>
    <w:tmpl w:val="2C8C5B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E52F0"/>
    <w:multiLevelType w:val="hybridMultilevel"/>
    <w:tmpl w:val="16C60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73B0B"/>
    <w:multiLevelType w:val="hybridMultilevel"/>
    <w:tmpl w:val="9CC241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14"/>
  </w:num>
  <w:num w:numId="6">
    <w:abstractNumId w:val="2"/>
  </w:num>
  <w:num w:numId="7">
    <w:abstractNumId w:val="4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10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D"/>
    <w:rsid w:val="0021606E"/>
    <w:rsid w:val="002A7B0E"/>
    <w:rsid w:val="00C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Kebe</dc:creator>
  <cp:lastModifiedBy>Kebe</cp:lastModifiedBy>
  <cp:revision>2</cp:revision>
  <dcterms:created xsi:type="dcterms:W3CDTF">2021-10-22T13:31:00Z</dcterms:created>
  <dcterms:modified xsi:type="dcterms:W3CDTF">2021-10-22T16:44:00Z</dcterms:modified>
</cp:coreProperties>
</file>