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62477" w14:textId="77777777" w:rsidR="007030FC" w:rsidRPr="00925AF4" w:rsidRDefault="007030FC" w:rsidP="007030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0"/>
          <w:szCs w:val="20"/>
        </w:rPr>
      </w:pPr>
    </w:p>
    <w:p w14:paraId="35A197FD" w14:textId="77777777" w:rsidR="007030FC" w:rsidRPr="00925AF4" w:rsidRDefault="007030FC" w:rsidP="007030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sz w:val="20"/>
          <w:szCs w:val="20"/>
        </w:rPr>
      </w:pPr>
      <w:r w:rsidRPr="00925AF4">
        <w:rPr>
          <w:rFonts w:ascii="Times New Roman" w:eastAsia="Times New Roman" w:hAnsi="Times New Roman" w:cs="Times New Roman"/>
          <w:color w:val="0E101A"/>
          <w:sz w:val="20"/>
          <w:szCs w:val="20"/>
        </w:rPr>
        <w:t xml:space="preserve">Table 5. Correspondent BoAM list of the armored FLDS </w:t>
      </w:r>
      <w:r>
        <w:rPr>
          <w:rFonts w:ascii="Times New Roman" w:eastAsia="Times New Roman" w:hAnsi="Times New Roman" w:cs="Times New Roman"/>
          <w:color w:val="0E101A"/>
          <w:sz w:val="20"/>
          <w:szCs w:val="20"/>
        </w:rPr>
        <w:t xml:space="preserve">considering the </w:t>
      </w:r>
      <w:r w:rsidRPr="00925AF4">
        <w:rPr>
          <w:rFonts w:ascii="Times New Roman" w:eastAsia="Times New Roman" w:hAnsi="Times New Roman" w:cs="Times New Roman"/>
          <w:color w:val="0E101A"/>
          <w:sz w:val="20"/>
          <w:szCs w:val="20"/>
        </w:rPr>
        <w:t>DfA2 method.</w:t>
      </w:r>
      <w:r w:rsidRPr="00925AF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 xml:space="preserve"> </w:t>
      </w:r>
    </w:p>
    <w:tbl>
      <w:tblPr>
        <w:tblW w:w="8495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94"/>
        <w:gridCol w:w="2231"/>
        <w:gridCol w:w="1134"/>
        <w:gridCol w:w="1134"/>
        <w:gridCol w:w="1560"/>
        <w:gridCol w:w="850"/>
        <w:gridCol w:w="992"/>
      </w:tblGrid>
      <w:tr w:rsidR="007030FC" w:rsidRPr="00DA7E59" w14:paraId="0C8178C4" w14:textId="77777777" w:rsidTr="001848FB">
        <w:trPr>
          <w:trHeight w:val="430"/>
          <w:tblHeader/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08594" w14:textId="77777777" w:rsidR="007030FC" w:rsidRPr="00C20E82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C20E82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Nb.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32128E1" w14:textId="77777777" w:rsidR="007030FC" w:rsidRPr="00C20E82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>FLDS a</w:t>
            </w:r>
            <w:r w:rsidRPr="00C20E82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>rmored part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>s</w:t>
            </w:r>
            <w:r w:rsidRPr="00C20E82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 xml:space="preserve"> Image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29F65C" w14:textId="77777777" w:rsidR="007030FC" w:rsidRPr="00C20E82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C20E82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 xml:space="preserve">Armored part name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DD1139" w14:textId="77777777" w:rsidR="007030FC" w:rsidRPr="00C20E82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C20E82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>Ballistic  protect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>ed</w:t>
            </w:r>
            <w:r w:rsidRPr="00C20E82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 xml:space="preserve"> material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9EA7D77" w14:textId="77777777" w:rsidR="007030FC" w:rsidRPr="00C20E82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</w:pPr>
            <w:r w:rsidRPr="00C20E82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>Dimensions</w:t>
            </w:r>
          </w:p>
          <w:p w14:paraId="13DC1C32" w14:textId="77777777" w:rsidR="007030FC" w:rsidRPr="00C20E82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</w:pPr>
            <w:r w:rsidRPr="00C20E82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>(mm)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E325518" w14:textId="77777777" w:rsidR="007030FC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Estimat.</w:t>
            </w:r>
          </w:p>
          <w:p w14:paraId="6BF77CFE" w14:textId="77777777" w:rsidR="007030FC" w:rsidRPr="00C20E82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C20E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ass (kg)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082FF1B" w14:textId="77777777" w:rsidR="007030FC" w:rsidRPr="00C20E82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20E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Attach. type</w:t>
            </w:r>
          </w:p>
        </w:tc>
      </w:tr>
      <w:tr w:rsidR="007030FC" w:rsidRPr="00DA7E59" w14:paraId="5C103041" w14:textId="77777777" w:rsidTr="001848FB">
        <w:tblPrEx>
          <w:tblCellMar>
            <w:left w:w="108" w:type="dxa"/>
            <w:right w:w="108" w:type="dxa"/>
          </w:tblCellMar>
        </w:tblPrEx>
        <w:trPr>
          <w:trHeight w:val="226"/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5E02B564" w14:textId="77777777" w:rsidR="007030FC" w:rsidRPr="00E43C30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</w:pPr>
            <w:r w:rsidRPr="00E43C30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>1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5B464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519A218" wp14:editId="236C5AF2">
                  <wp:extent cx="1153912" cy="296692"/>
                  <wp:effectExtent l="19050" t="247650" r="0" b="255905"/>
                  <wp:docPr id="98" name="Imagem 9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059565-1F2C-4D34-9EB1-B777AEA6CC6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m 97">
                            <a:extLst>
                              <a:ext uri="{FF2B5EF4-FFF2-40B4-BE49-F238E27FC236}">
                                <a16:creationId xmlns:a16="http://schemas.microsoft.com/office/drawing/2014/main" id="{1E059565-1F2C-4D34-9EB1-B777AEA6CC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009544">
                            <a:off x="0" y="0"/>
                            <a:ext cx="1188563" cy="305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62BDA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bCs/>
                <w:color w:val="0E101A"/>
                <w:sz w:val="20"/>
                <w:szCs w:val="20"/>
              </w:rPr>
              <w:t>Side impact bar cover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9D4DFE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Aramid fiber 9 layers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5F699" w14:textId="77777777" w:rsidR="007030FC" w:rsidRPr="00DA7E59" w:rsidRDefault="007030FC" w:rsidP="0018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E59">
              <w:rPr>
                <w:rFonts w:ascii="Times New Roman" w:hAnsi="Times New Roman" w:cs="Times New Roman"/>
                <w:sz w:val="20"/>
                <w:szCs w:val="20"/>
              </w:rPr>
              <w:t>863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x </w:t>
            </w:r>
            <w:r w:rsidRPr="00DA7E59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x </w:t>
            </w:r>
            <w:r w:rsidRPr="00DA7E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91FFA7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9B317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Glued</w:t>
            </w:r>
          </w:p>
          <w:p w14:paraId="772831EC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030FC" w:rsidRPr="00DA7E59" w14:paraId="4CD64A8F" w14:textId="77777777" w:rsidTr="001848FB">
        <w:tblPrEx>
          <w:tblCellMar>
            <w:left w:w="108" w:type="dxa"/>
            <w:right w:w="108" w:type="dxa"/>
          </w:tblCellMar>
        </w:tblPrEx>
        <w:trPr>
          <w:trHeight w:val="248"/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741821D3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>/3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6914A" w14:textId="77777777" w:rsidR="007030FC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EE9C2CB" wp14:editId="38E2A729">
                  <wp:extent cx="1225949" cy="1003609"/>
                  <wp:effectExtent l="0" t="0" r="0" b="6350"/>
                  <wp:docPr id="97" name="Imagem 9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BC9165-60EC-45D9-9734-05B7DE15857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m 96">
                            <a:extLst>
                              <a:ext uri="{FF2B5EF4-FFF2-40B4-BE49-F238E27FC236}">
                                <a16:creationId xmlns:a16="http://schemas.microsoft.com/office/drawing/2014/main" id="{60BC9165-60EC-45D9-9734-05B7DE15857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497" cy="1015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90A49E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I</w:t>
            </w: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nner 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upper and lower cover - ASM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0807FA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Aramid fiber 9 layers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70612" w14:textId="77777777" w:rsidR="007030FC" w:rsidRPr="00DA7E59" w:rsidRDefault="007030FC" w:rsidP="0018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E59">
              <w:rPr>
                <w:rFonts w:ascii="Times New Roman" w:hAnsi="Times New Roman" w:cs="Times New Roman"/>
                <w:sz w:val="20"/>
                <w:szCs w:val="20"/>
              </w:rPr>
              <w:t>955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x </w:t>
            </w:r>
            <w:r w:rsidRPr="00DA7E59">
              <w:rPr>
                <w:rFonts w:ascii="Times New Roman" w:hAnsi="Times New Roman" w:cs="Times New Roman"/>
                <w:sz w:val="20"/>
                <w:szCs w:val="20"/>
              </w:rPr>
              <w:t>757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  <w:r w:rsidRPr="00DA7E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20AAF2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AC78E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Glued</w:t>
            </w:r>
          </w:p>
        </w:tc>
      </w:tr>
      <w:tr w:rsidR="007030FC" w:rsidRPr="00DA7E59" w14:paraId="4BB143CB" w14:textId="77777777" w:rsidTr="001848FB">
        <w:tblPrEx>
          <w:tblCellMar>
            <w:left w:w="108" w:type="dxa"/>
            <w:right w:w="108" w:type="dxa"/>
          </w:tblCellMar>
        </w:tblPrEx>
        <w:trPr>
          <w:trHeight w:val="1122"/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  <w:hideMark/>
          </w:tcPr>
          <w:p w14:paraId="53F71DB9" w14:textId="77777777" w:rsidR="007030FC" w:rsidRPr="001959AC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1959A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C30E0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A339952" wp14:editId="588DDF4A">
                  <wp:extent cx="988742" cy="555198"/>
                  <wp:effectExtent l="0" t="0" r="1905" b="0"/>
                  <wp:docPr id="90" name="Imagem 8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B0BD16-0ED9-47CB-9722-E1D4DEE1E3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m 89">
                            <a:extLst>
                              <a:ext uri="{FF2B5EF4-FFF2-40B4-BE49-F238E27FC236}">
                                <a16:creationId xmlns:a16="http://schemas.microsoft.com/office/drawing/2014/main" id="{A6B0BD16-0ED9-47CB-9722-E1D4DEE1E3B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454" cy="5567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BE615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Door l</w:t>
            </w: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ock cover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66BE6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High Strength Steel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(HSS)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64036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CD5722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344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CD5722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210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CD5722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DA0014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1DC67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Screwed</w:t>
            </w:r>
          </w:p>
        </w:tc>
      </w:tr>
      <w:tr w:rsidR="007030FC" w:rsidRPr="00DA7E59" w14:paraId="50D4C4A2" w14:textId="77777777" w:rsidTr="001848FB">
        <w:tblPrEx>
          <w:tblCellMar>
            <w:left w:w="108" w:type="dxa"/>
            <w:right w:w="108" w:type="dxa"/>
          </w:tblCellMar>
        </w:tblPrEx>
        <w:trPr>
          <w:trHeight w:val="1122"/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14:paraId="6A829DA2" w14:textId="77777777" w:rsidR="007030FC" w:rsidRPr="001959AC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1959A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6365B" w14:textId="77777777" w:rsidR="007030FC" w:rsidRDefault="007030FC" w:rsidP="001848FB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BC076D" wp14:editId="2975CFDE">
                  <wp:extent cx="672614" cy="653141"/>
                  <wp:effectExtent l="0" t="0" r="0" b="0"/>
                  <wp:docPr id="93" name="Imagem 9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61DA06-ABD2-4EE3-8566-83BEB298FE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m 92">
                            <a:extLst>
                              <a:ext uri="{FF2B5EF4-FFF2-40B4-BE49-F238E27FC236}">
                                <a16:creationId xmlns:a16="http://schemas.microsoft.com/office/drawing/2014/main" id="{C561DA06-ABD2-4EE3-8566-83BEB298FE1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614" cy="653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0071E" w14:textId="77777777" w:rsidR="007030FC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Door front </w:t>
            </w: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cover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DDD5F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High Strength Steel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(HSS)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24653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0D350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207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0D350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205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0D350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D0BC90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EB50E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Glued</w:t>
            </w:r>
          </w:p>
        </w:tc>
      </w:tr>
      <w:tr w:rsidR="007030FC" w:rsidRPr="00DA7E59" w14:paraId="34F11178" w14:textId="77777777" w:rsidTr="001848FB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vAlign w:val="center"/>
            <w:hideMark/>
          </w:tcPr>
          <w:p w14:paraId="0D885FEF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>6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50893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7B44760" wp14:editId="4A22EB8A">
                  <wp:extent cx="1066801" cy="1040781"/>
                  <wp:effectExtent l="0" t="0" r="0" b="6985"/>
                  <wp:docPr id="24" name="image3.png" descr="A blue and green squar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 descr="A blue and green squar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0000000-0008-0000-0000-000018000000}"/>
                              </a:ext>
                            </a:extLst>
                          </pic:cNvPr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283" cy="1047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6C472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Moveable 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armored </w:t>
            </w: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glass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B2979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Glass layers + Polymers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2DB8C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C61D1D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720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C61D1D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520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C61D1D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FD8CD5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0B4B2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Screwed</w:t>
            </w:r>
          </w:p>
        </w:tc>
      </w:tr>
      <w:tr w:rsidR="007030FC" w:rsidRPr="00DA7E59" w14:paraId="6D068B59" w14:textId="77777777" w:rsidTr="001848FB">
        <w:tblPrEx>
          <w:tblCellMar>
            <w:left w:w="108" w:type="dxa"/>
            <w:right w:w="108" w:type="dxa"/>
          </w:tblCellMar>
        </w:tblPrEx>
        <w:trPr>
          <w:trHeight w:val="252"/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vAlign w:val="center"/>
            <w:hideMark/>
          </w:tcPr>
          <w:p w14:paraId="1F37E55D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</w:rPr>
              <w:t>7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6E02D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8B2F9C8" wp14:editId="45252FAB">
                  <wp:extent cx="757268" cy="738798"/>
                  <wp:effectExtent l="28257" t="28893" r="33338" b="33337"/>
                  <wp:docPr id="23" name="image1.png" descr="A blue triangle object with a blue edg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1.png" descr="A blue triangle object with a blue edg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0000000-0008-0000-0000-000017000000}"/>
                              </a:ext>
                            </a:extLst>
                          </pic:cNvPr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441915">
                            <a:off x="0" y="0"/>
                            <a:ext cx="760711" cy="742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2EB74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Fixed</w:t>
            </w: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armored </w:t>
            </w: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glass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F7118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Glass layers + Polymers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28927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C61D1D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190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C61D1D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C61D1D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745212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D3927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Glued</w:t>
            </w:r>
          </w:p>
        </w:tc>
      </w:tr>
      <w:tr w:rsidR="007030FC" w:rsidRPr="00DA7E59" w14:paraId="054CA09B" w14:textId="77777777" w:rsidTr="001848FB">
        <w:tblPrEx>
          <w:tblCellMar>
            <w:left w:w="108" w:type="dxa"/>
            <w:right w:w="108" w:type="dxa"/>
          </w:tblCellMar>
        </w:tblPrEx>
        <w:trPr>
          <w:trHeight w:val="248"/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  <w:hideMark/>
          </w:tcPr>
          <w:p w14:paraId="2F1CB624" w14:textId="77777777" w:rsidR="007030FC" w:rsidRPr="001959AC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1959A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8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450A0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A28DEF" wp14:editId="7D2BE95B">
                  <wp:extent cx="1171226" cy="892097"/>
                  <wp:effectExtent l="0" t="0" r="0" b="3810"/>
                  <wp:docPr id="87" name="Imagem 8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1868EE-CADF-4AF4-B402-186D568270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m 86">
                            <a:extLst>
                              <a:ext uri="{FF2B5EF4-FFF2-40B4-BE49-F238E27FC236}">
                                <a16:creationId xmlns:a16="http://schemas.microsoft.com/office/drawing/2014/main" id="{A31868EE-CADF-4AF4-B402-186D568270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890" cy="8956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60A41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Lower 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rear</w:t>
            </w: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cover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42A77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High Strength Steel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(HSS)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E02AE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C8412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395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C8412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310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C8412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2992D1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25250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Glued</w:t>
            </w:r>
          </w:p>
        </w:tc>
      </w:tr>
      <w:tr w:rsidR="007030FC" w:rsidRPr="00DA7E59" w14:paraId="72DD2661" w14:textId="77777777" w:rsidTr="001848FB">
        <w:tblPrEx>
          <w:tblCellMar>
            <w:left w:w="108" w:type="dxa"/>
            <w:right w:w="108" w:type="dxa"/>
          </w:tblCellMar>
        </w:tblPrEx>
        <w:trPr>
          <w:trHeight w:val="1158"/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  <w:hideMark/>
          </w:tcPr>
          <w:p w14:paraId="67BA101B" w14:textId="77777777" w:rsidR="007030FC" w:rsidRPr="001959AC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1959A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9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8C5AE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8A4389B" wp14:editId="6F1C3F30">
                  <wp:extent cx="1276425" cy="691376"/>
                  <wp:effectExtent l="0" t="0" r="0" b="0"/>
                  <wp:docPr id="92" name="Imagem 9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E685D6-4B1E-4D25-9500-43F83CFD6F9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m 91">
                            <a:extLst>
                              <a:ext uri="{FF2B5EF4-FFF2-40B4-BE49-F238E27FC236}">
                                <a16:creationId xmlns:a16="http://schemas.microsoft.com/office/drawing/2014/main" id="{17E685D6-4B1E-4D25-9500-43F83CFD6F9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02754" cy="705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4974D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Upper 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frame </w:t>
            </w: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cover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D3ECF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High Strength Steel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(HSS)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F833B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B76D42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905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B76D42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475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B76D42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BA6E30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1F5BD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Glued</w:t>
            </w:r>
          </w:p>
        </w:tc>
      </w:tr>
      <w:tr w:rsidR="007030FC" w:rsidRPr="00DA7E59" w14:paraId="0BA3DB4A" w14:textId="77777777" w:rsidTr="001848FB">
        <w:tblPrEx>
          <w:tblCellMar>
            <w:left w:w="108" w:type="dxa"/>
            <w:right w:w="108" w:type="dxa"/>
          </w:tblCellMar>
        </w:tblPrEx>
        <w:trPr>
          <w:trHeight w:val="250"/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  <w:hideMark/>
          </w:tcPr>
          <w:p w14:paraId="29164576" w14:textId="77777777" w:rsidR="007030FC" w:rsidRPr="001959AC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1959A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lastRenderedPageBreak/>
              <w:t>10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37AD6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9B10D13" wp14:editId="084F5677">
                  <wp:extent cx="418052" cy="1174784"/>
                  <wp:effectExtent l="0" t="0" r="1270" b="6350"/>
                  <wp:docPr id="96" name="Imagem 9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277C01-3812-4401-953B-CCEACDD81B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m 95">
                            <a:extLst>
                              <a:ext uri="{FF2B5EF4-FFF2-40B4-BE49-F238E27FC236}">
                                <a16:creationId xmlns:a16="http://schemas.microsoft.com/office/drawing/2014/main" id="{B5277C01-3812-4401-953B-CCEACDD81B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52" cy="1186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3C3BB6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Rear door lock cover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CB7209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High Strength Steel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(HSS)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29099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9237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63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9237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210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9237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D20272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4801E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Glued</w:t>
            </w:r>
          </w:p>
        </w:tc>
      </w:tr>
      <w:tr w:rsidR="007030FC" w:rsidRPr="00DA7E59" w14:paraId="247CAD4E" w14:textId="77777777" w:rsidTr="001848FB">
        <w:tblPrEx>
          <w:tblCellMar>
            <w:left w:w="108" w:type="dxa"/>
            <w:right w:w="108" w:type="dxa"/>
          </w:tblCellMar>
        </w:tblPrEx>
        <w:trPr>
          <w:trHeight w:val="281"/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  <w:hideMark/>
          </w:tcPr>
          <w:p w14:paraId="282057F0" w14:textId="77777777" w:rsidR="007030FC" w:rsidRPr="001959AC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1959A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11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DA528C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6B4CE6C" wp14:editId="415FF21B">
                  <wp:extent cx="1610900" cy="422579"/>
                  <wp:effectExtent l="3492" t="0" r="0" b="0"/>
                  <wp:docPr id="94" name="Imagem 9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B69D8A-B852-47E4-A347-CFB70B1A7E6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m 93">
                            <a:extLst>
                              <a:ext uri="{FF2B5EF4-FFF2-40B4-BE49-F238E27FC236}">
                                <a16:creationId xmlns:a16="http://schemas.microsoft.com/office/drawing/2014/main" id="{4CB69D8A-B852-47E4-A347-CFB70B1A7E6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31538" cy="4279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9DC631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Inner 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front  panel cover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C8E6B2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High Strength Steel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(HSS)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470A89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8B4528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127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8B4528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572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8B4528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6C273C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2A1BE4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Glued</w:t>
            </w:r>
          </w:p>
        </w:tc>
      </w:tr>
      <w:tr w:rsidR="007030FC" w:rsidRPr="00DA7E59" w14:paraId="538D0C31" w14:textId="77777777" w:rsidTr="001848FB">
        <w:tblPrEx>
          <w:tblCellMar>
            <w:left w:w="108" w:type="dxa"/>
            <w:right w:w="108" w:type="dxa"/>
          </w:tblCellMar>
        </w:tblPrEx>
        <w:trPr>
          <w:trHeight w:val="281"/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  <w:hideMark/>
          </w:tcPr>
          <w:p w14:paraId="5E115B02" w14:textId="77777777" w:rsidR="007030FC" w:rsidRPr="001959AC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1959A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12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DD4C1E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8D7CCBA" wp14:editId="29D5CA06">
                  <wp:extent cx="278765" cy="1403985"/>
                  <wp:effectExtent l="0" t="0" r="6985" b="5715"/>
                  <wp:docPr id="86" name="Imagem 8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06E00-B7F9-4D99-B6F2-8A76671FEE7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m 85">
                            <a:extLst>
                              <a:ext uri="{FF2B5EF4-FFF2-40B4-BE49-F238E27FC236}">
                                <a16:creationId xmlns:a16="http://schemas.microsoft.com/office/drawing/2014/main" id="{77306E00-B7F9-4D99-B6F2-8A76671FEE7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140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BE066B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Fixed  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glass channel cover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30929CF" w14:textId="77777777" w:rsidR="007030FC" w:rsidRPr="00DA7E59" w:rsidRDefault="007030FC" w:rsidP="00184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DA7E59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High Strength Steel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(HSS)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95DC9D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 </w:t>
            </w:r>
            <w:r w:rsidRPr="008B4528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49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8B4528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367</w:t>
            </w:r>
            <w: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 x </w:t>
            </w:r>
            <w:r w:rsidRPr="008B4528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3D5AF6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D766BC" w14:textId="77777777" w:rsidR="007030FC" w:rsidRPr="00DA7E59" w:rsidRDefault="007030FC" w:rsidP="0018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Glue</w:t>
            </w:r>
            <w:r w:rsidRPr="00DA7E59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</w:tr>
    </w:tbl>
    <w:p w14:paraId="0038335E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0FC"/>
    <w:rsid w:val="000C30FD"/>
    <w:rsid w:val="000D4074"/>
    <w:rsid w:val="001E4B73"/>
    <w:rsid w:val="005314AC"/>
    <w:rsid w:val="007030F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D582E"/>
  <w15:chartTrackingRefBased/>
  <w15:docId w15:val="{10DB52E6-B796-44B4-B83B-46796BC6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0F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microsoft.com/office/2007/relationships/hdphoto" Target="media/hdphoto2.wdp"/><Relationship Id="rId5" Type="http://schemas.openxmlformats.org/officeDocument/2006/relationships/image" Target="media/image2.emf"/><Relationship Id="rId15" Type="http://schemas.openxmlformats.org/officeDocument/2006/relationships/image" Target="media/image10.emf"/><Relationship Id="rId10" Type="http://schemas.openxmlformats.org/officeDocument/2006/relationships/image" Target="media/image6.png"/><Relationship Id="rId4" Type="http://schemas.openxmlformats.org/officeDocument/2006/relationships/image" Target="media/image1.emf"/><Relationship Id="rId9" Type="http://schemas.microsoft.com/office/2007/relationships/hdphoto" Target="media/hdphoto1.wdp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911</Characters>
  <Application>Microsoft Office Word</Application>
  <DocSecurity>0</DocSecurity>
  <Lines>7</Lines>
  <Paragraphs>2</Paragraphs>
  <ScaleCrop>false</ScaleCrop>
  <Company>Springer Nature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2023-12-12T09:06:00Z</dcterms:created>
  <dcterms:modified xsi:type="dcterms:W3CDTF">2023-12-12T09:06:00Z</dcterms:modified>
</cp:coreProperties>
</file>