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CE2D3" w14:textId="77777777" w:rsidR="00974F20" w:rsidRPr="005B7A9A" w:rsidRDefault="00974F20" w:rsidP="00974F20">
      <w:pPr>
        <w:jc w:val="both"/>
        <w:rPr>
          <w:rFonts w:ascii="Times New Roman" w:hAnsi="Times New Roman" w:cs="Times New Roman"/>
          <w:bCs/>
          <w:lang w:val="en-US"/>
        </w:rPr>
      </w:pPr>
      <w:r w:rsidRPr="005B7A9A">
        <w:rPr>
          <w:rFonts w:ascii="Times New Roman" w:hAnsi="Times New Roman" w:cs="Times New Roman"/>
          <w:b/>
          <w:lang w:val="en-US"/>
        </w:rPr>
        <w:t>ANNEX 1.</w:t>
      </w:r>
      <w:r w:rsidRPr="005B7A9A">
        <w:rPr>
          <w:rFonts w:ascii="Times New Roman" w:hAnsi="Times New Roman" w:cs="Times New Roman"/>
          <w:bCs/>
          <w:lang w:val="en-US"/>
        </w:rPr>
        <w:t xml:space="preserve"> </w:t>
      </w:r>
      <w:r w:rsidRPr="005B7A9A">
        <w:rPr>
          <w:rFonts w:ascii="Times New Roman" w:hAnsi="Times New Roman" w:cs="Times New Roman"/>
          <w:b/>
          <w:lang w:val="en-US"/>
        </w:rPr>
        <w:t>Literature search</w:t>
      </w:r>
    </w:p>
    <w:p w14:paraId="7806B674" w14:textId="77777777" w:rsidR="00974F20" w:rsidRPr="005B7A9A" w:rsidRDefault="00974F20" w:rsidP="00974F20">
      <w:pPr>
        <w:jc w:val="center"/>
        <w:rPr>
          <w:rFonts w:ascii="Times New Roman" w:hAnsi="Times New Roman" w:cs="Times New Roman"/>
        </w:rPr>
      </w:pPr>
    </w:p>
    <w:p w14:paraId="34927F72" w14:textId="77777777" w:rsidR="00974F20" w:rsidRPr="005B7A9A" w:rsidRDefault="00974F20" w:rsidP="00974F20">
      <w:pPr>
        <w:jc w:val="center"/>
        <w:rPr>
          <w:rFonts w:ascii="Times New Roman" w:hAnsi="Times New Roman" w:cs="Times New Roman"/>
        </w:rPr>
      </w:pPr>
      <w:r w:rsidRPr="005B7A9A">
        <w:rPr>
          <w:rFonts w:ascii="Times New Roman" w:hAnsi="Times New Roman" w:cs="Times New Roman"/>
        </w:rPr>
        <w:t>Documentary Research Report</w:t>
      </w:r>
    </w:p>
    <w:p w14:paraId="73300344" w14:textId="77777777" w:rsidR="00974F20" w:rsidRPr="00974F20" w:rsidRDefault="00974F20" w:rsidP="00974F20">
      <w:pPr>
        <w:jc w:val="center"/>
        <w:rPr>
          <w:rFonts w:ascii="Times New Roman" w:hAnsi="Times New Roman" w:cs="Times New Roman"/>
          <w:lang w:val="fr-CA"/>
        </w:rPr>
      </w:pPr>
      <w:r w:rsidRPr="00974F20">
        <w:rPr>
          <w:rFonts w:ascii="Times New Roman" w:hAnsi="Times New Roman" w:cs="Times New Roman"/>
          <w:lang w:val="fr-CA"/>
        </w:rPr>
        <w:t>Marianne Ruel (</w:t>
      </w:r>
      <w:proofErr w:type="spellStart"/>
      <w:r w:rsidRPr="00974F20">
        <w:rPr>
          <w:rFonts w:ascii="Times New Roman" w:hAnsi="Times New Roman" w:cs="Times New Roman"/>
          <w:lang w:val="fr-CA"/>
        </w:rPr>
        <w:t>ULaval</w:t>
      </w:r>
      <w:proofErr w:type="spellEnd"/>
      <w:r w:rsidRPr="00974F20">
        <w:rPr>
          <w:rFonts w:ascii="Times New Roman" w:hAnsi="Times New Roman" w:cs="Times New Roman"/>
          <w:lang w:val="fr-CA"/>
        </w:rPr>
        <w:t xml:space="preserve">) et Denis </w:t>
      </w:r>
      <w:proofErr w:type="spellStart"/>
      <w:r w:rsidRPr="00974F20">
        <w:rPr>
          <w:rFonts w:ascii="Times New Roman" w:hAnsi="Times New Roman" w:cs="Times New Roman"/>
          <w:lang w:val="fr-CA"/>
        </w:rPr>
        <w:t>Arvisais</w:t>
      </w:r>
      <w:proofErr w:type="spellEnd"/>
      <w:r w:rsidRPr="00974F20">
        <w:rPr>
          <w:rFonts w:ascii="Times New Roman" w:hAnsi="Times New Roman" w:cs="Times New Roman"/>
          <w:lang w:val="fr-CA"/>
        </w:rPr>
        <w:t xml:space="preserve"> (UdeM)</w:t>
      </w:r>
    </w:p>
    <w:p w14:paraId="13FA3327" w14:textId="77777777" w:rsidR="00974F20" w:rsidRPr="005B7A9A" w:rsidRDefault="00974F20" w:rsidP="00974F20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lang w:val="en-US"/>
        </w:rPr>
      </w:pPr>
      <w:r w:rsidRPr="005B7A9A">
        <w:rPr>
          <w:rFonts w:ascii="Times New Roman" w:hAnsi="Times New Roman" w:cs="Times New Roman"/>
          <w:lang w:val="en-US"/>
        </w:rPr>
        <w:t>2023-08-01</w:t>
      </w:r>
    </w:p>
    <w:p w14:paraId="008924EE" w14:textId="77777777" w:rsidR="00974F20" w:rsidRPr="005B7A9A" w:rsidRDefault="00974F20" w:rsidP="00974F20">
      <w:pPr>
        <w:jc w:val="center"/>
        <w:rPr>
          <w:rFonts w:ascii="Times New Roman" w:hAnsi="Times New Roman" w:cs="Times New Roman"/>
          <w:lang w:val="en-US"/>
        </w:rPr>
      </w:pPr>
    </w:p>
    <w:p w14:paraId="285A760F" w14:textId="77777777" w:rsidR="00974F20" w:rsidRPr="005B7A9A" w:rsidRDefault="00974F20" w:rsidP="00974F20">
      <w:pPr>
        <w:rPr>
          <w:rFonts w:ascii="Times New Roman" w:hAnsi="Times New Roman" w:cs="Times New Roman"/>
          <w:b/>
          <w:bCs/>
          <w:color w:val="000000"/>
          <w:lang w:val="en-US"/>
        </w:rPr>
      </w:pPr>
      <w:r w:rsidRPr="005B7A9A">
        <w:rPr>
          <w:rFonts w:ascii="Times New Roman" w:hAnsi="Times New Roman" w:cs="Times New Roman"/>
          <w:b/>
          <w:bCs/>
          <w:color w:val="000000"/>
          <w:lang w:val="en-US"/>
        </w:rPr>
        <w:t xml:space="preserve">Research question : </w:t>
      </w:r>
    </w:p>
    <w:p w14:paraId="316FEEC0" w14:textId="77777777" w:rsidR="00974F20" w:rsidRPr="005B7A9A" w:rsidRDefault="00974F20" w:rsidP="00974F20">
      <w:pPr>
        <w:rPr>
          <w:rFonts w:ascii="Times New Roman" w:hAnsi="Times New Roman" w:cs="Times New Roman"/>
          <w:lang w:val="en-US"/>
        </w:rPr>
      </w:pPr>
      <w:r w:rsidRPr="005B7A9A">
        <w:rPr>
          <w:rFonts w:ascii="Times New Roman" w:hAnsi="Times New Roman" w:cs="Times New Roman"/>
          <w:lang w:val="en-US"/>
        </w:rPr>
        <w:t>What is the current status of the literature regarding Living Lab hospitals in rural settings?</w:t>
      </w:r>
    </w:p>
    <w:p w14:paraId="2E26FDCD" w14:textId="77777777" w:rsidR="00974F20" w:rsidRPr="005B7A9A" w:rsidRDefault="00974F20" w:rsidP="00974F20">
      <w:pPr>
        <w:rPr>
          <w:rFonts w:ascii="Times New Roman" w:hAnsi="Times New Roman" w:cs="Times New Roman"/>
          <w:lang w:val="en-US"/>
        </w:rPr>
      </w:pPr>
    </w:p>
    <w:p w14:paraId="28E36C97" w14:textId="77777777" w:rsidR="00974F20" w:rsidRPr="005B7A9A" w:rsidRDefault="00974F20" w:rsidP="00974F20">
      <w:pPr>
        <w:rPr>
          <w:rFonts w:ascii="Times New Roman" w:hAnsi="Times New Roman" w:cs="Times New Roman"/>
          <w:b/>
          <w:bCs/>
        </w:rPr>
      </w:pPr>
      <w:r w:rsidRPr="005B7A9A">
        <w:rPr>
          <w:rFonts w:ascii="Times New Roman" w:hAnsi="Times New Roman" w:cs="Times New Roman"/>
          <w:b/>
          <w:bCs/>
        </w:rPr>
        <w:t>Databases :</w:t>
      </w:r>
    </w:p>
    <w:p w14:paraId="37C9A726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</w:rPr>
      </w:pPr>
      <w:proofErr w:type="spellStart"/>
      <w:r w:rsidRPr="005B7A9A">
        <w:rPr>
          <w:rFonts w:ascii="Times New Roman" w:hAnsi="Times New Roman" w:cs="Times New Roman"/>
          <w:color w:val="000000"/>
        </w:rPr>
        <w:t>Medine</w:t>
      </w:r>
      <w:proofErr w:type="spellEnd"/>
    </w:p>
    <w:p w14:paraId="4E1E272C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  <w:lang w:val="en-US"/>
        </w:rPr>
      </w:pPr>
      <w:r w:rsidRPr="005B7A9A">
        <w:rPr>
          <w:rFonts w:ascii="Times New Roman" w:hAnsi="Times New Roman" w:cs="Times New Roman"/>
          <w:color w:val="000000"/>
          <w:lang w:val="en-US"/>
        </w:rPr>
        <w:t>Embase</w:t>
      </w:r>
    </w:p>
    <w:p w14:paraId="75D1945B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  <w:lang w:val="en-US"/>
        </w:rPr>
      </w:pPr>
      <w:proofErr w:type="spellStart"/>
      <w:r w:rsidRPr="005B7A9A">
        <w:rPr>
          <w:rFonts w:ascii="Times New Roman" w:hAnsi="Times New Roman" w:cs="Times New Roman"/>
          <w:color w:val="000000"/>
          <w:lang w:val="en-US"/>
        </w:rPr>
        <w:t>Cinahl</w:t>
      </w:r>
      <w:proofErr w:type="spellEnd"/>
      <w:r w:rsidRPr="005B7A9A">
        <w:rPr>
          <w:rFonts w:ascii="Times New Roman" w:hAnsi="Times New Roman" w:cs="Times New Roman"/>
          <w:color w:val="000000"/>
          <w:lang w:val="en-US"/>
        </w:rPr>
        <w:t xml:space="preserve"> Complete</w:t>
      </w:r>
    </w:p>
    <w:p w14:paraId="04354AF1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  <w:lang w:val="en-US"/>
        </w:rPr>
      </w:pPr>
      <w:r w:rsidRPr="005B7A9A">
        <w:rPr>
          <w:rFonts w:ascii="Times New Roman" w:hAnsi="Times New Roman" w:cs="Times New Roman"/>
          <w:color w:val="000000"/>
          <w:lang w:val="en-US"/>
        </w:rPr>
        <w:t>PubMed</w:t>
      </w:r>
    </w:p>
    <w:p w14:paraId="0B88B7FA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  <w:lang w:val="en-US"/>
        </w:rPr>
      </w:pPr>
      <w:r w:rsidRPr="005B7A9A">
        <w:rPr>
          <w:rFonts w:ascii="Times New Roman" w:hAnsi="Times New Roman" w:cs="Times New Roman"/>
          <w:color w:val="000000"/>
          <w:lang w:val="en-US"/>
        </w:rPr>
        <w:t>Web of sciences</w:t>
      </w:r>
    </w:p>
    <w:p w14:paraId="17069CAF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  <w:lang w:val="en-US"/>
        </w:rPr>
      </w:pPr>
    </w:p>
    <w:p w14:paraId="73B59527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</w:rPr>
      </w:pPr>
      <w:r w:rsidRPr="005B7A9A">
        <w:rPr>
          <w:rFonts w:ascii="Times New Roman" w:hAnsi="Times New Roman" w:cs="Times New Roman"/>
          <w:b/>
          <w:bCs/>
          <w:color w:val="000000"/>
        </w:rPr>
        <w:t>Results :</w:t>
      </w:r>
    </w:p>
    <w:p w14:paraId="1827E01F" w14:textId="77777777" w:rsidR="00974F20" w:rsidRPr="005B7A9A" w:rsidRDefault="00974F20" w:rsidP="00974F20">
      <w:pPr>
        <w:rPr>
          <w:rFonts w:ascii="Times New Roman" w:hAnsi="Times New Roman" w:cs="Times New Roman"/>
          <w:color w:val="000000"/>
        </w:rPr>
      </w:pPr>
      <w:r w:rsidRPr="005B7A9A">
        <w:rPr>
          <w:rFonts w:ascii="Times New Roman" w:hAnsi="Times New Roman" w:cs="Times New Roman"/>
          <w:color w:val="000000"/>
        </w:rPr>
        <w:t>437 – 161 = 276</w:t>
      </w:r>
    </w:p>
    <w:p w14:paraId="0E87D60E" w14:textId="77777777" w:rsidR="00974F20" w:rsidRPr="005B7A9A" w:rsidRDefault="00974F20" w:rsidP="00974F20">
      <w:pPr>
        <w:rPr>
          <w:rFonts w:ascii="Times New Roman" w:hAnsi="Times New Roman" w:cs="Times New Roman"/>
        </w:rPr>
      </w:pPr>
    </w:p>
    <w:p w14:paraId="0C2B91E8" w14:textId="77777777" w:rsidR="00974F20" w:rsidRPr="005B7A9A" w:rsidRDefault="00974F20" w:rsidP="00974F20">
      <w:pPr>
        <w:rPr>
          <w:rFonts w:ascii="Times New Roman" w:hAnsi="Times New Roman" w:cs="Times New Roman"/>
          <w:b/>
          <w:bCs/>
        </w:rPr>
      </w:pPr>
      <w:r w:rsidRPr="005B7A9A">
        <w:rPr>
          <w:rFonts w:ascii="Times New Roman" w:hAnsi="Times New Roman" w:cs="Times New Roman"/>
          <w:b/>
          <w:bCs/>
        </w:rPr>
        <w:t>Conceptual framework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40"/>
        <w:gridCol w:w="2411"/>
        <w:gridCol w:w="2601"/>
        <w:gridCol w:w="2178"/>
      </w:tblGrid>
      <w:tr w:rsidR="00974F20" w:rsidRPr="005B7A9A" w14:paraId="7EBBE2E8" w14:textId="77777777" w:rsidTr="00145265">
        <w:tc>
          <w:tcPr>
            <w:tcW w:w="1616" w:type="dxa"/>
          </w:tcPr>
          <w:p w14:paraId="7E893B4F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1" w:type="dxa"/>
          </w:tcPr>
          <w:p w14:paraId="71B53138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A9A">
              <w:rPr>
                <w:rFonts w:ascii="Times New Roman" w:hAnsi="Times New Roman" w:cs="Times New Roman"/>
                <w:sz w:val="24"/>
                <w:szCs w:val="24"/>
              </w:rPr>
              <w:t>Living lab</w:t>
            </w:r>
          </w:p>
        </w:tc>
        <w:tc>
          <w:tcPr>
            <w:tcW w:w="2932" w:type="dxa"/>
          </w:tcPr>
          <w:p w14:paraId="4F2E245C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A9A">
              <w:rPr>
                <w:rFonts w:ascii="Times New Roman" w:hAnsi="Times New Roman" w:cs="Times New Roman"/>
                <w:sz w:val="24"/>
                <w:szCs w:val="24"/>
              </w:rPr>
              <w:t>Hospital</w:t>
            </w:r>
          </w:p>
        </w:tc>
        <w:tc>
          <w:tcPr>
            <w:tcW w:w="2573" w:type="dxa"/>
          </w:tcPr>
          <w:p w14:paraId="3835B05E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A9A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</w:tr>
      <w:tr w:rsidR="00974F20" w:rsidRPr="005B7A9A" w14:paraId="17B9A584" w14:textId="77777777" w:rsidTr="00145265">
        <w:tc>
          <w:tcPr>
            <w:tcW w:w="1616" w:type="dxa"/>
          </w:tcPr>
          <w:p w14:paraId="08FCD98B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25554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A9A">
              <w:rPr>
                <w:rFonts w:ascii="Times New Roman" w:hAnsi="Times New Roman" w:cs="Times New Roman"/>
                <w:sz w:val="24"/>
                <w:szCs w:val="24"/>
              </w:rPr>
              <w:t>Key words</w:t>
            </w:r>
          </w:p>
        </w:tc>
        <w:tc>
          <w:tcPr>
            <w:tcW w:w="2841" w:type="dxa"/>
          </w:tcPr>
          <w:p w14:paraId="11005B53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BC3087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A9A">
              <w:rPr>
                <w:rFonts w:ascii="Times New Roman" w:hAnsi="Times New Roman" w:cs="Times New Roman"/>
                <w:sz w:val="24"/>
                <w:szCs w:val="24"/>
              </w:rPr>
              <w:t>Living lab</w:t>
            </w:r>
          </w:p>
        </w:tc>
        <w:tc>
          <w:tcPr>
            <w:tcW w:w="2932" w:type="dxa"/>
          </w:tcPr>
          <w:p w14:paraId="2F9E9FC8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649558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A9A">
              <w:rPr>
                <w:rFonts w:ascii="Times New Roman" w:hAnsi="Times New Roman" w:cs="Times New Roman"/>
                <w:sz w:val="24"/>
                <w:szCs w:val="24"/>
              </w:rPr>
              <w:t>Health OR health care OR healthcare OR hospital OR hospitals OR clinic OR clinics OR medical OR medicine OR “emergency department”</w:t>
            </w:r>
          </w:p>
          <w:p w14:paraId="74C23B10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</w:tcPr>
          <w:p w14:paraId="5A60DCCE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3BEC0" w14:textId="77777777" w:rsidR="00974F20" w:rsidRPr="005B7A9A" w:rsidRDefault="00974F20" w:rsidP="00145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A9A">
              <w:rPr>
                <w:rFonts w:ascii="Times New Roman" w:hAnsi="Times New Roman" w:cs="Times New Roman"/>
                <w:sz w:val="24"/>
                <w:szCs w:val="24"/>
              </w:rPr>
              <w:t xml:space="preserve">Rural  </w:t>
            </w:r>
          </w:p>
        </w:tc>
      </w:tr>
    </w:tbl>
    <w:p w14:paraId="480F83A8" w14:textId="77777777" w:rsidR="00974F20" w:rsidRPr="005B7A9A" w:rsidRDefault="00974F20" w:rsidP="00974F20">
      <w:pPr>
        <w:rPr>
          <w:rFonts w:ascii="Times New Roman" w:hAnsi="Times New Roman" w:cs="Times New Roman"/>
        </w:rPr>
      </w:pPr>
    </w:p>
    <w:p w14:paraId="163AA18B" w14:textId="77777777" w:rsidR="00974F20" w:rsidRPr="005B7A9A" w:rsidRDefault="00974F20" w:rsidP="00974F20">
      <w:pPr>
        <w:rPr>
          <w:rFonts w:ascii="Times New Roman" w:hAnsi="Times New Roman" w:cs="Times New Roman"/>
        </w:rPr>
      </w:pPr>
    </w:p>
    <w:p w14:paraId="62541F58" w14:textId="77777777" w:rsidR="00974F20" w:rsidRPr="005B7A9A" w:rsidRDefault="00974F20" w:rsidP="00974F20">
      <w:pPr>
        <w:rPr>
          <w:rFonts w:ascii="Times New Roman" w:hAnsi="Times New Roman" w:cs="Times New Roman"/>
          <w:b/>
          <w:bCs/>
        </w:rPr>
      </w:pPr>
      <w:r w:rsidRPr="005B7A9A">
        <w:rPr>
          <w:rFonts w:ascii="Times New Roman" w:hAnsi="Times New Roman" w:cs="Times New Roman"/>
          <w:b/>
          <w:bCs/>
        </w:rPr>
        <w:t>Search Equations</w:t>
      </w:r>
    </w:p>
    <w:p w14:paraId="5043689B" w14:textId="77777777" w:rsidR="00974F20" w:rsidRPr="005B7A9A" w:rsidRDefault="00974F20" w:rsidP="00974F20">
      <w:pPr>
        <w:rPr>
          <w:rFonts w:ascii="Times New Roman" w:hAnsi="Times New Roman" w:cs="Times New Roman"/>
        </w:rPr>
      </w:pPr>
    </w:p>
    <w:p w14:paraId="4510E2E4" w14:textId="77777777" w:rsidR="00974F20" w:rsidRPr="005B7A9A" w:rsidRDefault="00974F20" w:rsidP="00974F20">
      <w:pPr>
        <w:rPr>
          <w:rFonts w:ascii="Times New Roman" w:eastAsia="Times New Roman" w:hAnsi="Times New Roman" w:cs="Times New Roman"/>
          <w:lang w:eastAsia="fr-CA"/>
        </w:rPr>
      </w:pP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Database : </w:t>
      </w:r>
      <w:r w:rsidRPr="005B7A9A">
        <w:rPr>
          <w:rFonts w:ascii="Times New Roman" w:eastAsia="Times New Roman" w:hAnsi="Times New Roman" w:cs="Times New Roman"/>
          <w:b/>
          <w:bCs/>
          <w:color w:val="0A0905"/>
          <w:shd w:val="clear" w:color="auto" w:fill="FFFFFF"/>
          <w:lang w:eastAsia="fr-CA"/>
        </w:rPr>
        <w:t>Web of sciences</w:t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 xml:space="preserve"> to July 24, 2023</w:t>
      </w:r>
      <w:r w:rsidRPr="005B7A9A">
        <w:rPr>
          <w:rFonts w:ascii="Times New Roman" w:eastAsia="Times New Roman" w:hAnsi="Times New Roman" w:cs="Times New Roman"/>
          <w:color w:val="0A0905"/>
          <w:lang w:eastAsia="fr-CA"/>
        </w:rPr>
        <w:br/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Search Strategy: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"/>
        <w:gridCol w:w="7457"/>
        <w:gridCol w:w="897"/>
      </w:tblGrid>
      <w:tr w:rsidR="00974F20" w:rsidRPr="005B7A9A" w14:paraId="47F70AEE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DD23D7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B4AEDF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A56A97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Results</w:t>
            </w:r>
          </w:p>
        </w:tc>
      </w:tr>
      <w:tr w:rsidR="00974F20" w:rsidRPr="005B7A9A" w14:paraId="4B46F1FF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6B31C3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60F5DC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 xml:space="preserve">care OR clinical OR disease* OR doctor* OR emergency OR "family practice" OR geriatrics OR gerontology OR health OR healthcare OR "health care" OR hospital* OR medicine OR medical OR nursing OR paediatric* OR pediatric* OR physician* OR "primary care" OR rehabilitation OR telehealth* OR </w:t>
            </w:r>
            <w:proofErr w:type="spellStart"/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therap</w:t>
            </w:r>
            <w:proofErr w:type="spellEnd"/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* (Topic)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C4C1AD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5AD0B0DD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BBEAFE8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D6F432D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rural (Topic)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07104C5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3B3BE993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31DEA13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DA9A1EE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"living lab" OR "living labs" (Topic)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FB62F27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7F8ACF9A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47C705E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4EF6FF6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1 AND 2 AND 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0A6F17A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10</w:t>
            </w:r>
          </w:p>
        </w:tc>
      </w:tr>
    </w:tbl>
    <w:p w14:paraId="0B4B3192" w14:textId="77777777" w:rsidR="00974F20" w:rsidRPr="005B7A9A" w:rsidRDefault="00974F20" w:rsidP="00974F20">
      <w:pPr>
        <w:rPr>
          <w:rFonts w:ascii="Times New Roman" w:eastAsia="Times New Roman" w:hAnsi="Times New Roman" w:cs="Times New Roman"/>
          <w:lang w:eastAsia="fr-CA"/>
        </w:rPr>
      </w:pP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Database : </w:t>
      </w:r>
      <w:r w:rsidRPr="005B7A9A">
        <w:rPr>
          <w:rFonts w:ascii="Times New Roman" w:eastAsia="Times New Roman" w:hAnsi="Times New Roman" w:cs="Times New Roman"/>
          <w:b/>
          <w:bCs/>
          <w:color w:val="0A0905"/>
          <w:shd w:val="clear" w:color="auto" w:fill="FFFFFF"/>
          <w:lang w:eastAsia="fr-CA"/>
        </w:rPr>
        <w:t>Ovid MEDLINE(R) ALL </w:t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1946 to July 24, 2023</w:t>
      </w:r>
      <w:r w:rsidRPr="005B7A9A">
        <w:rPr>
          <w:rFonts w:ascii="Times New Roman" w:eastAsia="Times New Roman" w:hAnsi="Times New Roman" w:cs="Times New Roman"/>
          <w:color w:val="0A0905"/>
          <w:lang w:eastAsia="fr-CA"/>
        </w:rPr>
        <w:br/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Search Strategy: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"/>
        <w:gridCol w:w="7457"/>
        <w:gridCol w:w="897"/>
      </w:tblGrid>
      <w:tr w:rsidR="00974F20" w:rsidRPr="005B7A9A" w14:paraId="3883B4A7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B973CC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9C3713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F97ED7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Results</w:t>
            </w:r>
          </w:p>
        </w:tc>
      </w:tr>
      <w:tr w:rsidR="00974F20" w:rsidRPr="005B7A9A" w14:paraId="039EB6E9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B64D81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C80861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(Living adj2 (Lab or labs or laboratory or laboratories)).</w:t>
            </w:r>
            <w:proofErr w:type="spellStart"/>
            <w:r w:rsidRPr="005B7A9A">
              <w:rPr>
                <w:rFonts w:ascii="Times New Roman" w:hAnsi="Times New Roman" w:cs="Times New Roman"/>
                <w:lang w:val="en-US"/>
              </w:rPr>
              <w:t>ti,ab,kf</w:t>
            </w:r>
            <w:proofErr w:type="spellEnd"/>
            <w:r w:rsidRPr="005B7A9A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F66C1F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5F464821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ADBAD5B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8967C69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 xml:space="preserve">Health or healthcare or “heath </w:t>
            </w:r>
            <w:proofErr w:type="spellStart"/>
            <w:r w:rsidRPr="005B7A9A">
              <w:rPr>
                <w:rFonts w:ascii="Times New Roman" w:hAnsi="Times New Roman" w:cs="Times New Roman"/>
                <w:lang w:val="en-US"/>
              </w:rPr>
              <w:t>care”or</w:t>
            </w:r>
            <w:proofErr w:type="spellEnd"/>
            <w:r w:rsidRPr="005B7A9A">
              <w:rPr>
                <w:rFonts w:ascii="Times New Roman" w:hAnsi="Times New Roman" w:cs="Times New Roman"/>
                <w:lang w:val="en-US"/>
              </w:rPr>
              <w:t xml:space="preserve"> hospital or hospitals or clinic or clinics or medical or medicine or “emergency department*”).</w:t>
            </w:r>
            <w:proofErr w:type="spellStart"/>
            <w:r w:rsidRPr="005B7A9A">
              <w:rPr>
                <w:rFonts w:ascii="Times New Roman" w:hAnsi="Times New Roman" w:cs="Times New Roman"/>
                <w:lang w:val="en-US"/>
              </w:rPr>
              <w:t>ti,ab,kf</w:t>
            </w:r>
            <w:proofErr w:type="spellEnd"/>
            <w:r w:rsidRPr="005B7A9A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02FA7D5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48DA5E01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64A0B35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19CB558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Delivery of Health Care/ or Rural Health Services/ or Rural Health/ or Hospitals, Rural/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3E59036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2542991C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C553170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B569729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2 or 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3F1FB4C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46D2D5B5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6F87C73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5CB00E0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1 AND 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7ED5496" w14:textId="77777777" w:rsidR="00974F20" w:rsidRPr="005B7A9A" w:rsidRDefault="00974F20" w:rsidP="00145265">
            <w:pPr>
              <w:jc w:val="center"/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134</w:t>
            </w:r>
          </w:p>
        </w:tc>
      </w:tr>
    </w:tbl>
    <w:p w14:paraId="215D6B14" w14:textId="77777777" w:rsidR="00974F20" w:rsidRPr="005B7A9A" w:rsidRDefault="00974F20" w:rsidP="00974F20">
      <w:pPr>
        <w:rPr>
          <w:rFonts w:ascii="Times New Roman" w:hAnsi="Times New Roman" w:cs="Times New Roman"/>
        </w:rPr>
      </w:pPr>
    </w:p>
    <w:p w14:paraId="17E1AE71" w14:textId="77777777" w:rsidR="00974F20" w:rsidRPr="005B7A9A" w:rsidRDefault="00974F20" w:rsidP="00974F20">
      <w:pPr>
        <w:rPr>
          <w:rFonts w:ascii="Times New Roman" w:eastAsia="Times New Roman" w:hAnsi="Times New Roman" w:cs="Times New Roman"/>
          <w:lang w:eastAsia="fr-CA"/>
        </w:rPr>
      </w:pP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Database : </w:t>
      </w:r>
      <w:r w:rsidRPr="005B7A9A">
        <w:rPr>
          <w:rFonts w:ascii="Times New Roman" w:eastAsia="Times New Roman" w:hAnsi="Times New Roman" w:cs="Times New Roman"/>
          <w:b/>
          <w:bCs/>
          <w:color w:val="0A0905"/>
          <w:shd w:val="clear" w:color="auto" w:fill="FFFFFF"/>
          <w:lang w:eastAsia="fr-CA"/>
        </w:rPr>
        <w:t>Embase </w:t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1974 to July 24, 2023</w:t>
      </w:r>
      <w:r w:rsidRPr="005B7A9A">
        <w:rPr>
          <w:rFonts w:ascii="Times New Roman" w:eastAsia="Times New Roman" w:hAnsi="Times New Roman" w:cs="Times New Roman"/>
          <w:color w:val="0A0905"/>
          <w:lang w:eastAsia="fr-CA"/>
        </w:rPr>
        <w:br/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Search Strategy: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"/>
        <w:gridCol w:w="7457"/>
        <w:gridCol w:w="897"/>
      </w:tblGrid>
      <w:tr w:rsidR="00974F20" w:rsidRPr="005B7A9A" w14:paraId="3281F324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EDE62A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#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A3AD2E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Searches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3781F8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Results</w:t>
            </w:r>
          </w:p>
        </w:tc>
      </w:tr>
      <w:tr w:rsidR="00974F20" w:rsidRPr="005B7A9A" w14:paraId="6C8229E3" w14:textId="77777777" w:rsidTr="00145265">
        <w:trPr>
          <w:trHeight w:val="387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598338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1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0BDEB4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(Living NEAR/2 (Lab or labs or laboratory or laboratories)).</w:t>
            </w:r>
            <w:proofErr w:type="spellStart"/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ti,ab,kw</w:t>
            </w:r>
            <w:proofErr w:type="spellEnd"/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.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6B4D52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102DC758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88DE745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2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6EE1B01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Health OR healthcare OR “health care” OR hospital OR hospitals OR clinic OR clinics OR medical OR medicine OR “emergency department*”).</w:t>
            </w:r>
            <w:proofErr w:type="spellStart"/>
            <w:r w:rsidRPr="005B7A9A">
              <w:rPr>
                <w:rFonts w:ascii="Times New Roman" w:hAnsi="Times New Roman" w:cs="Times New Roman"/>
                <w:lang w:val="en-US"/>
              </w:rPr>
              <w:t>ti,ab,kw</w:t>
            </w:r>
            <w:proofErr w:type="spellEnd"/>
            <w:r w:rsidRPr="005B7A9A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78EE682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3A4F400D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74544B3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3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76956AD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“Health care”/de OR ‘rural health care”/de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F2F07E9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1C21C8EC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D58F45D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4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8A34BC2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2 OR 3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B9E1F41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1057770F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725C413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5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EDFEB89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1 AND 4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F5BD06B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212</w:t>
            </w:r>
          </w:p>
        </w:tc>
      </w:tr>
    </w:tbl>
    <w:p w14:paraId="067F3A4B" w14:textId="77777777" w:rsidR="00974F20" w:rsidRPr="005B7A9A" w:rsidRDefault="00974F20" w:rsidP="00974F20">
      <w:pPr>
        <w:rPr>
          <w:rFonts w:ascii="Times New Roman" w:hAnsi="Times New Roman" w:cs="Times New Roman"/>
          <w:b/>
        </w:rPr>
      </w:pPr>
    </w:p>
    <w:p w14:paraId="59EBF96E" w14:textId="77777777" w:rsidR="00974F20" w:rsidRPr="005B7A9A" w:rsidRDefault="00974F20" w:rsidP="00974F20">
      <w:pPr>
        <w:rPr>
          <w:rFonts w:ascii="Times New Roman" w:hAnsi="Times New Roman" w:cs="Times New Roman"/>
          <w:b/>
          <w:bCs/>
        </w:rPr>
      </w:pP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Database : </w:t>
      </w:r>
      <w:r w:rsidRPr="005B7A9A">
        <w:rPr>
          <w:rFonts w:ascii="Times New Roman" w:eastAsia="Times New Roman" w:hAnsi="Times New Roman" w:cs="Times New Roman"/>
          <w:b/>
          <w:bCs/>
          <w:color w:val="333333"/>
          <w:bdr w:val="none" w:sz="0" w:space="0" w:color="auto" w:frame="1"/>
          <w:lang w:val="en-US" w:eastAsia="fr-CA"/>
        </w:rPr>
        <w:t>CINAHL Complete</w:t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 xml:space="preserve"> to July 24, 2023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"/>
        <w:gridCol w:w="7457"/>
        <w:gridCol w:w="897"/>
      </w:tblGrid>
      <w:tr w:rsidR="00974F20" w:rsidRPr="005B7A9A" w14:paraId="54D2A4FA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CCD4EA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#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10FAAF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Searches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6DF812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Results</w:t>
            </w:r>
          </w:p>
        </w:tc>
      </w:tr>
      <w:tr w:rsidR="00974F20" w:rsidRPr="005B7A9A" w14:paraId="2A1643D8" w14:textId="77777777" w:rsidTr="00145265">
        <w:trPr>
          <w:trHeight w:val="387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0FEDE0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1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258928" w14:textId="77777777" w:rsidR="00974F20" w:rsidRPr="005B7A9A" w:rsidRDefault="00974F20" w:rsidP="00145265">
            <w:pPr>
              <w:rPr>
                <w:rFonts w:ascii="Times New Roman" w:hAnsi="Times New Roman" w:cs="Times New Roman"/>
                <w:b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TI ( (Living N2 (Lab or labs or laboratory or laboratories)) ) OR AB ( (Living N2 (Lab or labs or laboratory or laboratories)) )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0BBB1E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28D62BD0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335760F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2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4FEE6F5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TI ( Health OR healthcare OR “health care” OR hospital OR hospitals OR clinic OR clinics OR medical OR medicine OR “emergency department*”) ) OR AB (Health OR healthcare OR “health care” OR hospital OR hospitals OR clinic OR clinics OR medical OR medicine OR “emergency department*”) )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1EEFFBF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136BACCE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B5B93D8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3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34391AC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 xml:space="preserve">TI ((MH "Rural Health Centers") OR (MH "Hospitals, Rural") OR (MH "Rural Health Services") OR (MH "Rural Health") OR (MH "Health Care Delivery") ) OR AB ((MH "Rural Health Centers") OR (MH "Hospitals, Rural") OR (MH "Rural Health Services") OR (MH "Rural Health") OR (MH "Health Care Delivery") ) 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23842E9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66282AD9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4D10B3E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4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2A90A0A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2 OR 3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9F2E42C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49828672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E00C6E3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5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EDAB633" w14:textId="77777777" w:rsidR="00974F20" w:rsidRPr="005B7A9A" w:rsidRDefault="00974F20" w:rsidP="00145265">
            <w:pPr>
              <w:rPr>
                <w:rFonts w:ascii="Times New Roman" w:hAnsi="Times New Roman" w:cs="Times New Roman"/>
                <w:lang w:val="en-US"/>
              </w:rPr>
            </w:pPr>
            <w:r w:rsidRPr="005B7A9A">
              <w:rPr>
                <w:rFonts w:ascii="Times New Roman" w:hAnsi="Times New Roman" w:cs="Times New Roman"/>
                <w:lang w:val="en-US"/>
              </w:rPr>
              <w:t>1 AND 4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78CA428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91</w:t>
            </w:r>
          </w:p>
        </w:tc>
      </w:tr>
    </w:tbl>
    <w:p w14:paraId="65450078" w14:textId="77777777" w:rsidR="00974F20" w:rsidRPr="005B7A9A" w:rsidRDefault="00974F20" w:rsidP="00974F20">
      <w:pPr>
        <w:rPr>
          <w:rFonts w:ascii="Times New Roman" w:hAnsi="Times New Roman" w:cs="Times New Roman"/>
          <w:b/>
        </w:rPr>
      </w:pPr>
    </w:p>
    <w:p w14:paraId="232FE326" w14:textId="77777777" w:rsidR="00974F20" w:rsidRPr="005B7A9A" w:rsidRDefault="00974F20" w:rsidP="00974F20">
      <w:pPr>
        <w:rPr>
          <w:rFonts w:ascii="Times New Roman" w:hAnsi="Times New Roman" w:cs="Times New Roman"/>
          <w:b/>
        </w:rPr>
      </w:pPr>
    </w:p>
    <w:p w14:paraId="7F29DD53" w14:textId="77777777" w:rsidR="00974F20" w:rsidRPr="005B7A9A" w:rsidRDefault="00974F20" w:rsidP="00974F20">
      <w:pPr>
        <w:rPr>
          <w:rFonts w:ascii="Times New Roman" w:hAnsi="Times New Roman" w:cs="Times New Roman"/>
          <w:b/>
          <w:bCs/>
        </w:rPr>
      </w:pP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Database : </w:t>
      </w:r>
      <w:r w:rsidRPr="005B7A9A">
        <w:rPr>
          <w:rFonts w:ascii="Times New Roman" w:eastAsia="Times New Roman" w:hAnsi="Times New Roman" w:cs="Times New Roman"/>
          <w:b/>
          <w:bCs/>
          <w:color w:val="333333"/>
          <w:bdr w:val="none" w:sz="0" w:space="0" w:color="auto" w:frame="1"/>
          <w:lang w:val="en-US" w:eastAsia="fr-CA"/>
        </w:rPr>
        <w:t xml:space="preserve">PubMed </w:t>
      </w:r>
      <w:r w:rsidRPr="005B7A9A">
        <w:rPr>
          <w:rFonts w:ascii="Times New Roman" w:eastAsia="Times New Roman" w:hAnsi="Times New Roman" w:cs="Times New Roman"/>
          <w:color w:val="0A0905"/>
          <w:shd w:val="clear" w:color="auto" w:fill="FFFFFF"/>
          <w:lang w:eastAsia="fr-CA"/>
        </w:rPr>
        <w:t>to July 24, 2023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"/>
        <w:gridCol w:w="7457"/>
        <w:gridCol w:w="897"/>
      </w:tblGrid>
      <w:tr w:rsidR="00974F20" w:rsidRPr="005B7A9A" w14:paraId="12EDE4A6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1CC606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#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E573DF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Searches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9B2BD9" w14:textId="77777777" w:rsidR="00974F20" w:rsidRPr="005B7A9A" w:rsidRDefault="00974F20" w:rsidP="00145265">
            <w:pPr>
              <w:spacing w:before="150" w:after="30"/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b/>
                <w:bCs/>
                <w:color w:val="2D2D2D"/>
                <w:lang w:eastAsia="fr-CA"/>
              </w:rPr>
              <w:t>Results</w:t>
            </w:r>
          </w:p>
        </w:tc>
      </w:tr>
      <w:tr w:rsidR="00974F20" w:rsidRPr="005B7A9A" w14:paraId="5B579EE0" w14:textId="77777777" w:rsidTr="00145265">
        <w:trPr>
          <w:trHeight w:val="387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696C5A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1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6E8D71" w14:textId="77777777" w:rsidR="00974F20" w:rsidRPr="005B7A9A" w:rsidRDefault="00974F20" w:rsidP="00145265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"Rural Nursing"[</w:t>
            </w:r>
            <w:proofErr w:type="spellStart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MeSH</w:t>
            </w:r>
            <w:proofErr w:type="spellEnd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Terms] OR "Rural Health Services"[</w:t>
            </w:r>
            <w:proofErr w:type="spellStart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MeSH</w:t>
            </w:r>
            <w:proofErr w:type="spellEnd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Terms] OR "Rural Health"[</w:t>
            </w:r>
            <w:proofErr w:type="spellStart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MeSH</w:t>
            </w:r>
            <w:proofErr w:type="spellEnd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Terms] OR "hospitals, rural"[</w:t>
            </w:r>
            <w:proofErr w:type="spellStart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MeSH</w:t>
            </w:r>
            <w:proofErr w:type="spellEnd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Terms] 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34EC3B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62A4ED53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B76D290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2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878BA54" w14:textId="77777777" w:rsidR="00974F20" w:rsidRPr="005B7A9A" w:rsidRDefault="00974F20" w:rsidP="00145265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(("care"[Title/Abstract] OR "clinical"[Title/Abstract] OR "disease*"[Title/Abstract] OR "doctor*"[Title/Abstract] OR "emergency"[Title/Abstract] OR "family practice"[Title/Abstract] OR "geriatrics"[Title/Abstract] OR "gerontology"[Title/Abstract] OR "health"[Title/Abstract] OR "healthcare"[Title/Abstract] OR "health care"[Title/Abstract] OR "hospital*"[Title/Abstract] OR "medicine"[Title/Abstract] OR "medical"[Title/Abstract] OR "nursing"[Title/Abstract] OR "paediatric*"[Title/Abstract] OR "pediatric*"[Title/Abstract] OR "physician*"[Title/Abstract] OR "primary care"[Title/Abstract] OR "rehabilitation"[Title/Abstract] OR "telehealth*"[Title/Abstract] OR "</w:t>
            </w:r>
            <w:proofErr w:type="spellStart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therap</w:t>
            </w:r>
            <w:proofErr w:type="spellEnd"/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*"[Title/Abstract])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A90DE17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66D97888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C31623D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3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D92BD3D" w14:textId="77777777" w:rsidR="00974F20" w:rsidRPr="005B7A9A" w:rsidRDefault="00974F20" w:rsidP="00145265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"rural"[Title/Abstract]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172A966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35ECED03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FF1E860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4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E6C8517" w14:textId="77777777" w:rsidR="00974F20" w:rsidRPr="005B7A9A" w:rsidRDefault="00974F20" w:rsidP="00145265">
            <w:pPr>
              <w:rPr>
                <w:rFonts w:ascii="Times New Roman" w:hAnsi="Times New Roman" w:cs="Times New Roman"/>
              </w:rPr>
            </w:pPr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("living lab"[Title/Abstract] OR "living labs"[Title/Abstract])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43A9181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1EBB6EF7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D4D5C30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5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BD67DF1" w14:textId="77777777" w:rsidR="00974F20" w:rsidRPr="005B7A9A" w:rsidRDefault="00974F20" w:rsidP="00145265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 OR 2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6EAA84F4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</w:p>
        </w:tc>
      </w:tr>
      <w:tr w:rsidR="00974F20" w:rsidRPr="005B7A9A" w14:paraId="64B55392" w14:textId="77777777" w:rsidTr="0014526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79CC9FB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eastAsia="fr-CA"/>
              </w:rPr>
              <w:t>6</w:t>
            </w:r>
          </w:p>
        </w:tc>
        <w:tc>
          <w:tcPr>
            <w:tcW w:w="8953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4FD6A43" w14:textId="77777777" w:rsidR="00974F20" w:rsidRPr="005B7A9A" w:rsidRDefault="00974F20" w:rsidP="00145265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5B7A9A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5 AND 3 AND 4</w:t>
            </w:r>
          </w:p>
        </w:tc>
        <w:tc>
          <w:tcPr>
            <w:tcW w:w="749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8E28281" w14:textId="77777777" w:rsidR="00974F20" w:rsidRPr="005B7A9A" w:rsidRDefault="00974F20" w:rsidP="00145265">
            <w:pPr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</w:pPr>
            <w:r w:rsidRPr="005B7A9A">
              <w:rPr>
                <w:rFonts w:ascii="Times New Roman" w:eastAsia="Times New Roman" w:hAnsi="Times New Roman" w:cs="Times New Roman"/>
                <w:color w:val="2D2D2D"/>
                <w:lang w:val="en-US" w:eastAsia="fr-CA"/>
              </w:rPr>
              <w:t>4</w:t>
            </w:r>
          </w:p>
        </w:tc>
      </w:tr>
    </w:tbl>
    <w:p w14:paraId="1B53F789" w14:textId="77777777" w:rsidR="00974F20" w:rsidRPr="005B7A9A" w:rsidRDefault="00974F20" w:rsidP="00974F20">
      <w:pPr>
        <w:jc w:val="both"/>
        <w:rPr>
          <w:rFonts w:ascii="Times New Roman" w:hAnsi="Times New Roman" w:cs="Times New Roman"/>
          <w:bCs/>
          <w:lang w:val="en-US"/>
        </w:rPr>
      </w:pPr>
    </w:p>
    <w:p w14:paraId="7F4C0108" w14:textId="77777777" w:rsidR="00974F20" w:rsidRPr="005B7A9A" w:rsidRDefault="00974F20" w:rsidP="00974F20">
      <w:pPr>
        <w:rPr>
          <w:rFonts w:ascii="Times New Roman" w:hAnsi="Times New Roman" w:cs="Times New Roman"/>
          <w:bCs/>
          <w:lang w:val="en-US"/>
        </w:rPr>
      </w:pPr>
    </w:p>
    <w:p w14:paraId="21D08DF0" w14:textId="77777777" w:rsidR="00974F20" w:rsidRPr="005B7A9A" w:rsidRDefault="00974F20" w:rsidP="00974F20">
      <w:pPr>
        <w:rPr>
          <w:rFonts w:ascii="Times New Roman" w:hAnsi="Times New Roman" w:cs="Times New Roman"/>
          <w:bCs/>
          <w:lang w:val="en-US"/>
        </w:rPr>
      </w:pPr>
    </w:p>
    <w:p w14:paraId="58E1F7BE" w14:textId="77777777" w:rsidR="00974F20" w:rsidRPr="001D17BE" w:rsidRDefault="00974F20" w:rsidP="00974F20">
      <w:pPr>
        <w:spacing w:line="360" w:lineRule="auto"/>
        <w:jc w:val="both"/>
        <w:rPr>
          <w:rFonts w:ascii="Times New Roman" w:eastAsia="Calibri" w:hAnsi="Times New Roman" w:cs="Times New Roman"/>
          <w:bCs/>
          <w:kern w:val="0"/>
          <w:lang w:val="en-US" w:eastAsia="fr-FR"/>
          <w14:ligatures w14:val="none"/>
        </w:rPr>
      </w:pPr>
    </w:p>
    <w:p w14:paraId="2104B1A5" w14:textId="77777777" w:rsidR="00AE5541" w:rsidRDefault="00AE5541"/>
    <w:sectPr w:rsidR="00AE554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F20"/>
    <w:rsid w:val="0009046F"/>
    <w:rsid w:val="000E16D1"/>
    <w:rsid w:val="00123A2A"/>
    <w:rsid w:val="001458D3"/>
    <w:rsid w:val="00305E9E"/>
    <w:rsid w:val="00783400"/>
    <w:rsid w:val="009017F3"/>
    <w:rsid w:val="00974F20"/>
    <w:rsid w:val="00AE5541"/>
    <w:rsid w:val="00BD2ABE"/>
    <w:rsid w:val="00DB6ABB"/>
    <w:rsid w:val="00F545AD"/>
    <w:rsid w:val="00F87950"/>
    <w:rsid w:val="00FB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6D6A78"/>
  <w15:chartTrackingRefBased/>
  <w15:docId w15:val="{583804AD-F69F-6845-959E-DAF9EA61A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F20"/>
    <w:rPr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74F2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Joyal</dc:creator>
  <cp:keywords/>
  <dc:description/>
  <cp:lastModifiedBy>Rose Joyal</cp:lastModifiedBy>
  <cp:revision>1</cp:revision>
  <dcterms:created xsi:type="dcterms:W3CDTF">2024-01-05T03:14:00Z</dcterms:created>
  <dcterms:modified xsi:type="dcterms:W3CDTF">2024-01-05T03:14:00Z</dcterms:modified>
</cp:coreProperties>
</file>