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747225" w14:textId="1127655B" w:rsidR="00C834BC" w:rsidRPr="00C834BC" w:rsidRDefault="00C834BC" w:rsidP="00C834BC">
      <w:pPr>
        <w:ind w:hanging="1134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834BC"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 1 – Portuguese version of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="006C4172" w:rsidRPr="006C4172">
        <w:rPr>
          <w:rFonts w:ascii="Times New Roman" w:hAnsi="Times New Roman" w:cs="Times New Roman"/>
          <w:b/>
          <w:bCs/>
          <w:sz w:val="24"/>
          <w:szCs w:val="24"/>
          <w:highlight w:val="yellow"/>
          <w:lang w:val="en-US"/>
        </w:rPr>
        <w:t>CuidaSM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-BR Scale</w:t>
      </w:r>
    </w:p>
    <w:p w14:paraId="7EFA6507" w14:textId="6702AED5" w:rsidR="00C834BC" w:rsidRPr="00C834BC" w:rsidRDefault="00C834BC">
      <w:pPr>
        <w:rPr>
          <w:lang w:val="en-US"/>
        </w:rPr>
      </w:pPr>
    </w:p>
    <w:tbl>
      <w:tblPr>
        <w:tblW w:w="11240" w:type="dxa"/>
        <w:tblInd w:w="-13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0"/>
        <w:gridCol w:w="1960"/>
        <w:gridCol w:w="7080"/>
      </w:tblGrid>
      <w:tr w:rsidR="00C834BC" w:rsidRPr="00C834BC" w14:paraId="5541F25F" w14:textId="77777777" w:rsidTr="00C834BC">
        <w:trPr>
          <w:trHeight w:val="315"/>
        </w:trPr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8975ECC" w14:textId="77777777" w:rsidR="00C834BC" w:rsidRPr="00C834BC" w:rsidRDefault="00C834BC" w:rsidP="00C8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Blocos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21CBE9B" w14:textId="77777777" w:rsidR="00C834BC" w:rsidRPr="00C834BC" w:rsidRDefault="00C834BC" w:rsidP="00C8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Dimensão</w:t>
            </w:r>
          </w:p>
        </w:tc>
        <w:tc>
          <w:tcPr>
            <w:tcW w:w="7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3C91BF3" w14:textId="77777777" w:rsidR="00C834BC" w:rsidRPr="00C834BC" w:rsidRDefault="00C834BC" w:rsidP="00C8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Item</w:t>
            </w:r>
          </w:p>
        </w:tc>
      </w:tr>
      <w:tr w:rsidR="00C834BC" w:rsidRPr="00C834BC" w14:paraId="432757F0" w14:textId="77777777" w:rsidTr="00C834BC">
        <w:trPr>
          <w:trHeight w:val="315"/>
        </w:trPr>
        <w:tc>
          <w:tcPr>
            <w:tcW w:w="2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DFC1016" w14:textId="365C9C52" w:rsidR="00C834BC" w:rsidRPr="00C834BC" w:rsidRDefault="00C834BC" w:rsidP="00C8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Autorreferido</w:t>
            </w: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A01F336" w14:textId="77777777" w:rsidR="00C834BC" w:rsidRPr="00C834BC" w:rsidRDefault="00C834BC" w:rsidP="00C8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Relações sociais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DC2294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tem amigos?</w:t>
            </w:r>
          </w:p>
        </w:tc>
      </w:tr>
      <w:tr w:rsidR="00C834BC" w:rsidRPr="00C834BC" w14:paraId="7D93D4B6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6579AA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F942AD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7FD178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conversa com seus amigos?</w:t>
            </w:r>
          </w:p>
        </w:tc>
      </w:tr>
      <w:tr w:rsidR="00C834BC" w:rsidRPr="00C834BC" w14:paraId="4970B472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544E84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54F64B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2797B01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consegue manter amizades?</w:t>
            </w:r>
          </w:p>
        </w:tc>
      </w:tr>
      <w:tr w:rsidR="00C834BC" w:rsidRPr="00C834BC" w14:paraId="1C4C27FC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C76683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3B4750D" w14:textId="77777777" w:rsidR="00C834BC" w:rsidRPr="00C834BC" w:rsidRDefault="00C834BC" w:rsidP="00C8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Funcionalidade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FB35D0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é capaz de ir aos serviços de saúde sozinho?</w:t>
            </w:r>
          </w:p>
        </w:tc>
      </w:tr>
      <w:tr w:rsidR="00C834BC" w:rsidRPr="00C834BC" w14:paraId="1037A9FB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A6A399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DEEF24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88E14B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consegue desenvolver suas atividades do trabalho?</w:t>
            </w:r>
          </w:p>
        </w:tc>
      </w:tr>
      <w:tr w:rsidR="00C834BC" w:rsidRPr="00C834BC" w14:paraId="64E48148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80AA58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13D998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8F7E13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consegue se manter trabalhando?</w:t>
            </w:r>
          </w:p>
        </w:tc>
      </w:tr>
      <w:tr w:rsidR="00C834BC" w:rsidRPr="00C834BC" w14:paraId="25CF3BE2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4093F4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78C797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18DBE6D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é capaz de fazer as compras para o seu dia a dia?</w:t>
            </w:r>
          </w:p>
        </w:tc>
      </w:tr>
      <w:tr w:rsidR="00C834BC" w:rsidRPr="00C834BC" w14:paraId="7D0758DE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39103D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A30C469" w14:textId="77777777" w:rsidR="00C834BC" w:rsidRPr="00C834BC" w:rsidRDefault="00C834BC" w:rsidP="00C8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Autonomia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EBB839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é capaz de tomar banho sozinho?</w:t>
            </w:r>
          </w:p>
        </w:tc>
      </w:tr>
      <w:tr w:rsidR="00C834BC" w:rsidRPr="00C834BC" w14:paraId="5D971279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E927A6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A2CD78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B136FB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realiza a sua higiene diária sozinho?</w:t>
            </w:r>
          </w:p>
        </w:tc>
      </w:tr>
      <w:tr w:rsidR="00C834BC" w:rsidRPr="00C834BC" w14:paraId="2485480D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AC9D41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196C4E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E5CADD2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se veste sozinho?</w:t>
            </w:r>
          </w:p>
        </w:tc>
      </w:tr>
      <w:tr w:rsidR="00C834BC" w:rsidRPr="00C834BC" w14:paraId="108B883A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29F0BE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C057094" w14:textId="77777777" w:rsidR="00C834BC" w:rsidRPr="00C834BC" w:rsidRDefault="00C834BC" w:rsidP="00C8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Agitação psicomotora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BCC984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é capaz de controlar sua impulsividade?</w:t>
            </w:r>
          </w:p>
        </w:tc>
      </w:tr>
      <w:tr w:rsidR="00C834BC" w:rsidRPr="00C834BC" w14:paraId="08FBE8E2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F5C02F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DA9DDF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E742D5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é capaz de controlar a sua agressividade verbal?</w:t>
            </w:r>
          </w:p>
        </w:tc>
      </w:tr>
      <w:tr w:rsidR="00C834BC" w:rsidRPr="00C834BC" w14:paraId="6B6B04C7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21D12F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62E2ED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3A85254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é capaz de controlar sua agressão física?</w:t>
            </w:r>
          </w:p>
        </w:tc>
      </w:tr>
      <w:tr w:rsidR="00C834BC" w:rsidRPr="00C834BC" w14:paraId="6346750C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A34334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955CD93" w14:textId="77777777" w:rsidR="00C834BC" w:rsidRPr="00C834BC" w:rsidRDefault="00C834BC" w:rsidP="00C8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Espiritualidade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BC5645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encontra sentido na vida?</w:t>
            </w:r>
          </w:p>
        </w:tc>
      </w:tr>
      <w:tr w:rsidR="00C834BC" w:rsidRPr="00C834BC" w14:paraId="33F92E5D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05415A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A8D410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DC56C3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sente que sua vida tem uma finalidade?</w:t>
            </w:r>
          </w:p>
        </w:tc>
      </w:tr>
      <w:tr w:rsidR="00C834BC" w:rsidRPr="00C834BC" w14:paraId="3F56BFA0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74701C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FDE992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F64234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consegue ter admiração pelas coisas a seu redor?</w:t>
            </w:r>
          </w:p>
        </w:tc>
      </w:tr>
      <w:tr w:rsidR="00C834BC" w:rsidRPr="00C834BC" w14:paraId="3F21837A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023BD5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BE4AFF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D4FF2C7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Você está esperançoso com sua vida?</w:t>
            </w:r>
          </w:p>
        </w:tc>
      </w:tr>
      <w:tr w:rsidR="00C834BC" w:rsidRPr="00C834BC" w14:paraId="40F61393" w14:textId="77777777" w:rsidTr="00C834BC">
        <w:trPr>
          <w:trHeight w:val="165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BDA83B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EB88CC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EBB7C6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C834BC" w:rsidRPr="00C834BC" w14:paraId="1CE5FC8F" w14:textId="77777777" w:rsidTr="00C834BC">
        <w:trPr>
          <w:trHeight w:val="315"/>
        </w:trPr>
        <w:tc>
          <w:tcPr>
            <w:tcW w:w="2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B59D6EE" w14:textId="71E8E105" w:rsidR="00C834BC" w:rsidRPr="00C834BC" w:rsidRDefault="00C834BC" w:rsidP="00C8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Avaliação clínica por profissional da At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e</w:t>
            </w:r>
            <w:r w:rsidRPr="00C834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nção Primária</w:t>
            </w: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0972ADA" w14:textId="77777777" w:rsidR="00C834BC" w:rsidRPr="00C834BC" w:rsidRDefault="00C834BC" w:rsidP="00C8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Violência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539E20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 usuário foi testemunha de violência?</w:t>
            </w:r>
          </w:p>
        </w:tc>
      </w:tr>
      <w:tr w:rsidR="00C834BC" w:rsidRPr="00C834BC" w14:paraId="6AB51071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16AB1A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AEE448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785DD8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 usuário foi autor de violência?</w:t>
            </w:r>
          </w:p>
        </w:tc>
      </w:tr>
      <w:tr w:rsidR="00C834BC" w:rsidRPr="00C834BC" w14:paraId="093769F0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44AB53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6D54B0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556ACFF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 usuário foi vítima de violência?</w:t>
            </w:r>
          </w:p>
        </w:tc>
      </w:tr>
      <w:tr w:rsidR="00C834BC" w:rsidRPr="00C834BC" w14:paraId="4CCF3F31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E7D19D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1613B12" w14:textId="77777777" w:rsidR="00C834BC" w:rsidRPr="00C834BC" w:rsidRDefault="00C834BC" w:rsidP="00C8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Autoagressão e comportamento suicida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23DC81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 usuário tem desejo de morte?</w:t>
            </w:r>
          </w:p>
        </w:tc>
      </w:tr>
      <w:tr w:rsidR="00C834BC" w:rsidRPr="00C834BC" w14:paraId="5C39DCC2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B81E3B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6C98B2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2AC7A5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 usuário tem ideação suicida?</w:t>
            </w:r>
          </w:p>
        </w:tc>
      </w:tr>
      <w:tr w:rsidR="00C834BC" w:rsidRPr="00C834BC" w14:paraId="7E3EF116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D6D3D2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88F4DB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266007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 usuário tem planejamento suicida?</w:t>
            </w:r>
          </w:p>
        </w:tc>
      </w:tr>
      <w:tr w:rsidR="00C834BC" w:rsidRPr="00C834BC" w14:paraId="5457F520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B3E5A2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7D4F71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5D88DA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 usuário tentou suicídio?</w:t>
            </w:r>
          </w:p>
        </w:tc>
      </w:tr>
      <w:tr w:rsidR="00C834BC" w:rsidRPr="00C834BC" w14:paraId="25F64DE6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63B5F9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48FA23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B0BAAC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 usuário pensa em se agredir?</w:t>
            </w:r>
          </w:p>
        </w:tc>
      </w:tr>
      <w:tr w:rsidR="00C834BC" w:rsidRPr="00C834BC" w14:paraId="6FAB411E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173C3B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6E8ECF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6959EB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 usuário apresenta risco iminente para autoagressividade?</w:t>
            </w:r>
          </w:p>
        </w:tc>
      </w:tr>
      <w:tr w:rsidR="00C834BC" w:rsidRPr="00C834BC" w14:paraId="50687505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EE174F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00EB79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2563628" w14:textId="2043458C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 usuário tem história de auto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</w:t>
            </w: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gressividade?</w:t>
            </w:r>
          </w:p>
        </w:tc>
      </w:tr>
      <w:tr w:rsidR="00C834BC" w:rsidRPr="00C834BC" w14:paraId="394E069E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5E2E83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22B2E70" w14:textId="77777777" w:rsidR="00C834BC" w:rsidRPr="00C834BC" w:rsidRDefault="00C834BC" w:rsidP="00C8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Plano de cuidados</w:t>
            </w: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A11FCE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 equipe de ESF apresenta dificuldades no manejo desse caso?</w:t>
            </w:r>
          </w:p>
        </w:tc>
      </w:tr>
      <w:tr w:rsidR="00C834BC" w:rsidRPr="00C834BC" w14:paraId="09A06FAD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60B1A5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8BBD09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E00805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 usuário nega a sua doença?</w:t>
            </w:r>
          </w:p>
        </w:tc>
      </w:tr>
      <w:tr w:rsidR="00C834BC" w:rsidRPr="00C834BC" w14:paraId="22C1B82B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E8FABD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E81C06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87D34C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 usuário desconhece a sua doença?</w:t>
            </w:r>
          </w:p>
        </w:tc>
      </w:tr>
      <w:tr w:rsidR="00C834BC" w:rsidRPr="00C834BC" w14:paraId="461EA240" w14:textId="77777777" w:rsidTr="00C834BC">
        <w:trPr>
          <w:trHeight w:val="315"/>
        </w:trPr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C30DE1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F85CC8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00C622A" w14:textId="77777777" w:rsidR="00C834BC" w:rsidRPr="00C834BC" w:rsidRDefault="00C834BC" w:rsidP="00C8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834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 usuário demonstra resistência ao plano de cuidado proposto?</w:t>
            </w:r>
          </w:p>
        </w:tc>
      </w:tr>
    </w:tbl>
    <w:p w14:paraId="6CFA13CB" w14:textId="77777777" w:rsidR="00C834BC" w:rsidRDefault="00C834BC"/>
    <w:sectPr w:rsidR="00C834B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709081" w14:textId="77777777" w:rsidR="006C4172" w:rsidRDefault="006C4172" w:rsidP="006C4172">
      <w:pPr>
        <w:spacing w:after="0" w:line="240" w:lineRule="auto"/>
      </w:pPr>
      <w:r>
        <w:separator/>
      </w:r>
    </w:p>
  </w:endnote>
  <w:endnote w:type="continuationSeparator" w:id="0">
    <w:p w14:paraId="6F60B0A2" w14:textId="77777777" w:rsidR="006C4172" w:rsidRDefault="006C4172" w:rsidP="006C41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C70F2F" w14:textId="77777777" w:rsidR="006C4172" w:rsidRDefault="006C4172" w:rsidP="006C4172">
      <w:pPr>
        <w:spacing w:after="0" w:line="240" w:lineRule="auto"/>
      </w:pPr>
      <w:r>
        <w:separator/>
      </w:r>
    </w:p>
  </w:footnote>
  <w:footnote w:type="continuationSeparator" w:id="0">
    <w:p w14:paraId="6DF30FFA" w14:textId="77777777" w:rsidR="006C4172" w:rsidRDefault="006C4172" w:rsidP="006C41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4BC"/>
    <w:rsid w:val="006C4172"/>
    <w:rsid w:val="00C834BC"/>
    <w:rsid w:val="00DF6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44F905"/>
  <w15:chartTrackingRefBased/>
  <w15:docId w15:val="{EF77C5ED-F426-46EF-B8A9-C5AEC8DF1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4048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595665d-dcec-4a93-a94d-ada035ade8e0">
      <Terms xmlns="http://schemas.microsoft.com/office/infopath/2007/PartnerControls"/>
    </lcf76f155ced4ddcb4097134ff3c332f>
    <TaxCatchAll xmlns="ba8db9e7-06ab-4fc3-8870-ae78930b596c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A25395DAD2818478FB24D5BA0BD8325" ma:contentTypeVersion="11" ma:contentTypeDescription="Crie um novo documento." ma:contentTypeScope="" ma:versionID="87deeb364edc1cca63cfdd83db131681">
  <xsd:schema xmlns:xsd="http://www.w3.org/2001/XMLSchema" xmlns:xs="http://www.w3.org/2001/XMLSchema" xmlns:p="http://schemas.microsoft.com/office/2006/metadata/properties" xmlns:ns2="7595665d-dcec-4a93-a94d-ada035ade8e0" xmlns:ns3="ba8db9e7-06ab-4fc3-8870-ae78930b596c" targetNamespace="http://schemas.microsoft.com/office/2006/metadata/properties" ma:root="true" ma:fieldsID="8fd136750ced6ad9198bc6b6afddfdfb" ns2:_="" ns3:_="">
    <xsd:import namespace="7595665d-dcec-4a93-a94d-ada035ade8e0"/>
    <xsd:import namespace="ba8db9e7-06ab-4fc3-8870-ae78930b59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95665d-dcec-4a93-a94d-ada035ade8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Marcações de imagem" ma:readOnly="false" ma:fieldId="{5cf76f15-5ced-4ddc-b409-7134ff3c332f}" ma:taxonomyMulti="true" ma:sspId="af7ba5c7-e7e8-46ad-a5c3-76d2e405b1e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8db9e7-06ab-4fc3-8870-ae78930b596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c3725343-d159-43f6-9eb4-af6ccdc1a418}" ma:internalName="TaxCatchAll" ma:showField="CatchAllData" ma:web="ba8db9e7-06ab-4fc3-8870-ae78930b59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D5A412-E9D9-49E8-A814-A230682D4EA3}">
  <ds:schemaRefs>
    <ds:schemaRef ds:uri="http://purl.org/dc/dcmitype/"/>
    <ds:schemaRef ds:uri="http://purl.org/dc/terms/"/>
    <ds:schemaRef ds:uri="7595665d-dcec-4a93-a94d-ada035ade8e0"/>
    <ds:schemaRef ds:uri="http://schemas.microsoft.com/office/2006/documentManagement/types"/>
    <ds:schemaRef ds:uri="http://www.w3.org/XML/1998/namespace"/>
    <ds:schemaRef ds:uri="ba8db9e7-06ab-4fc3-8870-ae78930b596c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63B5D887-ADFD-49EF-8D0F-D0B0578403D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9B2FA6C-6EAD-446D-9116-0C9D810A75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595665d-dcec-4a93-a94d-ada035ade8e0"/>
    <ds:schemaRef ds:uri="ba8db9e7-06ab-4fc3-8870-ae78930b59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254</Words>
  <Characters>1377</Characters>
  <Application>Microsoft Office Word</Application>
  <DocSecurity>0</DocSecurity>
  <Lines>11</Lines>
  <Paragraphs>3</Paragraphs>
  <ScaleCrop>false</ScaleCrop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Ilana Oliveira</dc:creator>
  <cp:keywords/>
  <dc:description/>
  <cp:lastModifiedBy>Leticia Yamawaka de Almeida</cp:lastModifiedBy>
  <cp:revision>2</cp:revision>
  <dcterms:created xsi:type="dcterms:W3CDTF">2023-12-07T12:58:00Z</dcterms:created>
  <dcterms:modified xsi:type="dcterms:W3CDTF">2023-12-07T12:58:00Z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0x010100DA25395DAD2818478FB24D5BA0BD8325</vt:lpwstr>
  </property>
</Properties>
</file>