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7C1A" w14:textId="77777777" w:rsidR="006F6117" w:rsidRPr="00D6005A" w:rsidRDefault="006F6117" w:rsidP="006F611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6005A">
        <w:rPr>
          <w:rFonts w:ascii="Times New Roman" w:hAnsi="Times New Roman" w:cs="Times New Roman"/>
          <w:b/>
          <w:bCs/>
          <w:color w:val="000000" w:themeColor="text1"/>
        </w:rPr>
        <w:t>Supplementary materials</w:t>
      </w:r>
    </w:p>
    <w:p w14:paraId="3CA0A226" w14:textId="77777777" w:rsidR="006F6117" w:rsidRPr="00D6005A" w:rsidRDefault="006F6117" w:rsidP="006F611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9796830" w14:textId="77777777" w:rsidR="006F6117" w:rsidRPr="00D6005A" w:rsidRDefault="006F6117" w:rsidP="006F611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19EF837" w14:textId="77777777" w:rsidR="006F6117" w:rsidRPr="00D6005A" w:rsidRDefault="006F6117" w:rsidP="006F611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6005A">
        <w:rPr>
          <w:rFonts w:ascii="Times New Roman" w:hAnsi="Times New Roman" w:cs="Times New Roman"/>
          <w:b/>
          <w:bCs/>
          <w:color w:val="000000" w:themeColor="text1"/>
        </w:rPr>
        <w:t xml:space="preserve">Feedback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requested </w:t>
      </w:r>
      <w:r w:rsidRPr="00D6005A">
        <w:rPr>
          <w:rFonts w:ascii="Times New Roman" w:hAnsi="Times New Roman" w:cs="Times New Roman"/>
          <w:b/>
          <w:bCs/>
          <w:color w:val="000000" w:themeColor="text1"/>
        </w:rPr>
        <w:t xml:space="preserve">from </w:t>
      </w:r>
      <w:proofErr w:type="gramStart"/>
      <w:r w:rsidRPr="00D6005A">
        <w:rPr>
          <w:rFonts w:ascii="Times New Roman" w:hAnsi="Times New Roman" w:cs="Times New Roman"/>
          <w:b/>
          <w:bCs/>
          <w:color w:val="000000" w:themeColor="text1"/>
        </w:rPr>
        <w:t>participants</w:t>
      </w:r>
      <w:proofErr w:type="gramEnd"/>
      <w:r w:rsidRPr="00D6005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0AA53CB6" w14:textId="77777777" w:rsidR="006F6117" w:rsidRPr="00966C7E" w:rsidRDefault="006F6117" w:rsidP="006F6117">
      <w:pPr>
        <w:rPr>
          <w:rFonts w:ascii="Times New Roman" w:hAnsi="Times New Roman" w:cs="Times New Roman"/>
          <w:color w:val="000000" w:themeColor="text1"/>
        </w:rPr>
      </w:pPr>
    </w:p>
    <w:p w14:paraId="0016C6B9" w14:textId="77777777" w:rsidR="006F6117" w:rsidRPr="00966C7E" w:rsidRDefault="006F6117" w:rsidP="006F6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66C7E">
        <w:rPr>
          <w:rFonts w:ascii="Times New Roman" w:hAnsi="Times New Roman" w:cs="Times New Roman"/>
          <w:color w:val="000000" w:themeColor="text1"/>
        </w:rPr>
        <w:t>Please explain why you prioritised your top 3 items as most useful to you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4D247F4" w14:textId="77777777" w:rsidR="006F6117" w:rsidRPr="00966C7E" w:rsidRDefault="006F6117" w:rsidP="006F6117">
      <w:pPr>
        <w:rPr>
          <w:rFonts w:ascii="Times New Roman" w:hAnsi="Times New Roman" w:cs="Times New Roman"/>
          <w:color w:val="000000" w:themeColor="text1"/>
        </w:rPr>
      </w:pPr>
    </w:p>
    <w:p w14:paraId="121F1D95" w14:textId="77777777" w:rsidR="006F6117" w:rsidRPr="00966C7E" w:rsidRDefault="006F6117" w:rsidP="006F6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66C7E">
        <w:rPr>
          <w:rFonts w:ascii="Times New Roman" w:hAnsi="Times New Roman" w:cs="Times New Roman"/>
          <w:color w:val="000000" w:themeColor="text1"/>
        </w:rPr>
        <w:t>Please explain why you sorted your bottom 3 items as least useful to you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EBE9844" w14:textId="77777777" w:rsidR="006F6117" w:rsidRPr="00966C7E" w:rsidRDefault="006F6117" w:rsidP="006F6117">
      <w:pPr>
        <w:rPr>
          <w:rFonts w:ascii="Times New Roman" w:hAnsi="Times New Roman" w:cs="Times New Roman"/>
          <w:color w:val="000000" w:themeColor="text1"/>
        </w:rPr>
      </w:pPr>
    </w:p>
    <w:p w14:paraId="00E446C3" w14:textId="77777777" w:rsidR="006F6117" w:rsidRPr="00966C7E" w:rsidRDefault="006F6117" w:rsidP="006F6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66C7E">
        <w:rPr>
          <w:rFonts w:ascii="Times New Roman" w:hAnsi="Times New Roman" w:cs="Times New Roman"/>
          <w:color w:val="000000" w:themeColor="text1"/>
          <w:sz w:val="23"/>
          <w:szCs w:val="23"/>
        </w:rPr>
        <w:t>Are there any items you had to place lower down/higher up due to the limits of the grid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?</w:t>
      </w:r>
      <w:r w:rsidRPr="0096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If so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966C7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please tell me about why you feel some statements should be better or less prioritised.</w:t>
      </w:r>
    </w:p>
    <w:p w14:paraId="507B50E0" w14:textId="77777777" w:rsidR="006F6117" w:rsidRPr="00966C7E" w:rsidRDefault="006F6117" w:rsidP="006F6117">
      <w:pPr>
        <w:rPr>
          <w:rFonts w:ascii="Times New Roman" w:hAnsi="Times New Roman" w:cs="Times New Roman"/>
          <w:color w:val="000000" w:themeColor="text1"/>
        </w:rPr>
      </w:pPr>
    </w:p>
    <w:p w14:paraId="25DA7765" w14:textId="77777777" w:rsidR="006F6117" w:rsidRPr="00966C7E" w:rsidRDefault="006F6117" w:rsidP="006F6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66C7E">
        <w:rPr>
          <w:rFonts w:ascii="Times New Roman" w:hAnsi="Times New Roman" w:cs="Times New Roman"/>
          <w:color w:val="000000" w:themeColor="text1"/>
          <w:sz w:val="23"/>
          <w:szCs w:val="23"/>
        </w:rPr>
        <w:t>Is there anything you would like to explain about the way you sorted the usefulness of these topics for supervision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?</w:t>
      </w:r>
    </w:p>
    <w:p w14:paraId="492330B6" w14:textId="77777777" w:rsidR="006F6117" w:rsidRPr="00966C7E" w:rsidRDefault="006F6117" w:rsidP="006F6117">
      <w:pPr>
        <w:rPr>
          <w:rFonts w:ascii="Times New Roman" w:hAnsi="Times New Roman" w:cs="Times New Roman"/>
          <w:color w:val="000000" w:themeColor="text1"/>
        </w:rPr>
      </w:pPr>
    </w:p>
    <w:p w14:paraId="661099D8" w14:textId="77777777" w:rsidR="006F6117" w:rsidRPr="00966C7E" w:rsidRDefault="006F6117" w:rsidP="006F61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66C7E">
        <w:rPr>
          <w:rFonts w:ascii="Times New Roman" w:hAnsi="Times New Roman" w:cs="Times New Roman"/>
          <w:color w:val="000000" w:themeColor="text1"/>
          <w:sz w:val="23"/>
          <w:szCs w:val="23"/>
        </w:rPr>
        <w:t>What other topics of discussion would be useful to you to explore in supervision based on your role as a lived experience researcher?</w:t>
      </w:r>
    </w:p>
    <w:p w14:paraId="25EAEA9B" w14:textId="77777777" w:rsidR="006F6117" w:rsidRPr="00966C7E" w:rsidRDefault="006F6117" w:rsidP="006F6117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en-GB"/>
        </w:rPr>
      </w:pPr>
    </w:p>
    <w:p w14:paraId="40370ECE" w14:textId="77777777" w:rsidR="006F6117" w:rsidRPr="00966C7E" w:rsidRDefault="006F6117" w:rsidP="006F6117">
      <w:pPr>
        <w:pStyle w:val="ListParagraph"/>
        <w:numPr>
          <w:ilvl w:val="0"/>
          <w:numId w:val="1"/>
        </w:numPr>
        <w:rPr>
          <w:rFonts w:ascii="Times New Roman" w:eastAsiaTheme="minorHAnsi" w:hAnsi="Times New Roman" w:cs="Times New Roman"/>
          <w:color w:val="000000" w:themeColor="text1"/>
          <w:kern w:val="2"/>
          <w14:ligatures w14:val="standardContextual"/>
        </w:rPr>
      </w:pPr>
      <w:r w:rsidRPr="00966C7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en-GB"/>
        </w:rPr>
        <w:t>Is there anything else you would like to share?</w:t>
      </w:r>
    </w:p>
    <w:p w14:paraId="1B3FCE27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9D4756C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6A9A678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5643B90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14DC15A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EFF82D1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B4A8610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505CA23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A286EA5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C295FD2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A4DD7C0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75AC022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F89BAF4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1D62457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F3D07A0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35A8628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2D957C5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708CCA0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79EE878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6493555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18FF3BE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Supplementary materials</w:t>
      </w:r>
    </w:p>
    <w:p w14:paraId="1A868F26" w14:textId="77777777" w:rsidR="006F6117" w:rsidRPr="00D95E24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95E24">
        <w:rPr>
          <w:rFonts w:ascii="Times New Roman" w:hAnsi="Times New Roman" w:cs="Times New Roman"/>
          <w:b/>
          <w:bCs/>
        </w:rPr>
        <w:t>Table 5. Distinguishing statements for Factor 1</w:t>
      </w:r>
    </w:p>
    <w:tbl>
      <w:tblPr>
        <w:tblpPr w:leftFromText="180" w:rightFromText="180" w:vertAnchor="page" w:horzAnchor="margin" w:tblpY="2233"/>
        <w:tblOverlap w:val="never"/>
        <w:tblW w:w="8850" w:type="dxa"/>
        <w:tblLook w:val="04A0" w:firstRow="1" w:lastRow="0" w:firstColumn="1" w:lastColumn="0" w:noHBand="0" w:noVBand="1"/>
      </w:tblPr>
      <w:tblGrid>
        <w:gridCol w:w="7482"/>
        <w:gridCol w:w="456"/>
        <w:gridCol w:w="456"/>
        <w:gridCol w:w="456"/>
      </w:tblGrid>
      <w:tr w:rsidR="006F6117" w:rsidRPr="00D95E24" w14:paraId="050D52FC" w14:textId="77777777" w:rsidTr="00DB2C7E">
        <w:trPr>
          <w:trHeight w:val="304"/>
        </w:trPr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2E7774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Distinguishing statements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</w:tcPr>
          <w:p w14:paraId="0CA95E08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F1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917EB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F2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7895C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F3</w:t>
            </w:r>
          </w:p>
        </w:tc>
      </w:tr>
      <w:tr w:rsidR="006F6117" w:rsidRPr="00D95E24" w14:paraId="60B7BF5D" w14:textId="77777777" w:rsidTr="00DB2C7E">
        <w:trPr>
          <w:trHeight w:val="304"/>
        </w:trPr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3548BD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Discussing how to use the skills and abilities I already have and apply them in my role*                              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</w:tcPr>
          <w:p w14:paraId="76346787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+4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4A366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+2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D558C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-3</w:t>
            </w:r>
          </w:p>
        </w:tc>
      </w:tr>
      <w:tr w:rsidR="006F6117" w:rsidRPr="00D95E24" w14:paraId="3F1056A7" w14:textId="77777777" w:rsidTr="00DB2C7E">
        <w:trPr>
          <w:trHeight w:val="304"/>
        </w:trPr>
        <w:tc>
          <w:tcPr>
            <w:tcW w:w="7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353505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Strengthening my identity as a lived experience researcher*                                                                            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</w:tcPr>
          <w:p w14:paraId="083FB951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+4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50A42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73170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</w:tr>
      <w:tr w:rsidR="006F6117" w:rsidRPr="00D95E24" w14:paraId="6FE3FDEF" w14:textId="77777777" w:rsidTr="00DB2C7E">
        <w:trPr>
          <w:trHeight w:val="304"/>
        </w:trPr>
        <w:tc>
          <w:tcPr>
            <w:tcW w:w="7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D90AA6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Identifying my training and learning needs relevant to the research*                                                              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</w:tcPr>
          <w:p w14:paraId="517A752B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+4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DDDFE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+1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A3E46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-1</w:t>
            </w:r>
          </w:p>
        </w:tc>
      </w:tr>
      <w:tr w:rsidR="006F6117" w:rsidRPr="00D95E24" w14:paraId="0BCB94AB" w14:textId="77777777" w:rsidTr="00DB2C7E">
        <w:trPr>
          <w:trHeight w:val="304"/>
        </w:trPr>
        <w:tc>
          <w:tcPr>
            <w:tcW w:w="7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1B96E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Enabling me to reflect on what motivates and enables me to do my role*                                                     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</w:tcPr>
          <w:p w14:paraId="29837153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+4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F581E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+2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43E02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</w:tr>
      <w:tr w:rsidR="006F6117" w:rsidRPr="00D95E24" w14:paraId="3FC5D417" w14:textId="77777777" w:rsidTr="00DB2C7E">
        <w:trPr>
          <w:trHeight w:val="304"/>
        </w:trPr>
        <w:tc>
          <w:tcPr>
            <w:tcW w:w="7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13119B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Helping me to identify the positive experiences I have in my role*                                                               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</w:tcPr>
          <w:p w14:paraId="2297249A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+3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3F1C1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E295D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-3</w:t>
            </w:r>
          </w:p>
        </w:tc>
      </w:tr>
      <w:tr w:rsidR="006F6117" w:rsidRPr="00D95E24" w14:paraId="4C16CC59" w14:textId="77777777" w:rsidTr="00DB2C7E">
        <w:trPr>
          <w:trHeight w:val="304"/>
        </w:trPr>
        <w:tc>
          <w:tcPr>
            <w:tcW w:w="7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64123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Having conversations in which there is recognition of my growth in my role*                                              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</w:tcPr>
          <w:p w14:paraId="24DD99D5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+3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34A1B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EE3D2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-2</w:t>
            </w:r>
          </w:p>
        </w:tc>
      </w:tr>
      <w:tr w:rsidR="006F6117" w:rsidRPr="00D95E24" w14:paraId="48C3A188" w14:textId="77777777" w:rsidTr="00DB2C7E">
        <w:trPr>
          <w:trHeight w:val="304"/>
        </w:trPr>
        <w:tc>
          <w:tcPr>
            <w:tcW w:w="7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AA631A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Helping me to increase my confidence in my role as a lived experience researcher*                                    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</w:tcPr>
          <w:p w14:paraId="20A89E16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+2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569F6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EF681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-1</w:t>
            </w:r>
          </w:p>
        </w:tc>
      </w:tr>
      <w:tr w:rsidR="006F6117" w:rsidRPr="00D95E24" w14:paraId="4B1E0FA3" w14:textId="77777777" w:rsidTr="00DB2C7E">
        <w:trPr>
          <w:trHeight w:val="304"/>
        </w:trPr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18C31D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Managing the expectations that I and others have of me in this role*                                             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193"/>
          </w:tcPr>
          <w:p w14:paraId="1501E7CF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  <w:t>+2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6B37D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07A3C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+5</w:t>
            </w:r>
          </w:p>
        </w:tc>
      </w:tr>
      <w:tr w:rsidR="006F6117" w:rsidRPr="00D95E24" w14:paraId="1C098460" w14:textId="77777777" w:rsidTr="00DB2C7E">
        <w:trPr>
          <w:trHeight w:val="304"/>
        </w:trPr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4AB0C3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*Significant at p &lt;0.01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6C0CCB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33AD6C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90F4BA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34281391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0838077" w14:textId="77777777" w:rsidR="006F6117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95E24">
        <w:rPr>
          <w:rFonts w:ascii="Times New Roman" w:hAnsi="Times New Roman" w:cs="Times New Roman"/>
          <w:b/>
          <w:bCs/>
          <w:color w:val="000000" w:themeColor="text1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D95E24">
        <w:rPr>
          <w:rFonts w:ascii="Times New Roman" w:hAnsi="Times New Roman" w:cs="Times New Roman"/>
          <w:b/>
          <w:bCs/>
          <w:color w:val="000000" w:themeColor="text1"/>
        </w:rPr>
        <w:t>. Distinguishing statements for Factor 2</w:t>
      </w:r>
    </w:p>
    <w:tbl>
      <w:tblPr>
        <w:tblpPr w:leftFromText="180" w:rightFromText="180" w:vertAnchor="text" w:horzAnchor="margin" w:tblpY="184"/>
        <w:tblW w:w="10343" w:type="dxa"/>
        <w:tblLook w:val="04A0" w:firstRow="1" w:lastRow="0" w:firstColumn="1" w:lastColumn="0" w:noHBand="0" w:noVBand="1"/>
      </w:tblPr>
      <w:tblGrid>
        <w:gridCol w:w="8747"/>
        <w:gridCol w:w="532"/>
        <w:gridCol w:w="532"/>
        <w:gridCol w:w="532"/>
      </w:tblGrid>
      <w:tr w:rsidR="006F6117" w:rsidRPr="00D95E24" w14:paraId="6FF7A72C" w14:textId="77777777" w:rsidTr="00DB2C7E">
        <w:trPr>
          <w:trHeight w:val="336"/>
        </w:trPr>
        <w:tc>
          <w:tcPr>
            <w:tcW w:w="8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40017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Distinguishing statements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484C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F1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9ABB"/>
          </w:tcPr>
          <w:p w14:paraId="68B67E06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F2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41B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F3</w:t>
            </w:r>
          </w:p>
        </w:tc>
      </w:tr>
      <w:tr w:rsidR="006F6117" w:rsidRPr="00D95E24" w14:paraId="092B9BFA" w14:textId="77777777" w:rsidTr="00DB2C7E">
        <w:trPr>
          <w:trHeight w:val="336"/>
        </w:trPr>
        <w:tc>
          <w:tcPr>
            <w:tcW w:w="8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3B3F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9F44DA">
              <w:rPr>
                <w:rFonts w:ascii="Times New Roman" w:hAnsi="Times New Roman" w:cs="Times New Roman"/>
                <w:sz w:val="20"/>
                <w:szCs w:val="20"/>
              </w:rPr>
              <w:t>Providing space to discuss the impact on me when seeing people like me suffer through the data</w:t>
            </w: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                       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7E5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9ABB"/>
          </w:tcPr>
          <w:p w14:paraId="318BC506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3FEF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-1</w:t>
            </w:r>
          </w:p>
        </w:tc>
      </w:tr>
      <w:tr w:rsidR="006F6117" w:rsidRPr="00D95E24" w14:paraId="4E91BE63" w14:textId="77777777" w:rsidTr="00DB2C7E">
        <w:trPr>
          <w:trHeight w:val="336"/>
        </w:trPr>
        <w:tc>
          <w:tcPr>
            <w:tcW w:w="8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8BBA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9F44DA">
              <w:rPr>
                <w:rFonts w:ascii="Times New Roman" w:hAnsi="Times New Roman" w:cs="Times New Roman"/>
                <w:sz w:val="20"/>
                <w:szCs w:val="20"/>
              </w:rPr>
              <w:t xml:space="preserve">Providing space for me to talk about my current lived experiences and how this may impact the research*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A77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+3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9ABB"/>
          </w:tcPr>
          <w:p w14:paraId="3BC1A6A6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0C0B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+1</w:t>
            </w:r>
          </w:p>
        </w:tc>
      </w:tr>
      <w:tr w:rsidR="006F6117" w:rsidRPr="00D95E24" w14:paraId="544CEBE4" w14:textId="77777777" w:rsidTr="00DB2C7E">
        <w:trPr>
          <w:trHeight w:val="336"/>
        </w:trPr>
        <w:tc>
          <w:tcPr>
            <w:tcW w:w="8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C53D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9F44DA">
              <w:rPr>
                <w:rFonts w:ascii="Times New Roman" w:hAnsi="Times New Roman" w:cs="Times New Roman"/>
                <w:sz w:val="20"/>
                <w:szCs w:val="20"/>
              </w:rPr>
              <w:t xml:space="preserve">Regularly discussing and reviewing my wellbeing and support needs*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96DE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+2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9ABB"/>
          </w:tcPr>
          <w:p w14:paraId="7C009717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265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+1</w:t>
            </w:r>
          </w:p>
        </w:tc>
      </w:tr>
      <w:tr w:rsidR="006F6117" w:rsidRPr="00D95E24" w14:paraId="5D5EF432" w14:textId="77777777" w:rsidTr="00DB2C7E">
        <w:trPr>
          <w:trHeight w:val="336"/>
        </w:trPr>
        <w:tc>
          <w:tcPr>
            <w:tcW w:w="8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6372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9F44DA">
              <w:rPr>
                <w:rFonts w:ascii="Times New Roman" w:hAnsi="Times New Roman" w:cs="Times New Roman"/>
                <w:sz w:val="20"/>
                <w:szCs w:val="20"/>
              </w:rPr>
              <w:t>Exploring how I relate to the participants in the research*</w:t>
            </w: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                                           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92E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9ABB"/>
          </w:tcPr>
          <w:p w14:paraId="5A0BCF76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556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-3</w:t>
            </w:r>
          </w:p>
        </w:tc>
      </w:tr>
      <w:tr w:rsidR="006F6117" w:rsidRPr="00D95E24" w14:paraId="587F019D" w14:textId="77777777" w:rsidTr="00DB2C7E">
        <w:trPr>
          <w:trHeight w:val="336"/>
        </w:trPr>
        <w:tc>
          <w:tcPr>
            <w:tcW w:w="8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0599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9F44DA">
              <w:rPr>
                <w:rFonts w:ascii="Times New Roman" w:hAnsi="Times New Roman" w:cs="Times New Roman"/>
                <w:sz w:val="20"/>
                <w:szCs w:val="20"/>
              </w:rPr>
              <w:t>Exploring how I relate to the research topic*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37B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9ABB"/>
          </w:tcPr>
          <w:p w14:paraId="0C3518AB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09A5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-4</w:t>
            </w:r>
          </w:p>
        </w:tc>
      </w:tr>
      <w:tr w:rsidR="006F6117" w:rsidRPr="00D95E24" w14:paraId="33A1F62C" w14:textId="77777777" w:rsidTr="00DB2C7E">
        <w:trPr>
          <w:trHeight w:val="336"/>
        </w:trPr>
        <w:tc>
          <w:tcPr>
            <w:tcW w:w="8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DBD9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A91679">
              <w:rPr>
                <w:rFonts w:ascii="Times New Roman" w:hAnsi="Times New Roman" w:cs="Times New Roman"/>
                <w:sz w:val="20"/>
                <w:szCs w:val="20"/>
              </w:rPr>
              <w:t xml:space="preserve">Helping me to reflect on how I feel when assumptions are made of me due to my lived experience*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D851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9ABB"/>
          </w:tcPr>
          <w:p w14:paraId="3C527604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4215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-1</w:t>
            </w:r>
          </w:p>
        </w:tc>
      </w:tr>
      <w:tr w:rsidR="006F6117" w:rsidRPr="00D95E24" w14:paraId="33808937" w14:textId="77777777" w:rsidTr="00DB2C7E">
        <w:trPr>
          <w:trHeight w:val="336"/>
        </w:trPr>
        <w:tc>
          <w:tcPr>
            <w:tcW w:w="8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C7F4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9F44DA">
              <w:rPr>
                <w:rFonts w:ascii="Times New Roman" w:hAnsi="Times New Roman" w:cs="Times New Roman"/>
                <w:sz w:val="20"/>
                <w:szCs w:val="20"/>
              </w:rPr>
              <w:t xml:space="preserve">Helping me to reflect on how I feel when research findings are </w:t>
            </w:r>
            <w:proofErr w:type="gramStart"/>
            <w:r w:rsidRPr="009F44DA">
              <w:rPr>
                <w:rFonts w:ascii="Times New Roman" w:hAnsi="Times New Roman" w:cs="Times New Roman"/>
                <w:sz w:val="20"/>
                <w:szCs w:val="20"/>
              </w:rPr>
              <w:t>similar to</w:t>
            </w:r>
            <w:proofErr w:type="gramEnd"/>
            <w:r w:rsidRPr="009F44DA">
              <w:rPr>
                <w:rFonts w:ascii="Times New Roman" w:hAnsi="Times New Roman" w:cs="Times New Roman"/>
                <w:sz w:val="20"/>
                <w:szCs w:val="20"/>
              </w:rPr>
              <w:t xml:space="preserve"> my own experiences*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D0E6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9ABB"/>
          </w:tcPr>
          <w:p w14:paraId="10071207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3D6D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0</w:t>
            </w:r>
          </w:p>
        </w:tc>
      </w:tr>
      <w:tr w:rsidR="006F6117" w:rsidRPr="00D95E24" w14:paraId="744C38C8" w14:textId="77777777" w:rsidTr="00DB2C7E">
        <w:trPr>
          <w:trHeight w:val="336"/>
        </w:trPr>
        <w:tc>
          <w:tcPr>
            <w:tcW w:w="8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DE2B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9F44DA">
              <w:rPr>
                <w:rFonts w:ascii="Times New Roman" w:hAnsi="Times New Roman" w:cs="Times New Roman"/>
                <w:sz w:val="20"/>
                <w:szCs w:val="20"/>
              </w:rPr>
              <w:t xml:space="preserve">Helping me to reflect on how I feel when research findings are different to my own experiences* </w:t>
            </w: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                                    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F3A3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9ABB"/>
          </w:tcPr>
          <w:p w14:paraId="242669CA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3F59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-2</w:t>
            </w:r>
          </w:p>
        </w:tc>
      </w:tr>
      <w:tr w:rsidR="006F6117" w:rsidRPr="00D95E24" w14:paraId="1C3A5F59" w14:textId="77777777" w:rsidTr="00DB2C7E">
        <w:trPr>
          <w:trHeight w:val="336"/>
        </w:trPr>
        <w:tc>
          <w:tcPr>
            <w:tcW w:w="8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4FD0" w14:textId="77777777" w:rsidR="006F6117" w:rsidRPr="009F44DA" w:rsidRDefault="006F6117" w:rsidP="00DB2C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44DA">
              <w:rPr>
                <w:rFonts w:ascii="Times New Roman" w:hAnsi="Times New Roman" w:cs="Times New Roman"/>
                <w:sz w:val="20"/>
                <w:szCs w:val="20"/>
              </w:rPr>
              <w:t xml:space="preserve">Discussing how to use the skills and abilities I already have and apply them in my role*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9B7B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+4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9ABB"/>
          </w:tcPr>
          <w:p w14:paraId="4DD68B02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6F3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-3</w:t>
            </w:r>
          </w:p>
        </w:tc>
      </w:tr>
      <w:tr w:rsidR="006F6117" w:rsidRPr="00D95E24" w14:paraId="3716071C" w14:textId="77777777" w:rsidTr="00DB2C7E">
        <w:trPr>
          <w:trHeight w:val="336"/>
        </w:trPr>
        <w:tc>
          <w:tcPr>
            <w:tcW w:w="8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8F5C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*Significant at p &lt;0.01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4506E79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CAAFEAF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6F95A9C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631BA159" w14:textId="77777777" w:rsidR="006F6117" w:rsidRPr="009C246F" w:rsidRDefault="006F6117" w:rsidP="006F611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609CDEA" w14:textId="77777777" w:rsidR="006F6117" w:rsidRPr="00D95E24" w:rsidRDefault="006F6117" w:rsidP="006F611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95E24">
        <w:rPr>
          <w:rFonts w:ascii="Times New Roman" w:hAnsi="Times New Roman" w:cs="Times New Roman"/>
          <w:b/>
          <w:bCs/>
          <w:color w:val="000000" w:themeColor="text1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D95E24">
        <w:rPr>
          <w:rFonts w:ascii="Times New Roman" w:hAnsi="Times New Roman" w:cs="Times New Roman"/>
          <w:b/>
          <w:bCs/>
          <w:color w:val="000000" w:themeColor="text1"/>
        </w:rPr>
        <w:t>. Distinguishing statements Factor 3</w:t>
      </w:r>
    </w:p>
    <w:tbl>
      <w:tblPr>
        <w:tblpPr w:leftFromText="180" w:rightFromText="180" w:vertAnchor="text" w:horzAnchor="margin" w:tblpY="186"/>
        <w:tblW w:w="10310" w:type="dxa"/>
        <w:tblLook w:val="04A0" w:firstRow="1" w:lastRow="0" w:firstColumn="1" w:lastColumn="0" w:noHBand="0" w:noVBand="1"/>
      </w:tblPr>
      <w:tblGrid>
        <w:gridCol w:w="8807"/>
        <w:gridCol w:w="501"/>
        <w:gridCol w:w="501"/>
        <w:gridCol w:w="501"/>
      </w:tblGrid>
      <w:tr w:rsidR="006F6117" w:rsidRPr="00D95E24" w14:paraId="75F5CCDA" w14:textId="77777777" w:rsidTr="00DB2C7E">
        <w:trPr>
          <w:trHeight w:val="301"/>
        </w:trPr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6A24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Distinguishing statements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2A4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F1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611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F2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E60"/>
          </w:tcPr>
          <w:p w14:paraId="4EF707DF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F3</w:t>
            </w:r>
          </w:p>
        </w:tc>
      </w:tr>
      <w:tr w:rsidR="006F6117" w:rsidRPr="00D95E24" w14:paraId="55096F75" w14:textId="77777777" w:rsidTr="00DB2C7E">
        <w:trPr>
          <w:trHeight w:val="301"/>
        </w:trPr>
        <w:tc>
          <w:tcPr>
            <w:tcW w:w="8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B50A" w14:textId="77777777" w:rsidR="006F6117" w:rsidRPr="00D95E24" w:rsidRDefault="006F6117" w:rsidP="00DB2C7E">
            <w:pPr>
              <w:pStyle w:val="NormalWeb"/>
              <w:spacing w:line="360" w:lineRule="auto"/>
            </w:pPr>
            <w:r w:rsidRPr="009F44DA">
              <w:rPr>
                <w:sz w:val="20"/>
                <w:szCs w:val="20"/>
              </w:rPr>
              <w:t xml:space="preserve">Managing the expectations that I and others have of me in this role* </w:t>
            </w:r>
            <w:r w:rsidRPr="00D95E24">
              <w:rPr>
                <w:color w:val="000000" w:themeColor="text1"/>
                <w:sz w:val="20"/>
                <w:szCs w:val="20"/>
              </w:rPr>
              <w:t xml:space="preserve">                     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256A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+2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12D3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E60"/>
          </w:tcPr>
          <w:p w14:paraId="23C4EECA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+5</w:t>
            </w:r>
          </w:p>
        </w:tc>
      </w:tr>
      <w:tr w:rsidR="006F6117" w:rsidRPr="00D95E24" w14:paraId="7D3B3DED" w14:textId="77777777" w:rsidTr="00DB2C7E">
        <w:trPr>
          <w:trHeight w:val="301"/>
        </w:trPr>
        <w:tc>
          <w:tcPr>
            <w:tcW w:w="8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BE8F" w14:textId="77777777" w:rsidR="006F6117" w:rsidRPr="00D95E24" w:rsidRDefault="006F6117" w:rsidP="00DB2C7E">
            <w:pPr>
              <w:pStyle w:val="NormalWeb"/>
              <w:spacing w:line="360" w:lineRule="auto"/>
            </w:pPr>
            <w:r w:rsidRPr="009F44DA">
              <w:rPr>
                <w:sz w:val="20"/>
                <w:szCs w:val="20"/>
              </w:rPr>
              <w:t xml:space="preserve">Helping me to reflect on times when I am prevented from making meaningful change*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2BD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785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E60"/>
          </w:tcPr>
          <w:p w14:paraId="77290F42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+4</w:t>
            </w:r>
          </w:p>
        </w:tc>
      </w:tr>
      <w:tr w:rsidR="006F6117" w:rsidRPr="00D95E24" w14:paraId="0543AF54" w14:textId="77777777" w:rsidTr="00DB2C7E">
        <w:trPr>
          <w:trHeight w:val="301"/>
        </w:trPr>
        <w:tc>
          <w:tcPr>
            <w:tcW w:w="8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9CF7" w14:textId="77777777" w:rsidR="006F6117" w:rsidRPr="00D95E24" w:rsidRDefault="006F6117" w:rsidP="00DB2C7E">
            <w:pPr>
              <w:pStyle w:val="NormalWeb"/>
              <w:spacing w:line="360" w:lineRule="auto"/>
            </w:pPr>
            <w:r w:rsidRPr="009F44DA">
              <w:rPr>
                <w:sz w:val="20"/>
                <w:szCs w:val="20"/>
              </w:rPr>
              <w:t xml:space="preserve">Supporting me with issues around payment for my work by my employer*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90EA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2B09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E60"/>
          </w:tcPr>
          <w:p w14:paraId="3F24E3CB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+4</w:t>
            </w:r>
          </w:p>
        </w:tc>
      </w:tr>
      <w:tr w:rsidR="006F6117" w:rsidRPr="00D95E24" w14:paraId="30CF716F" w14:textId="77777777" w:rsidTr="00DB2C7E">
        <w:trPr>
          <w:trHeight w:val="301"/>
        </w:trPr>
        <w:tc>
          <w:tcPr>
            <w:tcW w:w="8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CF0F" w14:textId="77777777" w:rsidR="006F6117" w:rsidRPr="00D95E24" w:rsidRDefault="006F6117" w:rsidP="00DB2C7E">
            <w:pPr>
              <w:pStyle w:val="NormalWeb"/>
              <w:spacing w:line="360" w:lineRule="auto"/>
            </w:pPr>
            <w:r w:rsidRPr="009F44DA">
              <w:rPr>
                <w:sz w:val="20"/>
                <w:szCs w:val="20"/>
              </w:rPr>
              <w:t xml:space="preserve">Helping me to reflect on barriers I come across in my role* </w:t>
            </w:r>
            <w:r w:rsidRPr="00D95E24">
              <w:rPr>
                <w:color w:val="000000" w:themeColor="text1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2600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A6A5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+1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E60"/>
          </w:tcPr>
          <w:p w14:paraId="060CB6DA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+4</w:t>
            </w:r>
          </w:p>
        </w:tc>
      </w:tr>
      <w:tr w:rsidR="006F6117" w:rsidRPr="00D95E24" w14:paraId="69FD7C45" w14:textId="77777777" w:rsidTr="00DB2C7E">
        <w:trPr>
          <w:trHeight w:val="301"/>
        </w:trPr>
        <w:tc>
          <w:tcPr>
            <w:tcW w:w="8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778F" w14:textId="77777777" w:rsidR="006F6117" w:rsidRPr="00D95E24" w:rsidRDefault="006F6117" w:rsidP="00DB2C7E">
            <w:pPr>
              <w:pStyle w:val="NormalWeb"/>
              <w:spacing w:line="360" w:lineRule="auto"/>
            </w:pPr>
            <w:r w:rsidRPr="009F44DA">
              <w:rPr>
                <w:sz w:val="20"/>
                <w:szCs w:val="20"/>
              </w:rPr>
              <w:t xml:space="preserve">Exploring how to navigate lived experience and professional aspects of the work at the same time*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053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C8B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-2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E60"/>
          </w:tcPr>
          <w:p w14:paraId="1E2419C6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+3</w:t>
            </w:r>
          </w:p>
        </w:tc>
      </w:tr>
      <w:tr w:rsidR="006F6117" w:rsidRPr="00D95E24" w14:paraId="571E8A76" w14:textId="77777777" w:rsidTr="00DB2C7E">
        <w:trPr>
          <w:trHeight w:val="301"/>
        </w:trPr>
        <w:tc>
          <w:tcPr>
            <w:tcW w:w="8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5DE0" w14:textId="77777777" w:rsidR="006F6117" w:rsidRPr="00D95E24" w:rsidRDefault="006F6117" w:rsidP="00DB2C7E">
            <w:pPr>
              <w:pStyle w:val="NormalWeb"/>
              <w:spacing w:line="360" w:lineRule="auto"/>
            </w:pPr>
            <w:r w:rsidRPr="009F44DA">
              <w:rPr>
                <w:sz w:val="20"/>
                <w:szCs w:val="20"/>
              </w:rPr>
              <w:t xml:space="preserve">Exploring what it means to be a lived experience researcher and enabling me to better understand the role*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290D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A6ED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E60"/>
          </w:tcPr>
          <w:p w14:paraId="5B0E8559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+3</w:t>
            </w:r>
          </w:p>
        </w:tc>
      </w:tr>
      <w:tr w:rsidR="006F6117" w:rsidRPr="00D95E24" w14:paraId="74E64336" w14:textId="77777777" w:rsidTr="00DB2C7E">
        <w:trPr>
          <w:trHeight w:val="301"/>
        </w:trPr>
        <w:tc>
          <w:tcPr>
            <w:tcW w:w="8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B69F" w14:textId="77777777" w:rsidR="006F6117" w:rsidRPr="00D95E24" w:rsidRDefault="006F6117" w:rsidP="00DB2C7E">
            <w:pPr>
              <w:pStyle w:val="NormalWeb"/>
              <w:spacing w:line="360" w:lineRule="auto"/>
            </w:pPr>
            <w:r w:rsidRPr="009F44DA">
              <w:rPr>
                <w:sz w:val="20"/>
                <w:szCs w:val="20"/>
              </w:rPr>
              <w:t xml:space="preserve">Discussing aspects of myself that are known to others and how this may impact my work*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EDC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FA99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E60"/>
          </w:tcPr>
          <w:p w14:paraId="179CC961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+3</w:t>
            </w:r>
          </w:p>
        </w:tc>
      </w:tr>
      <w:tr w:rsidR="006F6117" w:rsidRPr="00D95E24" w14:paraId="7828698D" w14:textId="77777777" w:rsidTr="00DB2C7E">
        <w:trPr>
          <w:trHeight w:val="301"/>
        </w:trPr>
        <w:tc>
          <w:tcPr>
            <w:tcW w:w="8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5891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D95E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  <w:t>*Significant at p &lt;0.01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52B865F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01CEC03C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73B1697A" w14:textId="77777777" w:rsidR="006F6117" w:rsidRPr="00D95E24" w:rsidRDefault="006F6117" w:rsidP="00DB2C7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37DA7AC1" w14:textId="77777777" w:rsidR="002F7ECC" w:rsidRDefault="002F7ECC"/>
    <w:sectPr w:rsidR="002F7ECC" w:rsidSect="006F6117">
      <w:footerReference w:type="even" r:id="rId5"/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02045567"/>
      <w:docPartObj>
        <w:docPartGallery w:val="Page Numbers (Bottom of Page)"/>
        <w:docPartUnique/>
      </w:docPartObj>
    </w:sdtPr>
    <w:sdtContent>
      <w:p w14:paraId="0A442562" w14:textId="77777777" w:rsidR="00000000" w:rsidRDefault="00000000" w:rsidP="003E04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5AE6E2" w14:textId="77777777" w:rsidR="00000000" w:rsidRDefault="00000000" w:rsidP="00B415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1074868"/>
      <w:docPartObj>
        <w:docPartGallery w:val="Page Numbers (Bottom of Page)"/>
        <w:docPartUnique/>
      </w:docPartObj>
    </w:sdtPr>
    <w:sdtContent>
      <w:p w14:paraId="34ADA736" w14:textId="77777777" w:rsidR="00000000" w:rsidRDefault="00000000" w:rsidP="003E04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33</w:t>
        </w:r>
        <w:r>
          <w:rPr>
            <w:rStyle w:val="PageNumber"/>
          </w:rPr>
          <w:fldChar w:fldCharType="end"/>
        </w:r>
      </w:p>
    </w:sdtContent>
  </w:sdt>
  <w:p w14:paraId="04F482C3" w14:textId="77777777" w:rsidR="00000000" w:rsidRDefault="00000000" w:rsidP="00B415AE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C69DD"/>
    <w:multiLevelType w:val="hybridMultilevel"/>
    <w:tmpl w:val="D3E0F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4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17"/>
    <w:rsid w:val="00014F7A"/>
    <w:rsid w:val="001610FF"/>
    <w:rsid w:val="002F7ECC"/>
    <w:rsid w:val="005F4B00"/>
    <w:rsid w:val="006F6117"/>
    <w:rsid w:val="00A6488C"/>
    <w:rsid w:val="00C87587"/>
    <w:rsid w:val="00D2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5EBFE"/>
  <w15:chartTrackingRefBased/>
  <w15:docId w15:val="{0AC2357B-A455-D440-BA55-578B3E16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61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6F6117"/>
    <w:pPr>
      <w:ind w:left="720"/>
      <w:contextualSpacing/>
    </w:pPr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6117"/>
    <w:pPr>
      <w:tabs>
        <w:tab w:val="center" w:pos="4513"/>
        <w:tab w:val="right" w:pos="9026"/>
      </w:tabs>
    </w:pPr>
    <w:rPr>
      <w:rFonts w:eastAsiaTheme="minorEastAsia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F6117"/>
    <w:rPr>
      <w:rFonts w:eastAsiaTheme="minorEastAsia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F6117"/>
  </w:style>
  <w:style w:type="character" w:styleId="LineNumber">
    <w:name w:val="line number"/>
    <w:basedOn w:val="DefaultParagraphFont"/>
    <w:uiPriority w:val="99"/>
    <w:semiHidden/>
    <w:unhideWhenUsed/>
    <w:rsid w:val="006F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Gupta, Veenu</dc:creator>
  <cp:keywords/>
  <dc:description/>
  <cp:lastModifiedBy>Gupta, Veenu</cp:lastModifiedBy>
  <cp:revision>1</cp:revision>
  <dcterms:created xsi:type="dcterms:W3CDTF">2023-12-05T09:29:00Z</dcterms:created>
  <dcterms:modified xsi:type="dcterms:W3CDTF">2023-12-05T09:29:00Z</dcterms:modified>
</cp:coreProperties>
</file>