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3CEE9" w14:textId="6052DC07" w:rsidR="00A6162D" w:rsidRDefault="00F94C12">
      <w:r w:rsidRPr="009233F3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</w:rPr>
        <w:t>Supplementary Table 1.</w:t>
      </w:r>
      <w:r w:rsidR="009233F3" w:rsidRPr="009233F3">
        <w:t xml:space="preserve"> </w:t>
      </w:r>
      <w:r w:rsidR="009233F3" w:rsidRPr="009233F3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GB"/>
        </w:rPr>
        <w:t>Detailed information on used studies</w:t>
      </w:r>
      <w:r w:rsidR="00C73316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GB"/>
        </w:rPr>
        <w:t>.</w:t>
      </w:r>
    </w:p>
    <w:tbl>
      <w:tblPr>
        <w:tblStyle w:val="a7"/>
        <w:tblpPr w:leftFromText="180" w:rightFromText="180" w:vertAnchor="page" w:horzAnchor="margin" w:tblpY="1834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1005"/>
        <w:gridCol w:w="1671"/>
        <w:gridCol w:w="1507"/>
        <w:gridCol w:w="1058"/>
        <w:gridCol w:w="1016"/>
      </w:tblGrid>
      <w:tr w:rsidR="006D4B08" w14:paraId="74C89E77" w14:textId="77777777" w:rsidTr="006D4B08">
        <w:trPr>
          <w:trHeight w:val="62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62BC9" w14:textId="77777777" w:rsidR="006D4B08" w:rsidRDefault="006D4B08" w:rsidP="006D4B08">
            <w:pPr>
              <w:rPr>
                <w:szCs w:val="21"/>
              </w:rPr>
            </w:pPr>
            <w:bookmarkStart w:id="0" w:name="_Hlk123644176"/>
            <w:r>
              <w:rPr>
                <w:rFonts w:eastAsia="等线"/>
                <w:b/>
                <w:bCs/>
                <w:szCs w:val="21"/>
              </w:rPr>
              <w:t>Phenotype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0A9F59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Sexes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9017A9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Author, published 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E891D2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Consortium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2F26EB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Sample 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F4C224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PMID</w:t>
            </w:r>
          </w:p>
        </w:tc>
      </w:tr>
      <w:tr w:rsidR="006D4B08" w14:paraId="3730390F" w14:textId="77777777" w:rsidTr="006D4B08">
        <w:trPr>
          <w:trHeight w:val="317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4F742EB2" w14:textId="77777777" w:rsidR="006D4B08" w:rsidRDefault="006D4B08" w:rsidP="006D4B08">
            <w:pPr>
              <w:rPr>
                <w:rFonts w:eastAsia="等线"/>
                <w:b/>
                <w:bCs/>
                <w:szCs w:val="21"/>
              </w:rPr>
            </w:pPr>
            <w:r>
              <w:rPr>
                <w:rFonts w:eastAsia="等线"/>
                <w:b/>
                <w:bCs/>
                <w:szCs w:val="21"/>
              </w:rPr>
              <w:t>E</w:t>
            </w:r>
            <w:r>
              <w:rPr>
                <w:rFonts w:eastAsia="等线" w:hint="eastAsia"/>
                <w:b/>
                <w:bCs/>
                <w:szCs w:val="21"/>
              </w:rPr>
              <w:t>xpo</w:t>
            </w:r>
            <w:r>
              <w:rPr>
                <w:rFonts w:eastAsia="等线"/>
                <w:b/>
                <w:bCs/>
                <w:szCs w:val="21"/>
              </w:rPr>
              <w:t>sure</w:t>
            </w:r>
          </w:p>
        </w:tc>
      </w:tr>
      <w:tr w:rsidR="006D4B08" w14:paraId="1E864A6B" w14:textId="77777777" w:rsidTr="006D4B08">
        <w:trPr>
          <w:trHeight w:val="31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09B87C" w14:textId="77777777" w:rsidR="006D4B08" w:rsidRDefault="006D4B08" w:rsidP="006D4B0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</w:t>
            </w:r>
            <w:r>
              <w:rPr>
                <w:szCs w:val="21"/>
              </w:rPr>
              <w:t>ducation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F74431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FC8CA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ee et al., 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6E80A" w14:textId="77777777" w:rsidR="006D4B08" w:rsidRDefault="006D4B08" w:rsidP="006D4B08">
            <w:pPr>
              <w:jc w:val="center"/>
              <w:rPr>
                <w:szCs w:val="21"/>
              </w:rPr>
            </w:pPr>
            <w:r w:rsidRPr="00F23478">
              <w:t>SSGAC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0AECF" w14:textId="77777777" w:rsidR="006D4B08" w:rsidRDefault="006D4B08" w:rsidP="006D4B08">
            <w:pPr>
              <w:jc w:val="center"/>
              <w:rPr>
                <w:szCs w:val="21"/>
              </w:rPr>
            </w:pPr>
            <w:bookmarkStart w:id="1" w:name="OLE_LINK4"/>
            <w:r w:rsidRPr="00676E06">
              <w:rPr>
                <w:szCs w:val="21"/>
              </w:rPr>
              <w:t>766,344</w:t>
            </w:r>
            <w:bookmarkEnd w:id="1"/>
            <w:r w:rsidRPr="000A4E31">
              <w:rPr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FF199B" w14:textId="77777777" w:rsidR="006D4B08" w:rsidRDefault="006D4B08" w:rsidP="006D4B08">
            <w:pPr>
              <w:jc w:val="center"/>
              <w:rPr>
                <w:szCs w:val="21"/>
              </w:rPr>
            </w:pPr>
            <w:r w:rsidRPr="00676E06">
              <w:rPr>
                <w:szCs w:val="21"/>
              </w:rPr>
              <w:t>30038396</w:t>
            </w:r>
          </w:p>
        </w:tc>
      </w:tr>
      <w:tr w:rsidR="006D4B08" w14:paraId="0D05912B" w14:textId="77777777" w:rsidTr="006D4B08">
        <w:trPr>
          <w:trHeight w:val="319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20E1AF0F" w14:textId="77777777" w:rsidR="006D4B08" w:rsidRPr="00FA183C" w:rsidRDefault="006D4B08" w:rsidP="006D4B08">
            <w:pPr>
              <w:rPr>
                <w:b/>
                <w:bCs/>
                <w:szCs w:val="21"/>
              </w:rPr>
            </w:pPr>
            <w:r w:rsidRPr="00FA183C">
              <w:rPr>
                <w:b/>
                <w:bCs/>
                <w:szCs w:val="21"/>
              </w:rPr>
              <w:t>Potential mediators</w:t>
            </w:r>
          </w:p>
        </w:tc>
      </w:tr>
      <w:tr w:rsidR="006D4B08" w14:paraId="06679F51" w14:textId="77777777" w:rsidTr="006D4B08">
        <w:trPr>
          <w:trHeight w:val="30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9ED35F" w14:textId="77777777" w:rsidR="006D4B08" w:rsidRDefault="006D4B08" w:rsidP="006D4B08">
            <w:pPr>
              <w:jc w:val="left"/>
              <w:rPr>
                <w:szCs w:val="21"/>
              </w:rPr>
            </w:pPr>
            <w:r w:rsidRPr="000C0AF6">
              <w:rPr>
                <w:rFonts w:eastAsia="等线"/>
                <w:szCs w:val="21"/>
              </w:rPr>
              <w:t>Relative fat intake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1FB88E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F7FFA5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D6BDD">
              <w:t>Meddens et al</w:t>
            </w:r>
            <w:r>
              <w:t>.</w:t>
            </w:r>
            <w:r w:rsidRPr="004D6BDD">
              <w:t>, 2021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73189" w14:textId="77777777" w:rsidR="006D4B08" w:rsidRDefault="006D4B08" w:rsidP="006D4B08">
            <w:pPr>
              <w:jc w:val="center"/>
              <w:rPr>
                <w:szCs w:val="21"/>
              </w:rPr>
            </w:pPr>
            <w:r w:rsidRPr="00F23478">
              <w:t>SSGAC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D43162" w14:textId="77777777" w:rsidR="006D4B08" w:rsidRDefault="006D4B08" w:rsidP="006D4B08">
            <w:pPr>
              <w:jc w:val="center"/>
              <w:rPr>
                <w:szCs w:val="21"/>
              </w:rPr>
            </w:pPr>
            <w:bookmarkStart w:id="2" w:name="OLE_LINK52"/>
            <w:r w:rsidRPr="0082222D">
              <w:rPr>
                <w:rFonts w:eastAsia="等线"/>
                <w:szCs w:val="21"/>
              </w:rPr>
              <w:t>268,922</w:t>
            </w:r>
            <w:bookmarkEnd w:id="2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77438E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45129">
              <w:t>32393786</w:t>
            </w:r>
          </w:p>
        </w:tc>
      </w:tr>
      <w:tr w:rsidR="006D4B08" w14:paraId="1D0AA49F" w14:textId="77777777" w:rsidTr="006D4B08">
        <w:trPr>
          <w:trHeight w:val="3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79C4C" w14:textId="77777777" w:rsidR="006D4B08" w:rsidRDefault="006D4B08" w:rsidP="006D4B08">
            <w:pPr>
              <w:jc w:val="left"/>
              <w:rPr>
                <w:szCs w:val="21"/>
              </w:rPr>
            </w:pPr>
            <w:r w:rsidRPr="000C0AF6">
              <w:rPr>
                <w:rFonts w:eastAsia="等线"/>
                <w:szCs w:val="21"/>
              </w:rPr>
              <w:t>Relative</w:t>
            </w:r>
            <w:r>
              <w:t xml:space="preserve"> </w:t>
            </w:r>
            <w:r w:rsidRPr="00CF27E0">
              <w:rPr>
                <w:rFonts w:eastAsia="等线"/>
                <w:szCs w:val="21"/>
              </w:rPr>
              <w:t xml:space="preserve">carbohydrate </w:t>
            </w:r>
            <w:r w:rsidRPr="000C0AF6">
              <w:rPr>
                <w:rFonts w:eastAsia="等线"/>
                <w:szCs w:val="21"/>
              </w:rPr>
              <w:t>intake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40073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622ABF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D6BDD">
              <w:t>Meddens et al</w:t>
            </w:r>
            <w:r>
              <w:t>.</w:t>
            </w:r>
            <w:r w:rsidRPr="004D6BDD">
              <w:t>, 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0EBB99" w14:textId="77777777" w:rsidR="006D4B08" w:rsidRDefault="006D4B08" w:rsidP="006D4B08">
            <w:pPr>
              <w:jc w:val="center"/>
              <w:rPr>
                <w:szCs w:val="21"/>
              </w:rPr>
            </w:pPr>
            <w:r w:rsidRPr="00F23478">
              <w:t>SSGAC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3FD119" w14:textId="77777777" w:rsidR="006D4B08" w:rsidRDefault="006D4B08" w:rsidP="006D4B08">
            <w:pPr>
              <w:jc w:val="center"/>
              <w:rPr>
                <w:szCs w:val="21"/>
              </w:rPr>
            </w:pPr>
            <w:r w:rsidRPr="00EE1B43">
              <w:rPr>
                <w:rFonts w:eastAsia="等线" w:hint="eastAsia"/>
                <w:szCs w:val="21"/>
              </w:rPr>
              <w:t>268,922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570F0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45129">
              <w:t>32393786</w:t>
            </w:r>
          </w:p>
        </w:tc>
      </w:tr>
      <w:tr w:rsidR="006D4B08" w14:paraId="6233C674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A1DC9" w14:textId="77777777" w:rsidR="006D4B08" w:rsidRDefault="006D4B08" w:rsidP="006D4B08">
            <w:pPr>
              <w:rPr>
                <w:szCs w:val="21"/>
              </w:rPr>
            </w:pPr>
            <w:r w:rsidRPr="000C0AF6">
              <w:rPr>
                <w:rFonts w:eastAsia="等线"/>
                <w:szCs w:val="21"/>
              </w:rPr>
              <w:t>Relative</w:t>
            </w:r>
            <w:r>
              <w:rPr>
                <w:rFonts w:eastAsia="等线"/>
                <w:szCs w:val="21"/>
              </w:rPr>
              <w:t xml:space="preserve"> </w:t>
            </w:r>
            <w:r w:rsidRPr="00CF27E0">
              <w:rPr>
                <w:rFonts w:eastAsia="等线"/>
                <w:szCs w:val="21"/>
              </w:rPr>
              <w:t xml:space="preserve">protein </w:t>
            </w:r>
            <w:r w:rsidRPr="000C0AF6">
              <w:rPr>
                <w:rFonts w:eastAsia="等线"/>
                <w:szCs w:val="21"/>
              </w:rPr>
              <w:t>intake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5806F" w14:textId="77777777" w:rsidR="006D4B08" w:rsidRDefault="006D4B08" w:rsidP="006D4B08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8D090C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D6BDD">
              <w:t>Meddens et al</w:t>
            </w:r>
            <w:r>
              <w:t>.</w:t>
            </w:r>
            <w:r w:rsidRPr="004D6BDD">
              <w:t>, 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112B0" w14:textId="77777777" w:rsidR="006D4B08" w:rsidRDefault="006D4B08" w:rsidP="006D4B08">
            <w:pPr>
              <w:jc w:val="center"/>
              <w:rPr>
                <w:szCs w:val="21"/>
              </w:rPr>
            </w:pPr>
            <w:r w:rsidRPr="00F23478">
              <w:t>SSGAC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6B10B" w14:textId="77777777" w:rsidR="006D4B08" w:rsidRDefault="006D4B08" w:rsidP="006D4B08">
            <w:pPr>
              <w:jc w:val="center"/>
              <w:rPr>
                <w:szCs w:val="21"/>
              </w:rPr>
            </w:pPr>
            <w:r w:rsidRPr="00EE1B43">
              <w:rPr>
                <w:rFonts w:eastAsia="等线" w:hint="eastAsia"/>
                <w:szCs w:val="21"/>
              </w:rPr>
              <w:t>268,922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2DB4D" w14:textId="77777777" w:rsidR="006D4B08" w:rsidRDefault="006D4B08" w:rsidP="006D4B08">
            <w:pPr>
              <w:jc w:val="center"/>
              <w:rPr>
                <w:szCs w:val="21"/>
              </w:rPr>
            </w:pPr>
            <w:r w:rsidRPr="00445129">
              <w:t>32393786</w:t>
            </w:r>
          </w:p>
        </w:tc>
      </w:tr>
      <w:tr w:rsidR="006D4B08" w14:paraId="39BABB8A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133CB" w14:textId="77777777" w:rsidR="006D4B08" w:rsidRPr="000C0AF6" w:rsidRDefault="006D4B08" w:rsidP="006D4B08">
            <w:pPr>
              <w:rPr>
                <w:rFonts w:eastAsia="等线"/>
                <w:szCs w:val="21"/>
              </w:rPr>
            </w:pPr>
            <w:bookmarkStart w:id="3" w:name="_Hlk130331006"/>
            <w:r>
              <w:rPr>
                <w:rFonts w:eastAsia="等线"/>
                <w:szCs w:val="21"/>
              </w:rPr>
              <w:t>B</w:t>
            </w:r>
            <w:r>
              <w:rPr>
                <w:rFonts w:eastAsia="等线" w:hint="eastAsia"/>
                <w:szCs w:val="21"/>
              </w:rPr>
              <w:t>ody</w:t>
            </w:r>
            <w:r>
              <w:rPr>
                <w:rFonts w:eastAsia="等线"/>
                <w:szCs w:val="21"/>
              </w:rPr>
              <w:t xml:space="preserve"> mass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CE2EB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A01B4" w14:textId="77777777" w:rsidR="006D4B08" w:rsidRPr="00EB2E06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P</w:t>
            </w:r>
            <w:r>
              <w:rPr>
                <w:rFonts w:eastAsia="等线"/>
                <w:szCs w:val="21"/>
              </w:rPr>
              <w:t>ulit et al., 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0FF0" w14:textId="77777777" w:rsidR="006D4B08" w:rsidRPr="000C0AF6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G</w:t>
            </w:r>
            <w:r>
              <w:rPr>
                <w:rFonts w:eastAsia="等线"/>
                <w:szCs w:val="21"/>
              </w:rPr>
              <w:t>IANT+UKBB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03C59" w14:textId="77777777" w:rsidR="006D4B08" w:rsidRPr="000A4E31" w:rsidRDefault="006D4B08" w:rsidP="006D4B08">
            <w:pPr>
              <w:jc w:val="center"/>
              <w:rPr>
                <w:rFonts w:eastAsia="等线"/>
                <w:szCs w:val="21"/>
                <w:vertAlign w:val="superscript"/>
              </w:rPr>
            </w:pPr>
            <w:r w:rsidRPr="00AF2B99">
              <w:rPr>
                <w:rFonts w:eastAsia="等线"/>
                <w:szCs w:val="21"/>
              </w:rPr>
              <w:t>806,834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7EF79" w14:textId="77777777" w:rsidR="006D4B08" w:rsidRPr="00FB269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59029E">
              <w:rPr>
                <w:rFonts w:eastAsia="等线"/>
                <w:szCs w:val="21"/>
              </w:rPr>
              <w:t>30239722</w:t>
            </w:r>
          </w:p>
        </w:tc>
      </w:tr>
      <w:tr w:rsidR="006D4B08" w14:paraId="73577EE6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97B04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B</w:t>
            </w:r>
            <w:r w:rsidRPr="00C76F02">
              <w:rPr>
                <w:rFonts w:eastAsia="等线"/>
                <w:szCs w:val="21"/>
              </w:rPr>
              <w:t>ody fat percentage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13926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217A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3016A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  <w:r w:rsidRPr="002357EE">
              <w:rPr>
                <w:rFonts w:eastAsia="等线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0CE9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0F1FA4">
              <w:rPr>
                <w:rFonts w:eastAsia="等线"/>
                <w:szCs w:val="21"/>
              </w:rPr>
              <w:t>354</w:t>
            </w:r>
            <w:r>
              <w:rPr>
                <w:rFonts w:eastAsia="等线"/>
                <w:szCs w:val="21"/>
              </w:rPr>
              <w:t>,</w:t>
            </w:r>
            <w:r w:rsidRPr="000F1FA4">
              <w:rPr>
                <w:rFonts w:eastAsia="等线"/>
                <w:szCs w:val="21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127A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02335367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C40AD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W</w:t>
            </w:r>
            <w:r w:rsidRPr="00C76F02">
              <w:rPr>
                <w:rFonts w:eastAsia="等线"/>
                <w:szCs w:val="21"/>
              </w:rPr>
              <w:t>aist</w:t>
            </w:r>
            <w:r>
              <w:t xml:space="preserve"> </w:t>
            </w:r>
            <w:r w:rsidRPr="00C76F02">
              <w:rPr>
                <w:rFonts w:eastAsia="等线"/>
                <w:szCs w:val="21"/>
              </w:rPr>
              <w:t>circumference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2841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725C0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FEBF3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BA1C5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0F1FA4">
              <w:rPr>
                <w:rFonts w:eastAsia="等线"/>
                <w:szCs w:val="21"/>
              </w:rPr>
              <w:t>360</w:t>
            </w:r>
            <w:r>
              <w:rPr>
                <w:rFonts w:eastAsia="等线"/>
                <w:szCs w:val="21"/>
              </w:rPr>
              <w:t>,</w:t>
            </w:r>
            <w:r w:rsidRPr="000F1FA4">
              <w:rPr>
                <w:rFonts w:eastAsia="等线"/>
                <w:szCs w:val="21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9C9E5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2B45AA5D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13379D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H</w:t>
            </w:r>
            <w:r>
              <w:rPr>
                <w:rFonts w:eastAsia="等线"/>
                <w:szCs w:val="21"/>
              </w:rPr>
              <w:t>ip</w:t>
            </w:r>
            <w:r>
              <w:t xml:space="preserve"> </w:t>
            </w:r>
            <w:r w:rsidRPr="00C76F02">
              <w:rPr>
                <w:rFonts w:eastAsia="等线"/>
                <w:szCs w:val="21"/>
              </w:rPr>
              <w:t>circumference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49476C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45CC58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D3FED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A0AC3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0F1FA4">
              <w:rPr>
                <w:rFonts w:eastAsia="等线"/>
                <w:szCs w:val="21"/>
              </w:rPr>
              <w:t>360</w:t>
            </w:r>
            <w:r>
              <w:rPr>
                <w:rFonts w:eastAsia="等线"/>
                <w:szCs w:val="21"/>
              </w:rPr>
              <w:t>,</w:t>
            </w:r>
            <w:r w:rsidRPr="000F1FA4">
              <w:rPr>
                <w:rFonts w:eastAsia="等线"/>
                <w:szCs w:val="21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BC65D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bookmarkEnd w:id="3"/>
      <w:tr w:rsidR="006D4B08" w14:paraId="29D3A2DA" w14:textId="77777777" w:rsidTr="006D4B08">
        <w:trPr>
          <w:trHeight w:val="337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2AA57DB0" w14:textId="77777777" w:rsidR="006D4B08" w:rsidRPr="00FA183C" w:rsidRDefault="006D4B08" w:rsidP="006D4B08">
            <w:pPr>
              <w:rPr>
                <w:rFonts w:eastAsia="等线"/>
                <w:b/>
                <w:bCs/>
                <w:szCs w:val="21"/>
              </w:rPr>
            </w:pPr>
            <w:r w:rsidRPr="00FA183C">
              <w:rPr>
                <w:rFonts w:eastAsia="等线"/>
                <w:b/>
                <w:bCs/>
                <w:szCs w:val="21"/>
              </w:rPr>
              <w:t xml:space="preserve">Outcomes </w:t>
            </w:r>
          </w:p>
        </w:tc>
      </w:tr>
      <w:tr w:rsidR="006D4B08" w14:paraId="25179DCE" w14:textId="77777777" w:rsidTr="006D4B08">
        <w:trPr>
          <w:trHeight w:val="33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1B5DD6" w14:textId="77777777" w:rsidR="006D4B08" w:rsidRDefault="006D4B08" w:rsidP="006D4B08">
            <w:pPr>
              <w:jc w:val="left"/>
              <w:rPr>
                <w:rFonts w:eastAsia="等线"/>
                <w:szCs w:val="21"/>
              </w:rPr>
            </w:pPr>
            <w:r w:rsidRPr="000C0AF6">
              <w:rPr>
                <w:rFonts w:eastAsia="等线"/>
                <w:szCs w:val="21"/>
              </w:rPr>
              <w:t>Prostate cancer</w:t>
            </w:r>
            <w:r>
              <w:rPr>
                <w:rFonts w:eastAsia="等线"/>
                <w:szCs w:val="21"/>
              </w:rPr>
              <w:t xml:space="preserve"> (PRACTICAL)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BB003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males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CC31B0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EB2E06">
              <w:rPr>
                <w:rFonts w:eastAsia="等线"/>
                <w:szCs w:val="21"/>
              </w:rPr>
              <w:t xml:space="preserve">Schumacher </w:t>
            </w:r>
            <w:bookmarkStart w:id="4" w:name="OLE_LINK54"/>
            <w:r>
              <w:rPr>
                <w:rFonts w:eastAsia="等线"/>
                <w:szCs w:val="21"/>
              </w:rPr>
              <w:t>et al</w:t>
            </w:r>
            <w:bookmarkEnd w:id="4"/>
            <w:r>
              <w:rPr>
                <w:rFonts w:eastAsia="等线"/>
                <w:szCs w:val="21"/>
              </w:rPr>
              <w:t>., 2019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9B1B88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0C0AF6">
              <w:rPr>
                <w:rFonts w:eastAsia="等线"/>
                <w:szCs w:val="21"/>
              </w:rPr>
              <w:t>PRACTICAL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7C0E23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66049F">
              <w:rPr>
                <w:rFonts w:eastAsia="等线"/>
                <w:szCs w:val="21"/>
              </w:rPr>
              <w:t>140,254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375DD5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FB2694">
              <w:rPr>
                <w:rFonts w:eastAsia="等线"/>
                <w:szCs w:val="21"/>
              </w:rPr>
              <w:t>29892016</w:t>
            </w:r>
          </w:p>
        </w:tc>
      </w:tr>
      <w:tr w:rsidR="006D4B08" w14:paraId="28C509E6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B11E" w14:textId="77777777" w:rsidR="006D4B08" w:rsidRDefault="006D4B08" w:rsidP="006D4B08">
            <w:pPr>
              <w:jc w:val="left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P</w:t>
            </w:r>
            <w:r>
              <w:rPr>
                <w:rFonts w:eastAsia="等线"/>
                <w:szCs w:val="21"/>
              </w:rPr>
              <w:t>rostate cancer (UKBB)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0981A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7ECDE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6EF2A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21B77" w14:textId="77777777" w:rsidR="006D4B08" w:rsidRPr="004D4649" w:rsidRDefault="006D4B08" w:rsidP="006D4B08">
            <w:pPr>
              <w:jc w:val="center"/>
              <w:rPr>
                <w:rFonts w:eastAsia="等线"/>
                <w:szCs w:val="21"/>
              </w:rPr>
            </w:pPr>
            <w:bookmarkStart w:id="5" w:name="_Hlk139573129"/>
            <w:r w:rsidRPr="00C949A0">
              <w:rPr>
                <w:rFonts w:eastAsia="等线"/>
                <w:szCs w:val="21"/>
              </w:rPr>
              <w:t>361,194</w:t>
            </w:r>
            <w:bookmarkEnd w:id="5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46BB6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5AD8E536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97BDF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Prostatitis (UKBB)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1E025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0C5E0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42BCB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0E9AF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4D4649">
              <w:rPr>
                <w:rFonts w:eastAsia="等线"/>
                <w:szCs w:val="21"/>
              </w:rPr>
              <w:t>166,988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1975E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574B523F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E3051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Prostatitis (FinnGen)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7C40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B8183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44566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FinnGen</w:t>
            </w:r>
            <w:r w:rsidRPr="002357EE">
              <w:rPr>
                <w:rFonts w:eastAsia="等线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7267B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bookmarkStart w:id="6" w:name="OLE_LINK303"/>
            <w:r w:rsidRPr="004D4649">
              <w:rPr>
                <w:rFonts w:eastAsia="等线"/>
                <w:szCs w:val="21"/>
              </w:rPr>
              <w:t>74,658</w:t>
            </w:r>
            <w:bookmarkEnd w:id="6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C2104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5FB9AA64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12C6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BPH (UKBB)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0389C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males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63C1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CDF7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U</w:t>
            </w:r>
            <w:r>
              <w:rPr>
                <w:rFonts w:eastAsia="等线"/>
                <w:szCs w:val="21"/>
              </w:rPr>
              <w:t>KBB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530F6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4D4649">
              <w:rPr>
                <w:rFonts w:eastAsia="等线"/>
                <w:szCs w:val="21"/>
              </w:rPr>
              <w:t>183,888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3F1A2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  <w:tr w:rsidR="006D4B08" w14:paraId="52370A8C" w14:textId="77777777" w:rsidTr="006D4B08">
        <w:trPr>
          <w:trHeight w:val="33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CAB6A9" w14:textId="77777777" w:rsidR="006D4B08" w:rsidRDefault="006D4B08" w:rsidP="006D4B08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BPH (FinnGen)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CE66A9" w14:textId="77777777" w:rsidR="006D4B08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combined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451F36" w14:textId="77777777" w:rsidR="006D4B08" w:rsidRPr="002F299C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CB2ED5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FinnGen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D0A7E0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 w:rsidRPr="004D4649">
              <w:rPr>
                <w:rFonts w:eastAsia="等线"/>
                <w:szCs w:val="21"/>
              </w:rPr>
              <w:t>85,917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C51804" w14:textId="77777777" w:rsidR="006D4B08" w:rsidRPr="007A17D4" w:rsidRDefault="006D4B08" w:rsidP="006D4B08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-</w:t>
            </w:r>
          </w:p>
        </w:tc>
      </w:tr>
    </w:tbl>
    <w:bookmarkEnd w:id="0"/>
    <w:p w14:paraId="06E0E85B" w14:textId="7AC3D291" w:rsidR="002E16F2" w:rsidRDefault="002E16F2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PH: benign prostatic hyperplasia</w:t>
      </w:r>
    </w:p>
    <w:p w14:paraId="34666D57" w14:textId="523D9302" w:rsidR="00C76F02" w:rsidRDefault="000A4E31">
      <w:pPr>
        <w:rPr>
          <w:rFonts w:ascii="Times New Roman" w:hAnsi="Times New Roman" w:cs="Times New Roman"/>
          <w:kern w:val="0"/>
          <w:szCs w:val="21"/>
          <w:lang w:val="en-GB"/>
        </w:rPr>
      </w:pPr>
      <w:r w:rsidRPr="00B2118E">
        <w:rPr>
          <w:rFonts w:ascii="Times New Roman" w:hAnsi="Times New Roman" w:cs="Times New Roman"/>
          <w:kern w:val="0"/>
          <w:szCs w:val="21"/>
          <w:lang w:val="en-GB"/>
        </w:rPr>
        <w:t xml:space="preserve">a: </w:t>
      </w:r>
      <w:r w:rsidR="00053014">
        <w:rPr>
          <w:rFonts w:ascii="Times New Roman" w:hAnsi="Times New Roman" w:cs="Times New Roman"/>
          <w:kern w:val="0"/>
          <w:szCs w:val="21"/>
          <w:lang w:val="en-GB"/>
        </w:rPr>
        <w:t xml:space="preserve">the </w:t>
      </w:r>
      <w:r w:rsidR="00053014" w:rsidRPr="00053014">
        <w:rPr>
          <w:rFonts w:ascii="Times New Roman" w:hAnsi="Times New Roman" w:cs="Times New Roman"/>
          <w:kern w:val="0"/>
          <w:szCs w:val="21"/>
          <w:lang w:val="en-GB"/>
        </w:rPr>
        <w:t>data</w:t>
      </w:r>
      <w:r w:rsidR="00053014">
        <w:rPr>
          <w:rFonts w:ascii="Times New Roman" w:hAnsi="Times New Roman" w:cs="Times New Roman"/>
          <w:kern w:val="0"/>
          <w:szCs w:val="21"/>
          <w:lang w:val="en-GB"/>
        </w:rPr>
        <w:t xml:space="preserve"> of 23andME</w:t>
      </w:r>
      <w:r w:rsidR="00053014" w:rsidRPr="00053014">
        <w:rPr>
          <w:rFonts w:ascii="Times New Roman" w:hAnsi="Times New Roman" w:cs="Times New Roman"/>
          <w:kern w:val="0"/>
          <w:szCs w:val="21"/>
          <w:lang w:val="en-GB"/>
        </w:rPr>
        <w:t xml:space="preserve"> ha</w:t>
      </w:r>
      <w:r w:rsidR="006C3D62">
        <w:rPr>
          <w:rFonts w:ascii="Times New Roman" w:hAnsi="Times New Roman" w:cs="Times New Roman"/>
          <w:kern w:val="0"/>
          <w:szCs w:val="21"/>
          <w:lang w:val="en-GB"/>
        </w:rPr>
        <w:t>d</w:t>
      </w:r>
      <w:r w:rsidR="00053014" w:rsidRPr="00053014">
        <w:rPr>
          <w:rFonts w:ascii="Times New Roman" w:hAnsi="Times New Roman" w:cs="Times New Roman"/>
          <w:kern w:val="0"/>
          <w:szCs w:val="21"/>
          <w:lang w:val="en-GB"/>
        </w:rPr>
        <w:t xml:space="preserve"> been</w:t>
      </w:r>
      <w:r w:rsidR="00053014">
        <w:rPr>
          <w:rFonts w:ascii="Times New Roman" w:hAnsi="Times New Roman" w:cs="Times New Roman"/>
          <w:kern w:val="0"/>
          <w:szCs w:val="21"/>
          <w:lang w:val="en-GB"/>
        </w:rPr>
        <w:t xml:space="preserve"> removed.</w:t>
      </w:r>
    </w:p>
    <w:p w14:paraId="1F3D9E94" w14:textId="01C2D960" w:rsidR="002357EE" w:rsidRDefault="002357EE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/>
          <w:kern w:val="0"/>
          <w:szCs w:val="21"/>
          <w:lang w:val="en-GB"/>
        </w:rPr>
        <w:t>b:</w:t>
      </w:r>
      <w:r w:rsidRPr="002357EE">
        <w:t xml:space="preserve"> </w:t>
      </w:r>
      <w:r w:rsidRPr="002357EE">
        <w:rPr>
          <w:rFonts w:ascii="Times New Roman" w:hAnsi="Times New Roman" w:cs="Times New Roman"/>
          <w:kern w:val="0"/>
          <w:szCs w:val="21"/>
          <w:lang w:val="en-GB"/>
        </w:rPr>
        <w:t>UK</w:t>
      </w:r>
      <w:r w:rsidR="00077999">
        <w:rPr>
          <w:rFonts w:ascii="Times New Roman" w:hAnsi="Times New Roman" w:cs="Times New Roman"/>
          <w:kern w:val="0"/>
          <w:szCs w:val="21"/>
          <w:lang w:val="en-GB"/>
        </w:rPr>
        <w:t>BB:</w:t>
      </w:r>
      <w:r w:rsidRPr="002357EE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 w:rsidR="00077999">
        <w:rPr>
          <w:rFonts w:ascii="Times New Roman" w:hAnsi="Times New Roman" w:cs="Times New Roman"/>
          <w:kern w:val="0"/>
          <w:szCs w:val="21"/>
          <w:lang w:val="en-GB"/>
        </w:rPr>
        <w:t xml:space="preserve">UK </w:t>
      </w:r>
      <w:r w:rsidRPr="002357EE">
        <w:rPr>
          <w:rFonts w:ascii="Times New Roman" w:hAnsi="Times New Roman" w:cs="Times New Roman"/>
          <w:kern w:val="0"/>
          <w:szCs w:val="21"/>
          <w:lang w:val="en-GB"/>
        </w:rPr>
        <w:t>Biobank (http://www.nealelab.is/uk-biobank)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</w:p>
    <w:p w14:paraId="71E37FB9" w14:textId="21153FFA" w:rsidR="007F3A00" w:rsidRDefault="002357EE" w:rsidP="00B2118E">
      <w:pPr>
        <w:rPr>
          <w:rFonts w:ascii="Times New Roman" w:hAnsi="Times New Roman" w:cs="Times New Roman"/>
          <w:kern w:val="0"/>
          <w:szCs w:val="21"/>
          <w:lang w:val="en-GB"/>
        </w:rPr>
        <w:sectPr w:rsidR="007F3A00" w:rsidSect="00D845C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kern w:val="0"/>
          <w:szCs w:val="21"/>
          <w:lang w:val="en-GB"/>
        </w:rPr>
        <w:t xml:space="preserve">c: </w:t>
      </w:r>
      <w:r w:rsidRPr="002357EE">
        <w:rPr>
          <w:rFonts w:ascii="Times New Roman" w:hAnsi="Times New Roman" w:cs="Times New Roman"/>
          <w:kern w:val="0"/>
          <w:szCs w:val="21"/>
          <w:lang w:val="en-GB"/>
        </w:rPr>
        <w:t>FinnGen consortium (https://www.finngen.fi/fi)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</w:p>
    <w:p w14:paraId="4FA7552C" w14:textId="034E3335" w:rsidR="00017EDE" w:rsidRPr="00172769" w:rsidRDefault="00017EDE" w:rsidP="00017EDE">
      <w:pPr>
        <w:rPr>
          <w:rFonts w:ascii="Times New Roman" w:hAnsi="Times New Roman" w:cs="Times New Roman"/>
          <w:sz w:val="24"/>
          <w:szCs w:val="24"/>
        </w:rPr>
      </w:pPr>
      <w:bookmarkStart w:id="7" w:name="OLE_LINK12"/>
      <w:r w:rsidRPr="001727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504A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72769">
        <w:rPr>
          <w:rFonts w:ascii="Times New Roman" w:hAnsi="Times New Roman" w:cs="Times New Roman"/>
          <w:sz w:val="24"/>
          <w:szCs w:val="24"/>
        </w:rPr>
        <w:t xml:space="preserve">. </w:t>
      </w:r>
      <w:bookmarkStart w:id="8" w:name="OLE_LINK10"/>
      <w:bookmarkStart w:id="9" w:name="OLE_LINK70"/>
      <w:r w:rsidRPr="00172769">
        <w:rPr>
          <w:rFonts w:ascii="Times New Roman" w:hAnsi="Times New Roman" w:cs="Times New Roman"/>
          <w:sz w:val="24"/>
          <w:szCs w:val="24"/>
        </w:rPr>
        <w:t xml:space="preserve">Excluded SNPs </w:t>
      </w:r>
      <w:r w:rsidR="0004122B">
        <w:rPr>
          <w:rFonts w:ascii="Times New Roman" w:hAnsi="Times New Roman" w:cs="Times New Roman" w:hint="eastAsia"/>
          <w:sz w:val="24"/>
          <w:szCs w:val="24"/>
        </w:rPr>
        <w:t>o</w:t>
      </w:r>
      <w:r w:rsidR="0004122B">
        <w:rPr>
          <w:rFonts w:ascii="Times New Roman" w:hAnsi="Times New Roman" w:cs="Times New Roman"/>
          <w:sz w:val="24"/>
          <w:szCs w:val="24"/>
        </w:rPr>
        <w:t xml:space="preserve">f </w:t>
      </w:r>
      <w:r w:rsidRPr="00172769">
        <w:rPr>
          <w:rFonts w:ascii="Times New Roman" w:hAnsi="Times New Roman" w:cs="Times New Roman"/>
          <w:sz w:val="24"/>
          <w:szCs w:val="24"/>
        </w:rPr>
        <w:t>Potential confounders and outliers</w:t>
      </w:r>
      <w:r w:rsidR="0004122B">
        <w:rPr>
          <w:rFonts w:ascii="Times New Roman" w:hAnsi="Times New Roman" w:cs="Times New Roman"/>
          <w:sz w:val="24"/>
          <w:szCs w:val="24"/>
        </w:rPr>
        <w:t xml:space="preserve"> for education genetic instruments.</w:t>
      </w:r>
      <w:bookmarkEnd w:id="8"/>
    </w:p>
    <w:tbl>
      <w:tblPr>
        <w:tblStyle w:val="4-30"/>
        <w:tblW w:w="7654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84"/>
        <w:gridCol w:w="5670"/>
      </w:tblGrid>
      <w:tr w:rsidR="00317583" w:rsidRPr="005E1CE3" w14:paraId="1A80E3F6" w14:textId="77777777" w:rsidTr="00E30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4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bookmarkEnd w:id="9"/>
          <w:p w14:paraId="246D91D8" w14:textId="39D3A5EF" w:rsidR="00317583" w:rsidRPr="00317583" w:rsidRDefault="00E302EA" w:rsidP="0069657E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17583">
              <w:rPr>
                <w:rFonts w:ascii="Times New Roman" w:hAnsi="Times New Roman" w:cs="Times New Roman"/>
                <w:color w:val="auto"/>
                <w:szCs w:val="21"/>
              </w:rPr>
              <w:t>Filter through PhenoScanner database</w:t>
            </w:r>
            <w:r w:rsidR="00867D4C" w:rsidRPr="00867D4C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a</w:t>
            </w:r>
          </w:p>
        </w:tc>
      </w:tr>
      <w:tr w:rsidR="00F64B61" w:rsidRPr="005E1CE3" w14:paraId="0C8FC605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527C32D" w14:textId="77777777" w:rsidR="00F64B61" w:rsidRPr="006B360A" w:rsidRDefault="00F64B61" w:rsidP="0069657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Exclude SNPs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7765F8" w14:textId="77777777" w:rsidR="00F64B61" w:rsidRPr="00317583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7583">
              <w:rPr>
                <w:rFonts w:ascii="Times New Roman" w:hAnsi="Times New Roman" w:cs="Times New Roman"/>
                <w:b/>
                <w:bCs/>
                <w:szCs w:val="21"/>
              </w:rPr>
              <w:t>Traits</w:t>
            </w:r>
          </w:p>
        </w:tc>
      </w:tr>
      <w:tr w:rsidR="00F64B61" w14:paraId="35DEE09A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15465" w14:textId="76D38A92" w:rsidR="00F64B61" w:rsidRPr="008F0E6B" w:rsidRDefault="00F64B61" w:rsidP="009B489C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rs9384679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5F6629" w14:textId="122FFDC7" w:rsidR="00F64B61" w:rsidRDefault="00F64B61" w:rsidP="00281CE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CE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81CE1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81CE1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81CE1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bookmarkEnd w:id="7"/>
      <w:tr w:rsidR="00F64B61" w14:paraId="590835BA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C35FC" w14:textId="7D53BF1F" w:rsidR="00F64B61" w:rsidRPr="008F0E6B" w:rsidRDefault="00F64B61" w:rsidP="009B489C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rs9372625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7FC728" w14:textId="0BB0DDB7" w:rsidR="00F64B61" w:rsidRPr="00281CE1" w:rsidRDefault="00F64B61" w:rsidP="00967D2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Alcohol intake frequency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967D2A">
              <w:rPr>
                <w:rFonts w:ascii="Times New Roman" w:hAnsi="Times New Roman" w:cs="Times New Roman"/>
                <w:szCs w:val="21"/>
              </w:rPr>
              <w:t>Average weekly red wine intake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967D2A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967D2A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2EFDD3D8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EB6E2" w14:textId="380CDFEA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rs7924036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DAD3D7" w14:textId="7853B353" w:rsidR="00F64B6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</w:tr>
      <w:tr w:rsidR="00F64B61" w14:paraId="25AFAFBD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1EBA1" w14:textId="2E4CDB04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rs7796203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19611E" w14:textId="2913742B" w:rsidR="00F64B6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Ever smoked</w:t>
            </w:r>
          </w:p>
        </w:tc>
      </w:tr>
      <w:tr w:rsidR="00F64B61" w14:paraId="5410861D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22F53" w14:textId="1821D20A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rs76608582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CE86A6" w14:textId="6964B408" w:rsidR="00F64B6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Past tobacco smoking</w:t>
            </w:r>
          </w:p>
        </w:tc>
      </w:tr>
      <w:tr w:rsidR="00F64B61" w14:paraId="495D0BB5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CF710" w14:textId="7DB07548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rs7650602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DEE751" w14:textId="004C600A" w:rsidR="00F64B61" w:rsidRDefault="00F64B61" w:rsidP="00967D2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967D2A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967D2A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304F37C0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6C48C" w14:textId="0C996EC4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rs74998289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27F14D7" w14:textId="7219CC0D" w:rsidR="00F64B6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7D2A">
              <w:rPr>
                <w:rFonts w:ascii="Times New Roman" w:hAnsi="Times New Roman" w:cs="Times New Roman"/>
                <w:szCs w:val="21"/>
              </w:rPr>
              <w:t>Alcohol intake frequency</w:t>
            </w:r>
          </w:p>
        </w:tc>
      </w:tr>
      <w:tr w:rsidR="00F64B61" w14:paraId="74BACD8F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7FFF2" w14:textId="222B4680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rs67890737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32B79D" w14:textId="7C86C003" w:rsidR="00F64B61" w:rsidRDefault="00F64B61" w:rsidP="00357F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039EAAFD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768EB6" w14:textId="5E8D41D8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rs66568921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9489EF" w14:textId="0B240E68" w:rsidR="00F64B61" w:rsidRPr="00357F6C" w:rsidRDefault="00F64B61" w:rsidP="00357F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Ever smoked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Past tobacco smoking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</w:p>
          <w:p w14:paraId="5D4D901E" w14:textId="3CE3C809" w:rsidR="00F64B61" w:rsidRDefault="00F64B61" w:rsidP="00357F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5FBC38F0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23DFAFD" w14:textId="4031275A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rs62444881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ED29573" w14:textId="5B3DC9A7" w:rsidR="00F64B61" w:rsidRDefault="00F64B61" w:rsidP="00357F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43308C21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556E78B" w14:textId="44339B21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rs56391344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FD72FA" w14:textId="04C02588" w:rsidR="00F64B61" w:rsidRDefault="00F64B61" w:rsidP="00357F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03AC4187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2E0277" w14:textId="5542F50F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rs55736314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215AFB" w14:textId="03402830" w:rsidR="00F64B6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Alcohol intake frequency</w:t>
            </w:r>
          </w:p>
        </w:tc>
      </w:tr>
      <w:tr w:rsidR="00F64B61" w14:paraId="162F07AB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7BB3292" w14:textId="2309148B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rs4787457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8FFECF" w14:textId="51798CC9" w:rsidR="00F64B61" w:rsidRDefault="00F64B61" w:rsidP="00357F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Alcohol intake frequency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24AEC938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4DE97" w14:textId="7D5E81B3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rs4442732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6BF551" w14:textId="60E72016" w:rsidR="00F64B61" w:rsidRDefault="00F64B61" w:rsidP="00357F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Hip circumference adjusted for BMI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712B9EF6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189AC" w14:textId="75B0D168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rs3809634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73B835E" w14:textId="7986A6F1" w:rsidR="00F64B6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43E7581C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1AFAE" w14:textId="2C13C3FD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rs363096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B6D872B" w14:textId="330C02FF" w:rsidR="00F64B6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Alcohol intake frequency</w:t>
            </w:r>
          </w:p>
        </w:tc>
      </w:tr>
      <w:tr w:rsidR="00F64B61" w14:paraId="7F0B6C31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D3355" w14:textId="46D8BE2E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rs2905426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5873510" w14:textId="2A2D3078" w:rsidR="00F64B61" w:rsidRPr="00357F6C" w:rsidRDefault="00F64B61" w:rsidP="00686FA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86FA0">
              <w:rPr>
                <w:rFonts w:ascii="Times New Roman" w:hAnsi="Times New Roman" w:cs="Times New Roman"/>
                <w:szCs w:val="21"/>
              </w:rPr>
              <w:t>Low density lipoprotein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686FA0">
              <w:rPr>
                <w:rFonts w:ascii="Times New Roman" w:hAnsi="Times New Roman" w:cs="Times New Roman"/>
                <w:szCs w:val="21"/>
              </w:rPr>
              <w:t>Total cholesterol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686FA0">
              <w:rPr>
                <w:rFonts w:ascii="Times New Roman" w:hAnsi="Times New Roman" w:cs="Times New Roman"/>
                <w:szCs w:val="21"/>
              </w:rPr>
              <w:t>Self-reported high cholesterol</w:t>
            </w:r>
          </w:p>
        </w:tc>
      </w:tr>
      <w:tr w:rsidR="00F64B61" w14:paraId="4F8DE127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3A71E" w14:textId="3EC1637B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rs2820314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90F005D" w14:textId="78E9DD41" w:rsidR="00F64B61" w:rsidRDefault="00F64B61" w:rsidP="00357F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47C9C464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3BD0A" w14:textId="7F1B66D9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rs2725370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37F549" w14:textId="7B56E536" w:rsidR="00F64B61" w:rsidRDefault="00F64B61" w:rsidP="00357F6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3DF71B7E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7AC47" w14:textId="50E4E2F4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rs2179152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E18F18B" w14:textId="2A983D75" w:rsidR="00F64B61" w:rsidRDefault="00F64B61" w:rsidP="00357F6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57F6C">
              <w:rPr>
                <w:rFonts w:ascii="Times New Roman" w:hAnsi="Times New Roman" w:cs="Times New Roman"/>
                <w:szCs w:val="21"/>
              </w:rPr>
              <w:t>Pack years of smoking preview only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 adjusted for BMI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Waist circumference adjusted for BMI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357F6C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54C5CE16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404D5DD" w14:textId="1476AB48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rs1964927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88D6E1B" w14:textId="61A90DF7" w:rsidR="00F64B6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</w:tr>
      <w:tr w:rsidR="00F64B61" w14:paraId="19442570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F68B201" w14:textId="358F2942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rs1947114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818125" w14:textId="3EC21FE2" w:rsidR="00F64B61" w:rsidRDefault="00F64B61" w:rsidP="002561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Average weekly red wine intake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</w:tr>
      <w:tr w:rsidR="00F64B61" w14:paraId="6CD57E6A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52E7F81" w14:textId="7D07C5CB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rs1827540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3DE28F1" w14:textId="168F8BC6" w:rsidR="00F64B61" w:rsidRDefault="00F64B61" w:rsidP="002561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777E056E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B05E3" w14:textId="7F3E9BB3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rs17110109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66DA5CA" w14:textId="18261F88" w:rsidR="00F64B6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Alcohol intake frequency</w:t>
            </w:r>
          </w:p>
        </w:tc>
      </w:tr>
      <w:tr w:rsidR="00F64B61" w14:paraId="10BB827B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40BFD" w14:textId="2B3B0AE9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rs1689510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5CDDF4" w14:textId="6C3E5EF3" w:rsidR="00F64B61" w:rsidRPr="0025617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</w:tr>
      <w:tr w:rsidR="00F64B61" w14:paraId="56C73864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823FE" w14:textId="0336008C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rs1620977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B49BC3C" w14:textId="21A8080F" w:rsidR="00F64B61" w:rsidRPr="00256171" w:rsidRDefault="00F64B61" w:rsidP="002561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 in females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Waist circumference</w:t>
            </w:r>
          </w:p>
        </w:tc>
      </w:tr>
      <w:tr w:rsidR="00F64B61" w14:paraId="3C3F4504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C7D07" w14:textId="7AB573DB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rs1618725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E56ACE" w14:textId="67A9D77C" w:rsidR="00F64B61" w:rsidRPr="00256171" w:rsidRDefault="00F64B61" w:rsidP="002561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Alcohol intake frequency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Average weekly red wine intake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345D7FEE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AAC00" w14:textId="6A225A22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rs1566085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245370C" w14:textId="6DF8AC74" w:rsidR="00F64B61" w:rsidRPr="00256171" w:rsidRDefault="00F64B61" w:rsidP="002561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Alcohol intake frequency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 xml:space="preserve">Waist </w:t>
            </w:r>
            <w:r w:rsidRPr="00256171">
              <w:rPr>
                <w:rFonts w:ascii="Times New Roman" w:hAnsi="Times New Roman" w:cs="Times New Roman"/>
                <w:szCs w:val="21"/>
              </w:rPr>
              <w:lastRenderedPageBreak/>
              <w:t>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51EFBFCC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E2A84" w14:textId="59D9FFBA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rs1381247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6E1DD32" w14:textId="6F0E30C1" w:rsidR="00F64B61" w:rsidRPr="0025617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Alcohol usually taken with meals</w:t>
            </w:r>
          </w:p>
        </w:tc>
      </w:tr>
      <w:tr w:rsidR="00F64B61" w14:paraId="302293D7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9DB1B" w14:textId="319AE3FB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rs1334297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1979B04" w14:textId="79BD7652" w:rsidR="00F64B61" w:rsidRPr="0025617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</w:tr>
      <w:tr w:rsidR="00F64B61" w14:paraId="23BA3AFD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94ACB" w14:textId="19CA78A6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rs13130765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9712D5" w14:textId="1D4F6700" w:rsidR="00F64B61" w:rsidRPr="00256171" w:rsidRDefault="00F64B61" w:rsidP="002561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3574258C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745DC" w14:textId="01269185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rs13090388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5FE229" w14:textId="696F8DFF" w:rsidR="00F64B61" w:rsidRPr="00256171" w:rsidRDefault="00F64B61" w:rsidP="002561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25671BFC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F9FC0" w14:textId="35F1DB69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rs13029509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2905057" w14:textId="3E46314E" w:rsidR="00F64B61" w:rsidRPr="00256171" w:rsidRDefault="00F64B61" w:rsidP="0069657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Average weekly champagne plus white wine intake</w:t>
            </w:r>
          </w:p>
        </w:tc>
      </w:tr>
      <w:tr w:rsidR="00F64B61" w14:paraId="1C433880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2F3B" w14:textId="7518D12C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rs12134151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55CA6A" w14:textId="09C97D8E" w:rsidR="00F64B61" w:rsidRPr="0025617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Alcohol usually taken with meals</w:t>
            </w:r>
          </w:p>
        </w:tc>
      </w:tr>
      <w:tr w:rsidR="00F64B61" w14:paraId="542D17DC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A850F" w14:textId="434545E8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rs11123818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DF9A3F" w14:textId="3885C9D5" w:rsidR="00F64B61" w:rsidRPr="00256171" w:rsidRDefault="00F64B61" w:rsidP="002561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Hip circumference</w:t>
            </w:r>
          </w:p>
        </w:tc>
      </w:tr>
      <w:tr w:rsidR="00F64B61" w14:paraId="1174D5D8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9472D" w14:textId="50A44A23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rs10875121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91C65A9" w14:textId="418D3050" w:rsidR="00F64B61" w:rsidRPr="00256171" w:rsidRDefault="00F64B61" w:rsidP="0025617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Waist circumference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33DA60C1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EDC9F" w14:textId="2615348A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rs10240905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112A896" w14:textId="2051148E" w:rsidR="00F64B61" w:rsidRPr="00256171" w:rsidRDefault="00F64B61" w:rsidP="0025617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Pack years adult smoking as proportion of life span exposed to smoking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Pack years of smoking preview only</w:t>
            </w:r>
            <w:r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256171">
              <w:rPr>
                <w:rFonts w:ascii="Times New Roman" w:hAnsi="Times New Roman" w:cs="Times New Roman"/>
                <w:szCs w:val="21"/>
              </w:rPr>
              <w:t>Whole body fat mass</w:t>
            </w:r>
          </w:p>
        </w:tc>
      </w:tr>
      <w:tr w:rsidR="00F64B61" w14:paraId="110A9F06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A270D7E" w14:textId="380AD231" w:rsidR="00F64B61" w:rsidRPr="008F0E6B" w:rsidRDefault="00F64B61" w:rsidP="0069657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rs10073890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773D985A" w14:textId="423ABC3A" w:rsidR="00F64B61" w:rsidRPr="00256171" w:rsidRDefault="00F64B61" w:rsidP="0069657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56171">
              <w:rPr>
                <w:rFonts w:ascii="Times New Roman" w:hAnsi="Times New Roman" w:cs="Times New Roman"/>
                <w:szCs w:val="21"/>
              </w:rPr>
              <w:t>Body mass index females</w:t>
            </w:r>
          </w:p>
        </w:tc>
      </w:tr>
      <w:tr w:rsidR="00B42AF4" w14:paraId="4E791439" w14:textId="77777777" w:rsidTr="00B1211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C31D303" w14:textId="6DCE243E" w:rsidR="00B42AF4" w:rsidRPr="00256171" w:rsidRDefault="00B42AF4" w:rsidP="0069657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7583">
              <w:rPr>
                <w:rFonts w:ascii="Times New Roman" w:hAnsi="Times New Roman" w:cs="Times New Roman"/>
                <w:szCs w:val="21"/>
              </w:rPr>
              <w:t xml:space="preserve">Filter through </w:t>
            </w:r>
            <w:r w:rsidR="00735683">
              <w:rPr>
                <w:rFonts w:ascii="Times New Roman" w:hAnsi="Times New Roman" w:cs="Times New Roman"/>
                <w:szCs w:val="21"/>
              </w:rPr>
              <w:t>MR_PRESSO</w:t>
            </w:r>
            <w:r w:rsidR="00A515A6">
              <w:rPr>
                <w:rFonts w:ascii="Times New Roman" w:hAnsi="Times New Roman" w:cs="Times New Roman"/>
                <w:szCs w:val="21"/>
              </w:rPr>
              <w:t xml:space="preserve"> test</w:t>
            </w:r>
            <w:r w:rsidR="00867D4C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</w:tr>
      <w:tr w:rsidR="00B12117" w14:paraId="270F90FC" w14:textId="77777777" w:rsidTr="00B121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9650D" w14:textId="1AB8D86E" w:rsidR="00B12117" w:rsidRPr="008F0E6B" w:rsidRDefault="00B12117" w:rsidP="00B12117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Exclude SNPs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26A187" w14:textId="7F057E45" w:rsidR="00B12117" w:rsidRPr="00EA4C90" w:rsidRDefault="00EA4C90" w:rsidP="00B1211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A4C90">
              <w:rPr>
                <w:rFonts w:ascii="Times New Roman" w:hAnsi="Times New Roman" w:cs="Times New Roman"/>
                <w:b/>
                <w:bCs/>
                <w:szCs w:val="21"/>
              </w:rPr>
              <w:t xml:space="preserve">Methods </w:t>
            </w:r>
          </w:p>
        </w:tc>
      </w:tr>
      <w:tr w:rsidR="00B12117" w14:paraId="6F467F5C" w14:textId="77777777" w:rsidTr="00B12117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001B1" w14:textId="277DD5C7" w:rsidR="00B12117" w:rsidRDefault="00B12117" w:rsidP="00B121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rs17048855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7ADBD5D" w14:textId="398CFE22" w:rsidR="00B12117" w:rsidRPr="00EA4C90" w:rsidRDefault="00EA4C90" w:rsidP="00B1211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A4C90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EA4C90">
              <w:rPr>
                <w:rFonts w:ascii="Times New Roman" w:hAnsi="Times New Roman" w:cs="Times New Roman"/>
                <w:szCs w:val="21"/>
              </w:rPr>
              <w:t>R_PRESSO</w:t>
            </w:r>
          </w:p>
        </w:tc>
      </w:tr>
      <w:tr w:rsidR="00B12117" w14:paraId="39FD7081" w14:textId="77777777" w:rsidTr="00B42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F1814" w14:textId="11142C30" w:rsidR="00B12117" w:rsidRPr="008F0E6B" w:rsidRDefault="00B12117" w:rsidP="00B12117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rs61747885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8B7B14" w14:textId="5A177ED8" w:rsidR="00B12117" w:rsidRPr="00EA4C90" w:rsidRDefault="00EA4C90" w:rsidP="00B1211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A4C90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EA4C90">
              <w:rPr>
                <w:rFonts w:ascii="Times New Roman" w:hAnsi="Times New Roman" w:cs="Times New Roman"/>
                <w:szCs w:val="21"/>
              </w:rPr>
              <w:t>R_PRESSO</w:t>
            </w:r>
          </w:p>
        </w:tc>
      </w:tr>
      <w:tr w:rsidR="00B12117" w14:paraId="1614F552" w14:textId="77777777" w:rsidTr="00B42AF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BB36CB8" w14:textId="2954BBFF" w:rsidR="00B12117" w:rsidRPr="008F0E6B" w:rsidRDefault="00B12117" w:rsidP="00B12117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rs35417702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D5EBA11" w14:textId="526A1695" w:rsidR="00B12117" w:rsidRPr="00EA4C90" w:rsidRDefault="00EA4C90" w:rsidP="00B1211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A4C90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EA4C90">
              <w:rPr>
                <w:rFonts w:ascii="Times New Roman" w:hAnsi="Times New Roman" w:cs="Times New Roman"/>
                <w:szCs w:val="21"/>
              </w:rPr>
              <w:t>R_PRESSO</w:t>
            </w:r>
          </w:p>
        </w:tc>
      </w:tr>
      <w:tr w:rsidR="00B12117" w14:paraId="77520F01" w14:textId="77777777" w:rsidTr="005131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FE1D0" w14:textId="6FBC231D" w:rsidR="00B12117" w:rsidRPr="008F0E6B" w:rsidRDefault="00B12117" w:rsidP="00B12117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rs9349956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76B6DD" w14:textId="3C9F6CD7" w:rsidR="00B12117" w:rsidRPr="00EA4C90" w:rsidRDefault="00EA4C90" w:rsidP="00B12117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A4C90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EA4C90">
              <w:rPr>
                <w:rFonts w:ascii="Times New Roman" w:hAnsi="Times New Roman" w:cs="Times New Roman"/>
                <w:szCs w:val="21"/>
              </w:rPr>
              <w:t>R_PRESSO</w:t>
            </w:r>
          </w:p>
        </w:tc>
      </w:tr>
      <w:tr w:rsidR="00B12117" w14:paraId="04F4A8BD" w14:textId="77777777" w:rsidTr="0051319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580B4" w14:textId="2A8D4823" w:rsidR="00B12117" w:rsidRPr="008F0E6B" w:rsidRDefault="00B12117" w:rsidP="00B12117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E6B">
              <w:rPr>
                <w:rFonts w:ascii="Times New Roman" w:hAnsi="Times New Roman" w:cs="Times New Roman"/>
                <w:b w:val="0"/>
                <w:bCs w:val="0"/>
                <w:szCs w:val="21"/>
              </w:rPr>
              <w:t>rs4766424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D475781" w14:textId="301B4001" w:rsidR="00B12117" w:rsidRPr="00EA4C90" w:rsidRDefault="00EA4C90" w:rsidP="00B1211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A4C90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EA4C90">
              <w:rPr>
                <w:rFonts w:ascii="Times New Roman" w:hAnsi="Times New Roman" w:cs="Times New Roman"/>
                <w:szCs w:val="21"/>
              </w:rPr>
              <w:t>R_PRESSO</w:t>
            </w:r>
          </w:p>
        </w:tc>
      </w:tr>
    </w:tbl>
    <w:p w14:paraId="38347633" w14:textId="7D833D05" w:rsidR="00B2118E" w:rsidRDefault="003D59AA" w:rsidP="00EE2056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/>
          <w:kern w:val="0"/>
          <w:szCs w:val="21"/>
          <w:lang w:val="en-GB"/>
        </w:rPr>
        <w:t xml:space="preserve">a: </w:t>
      </w:r>
      <w:r w:rsidR="00EE2056" w:rsidRPr="00EE2056">
        <w:rPr>
          <w:rFonts w:ascii="Times New Roman" w:hAnsi="Times New Roman" w:cs="Times New Roman"/>
          <w:kern w:val="0"/>
          <w:szCs w:val="21"/>
          <w:lang w:val="en-GB"/>
        </w:rPr>
        <w:t xml:space="preserve">Potential confounders of </w:t>
      </w:r>
      <w:r w:rsidR="00EE2056">
        <w:rPr>
          <w:rFonts w:ascii="Times New Roman" w:hAnsi="Times New Roman" w:cs="Times New Roman"/>
          <w:kern w:val="0"/>
          <w:szCs w:val="21"/>
          <w:lang w:val="en-GB"/>
        </w:rPr>
        <w:t>education</w:t>
      </w:r>
      <w:r w:rsidR="00EE2056" w:rsidRPr="00EE2056">
        <w:rPr>
          <w:rFonts w:ascii="Times New Roman" w:hAnsi="Times New Roman" w:cs="Times New Roman"/>
          <w:kern w:val="0"/>
          <w:szCs w:val="21"/>
          <w:lang w:val="en-GB"/>
        </w:rPr>
        <w:t xml:space="preserve"> SNPs under the condition of P &lt; 5×10</w:t>
      </w:r>
      <w:r w:rsidR="00EE2056" w:rsidRPr="00EE2056">
        <w:rPr>
          <w:rFonts w:ascii="Times New Roman" w:hAnsi="Times New Roman" w:cs="Times New Roman"/>
          <w:kern w:val="0"/>
          <w:szCs w:val="21"/>
          <w:vertAlign w:val="superscript"/>
          <w:lang w:val="en-GB"/>
        </w:rPr>
        <w:t>-8</w:t>
      </w:r>
      <w:r w:rsidR="00C972F4">
        <w:rPr>
          <w:rFonts w:ascii="Times New Roman" w:hAnsi="Times New Roman" w:cs="Times New Roman"/>
          <w:kern w:val="0"/>
          <w:szCs w:val="21"/>
          <w:vertAlign w:val="superscript"/>
          <w:lang w:val="en-GB"/>
        </w:rPr>
        <w:t xml:space="preserve"> </w:t>
      </w:r>
      <w:r w:rsidR="00EE2056" w:rsidRPr="00EE2056">
        <w:rPr>
          <w:rFonts w:ascii="Times New Roman" w:hAnsi="Times New Roman" w:cs="Times New Roman"/>
          <w:kern w:val="0"/>
          <w:szCs w:val="21"/>
          <w:lang w:val="en-GB"/>
        </w:rPr>
        <w:t xml:space="preserve">in the PhenoScanner </w:t>
      </w:r>
      <w:bookmarkStart w:id="10" w:name="OLE_LINK59"/>
      <w:r w:rsidR="00EE2056" w:rsidRPr="00EE2056">
        <w:rPr>
          <w:rFonts w:ascii="Times New Roman" w:hAnsi="Times New Roman" w:cs="Times New Roman"/>
          <w:kern w:val="0"/>
          <w:szCs w:val="21"/>
          <w:lang w:val="en-GB"/>
        </w:rPr>
        <w:t>database</w:t>
      </w:r>
      <w:bookmarkEnd w:id="10"/>
      <w:r w:rsidR="00EE2056">
        <w:rPr>
          <w:rFonts w:ascii="Times New Roman" w:hAnsi="Times New Roman" w:cs="Times New Roman"/>
          <w:kern w:val="0"/>
          <w:szCs w:val="21"/>
          <w:lang w:val="en-GB"/>
        </w:rPr>
        <w:t>.</w:t>
      </w:r>
      <w:r w:rsidR="00E475EC" w:rsidRPr="00E475EC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 w:rsidR="00E475EC">
        <w:rPr>
          <w:rFonts w:ascii="Times New Roman" w:hAnsi="Times New Roman" w:cs="Times New Roman"/>
          <w:kern w:val="0"/>
          <w:szCs w:val="21"/>
          <w:lang w:val="en-GB"/>
        </w:rPr>
        <w:t>(</w:t>
      </w:r>
      <w:bookmarkStart w:id="11" w:name="_Hlk130464407"/>
      <w:r w:rsidR="00E475EC" w:rsidRPr="00EE2056">
        <w:rPr>
          <w:rFonts w:ascii="Times New Roman" w:hAnsi="Times New Roman" w:cs="Times New Roman"/>
          <w:kern w:val="0"/>
          <w:szCs w:val="21"/>
          <w:lang w:val="en-GB"/>
        </w:rPr>
        <w:t>PhenoScanner database</w:t>
      </w:r>
      <w:r w:rsidR="00E475EC">
        <w:rPr>
          <w:rFonts w:ascii="Times New Roman" w:hAnsi="Times New Roman" w:cs="Times New Roman"/>
          <w:kern w:val="0"/>
          <w:szCs w:val="21"/>
          <w:lang w:val="en-GB"/>
        </w:rPr>
        <w:t xml:space="preserve">: </w:t>
      </w:r>
      <w:r w:rsidR="00E475EC" w:rsidRPr="00E475EC">
        <w:rPr>
          <w:rFonts w:ascii="Times New Roman" w:hAnsi="Times New Roman" w:cs="Times New Roman"/>
          <w:kern w:val="0"/>
          <w:szCs w:val="21"/>
          <w:lang w:val="en-GB"/>
        </w:rPr>
        <w:t>http://www.phenoscanner.medschl.cam.ac.uk</w:t>
      </w:r>
      <w:bookmarkEnd w:id="11"/>
      <w:r w:rsidR="00E475EC">
        <w:rPr>
          <w:rFonts w:ascii="Times New Roman" w:hAnsi="Times New Roman" w:cs="Times New Roman"/>
          <w:kern w:val="0"/>
          <w:szCs w:val="21"/>
          <w:lang w:val="en-GB"/>
        </w:rPr>
        <w:t>)</w:t>
      </w:r>
    </w:p>
    <w:p w14:paraId="0691108A" w14:textId="04D673EE" w:rsidR="009F33D0" w:rsidRDefault="00E475EC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/>
          <w:kern w:val="0"/>
          <w:szCs w:val="21"/>
          <w:lang w:val="en-GB"/>
        </w:rPr>
        <w:t xml:space="preserve">b: </w:t>
      </w:r>
      <w:r w:rsidR="00DD6422">
        <w:rPr>
          <w:rFonts w:ascii="Times New Roman" w:hAnsi="Times New Roman" w:cs="Times New Roman"/>
          <w:kern w:val="0"/>
          <w:szCs w:val="21"/>
          <w:lang w:val="en-GB"/>
        </w:rPr>
        <w:t xml:space="preserve">The significant </w:t>
      </w:r>
      <w:r w:rsidR="00DD6422" w:rsidRPr="00DD6422">
        <w:rPr>
          <w:rFonts w:ascii="Times New Roman" w:hAnsi="Times New Roman" w:cs="Times New Roman"/>
          <w:kern w:val="0"/>
          <w:szCs w:val="21"/>
          <w:lang w:val="en-GB"/>
        </w:rPr>
        <w:t xml:space="preserve">outliers </w:t>
      </w:r>
      <w:r w:rsidR="00DD6422">
        <w:rPr>
          <w:rFonts w:ascii="Times New Roman" w:hAnsi="Times New Roman" w:cs="Times New Roman"/>
          <w:kern w:val="0"/>
          <w:szCs w:val="21"/>
          <w:lang w:val="en-GB"/>
        </w:rPr>
        <w:t xml:space="preserve">obtained by </w:t>
      </w:r>
      <w:r w:rsidR="00DD6422">
        <w:rPr>
          <w:rFonts w:ascii="Times New Roman" w:hAnsi="Times New Roman" w:cs="Times New Roman"/>
          <w:szCs w:val="21"/>
        </w:rPr>
        <w:t>MR_PRESSO test</w:t>
      </w:r>
      <w:r w:rsidR="00DD6422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 w:rsidR="00A15535">
        <w:rPr>
          <w:rFonts w:ascii="Times New Roman" w:hAnsi="Times New Roman" w:cs="Times New Roman"/>
          <w:kern w:val="0"/>
          <w:szCs w:val="21"/>
          <w:lang w:val="en-GB"/>
        </w:rPr>
        <w:t>were</w:t>
      </w:r>
      <w:r w:rsidR="00DD6422">
        <w:rPr>
          <w:rFonts w:ascii="Times New Roman" w:hAnsi="Times New Roman" w:cs="Times New Roman"/>
          <w:kern w:val="0"/>
          <w:szCs w:val="21"/>
          <w:lang w:val="en-GB"/>
        </w:rPr>
        <w:t xml:space="preserve"> considered </w:t>
      </w:r>
      <w:r w:rsidR="002967D9">
        <w:rPr>
          <w:rFonts w:ascii="Times New Roman" w:hAnsi="Times New Roman" w:cs="Times New Roman"/>
          <w:kern w:val="0"/>
          <w:szCs w:val="21"/>
          <w:lang w:val="en-GB"/>
        </w:rPr>
        <w:t xml:space="preserve">the </w:t>
      </w:r>
      <w:r w:rsidR="00DD6422" w:rsidRPr="002967D9">
        <w:rPr>
          <w:rFonts w:ascii="Times New Roman" w:hAnsi="Times New Roman" w:cs="Times New Roman"/>
          <w:i/>
          <w:iCs/>
          <w:kern w:val="0"/>
          <w:szCs w:val="21"/>
          <w:lang w:val="en-GB"/>
        </w:rPr>
        <w:t xml:space="preserve">excluded </w:t>
      </w:r>
      <w:r w:rsidR="002967D9" w:rsidRPr="002967D9">
        <w:rPr>
          <w:rFonts w:ascii="Times New Roman" w:hAnsi="Times New Roman" w:cs="Times New Roman"/>
          <w:i/>
          <w:iCs/>
          <w:kern w:val="0"/>
          <w:szCs w:val="21"/>
          <w:lang w:val="en-GB"/>
        </w:rPr>
        <w:t>SNPs</w:t>
      </w:r>
      <w:r w:rsidR="002967D9">
        <w:rPr>
          <w:rFonts w:ascii="Times New Roman" w:hAnsi="Times New Roman" w:cs="Times New Roman"/>
          <w:kern w:val="0"/>
          <w:szCs w:val="21"/>
          <w:lang w:val="en-GB"/>
        </w:rPr>
        <w:t xml:space="preserve">; </w:t>
      </w:r>
      <w:r w:rsidR="00FB06B5" w:rsidRPr="00FB06B5">
        <w:rPr>
          <w:rFonts w:ascii="Times New Roman" w:hAnsi="Times New Roman" w:cs="Times New Roman"/>
          <w:kern w:val="0"/>
          <w:szCs w:val="21"/>
          <w:lang w:val="en-GB"/>
        </w:rPr>
        <w:t>End th</w:t>
      </w:r>
      <w:r w:rsidR="00A15535">
        <w:rPr>
          <w:rFonts w:ascii="Times New Roman" w:hAnsi="Times New Roman" w:cs="Times New Roman"/>
          <w:kern w:val="0"/>
          <w:szCs w:val="21"/>
          <w:lang w:val="en-GB"/>
        </w:rPr>
        <w:t>is</w:t>
      </w:r>
      <w:r w:rsidR="00FB06B5" w:rsidRPr="00FB06B5">
        <w:rPr>
          <w:rFonts w:ascii="Times New Roman" w:hAnsi="Times New Roman" w:cs="Times New Roman"/>
          <w:kern w:val="0"/>
          <w:szCs w:val="21"/>
          <w:lang w:val="en-GB"/>
        </w:rPr>
        <w:t xml:space="preserve"> process</w:t>
      </w:r>
      <w:r w:rsidR="00FB06B5">
        <w:rPr>
          <w:rFonts w:ascii="Times New Roman" w:hAnsi="Times New Roman" w:cs="Times New Roman"/>
          <w:kern w:val="0"/>
          <w:szCs w:val="21"/>
          <w:lang w:val="en-GB"/>
        </w:rPr>
        <w:t xml:space="preserve"> until P-value</w:t>
      </w:r>
      <w:r w:rsidR="00FB06B5">
        <w:rPr>
          <w:rFonts w:ascii="Times New Roman" w:hAnsi="Times New Roman" w:cs="Times New Roman"/>
          <w:szCs w:val="21"/>
        </w:rPr>
        <w:t xml:space="preserve"> of MR_PRESSO </w:t>
      </w:r>
      <w:r w:rsidR="00FB06B5">
        <w:rPr>
          <w:rFonts w:ascii="Times New Roman" w:hAnsi="Times New Roman" w:cs="Times New Roman"/>
          <w:kern w:val="0"/>
          <w:szCs w:val="21"/>
          <w:lang w:val="en-GB"/>
        </w:rPr>
        <w:t xml:space="preserve">global test </w:t>
      </w:r>
      <w:r w:rsidR="00A15535">
        <w:rPr>
          <w:rFonts w:ascii="Times New Roman" w:hAnsi="Times New Roman" w:cs="Times New Roman"/>
          <w:kern w:val="0"/>
          <w:szCs w:val="21"/>
          <w:lang w:val="en-GB"/>
        </w:rPr>
        <w:t>was</w:t>
      </w:r>
      <w:r w:rsidR="00FB06B5">
        <w:rPr>
          <w:rFonts w:ascii="Times New Roman" w:hAnsi="Times New Roman" w:cs="Times New Roman"/>
          <w:kern w:val="0"/>
          <w:szCs w:val="21"/>
          <w:lang w:val="en-GB"/>
        </w:rPr>
        <w:t xml:space="preserve"> larger than 0.05.</w:t>
      </w:r>
      <w:r w:rsidR="00A15535">
        <w:rPr>
          <w:rFonts w:ascii="Times New Roman" w:hAnsi="Times New Roman" w:cs="Times New Roman"/>
          <w:kern w:val="0"/>
          <w:szCs w:val="21"/>
          <w:lang w:val="en-GB"/>
        </w:rPr>
        <w:t xml:space="preserve"> (</w:t>
      </w:r>
      <w:r w:rsidR="00A15535">
        <w:rPr>
          <w:rFonts w:ascii="Times New Roman" w:hAnsi="Times New Roman" w:cs="Times New Roman"/>
          <w:szCs w:val="21"/>
        </w:rPr>
        <w:t xml:space="preserve">MR_PRESSO test was conducted using </w:t>
      </w:r>
      <w:r w:rsidR="00A15535" w:rsidRPr="00A15535">
        <w:rPr>
          <w:rFonts w:ascii="Times New Roman" w:hAnsi="Times New Roman" w:cs="Times New Roman"/>
          <w:szCs w:val="21"/>
        </w:rPr>
        <w:t>MRPRESSO</w:t>
      </w:r>
      <w:r w:rsidR="00A15535">
        <w:rPr>
          <w:rFonts w:ascii="Times New Roman" w:hAnsi="Times New Roman" w:cs="Times New Roman"/>
          <w:szCs w:val="21"/>
        </w:rPr>
        <w:t xml:space="preserve"> package</w:t>
      </w:r>
      <w:r w:rsidR="00BD43E3">
        <w:rPr>
          <w:rFonts w:ascii="Times New Roman" w:hAnsi="Times New Roman" w:cs="Times New Roman"/>
          <w:szCs w:val="21"/>
        </w:rPr>
        <w:t xml:space="preserve"> </w:t>
      </w:r>
      <w:r w:rsidR="00BD43E3" w:rsidRPr="00BD43E3">
        <w:rPr>
          <w:rFonts w:ascii="Times New Roman" w:hAnsi="Times New Roman" w:cs="Times New Roman"/>
          <w:szCs w:val="21"/>
        </w:rPr>
        <w:t>version 1.0</w:t>
      </w:r>
      <w:r w:rsidR="00A15535">
        <w:rPr>
          <w:rFonts w:ascii="Times New Roman" w:hAnsi="Times New Roman" w:cs="Times New Roman"/>
          <w:kern w:val="0"/>
          <w:szCs w:val="21"/>
          <w:lang w:val="en-GB"/>
        </w:rPr>
        <w:t>)</w:t>
      </w:r>
      <w:r w:rsidR="009F33D0">
        <w:rPr>
          <w:rFonts w:ascii="Times New Roman" w:hAnsi="Times New Roman" w:cs="Times New Roman"/>
          <w:kern w:val="0"/>
          <w:szCs w:val="21"/>
          <w:lang w:val="en-GB"/>
        </w:rPr>
        <w:br w:type="page"/>
      </w:r>
    </w:p>
    <w:p w14:paraId="658DD6CE" w14:textId="60A0928A" w:rsidR="00A6162D" w:rsidRPr="007167AF" w:rsidRDefault="007167AF" w:rsidP="007167AF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</w:pPr>
      <w:r w:rsidRPr="009233F3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</w:rPr>
        <w:lastRenderedPageBreak/>
        <w:t xml:space="preserve">Supplementary Table </w:t>
      </w:r>
      <w:r w:rsidR="000504A4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</w:rPr>
        <w:t>3</w:t>
      </w:r>
      <w:r w:rsidRPr="009233F3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/>
        </w:rPr>
        <w:t>.</w:t>
      </w:r>
      <w:bookmarkStart w:id="12" w:name="_Hlk103261454"/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GB"/>
        </w:rPr>
        <w:t>Detailed information on genetic instruments</w:t>
      </w:r>
      <w:bookmarkEnd w:id="12"/>
      <w:r w:rsidR="00432A42">
        <w:rPr>
          <w:rFonts w:ascii="Times New Roman" w:eastAsia="Times New Roman" w:hAnsi="Times New Roman" w:cs="Times New Roman"/>
          <w:kern w:val="0"/>
          <w:sz w:val="24"/>
          <w:szCs w:val="24"/>
          <w:lang w:val="en-GB"/>
        </w:rPr>
        <w:t xml:space="preserve"> of exposure.</w:t>
      </w:r>
    </w:p>
    <w:tbl>
      <w:tblPr>
        <w:tblStyle w:val="4-3"/>
        <w:tblW w:w="10599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17"/>
        <w:gridCol w:w="1531"/>
        <w:gridCol w:w="1701"/>
        <w:gridCol w:w="708"/>
        <w:gridCol w:w="818"/>
        <w:gridCol w:w="1004"/>
        <w:gridCol w:w="1076"/>
        <w:gridCol w:w="1076"/>
        <w:gridCol w:w="1268"/>
      </w:tblGrid>
      <w:tr w:rsidR="00A10F65" w14:paraId="1411AB50" w14:textId="77777777" w:rsidTr="00CA58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5BD8D37" w14:textId="00F1393C" w:rsidR="00A6162D" w:rsidRDefault="00A6162D">
            <w:pPr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Exposure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3DF45F5" w14:textId="77777777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SNP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78B8CB6" w14:textId="2B55499E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Chr</w:t>
            </w:r>
            <w:r w:rsidR="007167AF">
              <w:rPr>
                <w:rFonts w:ascii="Times New Roman" w:hAnsi="Times New Roman" w:cs="Times New Roman"/>
                <w:color w:val="auto"/>
                <w:szCs w:val="21"/>
              </w:rPr>
              <w:t>: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Position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FA2119C" w14:textId="4057E9D5" w:rsidR="00A6162D" w:rsidRDefault="007167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A1</w:t>
            </w:r>
          </w:p>
        </w:tc>
        <w:tc>
          <w:tcPr>
            <w:tcW w:w="8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78A724D" w14:textId="06A4A915" w:rsidR="00A6162D" w:rsidRDefault="007167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A2</w:t>
            </w:r>
          </w:p>
        </w:tc>
        <w:tc>
          <w:tcPr>
            <w:tcW w:w="10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54FCBA4" w14:textId="77777777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EAF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14419FD" w14:textId="77777777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BETA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2CA5B65C" w14:textId="77777777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SE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6C51AAC8" w14:textId="77777777" w:rsidR="00A6162D" w:rsidRDefault="00A616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P-value</w:t>
            </w:r>
          </w:p>
        </w:tc>
      </w:tr>
      <w:tr w:rsidR="00A10F65" w14:paraId="015940D1" w14:textId="77777777" w:rsidTr="00CA5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7C7A5A5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CE8B43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657731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3E6CE4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883ADD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EAFFDB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0A5710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5EE1D0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ADD005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B63FA0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57BBD4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71830D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6178EB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0CAC2B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D9BF3B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2E09CA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DE673D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CF7737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14C2E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386776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8A08A6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1EB852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35F6E2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F10965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A6595B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62CD00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035EB9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F9B150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B81C6D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CB518A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A7F27D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27476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CEB296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49F952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92AD3D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B0E8A2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7D6848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BA64BC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5B55E3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9EB5C6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545F7F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846E9C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383DE8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04FC832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63FA1F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23663A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B9A5B2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A7E4A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2FC7DE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B77554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C0F1B0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A8D734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F8B3A8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5277C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5C9386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385829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3F0878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D8CB66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A3ECEF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6966DB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3FCB23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04ED29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AF0903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9D966C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44876C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B01504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C71EFD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A0BC7F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103A1B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360499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FF40AB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04BB9D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42495B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A8FE58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65E67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946CBA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BFEB11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4DC6B7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71473B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6A86DD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68A2DF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E122F4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AAD7D4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CAB101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995F8C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975FF2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ECB383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2537774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BE7E9E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B065B6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EE4A1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99E8C4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277A9B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3B61D2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C8A4FC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12406A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E20CBD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B393C1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C32CB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397A46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8ACC2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6C79C3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2C0907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074198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104FFA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7D083C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55D636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ABA6F8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549DF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23C574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FEE380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0E9606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42532A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215109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D29C46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661481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D17609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4E055B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4552C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7857B7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6DDDEF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8C0858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CD02C9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94B89C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1F25B5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9A7A2C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F1B80C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285B1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03C34F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0C7A71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661F74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5757EAB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2D3F70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8B86FC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6A513E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5F8C93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44B8C4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1518F6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0F850A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13B849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3597D5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2AB4E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06A8EC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2F557F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93C847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1B3562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7FCC61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74976B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85B3F9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FA25A7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27486C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B6459F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3DB228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8C7924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B44228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FECB85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76960C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0B3D8A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E8BC81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387645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20F7A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7C9403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EB1097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8C59C2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003A62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70941C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92CC6C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5D1D00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D2758D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987188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EC4BB4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C514A2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597100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F4E2C5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508CD7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3DC02F3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0E0460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6EAFD0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FF95C1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4DDB4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1E3252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215905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04EB8DE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716C1A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F10664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32FCF7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C37BC4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13E259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835D89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4C4046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EE9EFE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FA5873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C417DC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78346F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246150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5A14FE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8846BF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B2F32B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CBA12C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96EB32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6DBEA1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DB01EB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89637D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5E89D7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7ED321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1A7C37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C01C880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B75B96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E569BA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B9D48F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048DD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5C2125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147B93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799C38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0EE191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9461A9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71760CE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8D91CA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2C474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69B7FD4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27CA8B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361747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BD8FA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F3C1F9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0954A6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A54747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504B64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0D25CD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141B9F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1891D1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42DD0B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CAC440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7BBD5E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C09F2A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4AFEF6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C80155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8C06D8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93768C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DBA863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7BC88A3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6D28AB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6205C7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288B7E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203A48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0CBD52A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6BD8B5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09775B4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D8B3FD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21D5049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99DBC1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345815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C7FCF48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6E3FCD7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0BACDB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9738E6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12B990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099980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F6AF8A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5D1CE8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CEDAD5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51F022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31A33497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D25603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lastRenderedPageBreak/>
              <w:t>Education</w:t>
            </w:r>
          </w:p>
          <w:p w14:paraId="7DE821BF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D639672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08F6936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8C3EF45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2FBEFBD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CCF466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46CD75FD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5334377C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15418251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D3110FB" w14:textId="77777777" w:rsidR="000C3EC6" w:rsidRPr="00952519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  <w:p w14:paraId="04E5E678" w14:textId="2E651F76" w:rsidR="00A6162D" w:rsidRPr="007B688E" w:rsidRDefault="000C3EC6" w:rsidP="000C3EC6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52519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6ECF8B3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rs34394051</w:t>
            </w:r>
          </w:p>
          <w:p w14:paraId="2B1C643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rs12028010</w:t>
            </w:r>
          </w:p>
          <w:p w14:paraId="7B3E965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rs1008078</w:t>
            </w:r>
          </w:p>
          <w:p w14:paraId="2B1A25B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rs10797055</w:t>
            </w:r>
          </w:p>
          <w:p w14:paraId="25262B4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rs4846724</w:t>
            </w:r>
          </w:p>
          <w:p w14:paraId="44584E4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rs59123361</w:t>
            </w:r>
          </w:p>
          <w:p w14:paraId="0ABF550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rs4839155</w:t>
            </w:r>
          </w:p>
          <w:p w14:paraId="692CDA1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rs10798418</w:t>
            </w:r>
          </w:p>
          <w:p w14:paraId="78B745D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rs622169</w:t>
            </w:r>
          </w:p>
          <w:p w14:paraId="29FF771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rs301800</w:t>
            </w:r>
          </w:p>
          <w:p w14:paraId="48887E8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rs74701752</w:t>
            </w:r>
          </w:p>
          <w:p w14:paraId="3769E9D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rs1569092</w:t>
            </w:r>
          </w:p>
          <w:p w14:paraId="753CA1D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rs575113</w:t>
            </w:r>
          </w:p>
          <w:p w14:paraId="3218980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rs663234</w:t>
            </w:r>
          </w:p>
          <w:p w14:paraId="748E35B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rs2901616</w:t>
            </w:r>
          </w:p>
          <w:p w14:paraId="0EAF852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rs79523955</w:t>
            </w:r>
          </w:p>
          <w:p w14:paraId="7E93CA5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rs2819336</w:t>
            </w:r>
          </w:p>
          <w:p w14:paraId="06C7172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rs9436866</w:t>
            </w:r>
          </w:p>
          <w:p w14:paraId="1ED0AE4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rs3026996</w:t>
            </w:r>
          </w:p>
          <w:p w14:paraId="46B9C11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rs35039375</w:t>
            </w:r>
          </w:p>
          <w:p w14:paraId="5F31622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rs16854920</w:t>
            </w:r>
          </w:p>
          <w:p w14:paraId="048F40F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rs71646142</w:t>
            </w:r>
          </w:p>
          <w:p w14:paraId="06BD2D6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rs3897821</w:t>
            </w:r>
          </w:p>
          <w:p w14:paraId="2283E68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rs72807818</w:t>
            </w:r>
          </w:p>
          <w:p w14:paraId="392F39D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rs1106090</w:t>
            </w:r>
          </w:p>
          <w:p w14:paraId="63CA7F1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rs9679654</w:t>
            </w:r>
          </w:p>
          <w:p w14:paraId="6A7A5F9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rs1427298</w:t>
            </w:r>
          </w:p>
          <w:p w14:paraId="73B2BDB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rs13422673</w:t>
            </w:r>
          </w:p>
          <w:p w14:paraId="2B25BBE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rs11678980</w:t>
            </w:r>
          </w:p>
          <w:p w14:paraId="61A54D7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rs62183776</w:t>
            </w:r>
          </w:p>
          <w:p w14:paraId="1D9A17A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rs4972400</w:t>
            </w:r>
          </w:p>
          <w:p w14:paraId="3B89ABA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rs11694904</w:t>
            </w:r>
          </w:p>
          <w:p w14:paraId="2B8AB43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rs4667025</w:t>
            </w:r>
          </w:p>
          <w:p w14:paraId="033011E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rs1455350</w:t>
            </w:r>
          </w:p>
          <w:p w14:paraId="662A6FD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rs62184480</w:t>
            </w:r>
          </w:p>
          <w:p w14:paraId="0510ED5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rs112806496</w:t>
            </w:r>
          </w:p>
          <w:p w14:paraId="756ECEF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rs7594904</w:t>
            </w:r>
          </w:p>
          <w:p w14:paraId="3707C7A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rs13010566</w:t>
            </w:r>
          </w:p>
          <w:p w14:paraId="40843D2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rs10191758</w:t>
            </w:r>
          </w:p>
          <w:p w14:paraId="2C2A939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rs7603132</w:t>
            </w:r>
          </w:p>
          <w:p w14:paraId="786D48A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rs11681861</w:t>
            </w:r>
          </w:p>
          <w:p w14:paraId="1388C9A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rs16846463</w:t>
            </w:r>
          </w:p>
          <w:p w14:paraId="01AC816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rs76076331</w:t>
            </w:r>
          </w:p>
          <w:p w14:paraId="51ED2AA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rs10189857</w:t>
            </w:r>
          </w:p>
          <w:p w14:paraId="128B1C0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rs6731373</w:t>
            </w:r>
          </w:p>
          <w:p w14:paraId="7DBECF3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rs62157915</w:t>
            </w:r>
          </w:p>
          <w:p w14:paraId="1C217F2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rs10205801</w:t>
            </w:r>
          </w:p>
          <w:p w14:paraId="4C17B7E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rs6731967</w:t>
            </w:r>
          </w:p>
          <w:p w14:paraId="44F8319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rs10856785</w:t>
            </w:r>
          </w:p>
          <w:p w14:paraId="0092C7D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rs12468040</w:t>
            </w:r>
          </w:p>
          <w:p w14:paraId="1A0A65F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rs2570497</w:t>
            </w:r>
          </w:p>
          <w:p w14:paraId="1BF6982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rs1882273</w:t>
            </w:r>
          </w:p>
          <w:p w14:paraId="5E3843A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rs77719387</w:t>
            </w:r>
          </w:p>
          <w:p w14:paraId="2F8875A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rs9882532</w:t>
            </w:r>
          </w:p>
          <w:p w14:paraId="2116ACA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rs6803651</w:t>
            </w:r>
          </w:p>
          <w:p w14:paraId="7DEAA82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rs9289300</w:t>
            </w:r>
          </w:p>
          <w:p w14:paraId="2E42F64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rs35475880</w:t>
            </w:r>
          </w:p>
          <w:p w14:paraId="59EEEE8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rs79269403</w:t>
            </w:r>
          </w:p>
          <w:p w14:paraId="3E4106E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rs6805241</w:t>
            </w:r>
          </w:p>
          <w:p w14:paraId="5FB3D58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rs17048855</w:t>
            </w:r>
          </w:p>
          <w:p w14:paraId="111308D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rs4328757</w:t>
            </w:r>
          </w:p>
          <w:p w14:paraId="2247CCF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rs115000530</w:t>
            </w:r>
          </w:p>
          <w:p w14:paraId="378E1E6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rs2885198</w:t>
            </w:r>
          </w:p>
          <w:p w14:paraId="623141F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rs73874335</w:t>
            </w:r>
          </w:p>
          <w:p w14:paraId="16BD685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rs77025239</w:t>
            </w:r>
          </w:p>
          <w:p w14:paraId="7B57CA5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rs1450782</w:t>
            </w:r>
          </w:p>
          <w:p w14:paraId="71FB0A9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rs61747885</w:t>
            </w:r>
          </w:p>
          <w:p w14:paraId="46D1C3F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rs17598675</w:t>
            </w:r>
          </w:p>
          <w:p w14:paraId="7858438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rs1949226</w:t>
            </w:r>
          </w:p>
          <w:p w14:paraId="6D239FF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rs36083520</w:t>
            </w:r>
          </w:p>
          <w:p w14:paraId="0ABC550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rs1595973</w:t>
            </w:r>
          </w:p>
          <w:p w14:paraId="7617552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rs115454970</w:t>
            </w:r>
          </w:p>
          <w:p w14:paraId="782A579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rs28373063</w:t>
            </w:r>
          </w:p>
          <w:p w14:paraId="0B6F0C1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rs9995567</w:t>
            </w:r>
          </w:p>
          <w:p w14:paraId="3E302FF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rs12503522</w:t>
            </w:r>
          </w:p>
          <w:p w14:paraId="59ACED7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rs12643771</w:t>
            </w:r>
          </w:p>
          <w:p w14:paraId="5A20080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rs2347526</w:t>
            </w:r>
          </w:p>
          <w:p w14:paraId="19E043F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rs112687095</w:t>
            </w:r>
          </w:p>
          <w:p w14:paraId="4B9D262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rs337637</w:t>
            </w:r>
          </w:p>
          <w:p w14:paraId="66CCF5C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rs13141210</w:t>
            </w:r>
          </w:p>
          <w:p w14:paraId="5FFD2D0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rs13145650</w:t>
            </w:r>
          </w:p>
          <w:p w14:paraId="0EB4602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rs969512</w:t>
            </w:r>
          </w:p>
          <w:p w14:paraId="38DA458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rs11732657</w:t>
            </w:r>
          </w:p>
          <w:p w14:paraId="28AA728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rs10940921</w:t>
            </w:r>
          </w:p>
          <w:p w14:paraId="2DF8BC7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rs152603</w:t>
            </w:r>
          </w:p>
          <w:p w14:paraId="3A634B7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rs892612</w:t>
            </w:r>
          </w:p>
          <w:p w14:paraId="0E53087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rs12519073</w:t>
            </w:r>
          </w:p>
          <w:p w14:paraId="2277CCB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rs78721320</w:t>
            </w:r>
          </w:p>
          <w:p w14:paraId="68F45C8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rs2441111</w:t>
            </w:r>
          </w:p>
          <w:p w14:paraId="018E395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rs34316</w:t>
            </w:r>
          </w:p>
          <w:p w14:paraId="483A0B4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rs17489649</w:t>
            </w:r>
          </w:p>
          <w:p w14:paraId="75CF92B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rs702606</w:t>
            </w:r>
          </w:p>
          <w:p w14:paraId="373D29D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rs4700393</w:t>
            </w:r>
          </w:p>
          <w:p w14:paraId="407AD42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rs12332731</w:t>
            </w:r>
          </w:p>
          <w:p w14:paraId="432AAF9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rs3890802</w:t>
            </w:r>
          </w:p>
          <w:p w14:paraId="579F2D9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rs31940</w:t>
            </w:r>
          </w:p>
          <w:p w14:paraId="10A5C03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rs17563464</w:t>
            </w:r>
          </w:p>
          <w:p w14:paraId="41CCED0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rs1363862</w:t>
            </w:r>
          </w:p>
          <w:p w14:paraId="6DAF067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rs6867851</w:t>
            </w:r>
          </w:p>
          <w:p w14:paraId="6E977E3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rs74643044</w:t>
            </w:r>
          </w:p>
          <w:p w14:paraId="44D1B10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rs1592757</w:t>
            </w:r>
          </w:p>
          <w:p w14:paraId="3B80A06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rs406413</w:t>
            </w:r>
          </w:p>
          <w:p w14:paraId="5095460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rs1584469</w:t>
            </w:r>
          </w:p>
          <w:p w14:paraId="09ABB15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rs2545798</w:t>
            </w:r>
          </w:p>
          <w:p w14:paraId="1ABF1EB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rs4352658</w:t>
            </w:r>
          </w:p>
          <w:p w14:paraId="310915B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rs9320493</w:t>
            </w:r>
          </w:p>
          <w:p w14:paraId="4493B84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rs4392737</w:t>
            </w:r>
          </w:p>
          <w:p w14:paraId="7211FDC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rs9503598</w:t>
            </w:r>
          </w:p>
          <w:p w14:paraId="3741575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rs72828517</w:t>
            </w:r>
          </w:p>
          <w:p w14:paraId="60BF95D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rs9342482</w:t>
            </w:r>
          </w:p>
          <w:p w14:paraId="30E53E8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rs9386319</w:t>
            </w:r>
          </w:p>
          <w:p w14:paraId="659C11C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rs11752914</w:t>
            </w:r>
          </w:p>
          <w:p w14:paraId="2F624E7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rs6938002</w:t>
            </w:r>
          </w:p>
          <w:p w14:paraId="69680E6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rs10456918</w:t>
            </w:r>
          </w:p>
          <w:p w14:paraId="57FD7EF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rs6557171</w:t>
            </w:r>
          </w:p>
          <w:p w14:paraId="32FC21F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rs9349956</w:t>
            </w:r>
          </w:p>
          <w:p w14:paraId="0DAF097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rs2182505</w:t>
            </w:r>
          </w:p>
          <w:p w14:paraId="0F0A2DA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rs2256965</w:t>
            </w:r>
          </w:p>
          <w:p w14:paraId="14867EA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rs9386787</w:t>
            </w:r>
          </w:p>
          <w:p w14:paraId="06B62A8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rs4870482</w:t>
            </w:r>
          </w:p>
          <w:p w14:paraId="158A770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rs3800546</w:t>
            </w:r>
          </w:p>
          <w:p w14:paraId="7C05164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rs17551064</w:t>
            </w:r>
          </w:p>
          <w:p w14:paraId="6A35116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rs7803932</w:t>
            </w:r>
          </w:p>
          <w:p w14:paraId="10E9E52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rs2283076</w:t>
            </w:r>
          </w:p>
          <w:p w14:paraId="7808D43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rs4726070</w:t>
            </w:r>
          </w:p>
          <w:p w14:paraId="05C34EE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rs7808399</w:t>
            </w:r>
          </w:p>
          <w:p w14:paraId="30B5C70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rs36119825</w:t>
            </w:r>
          </w:p>
          <w:p w14:paraId="48A2629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rs113615161</w:t>
            </w:r>
          </w:p>
          <w:p w14:paraId="18AC1F8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rs2971970</w:t>
            </w:r>
          </w:p>
          <w:p w14:paraId="1E42697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rs62439690</w:t>
            </w:r>
          </w:p>
          <w:p w14:paraId="74D5CC6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rs11772580</w:t>
            </w:r>
          </w:p>
          <w:p w14:paraId="490E9BA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rs4073894</w:t>
            </w:r>
          </w:p>
          <w:p w14:paraId="507522A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rs113520408</w:t>
            </w:r>
          </w:p>
          <w:p w14:paraId="38BFAFE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rs320693</w:t>
            </w:r>
          </w:p>
          <w:p w14:paraId="2CCCB43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rs10215082</w:t>
            </w:r>
          </w:p>
          <w:p w14:paraId="442BA19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rs535307</w:t>
            </w:r>
          </w:p>
          <w:p w14:paraId="58E3DDD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rs34853711</w:t>
            </w:r>
          </w:p>
          <w:p w14:paraId="38C3AC0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rs79265434</w:t>
            </w:r>
          </w:p>
          <w:p w14:paraId="45AC21C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rs6959891</w:t>
            </w:r>
          </w:p>
          <w:p w14:paraId="779790F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rs35417702</w:t>
            </w:r>
          </w:p>
          <w:p w14:paraId="0CA1929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rs7016302</w:t>
            </w:r>
          </w:p>
          <w:p w14:paraId="2D80DD7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rs2923431</w:t>
            </w:r>
          </w:p>
          <w:p w14:paraId="43BC92F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rs77702622</w:t>
            </w:r>
          </w:p>
          <w:p w14:paraId="345FEAA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rs67885444</w:t>
            </w:r>
          </w:p>
          <w:p w14:paraId="5EBA9E8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rs4733264</w:t>
            </w:r>
          </w:p>
          <w:p w14:paraId="385F826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rs7833201</w:t>
            </w:r>
          </w:p>
          <w:p w14:paraId="431B2E9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rs1866823</w:t>
            </w:r>
          </w:p>
          <w:p w14:paraId="04D844E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rs837080</w:t>
            </w:r>
          </w:p>
          <w:p w14:paraId="77D751A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rs59480703</w:t>
            </w:r>
          </w:p>
          <w:p w14:paraId="1A63DB9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rs2447535</w:t>
            </w:r>
          </w:p>
          <w:p w14:paraId="03ED0A8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rs113182709</w:t>
            </w:r>
          </w:p>
          <w:p w14:paraId="37BA880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rs7863447</w:t>
            </w:r>
          </w:p>
          <w:p w14:paraId="0A0084D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rs17425572</w:t>
            </w:r>
          </w:p>
          <w:p w14:paraId="50F4732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rs111821073</w:t>
            </w:r>
          </w:p>
          <w:p w14:paraId="4CF2C3E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rs10963297</w:t>
            </w:r>
          </w:p>
          <w:p w14:paraId="1853921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rs7029718</w:t>
            </w:r>
          </w:p>
          <w:p w14:paraId="5917AC1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rs1105307</w:t>
            </w:r>
          </w:p>
          <w:p w14:paraId="7C32736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rs7031698</w:t>
            </w:r>
          </w:p>
          <w:p w14:paraId="3682305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rs4743923</w:t>
            </w:r>
          </w:p>
          <w:p w14:paraId="3B84CE5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rs1051474</w:t>
            </w:r>
          </w:p>
          <w:p w14:paraId="70EDF3C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rs4382592</w:t>
            </w:r>
          </w:p>
          <w:p w14:paraId="73AD9D9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rs10760023</w:t>
            </w:r>
          </w:p>
          <w:p w14:paraId="668284C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rs12375949</w:t>
            </w:r>
          </w:p>
          <w:p w14:paraId="382D0D6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rs12682775</w:t>
            </w:r>
          </w:p>
          <w:p w14:paraId="33670D7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rs17126938</w:t>
            </w:r>
          </w:p>
          <w:p w14:paraId="137C762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rs1925576</w:t>
            </w:r>
          </w:p>
          <w:p w14:paraId="28CDB3E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rs73344830</w:t>
            </w:r>
          </w:p>
          <w:p w14:paraId="767B507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rs1291818</w:t>
            </w:r>
          </w:p>
          <w:p w14:paraId="73CA3A1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rs10994777</w:t>
            </w:r>
          </w:p>
          <w:p w14:paraId="3022ACC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rs790647</w:t>
            </w:r>
          </w:p>
          <w:p w14:paraId="3D4AA82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rs4384309</w:t>
            </w:r>
          </w:p>
          <w:p w14:paraId="7421CEE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rs3013014</w:t>
            </w:r>
          </w:p>
          <w:p w14:paraId="500BAC5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rs7920624</w:t>
            </w:r>
          </w:p>
          <w:p w14:paraId="6ADE7A0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rs55771711</w:t>
            </w:r>
          </w:p>
          <w:p w14:paraId="73FBB61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rs72840994</w:t>
            </w:r>
          </w:p>
          <w:p w14:paraId="1A851A2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rs10887801</w:t>
            </w:r>
          </w:p>
          <w:p w14:paraId="7F49DC0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rs7928622</w:t>
            </w:r>
          </w:p>
          <w:p w14:paraId="4F8AF4C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rs80171383</w:t>
            </w:r>
          </w:p>
          <w:p w14:paraId="20DD301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rs11601122</w:t>
            </w:r>
          </w:p>
          <w:p w14:paraId="6089B16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rs894067</w:t>
            </w:r>
          </w:p>
          <w:p w14:paraId="1D66885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rs4945424</w:t>
            </w:r>
          </w:p>
          <w:p w14:paraId="018A457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rs12574281</w:t>
            </w:r>
          </w:p>
          <w:p w14:paraId="3098568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rs7481514</w:t>
            </w:r>
          </w:p>
          <w:p w14:paraId="5F3C408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rs795230</w:t>
            </w:r>
          </w:p>
          <w:p w14:paraId="258444F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rs77128898</w:t>
            </w:r>
          </w:p>
          <w:p w14:paraId="5E565F4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rs76878669</w:t>
            </w:r>
          </w:p>
          <w:p w14:paraId="3292967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rs510706</w:t>
            </w:r>
          </w:p>
          <w:p w14:paraId="3CA415D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rs17565975</w:t>
            </w:r>
          </w:p>
          <w:p w14:paraId="7DE7EB6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rs12804787</w:t>
            </w:r>
          </w:p>
          <w:p w14:paraId="453E644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rs4757957</w:t>
            </w:r>
          </w:p>
          <w:p w14:paraId="059A92F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rs11023749</w:t>
            </w:r>
          </w:p>
          <w:p w14:paraId="160437D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rs9704097</w:t>
            </w:r>
          </w:p>
          <w:p w14:paraId="3ADFECF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rs10765775</w:t>
            </w:r>
          </w:p>
          <w:p w14:paraId="3B932EE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rs1143770</w:t>
            </w:r>
          </w:p>
          <w:p w14:paraId="187B25F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rs35309068</w:t>
            </w:r>
          </w:p>
          <w:p w14:paraId="476C4A9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rs710629</w:t>
            </w:r>
          </w:p>
          <w:p w14:paraId="2076AF9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rs7315713</w:t>
            </w:r>
          </w:p>
          <w:p w14:paraId="043A1B4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rs401687</w:t>
            </w:r>
          </w:p>
          <w:p w14:paraId="443639B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rs1558727</w:t>
            </w:r>
          </w:p>
          <w:p w14:paraId="6F509B5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rs10773002</w:t>
            </w:r>
          </w:p>
          <w:p w14:paraId="0264102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rs4766424</w:t>
            </w:r>
          </w:p>
          <w:p w14:paraId="53CB8C6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rs73301698</w:t>
            </w:r>
          </w:p>
          <w:p w14:paraId="42D5C05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rs77835879</w:t>
            </w:r>
          </w:p>
          <w:p w14:paraId="1D404BD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rs10862376</w:t>
            </w:r>
          </w:p>
          <w:p w14:paraId="46AAD54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rs1671770</w:t>
            </w:r>
          </w:p>
          <w:p w14:paraId="22C4813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rs10772644</w:t>
            </w:r>
          </w:p>
          <w:p w14:paraId="679D3FC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rs4964046</w:t>
            </w:r>
          </w:p>
          <w:p w14:paraId="16A5266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rs7977614</w:t>
            </w:r>
          </w:p>
          <w:p w14:paraId="58BF77E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rs7993663</w:t>
            </w:r>
          </w:p>
          <w:p w14:paraId="446829D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rs4497562</w:t>
            </w:r>
          </w:p>
          <w:p w14:paraId="6B1920A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rs7321274</w:t>
            </w:r>
          </w:p>
          <w:p w14:paraId="3E06657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rs11620355</w:t>
            </w:r>
          </w:p>
          <w:p w14:paraId="166F1BB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rs9529119</w:t>
            </w:r>
          </w:p>
          <w:p w14:paraId="3F87DA2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rs7332724</w:t>
            </w:r>
          </w:p>
          <w:p w14:paraId="59C908B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rs277828</w:t>
            </w:r>
          </w:p>
          <w:p w14:paraId="1060730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rs2478208</w:t>
            </w:r>
          </w:p>
          <w:p w14:paraId="5F29BAD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rs9556958</w:t>
            </w:r>
          </w:p>
          <w:p w14:paraId="5EF2C2F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rs2067854</w:t>
            </w:r>
          </w:p>
          <w:p w14:paraId="222F7D2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rs8020034</w:t>
            </w:r>
          </w:p>
          <w:p w14:paraId="12E0930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rs11627087</w:t>
            </w:r>
          </w:p>
          <w:p w14:paraId="4C74B82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rs4904523</w:t>
            </w:r>
          </w:p>
          <w:p w14:paraId="34C87BE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rs736282</w:t>
            </w:r>
          </w:p>
          <w:p w14:paraId="0A45B29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rs242093</w:t>
            </w:r>
          </w:p>
          <w:p w14:paraId="2EE23A9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rs8008382</w:t>
            </w:r>
          </w:p>
          <w:p w14:paraId="37EF12A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rs176218</w:t>
            </w:r>
          </w:p>
          <w:p w14:paraId="69ABF31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rs730384</w:t>
            </w:r>
          </w:p>
          <w:p w14:paraId="049A032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rs2998315</w:t>
            </w:r>
          </w:p>
          <w:p w14:paraId="237735A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rs2787101</w:t>
            </w:r>
          </w:p>
          <w:p w14:paraId="2F5101C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rs4778058</w:t>
            </w:r>
          </w:p>
          <w:p w14:paraId="51BE3A8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rs117799466</w:t>
            </w:r>
          </w:p>
          <w:p w14:paraId="09D779CD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rs2414072</w:t>
            </w:r>
          </w:p>
          <w:p w14:paraId="2A68688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rs4984541</w:t>
            </w:r>
          </w:p>
          <w:p w14:paraId="027E6EE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rs11635092</w:t>
            </w:r>
          </w:p>
          <w:p w14:paraId="4770D9A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rs6493265</w:t>
            </w:r>
          </w:p>
          <w:p w14:paraId="4F599CD4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rs2052285</w:t>
            </w:r>
          </w:p>
          <w:p w14:paraId="3BE2495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rs60483752</w:t>
            </w:r>
          </w:p>
          <w:p w14:paraId="732507D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rs117468730</w:t>
            </w:r>
          </w:p>
          <w:p w14:paraId="6EA9BC0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rs9936270</w:t>
            </w:r>
          </w:p>
          <w:p w14:paraId="009E85E7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rs35316276</w:t>
            </w:r>
          </w:p>
          <w:p w14:paraId="5C83950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rs9938678</w:t>
            </w:r>
          </w:p>
          <w:p w14:paraId="3EFA256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rs4888746</w:t>
            </w:r>
          </w:p>
          <w:p w14:paraId="1D790A1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rs34485537</w:t>
            </w:r>
          </w:p>
          <w:p w14:paraId="478557B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rs9933256</w:t>
            </w:r>
          </w:p>
          <w:p w14:paraId="61820FB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rs818415</w:t>
            </w:r>
          </w:p>
          <w:p w14:paraId="55A2E22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rs9914918</w:t>
            </w:r>
          </w:p>
          <w:p w14:paraId="64CC101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rs2302761</w:t>
            </w:r>
          </w:p>
          <w:p w14:paraId="03916B1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rs12602286</w:t>
            </w:r>
          </w:p>
          <w:p w14:paraId="7CC52D8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rs225291</w:t>
            </w:r>
          </w:p>
          <w:p w14:paraId="3371C49B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rs11871429</w:t>
            </w:r>
          </w:p>
          <w:p w14:paraId="2E903950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rs11657342</w:t>
            </w:r>
          </w:p>
          <w:p w14:paraId="6DF3851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rs613872</w:t>
            </w:r>
          </w:p>
          <w:p w14:paraId="32455A5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rs11081529</w:t>
            </w:r>
          </w:p>
          <w:p w14:paraId="29A84C4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rs12955211</w:t>
            </w:r>
          </w:p>
          <w:p w14:paraId="3882CC8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rs11663602</w:t>
            </w:r>
          </w:p>
          <w:p w14:paraId="0CED529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rs10460095</w:t>
            </w:r>
          </w:p>
          <w:p w14:paraId="0786A595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rs9964724</w:t>
            </w:r>
          </w:p>
          <w:p w14:paraId="538AEB1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rs7233920</w:t>
            </w:r>
          </w:p>
          <w:p w14:paraId="136ABB43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rs62097985</w:t>
            </w:r>
          </w:p>
          <w:p w14:paraId="009EB94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rs2554835</w:t>
            </w:r>
          </w:p>
          <w:p w14:paraId="6435CA2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rs192436652</w:t>
            </w:r>
          </w:p>
          <w:p w14:paraId="7E9833D2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rs2287838</w:t>
            </w:r>
          </w:p>
          <w:p w14:paraId="3008F0CF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rs7257460</w:t>
            </w:r>
          </w:p>
          <w:p w14:paraId="620AEFD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lastRenderedPageBreak/>
              <w:t>rs175325</w:t>
            </w:r>
          </w:p>
          <w:p w14:paraId="58A0FA1A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rs4810227</w:t>
            </w:r>
          </w:p>
          <w:p w14:paraId="32A7AB3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rs4369924</w:t>
            </w:r>
          </w:p>
          <w:p w14:paraId="6560027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rs6513959</w:t>
            </w:r>
          </w:p>
          <w:p w14:paraId="2F4AA25C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rs16995054</w:t>
            </w:r>
          </w:p>
          <w:p w14:paraId="5D43802E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rs6123924</w:t>
            </w:r>
          </w:p>
          <w:p w14:paraId="01995FF9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rs6122735</w:t>
            </w:r>
          </w:p>
          <w:p w14:paraId="74037F3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rs7278859</w:t>
            </w:r>
          </w:p>
          <w:p w14:paraId="45343DD1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rs743316</w:t>
            </w:r>
          </w:p>
          <w:p w14:paraId="00346268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rs35532491</w:t>
            </w:r>
          </w:p>
          <w:p w14:paraId="74AFDD56" w14:textId="77777777" w:rsidR="000C3EC6" w:rsidRPr="000C3EC6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rs3788556</w:t>
            </w:r>
          </w:p>
          <w:p w14:paraId="02C74B3C" w14:textId="19CB16DF" w:rsidR="00A6162D" w:rsidRDefault="000C3EC6" w:rsidP="000C3E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C3EC6">
              <w:rPr>
                <w:rFonts w:ascii="Times New Roman" w:hAnsi="Times New Roman" w:cs="Times New Roman"/>
                <w:szCs w:val="21"/>
              </w:rPr>
              <w:t>rs9616906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6A0A45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1:6853091</w:t>
            </w:r>
          </w:p>
          <w:p w14:paraId="2725FF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1:41764471</w:t>
            </w:r>
          </w:p>
          <w:p w14:paraId="77C7CC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1:91189731</w:t>
            </w:r>
          </w:p>
          <w:p w14:paraId="470700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1:159906849</w:t>
            </w:r>
          </w:p>
          <w:p w14:paraId="72AECA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1:221967817</w:t>
            </w:r>
          </w:p>
          <w:p w14:paraId="369846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1:110766454</w:t>
            </w:r>
          </w:p>
          <w:p w14:paraId="0ADE687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1:112161489</w:t>
            </w:r>
          </w:p>
          <w:p w14:paraId="1159C8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1:175839834</w:t>
            </w:r>
          </w:p>
          <w:p w14:paraId="3C700C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1:244437407</w:t>
            </w:r>
          </w:p>
          <w:p w14:paraId="3198F8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1:8490603</w:t>
            </w:r>
          </w:p>
          <w:p w14:paraId="5487F6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1:20875676</w:t>
            </w:r>
          </w:p>
          <w:p w14:paraId="7F1068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1:74858724</w:t>
            </w:r>
          </w:p>
          <w:p w14:paraId="3372B79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1:110046373</w:t>
            </w:r>
          </w:p>
          <w:p w14:paraId="52F921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1:57735595</w:t>
            </w:r>
          </w:p>
          <w:p w14:paraId="3A812D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1:72122959</w:t>
            </w:r>
          </w:p>
          <w:p w14:paraId="08C8A1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1:28799065</w:t>
            </w:r>
          </w:p>
          <w:p w14:paraId="13E839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1:44015809</w:t>
            </w:r>
          </w:p>
          <w:p w14:paraId="4EF04F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1:69427576</w:t>
            </w:r>
          </w:p>
          <w:p w14:paraId="741E75F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1:159167290</w:t>
            </w:r>
          </w:p>
          <w:p w14:paraId="4F9F70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1:171516863</w:t>
            </w:r>
          </w:p>
          <w:p w14:paraId="32BAF3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1:204966170</w:t>
            </w:r>
          </w:p>
          <w:p w14:paraId="49096A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1:212369228</w:t>
            </w:r>
          </w:p>
          <w:p w14:paraId="093BCB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1:243420388</w:t>
            </w:r>
          </w:p>
          <w:p w14:paraId="55EE03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2:51819019</w:t>
            </w:r>
          </w:p>
          <w:p w14:paraId="270E8E4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2:58068741</w:t>
            </w:r>
          </w:p>
          <w:p w14:paraId="74763D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2:61836773</w:t>
            </w:r>
          </w:p>
          <w:p w14:paraId="77211D7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2:145214421</w:t>
            </w:r>
          </w:p>
          <w:p w14:paraId="4C73C4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2:155474355</w:t>
            </w:r>
          </w:p>
          <w:p w14:paraId="104763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2:162101261</w:t>
            </w:r>
          </w:p>
          <w:p w14:paraId="1DC8E9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2:172858117</w:t>
            </w:r>
          </w:p>
          <w:p w14:paraId="3FB1B52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2:174171884</w:t>
            </w:r>
          </w:p>
          <w:p w14:paraId="1F8060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2:180925445</w:t>
            </w:r>
          </w:p>
          <w:p w14:paraId="1B06EB4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2:186150287</w:t>
            </w:r>
          </w:p>
          <w:p w14:paraId="737DF6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2:199497115</w:t>
            </w:r>
          </w:p>
          <w:p w14:paraId="426F7D9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2:212654200</w:t>
            </w:r>
          </w:p>
          <w:p w14:paraId="4A32B8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2:80421805</w:t>
            </w:r>
          </w:p>
          <w:p w14:paraId="16DC860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2:101184651</w:t>
            </w:r>
          </w:p>
          <w:p w14:paraId="250F77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2:125873208</w:t>
            </w:r>
          </w:p>
          <w:p w14:paraId="5D597D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2:144263280</w:t>
            </w:r>
          </w:p>
          <w:p w14:paraId="4D4110F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2:4951548</w:t>
            </w:r>
          </w:p>
          <w:p w14:paraId="5434B7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2:29633087</w:t>
            </w:r>
          </w:p>
          <w:p w14:paraId="05609B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2:142316255</w:t>
            </w:r>
          </w:p>
          <w:p w14:paraId="6632269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2:10977585</w:t>
            </w:r>
          </w:p>
          <w:p w14:paraId="2D0079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2:60713235</w:t>
            </w:r>
          </w:p>
          <w:p w14:paraId="063698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2:68503044</w:t>
            </w:r>
          </w:p>
          <w:p w14:paraId="778F0E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2:98897183</w:t>
            </w:r>
          </w:p>
          <w:p w14:paraId="4623EF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2:233597196</w:t>
            </w:r>
          </w:p>
          <w:p w14:paraId="6B99419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2:237145606</w:t>
            </w:r>
          </w:p>
          <w:p w14:paraId="71771D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2:16650175</w:t>
            </w:r>
          </w:p>
          <w:p w14:paraId="01B635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2:44854981</w:t>
            </w:r>
          </w:p>
          <w:p w14:paraId="462EF9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2:104441546</w:t>
            </w:r>
          </w:p>
          <w:p w14:paraId="131F6A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2:194028079</w:t>
            </w:r>
          </w:p>
          <w:p w14:paraId="3741B0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3:49917021</w:t>
            </w:r>
          </w:p>
          <w:p w14:paraId="6E2E820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3:16865845</w:t>
            </w:r>
          </w:p>
          <w:p w14:paraId="093FAE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3:64431730</w:t>
            </w:r>
          </w:p>
          <w:p w14:paraId="6B05CC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3:127144988</w:t>
            </w:r>
          </w:p>
          <w:p w14:paraId="589142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3:168853348</w:t>
            </w:r>
          </w:p>
          <w:p w14:paraId="57BCB0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3:108036819</w:t>
            </w:r>
          </w:p>
          <w:p w14:paraId="7CDA6B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3:116532683</w:t>
            </w:r>
          </w:p>
          <w:p w14:paraId="625FA2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3:8258174</w:t>
            </w:r>
          </w:p>
          <w:p w14:paraId="09E35C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3:36938180</w:t>
            </w:r>
          </w:p>
          <w:p w14:paraId="725477F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3:69930625</w:t>
            </w:r>
          </w:p>
          <w:p w14:paraId="2D8A8F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3:143636421</w:t>
            </w:r>
          </w:p>
          <w:p w14:paraId="37A857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3:157933483</w:t>
            </w:r>
          </w:p>
          <w:p w14:paraId="5039B9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3:180734185</w:t>
            </w:r>
          </w:p>
          <w:p w14:paraId="51953C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4:112514407</w:t>
            </w:r>
          </w:p>
          <w:p w14:paraId="654D30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4:140640703</w:t>
            </w:r>
          </w:p>
          <w:p w14:paraId="5D3AF6F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4:176647637</w:t>
            </w:r>
          </w:p>
          <w:p w14:paraId="3A2036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4:21919895</w:t>
            </w:r>
          </w:p>
          <w:p w14:paraId="00D584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4:23715876</w:t>
            </w:r>
          </w:p>
          <w:p w14:paraId="1A4597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4:65798787</w:t>
            </w:r>
          </w:p>
          <w:p w14:paraId="7AD3A2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4:67091953</w:t>
            </w:r>
          </w:p>
          <w:p w14:paraId="2419D9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4:183724843</w:t>
            </w:r>
          </w:p>
          <w:p w14:paraId="0EB7BE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4:163698499</w:t>
            </w:r>
          </w:p>
          <w:p w14:paraId="3A108D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4:94543233</w:t>
            </w:r>
          </w:p>
          <w:p w14:paraId="280C5D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4:140753103</w:t>
            </w:r>
          </w:p>
          <w:p w14:paraId="7D6969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4:159853577</w:t>
            </w:r>
          </w:p>
          <w:p w14:paraId="4FF00F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4:1777045</w:t>
            </w:r>
          </w:p>
          <w:p w14:paraId="47A1FE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4:38604470</w:t>
            </w:r>
          </w:p>
          <w:p w14:paraId="2CAF566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4:67891641</w:t>
            </w:r>
          </w:p>
          <w:p w14:paraId="5D930F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4:122963344</w:t>
            </w:r>
          </w:p>
          <w:p w14:paraId="6DCB55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4:147872742</w:t>
            </w:r>
          </w:p>
          <w:p w14:paraId="2C934A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4:172427073</w:t>
            </w:r>
          </w:p>
          <w:p w14:paraId="29A5A1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5:30808645</w:t>
            </w:r>
          </w:p>
          <w:p w14:paraId="521E4D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5:106774922</w:t>
            </w:r>
          </w:p>
          <w:p w14:paraId="6F7DB8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5:136533365</w:t>
            </w:r>
          </w:p>
          <w:p w14:paraId="452447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5:136776762</w:t>
            </w:r>
          </w:p>
          <w:p w14:paraId="1BC4DB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5:3304854</w:t>
            </w:r>
          </w:p>
          <w:p w14:paraId="6A213F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5:57601225</w:t>
            </w:r>
          </w:p>
          <w:p w14:paraId="1892D51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5:88015545</w:t>
            </w:r>
          </w:p>
          <w:p w14:paraId="54057F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5:109156184</w:t>
            </w:r>
          </w:p>
          <w:p w14:paraId="71F5D7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5:53167117</w:t>
            </w:r>
          </w:p>
          <w:p w14:paraId="7F66B7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5:60098267</w:t>
            </w:r>
          </w:p>
          <w:p w14:paraId="22AB41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5:93033082</w:t>
            </w:r>
          </w:p>
          <w:p w14:paraId="1F098B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5:152081927</w:t>
            </w:r>
          </w:p>
          <w:p w14:paraId="4C4808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5:11476812</w:t>
            </w:r>
          </w:p>
          <w:p w14:paraId="026BFE0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5:26913774</w:t>
            </w:r>
          </w:p>
          <w:p w14:paraId="03FE17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5:59670035</w:t>
            </w:r>
          </w:p>
          <w:p w14:paraId="45D5C7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5:92182752</w:t>
            </w:r>
          </w:p>
          <w:p w14:paraId="355669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5:102535528</w:t>
            </w:r>
          </w:p>
          <w:p w14:paraId="4F2691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5:103889998</w:t>
            </w:r>
          </w:p>
          <w:p w14:paraId="15B730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5:113898581</w:t>
            </w:r>
          </w:p>
          <w:p w14:paraId="2FCC1D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5:120101694</w:t>
            </w:r>
          </w:p>
          <w:p w14:paraId="449E2F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5:176855627</w:t>
            </w:r>
          </w:p>
          <w:p w14:paraId="03962E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6:88279872</w:t>
            </w:r>
          </w:p>
          <w:p w14:paraId="337DC82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6:114742697</w:t>
            </w:r>
          </w:p>
          <w:p w14:paraId="7B7471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6:145110726</w:t>
            </w:r>
          </w:p>
          <w:p w14:paraId="3D3747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6:3446263</w:t>
            </w:r>
          </w:p>
          <w:p w14:paraId="0CC4FE1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6:19036035</w:t>
            </w:r>
          </w:p>
          <w:p w14:paraId="7C541D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6:66223843</w:t>
            </w:r>
          </w:p>
          <w:p w14:paraId="41F803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6:96566419</w:t>
            </w:r>
          </w:p>
          <w:p w14:paraId="62A964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6:155910988</w:t>
            </w:r>
          </w:p>
          <w:p w14:paraId="17879A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6:37526024</w:t>
            </w:r>
          </w:p>
          <w:p w14:paraId="4838A1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6:119233480</w:t>
            </w:r>
          </w:p>
          <w:p w14:paraId="3F8AE2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6:152234593</w:t>
            </w:r>
          </w:p>
          <w:p w14:paraId="4E1A95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6:14718260</w:t>
            </w:r>
          </w:p>
          <w:p w14:paraId="6CEDC9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6:51653864</w:t>
            </w:r>
          </w:p>
          <w:p w14:paraId="795037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6:31555130</w:t>
            </w:r>
          </w:p>
          <w:p w14:paraId="1562DA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6:109600293</w:t>
            </w:r>
          </w:p>
          <w:p w14:paraId="0C75748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6:157079675</w:t>
            </w:r>
          </w:p>
          <w:p w14:paraId="1103AB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6:170067022</w:t>
            </w:r>
          </w:p>
          <w:p w14:paraId="54CB5C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7:49869771</w:t>
            </w:r>
          </w:p>
          <w:p w14:paraId="18A1E1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7:70203673</w:t>
            </w:r>
          </w:p>
          <w:p w14:paraId="154478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7:126478190</w:t>
            </w:r>
          </w:p>
          <w:p w14:paraId="7ED2CE6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7:151328218</w:t>
            </w:r>
          </w:p>
          <w:p w14:paraId="78465E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7:8075222</w:t>
            </w:r>
          </w:p>
          <w:p w14:paraId="3E96D2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7:48820536</w:t>
            </w:r>
          </w:p>
          <w:p w14:paraId="3B0F20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7:114519339</w:t>
            </w:r>
          </w:p>
          <w:p w14:paraId="4E5710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7:133643778</w:t>
            </w:r>
          </w:p>
          <w:p w14:paraId="7D259E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7:21417556</w:t>
            </w:r>
          </w:p>
          <w:p w14:paraId="272FD6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7:100101648</w:t>
            </w:r>
          </w:p>
          <w:p w14:paraId="714461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7:104466964</w:t>
            </w:r>
          </w:p>
          <w:p w14:paraId="6756F7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7:128402782</w:t>
            </w:r>
          </w:p>
          <w:p w14:paraId="0E65ED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7:137043868</w:t>
            </w:r>
          </w:p>
          <w:p w14:paraId="775D81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7:92657985</w:t>
            </w:r>
          </w:p>
          <w:p w14:paraId="594603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7:105345398</w:t>
            </w:r>
          </w:p>
          <w:p w14:paraId="6DF1CA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7:2214187</w:t>
            </w:r>
          </w:p>
          <w:p w14:paraId="6FE4D5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7:24621381</w:t>
            </w:r>
          </w:p>
          <w:p w14:paraId="38D1AEE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7:54714000</w:t>
            </w:r>
          </w:p>
          <w:p w14:paraId="5F2FB2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7:71739916</w:t>
            </w:r>
          </w:p>
          <w:p w14:paraId="43D635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8:4833041</w:t>
            </w:r>
          </w:p>
          <w:p w14:paraId="0BCB05A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8:42394425</w:t>
            </w:r>
          </w:p>
          <w:p w14:paraId="06A3FC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8:143367857</w:t>
            </w:r>
          </w:p>
          <w:p w14:paraId="5C1CB2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8:28678973</w:t>
            </w:r>
          </w:p>
          <w:p w14:paraId="53EDF7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8:31490621</w:t>
            </w:r>
          </w:p>
          <w:p w14:paraId="6B4FA9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8:87561978</w:t>
            </w:r>
          </w:p>
          <w:p w14:paraId="6A24D3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8:57436577</w:t>
            </w:r>
          </w:p>
          <w:p w14:paraId="21DA97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8:130925116</w:t>
            </w:r>
          </w:p>
          <w:p w14:paraId="59EB48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8:9653130</w:t>
            </w:r>
          </w:p>
          <w:p w14:paraId="325991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8:118946183</w:t>
            </w:r>
          </w:p>
          <w:p w14:paraId="313A456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8:143297485</w:t>
            </w:r>
          </w:p>
          <w:p w14:paraId="2386410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9:14155418</w:t>
            </w:r>
          </w:p>
          <w:p w14:paraId="7079D9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9:88006338</w:t>
            </w:r>
          </w:p>
          <w:p w14:paraId="0D9323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9:99084793</w:t>
            </w:r>
          </w:p>
          <w:p w14:paraId="60D67F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9:1791832</w:t>
            </w:r>
          </w:p>
          <w:p w14:paraId="1FE594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9:23358495</w:t>
            </w:r>
          </w:p>
          <w:p w14:paraId="45905D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9:72046040</w:t>
            </w:r>
          </w:p>
          <w:p w14:paraId="4E6CA4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9:82441486</w:t>
            </w:r>
          </w:p>
          <w:p w14:paraId="38F445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9:96251061</w:t>
            </w:r>
          </w:p>
          <w:p w14:paraId="0E153C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9:111881856</w:t>
            </w:r>
          </w:p>
          <w:p w14:paraId="5FB16F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9:134870755</w:t>
            </w:r>
          </w:p>
          <w:p w14:paraId="35087D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9:121958917</w:t>
            </w:r>
          </w:p>
          <w:p w14:paraId="21CCE3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9:124617900</w:t>
            </w:r>
          </w:p>
          <w:p w14:paraId="4C4ED9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9:135490491</w:t>
            </w:r>
          </w:p>
          <w:p w14:paraId="080A18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10:111761351</w:t>
            </w:r>
          </w:p>
          <w:p w14:paraId="0647DB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10:68689083</w:t>
            </w:r>
          </w:p>
          <w:p w14:paraId="0DB0D8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10:103816828</w:t>
            </w:r>
          </w:p>
          <w:p w14:paraId="5461BC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10:11132190</w:t>
            </w:r>
          </w:p>
          <w:p w14:paraId="448EC34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10:63233988</w:t>
            </w:r>
          </w:p>
          <w:p w14:paraId="33E77E7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10:106776484</w:t>
            </w:r>
          </w:p>
          <w:p w14:paraId="52EBBA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10:133110596</w:t>
            </w:r>
          </w:p>
          <w:p w14:paraId="385CCD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10:12396699</w:t>
            </w:r>
          </w:p>
          <w:p w14:paraId="5B42C8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10:67963186</w:t>
            </w:r>
          </w:p>
          <w:p w14:paraId="2C1CB0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10:133802737</w:t>
            </w:r>
          </w:p>
          <w:p w14:paraId="63B4281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10:87124801</w:t>
            </w:r>
          </w:p>
          <w:p w14:paraId="117292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10:90079714</w:t>
            </w:r>
          </w:p>
          <w:p w14:paraId="735926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11:11670871</w:t>
            </w:r>
          </w:p>
          <w:p w14:paraId="3E14D4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11:46084677</w:t>
            </w:r>
          </w:p>
          <w:p w14:paraId="402FCD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11:72362718</w:t>
            </w:r>
          </w:p>
          <w:p w14:paraId="04F28E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11:76454408</w:t>
            </w:r>
          </w:p>
          <w:p w14:paraId="684F2C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11:80305937</w:t>
            </w:r>
          </w:p>
          <w:p w14:paraId="407239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11:131205421</w:t>
            </w:r>
          </w:p>
          <w:p w14:paraId="79073F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11:131291963</w:t>
            </w:r>
          </w:p>
          <w:p w14:paraId="260E4E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11:30774525</w:t>
            </w:r>
          </w:p>
          <w:p w14:paraId="0DDAD9C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11:61313525</w:t>
            </w:r>
          </w:p>
          <w:p w14:paraId="1FE0E2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11:66092567</w:t>
            </w:r>
          </w:p>
          <w:p w14:paraId="115E78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11:90191286</w:t>
            </w:r>
          </w:p>
          <w:p w14:paraId="704D60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11:111586950</w:t>
            </w:r>
          </w:p>
          <w:p w14:paraId="636A14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11:133811072</w:t>
            </w:r>
          </w:p>
          <w:p w14:paraId="778E69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11:12881398</w:t>
            </w:r>
          </w:p>
          <w:p w14:paraId="2D6D106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11:15889272</w:t>
            </w:r>
          </w:p>
          <w:p w14:paraId="4C1BA7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11:24980643</w:t>
            </w:r>
          </w:p>
          <w:p w14:paraId="5BFA54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11:95656362</w:t>
            </w:r>
          </w:p>
          <w:p w14:paraId="2D9903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11:122017598</w:t>
            </w:r>
          </w:p>
          <w:p w14:paraId="62398B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12:14535908</w:t>
            </w:r>
          </w:p>
          <w:p w14:paraId="549BEC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12:67697856</w:t>
            </w:r>
          </w:p>
          <w:p w14:paraId="7CD361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12:75383884</w:t>
            </w:r>
          </w:p>
          <w:p w14:paraId="544A45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12:83924986</w:t>
            </w:r>
          </w:p>
          <w:p w14:paraId="404C07C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12:97680631</w:t>
            </w:r>
          </w:p>
          <w:p w14:paraId="3FD3BE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12:123746961</w:t>
            </w:r>
          </w:p>
          <w:p w14:paraId="3946DB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12:1954096</w:t>
            </w:r>
          </w:p>
          <w:p w14:paraId="6E4F34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12:15539771</w:t>
            </w:r>
          </w:p>
          <w:p w14:paraId="6FA89E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12:26522623</w:t>
            </w:r>
          </w:p>
          <w:p w14:paraId="32C4E2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12:82257633</w:t>
            </w:r>
          </w:p>
          <w:p w14:paraId="4620A1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12:120946568</w:t>
            </w:r>
          </w:p>
          <w:p w14:paraId="6CD42B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12:13417617</w:t>
            </w:r>
          </w:p>
          <w:p w14:paraId="229EDD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12:27305310</w:t>
            </w:r>
          </w:p>
          <w:p w14:paraId="439820B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12:110115286</w:t>
            </w:r>
          </w:p>
          <w:p w14:paraId="3E2C52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13:55761771</w:t>
            </w:r>
          </w:p>
          <w:p w14:paraId="45638ED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13:62612604</w:t>
            </w:r>
          </w:p>
          <w:p w14:paraId="176BCD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13:69146186</w:t>
            </w:r>
          </w:p>
          <w:p w14:paraId="1DB6DF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13:92044587</w:t>
            </w:r>
          </w:p>
          <w:p w14:paraId="0BB44F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13:31783977</w:t>
            </w:r>
          </w:p>
          <w:p w14:paraId="1F4B88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13:91629272</w:t>
            </w:r>
          </w:p>
          <w:p w14:paraId="2FD045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13:109693885</w:t>
            </w:r>
          </w:p>
          <w:p w14:paraId="63F9182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13:81471113</w:t>
            </w:r>
          </w:p>
          <w:p w14:paraId="66211C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13:99100046</w:t>
            </w:r>
          </w:p>
          <w:p w14:paraId="1F460C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14:72425819</w:t>
            </w:r>
          </w:p>
          <w:p w14:paraId="5D634C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14:26981100</w:t>
            </w:r>
          </w:p>
          <w:p w14:paraId="457430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14:57300708</w:t>
            </w:r>
          </w:p>
          <w:p w14:paraId="1563132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14:89723630</w:t>
            </w:r>
          </w:p>
          <w:p w14:paraId="14E3534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14:94287860</w:t>
            </w:r>
          </w:p>
          <w:p w14:paraId="6FFEB1E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14:69481343</w:t>
            </w:r>
          </w:p>
          <w:p w14:paraId="18FB75A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14:104054425</w:t>
            </w:r>
          </w:p>
          <w:p w14:paraId="01DCA0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14:29600506</w:t>
            </w:r>
          </w:p>
          <w:p w14:paraId="081156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14:74889870</w:t>
            </w:r>
          </w:p>
          <w:p w14:paraId="1C3137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14:85032707</w:t>
            </w:r>
          </w:p>
          <w:p w14:paraId="271E00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14:30105121</w:t>
            </w:r>
          </w:p>
          <w:p w14:paraId="450A8B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15:93456069</w:t>
            </w:r>
          </w:p>
          <w:p w14:paraId="40870A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15:34659517</w:t>
            </w:r>
          </w:p>
          <w:p w14:paraId="179E12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15:50850562</w:t>
            </w:r>
          </w:p>
          <w:p w14:paraId="26293A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15:96911139</w:t>
            </w:r>
          </w:p>
          <w:p w14:paraId="16AE61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15:27234553</w:t>
            </w:r>
          </w:p>
          <w:p w14:paraId="3ACE42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15:47513253</w:t>
            </w:r>
          </w:p>
          <w:p w14:paraId="15C909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16:51188432</w:t>
            </w:r>
          </w:p>
          <w:p w14:paraId="5C7D40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16:87444253</w:t>
            </w:r>
          </w:p>
          <w:p w14:paraId="4C20244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16:10205467</w:t>
            </w:r>
          </w:p>
          <w:p w14:paraId="081D61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16:12215741</w:t>
            </w:r>
          </w:p>
          <w:p w14:paraId="6A319E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16:67850700</w:t>
            </w:r>
          </w:p>
          <w:p w14:paraId="0CA4EB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16:61503635</w:t>
            </w:r>
          </w:p>
          <w:p w14:paraId="2DF5B6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16:78172252</w:t>
            </w:r>
          </w:p>
          <w:p w14:paraId="465D1B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16:83608924</w:t>
            </w:r>
          </w:p>
          <w:p w14:paraId="7CF6BE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16:1246748</w:t>
            </w:r>
          </w:p>
          <w:p w14:paraId="20F50D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16:65448079</w:t>
            </w:r>
          </w:p>
          <w:p w14:paraId="7414E6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17:46962021</w:t>
            </w:r>
          </w:p>
          <w:p w14:paraId="60D9FE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17:7358520</w:t>
            </w:r>
          </w:p>
          <w:p w14:paraId="25FFB9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17:19236954</w:t>
            </w:r>
          </w:p>
          <w:p w14:paraId="5E80534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17:33927126</w:t>
            </w:r>
          </w:p>
          <w:p w14:paraId="7C0717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17:42920929</w:t>
            </w:r>
          </w:p>
          <w:p w14:paraId="370AE0F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17:79355294</w:t>
            </w:r>
          </w:p>
          <w:p w14:paraId="3764A4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18:53210302</w:t>
            </w:r>
          </w:p>
          <w:p w14:paraId="2B0FE38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18:75902735</w:t>
            </w:r>
          </w:p>
          <w:p w14:paraId="1B98DD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18:25572105</w:t>
            </w:r>
          </w:p>
          <w:p w14:paraId="527861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18:77578191</w:t>
            </w:r>
          </w:p>
          <w:p w14:paraId="6F4D18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18:22624708</w:t>
            </w:r>
          </w:p>
          <w:p w14:paraId="7BA404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18:35159124</w:t>
            </w:r>
          </w:p>
          <w:p w14:paraId="5E3B70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18:37416318</w:t>
            </w:r>
          </w:p>
          <w:p w14:paraId="295A0D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18:50810675</w:t>
            </w:r>
          </w:p>
          <w:p w14:paraId="7EB42D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18:74141190</w:t>
            </w:r>
          </w:p>
          <w:p w14:paraId="613BB5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19:54960747</w:t>
            </w:r>
          </w:p>
          <w:p w14:paraId="4AABDC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19:9959014</w:t>
            </w:r>
          </w:p>
          <w:p w14:paraId="3E2BAD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19:30746753</w:t>
            </w:r>
          </w:p>
          <w:p w14:paraId="2CA356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20:22317310</w:t>
            </w:r>
          </w:p>
          <w:p w14:paraId="1133D7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20:59841800</w:t>
            </w:r>
          </w:p>
          <w:p w14:paraId="0CCD84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20:41954383</w:t>
            </w:r>
          </w:p>
          <w:p w14:paraId="43613BF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20:43620856</w:t>
            </w:r>
          </w:p>
          <w:p w14:paraId="0445D9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20:14811733</w:t>
            </w:r>
          </w:p>
          <w:p w14:paraId="06B515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20:58219764</w:t>
            </w:r>
          </w:p>
          <w:p w14:paraId="6C011D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20:47523732</w:t>
            </w:r>
          </w:p>
          <w:p w14:paraId="01D393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21:20026532</w:t>
            </w:r>
          </w:p>
          <w:p w14:paraId="2CBB59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21:35252696</w:t>
            </w:r>
          </w:p>
          <w:p w14:paraId="2A569F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22:34329603</w:t>
            </w:r>
          </w:p>
          <w:p w14:paraId="58404C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22:39972162</w:t>
            </w:r>
          </w:p>
          <w:p w14:paraId="329DF4C5" w14:textId="35BA71CB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22:51104680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728DC3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G</w:t>
            </w:r>
          </w:p>
          <w:p w14:paraId="438001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0CBD4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6A82AF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C84BB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B0763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57807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8BA79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4CDD1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6F86A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31942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B05F3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E6DD94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7360E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FE1BD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23AAB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FD315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FFC6A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18EAF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9DE7D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79114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3D076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F5047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5DD44F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4ABF5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3F413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59602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6F4C1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6B953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ECF53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2C16D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18E96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63F11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C98CE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3E0AE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0353F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5CCF8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35E852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C280A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72536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9B1D8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6CBEA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7E224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</w:p>
          <w:p w14:paraId="79A599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10A13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A9EFB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02CB1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A01A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23254F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FF25D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00076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CCC70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9F8E8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D0BF5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EDDEA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26827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0BF1C6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EB0A3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98720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FECD1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2A1E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9F25B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1BB3C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7146B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57984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1E960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11C84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E19EB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37568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A429B0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84310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FEFE7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1862E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3AD18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29E20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7475F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827E38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D50A2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96608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A60AB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99102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B2449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A1F29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88F01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1413C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EAD24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35FBE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</w:p>
          <w:p w14:paraId="5B2820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D71FB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8D3C7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F86F5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78875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90F98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649C0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672B5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9A015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D617F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0676F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3930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C023E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D171F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B1221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195ACE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616A0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D075B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E57E2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C886F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93707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F16AB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3C32F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210B64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62CF4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5BCA7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16A02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AE8C29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E7EB0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D335F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6D12D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1C34E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C96C86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F9201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F5B5F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F7DB9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53439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F9EF4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008E8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0B99A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B5F56F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3979DB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A895AF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27414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</w:p>
          <w:p w14:paraId="1A3780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E5532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591A0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EC156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A0DAF9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A153E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C1A9C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3EA15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643E0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50628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85005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0DD54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5F8E7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8CC0F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77634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CC745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3D1306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B3B44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BC47A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B8D18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EEB23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DABE5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6A00D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525BE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4178C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67CE7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0BA75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C3BDF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FEFF2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32FC8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B1943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337D8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0873B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EFDA8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43019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46155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52471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22272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E98D4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82CF2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F5DC6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B8D25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0D1779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EE4FE9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G</w:t>
            </w:r>
          </w:p>
          <w:p w14:paraId="4206FB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0E7B2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3C528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B029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A2923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744CD1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57C6C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16319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1D8CA4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4D426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9C6DB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CE8AA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4EFCB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E6D70A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78758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E4DFE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11BEF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7B305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9ECF1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1F3AB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C0F50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29B2F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6894E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C8A6E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5C3818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84D5D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B0DC2C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9F720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89708A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5345A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48818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423F5A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292F1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A50A7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33FF3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779AA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1869B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3F6DD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0A5BFA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1B741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E4ACE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6D2AF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BB09B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14A79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A</w:t>
            </w:r>
          </w:p>
          <w:p w14:paraId="61329A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D640A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1FE55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52D72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B9E10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9E3B0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F03E6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3A6C2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F791C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43F9A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7123E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1E159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D3DB74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3AC06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983C9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FD161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E9B64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A5D55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9B35C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0EE49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0865CF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DA827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70C8B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75C93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58C3B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FCDDC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7A3A1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B8942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BC10E9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85A6F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0644E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3243E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06FF8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2ABFD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B1D54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F3094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5B28D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DEC00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1CCEF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DFA32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27C1E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EAC91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507E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4020D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A</w:t>
            </w:r>
          </w:p>
          <w:p w14:paraId="1DDA21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440A2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EA0E4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D72CC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81534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07C29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640AC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A1802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62579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6ABD9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0C3F757" w14:textId="09C2772F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760E8E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A</w:t>
            </w:r>
          </w:p>
          <w:p w14:paraId="277509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FE9B1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35AFE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4D7D4F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71185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634EE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7BE43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92109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38395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A1147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3EAB15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DA3380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9A9D0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2A1EBB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8DD67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0CB5E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4E3B7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EF5D6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83A0C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5F9DB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D6882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D6E86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418A4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05A0A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947DA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4A82B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2A8B4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D2DEB2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5A406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08AC4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6A221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4EDBB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F4577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70EBD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B8B10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10430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8BFB5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9845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5A806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A18A5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E8D77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41DB8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C</w:t>
            </w:r>
          </w:p>
          <w:p w14:paraId="133D7F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951CE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272E0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C1588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12F06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412B2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C48B8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CDE44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5F520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7FC4D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53262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8FB97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6FF93A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5CFFE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755F6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7DEB8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66B7A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44C5F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0FEA2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3B936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3712D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7ED78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C33BC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7D864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38CA2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5413D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2D18C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C0208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51B4B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3267B3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65287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731EAE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10D17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E5DA1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91994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57153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7A7E39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ED3F49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45A6C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C01D7D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DC370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DC4E2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54168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95A58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C</w:t>
            </w:r>
          </w:p>
          <w:p w14:paraId="69EF8C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5DEF5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57455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0F24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F068F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9C396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F660A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89A9C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E6A60C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20F9E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C3A46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2B331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F6BA9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053D3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AD72A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B957C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0E322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4A757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2C797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E0876F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5C93A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3E745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A72AA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C03F80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F4FAE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EE4D7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C26AC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2C300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DE46F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FA95BA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F2F1E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DAFB5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8C6A7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819F0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639D6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3F3519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88EE2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C9918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843258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303E9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80EF5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0F3C2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27FFC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2FE07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G</w:t>
            </w:r>
          </w:p>
          <w:p w14:paraId="0679AC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4D732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EA854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AC691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EC82F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0D6A3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53CD25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95E84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A08B5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B2902C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F5BE3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32C19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DE7A27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A50C8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81E93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801A0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16910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6A3D6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670AB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6009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E58D77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14F3F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84BDB3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126C7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7B586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9E9A6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3B56A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1B619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1F990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0E2205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A3377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38034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85B85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A106D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3395E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ADD82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EE4CA1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A2A6B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8583F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C9998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B8031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FF9AD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87D8D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3AB30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</w:p>
          <w:p w14:paraId="496B1BB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D1394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330E1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5395A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45E0E1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74F867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0E62B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915C3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2EED8B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FFCC61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F4914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191A0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AD610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14728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1EA9B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057DE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5FA5A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05BD4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DE66B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BC93C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21922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9473B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CB6D3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7CEE8C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69718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D9D19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EF578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A0CF7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E80C2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CB159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AD394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206A6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431C7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4ADE9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ED7710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1A18529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22643E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107B9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071BE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469BB5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E9678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D92AD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F0FD9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E25BA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G</w:t>
            </w:r>
          </w:p>
          <w:p w14:paraId="3863D7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93C94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422D9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580A37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1AFA8C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8ED00A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73F3E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30496A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9515F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177BC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197C08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652BF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F7B167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601A16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63E666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907D3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C51D4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A5B5E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E53C0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DFE2BB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ADF1B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5C3328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1A9A2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53D524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32D69B1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6E088A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8AA1C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1086C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B2515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8B391A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0BE756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44F744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D0943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477D8A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364729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630061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0B2C9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05D720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8FE44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3DA8BDA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D7F93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7250DA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22D05AA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E3391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</w:p>
          <w:p w14:paraId="0B6F9E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54133A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  <w:p w14:paraId="00B15B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2F03525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2D7BC0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7F9510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C</w:t>
            </w:r>
          </w:p>
          <w:p w14:paraId="14B3962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89445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7B38A9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A</w:t>
            </w:r>
          </w:p>
          <w:p w14:paraId="47C805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T</w:t>
            </w:r>
          </w:p>
          <w:p w14:paraId="28F4CA47" w14:textId="5F7B55B4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4E5968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0.1599</w:t>
            </w:r>
          </w:p>
          <w:p w14:paraId="571D61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0.2228</w:t>
            </w:r>
          </w:p>
          <w:p w14:paraId="1D31DF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0.4099</w:t>
            </w:r>
          </w:p>
          <w:p w14:paraId="1D52BC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0.5102</w:t>
            </w:r>
          </w:p>
          <w:p w14:paraId="0A0E43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0.4915</w:t>
            </w:r>
          </w:p>
          <w:p w14:paraId="60532A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0.1054</w:t>
            </w:r>
          </w:p>
          <w:p w14:paraId="718BEE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</w:t>
            </w:r>
          </w:p>
          <w:p w14:paraId="204A56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0.466</w:t>
            </w:r>
          </w:p>
          <w:p w14:paraId="5EF3EB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0.4677</w:t>
            </w:r>
          </w:p>
          <w:p w14:paraId="4EA242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0.8197</w:t>
            </w:r>
          </w:p>
          <w:p w14:paraId="41CD7F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0.09524</w:t>
            </w:r>
          </w:p>
          <w:p w14:paraId="039515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0.182</w:t>
            </w:r>
          </w:p>
          <w:p w14:paraId="095FF68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0.2772</w:t>
            </w:r>
          </w:p>
          <w:p w14:paraId="418190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0.6122</w:t>
            </w:r>
          </w:p>
          <w:p w14:paraId="227F47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0.517</w:t>
            </w:r>
          </w:p>
          <w:p w14:paraId="07E581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0.09524</w:t>
            </w:r>
          </w:p>
          <w:p w14:paraId="0AB0E8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0.6616</w:t>
            </w:r>
          </w:p>
          <w:p w14:paraId="3FE349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0.09524</w:t>
            </w:r>
          </w:p>
          <w:p w14:paraId="0D90F2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0.284</w:t>
            </w:r>
          </w:p>
          <w:p w14:paraId="0CC0DC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0.09354</w:t>
            </w:r>
          </w:p>
          <w:p w14:paraId="5DD41B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0.3554</w:t>
            </w:r>
          </w:p>
          <w:p w14:paraId="2D1DE3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0.1735</w:t>
            </w:r>
          </w:p>
          <w:p w14:paraId="6EBD51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0.3503</w:t>
            </w:r>
          </w:p>
          <w:p w14:paraId="6FFE2E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0.1241</w:t>
            </w:r>
          </w:p>
          <w:p w14:paraId="055AE4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0.6259</w:t>
            </w:r>
          </w:p>
          <w:p w14:paraId="0B0001A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0.4847</w:t>
            </w:r>
          </w:p>
          <w:p w14:paraId="1A4CD9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0.4116</w:t>
            </w:r>
          </w:p>
          <w:p w14:paraId="113889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0.4847</w:t>
            </w:r>
          </w:p>
          <w:p w14:paraId="40EDC4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0.4456</w:t>
            </w:r>
          </w:p>
          <w:p w14:paraId="7C9D54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0.1905</w:t>
            </w:r>
          </w:p>
          <w:p w14:paraId="3AC6DB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0.352</w:t>
            </w:r>
          </w:p>
          <w:p w14:paraId="79F1B8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0.3384</w:t>
            </w:r>
          </w:p>
          <w:p w14:paraId="4952EA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0.3878</w:t>
            </w:r>
          </w:p>
          <w:p w14:paraId="0D067E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0.4711</w:t>
            </w:r>
          </w:p>
          <w:p w14:paraId="4D21B9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0.2449</w:t>
            </w:r>
          </w:p>
          <w:p w14:paraId="21C3A0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0.08503</w:t>
            </w:r>
          </w:p>
          <w:p w14:paraId="68DFE5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0.4184</w:t>
            </w:r>
          </w:p>
          <w:p w14:paraId="70668E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0.5612</w:t>
            </w:r>
          </w:p>
          <w:p w14:paraId="2980A6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0.381</w:t>
            </w:r>
          </w:p>
          <w:p w14:paraId="478A56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0.1548</w:t>
            </w:r>
          </w:p>
          <w:p w14:paraId="2124D67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0.1565</w:t>
            </w:r>
          </w:p>
          <w:p w14:paraId="1D44AA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0.1173</w:t>
            </w:r>
          </w:p>
          <w:p w14:paraId="6E48736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0.131</w:t>
            </w:r>
          </w:p>
          <w:p w14:paraId="6C80D4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0.4184</w:t>
            </w:r>
          </w:p>
          <w:p w14:paraId="2567B2E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0.3367</w:t>
            </w:r>
          </w:p>
          <w:p w14:paraId="1646A4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0.05952</w:t>
            </w:r>
          </w:p>
          <w:p w14:paraId="2F1539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0.5068</w:t>
            </w:r>
          </w:p>
          <w:p w14:paraId="5C5B07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0.2092</w:t>
            </w:r>
          </w:p>
          <w:p w14:paraId="2B3960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0.7296</w:t>
            </w:r>
          </w:p>
          <w:p w14:paraId="5339EDA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0.6037</w:t>
            </w:r>
          </w:p>
          <w:p w14:paraId="705EA6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0.6735</w:t>
            </w:r>
          </w:p>
          <w:p w14:paraId="7A22F15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0.3469</w:t>
            </w:r>
          </w:p>
          <w:p w14:paraId="2990B5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0.01701</w:t>
            </w:r>
          </w:p>
          <w:p w14:paraId="2F871A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0.3639</w:t>
            </w:r>
          </w:p>
          <w:p w14:paraId="6D059D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0.415</w:t>
            </w:r>
          </w:p>
          <w:p w14:paraId="0B734D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0.1837</w:t>
            </w:r>
          </w:p>
          <w:p w14:paraId="6165C2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0.1837</w:t>
            </w:r>
          </w:p>
          <w:p w14:paraId="17DBA1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0.2228</w:t>
            </w:r>
          </w:p>
          <w:p w14:paraId="5FCF4E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0.1973</w:t>
            </w:r>
          </w:p>
          <w:p w14:paraId="2EFD4B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0.3248</w:t>
            </w:r>
          </w:p>
          <w:p w14:paraId="463ADD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0.6514</w:t>
            </w:r>
          </w:p>
          <w:p w14:paraId="5B4DD9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0.06122</w:t>
            </w:r>
          </w:p>
          <w:p w14:paraId="549CAA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0.5017</w:t>
            </w:r>
          </w:p>
          <w:p w14:paraId="195475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0.05952</w:t>
            </w:r>
          </w:p>
          <w:p w14:paraId="5821CC5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0.1088</w:t>
            </w:r>
          </w:p>
          <w:p w14:paraId="23AA28F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0.602</w:t>
            </w:r>
          </w:p>
          <w:p w14:paraId="51F328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0.1412</w:t>
            </w:r>
          </w:p>
          <w:p w14:paraId="7866D3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0.5187</w:t>
            </w:r>
          </w:p>
          <w:p w14:paraId="1BC15E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0.5901</w:t>
            </w:r>
          </w:p>
          <w:p w14:paraId="644077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0.1667</w:t>
            </w:r>
          </w:p>
          <w:p w14:paraId="1826DE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0.5595</w:t>
            </w:r>
          </w:p>
          <w:p w14:paraId="2641A9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0.3044</w:t>
            </w:r>
          </w:p>
          <w:p w14:paraId="4014F5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0.2075</w:t>
            </w:r>
          </w:p>
          <w:p w14:paraId="7F1F01A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0.3827</w:t>
            </w:r>
          </w:p>
          <w:p w14:paraId="638FC6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0.2483</w:t>
            </w:r>
          </w:p>
          <w:p w14:paraId="1DAFAA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0.3112</w:t>
            </w:r>
          </w:p>
          <w:p w14:paraId="7724A0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0.6378</w:t>
            </w:r>
          </w:p>
          <w:p w14:paraId="5328F49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0.165</w:t>
            </w:r>
          </w:p>
          <w:p w14:paraId="653B1DF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0.3367</w:t>
            </w:r>
          </w:p>
          <w:p w14:paraId="27FA5F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0.5085</w:t>
            </w:r>
          </w:p>
          <w:p w14:paraId="4B2AF3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0.90816</w:t>
            </w:r>
          </w:p>
          <w:p w14:paraId="49C18E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0.2959</w:t>
            </w:r>
          </w:p>
          <w:p w14:paraId="2180BD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0.7007</w:t>
            </w:r>
          </w:p>
          <w:p w14:paraId="62FFB2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0.5697</w:t>
            </w:r>
          </w:p>
          <w:p w14:paraId="066916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0.3861</w:t>
            </w:r>
          </w:p>
          <w:p w14:paraId="088F6D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0.8418</w:t>
            </w:r>
          </w:p>
          <w:p w14:paraId="0166EB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0.2381</w:t>
            </w:r>
          </w:p>
          <w:p w14:paraId="64528C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0.2041</w:t>
            </w:r>
          </w:p>
          <w:p w14:paraId="4DF1B0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0.5323</w:t>
            </w:r>
          </w:p>
          <w:p w14:paraId="4C18A3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0.5799</w:t>
            </w:r>
          </w:p>
          <w:p w14:paraId="68484F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0.3265</w:t>
            </w:r>
          </w:p>
          <w:p w14:paraId="391795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0.1701</w:t>
            </w:r>
          </w:p>
          <w:p w14:paraId="58C161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0.5289</w:t>
            </w:r>
          </w:p>
          <w:p w14:paraId="0DBA69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0.2024</w:t>
            </w:r>
          </w:p>
          <w:p w14:paraId="437B63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0.2687</w:t>
            </w:r>
          </w:p>
          <w:p w14:paraId="6FA606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0.1344</w:t>
            </w:r>
          </w:p>
          <w:p w14:paraId="4F5977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0.2041</w:t>
            </w:r>
          </w:p>
          <w:p w14:paraId="3656C6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0.2602</w:t>
            </w:r>
          </w:p>
          <w:p w14:paraId="3A1C18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0.4235</w:t>
            </w:r>
          </w:p>
          <w:p w14:paraId="62F10C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0.02721</w:t>
            </w:r>
          </w:p>
          <w:p w14:paraId="5474A1C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0.3759</w:t>
            </w:r>
          </w:p>
          <w:p w14:paraId="196F46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0.2109</w:t>
            </w:r>
          </w:p>
          <w:p w14:paraId="5CF09C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0.3112</w:t>
            </w:r>
          </w:p>
          <w:p w14:paraId="15AA17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0.4949</w:t>
            </w:r>
          </w:p>
          <w:p w14:paraId="395C68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0.09014</w:t>
            </w:r>
          </w:p>
          <w:p w14:paraId="292B5A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0.8639</w:t>
            </w:r>
          </w:p>
          <w:p w14:paraId="7F2C74C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0.3827</w:t>
            </w:r>
          </w:p>
          <w:p w14:paraId="6789E9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0.4388</w:t>
            </w:r>
          </w:p>
          <w:p w14:paraId="30C0D5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0.1412</w:t>
            </w:r>
          </w:p>
          <w:p w14:paraId="70BD136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0.2908</w:t>
            </w:r>
          </w:p>
          <w:p w14:paraId="209F1E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0.4269</w:t>
            </w:r>
          </w:p>
          <w:p w14:paraId="13630A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0.1973</w:t>
            </w:r>
          </w:p>
          <w:p w14:paraId="599566D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0.3963</w:t>
            </w:r>
          </w:p>
          <w:p w14:paraId="53986B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0.182</w:t>
            </w:r>
          </w:p>
          <w:p w14:paraId="1963DC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0.7245</w:t>
            </w:r>
          </w:p>
          <w:p w14:paraId="27030B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0.2398</w:t>
            </w:r>
          </w:p>
          <w:p w14:paraId="3AEE8C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0.7364</w:t>
            </w:r>
          </w:p>
          <w:p w14:paraId="6C9B48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0.5425</w:t>
            </w:r>
          </w:p>
          <w:p w14:paraId="1C36FFF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0.5136</w:t>
            </w:r>
          </w:p>
          <w:p w14:paraId="0505F2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0.2585</w:t>
            </w:r>
          </w:p>
          <w:p w14:paraId="503527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0.2704</w:t>
            </w:r>
          </w:p>
          <w:p w14:paraId="224908D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0.1599</w:t>
            </w:r>
          </w:p>
          <w:p w14:paraId="66E3CE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0.1565</w:t>
            </w:r>
          </w:p>
          <w:p w14:paraId="4C62F0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0.2143</w:t>
            </w:r>
          </w:p>
          <w:p w14:paraId="0AA8AD9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0.6207</w:t>
            </w:r>
          </w:p>
          <w:p w14:paraId="041711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0.5476</w:t>
            </w:r>
          </w:p>
          <w:p w14:paraId="040D11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0.4694</w:t>
            </w:r>
          </w:p>
          <w:p w14:paraId="0458DF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0.1395</w:t>
            </w:r>
          </w:p>
          <w:p w14:paraId="608566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0.7721</w:t>
            </w:r>
          </w:p>
          <w:p w14:paraId="78BD69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0.267</w:t>
            </w:r>
          </w:p>
          <w:p w14:paraId="1574DC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0.2534</w:t>
            </w:r>
          </w:p>
          <w:p w14:paraId="3F4BBC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0.1769</w:t>
            </w:r>
          </w:p>
          <w:p w14:paraId="5795C1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0.2857</w:t>
            </w:r>
          </w:p>
          <w:p w14:paraId="272D80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0.4728</w:t>
            </w:r>
          </w:p>
          <w:p w14:paraId="179FEF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0.5612</w:t>
            </w:r>
          </w:p>
          <w:p w14:paraId="6DAB40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0.6769</w:t>
            </w:r>
          </w:p>
          <w:p w14:paraId="5DD444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0.2466</w:t>
            </w:r>
          </w:p>
          <w:p w14:paraId="33531D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0.1173</w:t>
            </w:r>
          </w:p>
          <w:p w14:paraId="16AC72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0.2959</w:t>
            </w:r>
          </w:p>
          <w:p w14:paraId="70B96D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0.5765</w:t>
            </w:r>
          </w:p>
          <w:p w14:paraId="1498BF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0.1769</w:t>
            </w:r>
          </w:p>
          <w:p w14:paraId="42FB15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0.6446</w:t>
            </w:r>
          </w:p>
          <w:p w14:paraId="357267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0.07653</w:t>
            </w:r>
          </w:p>
          <w:p w14:paraId="00EAC6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0.1718</w:t>
            </w:r>
          </w:p>
          <w:p w14:paraId="49C5B6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0.631</w:t>
            </w:r>
          </w:p>
          <w:p w14:paraId="4107D5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0.1344</w:t>
            </w:r>
          </w:p>
          <w:p w14:paraId="649868A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0.551</w:t>
            </w:r>
          </w:p>
          <w:p w14:paraId="45F38D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0.4932</w:t>
            </w:r>
          </w:p>
          <w:p w14:paraId="2B9223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0.1633</w:t>
            </w:r>
          </w:p>
          <w:p w14:paraId="205829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0.7245</w:t>
            </w:r>
          </w:p>
          <w:p w14:paraId="714F3D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0.02381</w:t>
            </w:r>
          </w:p>
          <w:p w14:paraId="0800D8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0.8333</w:t>
            </w:r>
          </w:p>
          <w:p w14:paraId="236F1F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0.5425</w:t>
            </w:r>
          </w:p>
          <w:p w14:paraId="7927E58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0.1633</w:t>
            </w:r>
          </w:p>
          <w:p w14:paraId="0A9DCC4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0.2517</w:t>
            </w:r>
          </w:p>
          <w:p w14:paraId="62B398D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0.4354</w:t>
            </w:r>
          </w:p>
          <w:p w14:paraId="1EFB35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0.2449</w:t>
            </w:r>
          </w:p>
          <w:p w14:paraId="262E9E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0.7755</w:t>
            </w:r>
          </w:p>
          <w:p w14:paraId="6589DE6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0.3673</w:t>
            </w:r>
          </w:p>
          <w:p w14:paraId="752554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0.2738</w:t>
            </w:r>
          </w:p>
          <w:p w14:paraId="343153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0.699</w:t>
            </w:r>
          </w:p>
          <w:p w14:paraId="635637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0.3316</w:t>
            </w:r>
          </w:p>
          <w:p w14:paraId="7D8E75C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0.5697</w:t>
            </w:r>
          </w:p>
          <w:p w14:paraId="5D4976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0.2143</w:t>
            </w:r>
          </w:p>
          <w:p w14:paraId="665C04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0.1207</w:t>
            </w:r>
          </w:p>
          <w:p w14:paraId="731627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0.4422</w:t>
            </w:r>
          </w:p>
          <w:p w14:paraId="33E5BE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0.602</w:t>
            </w:r>
          </w:p>
          <w:p w14:paraId="0FC14A1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0.5153</w:t>
            </w:r>
          </w:p>
          <w:p w14:paraId="054412D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0.1395</w:t>
            </w:r>
          </w:p>
          <w:p w14:paraId="1F93D5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0.2347</w:t>
            </w:r>
          </w:p>
          <w:p w14:paraId="0560C2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0.4796</w:t>
            </w:r>
          </w:p>
          <w:p w14:paraId="6C00D8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0.6105</w:t>
            </w:r>
          </w:p>
          <w:p w14:paraId="778111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0.4932</w:t>
            </w:r>
          </w:p>
          <w:p w14:paraId="2D960C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0.2279</w:t>
            </w:r>
          </w:p>
          <w:p w14:paraId="706DF2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0.182</w:t>
            </w:r>
          </w:p>
          <w:p w14:paraId="44FF8C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0.4371</w:t>
            </w:r>
          </w:p>
          <w:p w14:paraId="1AB368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0.3078</w:t>
            </w:r>
          </w:p>
          <w:p w14:paraId="6FADC8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0.1241</w:t>
            </w:r>
          </w:p>
          <w:p w14:paraId="78E7FD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0.1497</w:t>
            </w:r>
          </w:p>
          <w:p w14:paraId="76E449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0.3929</w:t>
            </w:r>
          </w:p>
          <w:p w14:paraId="2EE367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0.415</w:t>
            </w:r>
          </w:p>
          <w:p w14:paraId="6510CF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0.3997</w:t>
            </w:r>
          </w:p>
          <w:p w14:paraId="50E4016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0.665</w:t>
            </w:r>
          </w:p>
          <w:p w14:paraId="5617E5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0.4184</w:t>
            </w:r>
          </w:p>
          <w:p w14:paraId="6DD5DC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0.02211</w:t>
            </w:r>
          </w:p>
          <w:p w14:paraId="406D8E7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0.2534</w:t>
            </w:r>
          </w:p>
          <w:p w14:paraId="45FFEB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0.6156</w:t>
            </w:r>
          </w:p>
          <w:p w14:paraId="05FCB5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0.5306</w:t>
            </w:r>
          </w:p>
          <w:p w14:paraId="4AD92B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0.06803</w:t>
            </w:r>
          </w:p>
          <w:p w14:paraId="0855C7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0.6514</w:t>
            </w:r>
          </w:p>
          <w:p w14:paraId="5DD346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0.6701</w:t>
            </w:r>
          </w:p>
          <w:p w14:paraId="0D3CD8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0.4728</w:t>
            </w:r>
          </w:p>
          <w:p w14:paraId="72553E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0.3963</w:t>
            </w:r>
          </w:p>
          <w:p w14:paraId="4B4051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0.5918</w:t>
            </w:r>
          </w:p>
          <w:p w14:paraId="7D70F7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0.466</w:t>
            </w:r>
          </w:p>
          <w:p w14:paraId="71DA46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0.6565</w:t>
            </w:r>
          </w:p>
          <w:p w14:paraId="5DD214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0.6633</w:t>
            </w:r>
          </w:p>
          <w:p w14:paraId="5F74B4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0.4558</w:t>
            </w:r>
          </w:p>
          <w:p w14:paraId="1B2FC7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0.4847</w:t>
            </w:r>
          </w:p>
          <w:p w14:paraId="130D43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0.7211</w:t>
            </w:r>
          </w:p>
          <w:p w14:paraId="7EE50E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0.91156</w:t>
            </w:r>
          </w:p>
          <w:p w14:paraId="3471D5C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0.2262</w:t>
            </w:r>
          </w:p>
          <w:p w14:paraId="0E21EF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0.09014</w:t>
            </w:r>
          </w:p>
          <w:p w14:paraId="46F98F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0.1361</w:t>
            </w:r>
          </w:p>
          <w:p w14:paraId="6F02D6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0.8061</w:t>
            </w:r>
          </w:p>
          <w:p w14:paraId="5AFC09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0.8929</w:t>
            </w:r>
          </w:p>
          <w:p w14:paraId="11F718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0.335</w:t>
            </w:r>
          </w:p>
          <w:p w14:paraId="4F6CD9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0.3078</w:t>
            </w:r>
          </w:p>
          <w:p w14:paraId="1DEAA4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0.3571</w:t>
            </w:r>
          </w:p>
          <w:p w14:paraId="4DB184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0.2823</w:t>
            </w:r>
          </w:p>
          <w:p w14:paraId="2E2278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0.1956</w:t>
            </w:r>
          </w:p>
          <w:p w14:paraId="7B7C5B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0.1156</w:t>
            </w:r>
          </w:p>
          <w:p w14:paraId="6CDEFC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0.8027</w:t>
            </w:r>
          </w:p>
          <w:p w14:paraId="418587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0.2619</w:t>
            </w:r>
          </w:p>
          <w:p w14:paraId="3A9FDD7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0.2568</w:t>
            </w:r>
          </w:p>
          <w:p w14:paraId="220095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</w:t>
            </w:r>
          </w:p>
          <w:p w14:paraId="0B73EC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0.5289</w:t>
            </w:r>
          </w:p>
          <w:p w14:paraId="7944A9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0.182</w:t>
            </w:r>
          </w:p>
          <w:p w14:paraId="5A1F5D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0.2058</w:t>
            </w:r>
          </w:p>
          <w:p w14:paraId="00649DB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0.08503</w:t>
            </w:r>
          </w:p>
          <w:p w14:paraId="2F03CF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0.4592</w:t>
            </w:r>
          </w:p>
          <w:p w14:paraId="404E50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0.5153</w:t>
            </w:r>
          </w:p>
          <w:p w14:paraId="176FA2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0.5476</w:t>
            </w:r>
          </w:p>
          <w:p w14:paraId="30C9AB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0.6871</w:t>
            </w:r>
          </w:p>
          <w:p w14:paraId="43C5F6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0.2007</w:t>
            </w:r>
          </w:p>
          <w:p w14:paraId="1C8381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0.4558</w:t>
            </w:r>
          </w:p>
          <w:p w14:paraId="7C00B7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0.5782</w:t>
            </w:r>
          </w:p>
          <w:p w14:paraId="4284F8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0.6173</w:t>
            </w:r>
          </w:p>
          <w:p w14:paraId="023037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0.5221</w:t>
            </w:r>
          </w:p>
          <w:p w14:paraId="0ED1BD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0.3776</w:t>
            </w:r>
          </w:p>
          <w:p w14:paraId="1F5064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0.4864</w:t>
            </w:r>
          </w:p>
          <w:p w14:paraId="6A1CA86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0.2415</w:t>
            </w:r>
          </w:p>
          <w:p w14:paraId="6876A1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0.3639</w:t>
            </w:r>
          </w:p>
          <w:p w14:paraId="2A22BE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0.3895</w:t>
            </w:r>
          </w:p>
          <w:p w14:paraId="11E3E2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0.5765</w:t>
            </w:r>
          </w:p>
          <w:p w14:paraId="6E83C0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0.5816</w:t>
            </w:r>
          </w:p>
          <w:p w14:paraId="4F6DBB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0.0119</w:t>
            </w:r>
          </w:p>
          <w:p w14:paraId="3FABDE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0.3078</w:t>
            </w:r>
          </w:p>
          <w:p w14:paraId="3F750D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0.2942</w:t>
            </w:r>
          </w:p>
          <w:p w14:paraId="088271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0.2432</w:t>
            </w:r>
          </w:p>
          <w:p w14:paraId="0F4E19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0.3776</w:t>
            </w:r>
          </w:p>
          <w:p w14:paraId="4230B4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0.3895</w:t>
            </w:r>
          </w:p>
          <w:p w14:paraId="617701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0.4082</w:t>
            </w:r>
          </w:p>
          <w:p w14:paraId="2D8081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0.182</w:t>
            </w:r>
          </w:p>
          <w:p w14:paraId="35E5D6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0.2823</w:t>
            </w:r>
          </w:p>
          <w:p w14:paraId="4D576A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0.1905</w:t>
            </w:r>
          </w:p>
          <w:p w14:paraId="2D92E4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0.8861</w:t>
            </w:r>
          </w:p>
          <w:p w14:paraId="775B7D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0.8027</w:t>
            </w:r>
          </w:p>
          <w:p w14:paraId="0BF495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0.2041</w:t>
            </w:r>
          </w:p>
          <w:p w14:paraId="411947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0.3554</w:t>
            </w:r>
          </w:p>
          <w:p w14:paraId="01CFD2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0.8282</w:t>
            </w:r>
          </w:p>
          <w:p w14:paraId="1CD5AB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0.2568</w:t>
            </w:r>
          </w:p>
          <w:p w14:paraId="4C3288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0.3554</w:t>
            </w:r>
          </w:p>
          <w:p w14:paraId="499A7E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0.2568</w:t>
            </w:r>
          </w:p>
          <w:p w14:paraId="46FFE9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0.5867</w:t>
            </w:r>
          </w:p>
          <w:p w14:paraId="62BA0B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0.6599</w:t>
            </w:r>
          </w:p>
          <w:p w14:paraId="165B3B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0.216</w:t>
            </w:r>
          </w:p>
          <w:p w14:paraId="4500DE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0.4116</w:t>
            </w:r>
          </w:p>
          <w:p w14:paraId="4D755E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0.398</w:t>
            </w:r>
          </w:p>
          <w:p w14:paraId="2ABB03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0.02211</w:t>
            </w:r>
          </w:p>
          <w:p w14:paraId="637D54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0.534</w:t>
            </w:r>
          </w:p>
          <w:p w14:paraId="5A0CE4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0.2704</w:t>
            </w:r>
          </w:p>
          <w:p w14:paraId="3BAC0A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0.5816</w:t>
            </w:r>
          </w:p>
          <w:p w14:paraId="520D16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0.6344</w:t>
            </w:r>
          </w:p>
          <w:p w14:paraId="5B37A59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0.1684</w:t>
            </w:r>
          </w:p>
          <w:p w14:paraId="00D7E5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0.2789</w:t>
            </w:r>
          </w:p>
          <w:p w14:paraId="757AE5B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0.2007</w:t>
            </w:r>
          </w:p>
          <w:p w14:paraId="06CC381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0.1599</w:t>
            </w:r>
          </w:p>
          <w:p w14:paraId="6391753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0.4133</w:t>
            </w:r>
          </w:p>
          <w:p w14:paraId="5E4BBB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0.3078</w:t>
            </w:r>
          </w:p>
          <w:p w14:paraId="1A526D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0.182</w:t>
            </w:r>
          </w:p>
          <w:p w14:paraId="672F96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0.1071</w:t>
            </w:r>
          </w:p>
          <w:p w14:paraId="27A5A9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0.5408</w:t>
            </w:r>
          </w:p>
          <w:p w14:paraId="5200E16E" w14:textId="1951DC44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0.4235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786EC4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0.01392</w:t>
            </w:r>
          </w:p>
          <w:p w14:paraId="4C8519E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-0.01696</w:t>
            </w:r>
          </w:p>
          <w:p w14:paraId="293F85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-0.01738</w:t>
            </w:r>
          </w:p>
          <w:p w14:paraId="04E28D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0.00986</w:t>
            </w:r>
          </w:p>
          <w:p w14:paraId="02551A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0.01018</w:t>
            </w:r>
          </w:p>
          <w:p w14:paraId="15E096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-0.02094</w:t>
            </w:r>
          </w:p>
          <w:p w14:paraId="640277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-0.01251</w:t>
            </w:r>
          </w:p>
          <w:p w14:paraId="4DAD2B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-0.00957</w:t>
            </w:r>
          </w:p>
          <w:p w14:paraId="075D4FB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0.00999</w:t>
            </w:r>
          </w:p>
          <w:p w14:paraId="21C8AD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-0.01516</w:t>
            </w:r>
          </w:p>
          <w:p w14:paraId="2AB899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0.01591</w:t>
            </w:r>
          </w:p>
          <w:p w14:paraId="06DE0D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0.01807</w:t>
            </w:r>
          </w:p>
          <w:p w14:paraId="0FACF2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0.01285</w:t>
            </w:r>
          </w:p>
          <w:p w14:paraId="78CEFA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-0.01005</w:t>
            </w:r>
          </w:p>
          <w:p w14:paraId="376ACE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0.00941</w:t>
            </w:r>
          </w:p>
          <w:p w14:paraId="178CF4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-0.01802</w:t>
            </w:r>
          </w:p>
          <w:p w14:paraId="159B24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-0.01828</w:t>
            </w:r>
          </w:p>
          <w:p w14:paraId="7BC57E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0.01882</w:t>
            </w:r>
          </w:p>
          <w:p w14:paraId="629581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-0.01537</w:t>
            </w:r>
          </w:p>
          <w:p w14:paraId="1C97E8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-0.01983</w:t>
            </w:r>
          </w:p>
          <w:p w14:paraId="0AB593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0.01007</w:t>
            </w:r>
          </w:p>
          <w:p w14:paraId="72EA59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0.01286</w:t>
            </w:r>
          </w:p>
          <w:p w14:paraId="23849F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-0.01502</w:t>
            </w:r>
          </w:p>
          <w:p w14:paraId="31EFDB7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0.01915</w:t>
            </w:r>
          </w:p>
          <w:p w14:paraId="59C32F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0.01173</w:t>
            </w:r>
          </w:p>
          <w:p w14:paraId="300643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0.01042</w:t>
            </w:r>
          </w:p>
          <w:p w14:paraId="7B4BBE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0.0102</w:t>
            </w:r>
          </w:p>
          <w:p w14:paraId="23C90A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-0.01201</w:t>
            </w:r>
          </w:p>
          <w:p w14:paraId="72B0DB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-0.01744</w:t>
            </w:r>
          </w:p>
          <w:p w14:paraId="05D812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-0.01308</w:t>
            </w:r>
          </w:p>
          <w:p w14:paraId="4D4E44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0.01156</w:t>
            </w:r>
          </w:p>
          <w:p w14:paraId="4E9C84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0.01215</w:t>
            </w:r>
          </w:p>
          <w:p w14:paraId="659A69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0.00957</w:t>
            </w:r>
          </w:p>
          <w:p w14:paraId="6FDE0F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-0.01614</w:t>
            </w:r>
          </w:p>
          <w:p w14:paraId="34F32A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-0.01528</w:t>
            </w:r>
          </w:p>
          <w:p w14:paraId="6FC2A6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0.0187</w:t>
            </w:r>
          </w:p>
          <w:p w14:paraId="197B807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0.00969</w:t>
            </w:r>
          </w:p>
          <w:p w14:paraId="31FCB6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0.0106</w:t>
            </w:r>
          </w:p>
          <w:p w14:paraId="46FF2CD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0.01631</w:t>
            </w:r>
          </w:p>
          <w:p w14:paraId="46694D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0.01317</w:t>
            </w:r>
          </w:p>
          <w:p w14:paraId="50DDE6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-0.01435</w:t>
            </w:r>
          </w:p>
          <w:p w14:paraId="6BDB63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-0.02256</w:t>
            </w:r>
          </w:p>
          <w:p w14:paraId="5A7253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0.01873</w:t>
            </w:r>
          </w:p>
          <w:p w14:paraId="6EEC59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-0.01725</w:t>
            </w:r>
          </w:p>
          <w:p w14:paraId="7C2050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-0.01256</w:t>
            </w:r>
          </w:p>
          <w:p w14:paraId="7EB4EC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0.02091</w:t>
            </w:r>
          </w:p>
          <w:p w14:paraId="7DDBAE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-0.01053</w:t>
            </w:r>
          </w:p>
          <w:p w14:paraId="6FB410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-0.01186</w:t>
            </w:r>
          </w:p>
          <w:p w14:paraId="69F5D9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-0.01132</w:t>
            </w:r>
          </w:p>
          <w:p w14:paraId="17B51A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-0.01432</w:t>
            </w:r>
          </w:p>
          <w:p w14:paraId="19C2D7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-0.01233</w:t>
            </w:r>
          </w:p>
          <w:p w14:paraId="62C114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-0.01231</w:t>
            </w:r>
          </w:p>
          <w:p w14:paraId="2442C32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-0.04597</w:t>
            </w:r>
          </w:p>
          <w:p w14:paraId="3044AF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-0.01208</w:t>
            </w:r>
          </w:p>
          <w:p w14:paraId="55FEDB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0.01131</w:t>
            </w:r>
          </w:p>
          <w:p w14:paraId="2D36BF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0.01512</w:t>
            </w:r>
          </w:p>
          <w:p w14:paraId="28596A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-0.01511</w:t>
            </w:r>
          </w:p>
          <w:p w14:paraId="096A82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0.01447</w:t>
            </w:r>
          </w:p>
          <w:p w14:paraId="56153F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-0.01413</w:t>
            </w:r>
          </w:p>
          <w:p w14:paraId="084248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0.01184</w:t>
            </w:r>
          </w:p>
          <w:p w14:paraId="71DBBC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0.01067</w:t>
            </w:r>
          </w:p>
          <w:p w14:paraId="15CF42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0.02892</w:t>
            </w:r>
          </w:p>
          <w:p w14:paraId="4B3AB4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-0.01025</w:t>
            </w:r>
          </w:p>
          <w:p w14:paraId="262134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-0.0199</w:t>
            </w:r>
          </w:p>
          <w:p w14:paraId="62EE59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-0.01422</w:t>
            </w:r>
          </w:p>
          <w:p w14:paraId="6CFC3F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-0.00945</w:t>
            </w:r>
          </w:p>
          <w:p w14:paraId="240A9A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0.01383</w:t>
            </w:r>
          </w:p>
          <w:p w14:paraId="45E656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0.01199</w:t>
            </w:r>
          </w:p>
          <w:p w14:paraId="3092707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-0.00965</w:t>
            </w:r>
          </w:p>
          <w:p w14:paraId="7CF1E6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0.01629</w:t>
            </w:r>
          </w:p>
          <w:p w14:paraId="672BDD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-0.01002</w:t>
            </w:r>
          </w:p>
          <w:p w14:paraId="18CF2A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-0.01185</w:t>
            </w:r>
          </w:p>
          <w:p w14:paraId="5E8F35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0.01389</w:t>
            </w:r>
          </w:p>
          <w:p w14:paraId="3715E4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0.00998</w:t>
            </w:r>
          </w:p>
          <w:p w14:paraId="5DE33D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-0.01125</w:t>
            </w:r>
          </w:p>
          <w:p w14:paraId="71B488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0.01518</w:t>
            </w:r>
          </w:p>
          <w:p w14:paraId="35E826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0.01395</w:t>
            </w:r>
          </w:p>
          <w:p w14:paraId="26217CF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0.01325</w:t>
            </w:r>
          </w:p>
          <w:p w14:paraId="6DC3E4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0.01123</w:t>
            </w:r>
          </w:p>
          <w:p w14:paraId="0F2980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0.01361</w:t>
            </w:r>
          </w:p>
          <w:p w14:paraId="4624D7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-0.01918</w:t>
            </w:r>
          </w:p>
          <w:p w14:paraId="0E735E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0.01249</w:t>
            </w:r>
          </w:p>
          <w:p w14:paraId="7AEF77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-0.01274</w:t>
            </w:r>
          </w:p>
          <w:p w14:paraId="4FD3BC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-0.01089</w:t>
            </w:r>
          </w:p>
          <w:p w14:paraId="08F184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0.01019</w:t>
            </w:r>
          </w:p>
          <w:p w14:paraId="34877F0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0.01464</w:t>
            </w:r>
          </w:p>
          <w:p w14:paraId="4D2114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-0.01221</w:t>
            </w:r>
          </w:p>
          <w:p w14:paraId="091573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0.01307</w:t>
            </w:r>
          </w:p>
          <w:p w14:paraId="16F8A8D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0.01087</w:t>
            </w:r>
          </w:p>
          <w:p w14:paraId="5C72B8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-0.02016</w:t>
            </w:r>
          </w:p>
          <w:p w14:paraId="380E39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-0.0139</w:t>
            </w:r>
          </w:p>
          <w:p w14:paraId="14C3C5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-0.01427</w:t>
            </w:r>
          </w:p>
          <w:p w14:paraId="356C295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0.02086</w:t>
            </w:r>
          </w:p>
          <w:p w14:paraId="117BCF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0.01374</w:t>
            </w:r>
          </w:p>
          <w:p w14:paraId="55C9698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-0.01133</w:t>
            </w:r>
          </w:p>
          <w:p w14:paraId="2AE2B6F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0.01548</w:t>
            </w:r>
          </w:p>
          <w:p w14:paraId="5690EC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-0.01477</w:t>
            </w:r>
          </w:p>
          <w:p w14:paraId="10DE34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-0.01171</w:t>
            </w:r>
          </w:p>
          <w:p w14:paraId="379DCF6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</w:t>
            </w:r>
          </w:p>
          <w:p w14:paraId="3C2B99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0.02323</w:t>
            </w:r>
          </w:p>
          <w:p w14:paraId="6F9BB6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-0.01045</w:t>
            </w:r>
          </w:p>
          <w:p w14:paraId="43A511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-0.01695</w:t>
            </w:r>
          </w:p>
          <w:p w14:paraId="2E8E0B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-0.01303</w:t>
            </w:r>
          </w:p>
          <w:p w14:paraId="1A65C7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-0.01346</w:t>
            </w:r>
          </w:p>
          <w:p w14:paraId="4DB1B14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-0.0212</w:t>
            </w:r>
          </w:p>
          <w:p w14:paraId="34EA763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-0.01394</w:t>
            </w:r>
          </w:p>
          <w:p w14:paraId="21C4EC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-0.0097</w:t>
            </w:r>
          </w:p>
          <w:p w14:paraId="1AA915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0.01079</w:t>
            </w:r>
          </w:p>
          <w:p w14:paraId="63A2AC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0.01836</w:t>
            </w:r>
          </w:p>
          <w:p w14:paraId="72B6CA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0.01264</w:t>
            </w:r>
          </w:p>
          <w:p w14:paraId="6973F9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0.00991</w:t>
            </w:r>
          </w:p>
          <w:p w14:paraId="213484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-0.01208</w:t>
            </w:r>
          </w:p>
          <w:p w14:paraId="76BB66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-0.01008</w:t>
            </w:r>
          </w:p>
          <w:p w14:paraId="0E4DA80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0.01485</w:t>
            </w:r>
          </w:p>
          <w:p w14:paraId="54349A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0.01567</w:t>
            </w:r>
          </w:p>
          <w:p w14:paraId="010F0E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0.01881</w:t>
            </w:r>
          </w:p>
          <w:p w14:paraId="39AFF3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-0.01086</w:t>
            </w:r>
          </w:p>
          <w:p w14:paraId="2E0A24A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-0.01128</w:t>
            </w:r>
          </w:p>
          <w:p w14:paraId="562D4EA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0.00958</w:t>
            </w:r>
          </w:p>
          <w:p w14:paraId="232EF5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-0.01083</w:t>
            </w:r>
          </w:p>
          <w:p w14:paraId="5B861B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-0.01183</w:t>
            </w:r>
          </w:p>
          <w:p w14:paraId="42D676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-0.01493</w:t>
            </w:r>
          </w:p>
          <w:p w14:paraId="387C4B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0.0143</w:t>
            </w:r>
          </w:p>
          <w:p w14:paraId="137231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-0.01143</w:t>
            </w:r>
          </w:p>
          <w:p w14:paraId="1EED82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0.01251</w:t>
            </w:r>
          </w:p>
          <w:p w14:paraId="18BDF4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</w:t>
            </w:r>
          </w:p>
          <w:p w14:paraId="4A5C18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0.01063</w:t>
            </w:r>
          </w:p>
          <w:p w14:paraId="4A36C8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-0.01472</w:t>
            </w:r>
          </w:p>
          <w:p w14:paraId="32A63C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0.01654</w:t>
            </w:r>
          </w:p>
          <w:p w14:paraId="2E6D90D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-0.01087</w:t>
            </w:r>
          </w:p>
          <w:p w14:paraId="3C5960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-0.01199</w:t>
            </w:r>
          </w:p>
          <w:p w14:paraId="4BC92F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0.01524</w:t>
            </w:r>
          </w:p>
          <w:p w14:paraId="0033CC1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0.01304</w:t>
            </w:r>
          </w:p>
          <w:p w14:paraId="5E2A2B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0.01204</w:t>
            </w:r>
          </w:p>
          <w:p w14:paraId="12D7C6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0.01303</w:t>
            </w:r>
          </w:p>
          <w:p w14:paraId="7AE917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-0.01004</w:t>
            </w:r>
          </w:p>
          <w:p w14:paraId="5B324C8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-0.01596</w:t>
            </w:r>
          </w:p>
          <w:p w14:paraId="33AFFA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0.02331</w:t>
            </w:r>
          </w:p>
          <w:p w14:paraId="0137E6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-0.01136</w:t>
            </w:r>
          </w:p>
          <w:p w14:paraId="5887EE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-0.01445</w:t>
            </w:r>
          </w:p>
          <w:p w14:paraId="71E0FC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0.01243</w:t>
            </w:r>
          </w:p>
          <w:p w14:paraId="5F56B5B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0.0114</w:t>
            </w:r>
          </w:p>
          <w:p w14:paraId="1C867A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-0.02447</w:t>
            </w:r>
          </w:p>
          <w:p w14:paraId="6E12DFD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0.01406</w:t>
            </w:r>
          </w:p>
          <w:p w14:paraId="65212E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-0.00954</w:t>
            </w:r>
          </w:p>
          <w:p w14:paraId="44FAA7B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-0.01532</w:t>
            </w:r>
          </w:p>
          <w:p w14:paraId="5F015D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0.01009</w:t>
            </w:r>
          </w:p>
          <w:p w14:paraId="5264CE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0.01092</w:t>
            </w:r>
          </w:p>
          <w:p w14:paraId="00439C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-0.01237</w:t>
            </w:r>
          </w:p>
          <w:p w14:paraId="3CDF76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0.01181</w:t>
            </w:r>
          </w:p>
          <w:p w14:paraId="63CD9B5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0.03225</w:t>
            </w:r>
          </w:p>
          <w:p w14:paraId="61CE40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0.01678</w:t>
            </w:r>
          </w:p>
          <w:p w14:paraId="408CBE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-0.01224</w:t>
            </w:r>
          </w:p>
          <w:p w14:paraId="728810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0.01385</w:t>
            </w:r>
          </w:p>
          <w:p w14:paraId="68E762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0.01904</w:t>
            </w:r>
          </w:p>
          <w:p w14:paraId="0FBE59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0.02439</w:t>
            </w:r>
          </w:p>
          <w:p w14:paraId="14814B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-0.01173</w:t>
            </w:r>
          </w:p>
          <w:p w14:paraId="3F34C2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0.01248</w:t>
            </w:r>
          </w:p>
          <w:p w14:paraId="6604ED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0.00985</w:t>
            </w:r>
          </w:p>
          <w:p w14:paraId="661CCD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0.01301</w:t>
            </w:r>
          </w:p>
          <w:p w14:paraId="7A0447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0.01636</w:t>
            </w:r>
          </w:p>
          <w:p w14:paraId="11403BB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0.01095</w:t>
            </w:r>
          </w:p>
          <w:p w14:paraId="68403F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0.01447</w:t>
            </w:r>
          </w:p>
          <w:p w14:paraId="03CAAE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0.01187</w:t>
            </w:r>
          </w:p>
          <w:p w14:paraId="118B5ED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0.01536</w:t>
            </w:r>
          </w:p>
          <w:p w14:paraId="2AC2EB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0.00997</w:t>
            </w:r>
          </w:p>
          <w:p w14:paraId="12D8FA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-0.0172</w:t>
            </w:r>
          </w:p>
          <w:p w14:paraId="290873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-0.01085</w:t>
            </w:r>
          </w:p>
          <w:p w14:paraId="4446F9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0.0146</w:t>
            </w:r>
          </w:p>
          <w:p w14:paraId="71E897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-0.01482</w:t>
            </w:r>
          </w:p>
          <w:p w14:paraId="030874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0.0109</w:t>
            </w:r>
          </w:p>
          <w:p w14:paraId="766DD1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-0.01024</w:t>
            </w:r>
          </w:p>
          <w:p w14:paraId="6E0ACC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-0.01181</w:t>
            </w:r>
          </w:p>
          <w:p w14:paraId="2F5A19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0.01555</w:t>
            </w:r>
          </w:p>
          <w:p w14:paraId="2E9426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0.01247</w:t>
            </w:r>
          </w:p>
          <w:p w14:paraId="04A126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0.01087</w:t>
            </w:r>
          </w:p>
          <w:p w14:paraId="354AB2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0.01011</w:t>
            </w:r>
          </w:p>
          <w:p w14:paraId="0DB67E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0.0145</w:t>
            </w:r>
          </w:p>
          <w:p w14:paraId="2D14706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-0.01947</w:t>
            </w:r>
          </w:p>
          <w:p w14:paraId="0429CFC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0.01041</w:t>
            </w:r>
          </w:p>
          <w:p w14:paraId="5314D8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-0.00992</w:t>
            </w:r>
          </w:p>
          <w:p w14:paraId="61BE38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0.01077</w:t>
            </w:r>
          </w:p>
          <w:p w14:paraId="59909E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0.01072</w:t>
            </w:r>
          </w:p>
          <w:p w14:paraId="1C19F5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0.00952</w:t>
            </w:r>
          </w:p>
          <w:p w14:paraId="2AD970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-0.02769</w:t>
            </w:r>
          </w:p>
          <w:p w14:paraId="72B3F9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-0.01399</w:t>
            </w:r>
          </w:p>
          <w:p w14:paraId="7D86E4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0.01071</w:t>
            </w:r>
          </w:p>
          <w:p w14:paraId="3AFF2E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-0.01142</w:t>
            </w:r>
          </w:p>
          <w:p w14:paraId="6A9BDE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-0.01814</w:t>
            </w:r>
          </w:p>
          <w:p w14:paraId="78C4DF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0.0141</w:t>
            </w:r>
          </w:p>
          <w:p w14:paraId="33B585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0.01132</w:t>
            </w:r>
          </w:p>
          <w:p w14:paraId="55C88A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-0.0103</w:t>
            </w:r>
          </w:p>
          <w:p w14:paraId="0970B0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0.01488</w:t>
            </w:r>
          </w:p>
          <w:p w14:paraId="4335F0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0.01136</w:t>
            </w:r>
          </w:p>
          <w:p w14:paraId="075B25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0.01321</w:t>
            </w:r>
          </w:p>
          <w:p w14:paraId="4EBC46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0.01053</w:t>
            </w:r>
          </w:p>
          <w:p w14:paraId="27DBF4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-0.01022</w:t>
            </w:r>
          </w:p>
          <w:p w14:paraId="3C4FE8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0.01144</w:t>
            </w:r>
          </w:p>
          <w:p w14:paraId="60A151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-0.01069</w:t>
            </w:r>
          </w:p>
          <w:p w14:paraId="27B947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-0.02191</w:t>
            </w:r>
          </w:p>
          <w:p w14:paraId="09E781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-0.0141</w:t>
            </w:r>
          </w:p>
          <w:p w14:paraId="1152C7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-0.01291</w:t>
            </w:r>
          </w:p>
          <w:p w14:paraId="2FC22FA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-0.01601</w:t>
            </w:r>
          </w:p>
          <w:p w14:paraId="47AA04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0.01616</w:t>
            </w:r>
          </w:p>
          <w:p w14:paraId="60866F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-0.01342</w:t>
            </w:r>
          </w:p>
          <w:p w14:paraId="2080E0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0.01614</w:t>
            </w:r>
          </w:p>
          <w:p w14:paraId="0B2967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0.01053</w:t>
            </w:r>
          </w:p>
          <w:p w14:paraId="4E6614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0.01325</w:t>
            </w:r>
          </w:p>
          <w:p w14:paraId="3D2230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0.0118</w:t>
            </w:r>
          </w:p>
          <w:p w14:paraId="63A903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-0.01204</w:t>
            </w:r>
          </w:p>
          <w:p w14:paraId="660530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-0.01275</w:t>
            </w:r>
          </w:p>
          <w:p w14:paraId="7011B14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0.01756</w:t>
            </w:r>
          </w:p>
          <w:p w14:paraId="71CBA8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-0.01295</w:t>
            </w:r>
          </w:p>
          <w:p w14:paraId="2D0BDB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-0.01149</w:t>
            </w:r>
          </w:p>
          <w:p w14:paraId="3AF406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-0.01091</w:t>
            </w:r>
          </w:p>
          <w:p w14:paraId="3EA649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-0.0106</w:t>
            </w:r>
          </w:p>
          <w:p w14:paraId="0C4C60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</w:t>
            </w:r>
          </w:p>
          <w:p w14:paraId="691CB3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0.01477</w:t>
            </w:r>
          </w:p>
          <w:p w14:paraId="0D11D2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0.01782</w:t>
            </w:r>
          </w:p>
          <w:p w14:paraId="7FD026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-0.01788</w:t>
            </w:r>
          </w:p>
          <w:p w14:paraId="6F7193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-0.00936</w:t>
            </w:r>
          </w:p>
          <w:p w14:paraId="73412E7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-0.01082</w:t>
            </w:r>
          </w:p>
          <w:p w14:paraId="26A06E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-0.01031</w:t>
            </w:r>
          </w:p>
          <w:p w14:paraId="73B0E5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0.01208</w:t>
            </w:r>
          </w:p>
          <w:p w14:paraId="6461888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0.01883</w:t>
            </w:r>
          </w:p>
          <w:p w14:paraId="0CBFE7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0.01016</w:t>
            </w:r>
          </w:p>
          <w:p w14:paraId="3924039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0.01269</w:t>
            </w:r>
          </w:p>
          <w:p w14:paraId="35AB78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0.00968</w:t>
            </w:r>
          </w:p>
          <w:p w14:paraId="0E3F5C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0.01017</w:t>
            </w:r>
          </w:p>
          <w:p w14:paraId="2FD62E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0.01173</w:t>
            </w:r>
          </w:p>
          <w:p w14:paraId="46C8B5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-0.01005</w:t>
            </w:r>
          </w:p>
          <w:p w14:paraId="1CD4B6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0.01233</w:t>
            </w:r>
          </w:p>
          <w:p w14:paraId="27610C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-0.01231</w:t>
            </w:r>
          </w:p>
          <w:p w14:paraId="51273EA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-0.01385</w:t>
            </w:r>
          </w:p>
          <w:p w14:paraId="699BE4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0.01123</w:t>
            </w:r>
          </w:p>
          <w:p w14:paraId="1C87224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0.01078</w:t>
            </w:r>
          </w:p>
          <w:p w14:paraId="073AD9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-0.03521</w:t>
            </w:r>
          </w:p>
          <w:p w14:paraId="77C28F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-0.0136</w:t>
            </w:r>
          </w:p>
          <w:p w14:paraId="7E1273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0.01173</w:t>
            </w:r>
          </w:p>
          <w:p w14:paraId="24F517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0.01355</w:t>
            </w:r>
          </w:p>
          <w:p w14:paraId="699EAD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-0.00952</w:t>
            </w:r>
          </w:p>
          <w:p w14:paraId="0771D5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0.01075</w:t>
            </w:r>
          </w:p>
          <w:p w14:paraId="352885D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-0.01134</w:t>
            </w:r>
          </w:p>
          <w:p w14:paraId="6EA371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0.01235</w:t>
            </w:r>
          </w:p>
          <w:p w14:paraId="0F4276A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0.01155</w:t>
            </w:r>
          </w:p>
          <w:p w14:paraId="03CDBBD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0.01354</w:t>
            </w:r>
          </w:p>
          <w:p w14:paraId="06AC91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0.01701</w:t>
            </w:r>
          </w:p>
          <w:p w14:paraId="25503C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-0.01205</w:t>
            </w:r>
          </w:p>
          <w:p w14:paraId="122908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-0.01425</w:t>
            </w:r>
          </w:p>
          <w:p w14:paraId="4B2C07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0.01404</w:t>
            </w:r>
          </w:p>
          <w:p w14:paraId="73179A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-0.0175</w:t>
            </w:r>
          </w:p>
          <w:p w14:paraId="6B882D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-0.01311</w:t>
            </w:r>
          </w:p>
          <w:p w14:paraId="625029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0.01097</w:t>
            </w:r>
          </w:p>
          <w:p w14:paraId="385876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-0.01213</w:t>
            </w:r>
          </w:p>
          <w:p w14:paraId="34B49A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-0.01066</w:t>
            </w:r>
          </w:p>
          <w:p w14:paraId="0FA35D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0.01978</w:t>
            </w:r>
          </w:p>
          <w:p w14:paraId="093586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-0.01315</w:t>
            </w:r>
          </w:p>
          <w:p w14:paraId="6575C0F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-0.01288</w:t>
            </w:r>
          </w:p>
          <w:p w14:paraId="717926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0.00974</w:t>
            </w:r>
          </w:p>
          <w:p w14:paraId="4FD6AE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-0.03497</w:t>
            </w:r>
          </w:p>
          <w:p w14:paraId="79F740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-0.01152</w:t>
            </w:r>
          </w:p>
          <w:p w14:paraId="1D6582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-0.01145</w:t>
            </w:r>
          </w:p>
          <w:p w14:paraId="5A5F2E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-0.01179</w:t>
            </w:r>
          </w:p>
          <w:p w14:paraId="10802C9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0.01272</w:t>
            </w:r>
          </w:p>
          <w:p w14:paraId="203C91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0.01362</w:t>
            </w:r>
          </w:p>
          <w:p w14:paraId="4EB133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-0.01177</w:t>
            </w:r>
          </w:p>
          <w:p w14:paraId="7F1ADF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-0.0139</w:t>
            </w:r>
          </w:p>
          <w:p w14:paraId="44FF3B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-0.01528</w:t>
            </w:r>
          </w:p>
          <w:p w14:paraId="0E8C34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0.0105</w:t>
            </w:r>
          </w:p>
          <w:p w14:paraId="33BCB4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0.01013</w:t>
            </w:r>
          </w:p>
          <w:p w14:paraId="6954DA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-0.01185</w:t>
            </w:r>
          </w:p>
          <w:p w14:paraId="77606F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0.02007</w:t>
            </w:r>
          </w:p>
          <w:p w14:paraId="49B199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-0.01138</w:t>
            </w:r>
          </w:p>
          <w:p w14:paraId="06D5186C" w14:textId="3D531B94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0.01497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47CB54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0.0024</w:t>
            </w:r>
          </w:p>
          <w:p w14:paraId="5E728C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0.00202</w:t>
            </w:r>
          </w:p>
          <w:p w14:paraId="6B952F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554450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38C67D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1D660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0.00291</w:t>
            </w:r>
          </w:p>
          <w:p w14:paraId="0840B53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</w:t>
            </w:r>
          </w:p>
          <w:p w14:paraId="3575BB7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00A61A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0.00178</w:t>
            </w:r>
          </w:p>
          <w:p w14:paraId="7F5D130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0.00224</w:t>
            </w:r>
          </w:p>
          <w:p w14:paraId="30AF3D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0.00285</w:t>
            </w:r>
          </w:p>
          <w:p w14:paraId="4DC6BE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0.00234</w:t>
            </w:r>
          </w:p>
          <w:p w14:paraId="5C990B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0.00186</w:t>
            </w:r>
          </w:p>
          <w:p w14:paraId="765585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49DDA87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579419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0.00283</w:t>
            </w:r>
          </w:p>
          <w:p w14:paraId="67948F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495EA2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0.00289</w:t>
            </w:r>
          </w:p>
          <w:p w14:paraId="4E8C73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0.00199</w:t>
            </w:r>
          </w:p>
          <w:p w14:paraId="7D3894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0.00293</w:t>
            </w:r>
          </w:p>
          <w:p w14:paraId="7EA7B9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0393439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0.00217</w:t>
            </w:r>
          </w:p>
          <w:p w14:paraId="439395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</w:t>
            </w:r>
          </w:p>
          <w:p w14:paraId="0FE68C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0.00252</w:t>
            </w:r>
          </w:p>
          <w:p w14:paraId="1AABB8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48D58D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439743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1CFEF13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7B79976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02B37B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0.00217</w:t>
            </w:r>
          </w:p>
          <w:p w14:paraId="3A8A59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68A0F4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01C787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5EB77E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408731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0.00191</w:t>
            </w:r>
          </w:p>
          <w:p w14:paraId="1D7BFA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0.00305</w:t>
            </w:r>
          </w:p>
          <w:p w14:paraId="3854F07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2D9903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6220A2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1907CA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0.00215</w:t>
            </w:r>
          </w:p>
          <w:p w14:paraId="5AF7C4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0.00259</w:t>
            </w:r>
          </w:p>
          <w:p w14:paraId="6E302D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0.00283</w:t>
            </w:r>
          </w:p>
          <w:p w14:paraId="494024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0.00248</w:t>
            </w:r>
          </w:p>
          <w:p w14:paraId="3CB4EC0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03D0B84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793ADB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0.00348</w:t>
            </w:r>
          </w:p>
          <w:p w14:paraId="620792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5783F7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0.00199</w:t>
            </w:r>
          </w:p>
          <w:p w14:paraId="7CC3620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0.00192</w:t>
            </w:r>
          </w:p>
          <w:p w14:paraId="6E9571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7630212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2F75A7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4FB7C3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0.00726</w:t>
            </w:r>
          </w:p>
          <w:p w14:paraId="57E1681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7D6362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68B80D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0.00234</w:t>
            </w:r>
          </w:p>
          <w:p w14:paraId="77E480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0.00208</w:t>
            </w:r>
          </w:p>
          <w:p w14:paraId="142543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0.00204</w:t>
            </w:r>
          </w:p>
          <w:p w14:paraId="748FAD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0.00203</w:t>
            </w:r>
          </w:p>
          <w:p w14:paraId="46F48E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0.00179</w:t>
            </w:r>
          </w:p>
          <w:p w14:paraId="2EFDC46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5865A9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0.00381</w:t>
            </w:r>
          </w:p>
          <w:p w14:paraId="4F2438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B960F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0.00361</w:t>
            </w:r>
          </w:p>
          <w:p w14:paraId="06E09A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0.00234</w:t>
            </w:r>
          </w:p>
          <w:p w14:paraId="718F27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1BDDA1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0.00235</w:t>
            </w:r>
          </w:p>
          <w:p w14:paraId="207E8E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23458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1D3684B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0.00223</w:t>
            </w:r>
          </w:p>
          <w:p w14:paraId="4F8E83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29474F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0.00199</w:t>
            </w:r>
          </w:p>
          <w:p w14:paraId="2FD085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0.00229</w:t>
            </w:r>
          </w:p>
          <w:p w14:paraId="6D8EA4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0.00178</w:t>
            </w:r>
          </w:p>
          <w:p w14:paraId="1439CC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0.00188</w:t>
            </w:r>
          </w:p>
          <w:p w14:paraId="0877F1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0.00184</w:t>
            </w:r>
          </w:p>
          <w:p w14:paraId="7C6DEF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0.00179</w:t>
            </w:r>
          </w:p>
          <w:p w14:paraId="209BFC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0.00238</w:t>
            </w:r>
          </w:p>
          <w:p w14:paraId="1B28E02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0A2C9EF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6CDA952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0.00306</w:t>
            </w:r>
          </w:p>
          <w:p w14:paraId="189836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0.00179</w:t>
            </w:r>
          </w:p>
          <w:p w14:paraId="227A73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0.00197</w:t>
            </w:r>
          </w:p>
          <w:p w14:paraId="4EA205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38AC87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4DDCED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0.00237</w:t>
            </w:r>
          </w:p>
          <w:p w14:paraId="2F8B88A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0.00202</w:t>
            </w:r>
          </w:p>
          <w:p w14:paraId="1706C7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0.00219</w:t>
            </w:r>
          </w:p>
          <w:p w14:paraId="7A153A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1B66EA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562DFD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3D506B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</w:t>
            </w:r>
          </w:p>
          <w:p w14:paraId="514480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4BF502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0.00218</w:t>
            </w:r>
          </w:p>
          <w:p w14:paraId="115F7B0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0.00191</w:t>
            </w:r>
          </w:p>
          <w:p w14:paraId="16FFFA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0.00246</w:t>
            </w:r>
          </w:p>
          <w:p w14:paraId="7532941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0.00212</w:t>
            </w:r>
          </w:p>
          <w:p w14:paraId="30675B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0.00192</w:t>
            </w:r>
          </w:p>
          <w:p w14:paraId="082FB7A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29A4E7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0.00386</w:t>
            </w:r>
          </w:p>
          <w:p w14:paraId="365B43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</w:t>
            </w:r>
          </w:p>
          <w:p w14:paraId="66414E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0.00209</w:t>
            </w:r>
          </w:p>
          <w:p w14:paraId="727B8B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08B188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1DD75A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0.00308</w:t>
            </w:r>
          </w:p>
          <w:p w14:paraId="69A6A90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0.0024</w:t>
            </w:r>
          </w:p>
          <w:p w14:paraId="39B002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3062C3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5803D7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0.00224</w:t>
            </w:r>
          </w:p>
          <w:p w14:paraId="266A94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0.00197</w:t>
            </w:r>
          </w:p>
          <w:p w14:paraId="61CF10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5FAFFB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0.00216</w:t>
            </w:r>
          </w:p>
          <w:p w14:paraId="7D5EFE9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405AD4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0.00224</w:t>
            </w:r>
          </w:p>
          <w:p w14:paraId="779182B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244FC6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0.00225</w:t>
            </w:r>
          </w:p>
          <w:p w14:paraId="23707CF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0.00192</w:t>
            </w:r>
          </w:p>
          <w:p w14:paraId="2D77B4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0.00176</w:t>
            </w:r>
          </w:p>
          <w:p w14:paraId="645C19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C3C18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</w:t>
            </w:r>
          </w:p>
          <w:p w14:paraId="6875312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0.00194</w:t>
            </w:r>
          </w:p>
          <w:p w14:paraId="72EB76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</w:t>
            </w:r>
          </w:p>
          <w:p w14:paraId="4E23F0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0.00226</w:t>
            </w:r>
          </w:p>
          <w:p w14:paraId="53CF5A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0.00204</w:t>
            </w:r>
          </w:p>
          <w:p w14:paraId="54C87EC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2AB4C9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7491BE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163314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</w:t>
            </w:r>
          </w:p>
          <w:p w14:paraId="40AF71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0.00207</w:t>
            </w:r>
          </w:p>
          <w:p w14:paraId="25A3EE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0.00194</w:t>
            </w:r>
          </w:p>
          <w:p w14:paraId="1CFC2BD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0.00201</w:t>
            </w:r>
          </w:p>
          <w:p w14:paraId="112AD0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0.00211</w:t>
            </w:r>
          </w:p>
          <w:p w14:paraId="329E6E5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0.00192</w:t>
            </w:r>
          </w:p>
          <w:p w14:paraId="02FCC4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5FF86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26E75C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0.00184</w:t>
            </w:r>
          </w:p>
          <w:p w14:paraId="14E12D1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0.00206</w:t>
            </w:r>
          </w:p>
          <w:p w14:paraId="1D8BEA2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0.00262</w:t>
            </w:r>
          </w:p>
          <w:p w14:paraId="1BA1C9D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0.00189</w:t>
            </w:r>
          </w:p>
          <w:p w14:paraId="28C9B6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5D6CC01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0.00228</w:t>
            </w:r>
          </w:p>
          <w:p w14:paraId="301345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0.00176</w:t>
            </w:r>
          </w:p>
          <w:p w14:paraId="6E710E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0.00351</w:t>
            </w:r>
          </w:p>
          <w:p w14:paraId="023B58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0.00232</w:t>
            </w:r>
          </w:p>
          <w:p w14:paraId="39B499D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607E8E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0.00262</w:t>
            </w:r>
          </w:p>
          <w:p w14:paraId="723704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43AF28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31B159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0.00215</w:t>
            </w:r>
          </w:p>
          <w:p w14:paraId="7BBD4A3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27D480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0.00567</w:t>
            </w:r>
          </w:p>
          <w:p w14:paraId="1E5010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0.00233</w:t>
            </w:r>
          </w:p>
          <w:p w14:paraId="009785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4FF30E1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0.00237</w:t>
            </w:r>
          </w:p>
          <w:p w14:paraId="3A712F9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0.00198</w:t>
            </w:r>
          </w:p>
          <w:p w14:paraId="233AF2D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278222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0.00195</w:t>
            </w:r>
          </w:p>
          <w:p w14:paraId="46783BA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0.00206</w:t>
            </w:r>
          </w:p>
          <w:p w14:paraId="0D947C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0.00176</w:t>
            </w:r>
          </w:p>
          <w:p w14:paraId="148AAB4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0.00188</w:t>
            </w:r>
          </w:p>
          <w:p w14:paraId="26DAA3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2CB2FF5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0.00183</w:t>
            </w:r>
          </w:p>
          <w:p w14:paraId="69FB82F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70DBA14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0.00204</w:t>
            </w:r>
          </w:p>
          <w:p w14:paraId="34C639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</w:t>
            </w:r>
          </w:p>
          <w:p w14:paraId="33A8B7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6A89F1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48F551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0636A2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0.00232</w:t>
            </w:r>
          </w:p>
          <w:p w14:paraId="78F598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0.00202</w:t>
            </w:r>
          </w:p>
          <w:p w14:paraId="00FAD7B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323224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48B9C0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192C54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0.00199</w:t>
            </w:r>
          </w:p>
          <w:p w14:paraId="54A34A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0.00216</w:t>
            </w:r>
          </w:p>
          <w:p w14:paraId="176FECA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3BD665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0.00181</w:t>
            </w:r>
          </w:p>
          <w:p w14:paraId="2B03F7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0.00241</w:t>
            </w:r>
          </w:p>
          <w:p w14:paraId="5242371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</w:t>
            </w:r>
          </w:p>
          <w:p w14:paraId="514835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5A39B9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7388BEE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0.00176</w:t>
            </w:r>
          </w:p>
          <w:p w14:paraId="6011BF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0.00178</w:t>
            </w:r>
          </w:p>
          <w:p w14:paraId="23F501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0944E8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0.00482</w:t>
            </w:r>
          </w:p>
          <w:p w14:paraId="339377A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0.00205</w:t>
            </w:r>
          </w:p>
          <w:p w14:paraId="3B6308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</w:t>
            </w:r>
          </w:p>
          <w:p w14:paraId="614FE29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50B447E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0.00327</w:t>
            </w:r>
          </w:p>
          <w:p w14:paraId="2F36E6E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0.00184</w:t>
            </w:r>
          </w:p>
          <w:p w14:paraId="6844BC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</w:t>
            </w:r>
          </w:p>
          <w:p w14:paraId="3008133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40D700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0.00176</w:t>
            </w:r>
          </w:p>
          <w:p w14:paraId="134672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10AACF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03DFEF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4100619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0.00187</w:t>
            </w:r>
          </w:p>
          <w:p w14:paraId="46ACEC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72F1DE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43F390E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0.00197</w:t>
            </w:r>
          </w:p>
          <w:p w14:paraId="7209D0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0.00258</w:t>
            </w:r>
          </w:p>
          <w:p w14:paraId="7D9059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0.00208</w:t>
            </w:r>
          </w:p>
          <w:p w14:paraId="25D69F2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0.00288</w:t>
            </w:r>
          </w:p>
          <w:p w14:paraId="35A495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0.00239</w:t>
            </w:r>
          </w:p>
          <w:p w14:paraId="05F7E80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0.00223</w:t>
            </w:r>
          </w:p>
          <w:p w14:paraId="128DEE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0.00267</w:t>
            </w:r>
          </w:p>
          <w:p w14:paraId="6A092B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0.00178</w:t>
            </w:r>
          </w:p>
          <w:p w14:paraId="7CD3B5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0.00198</w:t>
            </w:r>
          </w:p>
          <w:p w14:paraId="60DD9BD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0.00178</w:t>
            </w:r>
          </w:p>
          <w:p w14:paraId="30AF57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0.00192</w:t>
            </w:r>
          </w:p>
          <w:p w14:paraId="51C43F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0.00211</w:t>
            </w:r>
          </w:p>
          <w:p w14:paraId="70C10F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</w:t>
            </w:r>
          </w:p>
          <w:p w14:paraId="398D228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0.00204</w:t>
            </w:r>
          </w:p>
          <w:p w14:paraId="7672AC0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0.00189</w:t>
            </w:r>
          </w:p>
          <w:p w14:paraId="283E3C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0.00196</w:t>
            </w:r>
          </w:p>
          <w:p w14:paraId="7699FD3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0C955B3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58D914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0.00209</w:t>
            </w:r>
          </w:p>
          <w:p w14:paraId="1AEA38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0.00223</w:t>
            </w:r>
          </w:p>
          <w:p w14:paraId="26747C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0.00325</w:t>
            </w:r>
          </w:p>
          <w:p w14:paraId="5DE75B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0FAADAA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28924CA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0F924C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7A8BA5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0.00215</w:t>
            </w:r>
          </w:p>
          <w:p w14:paraId="5A60C0A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4CCAE3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1E82335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03F788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</w:t>
            </w:r>
          </w:p>
          <w:p w14:paraId="4A4C2E5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0.00198</w:t>
            </w:r>
          </w:p>
          <w:p w14:paraId="679B3F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49DF5D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0.00207</w:t>
            </w:r>
          </w:p>
          <w:p w14:paraId="1912CF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0.00177</w:t>
            </w:r>
          </w:p>
          <w:p w14:paraId="019F8C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60D0BC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42DAE4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627206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0.00597</w:t>
            </w:r>
          </w:p>
          <w:p w14:paraId="4B619B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0.00198</w:t>
            </w:r>
          </w:p>
          <w:p w14:paraId="7A99EE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0.00194</w:t>
            </w:r>
          </w:p>
          <w:p w14:paraId="7E5ADDD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0.00205</w:t>
            </w:r>
          </w:p>
          <w:p w14:paraId="7EFE9DB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08F61A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0.00173</w:t>
            </w:r>
          </w:p>
          <w:p w14:paraId="64646FC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7C2205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0.00219</w:t>
            </w:r>
          </w:p>
          <w:p w14:paraId="403DE7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0.00189</w:t>
            </w:r>
          </w:p>
          <w:p w14:paraId="21F9EFA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0.00209</w:t>
            </w:r>
          </w:p>
          <w:p w14:paraId="0C6B1D6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0.00255</w:t>
            </w:r>
          </w:p>
          <w:p w14:paraId="0454B6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0.00214</w:t>
            </w:r>
          </w:p>
          <w:p w14:paraId="40FAF4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0.00202</w:t>
            </w:r>
          </w:p>
          <w:p w14:paraId="7693C6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0.00191</w:t>
            </w:r>
          </w:p>
          <w:p w14:paraId="1E4611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0.00227</w:t>
            </w:r>
          </w:p>
          <w:p w14:paraId="01231EC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0.00186</w:t>
            </w:r>
          </w:p>
          <w:p w14:paraId="3B5FBA9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0.00182</w:t>
            </w:r>
          </w:p>
          <w:p w14:paraId="628508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0.0019</w:t>
            </w:r>
          </w:p>
          <w:p w14:paraId="2494679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6C571B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0.00183</w:t>
            </w:r>
          </w:p>
          <w:p w14:paraId="64B833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0.00202</w:t>
            </w:r>
          </w:p>
          <w:p w14:paraId="098E3BC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  <w:p w14:paraId="3097088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2D2EB3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0.00545</w:t>
            </w:r>
          </w:p>
          <w:p w14:paraId="7395FB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5BD61C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0.00189</w:t>
            </w:r>
          </w:p>
          <w:p w14:paraId="4001D4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0.00174</w:t>
            </w:r>
          </w:p>
          <w:p w14:paraId="21350F4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0.00175</w:t>
            </w:r>
          </w:p>
          <w:p w14:paraId="0B96C2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0.00234</w:t>
            </w:r>
          </w:p>
          <w:p w14:paraId="31AB92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1E157B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0.00208</w:t>
            </w:r>
          </w:p>
          <w:p w14:paraId="3921AC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0.00235</w:t>
            </w:r>
          </w:p>
          <w:p w14:paraId="5BEF326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0.00174</w:t>
            </w:r>
          </w:p>
          <w:p w14:paraId="026E66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0.00185</w:t>
            </w:r>
          </w:p>
          <w:p w14:paraId="605B38F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0.00208</w:t>
            </w:r>
          </w:p>
          <w:p w14:paraId="26A604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0.00286</w:t>
            </w:r>
          </w:p>
          <w:p w14:paraId="4A16C4D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0.00171</w:t>
            </w:r>
          </w:p>
          <w:p w14:paraId="3816AA72" w14:textId="668B6644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0.00172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</w:tcPr>
          <w:p w14:paraId="61E8146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6.20E-09</w:t>
            </w:r>
          </w:p>
          <w:p w14:paraId="1F6383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4.51E-17</w:t>
            </w:r>
          </w:p>
          <w:p w14:paraId="47C1DF1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1.20E-23</w:t>
            </w:r>
          </w:p>
          <w:p w14:paraId="7397A7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1.04E-08</w:t>
            </w:r>
          </w:p>
          <w:p w14:paraId="1C04C4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2.26E-09</w:t>
            </w:r>
          </w:p>
          <w:p w14:paraId="7DE557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5.87E-13</w:t>
            </w:r>
          </w:p>
          <w:p w14:paraId="6265E1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3.94E-10</w:t>
            </w:r>
          </w:p>
          <w:p w14:paraId="799689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3.29E-08</w:t>
            </w:r>
          </w:p>
          <w:p w14:paraId="1F37A8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1.89E-08</w:t>
            </w:r>
          </w:p>
          <w:p w14:paraId="355322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1.33E-11</w:t>
            </w:r>
          </w:p>
          <w:p w14:paraId="515110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2.38E-08</w:t>
            </w:r>
          </w:p>
          <w:p w14:paraId="2DE64D1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1.16E-14</w:t>
            </w:r>
          </w:p>
          <w:p w14:paraId="772739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5.30E-12</w:t>
            </w:r>
          </w:p>
          <w:p w14:paraId="36E60E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7.39E-09</w:t>
            </w:r>
          </w:p>
          <w:p w14:paraId="32B95B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3.77E-08</w:t>
            </w:r>
          </w:p>
          <w:p w14:paraId="0BED02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1.87E-10</w:t>
            </w:r>
          </w:p>
          <w:p w14:paraId="1E7977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5.46E-25</w:t>
            </w:r>
          </w:p>
          <w:p w14:paraId="34DECD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7.45E-11</w:t>
            </w:r>
          </w:p>
          <w:p w14:paraId="6273DA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1.05E-14</w:t>
            </w:r>
          </w:p>
          <w:p w14:paraId="11941AB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1.22E-11</w:t>
            </w:r>
          </w:p>
          <w:p w14:paraId="79D1502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2.51E-08</w:t>
            </w:r>
          </w:p>
          <w:p w14:paraId="6DFD67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3.11E-09</w:t>
            </w:r>
          </w:p>
          <w:p w14:paraId="2D6DDB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8.25E-17</w:t>
            </w:r>
          </w:p>
          <w:p w14:paraId="6A806B6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2.79E-14</w:t>
            </w:r>
          </w:p>
          <w:p w14:paraId="5BA6449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2.09E-11</w:t>
            </w:r>
          </w:p>
          <w:p w14:paraId="14A2F2D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1.29E-09</w:t>
            </w:r>
          </w:p>
          <w:p w14:paraId="4A4BA1C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3.28E-09</w:t>
            </w:r>
          </w:p>
          <w:p w14:paraId="528986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1.74E-12</w:t>
            </w:r>
          </w:p>
          <w:p w14:paraId="00F567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4.29E-24</w:t>
            </w:r>
          </w:p>
          <w:p w14:paraId="61A0880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1.65E-09</w:t>
            </w:r>
          </w:p>
          <w:p w14:paraId="669020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1.70E-10</w:t>
            </w:r>
          </w:p>
          <w:p w14:paraId="4249577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4.78E-11</w:t>
            </w:r>
          </w:p>
          <w:p w14:paraId="12AD24E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3.85E-08</w:t>
            </w:r>
          </w:p>
          <w:p w14:paraId="176DA6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2.61E-21</w:t>
            </w:r>
          </w:p>
          <w:p w14:paraId="6493D5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1.28E-15</w:t>
            </w:r>
          </w:p>
          <w:p w14:paraId="1668596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8.28E-10</w:t>
            </w:r>
          </w:p>
          <w:p w14:paraId="3C39BE5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2.05E-08</w:t>
            </w:r>
          </w:p>
          <w:p w14:paraId="0E491E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4.59E-10</w:t>
            </w:r>
          </w:p>
          <w:p w14:paraId="261397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9.60E-21</w:t>
            </w:r>
          </w:p>
          <w:p w14:paraId="58A3C5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9.17E-10</w:t>
            </w:r>
          </w:p>
          <w:p w14:paraId="1DCA4E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2.88E-08</w:t>
            </w:r>
          </w:p>
          <w:p w14:paraId="752003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1.38E-15</w:t>
            </w:r>
          </w:p>
          <w:p w14:paraId="68394F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4.40E-14</w:t>
            </w:r>
          </w:p>
          <w:p w14:paraId="799F30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6.70E-24</w:t>
            </w:r>
          </w:p>
          <w:p w14:paraId="6B1AAFE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3.47E-12</w:t>
            </w:r>
          </w:p>
          <w:p w14:paraId="79DA984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1.96E-09</w:t>
            </w:r>
          </w:p>
          <w:p w14:paraId="52104B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7.17E-10</w:t>
            </w:r>
          </w:p>
          <w:p w14:paraId="563A10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2.36E-09</w:t>
            </w:r>
          </w:p>
          <w:p w14:paraId="0C8C955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3.83E-09</w:t>
            </w:r>
          </w:p>
          <w:p w14:paraId="084963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2.46E-16</w:t>
            </w:r>
          </w:p>
          <w:p w14:paraId="0275312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3.03E-12</w:t>
            </w:r>
          </w:p>
          <w:p w14:paraId="64EAE3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1.09E-11</w:t>
            </w:r>
          </w:p>
          <w:p w14:paraId="2224CDE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2.46E-10</w:t>
            </w:r>
          </w:p>
          <w:p w14:paraId="78FB216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8.17E-12</w:t>
            </w:r>
          </w:p>
          <w:p w14:paraId="553E59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4.36E-11</w:t>
            </w:r>
          </w:p>
          <w:p w14:paraId="540F47C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1.10E-10</w:t>
            </w:r>
          </w:p>
          <w:p w14:paraId="69427E3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3.80E-13</w:t>
            </w:r>
          </w:p>
          <w:p w14:paraId="36F07EF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1.17E-12</w:t>
            </w:r>
          </w:p>
          <w:p w14:paraId="434376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3.09E-12</w:t>
            </w:r>
          </w:p>
          <w:p w14:paraId="0E2D17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3.27E-11</w:t>
            </w:r>
          </w:p>
          <w:p w14:paraId="72DEFF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9.39E-10</w:t>
            </w:r>
          </w:p>
          <w:p w14:paraId="700FD3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3.30E-14</w:t>
            </w:r>
          </w:p>
          <w:p w14:paraId="2A44A8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1.81E-09</w:t>
            </w:r>
          </w:p>
          <w:p w14:paraId="2711EE2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3.40E-08</w:t>
            </w:r>
          </w:p>
          <w:p w14:paraId="75EA4E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1.33E-09</w:t>
            </w:r>
          </w:p>
          <w:p w14:paraId="38DBC38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4.93E-08</w:t>
            </w:r>
          </w:p>
          <w:p w14:paraId="61E949F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4.13E-09</w:t>
            </w:r>
          </w:p>
          <w:p w14:paraId="4DC86C5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1.75E-12</w:t>
            </w:r>
          </w:p>
          <w:p w14:paraId="1CF121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2.84E-08</w:t>
            </w:r>
          </w:p>
          <w:p w14:paraId="69B1E5B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2.60E-13</w:t>
            </w:r>
          </w:p>
          <w:p w14:paraId="68C577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6.56E-09</w:t>
            </w:r>
          </w:p>
          <w:p w14:paraId="7A8C8FB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2.76E-09</w:t>
            </w:r>
          </w:p>
          <w:p w14:paraId="7D7273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1.23E-09</w:t>
            </w:r>
          </w:p>
          <w:p w14:paraId="2ABEAC7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1.93E-08</w:t>
            </w:r>
          </w:p>
          <w:p w14:paraId="6FEA1F9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2.24E-09</w:t>
            </w:r>
          </w:p>
          <w:p w14:paraId="03CA30E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1.61E-16</w:t>
            </w:r>
          </w:p>
          <w:p w14:paraId="7EC2FA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6.84E-15</w:t>
            </w:r>
          </w:p>
          <w:p w14:paraId="190AAF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2.42E-08</w:t>
            </w:r>
          </w:p>
          <w:p w14:paraId="49EB53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2.11E-10</w:t>
            </w:r>
          </w:p>
          <w:p w14:paraId="63E4C4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2.26E-15</w:t>
            </w:r>
          </w:p>
          <w:p w14:paraId="5A50095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3.80E-10</w:t>
            </w:r>
          </w:p>
          <w:p w14:paraId="4B846CC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3.22E-12</w:t>
            </w:r>
          </w:p>
          <w:p w14:paraId="324F1F3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9.54E-11</w:t>
            </w:r>
          </w:p>
          <w:p w14:paraId="206E19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7.00E-10</w:t>
            </w:r>
          </w:p>
          <w:p w14:paraId="3AC453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9.47E-09</w:t>
            </w:r>
          </w:p>
          <w:p w14:paraId="18C81E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6.63E-10</w:t>
            </w:r>
          </w:p>
          <w:p w14:paraId="503984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1.60E-09</w:t>
            </w:r>
          </w:p>
          <w:p w14:paraId="499DF80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2.28E-09</w:t>
            </w:r>
          </w:p>
          <w:p w14:paraId="4C40D4D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1.78E-10</w:t>
            </w:r>
          </w:p>
          <w:p w14:paraId="6E334EE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3.35E-30</w:t>
            </w:r>
          </w:p>
          <w:p w14:paraId="41677A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1.57E-14</w:t>
            </w:r>
          </w:p>
          <w:p w14:paraId="39CF33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1.12E-08</w:t>
            </w:r>
          </w:p>
          <w:p w14:paraId="5CEE382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1.51E-34</w:t>
            </w:r>
          </w:p>
          <w:p w14:paraId="39ED0D7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3.12E-10</w:t>
            </w:r>
          </w:p>
          <w:p w14:paraId="5629FA7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2.74E-09</w:t>
            </w:r>
          </w:p>
          <w:p w14:paraId="2379E96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3.24E-10</w:t>
            </w:r>
          </w:p>
          <w:p w14:paraId="16FC66F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2.89E-12</w:t>
            </w:r>
          </w:p>
          <w:p w14:paraId="6C06FB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1.02E-09</w:t>
            </w:r>
          </w:p>
          <w:p w14:paraId="62E3B68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3.97E-12</w:t>
            </w:r>
          </w:p>
          <w:p w14:paraId="54DF29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1.80E-09</w:t>
            </w:r>
          </w:p>
          <w:p w14:paraId="1049B00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5.89E-09</w:t>
            </w:r>
          </w:p>
          <w:p w14:paraId="75F30A6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4.84E-16</w:t>
            </w:r>
          </w:p>
          <w:p w14:paraId="07E225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2.10E-12</w:t>
            </w:r>
          </w:p>
          <w:p w14:paraId="09C649F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3.11E-15</w:t>
            </w:r>
          </w:p>
          <w:p w14:paraId="170F683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5.55E-12</w:t>
            </w:r>
          </w:p>
          <w:p w14:paraId="451E9C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6.13E-09</w:t>
            </w:r>
          </w:p>
          <w:p w14:paraId="4271C6C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2.24E-08</w:t>
            </w:r>
          </w:p>
          <w:p w14:paraId="21E4830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3.12E-10</w:t>
            </w:r>
          </w:p>
          <w:p w14:paraId="5682CA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2.83E-16</w:t>
            </w:r>
          </w:p>
          <w:p w14:paraId="728F3F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1.36E-10</w:t>
            </w:r>
          </w:p>
          <w:p w14:paraId="7C8D847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1.27E-08</w:t>
            </w:r>
          </w:p>
          <w:p w14:paraId="5C1F89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2.13E-08</w:t>
            </w:r>
          </w:p>
          <w:p w14:paraId="40E2E7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5.41E-09</w:t>
            </w:r>
          </w:p>
          <w:p w14:paraId="5BE275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3.67E-11</w:t>
            </w:r>
          </w:p>
          <w:p w14:paraId="19C21F1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4.15E-18</w:t>
            </w:r>
          </w:p>
          <w:p w14:paraId="472F97A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6.28E-17</w:t>
            </w:r>
          </w:p>
          <w:p w14:paraId="07DA143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1.64E-08</w:t>
            </w:r>
          </w:p>
          <w:p w14:paraId="5446A2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1.59E-10</w:t>
            </w:r>
          </w:p>
          <w:p w14:paraId="34DF7E7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1.82E-08</w:t>
            </w:r>
          </w:p>
          <w:p w14:paraId="7D0465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1.27E-08</w:t>
            </w:r>
          </w:p>
          <w:p w14:paraId="2CABC6B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9.73E-10</w:t>
            </w:r>
          </w:p>
          <w:p w14:paraId="54F375A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8.62E-11</w:t>
            </w:r>
          </w:p>
          <w:p w14:paraId="1AF58EB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2.44E-10</w:t>
            </w:r>
          </w:p>
          <w:p w14:paraId="596FDB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2.07E-08</w:t>
            </w:r>
          </w:p>
          <w:p w14:paraId="3354820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5.95E-13</w:t>
            </w:r>
          </w:p>
          <w:p w14:paraId="4C0C9D6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3.78E-10</w:t>
            </w:r>
          </w:p>
          <w:p w14:paraId="1AFF83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4.82E-10</w:t>
            </w:r>
          </w:p>
          <w:p w14:paraId="575E4AF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3.97E-09</w:t>
            </w:r>
          </w:p>
          <w:p w14:paraId="576DCB1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1.25E-15</w:t>
            </w:r>
          </w:p>
          <w:p w14:paraId="2A149BB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2.18E-08</w:t>
            </w:r>
          </w:p>
          <w:p w14:paraId="73A60F4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2.57E-09</w:t>
            </w:r>
          </w:p>
          <w:p w14:paraId="44A4C3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5.40E-13</w:t>
            </w:r>
          </w:p>
          <w:p w14:paraId="7FF955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1.02E-11</w:t>
            </w:r>
          </w:p>
          <w:p w14:paraId="1B629B5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1.58E-12</w:t>
            </w:r>
          </w:p>
          <w:p w14:paraId="30ED8F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3.33E-14</w:t>
            </w:r>
          </w:p>
          <w:p w14:paraId="24A32A8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4.73E-08</w:t>
            </w:r>
          </w:p>
          <w:p w14:paraId="22A240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9.88E-15</w:t>
            </w:r>
          </w:p>
          <w:p w14:paraId="45898E9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6.08E-19</w:t>
            </w:r>
          </w:p>
          <w:p w14:paraId="4930B8D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1.74E-09</w:t>
            </w:r>
          </w:p>
          <w:p w14:paraId="6D2FAC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1.93E-17</w:t>
            </w:r>
          </w:p>
          <w:p w14:paraId="58EB454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4.98E-08</w:t>
            </w:r>
          </w:p>
          <w:p w14:paraId="54CDA62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9.84E-11</w:t>
            </w:r>
          </w:p>
          <w:p w14:paraId="706C45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2.99E-12</w:t>
            </w:r>
          </w:p>
          <w:p w14:paraId="04C305B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1.48E-09</w:t>
            </w:r>
          </w:p>
          <w:p w14:paraId="48BFF48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4.53E-08</w:t>
            </w:r>
          </w:p>
          <w:p w14:paraId="0713F8B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5.05E-09</w:t>
            </w:r>
          </w:p>
          <w:p w14:paraId="2438737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3.81E-09</w:t>
            </w:r>
          </w:p>
          <w:p w14:paraId="24B396C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1.43E-10</w:t>
            </w:r>
          </w:p>
          <w:p w14:paraId="18ABCFE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8.32E-09</w:t>
            </w:r>
          </w:p>
          <w:p w14:paraId="125447B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1.69E-10</w:t>
            </w:r>
          </w:p>
          <w:p w14:paraId="4650B73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1.29E-08</w:t>
            </w:r>
          </w:p>
          <w:p w14:paraId="21916A2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5.91E-13</w:t>
            </w:r>
          </w:p>
          <w:p w14:paraId="62A17A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6.89E-13</w:t>
            </w:r>
          </w:p>
          <w:p w14:paraId="67D9432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4.85E-09</w:t>
            </w:r>
          </w:p>
          <w:p w14:paraId="14F10B9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7.36E-22</w:t>
            </w:r>
          </w:p>
          <w:p w14:paraId="7E56D8C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1.85E-44</w:t>
            </w:r>
          </w:p>
          <w:p w14:paraId="64C72F3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1.67E-09</w:t>
            </w:r>
          </w:p>
          <w:p w14:paraId="486B6AF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1.26E-09</w:t>
            </w:r>
          </w:p>
          <w:p w14:paraId="5BF31D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2.42E-08</w:t>
            </w:r>
          </w:p>
          <w:p w14:paraId="18B6482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4.86E-12</w:t>
            </w:r>
          </w:p>
          <w:p w14:paraId="23FB4F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1.01E-18</w:t>
            </w:r>
          </w:p>
          <w:p w14:paraId="7B1CE60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2.12E-09</w:t>
            </w:r>
          </w:p>
          <w:p w14:paraId="1EB0895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3.31E-17</w:t>
            </w:r>
          </w:p>
          <w:p w14:paraId="75915B1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5.99E-09</w:t>
            </w:r>
          </w:p>
          <w:p w14:paraId="646174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8.14E-10</w:t>
            </w:r>
          </w:p>
          <w:p w14:paraId="09C1195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4.94E-09</w:t>
            </w:r>
          </w:p>
          <w:p w14:paraId="4FF7045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1.95E-23</w:t>
            </w:r>
          </w:p>
          <w:p w14:paraId="526D50B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1.78E-10</w:t>
            </w:r>
          </w:p>
          <w:p w14:paraId="46BF87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3.36E-10</w:t>
            </w:r>
          </w:p>
          <w:p w14:paraId="3CBE2AB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2.17E-13</w:t>
            </w:r>
          </w:p>
          <w:p w14:paraId="667999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2.52E-10</w:t>
            </w:r>
          </w:p>
          <w:p w14:paraId="621305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2.92E-09</w:t>
            </w:r>
          </w:p>
          <w:p w14:paraId="0EB6539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3.97E-12</w:t>
            </w:r>
          </w:p>
          <w:p w14:paraId="03B094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5.41E-15</w:t>
            </w:r>
          </w:p>
          <w:p w14:paraId="284B4B5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7.77E-09</w:t>
            </w:r>
          </w:p>
          <w:p w14:paraId="6B96CB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2.27E-10</w:t>
            </w:r>
          </w:p>
          <w:p w14:paraId="131A5C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2.52E-08</w:t>
            </w:r>
          </w:p>
          <w:p w14:paraId="755D67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1.83E-09</w:t>
            </w:r>
          </w:p>
          <w:p w14:paraId="1B47A27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2.24E-17</w:t>
            </w:r>
          </w:p>
          <w:p w14:paraId="2631489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2.74E-09</w:t>
            </w:r>
          </w:p>
          <w:p w14:paraId="4BBA7EA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6.94E-09</w:t>
            </w:r>
          </w:p>
          <w:p w14:paraId="4C99B6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8.85E-10</w:t>
            </w:r>
          </w:p>
          <w:p w14:paraId="3FFCBF3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1.56E-09</w:t>
            </w:r>
          </w:p>
          <w:p w14:paraId="5E40C7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2.97E-08</w:t>
            </w:r>
          </w:p>
          <w:p w14:paraId="7634178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9.47E-09</w:t>
            </w:r>
          </w:p>
          <w:p w14:paraId="477795C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8.67E-12</w:t>
            </w:r>
          </w:p>
          <w:p w14:paraId="51BA816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2.73E-09</w:t>
            </w:r>
          </w:p>
          <w:p w14:paraId="7B036B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2.56E-11</w:t>
            </w:r>
          </w:p>
          <w:p w14:paraId="4D4DEB8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2.96E-08</w:t>
            </w:r>
          </w:p>
          <w:p w14:paraId="415095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1.81E-14</w:t>
            </w:r>
          </w:p>
          <w:p w14:paraId="4B78772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2.96E-10</w:t>
            </w:r>
          </w:p>
          <w:p w14:paraId="677F104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1.61E-09</w:t>
            </w:r>
          </w:p>
          <w:p w14:paraId="109FF46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2.62E-17</w:t>
            </w:r>
          </w:p>
          <w:p w14:paraId="636F8B8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4.31E-11</w:t>
            </w:r>
          </w:p>
          <w:p w14:paraId="4949774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1.15E-14</w:t>
            </w:r>
          </w:p>
          <w:p w14:paraId="22722E4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2.96E-09</w:t>
            </w:r>
          </w:p>
          <w:p w14:paraId="1165E57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4.34E-08</w:t>
            </w:r>
          </w:p>
          <w:p w14:paraId="0D21866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1.86E-11</w:t>
            </w:r>
          </w:p>
          <w:p w14:paraId="5A2E451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3.09E-10</w:t>
            </w:r>
          </w:p>
          <w:p w14:paraId="3C1E0A4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8.68E-29</w:t>
            </w:r>
          </w:p>
          <w:p w14:paraId="677D2E1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4.43E-08</w:t>
            </w:r>
          </w:p>
          <w:p w14:paraId="485E229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5.81E-10</w:t>
            </w:r>
          </w:p>
          <w:p w14:paraId="5E60D1F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2.68E-08</w:t>
            </w:r>
          </w:p>
          <w:p w14:paraId="4363E0E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1.40E-11</w:t>
            </w:r>
          </w:p>
          <w:p w14:paraId="69B7AE2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1.91E-09</w:t>
            </w:r>
          </w:p>
          <w:p w14:paraId="46A1A6E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1.50E-09</w:t>
            </w:r>
          </w:p>
          <w:p w14:paraId="428D9CE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3.36E-09</w:t>
            </w:r>
          </w:p>
          <w:p w14:paraId="4DC821D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2.09E-11</w:t>
            </w:r>
          </w:p>
          <w:p w14:paraId="11C7984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3.25E-11</w:t>
            </w:r>
          </w:p>
          <w:p w14:paraId="312A1E8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3.73E-10</w:t>
            </w:r>
          </w:p>
          <w:p w14:paraId="37E2247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1.59E-09</w:t>
            </w:r>
          </w:p>
          <w:p w14:paraId="799DD9F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4.77E-09</w:t>
            </w:r>
          </w:p>
          <w:p w14:paraId="37C0F3A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2.13E-10</w:t>
            </w:r>
          </w:p>
          <w:p w14:paraId="004F928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1.26E-09</w:t>
            </w:r>
          </w:p>
          <w:p w14:paraId="07B5F90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2.71E-08</w:t>
            </w:r>
          </w:p>
          <w:p w14:paraId="6B1E3D4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4.82E-10</w:t>
            </w:r>
          </w:p>
          <w:p w14:paraId="0222CC6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2.38E-10</w:t>
            </w:r>
          </w:p>
          <w:p w14:paraId="0C08EF9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1.38E-12</w:t>
            </w:r>
          </w:p>
          <w:p w14:paraId="4DDBB7E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1.17E-15</w:t>
            </w:r>
          </w:p>
          <w:p w14:paraId="012B70D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3.71E-08</w:t>
            </w:r>
          </w:p>
          <w:p w14:paraId="7A9538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3.71E-08</w:t>
            </w:r>
          </w:p>
          <w:p w14:paraId="49A4A5F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2.07E-10</w:t>
            </w:r>
          </w:p>
          <w:p w14:paraId="4C80E87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2.07E-09</w:t>
            </w:r>
          </w:p>
          <w:p w14:paraId="0862623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6.12E-11</w:t>
            </w:r>
          </w:p>
          <w:p w14:paraId="415DA0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1.85E-18</w:t>
            </w:r>
          </w:p>
          <w:p w14:paraId="3FD6EF4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3.01E-09</w:t>
            </w:r>
          </w:p>
          <w:p w14:paraId="33A59C0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1.12E-13</w:t>
            </w:r>
          </w:p>
          <w:p w14:paraId="7360A0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2.50E-08</w:t>
            </w:r>
          </w:p>
          <w:p w14:paraId="5CEE999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2.40E-09</w:t>
            </w:r>
          </w:p>
          <w:p w14:paraId="4886562C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2.91E-09</w:t>
            </w:r>
          </w:p>
          <w:p w14:paraId="64A4B18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4.35E-09</w:t>
            </w:r>
          </w:p>
          <w:p w14:paraId="1D3C205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2.77E-09</w:t>
            </w:r>
          </w:p>
          <w:p w14:paraId="26B1E40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3.89E-12</w:t>
            </w:r>
          </w:p>
          <w:p w14:paraId="1185B7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1.70E-15</w:t>
            </w:r>
          </w:p>
          <w:p w14:paraId="51D9187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1.34E-10</w:t>
            </w:r>
          </w:p>
          <w:p w14:paraId="108BB2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3.89E-10</w:t>
            </w:r>
          </w:p>
          <w:p w14:paraId="5A3FE76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3.79E-09</w:t>
            </w:r>
          </w:p>
          <w:p w14:paraId="609D3FF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6.43E-12</w:t>
            </w:r>
          </w:p>
          <w:p w14:paraId="0BAB057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1.52E-09</w:t>
            </w:r>
          </w:p>
          <w:p w14:paraId="3AFDD5A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4.12E-11</w:t>
            </w:r>
          </w:p>
          <w:p w14:paraId="36F9B08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4.15E-08</w:t>
            </w:r>
          </w:p>
          <w:p w14:paraId="23F5C42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5.67E-10</w:t>
            </w:r>
          </w:p>
          <w:p w14:paraId="2672938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4.57E-11</w:t>
            </w:r>
          </w:p>
          <w:p w14:paraId="1491DACA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1.72E-08</w:t>
            </w:r>
          </w:p>
          <w:p w14:paraId="3A8334D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8.90E-10</w:t>
            </w:r>
          </w:p>
          <w:p w14:paraId="568E5A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1.00E-10</w:t>
            </w:r>
          </w:p>
          <w:p w14:paraId="2E2EA311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2.37E-11</w:t>
            </w:r>
          </w:p>
          <w:p w14:paraId="4E329C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1.84E-08</w:t>
            </w:r>
          </w:p>
          <w:p w14:paraId="06B8B46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1.92E-12</w:t>
            </w:r>
          </w:p>
          <w:p w14:paraId="76ECF53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1.94E-13</w:t>
            </w:r>
          </w:p>
          <w:p w14:paraId="7B88CC4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1.20E-14</w:t>
            </w:r>
          </w:p>
          <w:p w14:paraId="4A116C60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1.82E-12</w:t>
            </w:r>
          </w:p>
          <w:p w14:paraId="19777BB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1.59E-09</w:t>
            </w:r>
          </w:p>
          <w:p w14:paraId="17D1D0FB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1.64E-10</w:t>
            </w:r>
          </w:p>
          <w:p w14:paraId="674AFB2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4.87E-10</w:t>
            </w:r>
          </w:p>
          <w:p w14:paraId="4293174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2.66E-27</w:t>
            </w:r>
          </w:p>
          <w:p w14:paraId="1FF123D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7.13E-11</w:t>
            </w:r>
          </w:p>
          <w:p w14:paraId="00F98EA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6.06E-14</w:t>
            </w:r>
          </w:p>
          <w:p w14:paraId="00E3884D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2.69E-08</w:t>
            </w:r>
          </w:p>
          <w:p w14:paraId="33F09258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1.35E-10</w:t>
            </w:r>
          </w:p>
          <w:p w14:paraId="2F2B0AE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1.53E-11</w:t>
            </w:r>
          </w:p>
          <w:p w14:paraId="214F0632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1.25E-09</w:t>
            </w:r>
          </w:p>
          <w:p w14:paraId="6FAD710F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lastRenderedPageBreak/>
              <w:t>1.11E-11</w:t>
            </w:r>
          </w:p>
          <w:p w14:paraId="6BD73A2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3.57E-13</w:t>
            </w:r>
          </w:p>
          <w:p w14:paraId="3ADFE45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5.82E-09</w:t>
            </w:r>
          </w:p>
          <w:p w14:paraId="3A4760D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1.88E-10</w:t>
            </w:r>
          </w:p>
          <w:p w14:paraId="5F5A7796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2.52E-11</w:t>
            </w:r>
          </w:p>
          <w:p w14:paraId="2CAA95C7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7.55E-11</w:t>
            </w:r>
          </w:p>
          <w:p w14:paraId="2740B66E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1.49E-09</w:t>
            </w:r>
          </w:p>
          <w:p w14:paraId="78A36A35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4.15E-08</w:t>
            </w:r>
          </w:p>
          <w:p w14:paraId="302E61B3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1.20E-08</w:t>
            </w:r>
          </w:p>
          <w:p w14:paraId="7E66DFF9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2.42E-12</w:t>
            </w:r>
          </w:p>
          <w:p w14:paraId="4BAB4C64" w14:textId="77777777" w:rsidR="00B75409" w:rsidRPr="00B75409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2.78E-11</w:t>
            </w:r>
          </w:p>
          <w:p w14:paraId="5895AEA1" w14:textId="059E78C4" w:rsidR="00A6162D" w:rsidRDefault="00B75409" w:rsidP="00B75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75409">
              <w:rPr>
                <w:rFonts w:ascii="Times New Roman" w:hAnsi="Times New Roman" w:cs="Times New Roman"/>
                <w:szCs w:val="21"/>
              </w:rPr>
              <w:t>2.92E-18</w:t>
            </w:r>
          </w:p>
        </w:tc>
      </w:tr>
    </w:tbl>
    <w:p w14:paraId="144CDB4D" w14:textId="79A09D58" w:rsidR="00894280" w:rsidRDefault="00F707C4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/>
          <w:kern w:val="0"/>
          <w:szCs w:val="21"/>
          <w:lang w:val="en-GB"/>
        </w:rPr>
        <w:lastRenderedPageBreak/>
        <w:t xml:space="preserve">Chr, chromosome; A1, effect allele; A2, other allele; EAF, effect allele frequency; </w:t>
      </w:r>
    </w:p>
    <w:p w14:paraId="21C13CC5" w14:textId="3E4D95C1" w:rsidR="007A7C01" w:rsidRPr="00B9725C" w:rsidRDefault="007A7C01">
      <w:pPr>
        <w:rPr>
          <w:b/>
          <w:bCs/>
        </w:rPr>
      </w:pPr>
      <w:r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>The</w:t>
      </w:r>
      <w:r w:rsidR="00256224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>se</w:t>
      </w:r>
      <w:r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 xml:space="preserve"> </w:t>
      </w:r>
      <w:r w:rsidR="00256224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 xml:space="preserve">genetic instruments </w:t>
      </w:r>
      <w:r w:rsidR="006C3D62">
        <w:rPr>
          <w:rFonts w:ascii="Times New Roman" w:hAnsi="Times New Roman" w:cs="Times New Roman"/>
          <w:b/>
          <w:bCs/>
          <w:kern w:val="0"/>
          <w:szCs w:val="21"/>
          <w:lang w:val="en-GB"/>
        </w:rPr>
        <w:t>were</w:t>
      </w:r>
      <w:r w:rsidR="00C804CF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 xml:space="preserve"> </w:t>
      </w:r>
      <w:r w:rsidR="00362768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 xml:space="preserve">filtered </w:t>
      </w:r>
      <w:r w:rsidR="0059238C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>by removing potential confounders and outliers</w:t>
      </w:r>
      <w:r w:rsidR="004D3351" w:rsidRPr="00B9725C">
        <w:rPr>
          <w:rFonts w:ascii="Times New Roman" w:hAnsi="Times New Roman" w:cs="Times New Roman"/>
          <w:b/>
          <w:bCs/>
          <w:kern w:val="0"/>
          <w:szCs w:val="21"/>
          <w:lang w:val="en-GB"/>
        </w:rPr>
        <w:t>.</w:t>
      </w:r>
    </w:p>
    <w:p w14:paraId="2DEEC985" w14:textId="4ED99274" w:rsidR="00D845CA" w:rsidRDefault="00D845CA">
      <w:r>
        <w:br w:type="page"/>
      </w:r>
    </w:p>
    <w:p w14:paraId="07FF72A5" w14:textId="4CD2FAC0" w:rsidR="00894280" w:rsidRPr="00172769" w:rsidRDefault="00894280" w:rsidP="00894280">
      <w:pPr>
        <w:rPr>
          <w:rFonts w:ascii="Times New Roman" w:hAnsi="Times New Roman" w:cs="Times New Roman"/>
          <w:sz w:val="24"/>
          <w:szCs w:val="24"/>
        </w:rPr>
      </w:pPr>
      <w:r w:rsidRPr="0017276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504A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727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72769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100647681"/>
      <w:r w:rsidRPr="00172769">
        <w:rPr>
          <w:rFonts w:ascii="Times New Roman" w:hAnsi="Times New Roman" w:cs="Times New Roman"/>
          <w:sz w:val="24"/>
          <w:szCs w:val="24"/>
        </w:rPr>
        <w:t>Variance explained,</w:t>
      </w:r>
      <w:bookmarkEnd w:id="13"/>
      <w:r w:rsidRPr="00172769">
        <w:rPr>
          <w:rFonts w:ascii="Times New Roman" w:hAnsi="Times New Roman" w:cs="Times New Roman"/>
          <w:sz w:val="24"/>
          <w:szCs w:val="24"/>
        </w:rPr>
        <w:t xml:space="preserve"> average F-statistic</w:t>
      </w:r>
    </w:p>
    <w:tbl>
      <w:tblPr>
        <w:tblStyle w:val="4-30"/>
        <w:tblW w:w="6922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75"/>
        <w:gridCol w:w="1216"/>
        <w:gridCol w:w="1415"/>
        <w:gridCol w:w="1416"/>
      </w:tblGrid>
      <w:tr w:rsidR="00D845CA" w14:paraId="379D38C4" w14:textId="77777777" w:rsidTr="004373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DDDCC7A" w14:textId="196B3151" w:rsidR="00D845CA" w:rsidRPr="006B360A" w:rsidRDefault="00D845C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14" w:name="OLE_LINK13"/>
          </w:p>
        </w:tc>
        <w:tc>
          <w:tcPr>
            <w:tcW w:w="1216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87AD23F" w14:textId="55C68769" w:rsidR="00D845CA" w:rsidRPr="005E1CE3" w:rsidRDefault="00D845C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Sample size</w:t>
            </w:r>
          </w:p>
        </w:tc>
        <w:tc>
          <w:tcPr>
            <w:tcW w:w="14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0FA486C" w14:textId="60C108C8" w:rsidR="00D845CA" w:rsidRDefault="00D845C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Variance explained</w:t>
            </w:r>
          </w:p>
        </w:tc>
        <w:tc>
          <w:tcPr>
            <w:tcW w:w="14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CB94AD9" w14:textId="77777777" w:rsidR="00D845CA" w:rsidRDefault="00D845CA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Average F-statistic</w:t>
            </w:r>
          </w:p>
        </w:tc>
      </w:tr>
      <w:tr w:rsidR="00D845CA" w14:paraId="4506FF82" w14:textId="77777777" w:rsidTr="004373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5977B2A" w14:textId="1B132448" w:rsidR="00D845CA" w:rsidRPr="00D4559F" w:rsidRDefault="00D845C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Exposure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6D2DCEE" w14:textId="77777777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3F5CCA6E" w14:textId="4AE0A2D0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65CEC56F" w14:textId="77777777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14"/>
      <w:tr w:rsidR="00D845CA" w14:paraId="14CEB01D" w14:textId="77777777" w:rsidTr="004373D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84F55E" w14:textId="3A8CBBE8" w:rsidR="00D845CA" w:rsidRDefault="00D845CA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E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ducation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1A595A" w14:textId="16D6DBBA" w:rsidR="00D845CA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5" w:name="OLE_LINK7"/>
            <w:r w:rsidRPr="009C026E">
              <w:rPr>
                <w:rFonts w:ascii="Times New Roman" w:hAnsi="Times New Roman" w:cs="Times New Roman"/>
                <w:szCs w:val="21"/>
              </w:rPr>
              <w:t>766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9C026E">
              <w:rPr>
                <w:rFonts w:ascii="Times New Roman" w:hAnsi="Times New Roman" w:cs="Times New Roman"/>
                <w:szCs w:val="21"/>
              </w:rPr>
              <w:t>345</w:t>
            </w:r>
            <w:bookmarkEnd w:id="15"/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C5FA80" w14:textId="165741ED" w:rsidR="00D845CA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1.84%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27FB28" w14:textId="3F48DB5C" w:rsidR="00D845CA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51.3</w:t>
            </w:r>
          </w:p>
        </w:tc>
      </w:tr>
      <w:tr w:rsidR="00D845CA" w14:paraId="4BD637BB" w14:textId="77777777" w:rsidTr="007756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6FE2B15E" w14:textId="68376724" w:rsidR="00D845CA" w:rsidRDefault="00701657">
            <w:pPr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Potential mediators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803769E" w14:textId="77777777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66BB6752" w14:textId="5FE2B9EC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3E779E83" w14:textId="77777777" w:rsidR="00D845CA" w:rsidRDefault="00D845C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845CA" w14:paraId="3797C27C" w14:textId="77777777" w:rsidTr="0077564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BAA36AC" w14:textId="4F2069B1" w:rsidR="00D845CA" w:rsidRPr="00A74212" w:rsidRDefault="0063242E" w:rsidP="006B360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16" w:name="OLE_LINK16"/>
            <w:r>
              <w:rPr>
                <w:rFonts w:ascii="Times New Roman" w:eastAsia="Times New Roman" w:hAnsi="Times New Roman" w:cs="Times New Roman"/>
                <w:lang w:eastAsia="de-DE"/>
              </w:rPr>
              <w:t>Diet composition</w:t>
            </w:r>
          </w:p>
          <w:p w14:paraId="001AD8A1" w14:textId="29D50193" w:rsidR="00D845CA" w:rsidRPr="00A74212" w:rsidRDefault="00D845CA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7" w:name="OLE_LINK17"/>
            <w:bookmarkEnd w:id="16"/>
            <w:r w:rsidRPr="00A74212">
              <w:rPr>
                <w:rFonts w:ascii="Times New Roman" w:hAnsi="Times New Roman" w:cs="Times New Roman"/>
                <w:b w:val="0"/>
                <w:bCs w:val="0"/>
                <w:szCs w:val="21"/>
              </w:rPr>
              <w:t>Relative carbohydrate intake</w:t>
            </w:r>
          </w:p>
          <w:bookmarkEnd w:id="17"/>
          <w:p w14:paraId="20F556FB" w14:textId="77777777" w:rsidR="00D845CA" w:rsidRPr="00A74212" w:rsidRDefault="00D845CA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74212">
              <w:rPr>
                <w:rFonts w:ascii="Times New Roman" w:hAnsi="Times New Roman" w:cs="Times New Roman"/>
                <w:b w:val="0"/>
                <w:bCs w:val="0"/>
                <w:szCs w:val="21"/>
              </w:rPr>
              <w:t>Relative fat intake</w:t>
            </w:r>
          </w:p>
          <w:p w14:paraId="6446A7A2" w14:textId="77777777" w:rsidR="00D845CA" w:rsidRPr="00A74212" w:rsidRDefault="00D845CA" w:rsidP="006B360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4212">
              <w:rPr>
                <w:rFonts w:ascii="Times New Roman" w:hAnsi="Times New Roman" w:cs="Times New Roman"/>
                <w:b w:val="0"/>
                <w:bCs w:val="0"/>
                <w:szCs w:val="21"/>
              </w:rPr>
              <w:t>Relative protein intake</w:t>
            </w:r>
          </w:p>
          <w:p w14:paraId="79DA2371" w14:textId="7AFB5339" w:rsidR="00D845CA" w:rsidRPr="00A74212" w:rsidRDefault="00F504BF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lang w:eastAsia="de-DE"/>
              </w:rPr>
              <w:t>Obesity</w:t>
            </w:r>
          </w:p>
          <w:p w14:paraId="3A36CCAD" w14:textId="065EB6F4" w:rsidR="00D845CA" w:rsidRPr="003F6DB1" w:rsidRDefault="00D845CA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F6DB1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B</w:t>
            </w:r>
            <w:r w:rsidRPr="003F6DB1">
              <w:rPr>
                <w:rFonts w:ascii="Times New Roman" w:hAnsi="Times New Roman" w:cs="Times New Roman"/>
                <w:b w:val="0"/>
                <w:bCs w:val="0"/>
                <w:szCs w:val="21"/>
              </w:rPr>
              <w:t>MI</w:t>
            </w:r>
          </w:p>
          <w:p w14:paraId="15F2FABE" w14:textId="6DD2A9F4" w:rsidR="00D845CA" w:rsidRPr="003F6DB1" w:rsidRDefault="00D845CA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F6DB1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B</w:t>
            </w:r>
            <w:r w:rsidRPr="003F6DB1">
              <w:rPr>
                <w:rFonts w:ascii="Times New Roman" w:hAnsi="Times New Roman" w:cs="Times New Roman"/>
                <w:b w:val="0"/>
                <w:bCs w:val="0"/>
                <w:szCs w:val="21"/>
              </w:rPr>
              <w:t>FP</w:t>
            </w:r>
          </w:p>
          <w:p w14:paraId="57ED68BB" w14:textId="4C9EF266" w:rsidR="00D845CA" w:rsidRPr="003F6DB1" w:rsidRDefault="00D845CA" w:rsidP="006B360A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F6DB1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W</w:t>
            </w:r>
            <w:r w:rsidRPr="003F6DB1">
              <w:rPr>
                <w:rFonts w:ascii="Times New Roman" w:hAnsi="Times New Roman" w:cs="Times New Roman"/>
                <w:b w:val="0"/>
                <w:bCs w:val="0"/>
                <w:szCs w:val="21"/>
              </w:rPr>
              <w:t>C</w:t>
            </w:r>
          </w:p>
          <w:p w14:paraId="29612569" w14:textId="0828005C" w:rsidR="00D845CA" w:rsidRPr="00A74212" w:rsidRDefault="00D845CA" w:rsidP="007756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F6DB1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H</w:t>
            </w:r>
            <w:r w:rsidRPr="003F6DB1">
              <w:rPr>
                <w:rFonts w:ascii="Times New Roman" w:hAnsi="Times New Roman" w:cs="Times New Roman"/>
                <w:b w:val="0"/>
                <w:bCs w:val="0"/>
                <w:szCs w:val="21"/>
              </w:rPr>
              <w:t>C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2AB77EB" w14:textId="77777777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372456ED" w14:textId="77777777" w:rsidR="00D845CA" w:rsidRPr="00E06AB4" w:rsidRDefault="00D845CA" w:rsidP="00A74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8" w:name="OLE_LINK5"/>
            <w:r w:rsidRPr="00E06AB4">
              <w:rPr>
                <w:rFonts w:ascii="Times New Roman" w:hAnsi="Times New Roman" w:cs="Times New Roman"/>
                <w:szCs w:val="21"/>
              </w:rPr>
              <w:t>268,922</w:t>
            </w:r>
            <w:bookmarkEnd w:id="18"/>
          </w:p>
          <w:p w14:paraId="3BA6805A" w14:textId="77777777" w:rsidR="00D845CA" w:rsidRPr="00E06AB4" w:rsidRDefault="00D845CA" w:rsidP="00A74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6AB4">
              <w:rPr>
                <w:rFonts w:ascii="Times New Roman" w:hAnsi="Times New Roman" w:cs="Times New Roman"/>
                <w:szCs w:val="21"/>
              </w:rPr>
              <w:t>268,922</w:t>
            </w:r>
          </w:p>
          <w:p w14:paraId="4DF5B3E6" w14:textId="77777777" w:rsidR="00D845CA" w:rsidRPr="00E06AB4" w:rsidRDefault="00D845CA" w:rsidP="00A74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6AB4">
              <w:rPr>
                <w:rFonts w:ascii="Times New Roman" w:hAnsi="Times New Roman" w:cs="Times New Roman"/>
                <w:szCs w:val="21"/>
              </w:rPr>
              <w:t>268,922</w:t>
            </w:r>
          </w:p>
          <w:p w14:paraId="2BD12F08" w14:textId="37F312BB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032271DE" w14:textId="2477133F" w:rsidR="00D845CA" w:rsidRPr="00E06AB4" w:rsidRDefault="0017527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7527B">
              <w:rPr>
                <w:rFonts w:ascii="Times New Roman" w:hAnsi="Times New Roman" w:cs="Times New Roman"/>
                <w:szCs w:val="21"/>
              </w:rPr>
              <w:t>806,834</w:t>
            </w:r>
          </w:p>
          <w:p w14:paraId="025F7388" w14:textId="47E8254D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6AB4">
              <w:rPr>
                <w:rFonts w:ascii="Times New Roman" w:hAnsi="Times New Roman" w:cs="Times New Roman"/>
                <w:szCs w:val="21"/>
              </w:rPr>
              <w:t>354</w:t>
            </w:r>
            <w:r w:rsidR="00E64459">
              <w:rPr>
                <w:rFonts w:ascii="Times New Roman" w:hAnsi="Times New Roman" w:cs="Times New Roman"/>
                <w:szCs w:val="21"/>
              </w:rPr>
              <w:t>,</w:t>
            </w:r>
            <w:r w:rsidRPr="00E06AB4">
              <w:rPr>
                <w:rFonts w:ascii="Times New Roman" w:hAnsi="Times New Roman" w:cs="Times New Roman"/>
                <w:szCs w:val="21"/>
              </w:rPr>
              <w:t>628</w:t>
            </w:r>
          </w:p>
          <w:p w14:paraId="0308A780" w14:textId="2FEBE3CC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6AB4">
              <w:rPr>
                <w:rFonts w:ascii="Times New Roman" w:hAnsi="Times New Roman" w:cs="Times New Roman"/>
                <w:szCs w:val="21"/>
              </w:rPr>
              <w:t>360</w:t>
            </w:r>
            <w:r w:rsidR="00E64459">
              <w:rPr>
                <w:rFonts w:ascii="Times New Roman" w:hAnsi="Times New Roman" w:cs="Times New Roman"/>
                <w:szCs w:val="21"/>
              </w:rPr>
              <w:t>,</w:t>
            </w:r>
            <w:r w:rsidRPr="00E06AB4">
              <w:rPr>
                <w:rFonts w:ascii="Times New Roman" w:hAnsi="Times New Roman" w:cs="Times New Roman"/>
                <w:szCs w:val="21"/>
              </w:rPr>
              <w:t>564</w:t>
            </w:r>
          </w:p>
          <w:p w14:paraId="5135C0A4" w14:textId="078EE75F" w:rsidR="00D845CA" w:rsidRPr="00E06AB4" w:rsidRDefault="00D845CA" w:rsidP="007756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06AB4">
              <w:rPr>
                <w:rFonts w:ascii="Times New Roman" w:hAnsi="Times New Roman" w:cs="Times New Roman"/>
                <w:szCs w:val="21"/>
              </w:rPr>
              <w:t>360</w:t>
            </w:r>
            <w:r w:rsidR="00E64459">
              <w:rPr>
                <w:rFonts w:ascii="Times New Roman" w:hAnsi="Times New Roman" w:cs="Times New Roman"/>
                <w:szCs w:val="21"/>
              </w:rPr>
              <w:t>,</w:t>
            </w:r>
            <w:r w:rsidRPr="00E06AB4">
              <w:rPr>
                <w:rFonts w:ascii="Times New Roman" w:hAnsi="Times New Roman" w:cs="Times New Roman"/>
                <w:szCs w:val="21"/>
              </w:rPr>
              <w:t>521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E022363" w14:textId="57EA43BE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22062F95" w14:textId="0BCC7B87" w:rsidR="00D845CA" w:rsidRPr="00E06AB4" w:rsidRDefault="00D845CA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.18%</w:t>
            </w:r>
          </w:p>
          <w:p w14:paraId="6CA45DF0" w14:textId="77777777" w:rsidR="00D845CA" w:rsidRPr="00E06AB4" w:rsidRDefault="00D845CA" w:rsidP="00F703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.18%</w:t>
            </w:r>
          </w:p>
          <w:p w14:paraId="6469F7A1" w14:textId="2B24EA50" w:rsidR="00D845CA" w:rsidRPr="00E06AB4" w:rsidRDefault="00D845CA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.15%</w:t>
            </w:r>
          </w:p>
          <w:p w14:paraId="5373C3AF" w14:textId="77777777" w:rsidR="00D845CA" w:rsidRPr="00E06AB4" w:rsidRDefault="00D845CA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3E0A410B" w14:textId="06325C53" w:rsidR="00D845CA" w:rsidRPr="00E06AB4" w:rsidRDefault="00D845CA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.61%</w:t>
            </w:r>
          </w:p>
          <w:p w14:paraId="5D664EA3" w14:textId="2972E7E7" w:rsidR="00D845CA" w:rsidRPr="00E06AB4" w:rsidRDefault="00512535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B1715E">
              <w:rPr>
                <w:rFonts w:ascii="Times New Roman" w:hAnsi="Times New Roman" w:cs="Times New Roman"/>
                <w:szCs w:val="21"/>
              </w:rPr>
              <w:t>79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</w:p>
          <w:p w14:paraId="1106DD00" w14:textId="0439F2B4" w:rsidR="00D845CA" w:rsidRPr="00E06AB4" w:rsidRDefault="00512535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.63%</w:t>
            </w:r>
          </w:p>
          <w:p w14:paraId="0EE50663" w14:textId="3AFE7F49" w:rsidR="00D845CA" w:rsidRPr="00E06AB4" w:rsidRDefault="00B1715E" w:rsidP="0075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.82%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0688EF0A" w14:textId="77777777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15B9923C" w14:textId="55544315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0339">
              <w:rPr>
                <w:rFonts w:ascii="Times New Roman" w:hAnsi="Times New Roman" w:cs="Times New Roman"/>
                <w:szCs w:val="21"/>
              </w:rPr>
              <w:t>95.4</w:t>
            </w:r>
          </w:p>
          <w:p w14:paraId="2222EEA0" w14:textId="2BAF464A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0339">
              <w:rPr>
                <w:rFonts w:ascii="Times New Roman" w:hAnsi="Times New Roman" w:cs="Times New Roman"/>
                <w:szCs w:val="21"/>
              </w:rPr>
              <w:t>41.1</w:t>
            </w:r>
          </w:p>
          <w:p w14:paraId="03BD6D74" w14:textId="769870F9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0339">
              <w:rPr>
                <w:rFonts w:ascii="Times New Roman" w:hAnsi="Times New Roman" w:cs="Times New Roman"/>
                <w:szCs w:val="21"/>
              </w:rPr>
              <w:t>58.1</w:t>
            </w:r>
          </w:p>
          <w:p w14:paraId="082A37A9" w14:textId="56A6071D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3A6BD0A2" w14:textId="4B8D4CED" w:rsidR="00D845CA" w:rsidRPr="00E06AB4" w:rsidRDefault="00D845C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845CA">
              <w:rPr>
                <w:rFonts w:ascii="Times New Roman" w:hAnsi="Times New Roman" w:cs="Times New Roman"/>
                <w:szCs w:val="21"/>
              </w:rPr>
              <w:t>5</w:t>
            </w:r>
            <w:r w:rsidR="00FB6721">
              <w:rPr>
                <w:rFonts w:ascii="Times New Roman" w:hAnsi="Times New Roman" w:cs="Times New Roman"/>
                <w:szCs w:val="21"/>
              </w:rPr>
              <w:t>0</w:t>
            </w:r>
            <w:r w:rsidRPr="00D845CA">
              <w:rPr>
                <w:rFonts w:ascii="Times New Roman" w:hAnsi="Times New Roman" w:cs="Times New Roman"/>
                <w:szCs w:val="21"/>
              </w:rPr>
              <w:t>.1</w:t>
            </w:r>
          </w:p>
          <w:p w14:paraId="1E8C6B27" w14:textId="3DCB8B24" w:rsidR="00D845CA" w:rsidRPr="00E06AB4" w:rsidRDefault="00B1715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1.0</w:t>
            </w:r>
          </w:p>
          <w:p w14:paraId="2EF3BFE8" w14:textId="2D31A46D" w:rsidR="00D845CA" w:rsidRPr="00E06AB4" w:rsidRDefault="0051253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1.0</w:t>
            </w:r>
          </w:p>
          <w:p w14:paraId="0332C442" w14:textId="0A0A04BC" w:rsidR="00D845CA" w:rsidRPr="00E06AB4" w:rsidRDefault="00B1715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1715E">
              <w:rPr>
                <w:rFonts w:ascii="Times New Roman" w:hAnsi="Times New Roman" w:cs="Times New Roman"/>
                <w:szCs w:val="21"/>
              </w:rPr>
              <w:t>22.3</w:t>
            </w:r>
          </w:p>
        </w:tc>
      </w:tr>
    </w:tbl>
    <w:p w14:paraId="62FB69D8" w14:textId="2A172215" w:rsidR="00B0485D" w:rsidRDefault="00B0485D" w:rsidP="00F707C4">
      <w:pPr>
        <w:rPr>
          <w:rFonts w:ascii="Times New Roman" w:hAnsi="Times New Roman" w:cs="Times New Roman"/>
          <w:kern w:val="0"/>
          <w:szCs w:val="21"/>
          <w:lang w:val="en-GB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MI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: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body mass index; BFP: body fat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percentage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WC: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waist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HC: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hip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>.</w:t>
      </w:r>
    </w:p>
    <w:p w14:paraId="55C9CA53" w14:textId="7C0AB420" w:rsidR="00F707C4" w:rsidRPr="00D845CA" w:rsidRDefault="00F707C4" w:rsidP="00F707C4">
      <w:pPr>
        <w:rPr>
          <w:rFonts w:ascii="Times New Roman" w:hAnsi="Times New Roman" w:cs="Times New Roman"/>
          <w:kern w:val="0"/>
          <w:szCs w:val="21"/>
          <w:lang w:val="en-GB"/>
        </w:rPr>
      </w:pPr>
      <w:r w:rsidRPr="00D845CA">
        <w:rPr>
          <w:rFonts w:ascii="Times New Roman" w:hAnsi="Times New Roman" w:cs="Times New Roman"/>
          <w:kern w:val="0"/>
          <w:szCs w:val="21"/>
          <w:lang w:val="en-GB"/>
        </w:rPr>
        <w:t>R2 was calculated as follows:</w:t>
      </w:r>
      <w:r w:rsidRPr="00D845CA">
        <w:rPr>
          <w:rFonts w:ascii="Times New Roman" w:hAnsi="Times New Roman" w:cs="Times New Roman" w:hint="eastAsia"/>
          <w:kern w:val="0"/>
          <w:szCs w:val="21"/>
          <w:lang w:val="en-GB"/>
        </w:rPr>
        <w:t xml:space="preserve"> </w:t>
      </w:r>
      <w:r w:rsidRPr="00D845CA">
        <w:rPr>
          <w:rFonts w:ascii="Times New Roman" w:hAnsi="Times New Roman" w:cs="Times New Roman"/>
          <w:kern w:val="0"/>
          <w:szCs w:val="21"/>
          <w:lang w:val="en-GB"/>
        </w:rPr>
        <w:t>R2 =2×EAF*(1−EAF)*Beta</w:t>
      </w:r>
      <w:r w:rsidR="000E141A">
        <w:rPr>
          <w:rFonts w:ascii="Times New Roman" w:hAnsi="Times New Roman" w:cs="Times New Roman"/>
          <w:kern w:val="0"/>
          <w:szCs w:val="21"/>
          <w:lang w:val="en-GB"/>
        </w:rPr>
        <w:t>^</w:t>
      </w:r>
      <w:r w:rsidRPr="00D845CA">
        <w:rPr>
          <w:rFonts w:ascii="Times New Roman" w:hAnsi="Times New Roman" w:cs="Times New Roman"/>
          <w:kern w:val="0"/>
          <w:szCs w:val="21"/>
          <w:lang w:val="en-GB"/>
        </w:rPr>
        <w:t>2;</w:t>
      </w:r>
    </w:p>
    <w:p w14:paraId="4D2DD99A" w14:textId="0E6B1E5A" w:rsidR="00D845CA" w:rsidRPr="00D845CA" w:rsidRDefault="00F707C4" w:rsidP="00F707C4">
      <w:pPr>
        <w:rPr>
          <w:rFonts w:ascii="Times New Roman" w:hAnsi="Times New Roman" w:cs="Times New Roman"/>
          <w:kern w:val="0"/>
          <w:szCs w:val="21"/>
          <w:lang w:val="en-GB"/>
        </w:rPr>
        <w:sectPr w:rsidR="00D845CA" w:rsidRPr="00D845CA" w:rsidSect="00D845C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D845CA">
        <w:rPr>
          <w:rFonts w:ascii="Times New Roman" w:hAnsi="Times New Roman" w:cs="Times New Roman"/>
          <w:kern w:val="0"/>
          <w:szCs w:val="21"/>
          <w:lang w:val="en-GB"/>
        </w:rPr>
        <w:t>The F-statistic for each SNP was calculated as follows: F=(N−2)*R2/(1−R2)</w:t>
      </w:r>
      <w:r w:rsidR="00B20E03">
        <w:rPr>
          <w:rFonts w:ascii="Times New Roman" w:hAnsi="Times New Roman" w:cs="Times New Roman"/>
          <w:kern w:val="0"/>
          <w:szCs w:val="21"/>
          <w:lang w:val="en-GB"/>
        </w:rPr>
        <w:t>.</w:t>
      </w:r>
    </w:p>
    <w:p w14:paraId="02EE3468" w14:textId="0C1E8FB1" w:rsidR="002A692C" w:rsidRPr="004303EB" w:rsidRDefault="002A692C" w:rsidP="002A692C">
      <w:pPr>
        <w:rPr>
          <w:rFonts w:ascii="Times New Roman" w:hAnsi="Times New Roman" w:cs="Times New Roman"/>
          <w:sz w:val="24"/>
          <w:szCs w:val="28"/>
        </w:rPr>
      </w:pPr>
      <w:r w:rsidRPr="004303EB">
        <w:rPr>
          <w:rFonts w:ascii="Times New Roman" w:hAnsi="Times New Roman" w:cs="Times New Roman"/>
          <w:b/>
          <w:sz w:val="24"/>
          <w:szCs w:val="28"/>
        </w:rPr>
        <w:lastRenderedPageBreak/>
        <w:t xml:space="preserve">Supplementary Table </w:t>
      </w:r>
      <w:r w:rsidR="000504A4">
        <w:rPr>
          <w:rFonts w:ascii="Times New Roman" w:hAnsi="Times New Roman" w:cs="Times New Roman"/>
          <w:b/>
          <w:sz w:val="24"/>
          <w:szCs w:val="28"/>
        </w:rPr>
        <w:t>5.</w:t>
      </w:r>
      <w:r w:rsidRPr="004303EB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4303EB">
        <w:rPr>
          <w:rFonts w:ascii="Times New Roman" w:hAnsi="Times New Roman" w:cs="Times New Roman"/>
          <w:sz w:val="24"/>
          <w:szCs w:val="28"/>
        </w:rPr>
        <w:t>Sample overlaps of genome-wide association studies for education with the genome-wide association studies for prostat</w:t>
      </w:r>
      <w:r>
        <w:rPr>
          <w:rFonts w:ascii="Times New Roman" w:hAnsi="Times New Roman" w:cs="Times New Roman"/>
          <w:sz w:val="24"/>
          <w:szCs w:val="28"/>
        </w:rPr>
        <w:t>ic diseases</w:t>
      </w:r>
      <w:r w:rsidRPr="004303EB">
        <w:rPr>
          <w:rFonts w:ascii="Times New Roman" w:hAnsi="Times New Roman" w:cs="Times New Roman"/>
          <w:sz w:val="24"/>
          <w:szCs w:val="28"/>
        </w:rPr>
        <w:t>, respectively.</w:t>
      </w:r>
    </w:p>
    <w:tbl>
      <w:tblPr>
        <w:tblW w:w="16120" w:type="dxa"/>
        <w:tblInd w:w="-105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5"/>
        <w:gridCol w:w="3969"/>
        <w:gridCol w:w="2041"/>
        <w:gridCol w:w="2041"/>
        <w:gridCol w:w="1701"/>
        <w:gridCol w:w="1701"/>
        <w:gridCol w:w="1531"/>
        <w:gridCol w:w="1531"/>
      </w:tblGrid>
      <w:tr w:rsidR="002A692C" w:rsidRPr="00DA1999" w14:paraId="53A17478" w14:textId="77777777" w:rsidTr="00712241">
        <w:trPr>
          <w:trHeight w:val="300"/>
        </w:trPr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5D2CE3" w14:textId="77777777" w:rsidR="002A692C" w:rsidRPr="00DA1999" w:rsidRDefault="002A692C" w:rsidP="0071224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DE" w:eastAsia="de-DE"/>
              </w:rPr>
            </w:pPr>
            <w:bookmarkStart w:id="19" w:name="_Hlk124444175"/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Study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FAF4D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Education (N)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4D53C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bookmarkStart w:id="20" w:name="OLE_LINK57"/>
            <w:bookmarkStart w:id="21" w:name="OLE_LINK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Prostate cancer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 </w:t>
            </w:r>
            <w:bookmarkEnd w:id="20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(PRACTICAL) 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(N)</w:t>
            </w:r>
            <w:bookmarkEnd w:id="21"/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53933" w14:textId="77777777" w:rsidR="002A692C" w:rsidRDefault="002A692C" w:rsidP="002409E6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Prostate cancer </w:t>
            </w:r>
          </w:p>
          <w:p w14:paraId="296025F5" w14:textId="77777777" w:rsidR="002A692C" w:rsidRDefault="002A692C" w:rsidP="002409E6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UKBB)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 (N)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CE5F8" w14:textId="77777777" w:rsidR="002A692C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bookmarkStart w:id="22" w:name="OLE_LINK3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Prostatitis </w:t>
            </w:r>
          </w:p>
          <w:p w14:paraId="662F3D3F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(UKBB)</w:t>
            </w:r>
            <w:r w:rsidRPr="008F68AE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bookmarkEnd w:id="22"/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(N)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4D9824" w14:textId="77777777" w:rsidR="002A692C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Prostatitis </w:t>
            </w:r>
          </w:p>
          <w:p w14:paraId="64D27963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(FinnGen)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C2C6" w14:textId="77777777" w:rsidR="002A692C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PH (UKBB)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4810C6" w14:textId="77777777" w:rsidR="002A692C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PH </w:t>
            </w:r>
          </w:p>
          <w:p w14:paraId="2FB87D08" w14:textId="77777777" w:rsidR="002A692C" w:rsidRDefault="002A692C" w:rsidP="002409E6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(FinnGen)</w:t>
            </w:r>
          </w:p>
        </w:tc>
      </w:tr>
      <w:tr w:rsidR="002A692C" w:rsidRPr="00DA1999" w14:paraId="34B98A2B" w14:textId="77777777" w:rsidTr="002409E6">
        <w:trPr>
          <w:trHeight w:val="300"/>
        </w:trPr>
        <w:tc>
          <w:tcPr>
            <w:tcW w:w="1605" w:type="dxa"/>
            <w:vAlign w:val="center"/>
            <w:hideMark/>
          </w:tcPr>
          <w:p w14:paraId="73FE1441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23" w:name="_Hlk124105246"/>
            <w:bookmarkEnd w:id="19"/>
            <w:r w:rsidRPr="002072F7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FinnGen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755BFAB2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24" w:name="OLE_LINK64"/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  <w:bookmarkEnd w:id="24"/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AD6CE2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36FB6E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58A94B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25" w:name="OLE_LINK9"/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bookmarkEnd w:id="25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635F50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26" w:name="OLE_LINK62"/>
            <w:r w:rsidRPr="006A1C59">
              <w:rPr>
                <w:rFonts w:ascii="Times New Roman" w:hAnsi="Times New Roman" w:cs="Times New Roman"/>
                <w:color w:val="000000"/>
              </w:rPr>
              <w:t>74,658</w:t>
            </w:r>
            <w:bookmarkEnd w:id="26"/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074C5B54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17586223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6A1C59">
              <w:rPr>
                <w:rFonts w:ascii="Times New Roman" w:hAnsi="Times New Roman" w:cs="Times New Roman"/>
                <w:color w:val="000000"/>
              </w:rPr>
              <w:t>85,917</w:t>
            </w:r>
          </w:p>
        </w:tc>
      </w:tr>
      <w:bookmarkEnd w:id="23"/>
      <w:tr w:rsidR="002A692C" w:rsidRPr="00DA1999" w14:paraId="63A42FB6" w14:textId="77777777" w:rsidTr="002409E6">
        <w:trPr>
          <w:trHeight w:val="300"/>
        </w:trPr>
        <w:tc>
          <w:tcPr>
            <w:tcW w:w="1605" w:type="dxa"/>
            <w:vAlign w:val="center"/>
          </w:tcPr>
          <w:p w14:paraId="4CF668F7" w14:textId="77777777" w:rsidR="002A692C" w:rsidRPr="00DA1999" w:rsidRDefault="002A692C" w:rsidP="002409E6">
            <w:pPr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UKBB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2425A14D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27" w:name="OLE_LINK11"/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442,183</w:t>
            </w:r>
            <w:bookmarkEnd w:id="27"/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2A9CB15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11,338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0C2BD" w14:textId="77777777" w:rsidR="002A692C" w:rsidRPr="006A1C5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C56CC">
              <w:rPr>
                <w:rFonts w:ascii="Times New Roman" w:hAnsi="Times New Roman" w:cs="Times New Roman"/>
                <w:color w:val="000000"/>
              </w:rPr>
              <w:t>361,194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9BABE6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28" w:name="OLE_LINK63"/>
            <w:r w:rsidRPr="006A1C59">
              <w:rPr>
                <w:rFonts w:ascii="Times New Roman" w:hAnsi="Times New Roman" w:cs="Times New Roman"/>
                <w:color w:val="000000"/>
              </w:rPr>
              <w:t>166,988</w:t>
            </w:r>
            <w:bookmarkEnd w:id="28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1E44DB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76448F80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29" w:name="OLE_LINK66"/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183,888</w:t>
            </w:r>
            <w:bookmarkEnd w:id="29"/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3F420AC6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</w:tr>
      <w:tr w:rsidR="002A692C" w:rsidRPr="00DA1999" w14:paraId="1CE8E813" w14:textId="77777777" w:rsidTr="002409E6">
        <w:trPr>
          <w:trHeight w:val="300"/>
        </w:trPr>
        <w:tc>
          <w:tcPr>
            <w:tcW w:w="1605" w:type="dxa"/>
            <w:vAlign w:val="center"/>
            <w:hideMark/>
          </w:tcPr>
          <w:p w14:paraId="2CC73488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HRS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71370FF5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9,963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86C1FF0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1236CC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CCE635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FA85EA3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394375D2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6C0BD4A0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A692C" w:rsidRPr="00DA1999" w14:paraId="61C5F1AD" w14:textId="77777777" w:rsidTr="002409E6">
        <w:trPr>
          <w:trHeight w:val="300"/>
        </w:trPr>
        <w:tc>
          <w:tcPr>
            <w:tcW w:w="1605" w:type="dxa"/>
            <w:noWrap/>
            <w:vAlign w:val="center"/>
            <w:hideMark/>
          </w:tcPr>
          <w:p w14:paraId="2E1BF4C0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LL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0189270C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12,539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5AB9ACE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5E8118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8B33CA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30" w:name="OLE_LINK8"/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bookmarkEnd w:id="30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4EC488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36D6661B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5A17E556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A692C" w:rsidRPr="00DA1999" w14:paraId="2B4C4CD3" w14:textId="77777777" w:rsidTr="002409E6">
        <w:trPr>
          <w:trHeight w:val="300"/>
        </w:trPr>
        <w:tc>
          <w:tcPr>
            <w:tcW w:w="1605" w:type="dxa"/>
            <w:noWrap/>
            <w:vAlign w:val="center"/>
            <w:hideMark/>
          </w:tcPr>
          <w:p w14:paraId="01D56719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72E0D71C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6,108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A953BF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FE99A2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58AE1F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1CC609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65E61AF6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47A54B73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A692C" w:rsidRPr="00DA1999" w14:paraId="5AA06461" w14:textId="77777777" w:rsidTr="002409E6">
        <w:trPr>
          <w:trHeight w:val="300"/>
        </w:trPr>
        <w:tc>
          <w:tcPr>
            <w:tcW w:w="1605" w:type="dxa"/>
            <w:noWrap/>
            <w:vAlign w:val="center"/>
            <w:hideMark/>
          </w:tcPr>
          <w:p w14:paraId="292C1086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RSII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1A829E4D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1,667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FFFBD9A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197751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032502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AF9B9D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  <w:right w:val="single" w:sz="4" w:space="0" w:color="auto"/>
            </w:tcBorders>
          </w:tcPr>
          <w:p w14:paraId="13F1A05E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left w:val="single" w:sz="4" w:space="0" w:color="auto"/>
            </w:tcBorders>
          </w:tcPr>
          <w:p w14:paraId="37A1F0D1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A692C" w:rsidRPr="00DA1999" w14:paraId="29133DEC" w14:textId="77777777" w:rsidTr="002409E6">
        <w:trPr>
          <w:trHeight w:val="300"/>
        </w:trPr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37D100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RSIII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59DF31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3,040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42DBF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EBD526" w14:textId="77777777" w:rsidR="002A692C" w:rsidRPr="003C56C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CE7B3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319025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3DEA4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F311584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A692C" w:rsidRPr="00DA1999" w14:paraId="5A910D1C" w14:textId="77777777" w:rsidTr="002409E6">
        <w:trPr>
          <w:trHeight w:val="300"/>
        </w:trPr>
        <w:tc>
          <w:tcPr>
            <w:tcW w:w="1605" w:type="dxa"/>
            <w:noWrap/>
            <w:vAlign w:val="center"/>
            <w:hideMark/>
          </w:tcPr>
          <w:p w14:paraId="623B5FD3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All studies </w:t>
            </w:r>
          </w:p>
        </w:tc>
        <w:tc>
          <w:tcPr>
            <w:tcW w:w="3969" w:type="dxa"/>
          </w:tcPr>
          <w:p w14:paraId="1AD7FA5F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31" w:name="OLE_LINK33"/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766,345</w:t>
            </w:r>
            <w:bookmarkEnd w:id="31"/>
          </w:p>
        </w:tc>
        <w:tc>
          <w:tcPr>
            <w:tcW w:w="204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AACC462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</w:rPr>
              <w:t>145,374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00F6D473" w14:textId="77777777" w:rsidR="002A692C" w:rsidRPr="006A1C5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</w:rPr>
            </w:pPr>
            <w:r w:rsidRPr="003C56CC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</w:rPr>
              <w:t>361,194</w:t>
            </w:r>
          </w:p>
        </w:tc>
        <w:tc>
          <w:tcPr>
            <w:tcW w:w="1701" w:type="dxa"/>
            <w:tcBorders>
              <w:left w:val="nil"/>
            </w:tcBorders>
            <w:noWrap/>
            <w:vAlign w:val="bottom"/>
            <w:hideMark/>
          </w:tcPr>
          <w:p w14:paraId="1840E206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32" w:name="OLE_LINK65"/>
            <w:r w:rsidRPr="006A1C59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</w:rPr>
              <w:t>166,988</w:t>
            </w:r>
            <w:bookmarkEnd w:id="32"/>
          </w:p>
        </w:tc>
        <w:tc>
          <w:tcPr>
            <w:tcW w:w="1701" w:type="dxa"/>
          </w:tcPr>
          <w:p w14:paraId="0C2BB409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33" w:name="OLE_LINK67"/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74,658</w:t>
            </w:r>
            <w:bookmarkEnd w:id="33"/>
          </w:p>
        </w:tc>
        <w:tc>
          <w:tcPr>
            <w:tcW w:w="1531" w:type="dxa"/>
          </w:tcPr>
          <w:p w14:paraId="03A67090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183,888</w:t>
            </w:r>
          </w:p>
        </w:tc>
        <w:tc>
          <w:tcPr>
            <w:tcW w:w="1531" w:type="dxa"/>
          </w:tcPr>
          <w:p w14:paraId="2338F162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85,917</w:t>
            </w:r>
          </w:p>
        </w:tc>
      </w:tr>
      <w:tr w:rsidR="002A692C" w:rsidRPr="00DA1999" w14:paraId="6AF79A59" w14:textId="77777777" w:rsidTr="002409E6">
        <w:trPr>
          <w:trHeight w:val="300"/>
        </w:trPr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B0DED4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61192B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0F82A0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</w:tcBorders>
          </w:tcPr>
          <w:p w14:paraId="1F132592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9505AA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072A5E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1294B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A1796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692C" w:rsidRPr="00DA1999" w14:paraId="772C6A09" w14:textId="77777777" w:rsidTr="00CA5FAD">
        <w:trPr>
          <w:trHeight w:val="300"/>
        </w:trPr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945C3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262661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Education</w:t>
            </w:r>
            <w:bookmarkStart w:id="34" w:name="OLE_LINK20"/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  <w:bookmarkEnd w:id="34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prostate cancer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; </w:t>
            </w:r>
            <w:bookmarkStart w:id="35" w:name="OLE_LINK68"/>
            <w:r>
              <w:rPr>
                <w:rFonts w:ascii="Times New Roman" w:hAnsi="Times New Roman" w:cs="Times New Roman"/>
                <w:b/>
                <w:bCs/>
                <w:color w:val="000000"/>
              </w:rPr>
              <w:t>prostatitis1</w:t>
            </w:r>
            <w:bookmarkEnd w:id="35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; </w:t>
            </w:r>
            <w:bookmarkStart w:id="36" w:name="_Hlk124444133"/>
            <w:r>
              <w:rPr>
                <w:rFonts w:ascii="Times New Roman" w:hAnsi="Times New Roman" w:cs="Times New Roman"/>
                <w:b/>
                <w:bCs/>
                <w:color w:val="000000"/>
              </w:rPr>
              <w:t>prostatitis 2; BPH 1; BPH 2</w:t>
            </w:r>
            <w:bookmarkEnd w:id="36"/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9B173A" w14:textId="77777777" w:rsidR="002A692C" w:rsidRDefault="002A692C" w:rsidP="002409E6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bookmarkStart w:id="37" w:name="OLE_LINK1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P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rostate cancer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1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</w:p>
          <w:p w14:paraId="45D6EA8E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education </w:t>
            </w:r>
          </w:p>
          <w:bookmarkEnd w:id="37"/>
          <w:p w14:paraId="60F1254C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lang w:eastAsia="de-DE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30BB0A" w14:textId="77777777" w:rsidR="002A692C" w:rsidRDefault="002A692C" w:rsidP="00CA5FAD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P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rostate cancer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2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</w:p>
          <w:p w14:paraId="4E842DB9" w14:textId="77777777" w:rsidR="002A692C" w:rsidRDefault="002A692C" w:rsidP="00CA5FA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education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FDAE9CC" w14:textId="77777777" w:rsidR="002A692C" w:rsidRPr="00DA1999" w:rsidRDefault="002A692C" w:rsidP="00CA5FAD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bookmarkStart w:id="38" w:name="OLE_LINK2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Prostatitis 1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lang w:eastAsia="de-DE"/>
                </w:rPr>
                <m:t>∩</m:t>
              </m:r>
            </m:oMath>
            <w:bookmarkEnd w:id="38"/>
          </w:p>
          <w:p w14:paraId="4C481DE9" w14:textId="77777777" w:rsidR="002A692C" w:rsidRPr="00DA1999" w:rsidRDefault="002A692C" w:rsidP="00CA5FA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DE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education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5B05594" w14:textId="77777777" w:rsidR="002A692C" w:rsidRDefault="002A692C" w:rsidP="00CA5FAD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Prostat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itis 2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</w:p>
          <w:p w14:paraId="58CFD1C0" w14:textId="77777777" w:rsidR="002A692C" w:rsidRPr="00DA1999" w:rsidRDefault="002A692C" w:rsidP="00CA5FAD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education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AE9B6D" w14:textId="77777777" w:rsidR="002A692C" w:rsidRDefault="002A692C" w:rsidP="00CA5FAD">
            <w:pPr>
              <w:wordWrap w:val="0"/>
              <w:jc w:val="right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PH 1</w:t>
            </w:r>
            <w:bookmarkStart w:id="39" w:name="OLE_LINK60"/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  <w:bookmarkEnd w:id="39"/>
          </w:p>
          <w:p w14:paraId="408D74EC" w14:textId="77777777" w:rsidR="002A692C" w:rsidRPr="00DA1999" w:rsidRDefault="002A692C" w:rsidP="00CA5FAD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education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DCB50CA" w14:textId="77777777" w:rsidR="002A692C" w:rsidRDefault="002A692C" w:rsidP="00CA5FAD">
            <w:pPr>
              <w:wordWrap w:val="0"/>
              <w:jc w:val="right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PH 2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</w:p>
          <w:p w14:paraId="4BE6FAB2" w14:textId="77777777" w:rsidR="002A692C" w:rsidRPr="00DA1999" w:rsidRDefault="002A692C" w:rsidP="00CA5FAD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education</w:t>
            </w:r>
          </w:p>
        </w:tc>
      </w:tr>
      <w:tr w:rsidR="002A692C" w:rsidRPr="00DA1999" w14:paraId="25010DF9" w14:textId="77777777" w:rsidTr="002409E6">
        <w:trPr>
          <w:trHeight w:val="300"/>
        </w:trPr>
        <w:tc>
          <w:tcPr>
            <w:tcW w:w="1605" w:type="dxa"/>
            <w:noWrap/>
            <w:vAlign w:val="center"/>
            <w:hideMark/>
          </w:tcPr>
          <w:p w14:paraId="7DECC045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Overlap (abs)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14:paraId="7E991192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40" w:name="OLE_LINK21"/>
            <w:r w:rsidRPr="00DA1999">
              <w:rPr>
                <w:rFonts w:ascii="Times New Roman" w:hAnsi="Times New Roman" w:cs="Times New Roman"/>
                <w:color w:val="000000"/>
              </w:rPr>
              <w:t>11,338</w:t>
            </w:r>
            <w:bookmarkEnd w:id="40"/>
            <w:r>
              <w:rPr>
                <w:rFonts w:ascii="Times New Roman" w:hAnsi="Times New Roman" w:cs="Times New Roman"/>
                <w:color w:val="000000"/>
              </w:rPr>
              <w:t>;</w:t>
            </w:r>
            <w:r w:rsidRPr="003C56CC">
              <w:rPr>
                <w:rFonts w:ascii="Times New Roman" w:hAnsi="Times New Roman" w:cs="Times New Roman"/>
                <w:color w:val="000000"/>
              </w:rPr>
              <w:t xml:space="preserve"> 361,194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  <w:r>
              <w:t xml:space="preserve"> </w:t>
            </w:r>
            <w:r w:rsidRPr="006A1C59">
              <w:rPr>
                <w:rFonts w:ascii="Times New Roman" w:hAnsi="Times New Roman" w:cs="Times New Roman"/>
                <w:color w:val="000000"/>
              </w:rPr>
              <w:t>166,988</w:t>
            </w:r>
            <w:r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; </w:t>
            </w:r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183,888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; 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1440DA4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41" w:name="OLE_LINK14"/>
            <w:r w:rsidRPr="00DA1999">
              <w:rPr>
                <w:rFonts w:ascii="Times New Roman" w:hAnsi="Times New Roman" w:cs="Times New Roman"/>
                <w:color w:val="000000"/>
              </w:rPr>
              <w:t>11,338</w:t>
            </w:r>
            <w:bookmarkEnd w:id="41"/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CC334E" w14:textId="77777777" w:rsidR="002A692C" w:rsidRPr="00754CF1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54CF1">
              <w:rPr>
                <w:rFonts w:ascii="Times New Roman" w:hAnsi="Times New Roman" w:cs="Times New Roman"/>
                <w:color w:val="000000"/>
              </w:rPr>
              <w:t>361,194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D9124C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166,988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</w:tcPr>
          <w:p w14:paraId="109FDB15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5FA47690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6A1C5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183,888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43656C85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</w:p>
        </w:tc>
      </w:tr>
      <w:tr w:rsidR="002A692C" w:rsidRPr="00DA1999" w14:paraId="3645A1CC" w14:textId="77777777" w:rsidTr="002409E6">
        <w:trPr>
          <w:trHeight w:val="300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1D343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Overlap (rel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b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9287F4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0.015</w:t>
            </w:r>
            <w:r>
              <w:rPr>
                <w:rFonts w:ascii="Times New Roman" w:hAnsi="Times New Roman" w:cs="Times New Roman"/>
                <w:color w:val="000000"/>
              </w:rPr>
              <w:t>; 0.471; 0.218; 0.011; 0.240; 0.011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769AF1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0.042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300C4" w14:textId="77777777" w:rsidR="002A692C" w:rsidRPr="00966312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E14AA6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</w:tcPr>
          <w:p w14:paraId="0EF9AE6E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 xml:space="preserve"> 0.</w:t>
            </w:r>
            <w:r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1BA5698F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33CF643F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.099</w:t>
            </w:r>
          </w:p>
        </w:tc>
      </w:tr>
      <w:tr w:rsidR="002A692C" w:rsidRPr="00DA1999" w14:paraId="669CB8B6" w14:textId="77777777" w:rsidTr="002409E6">
        <w:trPr>
          <w:trHeight w:val="300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CF1F1" w14:textId="77777777" w:rsidR="002A692C" w:rsidRPr="00DA1999" w:rsidRDefault="002A692C" w:rsidP="002409E6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Bi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as</w:t>
            </w:r>
            <w:r w:rsidRPr="00F0014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BA746F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42" w:name="OLE_LINK24"/>
            <w:r w:rsidRPr="00DA1999">
              <w:rPr>
                <w:rFonts w:ascii="Times New Roman" w:hAnsi="Times New Roman" w:cs="Times New Roman"/>
                <w:color w:val="000000"/>
              </w:rPr>
              <w:t>0.000</w:t>
            </w:r>
            <w:bookmarkEnd w:id="42"/>
            <w:r>
              <w:rPr>
                <w:rFonts w:ascii="Times New Roman" w:hAnsi="Times New Roman" w:cs="Times New Roman"/>
                <w:color w:val="000000"/>
              </w:rPr>
              <w:t>; 0.004; NA; 0.000; 0.002; 0.000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C117D8C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bookmarkStart w:id="43" w:name="OLE_LINK29"/>
            <w:r w:rsidRPr="00DA1999">
              <w:rPr>
                <w:rFonts w:ascii="Times New Roman" w:hAnsi="Times New Roman" w:cs="Times New Roman"/>
                <w:color w:val="000000"/>
              </w:rPr>
              <w:t>0.000</w:t>
            </w:r>
            <w:bookmarkEnd w:id="43"/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A38AE" w14:textId="77777777" w:rsidR="002A692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.008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12D365D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</w:tcBorders>
          </w:tcPr>
          <w:p w14:paraId="6E8B6EBD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0.00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76244AA8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.008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nil"/>
            </w:tcBorders>
          </w:tcPr>
          <w:p w14:paraId="695114ED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.000</w:t>
            </w:r>
          </w:p>
        </w:tc>
      </w:tr>
      <w:tr w:rsidR="002A692C" w:rsidRPr="00DA1999" w14:paraId="223B4B0E" w14:textId="77777777" w:rsidTr="002409E6">
        <w:trPr>
          <w:trHeight w:val="300"/>
        </w:trPr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671E8C" w14:textId="77777777" w:rsidR="002A692C" w:rsidRPr="00DA1999" w:rsidRDefault="002A692C" w:rsidP="002409E6">
            <w:pPr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Type 1 error rate</w:t>
            </w:r>
            <w:r w:rsidRPr="00F00140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0BA114" w14:textId="77777777" w:rsidR="002A692C" w:rsidRPr="00DA1999" w:rsidRDefault="002A692C" w:rsidP="002409E6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44" w:name="OLE_LINK25"/>
            <w:r w:rsidRPr="00DA1999">
              <w:rPr>
                <w:rFonts w:ascii="Times New Roman" w:hAnsi="Times New Roman" w:cs="Times New Roman"/>
                <w:color w:val="000000"/>
              </w:rPr>
              <w:t>0.05</w:t>
            </w:r>
            <w:bookmarkEnd w:id="44"/>
            <w:r>
              <w:rPr>
                <w:rFonts w:ascii="Times New Roman" w:hAnsi="Times New Roman" w:cs="Times New Roman"/>
                <w:color w:val="000000"/>
              </w:rPr>
              <w:t>; 0.05; NA; 0.05; 0.05; 0.05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2F22ED" w14:textId="77777777" w:rsidR="002A692C" w:rsidRPr="00DA1999" w:rsidRDefault="002A692C" w:rsidP="002409E6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D3D1" w14:textId="77777777" w:rsidR="002A692C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D9A163" w14:textId="77777777" w:rsidR="002A692C" w:rsidRPr="003F367A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N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111301B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B6F3535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58EAFA" w14:textId="77777777" w:rsidR="002A692C" w:rsidRPr="00DA1999" w:rsidRDefault="002A692C" w:rsidP="002409E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.05</w:t>
            </w:r>
          </w:p>
        </w:tc>
      </w:tr>
    </w:tbl>
    <w:p w14:paraId="57BB2C28" w14:textId="239F95E7" w:rsidR="002A692C" w:rsidRDefault="002A692C" w:rsidP="002A69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: sample size; BPH: benign prostatic hyperplasia; prostate cancer 1: prostate cancer (PRACTICAL); prostate cancer 2: prostate cancer (UKBB); </w:t>
      </w:r>
      <w:r w:rsidRPr="00C951D9">
        <w:rPr>
          <w:rFonts w:ascii="Times New Roman" w:hAnsi="Times New Roman" w:cs="Times New Roman"/>
        </w:rPr>
        <w:t>prostatitis1</w:t>
      </w:r>
      <w:r>
        <w:rPr>
          <w:rFonts w:ascii="Times New Roman" w:hAnsi="Times New Roman" w:cs="Times New Roman"/>
        </w:rPr>
        <w:t xml:space="preserve">: </w:t>
      </w:r>
      <w:bookmarkStart w:id="45" w:name="OLE_LINK69"/>
      <w:r w:rsidRPr="00C951D9">
        <w:rPr>
          <w:rFonts w:ascii="Times New Roman" w:hAnsi="Times New Roman" w:cs="Times New Roman"/>
        </w:rPr>
        <w:t>prostatitis</w:t>
      </w:r>
      <w:r>
        <w:rPr>
          <w:rFonts w:ascii="Times New Roman" w:hAnsi="Times New Roman" w:cs="Times New Roman"/>
        </w:rPr>
        <w:t xml:space="preserve"> (UKBB)</w:t>
      </w:r>
      <w:bookmarkEnd w:id="45"/>
      <w:r>
        <w:rPr>
          <w:rFonts w:ascii="Times New Roman" w:hAnsi="Times New Roman" w:cs="Times New Roman"/>
        </w:rPr>
        <w:t xml:space="preserve">; </w:t>
      </w:r>
      <w:r w:rsidRPr="00C951D9">
        <w:rPr>
          <w:rFonts w:ascii="Times New Roman" w:hAnsi="Times New Roman" w:cs="Times New Roman"/>
        </w:rPr>
        <w:t>prostatitis 2</w:t>
      </w:r>
      <w:r>
        <w:rPr>
          <w:rFonts w:ascii="Times New Roman" w:hAnsi="Times New Roman" w:cs="Times New Roman"/>
        </w:rPr>
        <w:t>:</w:t>
      </w:r>
      <w:r w:rsidRPr="00C951D9">
        <w:rPr>
          <w:rFonts w:ascii="Times New Roman" w:hAnsi="Times New Roman" w:cs="Times New Roman"/>
        </w:rPr>
        <w:t xml:space="preserve"> prostatitis</w:t>
      </w:r>
      <w:r>
        <w:rPr>
          <w:rFonts w:ascii="Times New Roman" w:hAnsi="Times New Roman" w:cs="Times New Roman"/>
        </w:rPr>
        <w:t xml:space="preserve"> (</w:t>
      </w:r>
      <w:r w:rsidR="001853B2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inn</w:t>
      </w:r>
      <w:r w:rsidR="001853B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en)</w:t>
      </w:r>
      <w:r w:rsidRPr="00C951D9">
        <w:rPr>
          <w:rFonts w:ascii="Times New Roman" w:hAnsi="Times New Roman" w:cs="Times New Roman"/>
        </w:rPr>
        <w:t>; BPH 1</w:t>
      </w:r>
      <w:r>
        <w:rPr>
          <w:rFonts w:ascii="Times New Roman" w:hAnsi="Times New Roman" w:cs="Times New Roman"/>
        </w:rPr>
        <w:t xml:space="preserve">: </w:t>
      </w:r>
      <w:r w:rsidRPr="00C951D9">
        <w:rPr>
          <w:rFonts w:ascii="Times New Roman" w:hAnsi="Times New Roman" w:cs="Times New Roman"/>
        </w:rPr>
        <w:t>BPH (UKBB); BPH 2</w:t>
      </w:r>
      <w:r>
        <w:rPr>
          <w:rFonts w:ascii="Times New Roman" w:hAnsi="Times New Roman" w:cs="Times New Roman"/>
        </w:rPr>
        <w:t xml:space="preserve">: </w:t>
      </w:r>
      <w:r w:rsidRPr="00C951D9">
        <w:rPr>
          <w:rFonts w:ascii="Times New Roman" w:hAnsi="Times New Roman" w:cs="Times New Roman"/>
        </w:rPr>
        <w:t>BPH (</w:t>
      </w:r>
      <w:r w:rsidR="001853B2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inn</w:t>
      </w:r>
      <w:r w:rsidR="001853B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en</w:t>
      </w:r>
      <w:r w:rsidRPr="00C951D9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4299CCBA" w14:textId="77777777" w:rsidR="002A692C" w:rsidRDefault="002A692C" w:rsidP="002A69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a: sample overlap bias and type 1 error rate for </w:t>
      </w:r>
      <w:bookmarkStart w:id="46" w:name="OLE_LINK74"/>
      <w:r w:rsidRPr="00F27D4B">
        <w:rPr>
          <w:rFonts w:ascii="Times New Roman" w:hAnsi="Times New Roman" w:cs="Times New Roman"/>
          <w:i/>
          <w:iCs/>
          <w:color w:val="000000"/>
          <w:kern w:val="0"/>
          <w:szCs w:val="21"/>
        </w:rPr>
        <w:t>prostatitis (UKBB)</w:t>
      </w:r>
      <w:bookmarkEnd w:id="46"/>
      <w:r>
        <w:rPr>
          <w:rFonts w:ascii="Times New Roman" w:hAnsi="Times New Roman" w:cs="Times New Roman"/>
          <w:color w:val="000000"/>
          <w:kern w:val="0"/>
          <w:szCs w:val="21"/>
        </w:rPr>
        <w:t xml:space="preserve"> were unable to calculate because the </w:t>
      </w:r>
      <w:r w:rsidRPr="00B91378">
        <w:rPr>
          <w:rFonts w:ascii="Times New Roman" w:hAnsi="Times New Roman" w:cs="Times New Roman"/>
          <w:color w:val="000000"/>
          <w:kern w:val="0"/>
          <w:szCs w:val="21"/>
        </w:rPr>
        <w:t xml:space="preserve">case 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of </w:t>
      </w:r>
      <w:r w:rsidRPr="00F27D4B">
        <w:rPr>
          <w:rFonts w:ascii="Times New Roman" w:hAnsi="Times New Roman" w:cs="Times New Roman"/>
          <w:i/>
          <w:iCs/>
          <w:color w:val="000000"/>
          <w:kern w:val="0"/>
          <w:szCs w:val="21"/>
        </w:rPr>
        <w:t>prostatitis (UKBB)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is not available.</w:t>
      </w:r>
    </w:p>
    <w:p w14:paraId="214FDF61" w14:textId="77777777" w:rsidR="002A692C" w:rsidRDefault="002A692C" w:rsidP="002A69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b: o</w:t>
      </w:r>
      <w:r w:rsidRPr="00DA1999">
        <w:rPr>
          <w:rFonts w:ascii="Times New Roman" w:hAnsi="Times New Roman" w:cs="Times New Roman"/>
        </w:rPr>
        <w:t>verlap as proportion of the appropriate total sample.</w:t>
      </w:r>
    </w:p>
    <w:p w14:paraId="2A2EF053" w14:textId="10393D9F" w:rsidR="002A692C" w:rsidRDefault="002A692C" w:rsidP="002A69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c: </w:t>
      </w:r>
      <w:bookmarkStart w:id="47" w:name="OLE_LINK53"/>
      <w:r>
        <w:rPr>
          <w:rFonts w:ascii="Times New Roman" w:hAnsi="Times New Roman" w:cs="Times New Roman"/>
        </w:rPr>
        <w:t xml:space="preserve">the </w:t>
      </w:r>
      <w:r w:rsidRPr="00F00140">
        <w:rPr>
          <w:rFonts w:ascii="Times New Roman" w:hAnsi="Times New Roman" w:cs="Times New Roman"/>
          <w:i/>
          <w:iCs/>
        </w:rPr>
        <w:t>bias</w:t>
      </w:r>
      <w:r>
        <w:rPr>
          <w:rFonts w:ascii="Times New Roman" w:hAnsi="Times New Roman" w:cs="Times New Roman"/>
        </w:rPr>
        <w:t xml:space="preserve"> and </w:t>
      </w:r>
      <w:r w:rsidRPr="00F00140">
        <w:rPr>
          <w:rFonts w:ascii="Times New Roman" w:hAnsi="Times New Roman" w:cs="Times New Roman"/>
          <w:i/>
          <w:iCs/>
        </w:rPr>
        <w:t>type 1 error rate</w:t>
      </w:r>
      <w:r>
        <w:rPr>
          <w:rFonts w:ascii="Times New Roman" w:hAnsi="Times New Roman" w:cs="Times New Roman"/>
          <w:i/>
          <w:iCs/>
        </w:rPr>
        <w:t xml:space="preserve"> </w:t>
      </w:r>
      <w:r w:rsidRPr="00F00140">
        <w:rPr>
          <w:rFonts w:ascii="Times New Roman" w:hAnsi="Times New Roman" w:cs="Times New Roman"/>
        </w:rPr>
        <w:t>evaluate the bias caused by sample overlap</w:t>
      </w:r>
      <w:r>
        <w:rPr>
          <w:rFonts w:ascii="Times New Roman" w:hAnsi="Times New Roman" w:cs="Times New Roman"/>
        </w:rPr>
        <w:t xml:space="preserve">; </w:t>
      </w:r>
      <w:bookmarkStart w:id="48" w:name="OLE_LINK56"/>
      <w:r>
        <w:rPr>
          <w:rFonts w:ascii="Times New Roman" w:hAnsi="Times New Roman" w:cs="Times New Roman"/>
        </w:rPr>
        <w:t xml:space="preserve">sample overlap bias was calculated with </w:t>
      </w:r>
      <w:r w:rsidRPr="004F030E">
        <w:rPr>
          <w:rFonts w:ascii="Times New Roman" w:hAnsi="Times New Roman" w:cs="Times New Roman"/>
        </w:rPr>
        <w:t>shinyapps</w:t>
      </w:r>
      <w:bookmarkEnd w:id="48"/>
      <w:r>
        <w:rPr>
          <w:rFonts w:ascii="Times New Roman" w:hAnsi="Times New Roman" w:cs="Times New Roman"/>
        </w:rPr>
        <w:t xml:space="preserve"> (</w:t>
      </w:r>
      <w:r w:rsidRPr="004F030E">
        <w:rPr>
          <w:rFonts w:ascii="Times New Roman" w:hAnsi="Times New Roman" w:cs="Times New Roman"/>
        </w:rPr>
        <w:t>https://sb452.shinyapps.io/overlap/</w:t>
      </w:r>
      <w:r>
        <w:rPr>
          <w:rFonts w:ascii="Times New Roman" w:hAnsi="Times New Roman" w:cs="Times New Roman"/>
        </w:rPr>
        <w:t>).</w:t>
      </w:r>
      <w:bookmarkEnd w:id="47"/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93B45F8" w14:textId="7CE5D460" w:rsidR="00C619F8" w:rsidRPr="00C97D46" w:rsidRDefault="003A16D4" w:rsidP="003A16D4">
      <w:pPr>
        <w:rPr>
          <w:rFonts w:ascii="Times New Roman" w:hAnsi="Times New Roman" w:cs="Times New Roman"/>
          <w:sz w:val="24"/>
          <w:szCs w:val="24"/>
        </w:rPr>
      </w:pPr>
      <w:r w:rsidRPr="00DE471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11F7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E471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7D46">
        <w:rPr>
          <w:rFonts w:ascii="Times New Roman" w:hAnsi="Times New Roman" w:cs="Times New Roman"/>
          <w:sz w:val="24"/>
          <w:szCs w:val="24"/>
        </w:rPr>
        <w:t xml:space="preserve">The </w:t>
      </w:r>
      <w:bookmarkStart w:id="49" w:name="OLE_LINK76"/>
      <w:r w:rsidRPr="00C97D46">
        <w:rPr>
          <w:rFonts w:ascii="Times New Roman" w:hAnsi="Times New Roman" w:cs="Times New Roman"/>
          <w:sz w:val="24"/>
          <w:szCs w:val="24"/>
        </w:rPr>
        <w:t xml:space="preserve">statistical </w:t>
      </w:r>
      <w:bookmarkEnd w:id="49"/>
      <w:r w:rsidRPr="00C97D46">
        <w:rPr>
          <w:rFonts w:ascii="Times New Roman" w:hAnsi="Times New Roman" w:cs="Times New Roman"/>
          <w:sz w:val="24"/>
          <w:szCs w:val="24"/>
        </w:rPr>
        <w:t xml:space="preserve">power of the </w:t>
      </w:r>
      <w:bookmarkStart w:id="50" w:name="OLE_LINK75"/>
      <w:r w:rsidRPr="00C97D46">
        <w:rPr>
          <w:rFonts w:ascii="Times New Roman" w:hAnsi="Times New Roman" w:cs="Times New Roman"/>
          <w:sz w:val="24"/>
          <w:szCs w:val="24"/>
        </w:rPr>
        <w:t>univariable MR</w:t>
      </w:r>
      <w:bookmarkEnd w:id="50"/>
      <w:r w:rsidRPr="00C97D46">
        <w:rPr>
          <w:rFonts w:ascii="Times New Roman" w:hAnsi="Times New Roman" w:cs="Times New Roman"/>
          <w:sz w:val="24"/>
          <w:szCs w:val="24"/>
        </w:rPr>
        <w:t xml:space="preserve"> for detecting different odds ratios at 5% type I error</w:t>
      </w:r>
      <w:r w:rsidR="000D338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-30"/>
        <w:tblW w:w="13774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34"/>
        <w:gridCol w:w="1187"/>
        <w:gridCol w:w="3402"/>
        <w:gridCol w:w="1871"/>
        <w:gridCol w:w="1928"/>
        <w:gridCol w:w="850"/>
        <w:gridCol w:w="850"/>
        <w:gridCol w:w="850"/>
        <w:gridCol w:w="850"/>
        <w:gridCol w:w="852"/>
      </w:tblGrid>
      <w:tr w:rsidR="00F77A3C" w14:paraId="5BA5AC88" w14:textId="77777777" w:rsidTr="003D71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A06A19D" w14:textId="77777777" w:rsidR="00F77A3C" w:rsidRPr="006B1396" w:rsidRDefault="00F77A3C" w:rsidP="003B5368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Ex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posure</w:t>
            </w:r>
          </w:p>
        </w:tc>
        <w:tc>
          <w:tcPr>
            <w:tcW w:w="1187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017B48E" w14:textId="5B192E46" w:rsidR="00F77A3C" w:rsidRPr="009F15BA" w:rsidRDefault="00F77A3C" w:rsidP="001931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9F15BA">
              <w:rPr>
                <w:rFonts w:ascii="Times New Roman" w:hAnsi="Times New Roman" w:cs="Times New Roman" w:hint="eastAsia"/>
                <w:color w:val="auto"/>
                <w:szCs w:val="21"/>
              </w:rPr>
              <w:t>V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ariance explained</w:t>
            </w:r>
          </w:p>
        </w:tc>
        <w:tc>
          <w:tcPr>
            <w:tcW w:w="3402" w:type="dxa"/>
            <w:vMerge w:val="restart"/>
            <w:tcBorders>
              <w:top w:val="single" w:sz="12" w:space="0" w:color="auto"/>
              <w:right w:val="nil"/>
            </w:tcBorders>
            <w:shd w:val="clear" w:color="auto" w:fill="FFFFFF" w:themeFill="background1"/>
          </w:tcPr>
          <w:p w14:paraId="3B72BBA2" w14:textId="3B2BF30B" w:rsidR="00F77A3C" w:rsidRPr="005E1CE3" w:rsidRDefault="00F77A3C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Outcome</w:t>
            </w:r>
          </w:p>
        </w:tc>
        <w:tc>
          <w:tcPr>
            <w:tcW w:w="187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noWrap/>
            <w:hideMark/>
          </w:tcPr>
          <w:p w14:paraId="4D56D1FC" w14:textId="77777777" w:rsidR="00F77A3C" w:rsidRDefault="00F77A3C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Sample size</w:t>
            </w:r>
          </w:p>
          <w:p w14:paraId="3B950726" w14:textId="306C9EA7" w:rsidR="00F77A3C" w:rsidRDefault="00F77A3C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case/sample size)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</w:tcPr>
          <w:p w14:paraId="15D3B513" w14:textId="33813067" w:rsidR="00F77A3C" w:rsidRPr="009F15BA" w:rsidRDefault="00F77A3C" w:rsidP="009F15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7A3C">
              <w:rPr>
                <w:rFonts w:ascii="Times New Roman" w:hAnsi="Times New Roman" w:cs="Times New Roman"/>
                <w:color w:val="auto"/>
                <w:szCs w:val="21"/>
              </w:rPr>
              <w:t>OR at 80% power</w:t>
            </w:r>
          </w:p>
        </w:tc>
        <w:tc>
          <w:tcPr>
            <w:tcW w:w="4252" w:type="dxa"/>
            <w:gridSpan w:val="5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FFFFFF" w:themeFill="background1"/>
            <w:noWrap/>
            <w:hideMark/>
          </w:tcPr>
          <w:p w14:paraId="31566D23" w14:textId="2B0FBD08" w:rsidR="00F77A3C" w:rsidRDefault="00F77A3C" w:rsidP="009F15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9F15BA">
              <w:rPr>
                <w:rFonts w:ascii="Times New Roman" w:hAnsi="Times New Roman" w:cs="Times New Roman"/>
                <w:color w:val="auto"/>
                <w:szCs w:val="21"/>
              </w:rPr>
              <w:t>Selected scenarios (OR)</w:t>
            </w:r>
          </w:p>
        </w:tc>
      </w:tr>
      <w:tr w:rsidR="003D71E6" w14:paraId="3144D786" w14:textId="77777777" w:rsidTr="003D7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single" w:sz="4" w:space="0" w:color="A5A5A5" w:themeColor="accent3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058FC57C" w14:textId="77777777" w:rsidR="00F77A3C" w:rsidRDefault="00F77A3C" w:rsidP="003B536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7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97DAA5" w14:textId="77777777" w:rsidR="00F77A3C" w:rsidRPr="009F15BA" w:rsidRDefault="00F77A3C" w:rsidP="00193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7ABD96A" w14:textId="77777777" w:rsidR="00F77A3C" w:rsidRDefault="00F77A3C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36C07985" w14:textId="77777777" w:rsidR="00F77A3C" w:rsidRDefault="00F77A3C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2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A4389D3" w14:textId="77777777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A7B8756" w14:textId="75D65338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F15BA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9F15BA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9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003DD36" w14:textId="0D71B204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.8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4A3AD5" w14:textId="683DA3C6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BFCB88" w14:textId="727F7F65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.6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102BE22" w14:textId="658BB900" w:rsidR="00F77A3C" w:rsidRPr="009F15BA" w:rsidRDefault="00F77A3C" w:rsidP="009F1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0.5</w:t>
            </w:r>
          </w:p>
        </w:tc>
      </w:tr>
      <w:tr w:rsidR="00421DB2" w14:paraId="74858F1C" w14:textId="77777777" w:rsidTr="003D71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14B2" w14:textId="72D8D5C9" w:rsidR="00421DB2" w:rsidRPr="000222F6" w:rsidRDefault="00421DB2" w:rsidP="00193102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education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D8BB94" w14:textId="7011241F" w:rsidR="00421DB2" w:rsidRDefault="00421DB2" w:rsidP="001931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.84%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31A5F0" w14:textId="55F6D13B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Prostate cancer (PRACTICAL)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7C7A6" w14:textId="688D5F76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1" w:name="OLE_LINK37"/>
            <w:r w:rsidRPr="00001DB8">
              <w:rPr>
                <w:rFonts w:ascii="Times New Roman" w:hAnsi="Times New Roman" w:cs="Times New Roman"/>
                <w:szCs w:val="21"/>
              </w:rPr>
              <w:t>145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001DB8">
              <w:rPr>
                <w:rFonts w:ascii="Times New Roman" w:hAnsi="Times New Roman" w:cs="Times New Roman"/>
                <w:szCs w:val="21"/>
              </w:rPr>
              <w:t>374</w:t>
            </w:r>
            <w:bookmarkEnd w:id="51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52" w:name="OLE_LINK36"/>
            <w:r w:rsidRPr="00001DB8"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bookmarkEnd w:id="52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03F64F" w14:textId="01050BBA" w:rsidR="00421DB2" w:rsidRPr="009143FA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3" w:name="OLE_LINK48"/>
            <w:r w:rsidRPr="00F77A3C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F77A3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90</w:t>
            </w:r>
            <w:r w:rsidRPr="00F77A3C">
              <w:rPr>
                <w:rFonts w:ascii="Times New Roman" w:hAnsi="Times New Roman" w:cs="Times New Roman"/>
                <w:szCs w:val="21"/>
              </w:rPr>
              <w:t xml:space="preserve"> 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≥</w:t>
            </w:r>
            <w:r w:rsidRPr="00F77A3C"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bookmarkEnd w:id="53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2F9FC" w14:textId="4C0B2E81" w:rsidR="00421DB2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143FA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C6A31" w14:textId="6FE4DDB2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7A538" w14:textId="7AB03EE1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CE161" w14:textId="66F9A9A6" w:rsidR="00421DB2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F4637" w14:textId="058D4506" w:rsidR="00421DB2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</w:tr>
      <w:tr w:rsidR="00421DB2" w14:paraId="220201B1" w14:textId="77777777" w:rsidTr="003D7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3FAA95" w14:textId="77777777" w:rsidR="00421DB2" w:rsidRPr="00737B81" w:rsidRDefault="00421DB2" w:rsidP="0019310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7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57FE0FC" w14:textId="77777777" w:rsidR="00421DB2" w:rsidRDefault="00421DB2" w:rsidP="00193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6E8A1" w14:textId="7C41FBC9" w:rsidR="00421DB2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rostate cancer (UKBB)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775475" w14:textId="37185DAB" w:rsidR="00421DB2" w:rsidRPr="00001DB8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D71E6">
              <w:rPr>
                <w:rFonts w:ascii="Times New Roman" w:hAnsi="Times New Roman" w:cs="Times New Roman"/>
                <w:szCs w:val="21"/>
              </w:rPr>
              <w:t>361,194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D71E6">
              <w:rPr>
                <w:rFonts w:ascii="Times New Roman" w:hAnsi="Times New Roman" w:cs="Times New Roman"/>
                <w:szCs w:val="21"/>
              </w:rPr>
              <w:t>0.01</w:t>
            </w:r>
            <w:r>
              <w:rPr>
                <w:rFonts w:ascii="Times New Roman" w:hAnsi="Times New Roman" w:cs="Times New Roman"/>
                <w:szCs w:val="21"/>
              </w:rPr>
              <w:t>8)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F002E5" w14:textId="76A91F48" w:rsidR="00421DB2" w:rsidRPr="00F77A3C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7A3C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F77A3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74</w:t>
            </w:r>
            <w:r w:rsidRPr="00F77A3C">
              <w:rPr>
                <w:rFonts w:ascii="Times New Roman" w:hAnsi="Times New Roman" w:cs="Times New Roman"/>
                <w:szCs w:val="21"/>
              </w:rPr>
              <w:t xml:space="preserve"> 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≥</w:t>
            </w:r>
            <w:r w:rsidRPr="00F77A3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ABBE5E" w14:textId="216DA6F2" w:rsidR="00421DB2" w:rsidRPr="009143FA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B2F850" w14:textId="3878F29C" w:rsidR="00421DB2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CD892" w14:textId="451E65B3" w:rsidR="00421DB2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3D4C21" w14:textId="3D5EBCD8" w:rsidR="00421DB2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9E67D4" w14:textId="5F978673" w:rsidR="00421DB2" w:rsidRDefault="00CF564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</w:tr>
      <w:tr w:rsidR="00421DB2" w14:paraId="6C2C003B" w14:textId="77777777" w:rsidTr="003D71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5FE332AE" w14:textId="241B6642" w:rsidR="00421DB2" w:rsidRPr="00A01A1D" w:rsidRDefault="00421DB2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187" w:type="dxa"/>
            <w:vMerge/>
            <w:tcBorders>
              <w:left w:val="nil"/>
              <w:right w:val="nil"/>
            </w:tcBorders>
            <w:shd w:val="clear" w:color="auto" w:fill="auto"/>
          </w:tcPr>
          <w:p w14:paraId="69307760" w14:textId="77777777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17ECBD" w14:textId="6BE3DD2E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Prostatitis (UKBB)</w:t>
            </w:r>
            <w:r w:rsidRPr="009A16E5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1AB3F" w14:textId="074903BA" w:rsidR="00421DB2" w:rsidRPr="00737B81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A16E5">
              <w:rPr>
                <w:rFonts w:ascii="Times New Roman" w:hAnsi="Times New Roman" w:cs="Times New Roman"/>
                <w:szCs w:val="21"/>
              </w:rPr>
              <w:t>166,988</w:t>
            </w:r>
            <w:r>
              <w:rPr>
                <w:rFonts w:ascii="Times New Roman" w:hAnsi="Times New Roman" w:cs="Times New Roman"/>
                <w:szCs w:val="21"/>
              </w:rPr>
              <w:t xml:space="preserve"> (NA)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AB3683" w14:textId="3B5AA2DF" w:rsidR="00421DB2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5A54E" w14:textId="070D20AD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F863B" w14:textId="0F326EA1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66905" w14:textId="2DAC9822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30A8F" w14:textId="48802B28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749EF" w14:textId="602794E1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421DB2" w14:paraId="4EF6863C" w14:textId="77777777" w:rsidTr="003D7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79CE7B7" w14:textId="77777777" w:rsidR="00421DB2" w:rsidRPr="00A01A1D" w:rsidRDefault="00421DB2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187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723A64" w14:textId="77777777" w:rsidR="00421DB2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6B8CF" w14:textId="63306526" w:rsidR="00421DB2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Prostatitis (</w:t>
            </w:r>
            <w:r w:rsidR="00D30C77" w:rsidRPr="00D30C77">
              <w:rPr>
                <w:rFonts w:ascii="Times New Roman" w:hAnsi="Times New Roman" w:cs="Times New Roman"/>
                <w:szCs w:val="21"/>
              </w:rPr>
              <w:t>FinnGen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5CDD08" w14:textId="0559D2DA" w:rsidR="00421DB2" w:rsidRPr="00737B81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4" w:name="OLE_LINK39"/>
            <w:r w:rsidRPr="00001DB8">
              <w:rPr>
                <w:rFonts w:ascii="Times New Roman" w:hAnsi="Times New Roman" w:cs="Times New Roman"/>
                <w:szCs w:val="21"/>
              </w:rPr>
              <w:t>74,658</w:t>
            </w:r>
            <w:bookmarkEnd w:id="54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55" w:name="OLE_LINK41"/>
            <w:r w:rsidRPr="00001DB8">
              <w:rPr>
                <w:rFonts w:ascii="Times New Roman" w:hAnsi="Times New Roman" w:cs="Times New Roman"/>
                <w:szCs w:val="21"/>
              </w:rPr>
              <w:t>0.02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bookmarkEnd w:id="55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C255E" w14:textId="6AED8008" w:rsidR="00421DB2" w:rsidRPr="009143FA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6" w:name="OLE_LINK49"/>
            <w:r w:rsidRPr="00F77A3C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F77A3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52</w:t>
            </w:r>
            <w:r w:rsidRPr="00F77A3C">
              <w:rPr>
                <w:rFonts w:ascii="Times New Roman" w:hAnsi="Times New Roman" w:cs="Times New Roman"/>
                <w:szCs w:val="21"/>
              </w:rPr>
              <w:t xml:space="preserve"> 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≥</w:t>
            </w:r>
            <w:r w:rsidRPr="00F77A3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48</w:t>
            </w:r>
            <w:bookmarkEnd w:id="56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82AE3" w14:textId="4C56F2C4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143FA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B21C08" w14:textId="079CF1D3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7" w:name="OLE_LINK42"/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bookmarkEnd w:id="57"/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EA4961" w14:textId="6DB00AF7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0DEC6D" w14:textId="359D87D8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3D170" w14:textId="23600129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</w:t>
            </w:r>
          </w:p>
        </w:tc>
      </w:tr>
      <w:tr w:rsidR="00421DB2" w14:paraId="7E7CC0B0" w14:textId="77777777" w:rsidTr="003D71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655545B5" w14:textId="77777777" w:rsidR="00421DB2" w:rsidRPr="00A01A1D" w:rsidRDefault="00421DB2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187" w:type="dxa"/>
            <w:vMerge/>
            <w:tcBorders>
              <w:left w:val="nil"/>
              <w:right w:val="nil"/>
            </w:tcBorders>
            <w:shd w:val="clear" w:color="auto" w:fill="auto"/>
          </w:tcPr>
          <w:p w14:paraId="13602A84" w14:textId="77777777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4BC3CC" w14:textId="7B852B89" w:rsidR="00421DB2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PH (UKBB)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34BA4" w14:textId="0B9F1108" w:rsidR="00421DB2" w:rsidRPr="00737B81" w:rsidRDefault="00421DB2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58" w:name="OLE_LINK43"/>
            <w:r w:rsidRPr="00001DB8">
              <w:rPr>
                <w:rFonts w:ascii="Times New Roman" w:hAnsi="Times New Roman" w:cs="Times New Roman"/>
                <w:szCs w:val="21"/>
              </w:rPr>
              <w:t>183,888</w:t>
            </w:r>
            <w:bookmarkEnd w:id="58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59" w:name="OLE_LINK50"/>
            <w:r>
              <w:rPr>
                <w:rFonts w:ascii="Times New Roman" w:hAnsi="Times New Roman" w:cs="Times New Roman"/>
                <w:szCs w:val="21"/>
              </w:rPr>
              <w:t>(</w:t>
            </w:r>
            <w:bookmarkStart w:id="60" w:name="OLE_LINK44"/>
            <w:r w:rsidRPr="00001DB8">
              <w:rPr>
                <w:rFonts w:ascii="Times New Roman" w:hAnsi="Times New Roman" w:cs="Times New Roman"/>
                <w:szCs w:val="21"/>
              </w:rPr>
              <w:t>0.07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bookmarkEnd w:id="59"/>
            <w:bookmarkEnd w:id="60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97021F" w14:textId="6AFBDF6C" w:rsidR="00421DB2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7A3C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F77A3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82</w:t>
            </w:r>
            <w:r w:rsidRPr="00F77A3C">
              <w:rPr>
                <w:rFonts w:ascii="Times New Roman" w:hAnsi="Times New Roman" w:cs="Times New Roman"/>
                <w:szCs w:val="21"/>
              </w:rPr>
              <w:t xml:space="preserve"> 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≥</w:t>
            </w:r>
            <w:r w:rsidRPr="00F77A3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A706" w14:textId="6D224AA8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95FDA" w14:textId="16FFF82A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F23C3" w14:textId="584A26AC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BA32B" w14:textId="219D111F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F6C5C" w14:textId="6B63CAE8" w:rsidR="00421DB2" w:rsidRPr="00737B81" w:rsidRDefault="00421DB2" w:rsidP="00193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</w:tr>
      <w:tr w:rsidR="00421DB2" w14:paraId="7A96C7B3" w14:textId="77777777" w:rsidTr="003D71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8F5559B" w14:textId="77777777" w:rsidR="00421DB2" w:rsidRPr="00A01A1D" w:rsidRDefault="00421DB2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18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E1F43F" w14:textId="77777777" w:rsidR="00421DB2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640608" w14:textId="2EB488FB" w:rsidR="00421DB2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PH (</w:t>
            </w:r>
            <w:r w:rsidR="00D30C77" w:rsidRPr="00D30C77">
              <w:rPr>
                <w:rFonts w:ascii="Times New Roman" w:hAnsi="Times New Roman" w:cs="Times New Roman"/>
                <w:szCs w:val="21"/>
              </w:rPr>
              <w:t>FinnGen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481F05" w14:textId="74770596" w:rsidR="00421DB2" w:rsidRPr="00737B81" w:rsidRDefault="00421DB2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1" w:name="OLE_LINK45"/>
            <w:r w:rsidRPr="00001DB8">
              <w:rPr>
                <w:rFonts w:ascii="Times New Roman" w:hAnsi="Times New Roman" w:cs="Times New Roman"/>
                <w:szCs w:val="21"/>
              </w:rPr>
              <w:t>85,917</w:t>
            </w:r>
            <w:bookmarkEnd w:id="61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62" w:name="OLE_LINK46"/>
            <w:r w:rsidRPr="00001DB8">
              <w:rPr>
                <w:rFonts w:ascii="Times New Roman" w:hAnsi="Times New Roman" w:cs="Times New Roman"/>
                <w:szCs w:val="21"/>
              </w:rPr>
              <w:t>0.15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bookmarkEnd w:id="62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06C1E" w14:textId="2F5B35A6" w:rsidR="00421DB2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7A3C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F77A3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81</w:t>
            </w:r>
            <w:r w:rsidRPr="00F77A3C">
              <w:rPr>
                <w:rFonts w:ascii="Times New Roman" w:hAnsi="Times New Roman" w:cs="Times New Roman"/>
                <w:szCs w:val="21"/>
              </w:rPr>
              <w:t xml:space="preserve"> 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≥</w:t>
            </w:r>
            <w:r w:rsidRPr="00F77A3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DAF2EA" w14:textId="5739391A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A5A44C" w14:textId="3BD93314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9CAE4E" w14:textId="790441EE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D7D71B" w14:textId="68B9637A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63F410" w14:textId="4FF211AD" w:rsidR="00421DB2" w:rsidRPr="00737B81" w:rsidRDefault="00421DB2" w:rsidP="00193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</w:p>
        </w:tc>
      </w:tr>
    </w:tbl>
    <w:p w14:paraId="6A4B7B14" w14:textId="7144DDA0" w:rsidR="009A16E5" w:rsidRPr="004C5B68" w:rsidRDefault="009A16E5" w:rsidP="009A16E5">
      <w:pPr>
        <w:rPr>
          <w:rFonts w:ascii="Times New Roman" w:hAnsi="Times New Roman" w:cs="Times New Roman"/>
          <w:iCs/>
          <w:color w:val="231F20"/>
          <w:szCs w:val="21"/>
        </w:rPr>
      </w:pPr>
      <w:r w:rsidRPr="004C5B68">
        <w:rPr>
          <w:rFonts w:ascii="Times New Roman" w:hAnsi="Times New Roman" w:cs="Times New Roman" w:hint="eastAsia"/>
          <w:iCs/>
          <w:color w:val="231F20"/>
          <w:szCs w:val="21"/>
        </w:rPr>
        <w:t>B</w:t>
      </w:r>
      <w:r w:rsidRPr="004C5B68">
        <w:rPr>
          <w:rFonts w:ascii="Times New Roman" w:hAnsi="Times New Roman" w:cs="Times New Roman"/>
          <w:iCs/>
          <w:color w:val="231F20"/>
          <w:szCs w:val="21"/>
        </w:rPr>
        <w:t>PH: benign prostatic hyperplasia</w:t>
      </w:r>
    </w:p>
    <w:p w14:paraId="79F74233" w14:textId="754E9B35" w:rsidR="0017431E" w:rsidRPr="004C5B68" w:rsidRDefault="0017431E" w:rsidP="009A16E5">
      <w:pPr>
        <w:rPr>
          <w:rFonts w:ascii="Times New Roman" w:hAnsi="Times New Roman" w:cs="Times New Roman"/>
          <w:iCs/>
          <w:color w:val="231F20"/>
          <w:szCs w:val="21"/>
        </w:rPr>
      </w:pPr>
      <w:r w:rsidRPr="004C5B68">
        <w:rPr>
          <w:rFonts w:ascii="Times New Roman" w:hAnsi="Times New Roman" w:cs="Times New Roman"/>
          <w:iCs/>
          <w:color w:val="231F20"/>
          <w:szCs w:val="21"/>
        </w:rPr>
        <w:t xml:space="preserve">The </w:t>
      </w:r>
      <w:r w:rsidRPr="004C5B68">
        <w:rPr>
          <w:rFonts w:ascii="Times New Roman" w:hAnsi="Times New Roman" w:cs="Times New Roman"/>
          <w:szCs w:val="21"/>
        </w:rPr>
        <w:t xml:space="preserve">statistical </w:t>
      </w:r>
      <w:r w:rsidRPr="004C5B68">
        <w:rPr>
          <w:rFonts w:ascii="Times New Roman" w:hAnsi="Times New Roman" w:cs="Times New Roman"/>
          <w:iCs/>
          <w:color w:val="231F20"/>
          <w:szCs w:val="21"/>
        </w:rPr>
        <w:t xml:space="preserve">power of univariable MR </w:t>
      </w:r>
      <w:r w:rsidR="006C3D62">
        <w:rPr>
          <w:rFonts w:ascii="Times New Roman" w:hAnsi="Times New Roman" w:cs="Times New Roman"/>
          <w:iCs/>
          <w:color w:val="231F20"/>
          <w:szCs w:val="21"/>
        </w:rPr>
        <w:t>was</w:t>
      </w:r>
      <w:r w:rsidRPr="004C5B68">
        <w:rPr>
          <w:rFonts w:ascii="Times New Roman" w:hAnsi="Times New Roman" w:cs="Times New Roman"/>
          <w:iCs/>
          <w:color w:val="231F20"/>
          <w:szCs w:val="21"/>
        </w:rPr>
        <w:t xml:space="preserve"> calculated with </w:t>
      </w:r>
      <w:r w:rsidR="006A1665" w:rsidRPr="006A1665">
        <w:rPr>
          <w:rFonts w:ascii="Times New Roman" w:hAnsi="Times New Roman" w:cs="Times New Roman"/>
          <w:iCs/>
          <w:color w:val="231F20"/>
          <w:szCs w:val="21"/>
        </w:rPr>
        <w:t>mRnd</w:t>
      </w:r>
      <w:r w:rsidRPr="004C5B68">
        <w:rPr>
          <w:rFonts w:ascii="Times New Roman" w:hAnsi="Times New Roman" w:cs="Times New Roman"/>
          <w:iCs/>
          <w:color w:val="231F20"/>
          <w:szCs w:val="21"/>
        </w:rPr>
        <w:t xml:space="preserve"> database (https://shiny.cnsgenomics.com/mRnd/)</w:t>
      </w:r>
      <w:r w:rsidR="00A75552" w:rsidRPr="004C5B68">
        <w:rPr>
          <w:rFonts w:ascii="Times New Roman" w:hAnsi="Times New Roman" w:cs="Times New Roman"/>
          <w:iCs/>
          <w:color w:val="231F20"/>
          <w:szCs w:val="21"/>
        </w:rPr>
        <w:t>.</w:t>
      </w:r>
    </w:p>
    <w:p w14:paraId="6A2C0723" w14:textId="71587C9F" w:rsidR="003A16D4" w:rsidRDefault="000129BE" w:rsidP="003A16D4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 xml:space="preserve">a: </w:t>
      </w:r>
      <w:bookmarkStart w:id="63" w:name="OLE_LINK51"/>
      <w:r w:rsidR="0048765E">
        <w:rPr>
          <w:rFonts w:ascii="Times New Roman" w:hAnsi="Times New Roman" w:cs="Times New Roman"/>
          <w:color w:val="000000"/>
          <w:szCs w:val="21"/>
        </w:rPr>
        <w:t xml:space="preserve">power of </w:t>
      </w:r>
      <w:bookmarkStart w:id="64" w:name="OLE_LINK73"/>
      <w:r>
        <w:rPr>
          <w:rFonts w:ascii="Times New Roman" w:hAnsi="Times New Roman" w:cs="Times New Roman"/>
          <w:color w:val="000000"/>
          <w:szCs w:val="21"/>
        </w:rPr>
        <w:t xml:space="preserve">prostatitis (UKBB) </w:t>
      </w:r>
      <w:r w:rsidR="006C3D62">
        <w:rPr>
          <w:rFonts w:ascii="Times New Roman" w:hAnsi="Times New Roman" w:cs="Times New Roman"/>
          <w:color w:val="000000"/>
          <w:szCs w:val="21"/>
        </w:rPr>
        <w:t>was</w:t>
      </w:r>
      <w:r w:rsidR="0048765E">
        <w:rPr>
          <w:rFonts w:ascii="Times New Roman" w:hAnsi="Times New Roman" w:cs="Times New Roman"/>
          <w:color w:val="000000"/>
          <w:szCs w:val="21"/>
        </w:rPr>
        <w:t xml:space="preserve"> unable to calculate because the </w:t>
      </w:r>
      <w:r w:rsidR="0048765E" w:rsidRPr="0048765E">
        <w:rPr>
          <w:rFonts w:ascii="Times New Roman" w:hAnsi="Times New Roman" w:cs="Times New Roman"/>
          <w:i/>
          <w:iCs/>
          <w:color w:val="000000"/>
          <w:szCs w:val="21"/>
        </w:rPr>
        <w:t>case/sample size</w:t>
      </w:r>
      <w:r w:rsidR="0048765E">
        <w:rPr>
          <w:rFonts w:ascii="Times New Roman" w:hAnsi="Times New Roman" w:cs="Times New Roman"/>
          <w:color w:val="000000"/>
          <w:szCs w:val="21"/>
        </w:rPr>
        <w:t xml:space="preserve"> </w:t>
      </w:r>
      <w:r w:rsidR="006C3D62">
        <w:rPr>
          <w:rFonts w:ascii="Times New Roman" w:hAnsi="Times New Roman" w:cs="Times New Roman"/>
          <w:color w:val="000000"/>
          <w:szCs w:val="21"/>
        </w:rPr>
        <w:t>was</w:t>
      </w:r>
      <w:r w:rsidR="0048765E">
        <w:rPr>
          <w:rFonts w:ascii="Times New Roman" w:hAnsi="Times New Roman" w:cs="Times New Roman"/>
          <w:color w:val="000000"/>
          <w:szCs w:val="21"/>
        </w:rPr>
        <w:t xml:space="preserve"> </w:t>
      </w:r>
      <w:r w:rsidR="00DE471A">
        <w:rPr>
          <w:rFonts w:ascii="Times New Roman" w:hAnsi="Times New Roman" w:cs="Times New Roman"/>
          <w:color w:val="000000"/>
          <w:szCs w:val="21"/>
        </w:rPr>
        <w:t>not available.</w:t>
      </w:r>
      <w:bookmarkEnd w:id="64"/>
    </w:p>
    <w:p w14:paraId="6AB1DED6" w14:textId="0697D966" w:rsidR="002708F9" w:rsidRDefault="002708F9" w:rsidP="003A16D4">
      <w:pPr>
        <w:rPr>
          <w:rFonts w:ascii="Times New Roman" w:hAnsi="Times New Roman" w:cs="Times New Roman"/>
          <w:color w:val="000000"/>
          <w:szCs w:val="21"/>
        </w:rPr>
      </w:pPr>
    </w:p>
    <w:p w14:paraId="0CA3C44C" w14:textId="4E58C86E" w:rsidR="004A72A7" w:rsidRDefault="004A72A7" w:rsidP="003A16D4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br w:type="page"/>
      </w:r>
    </w:p>
    <w:bookmarkEnd w:id="63"/>
    <w:p w14:paraId="60D5150B" w14:textId="37EA66C9" w:rsidR="00C619F8" w:rsidRPr="00DE471A" w:rsidRDefault="003A16D4" w:rsidP="003A16D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E471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Supplementary Table </w:t>
      </w:r>
      <w:r w:rsidR="00B109B6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DE47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DE471A">
        <w:rPr>
          <w:rFonts w:ascii="Times New Roman" w:hAnsi="Times New Roman" w:cs="Times New Roman"/>
          <w:color w:val="000000"/>
          <w:sz w:val="24"/>
          <w:szCs w:val="24"/>
        </w:rPr>
        <w:t xml:space="preserve"> Results of </w:t>
      </w:r>
      <w:bookmarkStart w:id="65" w:name="OLE_LINK114"/>
      <w:r w:rsidRPr="00DE471A">
        <w:rPr>
          <w:rFonts w:ascii="Times New Roman" w:hAnsi="Times New Roman" w:cs="Times New Roman"/>
          <w:color w:val="000000"/>
          <w:sz w:val="24"/>
          <w:szCs w:val="24"/>
        </w:rPr>
        <w:t>MR Steiger direction test</w:t>
      </w:r>
      <w:bookmarkEnd w:id="65"/>
      <w:r w:rsidRPr="00DE471A">
        <w:rPr>
          <w:rFonts w:ascii="Times New Roman" w:hAnsi="Times New Roman" w:cs="Times New Roman"/>
          <w:color w:val="000000"/>
          <w:sz w:val="24"/>
          <w:szCs w:val="24"/>
        </w:rPr>
        <w:t xml:space="preserve"> for </w:t>
      </w:r>
      <w:r w:rsidR="0081297C" w:rsidRPr="00DE471A">
        <w:rPr>
          <w:rFonts w:ascii="Times New Roman" w:hAnsi="Times New Roman" w:cs="Times New Roman"/>
          <w:color w:val="000000"/>
          <w:sz w:val="24"/>
          <w:szCs w:val="24"/>
        </w:rPr>
        <w:t>education</w:t>
      </w:r>
      <w:r w:rsidRPr="00DE471A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r w:rsidR="0081297C" w:rsidRPr="00DE471A">
        <w:rPr>
          <w:rFonts w:ascii="Times New Roman" w:hAnsi="Times New Roman" w:cs="Times New Roman" w:hint="eastAsia"/>
          <w:color w:val="000000"/>
          <w:sz w:val="24"/>
          <w:szCs w:val="24"/>
        </w:rPr>
        <w:t>prostatic</w:t>
      </w:r>
      <w:r w:rsidR="0081297C" w:rsidRPr="00DE471A">
        <w:rPr>
          <w:rFonts w:ascii="Times New Roman" w:hAnsi="Times New Roman" w:cs="Times New Roman"/>
          <w:color w:val="000000"/>
          <w:sz w:val="24"/>
          <w:szCs w:val="24"/>
        </w:rPr>
        <w:t xml:space="preserve"> disease</w:t>
      </w:r>
      <w:r w:rsidR="00CE3CD2">
        <w:rPr>
          <w:rFonts w:ascii="Times New Roman" w:hAnsi="Times New Roman" w:cs="Times New Roman"/>
          <w:color w:val="000000"/>
          <w:sz w:val="24"/>
          <w:szCs w:val="24"/>
        </w:rPr>
        <w:t>s</w:t>
      </w:r>
    </w:p>
    <w:tbl>
      <w:tblPr>
        <w:tblStyle w:val="4-30"/>
        <w:tblW w:w="14742" w:type="dxa"/>
        <w:tblInd w:w="-1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268"/>
        <w:gridCol w:w="3402"/>
        <w:gridCol w:w="2268"/>
        <w:gridCol w:w="2268"/>
        <w:gridCol w:w="2268"/>
        <w:gridCol w:w="2268"/>
      </w:tblGrid>
      <w:tr w:rsidR="009F15BA" w14:paraId="67888ECE" w14:textId="77777777" w:rsidTr="00DB73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E393B99" w14:textId="77777777" w:rsidR="009F15BA" w:rsidRPr="006B1396" w:rsidRDefault="009F15BA" w:rsidP="003B5368">
            <w:pPr>
              <w:jc w:val="left"/>
              <w:rPr>
                <w:rFonts w:ascii="Times New Roman" w:hAnsi="Times New Roman" w:cs="Times New Roman"/>
                <w:color w:val="auto"/>
                <w:szCs w:val="21"/>
              </w:rPr>
            </w:pPr>
            <w:bookmarkStart w:id="66" w:name="OLE_LINK35"/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Ex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posure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B01289" w14:textId="77777777" w:rsidR="009F15BA" w:rsidRPr="005E1CE3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Outcome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1C3BCDB" w14:textId="77777777" w:rsidR="009F15BA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B1396">
              <w:rPr>
                <w:rFonts w:ascii="Times New Roman" w:hAnsi="Times New Roman" w:cs="Times New Roman"/>
                <w:color w:val="auto"/>
                <w:szCs w:val="21"/>
              </w:rPr>
              <w:t>r2 exposure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D30E20C" w14:textId="77777777" w:rsidR="009F15BA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B1396">
              <w:rPr>
                <w:rFonts w:ascii="Times New Roman" w:hAnsi="Times New Roman" w:cs="Times New Roman"/>
                <w:color w:val="auto"/>
                <w:szCs w:val="21"/>
              </w:rPr>
              <w:t>r2 outcome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75C9A96" w14:textId="77777777" w:rsidR="009F15BA" w:rsidRPr="00624931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24931">
              <w:rPr>
                <w:rFonts w:ascii="Times New Roman" w:hAnsi="Times New Roman" w:cs="Times New Roman"/>
                <w:color w:val="auto"/>
                <w:szCs w:val="21"/>
              </w:rPr>
              <w:t xml:space="preserve">Correct causal </w:t>
            </w:r>
          </w:p>
          <w:p w14:paraId="26A3371F" w14:textId="77777777" w:rsidR="009F15BA" w:rsidRPr="00624931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24931">
              <w:rPr>
                <w:rFonts w:ascii="Times New Roman" w:hAnsi="Times New Roman" w:cs="Times New Roman"/>
                <w:color w:val="auto"/>
                <w:szCs w:val="21"/>
              </w:rPr>
              <w:t>direction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E8676CD" w14:textId="77777777" w:rsidR="009F15BA" w:rsidRDefault="009F15BA" w:rsidP="003B536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B1396">
              <w:rPr>
                <w:rFonts w:ascii="Times New Roman" w:hAnsi="Times New Roman" w:cs="Times New Roman"/>
                <w:color w:val="auto"/>
                <w:szCs w:val="21"/>
              </w:rPr>
              <w:t>Steiger P-value</w:t>
            </w:r>
          </w:p>
        </w:tc>
      </w:tr>
      <w:tr w:rsidR="009F15BA" w14:paraId="211E3E88" w14:textId="77777777" w:rsidTr="00DB73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22531" w14:textId="2035A981" w:rsidR="009F15BA" w:rsidRPr="00A648AF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E</w:t>
            </w:r>
            <w:r w:rsidR="009F15BA"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D96FB1" w14:textId="7D04929D" w:rsidR="009F15BA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7" w:name="OLE_LINK28"/>
            <w:r>
              <w:rPr>
                <w:rFonts w:ascii="Times New Roman" w:hAnsi="Times New Roman" w:cs="Times New Roman"/>
                <w:szCs w:val="21"/>
              </w:rPr>
              <w:t>P</w:t>
            </w:r>
            <w:r w:rsidR="009F15BA">
              <w:rPr>
                <w:rFonts w:ascii="Times New Roman" w:hAnsi="Times New Roman" w:cs="Times New Roman"/>
                <w:szCs w:val="21"/>
              </w:rPr>
              <w:t>rostate cancer</w:t>
            </w:r>
            <w:bookmarkEnd w:id="67"/>
            <w:r>
              <w:rPr>
                <w:rFonts w:ascii="Times New Roman" w:hAnsi="Times New Roman" w:cs="Times New Roman"/>
                <w:szCs w:val="21"/>
              </w:rPr>
              <w:t xml:space="preserve"> (PRACTICAL)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E9731" w14:textId="77777777" w:rsidR="009F15BA" w:rsidRDefault="009F15BA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8" w:name="OLE_LINK34"/>
            <w:r w:rsidRPr="00737B81">
              <w:rPr>
                <w:rFonts w:ascii="Times New Roman" w:hAnsi="Times New Roman" w:cs="Times New Roman"/>
                <w:szCs w:val="21"/>
              </w:rPr>
              <w:t>0.018</w:t>
            </w:r>
            <w:bookmarkEnd w:id="68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B0DFD" w14:textId="77777777" w:rsidR="009F15BA" w:rsidRDefault="009F15BA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37B81"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F47EEB" w14:textId="77777777" w:rsidR="009F15BA" w:rsidRDefault="009F15BA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69" w:name="OLE_LINK32"/>
            <w:r w:rsidRPr="00737B81">
              <w:rPr>
                <w:rFonts w:ascii="Times New Roman" w:hAnsi="Times New Roman" w:cs="Times New Roman"/>
                <w:szCs w:val="21"/>
              </w:rPr>
              <w:t>TRUE</w:t>
            </w:r>
            <w:bookmarkEnd w:id="69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5FFAC" w14:textId="77777777" w:rsidR="009F15BA" w:rsidRDefault="009F15BA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37B81">
              <w:rPr>
                <w:rFonts w:ascii="Times New Roman" w:hAnsi="Times New Roman" w:cs="Times New Roman"/>
                <w:szCs w:val="21"/>
              </w:rPr>
              <w:t>4.8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737B81">
              <w:rPr>
                <w:rFonts w:ascii="Times New Roman" w:hAnsi="Times New Roman" w:cs="Times New Roman"/>
                <w:szCs w:val="21"/>
              </w:rPr>
              <w:t>e-26</w:t>
            </w:r>
          </w:p>
        </w:tc>
      </w:tr>
      <w:tr w:rsidR="001D6518" w14:paraId="384D2615" w14:textId="77777777" w:rsidTr="00DB731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5BE5F7" w14:textId="36104EC8" w:rsidR="001D6518" w:rsidRPr="001D6518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E</w:t>
            </w:r>
            <w:r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91FE8A" w14:textId="06E3C7C1" w:rsidR="001D6518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rostate cancer (UKBB)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DEA462" w14:textId="328495B1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37B81">
              <w:rPr>
                <w:rFonts w:ascii="Times New Roman" w:hAnsi="Times New Roman" w:cs="Times New Roman"/>
                <w:szCs w:val="21"/>
              </w:rPr>
              <w:t>0.018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A5542E8" w14:textId="558AA58D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1D6518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48922" w14:textId="22DD0D68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37B81">
              <w:rPr>
                <w:rFonts w:ascii="Times New Roman" w:hAnsi="Times New Roman" w:cs="Times New Roman"/>
                <w:szCs w:val="21"/>
              </w:rPr>
              <w:t>TRUE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3DC8CD" w14:textId="1558264D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1D6518" w14:paraId="0F5729BA" w14:textId="77777777" w:rsidTr="00DB73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F97D5" w14:textId="3983EE2F" w:rsidR="001D6518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E</w:t>
            </w:r>
            <w:r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80877F" w14:textId="489E9E52" w:rsidR="001D6518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Prostatitis (UKBB)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AC0B1" w14:textId="4ECD3C8E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F30ED" w14:textId="26F36420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1.37e-6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A4B9C7" w14:textId="1C7E4FD0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RUE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804A6" w14:textId="34C8AD8A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1D6518" w14:paraId="70E7B820" w14:textId="77777777" w:rsidTr="00DB731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6831F7" w14:textId="4744E5C6" w:rsidR="001D6518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E</w:t>
            </w:r>
            <w:r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51C1B9" w14:textId="316E5A7A" w:rsidR="001D6518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Prostatitis (</w:t>
            </w:r>
            <w:r w:rsidR="00227027" w:rsidRPr="00D30C77">
              <w:rPr>
                <w:rFonts w:ascii="Times New Roman" w:hAnsi="Times New Roman" w:cs="Times New Roman"/>
                <w:szCs w:val="21"/>
              </w:rPr>
              <w:t>FinnGen</w:t>
            </w:r>
            <w:r w:rsidRPr="001D651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81ACC0" w14:textId="34C6AD9C" w:rsidR="001D6518" w:rsidRPr="00737B81" w:rsidRDefault="009E3B34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CD13B8" w14:textId="1116608A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1.38e-3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A6F1C" w14:textId="3F1BD761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TRUE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0542FC" w14:textId="5B29E60D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3.67e-143</w:t>
            </w:r>
          </w:p>
        </w:tc>
      </w:tr>
      <w:tr w:rsidR="001D6518" w14:paraId="671DFC32" w14:textId="77777777" w:rsidTr="00DB73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5E5AE" w14:textId="392FAA7B" w:rsidR="001D6518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E</w:t>
            </w:r>
            <w:r w:rsidRPr="00737B81"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A911E9" w14:textId="46FBBF5F" w:rsidR="001D6518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BPH (UKBB)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0FF59" w14:textId="44FF06FF" w:rsidR="001D6518" w:rsidRPr="00737B81" w:rsidRDefault="009E3B34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0BBCB" w14:textId="213A12B4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5.60e-6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613903" w14:textId="4EF35C9B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TRUE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4C888" w14:textId="0543B0BF" w:rsidR="001D6518" w:rsidRPr="00737B81" w:rsidRDefault="001D6518" w:rsidP="003B536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D6518">
              <w:rPr>
                <w:rFonts w:ascii="Times New Roman" w:hAnsi="Times New Roman" w:cs="Times New Roman"/>
                <w:szCs w:val="21"/>
              </w:rPr>
              <w:t>5.60e-6</w:t>
            </w:r>
          </w:p>
        </w:tc>
      </w:tr>
      <w:tr w:rsidR="001D6518" w14:paraId="6E1AF597" w14:textId="77777777" w:rsidTr="00DB731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C9D2D9" w14:textId="0D868618" w:rsidR="001D6518" w:rsidRPr="00A01A1D" w:rsidRDefault="001D6518" w:rsidP="003B5368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E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ducation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85906F" w14:textId="011CC906" w:rsidR="001D6518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BPH (</w:t>
            </w:r>
            <w:r w:rsidR="00227027" w:rsidRPr="00D30C77">
              <w:rPr>
                <w:rFonts w:ascii="Times New Roman" w:hAnsi="Times New Roman" w:cs="Times New Roman"/>
                <w:szCs w:val="21"/>
              </w:rPr>
              <w:t>FinnGen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773C41" w14:textId="7ABD6519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92B84">
              <w:rPr>
                <w:rFonts w:ascii="Times New Roman" w:hAnsi="Times New Roman" w:cs="Times New Roman"/>
                <w:szCs w:val="21"/>
              </w:rPr>
              <w:t>0.018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7F5B8B" w14:textId="6F1A8B90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92B84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B92B84">
              <w:rPr>
                <w:rFonts w:ascii="Times New Roman" w:hAnsi="Times New Roman" w:cs="Times New Roman"/>
                <w:szCs w:val="21"/>
              </w:rPr>
              <w:t>61</w:t>
            </w:r>
            <w:r>
              <w:rPr>
                <w:rFonts w:ascii="Times New Roman" w:hAnsi="Times New Roman" w:cs="Times New Roman"/>
                <w:szCs w:val="21"/>
              </w:rPr>
              <w:t>e-3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79EBF5" w14:textId="77777777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37B81">
              <w:rPr>
                <w:rFonts w:ascii="Times New Roman" w:hAnsi="Times New Roman" w:cs="Times New Roman"/>
                <w:szCs w:val="21"/>
              </w:rPr>
              <w:t>TRUE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8400AF" w14:textId="668A4E1D" w:rsidR="001D6518" w:rsidRPr="00737B81" w:rsidRDefault="001D6518" w:rsidP="003B536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92B84">
              <w:rPr>
                <w:rFonts w:ascii="Times New Roman" w:hAnsi="Times New Roman" w:cs="Times New Roman"/>
                <w:szCs w:val="21"/>
              </w:rPr>
              <w:t>3.72e-116</w:t>
            </w:r>
          </w:p>
        </w:tc>
      </w:tr>
    </w:tbl>
    <w:p w14:paraId="18B20813" w14:textId="0903BB43" w:rsidR="00C619F8" w:rsidRPr="004A72A7" w:rsidRDefault="00F75F98" w:rsidP="00F707C4">
      <w:pPr>
        <w:rPr>
          <w:rFonts w:ascii="Times New Roman" w:hAnsi="Times New Roman" w:cs="Times New Roman"/>
          <w:iCs/>
          <w:color w:val="231F20"/>
          <w:szCs w:val="21"/>
        </w:rPr>
      </w:pPr>
      <w:bookmarkStart w:id="70" w:name="OLE_LINK47"/>
      <w:bookmarkEnd w:id="66"/>
      <w:r w:rsidRPr="004A72A7">
        <w:rPr>
          <w:rFonts w:ascii="Times New Roman" w:hAnsi="Times New Roman" w:cs="Times New Roman" w:hint="eastAsia"/>
          <w:iCs/>
          <w:color w:val="231F20"/>
          <w:szCs w:val="21"/>
        </w:rPr>
        <w:t>B</w:t>
      </w:r>
      <w:r w:rsidRPr="004A72A7">
        <w:rPr>
          <w:rFonts w:ascii="Times New Roman" w:hAnsi="Times New Roman" w:cs="Times New Roman"/>
          <w:iCs/>
          <w:color w:val="231F20"/>
          <w:szCs w:val="21"/>
        </w:rPr>
        <w:t>PH: benign prostatic hyperplasia</w:t>
      </w:r>
    </w:p>
    <w:bookmarkEnd w:id="70"/>
    <w:p w14:paraId="231FF0E9" w14:textId="77777777" w:rsidR="0081297C" w:rsidRPr="003A16D4" w:rsidRDefault="0081297C" w:rsidP="00F707C4">
      <w:pPr>
        <w:rPr>
          <w:rFonts w:ascii="Times New Roman" w:hAnsi="Times New Roman" w:cs="Times New Roman"/>
          <w:iCs/>
          <w:color w:val="231F20"/>
          <w:sz w:val="24"/>
          <w:szCs w:val="24"/>
        </w:rPr>
      </w:pPr>
    </w:p>
    <w:p w14:paraId="0A2053CB" w14:textId="75AD8E00" w:rsidR="00654B5B" w:rsidRDefault="00654B5B" w:rsidP="00F707C4">
      <w:pPr>
        <w:rPr>
          <w:rFonts w:ascii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hAnsi="Times New Roman" w:cs="Times New Roman"/>
          <w:iCs/>
          <w:color w:val="231F20"/>
          <w:sz w:val="24"/>
          <w:szCs w:val="24"/>
        </w:rPr>
        <w:br w:type="page"/>
      </w:r>
    </w:p>
    <w:p w14:paraId="6334394E" w14:textId="655A20FA" w:rsidR="00B77B20" w:rsidRPr="000B30B2" w:rsidRDefault="00B77B20" w:rsidP="00B77B20">
      <w:pPr>
        <w:rPr>
          <w:rFonts w:ascii="Times New Roman" w:hAnsi="Times New Roman" w:cs="Times New Roman"/>
          <w:sz w:val="24"/>
          <w:szCs w:val="24"/>
        </w:rPr>
      </w:pPr>
      <w:r w:rsidRPr="000B30B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Supplementary Table </w:t>
      </w:r>
      <w:r w:rsidR="00B109B6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0B30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0B30B2">
        <w:rPr>
          <w:rFonts w:ascii="Times New Roman" w:hAnsi="Times New Roman" w:cs="Times New Roman"/>
          <w:color w:val="000000"/>
          <w:sz w:val="24"/>
          <w:szCs w:val="24"/>
        </w:rPr>
        <w:t xml:space="preserve"> The results of </w:t>
      </w:r>
      <w:r w:rsidRPr="000B30B2">
        <w:rPr>
          <w:rFonts w:ascii="Times New Roman" w:eastAsia="等线" w:hAnsi="Times New Roman" w:cs="Times New Roman"/>
          <w:kern w:val="0"/>
          <w:sz w:val="24"/>
          <w:szCs w:val="24"/>
        </w:rPr>
        <w:t>pleiotropy test, Cochrane’s Q and MR-PRESSO</w:t>
      </w:r>
      <w:r w:rsidR="00CE3CD2">
        <w:rPr>
          <w:rFonts w:ascii="Times New Roman" w:eastAsia="等线" w:hAnsi="Times New Roman" w:cs="Times New Roman"/>
          <w:kern w:val="0"/>
          <w:sz w:val="24"/>
          <w:szCs w:val="24"/>
        </w:rPr>
        <w:t xml:space="preserve"> of education on prostatic diseases</w:t>
      </w:r>
    </w:p>
    <w:tbl>
      <w:tblPr>
        <w:tblStyle w:val="4-30"/>
        <w:tblW w:w="14891" w:type="dxa"/>
        <w:tblInd w:w="-71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5"/>
        <w:gridCol w:w="1283"/>
        <w:gridCol w:w="993"/>
        <w:gridCol w:w="709"/>
        <w:gridCol w:w="1134"/>
        <w:gridCol w:w="992"/>
        <w:gridCol w:w="709"/>
        <w:gridCol w:w="1134"/>
        <w:gridCol w:w="850"/>
        <w:gridCol w:w="1134"/>
        <w:gridCol w:w="1276"/>
      </w:tblGrid>
      <w:tr w:rsidR="000C73DB" w14:paraId="3FC49BF7" w14:textId="77777777" w:rsidTr="00A85E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875068" w14:textId="4946CEF4" w:rsidR="000C73DB" w:rsidRDefault="000C73D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Education on prostatic diseases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249547" w14:textId="77777777" w:rsidR="000C73DB" w:rsidRDefault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color w:val="auto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 for</w:t>
            </w:r>
            <w:r>
              <w:rPr>
                <w:rFonts w:ascii="Times New Roman" w:eastAsia="等线" w:hAnsi="Times New Roman" w:cs="Times New Roman"/>
                <w:i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>pleiotropy</w:t>
            </w:r>
            <w:r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7F830E" w14:textId="77777777" w:rsidR="000C73DB" w:rsidRDefault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>Cochrane’s Q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D3AE1E" w14:textId="77777777" w:rsidR="000C73DB" w:rsidRDefault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color w:val="auto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 for Cochrane’s Q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B7C75" w14:textId="77777777" w:rsidR="000C73DB" w:rsidRDefault="000C73DB" w:rsidP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>MR-PRESSO (Raw)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9E34F84" w14:textId="77777777" w:rsidR="000C73DB" w:rsidRDefault="000C73DB" w:rsidP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MR-PRESSO </w:t>
            </w:r>
          </w:p>
          <w:p w14:paraId="177259E4" w14:textId="092A614C" w:rsidR="000C73DB" w:rsidRDefault="000C73DB" w:rsidP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>(Outlier-corrected)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hideMark/>
          </w:tcPr>
          <w:p w14:paraId="18EF3AF3" w14:textId="77777777" w:rsidR="000C73DB" w:rsidRDefault="000C73DB" w:rsidP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auto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 for global test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2CB53BD1" w14:textId="77777777" w:rsidR="000C73DB" w:rsidRDefault="000C73DB" w:rsidP="000C73DB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auto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auto"/>
                <w:kern w:val="0"/>
                <w:szCs w:val="21"/>
              </w:rPr>
              <w:t xml:space="preserve"> for distortion test</w:t>
            </w:r>
            <w:r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b</w:t>
            </w:r>
          </w:p>
        </w:tc>
      </w:tr>
      <w:tr w:rsidR="000C73DB" w14:paraId="54389D0D" w14:textId="77777777" w:rsidTr="00A85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A020CE" w14:textId="77777777" w:rsidR="000C73DB" w:rsidRDefault="000C73D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176304" w14:textId="77777777" w:rsidR="000C73DB" w:rsidRDefault="000C73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28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E64C0" w14:textId="77777777" w:rsidR="000C73DB" w:rsidRDefault="000C73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9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ABDA7D" w14:textId="77777777" w:rsidR="000C73DB" w:rsidRDefault="000C73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E9C4DA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31B80F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95% Cl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6F019F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9E1970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OR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42AE03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Cs w:val="21"/>
              </w:rPr>
              <w:t>95% Cl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1A7823" w14:textId="77777777" w:rsidR="000C73DB" w:rsidRDefault="000C73DB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7FC8C2" w14:textId="77777777" w:rsidR="000C73DB" w:rsidRDefault="000C73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457F7D" w14:textId="77777777" w:rsidR="000C73DB" w:rsidRDefault="000C73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</w:p>
        </w:tc>
      </w:tr>
      <w:tr w:rsidR="00315A44" w14:paraId="5E7F798A" w14:textId="77777777" w:rsidTr="00A85E22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15C8D" w14:textId="4F078986" w:rsidR="00315A44" w:rsidRDefault="00315A44" w:rsidP="00315A44">
            <w:pPr>
              <w:widowControl/>
              <w:rPr>
                <w:rFonts w:ascii="Times New Roman" w:eastAsia="等线" w:hAnsi="Times New Roman" w:cs="Times New Roman"/>
                <w:b w:val="0"/>
                <w:kern w:val="0"/>
                <w:szCs w:val="21"/>
              </w:rPr>
            </w:pPr>
            <w:r w:rsidRPr="003714D7">
              <w:rPr>
                <w:rFonts w:ascii="Times New Roman" w:hAnsi="Times New Roman" w:cs="Times New Roman"/>
                <w:b w:val="0"/>
                <w:szCs w:val="21"/>
              </w:rPr>
              <w:t>Prostate can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 w:rsidRPr="003714D7">
              <w:rPr>
                <w:rFonts w:ascii="Times New Roman" w:hAnsi="Times New Roman" w:cs="Times New Roman"/>
                <w:b w:val="0"/>
                <w:szCs w:val="21"/>
              </w:rPr>
              <w:t>er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(PRACTICAL)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86F15" w14:textId="5730CE70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95B5D">
              <w:rPr>
                <w:rFonts w:ascii="Times New Roman" w:eastAsia="等线" w:hAnsi="Times New Roman" w:cs="Times New Roman"/>
                <w:color w:val="000000"/>
                <w:szCs w:val="21"/>
              </w:rPr>
              <w:t>0.923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A34A6" w14:textId="5153609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466F0">
              <w:rPr>
                <w:rFonts w:ascii="Times New Roman" w:eastAsia="等线" w:hAnsi="Times New Roman" w:cs="Times New Roman"/>
                <w:kern w:val="0"/>
                <w:szCs w:val="21"/>
              </w:rPr>
              <w:t>289.1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28ABD" w14:textId="570CE3BA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0.120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1449C" w14:textId="0D627A46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1E73F" w14:textId="65523B1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1.10-1.32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115CE" w14:textId="04D7A239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5F6EB2">
              <w:rPr>
                <w:rFonts w:ascii="Times New Roman" w:hAnsi="Times New Roman" w:cs="Times New Roman"/>
                <w:kern w:val="0"/>
                <w:szCs w:val="21"/>
              </w:rPr>
              <w:t>3.6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7</w:t>
            </w:r>
            <w:r w:rsidRPr="005F6EB2">
              <w:rPr>
                <w:rFonts w:ascii="Times New Roman" w:hAnsi="Times New Roman" w:cs="Times New Roman"/>
                <w:kern w:val="0"/>
                <w:szCs w:val="21"/>
              </w:rPr>
              <w:t>e-05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E6957" w14:textId="7777777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BD87D" w14:textId="7777777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D21DB" w14:textId="7777777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89E81" w14:textId="7777777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0.129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5B3CD" w14:textId="77777777" w:rsidR="00315A44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</w:tr>
      <w:tr w:rsidR="003F67E3" w14:paraId="502BF3B5" w14:textId="77777777" w:rsidTr="00A85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38CD6" w14:textId="0F6099BF" w:rsidR="003F67E3" w:rsidRPr="003714D7" w:rsidRDefault="003F67E3" w:rsidP="003F67E3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3714D7">
              <w:rPr>
                <w:rFonts w:ascii="Times New Roman" w:hAnsi="Times New Roman" w:cs="Times New Roman"/>
                <w:b w:val="0"/>
                <w:szCs w:val="21"/>
              </w:rPr>
              <w:t>Prostate can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c</w:t>
            </w:r>
            <w:r w:rsidRPr="003714D7">
              <w:rPr>
                <w:rFonts w:ascii="Times New Roman" w:hAnsi="Times New Roman" w:cs="Times New Roman"/>
                <w:b w:val="0"/>
                <w:szCs w:val="21"/>
              </w:rPr>
              <w:t>er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 xml:space="preserve"> (</w:t>
            </w:r>
            <w:bookmarkStart w:id="71" w:name="OLE_LINK319"/>
            <w:r>
              <w:rPr>
                <w:rFonts w:ascii="Times New Roman" w:hAnsi="Times New Roman" w:cs="Times New Roman"/>
                <w:b w:val="0"/>
                <w:szCs w:val="21"/>
              </w:rPr>
              <w:t>UKBB</w:t>
            </w:r>
            <w:bookmarkEnd w:id="71"/>
            <w:r>
              <w:rPr>
                <w:rFonts w:ascii="Times New Roman" w:hAnsi="Times New Roman" w:cs="Times New Roman"/>
                <w:b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EDF69" w14:textId="0D92C177" w:rsidR="003F67E3" w:rsidRPr="00695B5D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.526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D87BF" w14:textId="1771AFD8" w:rsidR="003F67E3" w:rsidRPr="000466F0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15A44">
              <w:rPr>
                <w:rFonts w:ascii="Times New Roman" w:eastAsia="等线" w:hAnsi="Times New Roman" w:cs="Times New Roman"/>
                <w:kern w:val="0"/>
                <w:szCs w:val="21"/>
              </w:rPr>
              <w:t>286.0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DAAF6" w14:textId="02E12F47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.179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493E1" w14:textId="5D3BEC77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A09F6" w14:textId="18C579C7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.00-1.00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CF970" w14:textId="4D8B1303" w:rsidR="003F67E3" w:rsidRPr="005F6EB2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.049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F3B6" w14:textId="0EA001D6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76588" w14:textId="2B73193A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EF922" w14:textId="799B9F88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86851" w14:textId="685DCD63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.182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6B288" w14:textId="6A8B0E6F" w:rsidR="003F67E3" w:rsidRDefault="003F67E3" w:rsidP="003F67E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</w:tr>
      <w:tr w:rsidR="00315A44" w:rsidRPr="003714D7" w14:paraId="298840E2" w14:textId="77777777" w:rsidTr="00A85E22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72F27" w14:textId="7DB0D898" w:rsidR="00315A44" w:rsidRPr="003714D7" w:rsidRDefault="00315A44" w:rsidP="00315A44">
            <w:pPr>
              <w:widowControl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Prostatitis (UKBB)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8DBDB" w14:textId="621202AD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0.341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767F4" w14:textId="3900C5ED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30.1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BDE2C" w14:textId="3BC58967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0.393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7125B" w14:textId="00EF75B8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7F4C4" w14:textId="15CE4F59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.00-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5D685" w14:textId="4E240A82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.389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3ABEB" w14:textId="6A3703B5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73D06" w14:textId="5B962B7E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CE32C" w14:textId="2B0F5A77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40094" w14:textId="1ECB1006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0.490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6EF53" w14:textId="4A5EC75D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</w:tr>
      <w:tr w:rsidR="00315A44" w:rsidRPr="003714D7" w14:paraId="2FB7BDAA" w14:textId="77777777" w:rsidTr="00A85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BD827" w14:textId="0496EDB9" w:rsidR="00315A44" w:rsidRPr="003714D7" w:rsidRDefault="00315A44" w:rsidP="00315A44">
            <w:pPr>
              <w:widowControl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Prostatitis (</w:t>
            </w:r>
            <w:r w:rsidR="00227027" w:rsidRPr="00227027">
              <w:rPr>
                <w:rFonts w:ascii="Times New Roman" w:hAnsi="Times New Roman" w:cs="Times New Roman"/>
                <w:b w:val="0"/>
                <w:bCs w:val="0"/>
                <w:szCs w:val="21"/>
              </w:rPr>
              <w:t>FinnGen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03339" w14:textId="4ED27D62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.110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9F07E" w14:textId="77BC45FC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258.6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BE300" w14:textId="754AEE5B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0.42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02694" w14:textId="5E5C1CC1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4E2B8" w14:textId="6788489B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.49-0.84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A7659" w14:textId="7FB51F9D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B1571" w14:textId="7717F345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2531D" w14:textId="6CDC876A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B48D0" w14:textId="6343D655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54621" w14:textId="7C739F0B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0.378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02F69" w14:textId="6FA560C1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</w:tr>
      <w:tr w:rsidR="00315A44" w:rsidRPr="003714D7" w14:paraId="259AE74F" w14:textId="77777777" w:rsidTr="00A85E22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251DB" w14:textId="2EB1A892" w:rsidR="00315A44" w:rsidRPr="003714D7" w:rsidRDefault="00315A44" w:rsidP="00315A44">
            <w:pPr>
              <w:widowControl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PH (UKBB)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B0332" w14:textId="2AE015B5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.735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65753" w14:textId="4205C889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207.5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0F3E7" w14:textId="3CE7BCE8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0.792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9BC37" w14:textId="13E44C18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62E8C" w14:textId="3847FE00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.00-</w:t>
            </w: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47CE9" w14:textId="16ACB112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.389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8DE80" w14:textId="4AD91E40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4C7E88" w14:textId="066A50C3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F23CA" w14:textId="37A8F9FE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2CC3F0" w14:textId="181EF7A3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0.491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5B9EF" w14:textId="46B2A2DC" w:rsidR="00315A44" w:rsidRPr="003714D7" w:rsidRDefault="00315A44" w:rsidP="00315A4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NA</w:t>
            </w:r>
          </w:p>
        </w:tc>
      </w:tr>
      <w:tr w:rsidR="00315A44" w:rsidRPr="003714D7" w14:paraId="6A602ED6" w14:textId="77777777" w:rsidTr="00A85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559CBE" w14:textId="716341BB" w:rsidR="00315A44" w:rsidRPr="003714D7" w:rsidRDefault="00315A44" w:rsidP="00315A44">
            <w:pPr>
              <w:widowControl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B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PH (</w:t>
            </w:r>
            <w:r w:rsidR="00227027" w:rsidRPr="00227027">
              <w:rPr>
                <w:rFonts w:ascii="Times New Roman" w:hAnsi="Times New Roman" w:cs="Times New Roman"/>
                <w:b w:val="0"/>
                <w:bCs w:val="0"/>
                <w:szCs w:val="21"/>
              </w:rPr>
              <w:t>FinnGen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6B05E8" w14:textId="5116C31D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0.256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CE69CC" w14:textId="0FE6942B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366.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BDB31D" w14:textId="6960E14C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5.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  <w:r w:rsidRPr="007D7FBE">
              <w:rPr>
                <w:rFonts w:ascii="Times New Roman" w:eastAsia="等线" w:hAnsi="Times New Roman" w:cs="Times New Roman"/>
                <w:kern w:val="0"/>
                <w:szCs w:val="21"/>
              </w:rPr>
              <w:t>e-06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8D510E" w14:textId="676231DE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6B40C1" w14:textId="3544CF40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.89-1.17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A00E92" w14:textId="37A03D31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.810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5BC470" w14:textId="5BBC33F6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8BEEE2" w14:textId="2102F2D4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.88-1.15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5800B0" w14:textId="63271B15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.941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1F1656" w14:textId="3E904E14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E4313">
              <w:rPr>
                <w:rFonts w:ascii="Times New Roman" w:eastAsia="等线" w:hAnsi="Times New Roman" w:cs="Times New Roman"/>
                <w:kern w:val="0"/>
                <w:szCs w:val="21"/>
              </w:rPr>
              <w:t>&lt;1e-04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A8B623" w14:textId="707EFE01" w:rsidR="00315A44" w:rsidRPr="003714D7" w:rsidRDefault="00315A44" w:rsidP="00315A4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5487A">
              <w:rPr>
                <w:rFonts w:ascii="Times New Roman" w:eastAsia="等线" w:hAnsi="Times New Roman" w:cs="Times New Roman"/>
                <w:kern w:val="0"/>
                <w:szCs w:val="21"/>
              </w:rPr>
              <w:t>0.0956</w:t>
            </w:r>
          </w:p>
        </w:tc>
      </w:tr>
    </w:tbl>
    <w:p w14:paraId="5CC17E08" w14:textId="2DB575AC" w:rsidR="00695B5D" w:rsidRDefault="009A3CD5" w:rsidP="00695B5D">
      <w:pPr>
        <w:rPr>
          <w:rFonts w:ascii="Times New Roman" w:hAnsi="Times New Roman" w:cs="Times New Roman"/>
          <w:szCs w:val="21"/>
        </w:rPr>
      </w:pPr>
      <w:bookmarkStart w:id="72" w:name="OLE_LINK324"/>
      <w:r>
        <w:rPr>
          <w:rFonts w:ascii="Times New Roman" w:hAnsi="Times New Roman" w:cs="Times New Roman"/>
          <w:szCs w:val="21"/>
        </w:rPr>
        <w:t>a:</w:t>
      </w:r>
      <w:r w:rsidR="00695B5D">
        <w:rPr>
          <w:rFonts w:ascii="Times New Roman" w:hAnsi="Times New Roman" w:cs="Times New Roman"/>
          <w:szCs w:val="21"/>
        </w:rPr>
        <w:t xml:space="preserve"> P-values for pleiotropy were derived from MR-Egger test and </w:t>
      </w:r>
      <w:r w:rsidR="00695B5D">
        <w:rPr>
          <w:rFonts w:ascii="Times New Roman" w:hAnsi="Times New Roman" w:cs="Times New Roman"/>
          <w:i/>
          <w:szCs w:val="21"/>
        </w:rPr>
        <w:t>P</w:t>
      </w:r>
      <w:r w:rsidR="00695B5D">
        <w:rPr>
          <w:rFonts w:ascii="Times New Roman" w:hAnsi="Times New Roman" w:cs="Times New Roman"/>
          <w:szCs w:val="21"/>
        </w:rPr>
        <w:t>-value&lt;0.05 indicates a possible pleiotropic effect.</w:t>
      </w:r>
    </w:p>
    <w:bookmarkEnd w:id="72"/>
    <w:p w14:paraId="16269731" w14:textId="77777777" w:rsidR="00AE4E4B" w:rsidRDefault="009A3CD5" w:rsidP="00695B5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b:</w:t>
      </w:r>
      <w:r w:rsidR="00695B5D">
        <w:rPr>
          <w:rFonts w:ascii="Times New Roman" w:hAnsi="Times New Roman" w:cs="Times New Roman"/>
          <w:szCs w:val="21"/>
        </w:rPr>
        <w:t xml:space="preserve"> </w:t>
      </w:r>
      <w:bookmarkStart w:id="73" w:name="OLE_LINK77"/>
      <w:r w:rsidR="00695B5D">
        <w:rPr>
          <w:rFonts w:ascii="Times New Roman" w:hAnsi="Times New Roman" w:cs="Times New Roman"/>
          <w:szCs w:val="21"/>
        </w:rPr>
        <w:t xml:space="preserve">P-values for distortion were derived from MR-PRESSO test and </w:t>
      </w:r>
      <w:r w:rsidR="00695B5D">
        <w:rPr>
          <w:rFonts w:ascii="Times New Roman" w:hAnsi="Times New Roman" w:cs="Times New Roman"/>
          <w:i/>
          <w:szCs w:val="21"/>
        </w:rPr>
        <w:t>P</w:t>
      </w:r>
      <w:r w:rsidR="00695B5D">
        <w:rPr>
          <w:rFonts w:ascii="Times New Roman" w:hAnsi="Times New Roman" w:cs="Times New Roman"/>
          <w:szCs w:val="21"/>
        </w:rPr>
        <w:t>-value&lt;0.05 indicates a difference between estimates before and after outlier removal.</w:t>
      </w:r>
      <w:bookmarkEnd w:id="73"/>
    </w:p>
    <w:p w14:paraId="77B1AD7A" w14:textId="77777777" w:rsidR="00AE4E4B" w:rsidRDefault="00AE4E4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725D26A" w14:textId="18957254" w:rsidR="006C621E" w:rsidRPr="00717AC8" w:rsidRDefault="006C621E" w:rsidP="006C621E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9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Reversed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MR results between </w:t>
      </w:r>
      <w:r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prostate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cancer, prostatitis,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education</w:t>
      </w:r>
    </w:p>
    <w:tbl>
      <w:tblPr>
        <w:tblStyle w:val="4-30"/>
        <w:tblW w:w="13025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778"/>
        <w:gridCol w:w="2876"/>
        <w:gridCol w:w="1701"/>
        <w:gridCol w:w="1701"/>
        <w:gridCol w:w="2268"/>
        <w:gridCol w:w="1701"/>
      </w:tblGrid>
      <w:tr w:rsidR="006C621E" w14:paraId="3D4E4A4A" w14:textId="77777777" w:rsidTr="00F253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105E587" w14:textId="77777777" w:rsidR="006C621E" w:rsidRDefault="006C621E" w:rsidP="00F2539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Exposure&amp;Outcomes</w:t>
            </w:r>
          </w:p>
        </w:tc>
        <w:tc>
          <w:tcPr>
            <w:tcW w:w="2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434EA7" w14:textId="77777777" w:rsidR="006C621E" w:rsidRPr="00A54035" w:rsidRDefault="006C621E" w:rsidP="00F253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ethod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2D11A4" w14:textId="77777777" w:rsidR="006C621E" w:rsidRPr="00A54035" w:rsidRDefault="006C621E" w:rsidP="00F253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sed SNPs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AAA88" w14:textId="77777777" w:rsidR="006C621E" w:rsidRPr="00A54035" w:rsidRDefault="006C621E" w:rsidP="00F253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F-statistic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3CD0BD" w14:textId="77777777" w:rsidR="006C621E" w:rsidRPr="00A54035" w:rsidRDefault="006C621E" w:rsidP="00F253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</w:t>
            </w: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eta (95% CI)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720B861" w14:textId="77777777" w:rsidR="006C621E" w:rsidRPr="00A54035" w:rsidRDefault="006C621E" w:rsidP="00F253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P-Value</w:t>
            </w:r>
          </w:p>
        </w:tc>
      </w:tr>
      <w:tr w:rsidR="006C621E" w14:paraId="23A66B20" w14:textId="77777777" w:rsidTr="00F25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4C5D5" w14:textId="53D35817" w:rsidR="006C621E" w:rsidRDefault="00164025" w:rsidP="00F2539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74" w:name="OLE_LINK323"/>
            <w:r>
              <w:rPr>
                <w:rFonts w:ascii="Times New Roman" w:hAnsi="Times New Roman" w:cs="Times New Roman"/>
                <w:szCs w:val="21"/>
              </w:rPr>
              <w:t xml:space="preserve">Prostate cancer on </w:t>
            </w:r>
            <w:r w:rsidR="006C621E">
              <w:rPr>
                <w:rFonts w:ascii="Times New Roman" w:hAnsi="Times New Roman" w:cs="Times New Roman"/>
                <w:szCs w:val="21"/>
              </w:rPr>
              <w:t>Education</w:t>
            </w:r>
            <w:bookmarkEnd w:id="74"/>
          </w:p>
        </w:tc>
      </w:tr>
      <w:tr w:rsidR="00E51D18" w14:paraId="736F7DDA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2687015" w14:textId="06F55005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  <w:bookmarkStart w:id="75" w:name="_Hlk149248397"/>
            <w:r>
              <w:rPr>
                <w:rFonts w:ascii="Times New Roman" w:hAnsi="Times New Roman" w:cs="Times New Roman"/>
                <w:szCs w:val="21"/>
              </w:rPr>
              <w:t>PCa (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PRACTICAL)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0BE14" w14:textId="7777777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IVW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8E70D" w14:textId="2D534919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492C7" w14:textId="059BC159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F807C" w14:textId="4E74506D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(0.99 to 1.01)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0E49E" w14:textId="28963E38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</w:p>
        </w:tc>
      </w:tr>
      <w:tr w:rsidR="00E51D18" w14:paraId="4C7F91F2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3C0929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83233" w14:textId="7777777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AB33C" w14:textId="70951DF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ABD11" w14:textId="377C0551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41ED3" w14:textId="71BE413D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0.99 (0.98 to 1.01)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F62D6" w14:textId="1F49EF79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0.38</w:t>
            </w:r>
          </w:p>
        </w:tc>
      </w:tr>
      <w:tr w:rsidR="00E51D18" w14:paraId="033991F2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50EC176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0AFD3" w14:textId="7777777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5F0F8" w14:textId="050B9871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A203B" w14:textId="0282271F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32B83" w14:textId="7A5292C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(0.99 to 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8FD48" w14:textId="00EFD62E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E51D18" w14:paraId="06E49ABD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A09BC6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84D0DF" w14:textId="7777777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4DF8F7" w14:textId="4646759B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5029C" w14:textId="2CDAABD1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51DD36" w14:textId="40FD828A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(0.99 to 1.00)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A01F7B" w14:textId="51F536C3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</w:p>
        </w:tc>
      </w:tr>
      <w:bookmarkEnd w:id="75"/>
      <w:tr w:rsidR="00E51D18" w14:paraId="6B3ECABE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A8108B" w14:textId="051FA656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PCa (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UKBB)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F8348" w14:textId="11F19EDC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IVW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C3262" w14:textId="4EDB8459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5892F" w14:textId="43C986EC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C90AB" w14:textId="1EF6590E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0.90 (0.52 to 1.57)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6AA45" w14:textId="687EB6F1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</w:p>
        </w:tc>
      </w:tr>
      <w:tr w:rsidR="00E51D18" w14:paraId="4A265286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A2978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5A500" w14:textId="2638E79A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7EAFC" w14:textId="4CD6258B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E944C" w14:textId="1CE54200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BFDC6" w14:textId="379246FF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1.05 (0.23 to 4.92)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390C9" w14:textId="2789340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0.95</w:t>
            </w:r>
          </w:p>
        </w:tc>
      </w:tr>
      <w:tr w:rsidR="00E51D18" w14:paraId="549DD5B5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C762EAF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9C273" w14:textId="1F648280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56535" w14:textId="01BA3418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87B44" w14:textId="05FC99F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DD7D0" w14:textId="66AA8CFF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0.92 (0.61 to 1.38)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D26FF" w14:textId="216FA304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0.69</w:t>
            </w:r>
          </w:p>
        </w:tc>
      </w:tr>
      <w:tr w:rsidR="00E51D18" w14:paraId="54D7C90C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610B68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4FF98CE" w14:textId="2AF9B803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95F2C5" w14:textId="7C34D072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8F6AE6" w14:textId="3261186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96.4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4D2CB" w14:textId="0C72146D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0.91 (0.55 to 1.51)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179C65" w14:textId="35BD5FEC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</w:p>
        </w:tc>
      </w:tr>
      <w:tr w:rsidR="00C440D9" w14:paraId="76EEB308" w14:textId="77777777" w:rsidTr="00252A1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EDEDED" w:themeFill="accent3" w:themeFillTint="33"/>
            <w:vAlign w:val="center"/>
          </w:tcPr>
          <w:p w14:paraId="4749D7F5" w14:textId="5B611B00" w:rsidR="00C440D9" w:rsidRPr="00E51D18" w:rsidRDefault="00C440D9" w:rsidP="00E51D18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szCs w:val="21"/>
              </w:rPr>
              <w:t>Prost</w:t>
            </w:r>
            <w:r>
              <w:rPr>
                <w:rFonts w:ascii="Times New Roman" w:hAnsi="Times New Roman" w:cs="Times New Roman" w:hint="eastAsia"/>
                <w:szCs w:val="21"/>
              </w:rPr>
              <w:t>at</w:t>
            </w:r>
            <w:r>
              <w:rPr>
                <w:rFonts w:ascii="Times New Roman" w:hAnsi="Times New Roman" w:cs="Times New Roman"/>
                <w:szCs w:val="21"/>
              </w:rPr>
              <w:t>itis on Education</w:t>
            </w:r>
          </w:p>
        </w:tc>
      </w:tr>
      <w:tr w:rsidR="00E51D18" w14:paraId="72404F09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44DC137" w14:textId="3B995F39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  <w:bookmarkStart w:id="76" w:name="OLE_LINK325"/>
            <w:r>
              <w:rPr>
                <w:rFonts w:ascii="Times New Roman" w:hAnsi="Times New Roman" w:cs="Times New Roman"/>
                <w:szCs w:val="21"/>
              </w:rPr>
              <w:t>P</w:t>
            </w:r>
            <w:r w:rsidR="00A06D07">
              <w:rPr>
                <w:rFonts w:ascii="Times New Roman" w:hAnsi="Times New Roman" w:cs="Times New Roman"/>
                <w:szCs w:val="21"/>
              </w:rPr>
              <w:t>rostatitis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06D07">
              <w:rPr>
                <w:rFonts w:ascii="Times New Roman" w:hAnsi="Times New Roman" w:cs="Times New Roman"/>
                <w:szCs w:val="21"/>
              </w:rPr>
              <w:t>FinnGen)</w:t>
            </w:r>
            <w:bookmarkEnd w:id="76"/>
            <w:r w:rsidR="00CF4AEA" w:rsidRPr="00CF4AE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A2D07" w14:textId="33697C14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IVW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E3B68" w14:textId="1E17FD15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A0B21" w14:textId="4D0468B1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18.5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9BEB1" w14:textId="303EACF2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(1.00 to 1.00)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54DA2" w14:textId="0278CF8C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E51D18" w14:paraId="453F5835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9B3DC3D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4E8F3" w14:textId="3B6E7B40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9957B" w14:textId="6325FD4C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87C68" w14:textId="203CF181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18.5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96AD6" w14:textId="3BD76875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(1.00 to 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47168" w14:textId="0A755F4C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E51D18" w14:paraId="4DBAEECB" w14:textId="77777777" w:rsidTr="00F12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8FA6B19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B7A17" w14:textId="1C799160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7C6A8" w14:textId="38510501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CF012" w14:textId="56F1B6E7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18.5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2E8F5" w14:textId="111FE018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(1.00 to 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FFA1D" w14:textId="453747A5" w:rsidR="00E51D18" w:rsidRPr="00E51D18" w:rsidRDefault="00E51D18" w:rsidP="00E51D1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0.73</w:t>
            </w:r>
          </w:p>
        </w:tc>
      </w:tr>
      <w:tr w:rsidR="00E51D18" w14:paraId="0A808EFA" w14:textId="77777777" w:rsidTr="00F127A5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EFE9F6E" w14:textId="77777777" w:rsidR="00E51D18" w:rsidRDefault="00E51D18" w:rsidP="00E51D1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36FF06" w14:textId="7B61FE53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26EA2" w14:textId="1EBFB93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B1471" w14:textId="07E4A8E7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18.5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0C19DA" w14:textId="7940E2B5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1.00 (0.99 to 1.01)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48A220" w14:textId="2E57DA9A" w:rsidR="00E51D18" w:rsidRPr="00E51D18" w:rsidRDefault="00E51D18" w:rsidP="00E51D1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51D18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</w:tr>
    </w:tbl>
    <w:p w14:paraId="2404E50D" w14:textId="77EB650E" w:rsidR="00CF4AEA" w:rsidRDefault="00CF4AEA" w:rsidP="00CF4AE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Ca: prostate cancer</w:t>
      </w:r>
    </w:p>
    <w:p w14:paraId="5B073421" w14:textId="13E3C4E3" w:rsidR="00CF4AEA" w:rsidRDefault="00CF4AEA" w:rsidP="00CF4AE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a: A </w:t>
      </w:r>
      <w:r>
        <w:rPr>
          <w:rFonts w:ascii="Times New Roman" w:hAnsi="Times New Roman" w:cs="Times New Roman" w:hint="eastAsia"/>
          <w:szCs w:val="21"/>
        </w:rPr>
        <w:t>larger</w:t>
      </w:r>
      <w:r>
        <w:rPr>
          <w:rFonts w:ascii="Times New Roman" w:hAnsi="Times New Roman" w:cs="Times New Roman"/>
          <w:szCs w:val="21"/>
        </w:rPr>
        <w:t xml:space="preserve"> threshold of </w:t>
      </w:r>
      <w:r w:rsidRPr="00AC6315"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-value for </w:t>
      </w:r>
      <w:r w:rsidRPr="00AC6315">
        <w:rPr>
          <w:rFonts w:ascii="Times New Roman" w:hAnsi="Times New Roman" w:cs="Times New Roman"/>
          <w:i/>
          <w:iCs/>
          <w:szCs w:val="21"/>
        </w:rPr>
        <w:t>Prostatitis (FinnGen)</w:t>
      </w:r>
      <w:r>
        <w:rPr>
          <w:rFonts w:ascii="Times New Roman" w:hAnsi="Times New Roman" w:cs="Times New Roman"/>
          <w:szCs w:val="21"/>
        </w:rPr>
        <w:t xml:space="preserve"> was implemented as the insufficient SNPs.</w:t>
      </w:r>
    </w:p>
    <w:p w14:paraId="1A53F6FF" w14:textId="7AD5645B" w:rsidR="000E6B2E" w:rsidRDefault="000E6B2E" w:rsidP="00695B5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r w:rsidR="004E3C49">
        <w:rPr>
          <w:rFonts w:ascii="Times New Roman" w:hAnsi="Times New Roman" w:cs="Times New Roman"/>
          <w:szCs w:val="21"/>
        </w:rPr>
        <w:lastRenderedPageBreak/>
        <w:t xml:space="preserve"> </w:t>
      </w:r>
    </w:p>
    <w:p w14:paraId="223760FE" w14:textId="3F7BEF48" w:rsidR="000E6B2E" w:rsidRPr="004303EB" w:rsidRDefault="000E6B2E" w:rsidP="000E6B2E">
      <w:pPr>
        <w:rPr>
          <w:rFonts w:ascii="Times New Roman" w:hAnsi="Times New Roman" w:cs="Times New Roman"/>
          <w:sz w:val="24"/>
          <w:szCs w:val="28"/>
        </w:rPr>
      </w:pPr>
      <w:r w:rsidRPr="004303EB">
        <w:rPr>
          <w:rFonts w:ascii="Times New Roman" w:hAnsi="Times New Roman" w:cs="Times New Roman"/>
          <w:b/>
          <w:sz w:val="24"/>
          <w:szCs w:val="28"/>
        </w:rPr>
        <w:t xml:space="preserve">Supplementary Table </w:t>
      </w:r>
      <w:r w:rsidR="003A13B1">
        <w:rPr>
          <w:rFonts w:ascii="Times New Roman" w:hAnsi="Times New Roman" w:cs="Times New Roman"/>
          <w:b/>
          <w:sz w:val="24"/>
          <w:szCs w:val="28"/>
        </w:rPr>
        <w:t>10</w:t>
      </w:r>
      <w:r w:rsidRPr="004303EB">
        <w:rPr>
          <w:rFonts w:ascii="Times New Roman" w:hAnsi="Times New Roman" w:cs="Times New Roman"/>
          <w:b/>
          <w:sz w:val="24"/>
          <w:szCs w:val="28"/>
        </w:rPr>
        <w:t xml:space="preserve">. </w:t>
      </w:r>
      <w:r w:rsidRPr="004303EB">
        <w:rPr>
          <w:rFonts w:ascii="Times New Roman" w:hAnsi="Times New Roman" w:cs="Times New Roman"/>
          <w:sz w:val="24"/>
          <w:szCs w:val="28"/>
        </w:rPr>
        <w:t xml:space="preserve">Sample overlaps of genome-wide association studies for education with the genome-wide association studies for </w:t>
      </w:r>
      <w:r w:rsidR="0063242E">
        <w:rPr>
          <w:rFonts w:ascii="Times New Roman" w:hAnsi="Times New Roman" w:cs="Times New Roman"/>
          <w:sz w:val="24"/>
          <w:szCs w:val="28"/>
        </w:rPr>
        <w:t>diet composition</w:t>
      </w:r>
      <w:r w:rsidRPr="004303EB">
        <w:rPr>
          <w:rFonts w:ascii="Times New Roman" w:hAnsi="Times New Roman" w:cs="Times New Roman"/>
          <w:sz w:val="24"/>
          <w:szCs w:val="28"/>
        </w:rPr>
        <w:t xml:space="preserve">, </w:t>
      </w:r>
      <w:r w:rsidR="00056DFC">
        <w:rPr>
          <w:rFonts w:ascii="Times New Roman" w:hAnsi="Times New Roman" w:cs="Times New Roman"/>
          <w:sz w:val="24"/>
          <w:szCs w:val="28"/>
        </w:rPr>
        <w:t>obesity</w:t>
      </w:r>
      <w:r w:rsidRPr="004303EB">
        <w:rPr>
          <w:rFonts w:ascii="Times New Roman" w:hAnsi="Times New Roman" w:cs="Times New Roman"/>
          <w:sz w:val="24"/>
          <w:szCs w:val="28"/>
        </w:rPr>
        <w:t>, prostate cancer</w:t>
      </w:r>
      <w:r w:rsidR="00057718">
        <w:rPr>
          <w:rFonts w:ascii="Times New Roman" w:hAnsi="Times New Roman" w:cs="Times New Roman"/>
          <w:sz w:val="24"/>
          <w:szCs w:val="28"/>
        </w:rPr>
        <w:t xml:space="preserve"> (PRACTICAL)</w:t>
      </w:r>
      <w:r w:rsidRPr="004303EB">
        <w:rPr>
          <w:rFonts w:ascii="Times New Roman" w:hAnsi="Times New Roman" w:cs="Times New Roman"/>
          <w:sz w:val="24"/>
          <w:szCs w:val="28"/>
        </w:rPr>
        <w:t>, respectively.</w:t>
      </w:r>
    </w:p>
    <w:tbl>
      <w:tblPr>
        <w:tblW w:w="489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6"/>
        <w:gridCol w:w="3152"/>
        <w:gridCol w:w="2833"/>
        <w:gridCol w:w="2948"/>
        <w:gridCol w:w="3060"/>
      </w:tblGrid>
      <w:tr w:rsidR="000E6B2E" w:rsidRPr="00DA1999" w14:paraId="438E4D41" w14:textId="77777777" w:rsidTr="008A1315">
        <w:trPr>
          <w:trHeight w:val="300"/>
        </w:trPr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90A745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DE" w:eastAsia="de-DE"/>
              </w:rPr>
            </w:pP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Study</w:t>
            </w: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DE857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Education (N)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74F7C" w14:textId="354FAAFC" w:rsidR="000E6B2E" w:rsidRPr="00DA1999" w:rsidRDefault="0063242E" w:rsidP="00F9721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Diet composition</w:t>
            </w:r>
            <w:r w:rsidR="000E6B2E"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 (N)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127E2" w14:textId="6400582B" w:rsidR="000E6B2E" w:rsidRPr="00DA1999" w:rsidRDefault="00F44993" w:rsidP="00F97212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O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besity</w:t>
            </w:r>
            <w:r w:rsidR="000E6B2E" w:rsidRPr="000E4D9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r w:rsidR="000E6B2E" w:rsidRPr="00DA199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(N)</w:t>
            </w: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3C8CA" w14:textId="77777777" w:rsidR="000E6B2E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Prostate cancer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  <w:p w14:paraId="1FCAD65C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(PRACTICAL)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(N)</w:t>
            </w:r>
          </w:p>
        </w:tc>
      </w:tr>
      <w:tr w:rsidR="000E6B2E" w:rsidRPr="00DA1999" w14:paraId="00EB8E8D" w14:textId="77777777" w:rsidTr="00F97212">
        <w:trPr>
          <w:trHeight w:val="300"/>
        </w:trPr>
        <w:tc>
          <w:tcPr>
            <w:tcW w:w="610" w:type="pct"/>
            <w:vAlign w:val="center"/>
            <w:hideMark/>
          </w:tcPr>
          <w:p w14:paraId="45369B8B" w14:textId="4E3EF296" w:rsidR="000E6B2E" w:rsidRPr="00DA1999" w:rsidRDefault="00227027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227027">
              <w:rPr>
                <w:rFonts w:ascii="Times New Roman" w:hAnsi="Times New Roman" w:cs="Times New Roman"/>
                <w:szCs w:val="21"/>
              </w:rPr>
              <w:t>FinnGen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5AF9F0AC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8,535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92D3C5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7,869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D30BE0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</w:tcPr>
          <w:p w14:paraId="137B6C04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756B023E" w14:textId="77777777" w:rsidTr="00F97212">
        <w:trPr>
          <w:trHeight w:val="300"/>
        </w:trPr>
        <w:tc>
          <w:tcPr>
            <w:tcW w:w="610" w:type="pct"/>
            <w:vAlign w:val="center"/>
          </w:tcPr>
          <w:p w14:paraId="67C87A6E" w14:textId="77777777" w:rsidR="000E6B2E" w:rsidRPr="00DA1999" w:rsidRDefault="000E6B2E" w:rsidP="00F97212">
            <w:pPr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UKBB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110DCB8C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442,183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94662EB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175,253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C4DBFE3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484,680</w:t>
            </w:r>
          </w:p>
        </w:tc>
        <w:tc>
          <w:tcPr>
            <w:tcW w:w="1120" w:type="pct"/>
          </w:tcPr>
          <w:p w14:paraId="4DC76498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11,338</w:t>
            </w:r>
          </w:p>
        </w:tc>
      </w:tr>
      <w:tr w:rsidR="000E6B2E" w:rsidRPr="00DA1999" w14:paraId="573EC46A" w14:textId="77777777" w:rsidTr="00F97212">
        <w:trPr>
          <w:trHeight w:val="300"/>
        </w:trPr>
        <w:tc>
          <w:tcPr>
            <w:tcW w:w="610" w:type="pct"/>
            <w:vAlign w:val="center"/>
            <w:hideMark/>
          </w:tcPr>
          <w:p w14:paraId="2541FB5D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HRS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6F54D58E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9,963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91A053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2,628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C04DD3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</w:tcPr>
          <w:p w14:paraId="49763792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06FA7577" w14:textId="77777777" w:rsidTr="00F97212">
        <w:trPr>
          <w:trHeight w:val="300"/>
        </w:trPr>
        <w:tc>
          <w:tcPr>
            <w:tcW w:w="610" w:type="pct"/>
            <w:noWrap/>
            <w:vAlign w:val="center"/>
            <w:hideMark/>
          </w:tcPr>
          <w:p w14:paraId="1E020854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LL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4F062E9E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12,539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3754C4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6,411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BBB639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</w:tcPr>
          <w:p w14:paraId="404A8C70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046B40BE" w14:textId="77777777" w:rsidTr="00F97212">
        <w:trPr>
          <w:trHeight w:val="300"/>
        </w:trPr>
        <w:tc>
          <w:tcPr>
            <w:tcW w:w="610" w:type="pct"/>
            <w:noWrap/>
            <w:vAlign w:val="center"/>
            <w:hideMark/>
          </w:tcPr>
          <w:p w14:paraId="5179025D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2A5C831A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6,108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1E43B4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4,816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182044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</w:tcPr>
          <w:p w14:paraId="569A9C4E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7065224E" w14:textId="77777777" w:rsidTr="00F97212">
        <w:trPr>
          <w:trHeight w:val="300"/>
        </w:trPr>
        <w:tc>
          <w:tcPr>
            <w:tcW w:w="610" w:type="pct"/>
            <w:noWrap/>
            <w:vAlign w:val="center"/>
            <w:hideMark/>
          </w:tcPr>
          <w:p w14:paraId="219F7BC9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RSII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7E5CA1C9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1,667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B79F12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1,311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5E438B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</w:tcPr>
          <w:p w14:paraId="5051E258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5445CA50" w14:textId="77777777" w:rsidTr="00F97212">
        <w:trPr>
          <w:trHeight w:val="300"/>
        </w:trPr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E21074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RSIII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9E37BC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3,040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D2268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2,209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DB3F8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DEFCF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E6B2E" w:rsidRPr="00DA1999" w14:paraId="44BEBD44" w14:textId="77777777" w:rsidTr="00F97212">
        <w:trPr>
          <w:trHeight w:val="300"/>
        </w:trPr>
        <w:tc>
          <w:tcPr>
            <w:tcW w:w="610" w:type="pct"/>
            <w:noWrap/>
            <w:vAlign w:val="center"/>
            <w:hideMark/>
          </w:tcPr>
          <w:p w14:paraId="146F5168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All studies </w:t>
            </w:r>
          </w:p>
        </w:tc>
        <w:tc>
          <w:tcPr>
            <w:tcW w:w="1154" w:type="pct"/>
          </w:tcPr>
          <w:p w14:paraId="0D92BD4E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766,345</w:t>
            </w:r>
          </w:p>
        </w:tc>
        <w:tc>
          <w:tcPr>
            <w:tcW w:w="103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5175077E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268,922</w:t>
            </w:r>
          </w:p>
        </w:tc>
        <w:tc>
          <w:tcPr>
            <w:tcW w:w="1079" w:type="pct"/>
            <w:noWrap/>
            <w:vAlign w:val="bottom"/>
            <w:hideMark/>
          </w:tcPr>
          <w:p w14:paraId="11AD426B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040C6">
              <w:rPr>
                <w:rFonts w:ascii="Times New Roman" w:eastAsia="Times New Roman" w:hAnsi="Times New Roman" w:cs="Times New Roman"/>
                <w:color w:val="000000"/>
                <w:kern w:val="0"/>
                <w:lang w:eastAsia="de-DE"/>
              </w:rPr>
              <w:t>806,834</w:t>
            </w:r>
          </w:p>
        </w:tc>
        <w:tc>
          <w:tcPr>
            <w:tcW w:w="1120" w:type="pct"/>
          </w:tcPr>
          <w:p w14:paraId="3ED9CDF3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145,374</w:t>
            </w:r>
          </w:p>
        </w:tc>
      </w:tr>
      <w:tr w:rsidR="000E6B2E" w:rsidRPr="00DA1999" w14:paraId="7ADE405A" w14:textId="77777777" w:rsidTr="00F97212">
        <w:trPr>
          <w:trHeight w:val="300"/>
        </w:trPr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6FB94F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50336" w14:textId="77777777" w:rsidR="000E6B2E" w:rsidRPr="006817B3" w:rsidRDefault="000E6B2E" w:rsidP="00F972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F8FD97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2574EE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397AA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E6B2E" w:rsidRPr="00DA1999" w14:paraId="71A9F916" w14:textId="77777777" w:rsidTr="00F97212">
        <w:trPr>
          <w:trHeight w:val="300"/>
        </w:trPr>
        <w:tc>
          <w:tcPr>
            <w:tcW w:w="61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7B69B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05202B" w14:textId="0B4A21C3" w:rsidR="000E6B2E" w:rsidRPr="00DA1999" w:rsidRDefault="000E6B2E" w:rsidP="00F97212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Education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w:r w:rsidR="0063242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diet composition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; </w:t>
            </w:r>
            <w:r w:rsidR="00F44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obesity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; prostate cancer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AFCC83" w14:textId="7FFB203B" w:rsidR="000E6B2E" w:rsidRPr="00DA1999" w:rsidRDefault="0063242E" w:rsidP="00F97212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Diet composition</w:t>
            </w:r>
            <w:r w:rsidR="000E6B2E"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</w:p>
          <w:p w14:paraId="5D45B4F3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prostate cancer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3BB5C1" w14:textId="784E2233" w:rsidR="000E6B2E" w:rsidRPr="00DA1999" w:rsidRDefault="00F44993" w:rsidP="00F97212">
            <w:pPr>
              <w:wordWrap w:val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Obesity</w:t>
            </w:r>
            <w:r w:rsidR="000E6B2E"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lang w:eastAsia="de-DE"/>
                </w:rPr>
                <m:t>∩</m:t>
              </m:r>
            </m:oMath>
          </w:p>
          <w:p w14:paraId="4BB88108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de-DE" w:eastAsia="de-DE"/>
              </w:rPr>
            </w:pP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prostate cancer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03AFA89" w14:textId="72601ED2" w:rsidR="000E6B2E" w:rsidRPr="00DA1999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>Prostate cancer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lang w:eastAsia="de-DE"/>
                </w:rPr>
                <m:t>∩</m:t>
              </m:r>
            </m:oMath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 </w:t>
            </w:r>
            <w:r w:rsidRPr="00DA199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education; </w:t>
            </w:r>
            <w:r w:rsidR="0063242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diet composition</w:t>
            </w:r>
            <w:r w:rsidRPr="00DA19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 xml:space="preserve">; </w:t>
            </w:r>
            <w:r w:rsidR="00F44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de-DE"/>
              </w:rPr>
              <w:t>obesity</w:t>
            </w:r>
          </w:p>
        </w:tc>
      </w:tr>
      <w:tr w:rsidR="000E6B2E" w:rsidRPr="00DA1999" w14:paraId="3060F811" w14:textId="77777777" w:rsidTr="00F97212">
        <w:trPr>
          <w:trHeight w:val="300"/>
        </w:trPr>
        <w:tc>
          <w:tcPr>
            <w:tcW w:w="610" w:type="pct"/>
            <w:noWrap/>
            <w:vAlign w:val="center"/>
            <w:hideMark/>
          </w:tcPr>
          <w:p w14:paraId="20C5BE5A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Overlap (abs)</w:t>
            </w:r>
          </w:p>
        </w:tc>
        <w:tc>
          <w:tcPr>
            <w:tcW w:w="1154" w:type="pct"/>
            <w:tcBorders>
              <w:right w:val="single" w:sz="4" w:space="0" w:color="auto"/>
            </w:tcBorders>
          </w:tcPr>
          <w:p w14:paraId="5D244036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 xml:space="preserve">194,497; </w:t>
            </w:r>
            <w:bookmarkStart w:id="77" w:name="OLE_LINK72"/>
            <w:r w:rsidRPr="00DA1999">
              <w:rPr>
                <w:rFonts w:ascii="Times New Roman" w:hAnsi="Times New Roman" w:cs="Times New Roman"/>
                <w:color w:val="000000"/>
              </w:rPr>
              <w:t>442,183</w:t>
            </w:r>
            <w:bookmarkEnd w:id="77"/>
            <w:r w:rsidRPr="00DA1999">
              <w:rPr>
                <w:rFonts w:ascii="Times New Roman" w:hAnsi="Times New Roman" w:cs="Times New Roman"/>
                <w:color w:val="000000"/>
              </w:rPr>
              <w:t>; 11,338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C03653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11,338</w:t>
            </w:r>
          </w:p>
        </w:tc>
        <w:tc>
          <w:tcPr>
            <w:tcW w:w="10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F0FEC5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11,338</w:t>
            </w:r>
          </w:p>
        </w:tc>
        <w:tc>
          <w:tcPr>
            <w:tcW w:w="1120" w:type="pct"/>
            <w:tcBorders>
              <w:top w:val="nil"/>
              <w:left w:val="single" w:sz="4" w:space="0" w:color="auto"/>
              <w:bottom w:val="nil"/>
            </w:tcBorders>
          </w:tcPr>
          <w:p w14:paraId="626AA5A1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11,338; 11,338, 11,338</w:t>
            </w:r>
          </w:p>
        </w:tc>
      </w:tr>
      <w:tr w:rsidR="000E6B2E" w:rsidRPr="00DA1999" w14:paraId="12E9DDB6" w14:textId="77777777" w:rsidTr="00F97212">
        <w:trPr>
          <w:trHeight w:val="30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97135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Overlap (rel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b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)</w:t>
            </w: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18A73D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0.25; 0.58; 0.015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D4B6B7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0.042</w:t>
            </w:r>
          </w:p>
        </w:tc>
        <w:tc>
          <w:tcPr>
            <w:tcW w:w="10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723F01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14</w:t>
            </w:r>
          </w:p>
        </w:tc>
        <w:tc>
          <w:tcPr>
            <w:tcW w:w="1120" w:type="pct"/>
            <w:tcBorders>
              <w:top w:val="nil"/>
              <w:left w:val="single" w:sz="4" w:space="0" w:color="auto"/>
              <w:bottom w:val="nil"/>
            </w:tcBorders>
          </w:tcPr>
          <w:p w14:paraId="2EE7EFDE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0.078; 0.078; 0.078</w:t>
            </w:r>
          </w:p>
        </w:tc>
      </w:tr>
      <w:tr w:rsidR="000E6B2E" w:rsidRPr="00DA1999" w14:paraId="3D6EE48D" w14:textId="77777777" w:rsidTr="00F97212">
        <w:trPr>
          <w:trHeight w:val="30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B3C3A" w14:textId="77777777" w:rsidR="000E6B2E" w:rsidRPr="00DA1999" w:rsidRDefault="000E6B2E" w:rsidP="00F97212">
            <w:pPr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Bi</w:t>
            </w:r>
            <w:r w:rsidRPr="00DA1999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as</w:t>
            </w:r>
            <w:r w:rsidRPr="00F00140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de-DE"/>
              </w:rPr>
              <w:t>c</w:t>
            </w:r>
          </w:p>
        </w:tc>
        <w:tc>
          <w:tcPr>
            <w:tcW w:w="115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723DE2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0.002; 0.003; 0.000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8BCE582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  <w:tc>
          <w:tcPr>
            <w:tcW w:w="10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1BDA756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  <w:tc>
          <w:tcPr>
            <w:tcW w:w="1120" w:type="pct"/>
            <w:tcBorders>
              <w:top w:val="nil"/>
              <w:left w:val="single" w:sz="4" w:space="0" w:color="auto"/>
              <w:bottom w:val="nil"/>
            </w:tcBorders>
          </w:tcPr>
          <w:p w14:paraId="63C95280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0.000; 0.000; 0.000</w:t>
            </w:r>
          </w:p>
        </w:tc>
      </w:tr>
      <w:tr w:rsidR="000E6B2E" w:rsidRPr="00DA1999" w14:paraId="7916C46B" w14:textId="77777777" w:rsidTr="00F97212">
        <w:trPr>
          <w:trHeight w:val="300"/>
        </w:trPr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42BCDA" w14:textId="77777777" w:rsidR="000E6B2E" w:rsidRPr="00DA1999" w:rsidRDefault="000E6B2E" w:rsidP="00F97212">
            <w:pPr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Type 1 error rate</w:t>
            </w:r>
            <w:r w:rsidRPr="00F00140"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53E9E9" w14:textId="77777777" w:rsidR="000E6B2E" w:rsidRPr="00DA1999" w:rsidRDefault="000E6B2E" w:rsidP="00F97212">
            <w:pPr>
              <w:wordWrap w:val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0.05; 0.06; 0.05</w:t>
            </w:r>
          </w:p>
        </w:tc>
        <w:tc>
          <w:tcPr>
            <w:tcW w:w="10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416D01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0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FFA5A4" w14:textId="77777777" w:rsidR="000E6B2E" w:rsidRPr="00DA1999" w:rsidRDefault="000E6B2E" w:rsidP="00F97212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12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9825C2B" w14:textId="77777777" w:rsidR="000E6B2E" w:rsidRPr="00DA1999" w:rsidRDefault="000E6B2E" w:rsidP="00F97212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A1999">
              <w:rPr>
                <w:rFonts w:ascii="Times New Roman" w:hAnsi="Times New Roman" w:cs="Times New Roman"/>
                <w:color w:val="000000"/>
              </w:rPr>
              <w:t>0.05; 0.05; 0.05</w:t>
            </w:r>
          </w:p>
        </w:tc>
      </w:tr>
    </w:tbl>
    <w:p w14:paraId="797A452A" w14:textId="77777777" w:rsidR="000E6B2E" w:rsidRDefault="000E6B2E" w:rsidP="000E6B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: sample size</w:t>
      </w:r>
    </w:p>
    <w:p w14:paraId="62BC45AE" w14:textId="4B7D9DE4" w:rsidR="000E6B2E" w:rsidRDefault="000E6B2E" w:rsidP="000E6B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a: t</w:t>
      </w:r>
      <w:r w:rsidRPr="00E90F03">
        <w:rPr>
          <w:rFonts w:ascii="Times New Roman" w:hAnsi="Times New Roman" w:cs="Times New Roman"/>
        </w:rPr>
        <w:t>he maximum sample overlap</w:t>
      </w:r>
      <w:r>
        <w:rPr>
          <w:rFonts w:ascii="Times New Roman" w:hAnsi="Times New Roman" w:cs="Times New Roman"/>
        </w:rPr>
        <w:t xml:space="preserve"> (</w:t>
      </w:r>
      <w:r w:rsidRPr="008334FE">
        <w:rPr>
          <w:rFonts w:ascii="Times New Roman" w:hAnsi="Times New Roman" w:cs="Times New Roman"/>
          <w:i/>
          <w:iCs/>
        </w:rPr>
        <w:t>BMI)</w:t>
      </w:r>
      <w:r w:rsidRPr="00E90F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</w:t>
      </w:r>
      <w:r w:rsidR="0098345B">
        <w:rPr>
          <w:rFonts w:ascii="Times New Roman" w:hAnsi="Times New Roman" w:cs="Times New Roman"/>
          <w:i/>
          <w:iCs/>
        </w:rPr>
        <w:t>obesity</w:t>
      </w:r>
      <w:r>
        <w:rPr>
          <w:rFonts w:ascii="Times New Roman" w:hAnsi="Times New Roman" w:cs="Times New Roman"/>
        </w:rPr>
        <w:t xml:space="preserve"> was</w:t>
      </w:r>
      <w:r w:rsidRPr="00E90F03">
        <w:rPr>
          <w:rFonts w:ascii="Times New Roman" w:hAnsi="Times New Roman" w:cs="Times New Roman"/>
        </w:rPr>
        <w:t xml:space="preserve"> selected</w:t>
      </w:r>
      <w:r>
        <w:rPr>
          <w:rFonts w:ascii="Times New Roman" w:hAnsi="Times New Roman" w:cs="Times New Roman"/>
        </w:rPr>
        <w:t>.</w:t>
      </w:r>
    </w:p>
    <w:p w14:paraId="6BCA13ED" w14:textId="77777777" w:rsidR="000E6B2E" w:rsidRDefault="000E6B2E" w:rsidP="000E6B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b: o</w:t>
      </w:r>
      <w:r w:rsidRPr="00DA1999">
        <w:rPr>
          <w:rFonts w:ascii="Times New Roman" w:hAnsi="Times New Roman" w:cs="Times New Roman"/>
        </w:rPr>
        <w:t>verlap as proportion of the appropriate total sample.</w:t>
      </w:r>
    </w:p>
    <w:p w14:paraId="426B64A2" w14:textId="77777777" w:rsidR="000E6B2E" w:rsidRPr="00F00140" w:rsidRDefault="000E6B2E" w:rsidP="000E6B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c: the </w:t>
      </w:r>
      <w:r w:rsidRPr="00F00140">
        <w:rPr>
          <w:rFonts w:ascii="Times New Roman" w:hAnsi="Times New Roman" w:cs="Times New Roman"/>
          <w:i/>
          <w:iCs/>
        </w:rPr>
        <w:t>bias</w:t>
      </w:r>
      <w:r>
        <w:rPr>
          <w:rFonts w:ascii="Times New Roman" w:hAnsi="Times New Roman" w:cs="Times New Roman"/>
        </w:rPr>
        <w:t xml:space="preserve"> and </w:t>
      </w:r>
      <w:r w:rsidRPr="00F00140">
        <w:rPr>
          <w:rFonts w:ascii="Times New Roman" w:hAnsi="Times New Roman" w:cs="Times New Roman"/>
          <w:i/>
          <w:iCs/>
        </w:rPr>
        <w:t>type 1 error rate</w:t>
      </w:r>
      <w:r>
        <w:rPr>
          <w:rFonts w:ascii="Times New Roman" w:hAnsi="Times New Roman" w:cs="Times New Roman"/>
          <w:i/>
          <w:iCs/>
        </w:rPr>
        <w:t xml:space="preserve"> </w:t>
      </w:r>
      <w:r w:rsidRPr="00F00140">
        <w:rPr>
          <w:rFonts w:ascii="Times New Roman" w:hAnsi="Times New Roman" w:cs="Times New Roman"/>
        </w:rPr>
        <w:t>evaluate the bias caused by sample overlap</w:t>
      </w:r>
      <w:r>
        <w:rPr>
          <w:rFonts w:ascii="Times New Roman" w:hAnsi="Times New Roman" w:cs="Times New Roman"/>
        </w:rPr>
        <w:t xml:space="preserve">; sample overlap bias was calculated with </w:t>
      </w:r>
      <w:r w:rsidRPr="004F030E">
        <w:rPr>
          <w:rFonts w:ascii="Times New Roman" w:hAnsi="Times New Roman" w:cs="Times New Roman"/>
        </w:rPr>
        <w:t>shinyapps</w:t>
      </w:r>
      <w:r>
        <w:rPr>
          <w:rFonts w:ascii="Times New Roman" w:hAnsi="Times New Roman" w:cs="Times New Roman"/>
        </w:rPr>
        <w:t xml:space="preserve"> (</w:t>
      </w:r>
      <w:r w:rsidRPr="004F030E">
        <w:rPr>
          <w:rFonts w:ascii="Times New Roman" w:hAnsi="Times New Roman" w:cs="Times New Roman"/>
        </w:rPr>
        <w:t>https://sb452.shinyapps.io/overlap/</w:t>
      </w:r>
      <w:r>
        <w:rPr>
          <w:rFonts w:ascii="Times New Roman" w:hAnsi="Times New Roman" w:cs="Times New Roman"/>
        </w:rPr>
        <w:t>).</w:t>
      </w:r>
    </w:p>
    <w:p w14:paraId="37C69AFD" w14:textId="3375F3C3" w:rsidR="00B109B6" w:rsidRDefault="00A54035" w:rsidP="003668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B143132" w14:textId="14C5DD91" w:rsidR="00163461" w:rsidRPr="00717AC8" w:rsidRDefault="00163461" w:rsidP="00163461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bookmarkStart w:id="78" w:name="OLE_LINK318"/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Table </w:t>
      </w:r>
      <w:r w:rsidR="00B109B6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1</w:t>
      </w:r>
      <w:r w:rsidR="003A13B1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1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MR results </w:t>
      </w:r>
      <w:r w:rsidR="00987DE9"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in the </w:t>
      </w:r>
      <w:r w:rsidR="00EB4494">
        <w:rPr>
          <w:rFonts w:ascii="Times New Roman" w:hAnsi="Times New Roman" w:cs="Times New Roman"/>
          <w:kern w:val="0"/>
          <w:sz w:val="24"/>
          <w:szCs w:val="24"/>
          <w:lang w:val="en-GB"/>
        </w:rPr>
        <w:t>first</w:t>
      </w:r>
      <w:r w:rsidR="00987DE9"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step of mediation analysis</w:t>
      </w:r>
      <w:r w:rsidR="00987DE9"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for the relationship between </w:t>
      </w:r>
      <w:r w:rsidR="006E35E6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education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and </w:t>
      </w:r>
      <w:r w:rsidR="006E35E6">
        <w:rPr>
          <w:rFonts w:ascii="Times New Roman" w:hAnsi="Times New Roman" w:cs="Times New Roman"/>
          <w:kern w:val="0"/>
          <w:sz w:val="24"/>
          <w:szCs w:val="24"/>
          <w:lang w:val="en-GB"/>
        </w:rPr>
        <w:t>mediators</w:t>
      </w:r>
    </w:p>
    <w:tbl>
      <w:tblPr>
        <w:tblStyle w:val="4-30"/>
        <w:tblW w:w="13025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778"/>
        <w:gridCol w:w="2876"/>
        <w:gridCol w:w="1701"/>
        <w:gridCol w:w="1701"/>
        <w:gridCol w:w="2268"/>
        <w:gridCol w:w="1701"/>
      </w:tblGrid>
      <w:tr w:rsidR="000E6B2E" w14:paraId="25C25F7A" w14:textId="77777777" w:rsidTr="00B87E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D3BD690" w14:textId="0B4B55DC" w:rsidR="000E6B2E" w:rsidRDefault="000E6B2E" w:rsidP="00F9721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Exposure&amp;</w:t>
            </w:r>
            <w:r w:rsidR="006F1313">
              <w:rPr>
                <w:rFonts w:ascii="Times New Roman" w:hAnsi="Times New Roman" w:cs="Times New Roman"/>
                <w:color w:val="auto"/>
                <w:szCs w:val="21"/>
              </w:rPr>
              <w:t>O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utcomes</w:t>
            </w:r>
          </w:p>
        </w:tc>
        <w:tc>
          <w:tcPr>
            <w:tcW w:w="2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B012A6" w14:textId="14CC5093" w:rsidR="000E6B2E" w:rsidRPr="00A54035" w:rsidRDefault="000E6B2E" w:rsidP="00F97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ethod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C828B8" w14:textId="20F4882C" w:rsidR="000E6B2E" w:rsidRPr="00A54035" w:rsidRDefault="000E6B2E" w:rsidP="00F97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sed SNPs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CF0073" w14:textId="5F56EBB6" w:rsidR="000E6B2E" w:rsidRPr="00A54035" w:rsidRDefault="000E6B2E" w:rsidP="00F97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F-statistic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50FAF2" w14:textId="1525014E" w:rsidR="000E6B2E" w:rsidRPr="00A54035" w:rsidRDefault="000E6B2E" w:rsidP="00F97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</w:t>
            </w: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eta (95% CI)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B7CE1B" w14:textId="1E5D3331" w:rsidR="000E6B2E" w:rsidRPr="00A54035" w:rsidRDefault="000E6B2E" w:rsidP="00F972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P-Value</w:t>
            </w:r>
          </w:p>
        </w:tc>
      </w:tr>
      <w:tr w:rsidR="00B87E11" w14:paraId="69FB812F" w14:textId="77777777" w:rsidTr="003E70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8EB51E" w14:textId="437549D9" w:rsidR="00B87E11" w:rsidRDefault="00B87E11" w:rsidP="00F9721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Education on </w:t>
            </w:r>
            <w:r w:rsidR="0063242E">
              <w:rPr>
                <w:rFonts w:ascii="Times New Roman" w:hAnsi="Times New Roman" w:cs="Times New Roman"/>
                <w:szCs w:val="21"/>
              </w:rPr>
              <w:t>Diet composition</w:t>
            </w:r>
          </w:p>
        </w:tc>
      </w:tr>
      <w:tr w:rsidR="00035153" w14:paraId="20DFA5E2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7F8689B" w14:textId="62592D33" w:rsidR="00035153" w:rsidRDefault="00035153" w:rsidP="0003515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fat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8FD01" w14:textId="72F6DC83" w:rsidR="00035153" w:rsidRDefault="00035153" w:rsidP="00F97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8EE1A3" w14:textId="403E48AB" w:rsidR="00035153" w:rsidRPr="00A54035" w:rsidRDefault="00DA3FD2" w:rsidP="00F97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72EEA0" w14:textId="0A31443E" w:rsidR="00035153" w:rsidRPr="00A54035" w:rsidRDefault="008B59BD" w:rsidP="00F97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B59BD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943C0" w14:textId="141BA1B2" w:rsidR="00035153" w:rsidRPr="00A54035" w:rsidRDefault="00DA3FD2" w:rsidP="00F97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-0.05 (-0.08 to -0.02)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E8C522" w14:textId="74F2E9B4" w:rsidR="00035153" w:rsidRDefault="00DA3FD2" w:rsidP="00F9721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.3e-3</w:t>
            </w:r>
          </w:p>
        </w:tc>
      </w:tr>
      <w:tr w:rsidR="008B59BD" w14:paraId="2A948D44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F98BF41" w14:textId="11FCDFB2" w:rsidR="008B59BD" w:rsidRDefault="008B59BD" w:rsidP="008B59B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E1F3F" w14:textId="533371B1" w:rsidR="008B59BD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19F56" w14:textId="1EC1065D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A6BD9" w14:textId="35B5DC86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85A38" w14:textId="312FA18D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-0.05 (-0.19 to 0.10)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9EFE3" w14:textId="68BA331B" w:rsidR="008B59BD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.51</w:t>
            </w:r>
          </w:p>
        </w:tc>
      </w:tr>
      <w:tr w:rsidR="008B59BD" w14:paraId="3B23DFCB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237FF9C" w14:textId="2D1E6923" w:rsidR="008B59BD" w:rsidRDefault="008B59BD" w:rsidP="008B59B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66E50" w14:textId="1EDB3118" w:rsidR="008B59BD" w:rsidRDefault="008B59BD" w:rsidP="008B59B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2B693" w14:textId="6E1DED5B" w:rsidR="008B59BD" w:rsidRPr="00A54035" w:rsidRDefault="008B59BD" w:rsidP="008B59B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2F222" w14:textId="6A706B34" w:rsidR="008B59BD" w:rsidRPr="00A54035" w:rsidRDefault="008B59BD" w:rsidP="008B59B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FB5D3" w14:textId="7C75B68B" w:rsidR="008B59BD" w:rsidRPr="00A54035" w:rsidRDefault="008B59BD" w:rsidP="008B59B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-0.07 (-0.11 to -0.02)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F57B0" w14:textId="02AFB984" w:rsidR="008B59BD" w:rsidRDefault="008B59BD" w:rsidP="008B59B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.9e-3</w:t>
            </w:r>
          </w:p>
        </w:tc>
      </w:tr>
      <w:tr w:rsidR="008B59BD" w14:paraId="06BF5AC1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68C99A" w14:textId="02B42368" w:rsidR="008B59BD" w:rsidRDefault="008B59BD" w:rsidP="008B59B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81D662" w14:textId="01514415" w:rsidR="008B59BD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0A566E" w14:textId="3B4405D1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A271DB" w14:textId="6DA450A8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F6CBBA" w14:textId="6EF69E0F" w:rsidR="008B59BD" w:rsidRPr="00A54035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-0.12 (-0.27 to 0.03)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F2915C" w14:textId="30FD9E59" w:rsidR="008B59BD" w:rsidRDefault="008B59BD" w:rsidP="008B59B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</w:tr>
      <w:bookmarkEnd w:id="78"/>
      <w:tr w:rsidR="008F0261" w14:paraId="19309441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0110634" w14:textId="54B6E5A1" w:rsidR="008F0261" w:rsidRDefault="008F0261" w:rsidP="008F026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carbohydrate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CB49E" w14:textId="76BF9A5E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19D881" w14:textId="128A1A02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93B52A" w14:textId="57405297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B59BD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99E01A" w14:textId="3FE7137F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0.02 (-0.02 to 0.05)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37291B" w14:textId="6555A7ED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0.36</w:t>
            </w:r>
          </w:p>
        </w:tc>
      </w:tr>
      <w:tr w:rsidR="008F0261" w14:paraId="5EB5F733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836FF5A" w14:textId="53BF0F64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DA915" w14:textId="2F91F4DF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C6BBC" w14:textId="57147BF1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DF4B8" w14:textId="59AD56C1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2267C" w14:textId="1A39DA96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-0.02 (-0.18 to 0.14)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B55C4" w14:textId="4B3B7463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0.81</w:t>
            </w:r>
          </w:p>
        </w:tc>
      </w:tr>
      <w:tr w:rsidR="008F0261" w14:paraId="2FD67365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927629E" w14:textId="63BE5B86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3C556" w14:textId="0D6BD812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63608" w14:textId="47E3B5C0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396D1" w14:textId="69E5FEA1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D9575" w14:textId="09783EDF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-0.00 (-0.05 to 0.04)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B98EB" w14:textId="69728A5F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0.93</w:t>
            </w:r>
          </w:p>
        </w:tc>
      </w:tr>
      <w:tr w:rsidR="008F0261" w14:paraId="618B31A9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3543A6" w14:textId="18CA1F9D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B92B4B" w14:textId="7D4CE1D5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BEA4DA" w14:textId="05C0617E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C71968" w14:textId="3766627F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269F4B" w14:textId="5E5DC9C4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-0.06 (-0.24 to 0.13)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B9EB77" w14:textId="76F51BFC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0.55</w:t>
            </w:r>
          </w:p>
        </w:tc>
      </w:tr>
      <w:tr w:rsidR="008F0261" w14:paraId="4BC8458A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FA6CF6F" w14:textId="442B7006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protein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D172F" w14:textId="2AF41324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EF3DAA" w14:textId="59D167AC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1D898E" w14:textId="2FC8CA00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B59BD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3314E1" w14:textId="34DA0172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-0.03 (-0.06 to 0.01)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B4E52A" w14:textId="7D29F52C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8F0261" w14:paraId="69114B18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7F104F1" w14:textId="1D2B8E26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ADE8D" w14:textId="708F15E1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8AC75" w14:textId="518328D8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CB7D5" w14:textId="44FA2715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52A1E" w14:textId="116587A1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0.05 (-0.09 to 0.19)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D7C2C" w14:textId="4C354C0A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0.45</w:t>
            </w:r>
          </w:p>
        </w:tc>
      </w:tr>
      <w:tr w:rsidR="008F0261" w14:paraId="45B224F3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22E18A7" w14:textId="2AF8FF8E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6309D" w14:textId="3C4755B8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3B659" w14:textId="5F60B0F6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760D4" w14:textId="4BBA3C9A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A7F75" w14:textId="44DC2E63" w:rsidR="008F0261" w:rsidRPr="00A54035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-0.01 (-0.06 to 0.03)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86832" w14:textId="416706FA" w:rsidR="008F0261" w:rsidRDefault="008F0261" w:rsidP="008F026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0.53</w:t>
            </w:r>
          </w:p>
        </w:tc>
      </w:tr>
      <w:tr w:rsidR="008F0261" w14:paraId="406AED6F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D12DF0" w14:textId="2D70A375" w:rsidR="008F0261" w:rsidRDefault="008F0261" w:rsidP="008F026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178289" w14:textId="17B04CC9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F7B16B" w14:textId="1B71BC1D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5DFBB6" w14:textId="42B3AFF8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C6B80">
              <w:rPr>
                <w:rFonts w:ascii="Times New Roman" w:hAnsi="Times New Roman" w:cs="Times New Roman"/>
                <w:szCs w:val="21"/>
              </w:rPr>
              <w:t>18.0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8E448A" w14:textId="4034E70A" w:rsidR="008F0261" w:rsidRPr="00A54035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0.01 (-0.14 to 0.16)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E850A7" w14:textId="5CDAC356" w:rsidR="008F0261" w:rsidRDefault="008F0261" w:rsidP="008F026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0.89</w:t>
            </w:r>
          </w:p>
        </w:tc>
      </w:tr>
      <w:tr w:rsidR="00B87E11" w14:paraId="025185B5" w14:textId="77777777" w:rsidTr="00FF407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7B5B8D88" w14:textId="4476331C" w:rsidR="00B87E11" w:rsidRPr="00493E5B" w:rsidRDefault="00B87E11" w:rsidP="00DA3FD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Education on </w:t>
            </w:r>
            <w:r w:rsidR="00366135">
              <w:rPr>
                <w:rFonts w:ascii="Times New Roman" w:hAnsi="Times New Roman" w:cs="Times New Roman"/>
                <w:szCs w:val="21"/>
              </w:rPr>
              <w:t>Obesity</w:t>
            </w:r>
          </w:p>
        </w:tc>
      </w:tr>
      <w:tr w:rsidR="00FD7AD4" w14:paraId="3A14052E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570EC51" w14:textId="6B34A9D1" w:rsidR="00FD7AD4" w:rsidRDefault="00FD7AD4" w:rsidP="00FD7A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MI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B1E5A" w14:textId="1BC74124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CF82828" w14:textId="269742CE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29489F" w14:textId="77065DE7" w:rsidR="00FD7AD4" w:rsidRPr="00A54035" w:rsidRDefault="008F0261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F0261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D3B72D" w14:textId="5805EA7D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-0.26 (-0.30 to -0.21)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273B1F" w14:textId="20151DC5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.11e-30</w:t>
            </w:r>
          </w:p>
        </w:tc>
      </w:tr>
      <w:tr w:rsidR="00FD7AD4" w14:paraId="3FE220FB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E709077" w14:textId="553B942C" w:rsidR="00FD7AD4" w:rsidRDefault="00FD7AD4" w:rsidP="00FD7AD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6783B" w14:textId="461ACC7B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F31BF" w14:textId="13EA95AE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43CB7" w14:textId="15ADCB1E" w:rsidR="00FD7AD4" w:rsidRPr="00A54035" w:rsidRDefault="008F0261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F0261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9E12B" w14:textId="7F63245B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-0.05 (-0.24 to 0.14)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FFA4E" w14:textId="0E33A84A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0.60</w:t>
            </w:r>
          </w:p>
        </w:tc>
      </w:tr>
      <w:tr w:rsidR="00FD7AD4" w14:paraId="0D44DD9E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2E33297" w14:textId="69B03F90" w:rsidR="00FD7AD4" w:rsidRDefault="00FD7AD4" w:rsidP="00FD7AD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1BFF8" w14:textId="0D2372B0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E4BBB" w14:textId="297CFA92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C3F70" w14:textId="72C73CCE" w:rsidR="00FD7AD4" w:rsidRPr="00A54035" w:rsidRDefault="008F0261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F0261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AAB37" w14:textId="7524EDDB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-0.22 (-0.26 to -0.18)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D73CD0" w14:textId="71DEA9E6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.09e-31</w:t>
            </w:r>
          </w:p>
        </w:tc>
      </w:tr>
      <w:tr w:rsidR="00FD7AD4" w14:paraId="7D92D2F3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BFCB52E" w14:textId="29836083" w:rsidR="00FD7AD4" w:rsidRDefault="00FD7AD4" w:rsidP="00FD7AD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68847C" w14:textId="23F381E9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AF3E53" w14:textId="3AA57C05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A3FD2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F6AF40" w14:textId="0A461E48" w:rsidR="00FD7AD4" w:rsidRPr="00A54035" w:rsidRDefault="008F0261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8F0261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ADED76" w14:textId="765782B4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-0.17 (-0.31 to -0.02)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7B9F16" w14:textId="4ABC91BD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.23e-2</w:t>
            </w:r>
          </w:p>
        </w:tc>
      </w:tr>
      <w:tr w:rsidR="00035153" w14:paraId="7FEE952D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AAEBACB" w14:textId="2612DB63" w:rsidR="00035153" w:rsidRDefault="00035153" w:rsidP="0003515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FP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52A78" w14:textId="15E49687" w:rsidR="00035153" w:rsidRDefault="00035153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DAEA8C" w14:textId="7C21CF5A" w:rsidR="00035153" w:rsidRPr="00A54035" w:rsidRDefault="00FD7AD4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64FC76" w14:textId="6599A8E1" w:rsidR="00035153" w:rsidRPr="00A54035" w:rsidRDefault="00CE07C9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362199" w14:textId="7FA0965E" w:rsidR="00035153" w:rsidRPr="00A54035" w:rsidRDefault="00493E5B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-2.08 (-2.39 to -1.78)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B39F2F" w14:textId="2122C791" w:rsidR="00035153" w:rsidRDefault="00493E5B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.02e-41</w:t>
            </w:r>
          </w:p>
        </w:tc>
      </w:tr>
      <w:tr w:rsidR="00035153" w14:paraId="1D616296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E030E04" w14:textId="301A5C54" w:rsidR="00035153" w:rsidRDefault="00035153" w:rsidP="0003515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FF76E" w14:textId="7D6F70DC" w:rsidR="00035153" w:rsidRDefault="00035153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40172" w14:textId="14D94660" w:rsidR="00035153" w:rsidRPr="00A54035" w:rsidRDefault="00FD7AD4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814A7" w14:textId="73AAEFA6" w:rsidR="00035153" w:rsidRPr="00A54035" w:rsidRDefault="00CE07C9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D4B40" w14:textId="34579BC4" w:rsidR="00035153" w:rsidRPr="00A54035" w:rsidRDefault="00493E5B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-0.92 (-2.24 to 0.39)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2C951D" w14:textId="089FF4B1" w:rsidR="00035153" w:rsidRDefault="00493E5B" w:rsidP="00493E5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0.17</w:t>
            </w:r>
          </w:p>
        </w:tc>
      </w:tr>
      <w:tr w:rsidR="00035153" w14:paraId="3EFB1B81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5B6E6A7" w14:textId="7E54DB14" w:rsidR="00035153" w:rsidRDefault="00035153" w:rsidP="0003515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68BFB" w14:textId="3749B47D" w:rsidR="00035153" w:rsidRDefault="00035153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4C3AB" w14:textId="381CB78B" w:rsidR="00035153" w:rsidRPr="00A54035" w:rsidRDefault="00FD7AD4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36CC1" w14:textId="7FB8B407" w:rsidR="00035153" w:rsidRPr="00A54035" w:rsidRDefault="00CE07C9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02F0F" w14:textId="0DA03C8A" w:rsidR="00035153" w:rsidRPr="00A54035" w:rsidRDefault="00493E5B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-1.80 (-2.11 to -1.50)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A318A" w14:textId="3501F98A" w:rsidR="00035153" w:rsidRDefault="00493E5B" w:rsidP="000E6B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.78e-31</w:t>
            </w:r>
          </w:p>
        </w:tc>
      </w:tr>
      <w:tr w:rsidR="00035153" w14:paraId="11CF918E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CA291C" w14:textId="186582EF" w:rsidR="00035153" w:rsidRDefault="00035153" w:rsidP="0003515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7C3460" w14:textId="219DEFF6" w:rsidR="00035153" w:rsidRDefault="00035153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F22C8D" w14:textId="5968B9AA" w:rsidR="00035153" w:rsidRPr="00A54035" w:rsidRDefault="00FD7AD4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A409B7" w14:textId="20D2324A" w:rsidR="00035153" w:rsidRPr="00A54035" w:rsidRDefault="00CE07C9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15B247" w14:textId="11E14E06" w:rsidR="00035153" w:rsidRPr="00A54035" w:rsidRDefault="00493E5B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-1.48 (-2.63 to -0.33)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655735" w14:textId="160C9095" w:rsidR="00035153" w:rsidRDefault="00493E5B" w:rsidP="000E6B2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.27e-2</w:t>
            </w:r>
          </w:p>
        </w:tc>
      </w:tr>
      <w:tr w:rsidR="00674AF4" w14:paraId="65971ED6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70696" w14:textId="7345FE5F" w:rsidR="00674AF4" w:rsidRDefault="00674AF4" w:rsidP="00FD7A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F86F9" w14:textId="179E4CDC" w:rsidR="00674AF4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59CD22" w14:textId="0EC976CD" w:rsidR="00674AF4" w:rsidRPr="00A54035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1F608E" w14:textId="3A403E10" w:rsidR="00674AF4" w:rsidRPr="00A54035" w:rsidRDefault="00CE07C9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C7DAD6" w14:textId="1F2F4B1E" w:rsidR="00674AF4" w:rsidRPr="00A54035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-3.19 (-3.76 to -2.61)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2326DF" w14:textId="480EAC95" w:rsidR="00674AF4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.79e-27</w:t>
            </w:r>
          </w:p>
        </w:tc>
      </w:tr>
      <w:tr w:rsidR="00674AF4" w14:paraId="0DF4D36C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E9D804" w14:textId="095CB743" w:rsidR="00674AF4" w:rsidRDefault="00674AF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B6873" w14:textId="2EF74C58" w:rsidR="00674AF4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2EA5B" w14:textId="61DF4B12" w:rsidR="00674AF4" w:rsidRPr="00A54035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357216" w14:textId="33049164" w:rsidR="00674AF4" w:rsidRPr="00A54035" w:rsidRDefault="00CE07C9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68557" w14:textId="2BAA7B7E" w:rsidR="00674AF4" w:rsidRPr="00A54035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-1.46 (-3.96 to 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64228" w14:textId="1C938E87" w:rsidR="00674AF4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0.25</w:t>
            </w:r>
          </w:p>
        </w:tc>
      </w:tr>
      <w:tr w:rsidR="00674AF4" w14:paraId="16804A87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46BE34D8" w14:textId="09C777F7" w:rsidR="00674AF4" w:rsidRDefault="00674AF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645B0" w14:textId="60389D30" w:rsidR="00674AF4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C3520" w14:textId="4E4FEA83" w:rsidR="00674AF4" w:rsidRPr="00A54035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ECB57" w14:textId="514A6A84" w:rsidR="00674AF4" w:rsidRPr="00A54035" w:rsidRDefault="00CE07C9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BA3B8" w14:textId="1B816BE2" w:rsidR="00674AF4" w:rsidRPr="00A54035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-3.31 (-3.89 to -2.74)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49EE2" w14:textId="6327A92C" w:rsidR="00674AF4" w:rsidRDefault="00674AF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.24e-29</w:t>
            </w:r>
          </w:p>
        </w:tc>
      </w:tr>
      <w:tr w:rsidR="00674AF4" w14:paraId="085A2FE6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66B1F07" w14:textId="26BCEE9C" w:rsidR="00674AF4" w:rsidRDefault="00674AF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2C5063" w14:textId="76F336BE" w:rsidR="00674AF4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14BAEF" w14:textId="6AE47436" w:rsidR="00674AF4" w:rsidRPr="00A54035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543BEB" w14:textId="067950BC" w:rsidR="00674AF4" w:rsidRPr="00A54035" w:rsidRDefault="00CE07C9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8B58B8" w14:textId="471B6B86" w:rsidR="00674AF4" w:rsidRPr="00A54035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-4.99 (-7.13 to -2.85)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D78D73" w14:textId="5C5D4629" w:rsidR="00674AF4" w:rsidRDefault="00674AF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.24e-6</w:t>
            </w:r>
          </w:p>
        </w:tc>
      </w:tr>
      <w:tr w:rsidR="00FD7AD4" w14:paraId="24D65E8A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8E32C0" w14:textId="73703AFE" w:rsidR="00FD7AD4" w:rsidRDefault="00FD7AD4" w:rsidP="00FD7A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23637" w14:textId="5B2B21FE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C6D9C9" w14:textId="07EF068E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9DCCF5" w14:textId="50A93BA4" w:rsidR="00FD7AD4" w:rsidRPr="00A54035" w:rsidRDefault="00CE07C9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E07C9">
              <w:rPr>
                <w:rFonts w:ascii="Times New Roman" w:hAnsi="Times New Roman" w:cs="Times New Roman"/>
                <w:szCs w:val="21"/>
              </w:rPr>
              <w:t>24.1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CCC424" w14:textId="0DE3A824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-1.51 (-1.95 to -1.07)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8DA3EC" w14:textId="78AE6B89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.39e-11</w:t>
            </w:r>
          </w:p>
        </w:tc>
      </w:tr>
      <w:tr w:rsidR="00FD7AD4" w14:paraId="28C30DC7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8E217D" w14:textId="391AA80B" w:rsidR="00FD7AD4" w:rsidRDefault="00FD7AD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1A38C" w14:textId="20C3F92C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C0EEC" w14:textId="77DB2C5B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53E23" w14:textId="4F7A303E" w:rsidR="00FD7AD4" w:rsidRPr="00A54035" w:rsidRDefault="00CE07C9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E07C9">
              <w:rPr>
                <w:rFonts w:ascii="Times New Roman" w:hAnsi="Times New Roman" w:cs="Times New Roman"/>
                <w:szCs w:val="21"/>
              </w:rPr>
              <w:t>24.1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4DACB7" w14:textId="1785FD0E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-0.47 (-2.39 to 1.46)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7C6D0" w14:textId="6EF47A13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0.64</w:t>
            </w:r>
          </w:p>
        </w:tc>
      </w:tr>
      <w:tr w:rsidR="00FD7AD4" w14:paraId="6C7EA5B5" w14:textId="77777777" w:rsidTr="00B87E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6103EF" w14:textId="4EAD91E0" w:rsidR="00FD7AD4" w:rsidRDefault="00FD7AD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46EE1" w14:textId="193AD60B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E6F72" w14:textId="2E4196CC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67414" w14:textId="1D999617" w:rsidR="00FD7AD4" w:rsidRPr="00A54035" w:rsidRDefault="00CE07C9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E07C9">
              <w:rPr>
                <w:rFonts w:ascii="Times New Roman" w:hAnsi="Times New Roman" w:cs="Times New Roman"/>
                <w:szCs w:val="21"/>
              </w:rPr>
              <w:t>24.1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01349" w14:textId="0C39EF40" w:rsidR="00FD7AD4" w:rsidRPr="00A54035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-1.36 (-1.79 to -0.92)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0A034" w14:textId="573D81EC" w:rsidR="00FD7AD4" w:rsidRDefault="00FD7AD4" w:rsidP="00FD7AD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.59e-10</w:t>
            </w:r>
          </w:p>
        </w:tc>
      </w:tr>
      <w:tr w:rsidR="00FD7AD4" w14:paraId="4E69126F" w14:textId="77777777" w:rsidTr="00B87E1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C7A5A01" w14:textId="73C21D15" w:rsidR="00FD7AD4" w:rsidRDefault="00FD7AD4" w:rsidP="00FD7AD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A46E8F" w14:textId="01321B4C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325F95" w14:textId="2542CDC7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89A5E1" w14:textId="5697FE14" w:rsidR="00FD7AD4" w:rsidRPr="00A54035" w:rsidRDefault="00CE07C9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E07C9">
              <w:rPr>
                <w:rFonts w:ascii="Times New Roman" w:hAnsi="Times New Roman" w:cs="Times New Roman"/>
                <w:szCs w:val="21"/>
              </w:rPr>
              <w:t>24.1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AD7EE9" w14:textId="665C5090" w:rsidR="00FD7AD4" w:rsidRPr="00A54035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93E5B">
              <w:rPr>
                <w:rFonts w:ascii="Times New Roman" w:hAnsi="Times New Roman" w:cs="Times New Roman"/>
                <w:szCs w:val="21"/>
              </w:rPr>
              <w:t>-2.13 (-3.98 to -0.28)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EA5FC7" w14:textId="0C4A3F3B" w:rsidR="00FD7AD4" w:rsidRDefault="00FD7AD4" w:rsidP="00FD7A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.47e-2</w:t>
            </w:r>
          </w:p>
        </w:tc>
      </w:tr>
    </w:tbl>
    <w:p w14:paraId="0543E377" w14:textId="77777777" w:rsidR="00457600" w:rsidRDefault="00457600" w:rsidP="004576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MI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: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body mass index; BFP: body fat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percentage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WC: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waist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HC: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hip circumference</w:t>
      </w:r>
    </w:p>
    <w:p w14:paraId="2A344950" w14:textId="51D8390B" w:rsidR="00457600" w:rsidRPr="00457600" w:rsidRDefault="00457600" w:rsidP="00457600">
      <w:pPr>
        <w:ind w:firstLineChars="200" w:firstLine="420"/>
      </w:pPr>
    </w:p>
    <w:p w14:paraId="60FF9BBA" w14:textId="77777777" w:rsidR="0036686A" w:rsidRDefault="0036686A" w:rsidP="00457600">
      <w:r>
        <w:br w:type="page"/>
      </w:r>
    </w:p>
    <w:p w14:paraId="49061632" w14:textId="3368E3BD" w:rsidR="0036686A" w:rsidRPr="00717AC8" w:rsidRDefault="0036686A" w:rsidP="0036686A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1</w:t>
      </w:r>
      <w:r w:rsidR="003A13B1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2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Characteristics of independent SNPs extracted as instrumental variables in the second step of mediation analysis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for the relationship between mediators and prostate cancer (PRACTICAL)</w:t>
      </w:r>
    </w:p>
    <w:tbl>
      <w:tblPr>
        <w:tblStyle w:val="4-30"/>
        <w:tblW w:w="15346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76"/>
        <w:gridCol w:w="2268"/>
        <w:gridCol w:w="2835"/>
        <w:gridCol w:w="2268"/>
        <w:gridCol w:w="1134"/>
        <w:gridCol w:w="1134"/>
        <w:gridCol w:w="1415"/>
        <w:gridCol w:w="1416"/>
      </w:tblGrid>
      <w:tr w:rsidR="0036686A" w14:paraId="3D4CBF6C" w14:textId="77777777" w:rsidTr="00150B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8E5E06" w14:textId="77777777" w:rsidR="0036686A" w:rsidRPr="00A54035" w:rsidRDefault="0036686A" w:rsidP="00150B8B">
            <w:pPr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B9C833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Relative fat intake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4212F6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Relative carbohydrate intake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DE3752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Relative protein intake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FCF0FF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BMI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B646EC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BFP</w:t>
            </w:r>
          </w:p>
        </w:tc>
        <w:tc>
          <w:tcPr>
            <w:tcW w:w="14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CB8EDF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WC</w:t>
            </w:r>
          </w:p>
        </w:tc>
        <w:tc>
          <w:tcPr>
            <w:tcW w:w="14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34D143" w14:textId="77777777" w:rsidR="0036686A" w:rsidRPr="00A54035" w:rsidRDefault="0036686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HC</w:t>
            </w:r>
          </w:p>
        </w:tc>
      </w:tr>
      <w:tr w:rsidR="0036686A" w14:paraId="3D1B31C4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86208" w14:textId="77777777" w:rsidR="0036686A" w:rsidRDefault="0036686A" w:rsidP="00150B8B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Independent SNPs</w:t>
            </w:r>
          </w:p>
          <w:p w14:paraId="0DB5B7E8" w14:textId="77777777" w:rsidR="0036686A" w:rsidRDefault="0036686A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5D0172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0D34CC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AF73C3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F8F134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4A5147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CCE28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DCBAB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36686A" w14:paraId="1B26F10C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11374" w14:textId="77777777" w:rsidR="0036686A" w:rsidRDefault="0036686A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54035">
              <w:rPr>
                <w:rFonts w:ascii="Times New Roman" w:hAnsi="Times New Roman" w:cs="Times New Roman"/>
                <w:szCs w:val="21"/>
              </w:rPr>
              <w:t>Associated with confounders</w:t>
            </w:r>
            <w:r w:rsidRPr="005812C5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42E84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974F1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8061D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F41BA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96971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EEB0A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BDA6A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36686A" w14:paraId="6A214F3F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FA1959" w14:textId="77777777" w:rsidR="0036686A" w:rsidRDefault="0036686A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17AC8">
              <w:rPr>
                <w:rFonts w:ascii="Times New Roman" w:hAnsi="Times New Roman" w:cs="Times New Roman"/>
                <w:szCs w:val="21"/>
              </w:rPr>
              <w:t>Palindromic SNPs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AB49D0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3BB2A3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40FDA5" w14:textId="77777777" w:rsidR="0036686A" w:rsidRPr="00A54035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4F6208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70A480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6382F1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A3131E" w14:textId="77777777" w:rsidR="0036686A" w:rsidRDefault="0036686A" w:rsidP="00150B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36686A" w14:paraId="6A12A1BF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</w:tcPr>
          <w:p w14:paraId="1AEA0CB7" w14:textId="77777777" w:rsidR="0036686A" w:rsidRDefault="0036686A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C3D62">
              <w:rPr>
                <w:rFonts w:ascii="Times New Roman" w:hAnsi="Times New Roman" w:cs="Times New Roman"/>
                <w:szCs w:val="21"/>
              </w:rPr>
              <w:t>Instruments used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1FF68061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4EA7D00C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16E528CA" w14:textId="77777777" w:rsidR="0036686A" w:rsidRPr="00A54035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705A8B59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5CA0B77D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</w:tcPr>
          <w:p w14:paraId="1CAC0E74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</w:tcPr>
          <w:p w14:paraId="0FB33C07" w14:textId="77777777" w:rsidR="0036686A" w:rsidRDefault="0036686A" w:rsidP="00150B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</w:tr>
    </w:tbl>
    <w:p w14:paraId="67D407FB" w14:textId="77777777" w:rsidR="0036686A" w:rsidRDefault="0036686A" w:rsidP="003668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MI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: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body mass index; BFP: body fat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percentage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WC: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waist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HC: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hip circumference</w:t>
      </w:r>
    </w:p>
    <w:p w14:paraId="4C432217" w14:textId="77777777" w:rsidR="0036686A" w:rsidRDefault="0036686A" w:rsidP="003668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a: SNPs associated with </w:t>
      </w:r>
      <w:r w:rsidRPr="006C3D62">
        <w:rPr>
          <w:rFonts w:ascii="Times New Roman" w:hAnsi="Times New Roman" w:cs="Times New Roman"/>
          <w:i/>
          <w:iCs/>
          <w:szCs w:val="21"/>
        </w:rPr>
        <w:t>education</w:t>
      </w:r>
      <w:r>
        <w:rPr>
          <w:rFonts w:ascii="Times New Roman" w:hAnsi="Times New Roman" w:cs="Times New Roman"/>
          <w:szCs w:val="21"/>
        </w:rPr>
        <w:t xml:space="preserve"> were removed.</w:t>
      </w:r>
    </w:p>
    <w:p w14:paraId="467FBA80" w14:textId="77777777" w:rsidR="0036686A" w:rsidRDefault="0036686A" w:rsidP="003668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AB9DF15" w14:textId="113E36E7" w:rsidR="00457600" w:rsidRPr="00717AC8" w:rsidRDefault="00457600" w:rsidP="00457600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1</w:t>
      </w:r>
      <w:r w:rsidR="003A13B1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3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MR results 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in the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second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step of mediation analysis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for the relationship between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mediators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prostate cancer (PRACTICAL)</w:t>
      </w:r>
    </w:p>
    <w:tbl>
      <w:tblPr>
        <w:tblStyle w:val="4-30"/>
        <w:tblW w:w="13958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657"/>
        <w:gridCol w:w="2876"/>
        <w:gridCol w:w="1510"/>
        <w:gridCol w:w="1321"/>
        <w:gridCol w:w="1984"/>
        <w:gridCol w:w="2095"/>
        <w:gridCol w:w="1515"/>
      </w:tblGrid>
      <w:tr w:rsidR="00805F33" w14:paraId="04098B11" w14:textId="77777777" w:rsidTr="00805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7B004F0" w14:textId="77777777" w:rsidR="00805F33" w:rsidRDefault="00805F33" w:rsidP="00150B8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Exposure&amp;Outcomes</w:t>
            </w:r>
          </w:p>
        </w:tc>
        <w:tc>
          <w:tcPr>
            <w:tcW w:w="2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BA6300" w14:textId="77777777" w:rsidR="00805F33" w:rsidRPr="00A54035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ethod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74BB7D" w14:textId="77777777" w:rsidR="00805F33" w:rsidRPr="00A54035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sed SNPs</w:t>
            </w:r>
          </w:p>
        </w:tc>
        <w:tc>
          <w:tcPr>
            <w:tcW w:w="13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495EA3" w14:textId="77777777" w:rsidR="00805F33" w:rsidRPr="00A54035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F-statistic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EF5B921" w14:textId="3CAA66D0" w:rsidR="00805F33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OR</w:t>
            </w: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 xml:space="preserve"> (95% CI)</w:t>
            </w:r>
          </w:p>
        </w:tc>
        <w:tc>
          <w:tcPr>
            <w:tcW w:w="20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C05DD8" w14:textId="16ED76DD" w:rsidR="00805F33" w:rsidRPr="00A54035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bookmarkStart w:id="79" w:name="OLE_LINK129"/>
            <w:r>
              <w:rPr>
                <w:rFonts w:ascii="Times New Roman" w:hAnsi="Times New Roman" w:cs="Times New Roman"/>
                <w:color w:val="auto"/>
                <w:szCs w:val="21"/>
              </w:rPr>
              <w:t>B</w:t>
            </w: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eta (95% CI)</w:t>
            </w:r>
            <w:bookmarkEnd w:id="79"/>
          </w:p>
        </w:tc>
        <w:tc>
          <w:tcPr>
            <w:tcW w:w="1515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DCFE03" w14:textId="77777777" w:rsidR="00805F33" w:rsidRPr="00A54035" w:rsidRDefault="00805F33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P-Value</w:t>
            </w:r>
          </w:p>
        </w:tc>
      </w:tr>
      <w:tr w:rsidR="00805F33" w14:paraId="1D833139" w14:textId="77777777" w:rsidTr="00B72B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28B3B5" w14:textId="3901ACA5" w:rsidR="00805F33" w:rsidRDefault="0063242E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Diet composition</w:t>
            </w:r>
            <w:r w:rsidR="00805F33">
              <w:rPr>
                <w:rFonts w:ascii="Times New Roman" w:hAnsi="Times New Roman" w:cs="Times New Roman"/>
                <w:szCs w:val="21"/>
              </w:rPr>
              <w:t xml:space="preserve"> on Prostate cancer (PRACTICAL)</w:t>
            </w:r>
          </w:p>
        </w:tc>
      </w:tr>
      <w:tr w:rsidR="001A68A6" w14:paraId="219B851F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D0424F5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fat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AAF42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F2522A" w14:textId="2BA2CDE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46F145" w14:textId="7BA9F054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4322B">
              <w:rPr>
                <w:rFonts w:ascii="Times New Roman" w:hAnsi="Times New Roman" w:cs="Times New Roman"/>
                <w:szCs w:val="21"/>
              </w:rPr>
              <w:t>95.5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096B06" w14:textId="785C53DD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0.55 (0.34 to 0.88)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A2C000" w14:textId="50462BC1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-0.60 (-1.07 to -0.13)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ACBB54" w14:textId="12AFA1A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1.3E-02</w:t>
            </w:r>
          </w:p>
        </w:tc>
      </w:tr>
      <w:tr w:rsidR="001A68A6" w14:paraId="13D9967A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64EB6A0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0F316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A8077" w14:textId="5A0DBCAD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F173E" w14:textId="5B80F32E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4322B">
              <w:rPr>
                <w:rFonts w:ascii="Times New Roman" w:hAnsi="Times New Roman" w:cs="Times New Roman"/>
                <w:szCs w:val="21"/>
              </w:rPr>
              <w:t>95.5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07599" w14:textId="090A3FB9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1.00 (0.52 to 1.92)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B8057" w14:textId="175B8BD7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-0.00 (-0.66 to 0.65)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742C7" w14:textId="24961983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0.99 </w:t>
            </w:r>
          </w:p>
        </w:tc>
      </w:tr>
      <w:tr w:rsidR="001A68A6" w14:paraId="60433642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D6E730E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0A46C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08FE4" w14:textId="56F932D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CCA57" w14:textId="398953FD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4322B">
              <w:rPr>
                <w:rFonts w:ascii="Times New Roman" w:hAnsi="Times New Roman" w:cs="Times New Roman"/>
                <w:szCs w:val="21"/>
              </w:rPr>
              <w:t>95.5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20ACA" w14:textId="693B483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0.70 (0.47 to 1.04)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B1B0A" w14:textId="487C34CA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-0.35 (-0.74 to 0.04)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90149" w14:textId="55903BA9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</w:tr>
      <w:tr w:rsidR="001A68A6" w14:paraId="543D79FA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D857059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33CF29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9F4704" w14:textId="185866D4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74263D" w14:textId="005DE82B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4322B">
              <w:rPr>
                <w:rFonts w:ascii="Times New Roman" w:hAnsi="Times New Roman" w:cs="Times New Roman"/>
                <w:szCs w:val="21"/>
              </w:rPr>
              <w:t>95.5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8F096" w14:textId="224D4B2E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0.68 (0.47 to 0.99)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EBDE6E" w14:textId="4964C651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-0.39 (-0.76 to -0.01)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10DDC" w14:textId="05A1AAD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</w:rPr>
              <w:t>7.6E-02</w:t>
            </w:r>
          </w:p>
        </w:tc>
      </w:tr>
      <w:tr w:rsidR="001A68A6" w14:paraId="2F976DA1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57D497B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carbohydrate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8CF79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BC1BFE" w14:textId="110C4795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8A9A3E" w14:textId="3A13AA06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  <w:szCs w:val="21"/>
              </w:rPr>
              <w:t>41.5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59D780" w14:textId="0A49F337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1.08 (0.63 to 1.85)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4C147E" w14:textId="69D27831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0.08 (-0.46 to 0.62)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BAE2B1" w14:textId="3AF305E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0.78 </w:t>
            </w:r>
          </w:p>
        </w:tc>
      </w:tr>
      <w:tr w:rsidR="001A68A6" w14:paraId="6220D067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F557E59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CF365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726C71" w14:textId="18DBF49E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7038A" w14:textId="09E8BACA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  <w:szCs w:val="21"/>
              </w:rPr>
              <w:t>41.5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07869" w14:textId="52042DBE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1.23 (0.04 to 41.61)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FB2D5" w14:textId="73AD3252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0.21 (-3.32 to 3.73)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C45DC" w14:textId="1122EEA8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0.91 </w:t>
            </w:r>
          </w:p>
        </w:tc>
      </w:tr>
      <w:tr w:rsidR="001A68A6" w14:paraId="531C763E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FE7E433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A37C5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A3FBB" w14:textId="530E44F1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BC77F" w14:textId="3C29CEA0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  <w:szCs w:val="21"/>
              </w:rPr>
              <w:t>41.5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44C99" w14:textId="055BA4A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1.29 (0.82 to 2.05)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10F74" w14:textId="33C84177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0.26 (-0.20 to 0.72)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AB772" w14:textId="68CF592E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0.28 </w:t>
            </w:r>
          </w:p>
        </w:tc>
      </w:tr>
      <w:tr w:rsidR="001A68A6" w14:paraId="635B076F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F0FC99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17256B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33750" w14:textId="3AAC305D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6DCFCF" w14:textId="3A5FFF51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  <w:szCs w:val="21"/>
              </w:rPr>
              <w:t>41.5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38763E" w14:textId="27C91B60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1.51 (0.82 to 2.78)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C9E036" w14:textId="027B3F4F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0.41 (-0.20 to 1.02)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AB514E" w14:textId="279367E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0.22 </w:t>
            </w:r>
          </w:p>
        </w:tc>
      </w:tr>
      <w:tr w:rsidR="001A68A6" w14:paraId="7E76EB8F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6390EF5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protein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F9A7B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D6337A" w14:textId="6D158F47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81C483" w14:textId="7EB80D64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97A1FB" w14:textId="692BF0E3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1.04 (0.62 to 1.77)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5C8C5C" w14:textId="0A1CF961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0.04 (-0.48 to 0.57)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819D28" w14:textId="5D2E3168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0.88 </w:t>
            </w:r>
          </w:p>
        </w:tc>
      </w:tr>
      <w:tr w:rsidR="001A68A6" w14:paraId="4775FEF6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37B999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7E4BE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F35C6" w14:textId="369E04D5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EC45F" w14:textId="2E5359A4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95385" w14:textId="55C52B73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0.69 (0.07 to 7.16)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04961" w14:textId="182DE650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-0.38 (-2.72 to 1.97)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BD20D" w14:textId="03CB3EBE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0.77 </w:t>
            </w:r>
          </w:p>
        </w:tc>
      </w:tr>
      <w:tr w:rsidR="001A68A6" w14:paraId="234F9050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4C2ECBA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04861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57C8B" w14:textId="25EF72C7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7A906" w14:textId="52CA6E68" w:rsidR="001A68A6" w:rsidRPr="00106853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1C5A9C" w14:textId="0820C5B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0.80 (0.53 to 1.22)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C44CB" w14:textId="1935E199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-0.22 (-0.64 to 0.20)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7CBBB" w14:textId="5E44723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0.30 </w:t>
            </w:r>
          </w:p>
        </w:tc>
      </w:tr>
      <w:tr w:rsidR="001A68A6" w14:paraId="53A5EF7D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601C90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348F71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6F8E55" w14:textId="6A034D87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B43A21" w14:textId="35D0F723" w:rsidR="001A68A6" w:rsidRPr="00106853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06853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1572AF" w14:textId="6C4D4595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0.77 (0.48 to 1.22)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26E95E" w14:textId="31CCFD12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-0.27 (-0.74 to 0.20)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D38BC5" w14:textId="08A34B88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0.31 </w:t>
            </w:r>
          </w:p>
        </w:tc>
      </w:tr>
      <w:tr w:rsidR="00805F33" w14:paraId="2691439A" w14:textId="77777777" w:rsidTr="00726B3E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8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14:paraId="1FE16FF8" w14:textId="71DD6090" w:rsidR="00805F33" w:rsidRPr="00D7717A" w:rsidRDefault="00805F33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Obesity</w:t>
            </w:r>
            <w:r w:rsidRPr="00D7717A">
              <w:rPr>
                <w:rFonts w:ascii="Times New Roman" w:hAnsi="Times New Roman" w:cs="Times New Roman"/>
                <w:szCs w:val="21"/>
              </w:rPr>
              <w:t xml:space="preserve"> on Prostate cancer (PRACTICAL)</w:t>
            </w:r>
          </w:p>
        </w:tc>
      </w:tr>
      <w:tr w:rsidR="001A68A6" w14:paraId="7663C9D9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DDB41DD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MI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A89BC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02D1F5" w14:textId="2BE5C2B1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3D639F" w14:textId="11A5ACAB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17C079" w14:textId="4B64B32B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0.90 (0.84 to 0.97)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238668" w14:textId="0E840746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-0.10 (-0.17 to -0.03)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E80DBD" w14:textId="47CE1455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7.0E-03</w:t>
            </w:r>
          </w:p>
        </w:tc>
      </w:tr>
      <w:tr w:rsidR="001A68A6" w14:paraId="41635A8E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D4380E4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49CCB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FFC3A" w14:textId="248A7C69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C06CD" w14:textId="0A09E277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45825">
              <w:rPr>
                <w:rFonts w:ascii="Times New Roman" w:hAnsi="Times New Roman" w:cs="Times New Roman"/>
                <w:szCs w:val="21"/>
              </w:rPr>
              <w:t>81.7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09970" w14:textId="713A5827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0.88 (0.72 to 1.08)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DB61F" w14:textId="7C3FDD1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-0.12 (-0.33 to 0.08)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0A053" w14:textId="2EF0D18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0.23 </w:t>
            </w:r>
          </w:p>
        </w:tc>
      </w:tr>
      <w:tr w:rsidR="001A68A6" w14:paraId="2B301B16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B95E197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C15D3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E33CA" w14:textId="210BFF7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5BB0D" w14:textId="49E92178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45825">
              <w:rPr>
                <w:rFonts w:ascii="Times New Roman" w:hAnsi="Times New Roman" w:cs="Times New Roman"/>
                <w:szCs w:val="21"/>
              </w:rPr>
              <w:t>81.7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EBAA61" w14:textId="6654C0B5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0.89 (0.82 to 0.98)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5C66D" w14:textId="4CDB2372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-0.11 (-0.20 to -0.02)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A223B" w14:textId="0D11C6D2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1.2E-02</w:t>
            </w:r>
          </w:p>
        </w:tc>
      </w:tr>
      <w:tr w:rsidR="001A68A6" w14:paraId="70FF0722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F8BD2D0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235BC3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843EC1" w14:textId="2C3A9E8E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682FB4" w14:textId="4BB5F0BF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45825">
              <w:rPr>
                <w:rFonts w:ascii="Times New Roman" w:hAnsi="Times New Roman" w:cs="Times New Roman"/>
                <w:szCs w:val="21"/>
              </w:rPr>
              <w:t>81.7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37D2E5" w14:textId="5C71D95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0.80 (0.62 to 1.03)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FAF212" w14:textId="24F3F62D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-0.22 (-0.48 to 0.03)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256E24" w14:textId="23AEF1E8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8.6E-02</w:t>
            </w:r>
          </w:p>
        </w:tc>
      </w:tr>
      <w:tr w:rsidR="001A68A6" w14:paraId="1970BC32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2C19C11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FP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CF431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80E89A" w14:textId="68B6820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681C89" w14:textId="590F7AAF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C9760F" w14:textId="16AC970F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0.99 (0.98 to 1.01)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1B7D46" w14:textId="7EA27E05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-0.01 (-0.02 to 0.01)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A1C789" w14:textId="023D9972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0.36 </w:t>
            </w:r>
          </w:p>
        </w:tc>
      </w:tr>
      <w:tr w:rsidR="001A68A6" w14:paraId="7C2EFA34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4F09372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5489D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FA4D3" w14:textId="0FDACFFF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2FAD0" w14:textId="2493251C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510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5510B9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B1CD5" w14:textId="762BDEDB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0.99 (0.94 to 1.04)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CADF7" w14:textId="5DC2FB2F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-0.01 (-0.06 to 0.04)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AC39C" w14:textId="445EC15D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0.71 </w:t>
            </w:r>
          </w:p>
        </w:tc>
      </w:tr>
      <w:tr w:rsidR="001A68A6" w14:paraId="650F39F9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141A87C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95FCF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D5BF9" w14:textId="78F47E53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E15C9" w14:textId="6811651C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510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5510B9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C2A96" w14:textId="0C11718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0.98 (0.96 to 1.00)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66796" w14:textId="3CFDDA4A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-0.02 (-0.04 to -0.00)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09560" w14:textId="1075AFD8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2.1E-02</w:t>
            </w:r>
          </w:p>
        </w:tc>
      </w:tr>
      <w:tr w:rsidR="001A68A6" w14:paraId="0CF5F608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2FE4D8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6AEEB7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549774" w14:textId="364283CE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432717" w14:textId="65CBEDDF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510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5510B9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86D3B8" w14:textId="143DB04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0.95 (0.91 to 0.99)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3F7132" w14:textId="74EAB74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-0.05 (-0.09 to -0.01)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E6952F" w14:textId="090EF358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2.4E-02</w:t>
            </w:r>
          </w:p>
        </w:tc>
      </w:tr>
      <w:tr w:rsidR="001A68A6" w14:paraId="1BF6ABE8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EC4F19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342C7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45BE2F" w14:textId="679C24C9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9DEE82" w14:textId="2C7708D4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20.5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B6B650" w14:textId="1D9F370F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0.99 (0.98 to 1.00)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D3DE7A" w14:textId="2E753673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-0.01 (-0.02 to -0.00)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0A9B59" w14:textId="403E135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5.0E-03</w:t>
            </w:r>
          </w:p>
        </w:tc>
      </w:tr>
      <w:tr w:rsidR="001A68A6" w14:paraId="63F5731B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2D9F72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AD326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32084" w14:textId="5C7D43C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314E9" w14:textId="58184090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20.5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C1DFF" w14:textId="000FE995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0.98 (0.96 to 1.00)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607E3" w14:textId="397D016A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-0.02 (-0.04 to 0.00)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94FC1" w14:textId="5963C1E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0.10 </w:t>
            </w:r>
          </w:p>
        </w:tc>
      </w:tr>
      <w:tr w:rsidR="001A68A6" w14:paraId="033E1592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5A4DC466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464FA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2C88D" w14:textId="5577B2FA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49B44" w14:textId="66F34BAA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20.5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FCDF9" w14:textId="7D80B644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0.99 (0.98 to 1.00)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57BEF" w14:textId="650774F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-0.01 (-0.02 to -0.00)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05FF6" w14:textId="4AD8E0D3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1.1E-02</w:t>
            </w:r>
          </w:p>
        </w:tc>
      </w:tr>
      <w:tr w:rsidR="001A68A6" w14:paraId="02133417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FCE342A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B41CF5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C7AA90" w14:textId="3A8CC442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E71BB3" w14:textId="1219F9FF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9BF83D" w14:textId="4DDD574C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0.98 (0.97 to 1.00)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1E5D25" w14:textId="612DAEE9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-0.02 (-0.03 to -0.00)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E83A58" w14:textId="17F851D7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5.1E-02</w:t>
            </w:r>
          </w:p>
        </w:tc>
      </w:tr>
      <w:tr w:rsidR="001A68A6" w14:paraId="6F9BC7F4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C1FBF8" w14:textId="77777777" w:rsidR="001A68A6" w:rsidRDefault="001A68A6" w:rsidP="001A68A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C39FA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791758" w14:textId="73663437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81579F" w14:textId="205CC9E7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7D5B84" w14:textId="3F6AEB2E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0.98 (0.97 to 1.00)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0B41A2" w14:textId="6A8EFC99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-0.02 (-0.03 to -0.00)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E1B9A4" w14:textId="3E3CEE36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1.5E-02</w:t>
            </w:r>
          </w:p>
        </w:tc>
      </w:tr>
      <w:tr w:rsidR="001A68A6" w14:paraId="04463CDD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52D3C0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24D2E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7D525" w14:textId="749C771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8DAF6" w14:textId="6642BC4E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A74DC" w14:textId="03CD251F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0.97 (0.94 to 1.01)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4E636" w14:textId="062C99F1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-0.03 (-0.07 to 0.01)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06D19" w14:textId="75EDA920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 xml:space="preserve">0.18 </w:t>
            </w:r>
          </w:p>
        </w:tc>
      </w:tr>
      <w:tr w:rsidR="001A68A6" w14:paraId="69225890" w14:textId="77777777" w:rsidTr="00805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99A99A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C3F14" w14:textId="77777777" w:rsidR="001A68A6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CBCB4" w14:textId="27F36801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02871" w14:textId="6B29C854" w:rsidR="001A68A6" w:rsidRPr="00A54035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0B9B9" w14:textId="7015CED4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0.98 (0.97 to 0.99)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C7C34" w14:textId="2A02129C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-0.02 (-0.03 to -0.01)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581D4" w14:textId="38499098" w:rsidR="001A68A6" w:rsidRPr="00D7717A" w:rsidRDefault="001A68A6" w:rsidP="001A68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1.0E-03</w:t>
            </w:r>
          </w:p>
        </w:tc>
      </w:tr>
      <w:tr w:rsidR="001A68A6" w14:paraId="04A5C498" w14:textId="77777777" w:rsidTr="00805F3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5AC6F24" w14:textId="77777777" w:rsidR="001A68A6" w:rsidRDefault="001A68A6" w:rsidP="001A68A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30A853" w14:textId="77777777" w:rsidR="001A68A6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B62F61" w14:textId="05B27014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444AB2" w14:textId="6FEF5B79" w:rsidR="001A68A6" w:rsidRPr="00A54035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247C9">
              <w:rPr>
                <w:rFonts w:ascii="Times New Roman" w:hAnsi="Times New Roman" w:cs="Times New Roman"/>
                <w:szCs w:val="21"/>
              </w:rPr>
              <w:t>21.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B4FE79" w14:textId="0FACA08B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68A6">
              <w:rPr>
                <w:rFonts w:ascii="Times New Roman" w:hAnsi="Times New Roman" w:cs="Times New Roman"/>
              </w:rPr>
              <w:t>0.97 (0.95 to 0.99)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F259D2" w14:textId="4731B9E2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-0.03 (-0.05 to -0.01)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6C87E2" w14:textId="2E246A39" w:rsidR="001A68A6" w:rsidRPr="00D7717A" w:rsidRDefault="001A68A6" w:rsidP="001A68A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7717A">
              <w:rPr>
                <w:rFonts w:ascii="Times New Roman" w:hAnsi="Times New Roman" w:cs="Times New Roman"/>
              </w:rPr>
              <w:t>8.0E-03</w:t>
            </w:r>
          </w:p>
        </w:tc>
      </w:tr>
    </w:tbl>
    <w:p w14:paraId="3D66158B" w14:textId="77777777" w:rsidR="00D17631" w:rsidRDefault="00D17631" w:rsidP="00D1763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MI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: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body mass index; BFP: body fat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percentage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WC: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waist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HC: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hip circumference</w:t>
      </w:r>
    </w:p>
    <w:p w14:paraId="7225DCD5" w14:textId="6673A660" w:rsidR="00457600" w:rsidRDefault="00457600" w:rsidP="000C3424">
      <w:r>
        <w:br w:type="page"/>
      </w:r>
    </w:p>
    <w:p w14:paraId="6E2D5160" w14:textId="61EDF0BF" w:rsidR="0037080A" w:rsidRPr="00717AC8" w:rsidRDefault="0037080A" w:rsidP="0037080A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1</w:t>
      </w:r>
      <w:r w:rsidR="003A13B1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4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717AC8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MR results for the relationship between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mediators </w:t>
      </w:r>
      <w:r w:rsidRPr="00163461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prost</w:t>
      </w:r>
      <w:r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atitis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(</w:t>
      </w:r>
      <w:r w:rsidR="00227027" w:rsidRPr="00A40609">
        <w:rPr>
          <w:rFonts w:ascii="Times New Roman" w:hAnsi="Times New Roman" w:cs="Times New Roman"/>
          <w:sz w:val="24"/>
          <w:szCs w:val="24"/>
        </w:rPr>
        <w:t>FinnGen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)</w:t>
      </w:r>
    </w:p>
    <w:tbl>
      <w:tblPr>
        <w:tblStyle w:val="4-30"/>
        <w:tblW w:w="13025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778"/>
        <w:gridCol w:w="2876"/>
        <w:gridCol w:w="1701"/>
        <w:gridCol w:w="1701"/>
        <w:gridCol w:w="2268"/>
        <w:gridCol w:w="1701"/>
      </w:tblGrid>
      <w:tr w:rsidR="0037080A" w14:paraId="0F6E49AD" w14:textId="77777777" w:rsidTr="00150B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B97C80F" w14:textId="77777777" w:rsidR="0037080A" w:rsidRDefault="0037080A" w:rsidP="00150B8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Exposure&amp;Outcomes</w:t>
            </w:r>
          </w:p>
        </w:tc>
        <w:tc>
          <w:tcPr>
            <w:tcW w:w="2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E2CEC6" w14:textId="77777777" w:rsidR="0037080A" w:rsidRPr="00A54035" w:rsidRDefault="0037080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ethod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236E46" w14:textId="77777777" w:rsidR="0037080A" w:rsidRPr="00A54035" w:rsidRDefault="0037080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szCs w:val="21"/>
              </w:rPr>
              <w:t>U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sed SNPs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A664B" w14:textId="77777777" w:rsidR="0037080A" w:rsidRPr="00A54035" w:rsidRDefault="0037080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F-statistic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43368C" w14:textId="6DC03502" w:rsidR="0037080A" w:rsidRPr="00A54035" w:rsidRDefault="007F4BD7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OR</w:t>
            </w:r>
            <w:r w:rsidR="0037080A" w:rsidRPr="006E35E6">
              <w:rPr>
                <w:rFonts w:ascii="Times New Roman" w:hAnsi="Times New Roman" w:cs="Times New Roman"/>
                <w:color w:val="auto"/>
                <w:szCs w:val="21"/>
              </w:rPr>
              <w:t xml:space="preserve"> (95% CI)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4905087" w14:textId="77777777" w:rsidR="0037080A" w:rsidRPr="00A54035" w:rsidRDefault="0037080A" w:rsidP="00150B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6E35E6">
              <w:rPr>
                <w:rFonts w:ascii="Times New Roman" w:hAnsi="Times New Roman" w:cs="Times New Roman"/>
                <w:color w:val="auto"/>
                <w:szCs w:val="21"/>
              </w:rPr>
              <w:t>P-Value</w:t>
            </w:r>
          </w:p>
        </w:tc>
      </w:tr>
      <w:tr w:rsidR="0037080A" w14:paraId="343574A3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0D2447" w14:textId="5AF29FBA" w:rsidR="0037080A" w:rsidRDefault="0063242E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Diet composition</w:t>
            </w:r>
            <w:r w:rsidR="0037080A">
              <w:rPr>
                <w:rFonts w:ascii="Times New Roman" w:hAnsi="Times New Roman" w:cs="Times New Roman"/>
                <w:szCs w:val="21"/>
              </w:rPr>
              <w:t xml:space="preserve"> on </w:t>
            </w:r>
            <w:r w:rsidR="005B2054">
              <w:rPr>
                <w:rFonts w:ascii="Times New Roman" w:hAnsi="Times New Roman" w:cs="Times New Roman"/>
                <w:szCs w:val="21"/>
              </w:rPr>
              <w:t>Prostatitis</w:t>
            </w:r>
            <w:r w:rsidR="0037080A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5B2054" w:rsidRPr="005B2054">
              <w:rPr>
                <w:rFonts w:ascii="Times New Roman" w:hAnsi="Times New Roman" w:cs="Times New Roman"/>
                <w:szCs w:val="21"/>
              </w:rPr>
              <w:t>FinnGen</w:t>
            </w:r>
            <w:r w:rsidR="0037080A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0130D" w14:paraId="691DA271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1C85794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fat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46B61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28654B" w14:textId="67A33CB8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C2E527" w14:textId="19D122ED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95.5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DE137D" w14:textId="3783521F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4.37 (0.44 to 43.26)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9E61E0" w14:textId="26A9307C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0.21 </w:t>
            </w:r>
          </w:p>
        </w:tc>
      </w:tr>
      <w:tr w:rsidR="0000130D" w14:paraId="7710EFD6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0EDC19D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9617A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D5D10" w14:textId="22F1F99B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7FD30" w14:textId="30F2B9FA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95.5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8F420" w14:textId="3D87232D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0.74 (0.00 to 1140.47)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A59B9" w14:textId="3103F55B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0.94 </w:t>
            </w:r>
          </w:p>
        </w:tc>
      </w:tr>
      <w:tr w:rsidR="0000130D" w14:paraId="5DB2509C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FCDD894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A9F12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578AB" w14:textId="2A81F04F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2E6CD" w14:textId="18C3C09E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95.5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D2688" w14:textId="076C5BE0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0.85 (0.10 to 7.16)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C0401" w14:textId="14D3D67F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0.88 </w:t>
            </w:r>
          </w:p>
        </w:tc>
      </w:tr>
      <w:tr w:rsidR="0000130D" w14:paraId="4359E733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CCB5DFF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E1B3A3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B5504E" w14:textId="7BDC1AE3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67CE1" w14:textId="15FFAD10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95.5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819497" w14:textId="1361CC55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0.84 (0.09 to 7.59)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2E17F5" w14:textId="17D1EA46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0.88 </w:t>
            </w:r>
          </w:p>
        </w:tc>
      </w:tr>
      <w:tr w:rsidR="0000130D" w14:paraId="1D706B0D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B076E29" w14:textId="77777777" w:rsidR="0000130D" w:rsidRDefault="0000130D" w:rsidP="0000130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carbohydrate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A048C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2D26D4" w14:textId="1A4B5614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378727" w14:textId="4CEF2272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41.6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48D1D7" w14:textId="5BE133C3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1.05 (0.22 to 5.03)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A6E373" w14:textId="2A7F1B3A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0.95 </w:t>
            </w:r>
          </w:p>
        </w:tc>
      </w:tr>
      <w:tr w:rsidR="0000130D" w14:paraId="34643C02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CC79502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C576B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24C1B" w14:textId="33CD8519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E9668" w14:textId="25AA9B2E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41.6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ECCB28" w14:textId="2B263ECC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0.75 (0.00 to 12192.82)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A79EC" w14:textId="7B433375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0.95 </w:t>
            </w:r>
          </w:p>
        </w:tc>
      </w:tr>
      <w:tr w:rsidR="0000130D" w14:paraId="4B0658A0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45EFA70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A48C5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67C3D" w14:textId="099DB12D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925B9" w14:textId="07FF38C6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41.6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903D2" w14:textId="4B0D444B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1.19 (0.23 to 6.19)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4726C" w14:textId="6B194FB1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0.83 </w:t>
            </w:r>
          </w:p>
        </w:tc>
      </w:tr>
      <w:tr w:rsidR="0000130D" w14:paraId="12DD091D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82BF3A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EEEA64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A2BB66" w14:textId="5D3FE226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BECF5" w14:textId="40D9F0FF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41.6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BE2F9F" w14:textId="7B90D462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1.70 (0.21 to 13.88)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35BE93" w14:textId="0DD9B84E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0.63 </w:t>
            </w:r>
          </w:p>
        </w:tc>
      </w:tr>
      <w:tr w:rsidR="0000130D" w14:paraId="213038C3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4B34CD1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lative protein intake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6B901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44355B" w14:textId="31D9B8D1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BF9D4D" w14:textId="04C1DDE8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60.8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028A7C" w14:textId="2E157015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1.20 (0.28 to 5.18)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878619" w14:textId="7840F830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0.80 </w:t>
            </w:r>
          </w:p>
        </w:tc>
      </w:tr>
      <w:tr w:rsidR="0000130D" w14:paraId="5036284C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1FE55D9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04AD6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3C7E3" w14:textId="31FC80E4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828A1" w14:textId="452CD2C3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60.8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B882C" w14:textId="61F72425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0.04 (0.00 to 8.47)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3D81A" w14:textId="57105609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0.30 </w:t>
            </w:r>
          </w:p>
        </w:tc>
      </w:tr>
      <w:tr w:rsidR="0000130D" w14:paraId="5AB324D9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8B4D70E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B200E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9AF79" w14:textId="20A75961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D8E80" w14:textId="4E11287A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60.8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07A4C" w14:textId="699A02DC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0.53 (0.09 to 2.96)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09F7C" w14:textId="22E03108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0.47 </w:t>
            </w:r>
          </w:p>
        </w:tc>
      </w:tr>
      <w:tr w:rsidR="0000130D" w14:paraId="5EE0C968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9979A4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DC5622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E109C1" w14:textId="19F17E69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3FFBD1" w14:textId="6277582D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60.8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AC5E70" w14:textId="6573AFE7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0.46 (0.08 to 2.65)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AFBC8A" w14:textId="77BB6306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0.43 </w:t>
            </w:r>
          </w:p>
        </w:tc>
      </w:tr>
      <w:tr w:rsidR="0037080A" w14:paraId="17D87DCC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5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709B7B5C" w14:textId="7603119E" w:rsidR="0037080A" w:rsidRPr="00C522EC" w:rsidRDefault="00366135" w:rsidP="00150B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Obesity</w:t>
            </w:r>
            <w:r w:rsidR="0037080A" w:rsidRPr="00C522EC">
              <w:rPr>
                <w:rFonts w:ascii="Times New Roman" w:hAnsi="Times New Roman" w:cs="Times New Roman"/>
                <w:szCs w:val="21"/>
              </w:rPr>
              <w:t xml:space="preserve"> on </w:t>
            </w:r>
            <w:r w:rsidR="005B2054" w:rsidRPr="00C522EC">
              <w:rPr>
                <w:rFonts w:ascii="Times New Roman" w:hAnsi="Times New Roman" w:cs="Times New Roman"/>
                <w:szCs w:val="21"/>
              </w:rPr>
              <w:t>Prostatitis (FinnGen)</w:t>
            </w:r>
          </w:p>
        </w:tc>
      </w:tr>
      <w:tr w:rsidR="0000130D" w14:paraId="47250E3A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75EBADF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MI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3ECF5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1634B7" w14:textId="7CD64A38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F135C8" w14:textId="2E424517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81.5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A929AD" w14:textId="65659C46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0.86 (0.67 to 1.09)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B09A87" w14:textId="4A2352AF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0.20 </w:t>
            </w:r>
          </w:p>
        </w:tc>
      </w:tr>
      <w:tr w:rsidR="0000130D" w14:paraId="02BA85C8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39F9119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E579B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3A1F6" w14:textId="0B681437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92D3D" w14:textId="126139F2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81.5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952F5" w14:textId="6F273775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0.54 (0.28 to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033A9" w14:textId="3F3A5C97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0.07 </w:t>
            </w:r>
          </w:p>
        </w:tc>
      </w:tr>
      <w:tr w:rsidR="0000130D" w14:paraId="1AA7F18C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8AB03A7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7F345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C883E" w14:textId="47825E14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374C2" w14:textId="7FC8E9AA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81.5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32633" w14:textId="407B4100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0.70 (0.49 to 0.99)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D1F56" w14:textId="196C51C5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0.04 </w:t>
            </w:r>
          </w:p>
        </w:tc>
      </w:tr>
      <w:tr w:rsidR="0000130D" w14:paraId="675D9F1F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7EA5064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1ADF93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FFDCAD" w14:textId="4FBF2C82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C19D41" w14:textId="2EA90C52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81.5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BAC098" w14:textId="7577CBC9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0.49 (0.21 to 1.15)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7B7C55" w14:textId="1D93A490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0.10 </w:t>
            </w:r>
          </w:p>
        </w:tc>
      </w:tr>
      <w:tr w:rsidR="0000130D" w14:paraId="7AE4E230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DAE44BA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FP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F4C97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7A1F77" w14:textId="56E50C24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15CD34" w14:textId="5786197D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20.</w:t>
            </w:r>
            <w:r w:rsidR="00C522EC" w:rsidRPr="00C52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6E2DD8" w14:textId="7D5BCFA9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0.99 (0.95 to 1.03)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E164CC" w14:textId="24FD0577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0.66 </w:t>
            </w:r>
          </w:p>
        </w:tc>
      </w:tr>
      <w:tr w:rsidR="0000130D" w14:paraId="20185380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9C643D9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5B1C7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1DFE1" w14:textId="6E12F6E7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6AA9C" w14:textId="05130EEF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20.</w:t>
            </w:r>
            <w:r w:rsidR="00C522EC" w:rsidRPr="00C52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BDD7E" w14:textId="4D6197E1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1.04 (0.90 to 1.20)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CF4CE" w14:textId="151049A5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0.62 </w:t>
            </w:r>
          </w:p>
        </w:tc>
      </w:tr>
      <w:tr w:rsidR="0000130D" w14:paraId="64595746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0480A5C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25E19" w14:textId="77777777" w:rsidR="0000130D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0D22E" w14:textId="00BDE0C2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BF42C" w14:textId="3070D891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20.</w:t>
            </w:r>
            <w:r w:rsidR="00C522EC" w:rsidRPr="00C52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2FE11" w14:textId="5BFBD7F2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0.99 (0.93 to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9DA51" w14:textId="0F71A370" w:rsidR="0000130D" w:rsidRPr="00C522EC" w:rsidRDefault="0000130D" w:rsidP="0000130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0.74 </w:t>
            </w:r>
          </w:p>
        </w:tc>
      </w:tr>
      <w:tr w:rsidR="0000130D" w14:paraId="0B2B52DC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761064" w14:textId="77777777" w:rsidR="0000130D" w:rsidRDefault="0000130D" w:rsidP="000013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5F9EC1" w14:textId="77777777" w:rsidR="0000130D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59FE18" w14:textId="0F5BBB77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75D076" w14:textId="7D20D3E8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  <w:szCs w:val="21"/>
              </w:rPr>
              <w:t>20.</w:t>
            </w:r>
            <w:r w:rsidR="00C522EC" w:rsidRPr="00C522E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CB0E84" w14:textId="56476FF7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0.97 (0.78 to 1.20)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F8BB04" w14:textId="7A8FC398" w:rsidR="0000130D" w:rsidRPr="00C522EC" w:rsidRDefault="0000130D" w:rsidP="0000130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0.79 </w:t>
            </w:r>
          </w:p>
        </w:tc>
      </w:tr>
      <w:tr w:rsidR="00C522EC" w14:paraId="69B73C66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168390" w14:textId="77777777" w:rsidR="00C522EC" w:rsidRDefault="00C522EC" w:rsidP="00C522E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1E349" w14:textId="77777777" w:rsid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39354B" w14:textId="4AD618BD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BE6CEA" w14:textId="0F543EA5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6531B7" w14:textId="2FFA387F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0.99 (0.97 to 1.02)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30F1C0" w14:textId="2240DE30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0.68 </w:t>
            </w:r>
          </w:p>
        </w:tc>
      </w:tr>
      <w:tr w:rsidR="00C522EC" w14:paraId="6524F591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94F33E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4515D" w14:textId="77777777" w:rsid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22D56" w14:textId="51E357D9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1F9D6" w14:textId="024FA73D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A460F" w14:textId="5D1DFE78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0.97 (0.91 to 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E7395" w14:textId="55124B42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0.40 </w:t>
            </w:r>
          </w:p>
        </w:tc>
      </w:tr>
      <w:tr w:rsidR="00C522EC" w14:paraId="1A0E3523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55ED9EBB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W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F4AB8" w14:textId="77777777" w:rsid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24611" w14:textId="44F94E82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6D01F" w14:textId="662FCBC5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AF5D9" w14:textId="4E31C9C7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0.99 (0.95 to 1.02)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675B3" w14:textId="15E7DC34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0.51 </w:t>
            </w:r>
          </w:p>
        </w:tc>
      </w:tr>
      <w:tr w:rsidR="00C522EC" w14:paraId="4B31F828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E1942C7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239593" w14:textId="77777777" w:rsid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2DF49A" w14:textId="280BBC04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0DADBC" w14:textId="3E8FDB7A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CECD74" w14:textId="6CD2944E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0.95 (0.86 to 1.05)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ACB1E9" w14:textId="0000721A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0.29 </w:t>
            </w:r>
          </w:p>
        </w:tc>
      </w:tr>
      <w:tr w:rsidR="00C522EC" w14:paraId="77BE9091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9FF6E" w14:textId="77777777" w:rsidR="00C522EC" w:rsidRDefault="00C522EC" w:rsidP="00C522E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90431" w14:textId="77777777" w:rsid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VW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428E7D" w14:textId="4C5A5A11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611E35" w14:textId="366543E2" w:rsidR="00C522EC" w:rsidRPr="00C522EC" w:rsidRDefault="00C522EC" w:rsidP="00073D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D0DE6E" w14:textId="7049D5AB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0.99 (0.96 to 1.02)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F1C927" w14:textId="48877234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0.53 </w:t>
            </w:r>
          </w:p>
        </w:tc>
      </w:tr>
      <w:tr w:rsidR="00C522EC" w14:paraId="2651F5D1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BCFBBE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2859C" w14:textId="77777777" w:rsid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MR Egger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C867D" w14:textId="04C4D34B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05AED" w14:textId="65E9FCE2" w:rsidR="00C522EC" w:rsidRPr="00C522EC" w:rsidRDefault="00C522EC" w:rsidP="00073D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D1722" w14:textId="4B7F3A72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1.00 (0.92 to 1.08)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D2F71" w14:textId="7F83449F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0.99 </w:t>
            </w:r>
          </w:p>
        </w:tc>
      </w:tr>
      <w:tr w:rsidR="00C522EC" w14:paraId="18F8B465" w14:textId="77777777" w:rsidTr="00150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501EC1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8A50F" w14:textId="77777777" w:rsid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Median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10D35" w14:textId="7E2FAA54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4A583" w14:textId="5C974464" w:rsidR="00C522EC" w:rsidRPr="00C522EC" w:rsidRDefault="00C522EC" w:rsidP="00073D3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E64CA" w14:textId="648DE519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1.00 (0.96 to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D56D3" w14:textId="32C9D93C" w:rsidR="00C522EC" w:rsidRPr="00C522EC" w:rsidRDefault="00C522EC" w:rsidP="00C522E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0.94 </w:t>
            </w:r>
          </w:p>
        </w:tc>
      </w:tr>
      <w:tr w:rsidR="00C522EC" w14:paraId="5DF11DE5" w14:textId="77777777" w:rsidTr="00150B8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2D5512" w14:textId="77777777" w:rsidR="00C522EC" w:rsidRDefault="00C522EC" w:rsidP="00C522E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2546DE" w14:textId="77777777" w:rsid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E6B2E">
              <w:rPr>
                <w:rFonts w:ascii="Times New Roman" w:hAnsi="Times New Roman" w:cs="Times New Roman"/>
                <w:szCs w:val="21"/>
              </w:rPr>
              <w:t>Weighted Mode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1C7663" w14:textId="5A44758D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F66F3C" w14:textId="32278573" w:rsidR="00C522EC" w:rsidRPr="00C522EC" w:rsidRDefault="00C522EC" w:rsidP="00073D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161E46" w14:textId="79CAD72D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>1.07 (0.92 to 1.24)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943639" w14:textId="7D91D0AB" w:rsidR="00C522EC" w:rsidRPr="00C522EC" w:rsidRDefault="00C522EC" w:rsidP="00C522E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522EC">
              <w:rPr>
                <w:rFonts w:ascii="Times New Roman" w:hAnsi="Times New Roman" w:cs="Times New Roman"/>
              </w:rPr>
              <w:t xml:space="preserve">0.39 </w:t>
            </w:r>
          </w:p>
        </w:tc>
      </w:tr>
    </w:tbl>
    <w:p w14:paraId="0614B755" w14:textId="77777777" w:rsidR="0037080A" w:rsidRDefault="0037080A" w:rsidP="0037080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kern w:val="0"/>
          <w:szCs w:val="21"/>
          <w:lang w:val="en-GB"/>
        </w:rPr>
        <w:t>B</w:t>
      </w:r>
      <w:r>
        <w:rPr>
          <w:rFonts w:ascii="Times New Roman" w:hAnsi="Times New Roman" w:cs="Times New Roman"/>
          <w:kern w:val="0"/>
          <w:szCs w:val="21"/>
          <w:lang w:val="en-GB"/>
        </w:rPr>
        <w:t>MI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: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body mass index; BFP: body fat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percentage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WC: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waist circumference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; HC: </w:t>
      </w:r>
      <w:r w:rsidRPr="00B0485D">
        <w:rPr>
          <w:rFonts w:ascii="Times New Roman" w:hAnsi="Times New Roman" w:cs="Times New Roman"/>
          <w:kern w:val="0"/>
          <w:szCs w:val="21"/>
          <w:lang w:val="en-GB"/>
        </w:rPr>
        <w:t>hip circumference</w:t>
      </w:r>
    </w:p>
    <w:p w14:paraId="060E5BD5" w14:textId="77777777" w:rsidR="000E6B2E" w:rsidRDefault="000E6B2E" w:rsidP="000E6B2E">
      <w:pPr>
        <w:sectPr w:rsidR="000E6B2E" w:rsidSect="00B77B20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>
        <w:br w:type="page"/>
      </w:r>
    </w:p>
    <w:p w14:paraId="293E65BD" w14:textId="1BB43A66" w:rsidR="00D4031A" w:rsidRPr="00717AC8" w:rsidRDefault="00D4031A" w:rsidP="00D4031A">
      <w:pPr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Figure 1</w:t>
      </w:r>
      <w:r w:rsidRPr="00717AC8">
        <w:rPr>
          <w:rFonts w:ascii="Times New Roman" w:hAnsi="Times New Roman" w:cs="Times New Roman"/>
          <w:b/>
          <w:bCs/>
          <w:kern w:val="0"/>
          <w:sz w:val="24"/>
          <w:szCs w:val="24"/>
          <w:lang w:val="en-GB"/>
        </w:rPr>
        <w:t>.</w:t>
      </w:r>
      <w:r w:rsidRPr="00A01F99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="00181990">
        <w:rPr>
          <w:rFonts w:ascii="Times New Roman" w:hAnsi="Times New Roman" w:cs="Times New Roman"/>
          <w:kern w:val="0"/>
          <w:sz w:val="24"/>
          <w:szCs w:val="24"/>
          <w:lang w:val="en-GB"/>
        </w:rPr>
        <w:t>Leave-one-out analysis</w:t>
      </w:r>
      <w:r w:rsidR="00217029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="0026121D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for SNPs associated with </w:t>
      </w:r>
      <w:r w:rsidR="00F13212">
        <w:rPr>
          <w:rFonts w:ascii="Times New Roman" w:hAnsi="Times New Roman" w:cs="Times New Roman"/>
          <w:kern w:val="0"/>
          <w:sz w:val="24"/>
          <w:szCs w:val="24"/>
          <w:lang w:val="en-GB"/>
        </w:rPr>
        <w:t>education on prostatic diseases</w:t>
      </w:r>
      <w:r>
        <w:rPr>
          <w:rFonts w:ascii="Times New Roman" w:hAnsi="Times New Roman" w:cs="Times New Roman"/>
          <w:kern w:val="0"/>
          <w:sz w:val="24"/>
          <w:szCs w:val="24"/>
          <w:lang w:val="en-GB"/>
        </w:rPr>
        <w:t>.</w:t>
      </w:r>
    </w:p>
    <w:p w14:paraId="3BD1B6F8" w14:textId="1273E81E" w:rsidR="005B6C3D" w:rsidRDefault="00583C09" w:rsidP="00583C09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3CB3E92A" wp14:editId="02129D67">
            <wp:extent cx="5931673" cy="494325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00" cy="495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22B47" w14:textId="35CA390A" w:rsidR="00583C09" w:rsidRPr="00583C09" w:rsidRDefault="00583C09" w:rsidP="00583C09">
      <w:pPr>
        <w:rPr>
          <w:rFonts w:ascii="Times New Roman" w:hAnsi="Times New Roman" w:cs="Times New Roman"/>
          <w:kern w:val="0"/>
          <w:szCs w:val="21"/>
          <w:lang w:val="en-GB"/>
        </w:rPr>
      </w:pPr>
      <w:r w:rsidRPr="00583C09">
        <w:rPr>
          <w:rFonts w:ascii="Times New Roman" w:hAnsi="Times New Roman" w:cs="Times New Roman"/>
          <w:kern w:val="0"/>
          <w:szCs w:val="21"/>
          <w:lang w:val="en-GB"/>
        </w:rPr>
        <w:lastRenderedPageBreak/>
        <w:t xml:space="preserve">The leave-one-SNP out analysis was conducted to assess the influence of individual variants of 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education 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on </w:t>
      </w:r>
      <w:r>
        <w:rPr>
          <w:rFonts w:ascii="Times New Roman" w:hAnsi="Times New Roman" w:cs="Times New Roman"/>
          <w:kern w:val="0"/>
          <w:szCs w:val="21"/>
          <w:lang w:val="en-GB"/>
        </w:rPr>
        <w:t>prostate cancer in PRACTICAL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 (</w:t>
      </w:r>
      <w:r>
        <w:rPr>
          <w:rFonts w:ascii="Times New Roman" w:hAnsi="Times New Roman" w:cs="Times New Roman"/>
          <w:kern w:val="0"/>
          <w:szCs w:val="21"/>
          <w:lang w:val="en-GB"/>
        </w:rPr>
        <w:t>left 1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), </w:t>
      </w:r>
      <w:r>
        <w:rPr>
          <w:rFonts w:ascii="Times New Roman" w:hAnsi="Times New Roman" w:cs="Times New Roman"/>
          <w:kern w:val="0"/>
          <w:szCs w:val="21"/>
          <w:lang w:val="en-GB"/>
        </w:rPr>
        <w:t>prostate cancer in UKBB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 (</w:t>
      </w:r>
      <w:r>
        <w:rPr>
          <w:rFonts w:ascii="Times New Roman" w:hAnsi="Times New Roman" w:cs="Times New Roman"/>
          <w:kern w:val="0"/>
          <w:szCs w:val="21"/>
          <w:lang w:val="en-GB"/>
        </w:rPr>
        <w:t>left 2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), 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BPH in UKBB 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>(</w:t>
      </w:r>
      <w:r>
        <w:rPr>
          <w:rFonts w:ascii="Times New Roman" w:hAnsi="Times New Roman" w:cs="Times New Roman"/>
          <w:kern w:val="0"/>
          <w:szCs w:val="21"/>
          <w:lang w:val="en-GB"/>
        </w:rPr>
        <w:t>left 3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>)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, BPH in FinnGen 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>(</w:t>
      </w:r>
      <w:r>
        <w:rPr>
          <w:rFonts w:ascii="Times New Roman" w:hAnsi="Times New Roman" w:cs="Times New Roman"/>
          <w:kern w:val="0"/>
          <w:szCs w:val="21"/>
          <w:lang w:val="en-GB"/>
        </w:rPr>
        <w:t>right 1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>)</w:t>
      </w:r>
      <w:r>
        <w:rPr>
          <w:rFonts w:ascii="Times New Roman" w:hAnsi="Times New Roman" w:cs="Times New Roman"/>
          <w:kern w:val="0"/>
          <w:szCs w:val="21"/>
          <w:lang w:val="en-GB"/>
        </w:rPr>
        <w:t>,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  <w:lang w:val="en-GB"/>
        </w:rPr>
        <w:t>prostatitis</w:t>
      </w:r>
      <w:r>
        <w:rPr>
          <w:rFonts w:ascii="Times New Roman" w:hAnsi="Times New Roman" w:cs="Times New Roman"/>
          <w:kern w:val="0"/>
          <w:szCs w:val="21"/>
          <w:lang w:val="en-GB"/>
        </w:rPr>
        <w:t xml:space="preserve"> in UKBB (right 2), and prostatitis in FinnGen (right 3). </w:t>
      </w:r>
      <w:r w:rsidRPr="00583C09">
        <w:rPr>
          <w:rFonts w:ascii="Times New Roman" w:hAnsi="Times New Roman" w:cs="Times New Roman"/>
          <w:kern w:val="0"/>
          <w:szCs w:val="21"/>
          <w:lang w:val="en-GB"/>
        </w:rPr>
        <w:t>Error bars represent 95% confidence intervals</w:t>
      </w:r>
    </w:p>
    <w:p w14:paraId="5CD2CF71" w14:textId="77777777" w:rsidR="00583C09" w:rsidRDefault="00583C09" w:rsidP="00583C09">
      <w:pPr>
        <w:jc w:val="left"/>
        <w:rPr>
          <w:lang w:val="en-GB"/>
        </w:rPr>
      </w:pPr>
    </w:p>
    <w:p w14:paraId="58C86BD0" w14:textId="77777777" w:rsidR="00583C09" w:rsidRPr="00D4031A" w:rsidRDefault="00583C09" w:rsidP="00583C09">
      <w:pPr>
        <w:jc w:val="left"/>
        <w:rPr>
          <w:lang w:val="en-GB"/>
        </w:rPr>
      </w:pPr>
    </w:p>
    <w:sectPr w:rsidR="00583C09" w:rsidRPr="00D4031A" w:rsidSect="009B693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B9B79" w14:textId="77777777" w:rsidR="007F1315" w:rsidRDefault="007F1315" w:rsidP="00A6162D">
      <w:r>
        <w:separator/>
      </w:r>
    </w:p>
  </w:endnote>
  <w:endnote w:type="continuationSeparator" w:id="0">
    <w:p w14:paraId="53F7DE09" w14:textId="77777777" w:rsidR="007F1315" w:rsidRDefault="007F1315" w:rsidP="00A61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5985F" w14:textId="77777777" w:rsidR="007F1315" w:rsidRDefault="007F1315" w:rsidP="00A6162D">
      <w:r>
        <w:separator/>
      </w:r>
    </w:p>
  </w:footnote>
  <w:footnote w:type="continuationSeparator" w:id="0">
    <w:p w14:paraId="7898480F" w14:textId="77777777" w:rsidR="007F1315" w:rsidRDefault="007F1315" w:rsidP="00A61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5D6"/>
    <w:rsid w:val="0000130D"/>
    <w:rsid w:val="00001DB8"/>
    <w:rsid w:val="0000404E"/>
    <w:rsid w:val="00005341"/>
    <w:rsid w:val="000129BE"/>
    <w:rsid w:val="0001369F"/>
    <w:rsid w:val="00017EDE"/>
    <w:rsid w:val="000222F6"/>
    <w:rsid w:val="00023DFF"/>
    <w:rsid w:val="000261D6"/>
    <w:rsid w:val="00030FC2"/>
    <w:rsid w:val="000347E3"/>
    <w:rsid w:val="00035153"/>
    <w:rsid w:val="00036E6F"/>
    <w:rsid w:val="0004122B"/>
    <w:rsid w:val="00045364"/>
    <w:rsid w:val="000466F0"/>
    <w:rsid w:val="00047C83"/>
    <w:rsid w:val="000504A4"/>
    <w:rsid w:val="00053014"/>
    <w:rsid w:val="00053AA1"/>
    <w:rsid w:val="00056DFC"/>
    <w:rsid w:val="00057718"/>
    <w:rsid w:val="0006798C"/>
    <w:rsid w:val="000729F9"/>
    <w:rsid w:val="00073D39"/>
    <w:rsid w:val="00074FA0"/>
    <w:rsid w:val="00077999"/>
    <w:rsid w:val="000806BF"/>
    <w:rsid w:val="00086AAD"/>
    <w:rsid w:val="00090DA5"/>
    <w:rsid w:val="00090FCE"/>
    <w:rsid w:val="00092D53"/>
    <w:rsid w:val="00093993"/>
    <w:rsid w:val="0009763A"/>
    <w:rsid w:val="000A234B"/>
    <w:rsid w:val="000A4E31"/>
    <w:rsid w:val="000A5576"/>
    <w:rsid w:val="000A76F4"/>
    <w:rsid w:val="000B1D85"/>
    <w:rsid w:val="000B30B2"/>
    <w:rsid w:val="000C0299"/>
    <w:rsid w:val="000C270D"/>
    <w:rsid w:val="000C2B41"/>
    <w:rsid w:val="000C2C60"/>
    <w:rsid w:val="000C3424"/>
    <w:rsid w:val="000C3EC6"/>
    <w:rsid w:val="000C49C1"/>
    <w:rsid w:val="000C5B81"/>
    <w:rsid w:val="000C73DB"/>
    <w:rsid w:val="000D338A"/>
    <w:rsid w:val="000D5749"/>
    <w:rsid w:val="000E141A"/>
    <w:rsid w:val="000E4D98"/>
    <w:rsid w:val="000E652E"/>
    <w:rsid w:val="000E6765"/>
    <w:rsid w:val="000E6B2E"/>
    <w:rsid w:val="000F1FA4"/>
    <w:rsid w:val="000F7461"/>
    <w:rsid w:val="001001E7"/>
    <w:rsid w:val="001016CA"/>
    <w:rsid w:val="001033A3"/>
    <w:rsid w:val="00103EDB"/>
    <w:rsid w:val="00105F0D"/>
    <w:rsid w:val="00106853"/>
    <w:rsid w:val="0010769B"/>
    <w:rsid w:val="00113362"/>
    <w:rsid w:val="001155A3"/>
    <w:rsid w:val="001172CF"/>
    <w:rsid w:val="0012226C"/>
    <w:rsid w:val="0012425D"/>
    <w:rsid w:val="00124D3A"/>
    <w:rsid w:val="001338C5"/>
    <w:rsid w:val="00140DE1"/>
    <w:rsid w:val="00143988"/>
    <w:rsid w:val="00144196"/>
    <w:rsid w:val="00144AF7"/>
    <w:rsid w:val="0014624B"/>
    <w:rsid w:val="001525C2"/>
    <w:rsid w:val="0015487A"/>
    <w:rsid w:val="00160263"/>
    <w:rsid w:val="00160B5B"/>
    <w:rsid w:val="0016210A"/>
    <w:rsid w:val="00162ECA"/>
    <w:rsid w:val="00163461"/>
    <w:rsid w:val="00164025"/>
    <w:rsid w:val="001711F1"/>
    <w:rsid w:val="00172769"/>
    <w:rsid w:val="0017431E"/>
    <w:rsid w:val="0017527B"/>
    <w:rsid w:val="00175C4D"/>
    <w:rsid w:val="00181990"/>
    <w:rsid w:val="00182A58"/>
    <w:rsid w:val="00182D40"/>
    <w:rsid w:val="00183774"/>
    <w:rsid w:val="001853B2"/>
    <w:rsid w:val="00193102"/>
    <w:rsid w:val="00194FEE"/>
    <w:rsid w:val="0019716B"/>
    <w:rsid w:val="00197210"/>
    <w:rsid w:val="001A2CFC"/>
    <w:rsid w:val="001A400D"/>
    <w:rsid w:val="001A4619"/>
    <w:rsid w:val="001A68A6"/>
    <w:rsid w:val="001C5E55"/>
    <w:rsid w:val="001D29F7"/>
    <w:rsid w:val="001D6518"/>
    <w:rsid w:val="001D6591"/>
    <w:rsid w:val="001E258C"/>
    <w:rsid w:val="001E351B"/>
    <w:rsid w:val="001E3AC1"/>
    <w:rsid w:val="001E4313"/>
    <w:rsid w:val="001E7DFE"/>
    <w:rsid w:val="001F066B"/>
    <w:rsid w:val="001F0C18"/>
    <w:rsid w:val="001F7A05"/>
    <w:rsid w:val="002004AC"/>
    <w:rsid w:val="00200E60"/>
    <w:rsid w:val="00203B34"/>
    <w:rsid w:val="00204244"/>
    <w:rsid w:val="0020630F"/>
    <w:rsid w:val="002063DC"/>
    <w:rsid w:val="002072F7"/>
    <w:rsid w:val="00210545"/>
    <w:rsid w:val="002138A2"/>
    <w:rsid w:val="00214B66"/>
    <w:rsid w:val="00217029"/>
    <w:rsid w:val="0022080B"/>
    <w:rsid w:val="002212BC"/>
    <w:rsid w:val="002252B0"/>
    <w:rsid w:val="00225C17"/>
    <w:rsid w:val="00225E1A"/>
    <w:rsid w:val="00227027"/>
    <w:rsid w:val="00231DC8"/>
    <w:rsid w:val="00235253"/>
    <w:rsid w:val="002357EE"/>
    <w:rsid w:val="00241278"/>
    <w:rsid w:val="00246091"/>
    <w:rsid w:val="00256171"/>
    <w:rsid w:val="00256224"/>
    <w:rsid w:val="00257F2D"/>
    <w:rsid w:val="002606E4"/>
    <w:rsid w:val="0026121D"/>
    <w:rsid w:val="00261640"/>
    <w:rsid w:val="00266D05"/>
    <w:rsid w:val="002708F9"/>
    <w:rsid w:val="002722A8"/>
    <w:rsid w:val="00274B90"/>
    <w:rsid w:val="00274F6A"/>
    <w:rsid w:val="00276E35"/>
    <w:rsid w:val="00277010"/>
    <w:rsid w:val="0028002B"/>
    <w:rsid w:val="00281CE1"/>
    <w:rsid w:val="002834BC"/>
    <w:rsid w:val="00283CF6"/>
    <w:rsid w:val="00290E47"/>
    <w:rsid w:val="0029435D"/>
    <w:rsid w:val="002967D9"/>
    <w:rsid w:val="002969C7"/>
    <w:rsid w:val="002A692C"/>
    <w:rsid w:val="002B07E8"/>
    <w:rsid w:val="002B4F0E"/>
    <w:rsid w:val="002B6587"/>
    <w:rsid w:val="002C2E5A"/>
    <w:rsid w:val="002D04BD"/>
    <w:rsid w:val="002D2278"/>
    <w:rsid w:val="002E16F2"/>
    <w:rsid w:val="002E4FB5"/>
    <w:rsid w:val="002E5A0B"/>
    <w:rsid w:val="002E741F"/>
    <w:rsid w:val="002F12D6"/>
    <w:rsid w:val="002F30BD"/>
    <w:rsid w:val="002F4411"/>
    <w:rsid w:val="002F4B12"/>
    <w:rsid w:val="00301063"/>
    <w:rsid w:val="003060D3"/>
    <w:rsid w:val="00306C9B"/>
    <w:rsid w:val="003125E7"/>
    <w:rsid w:val="00312A8B"/>
    <w:rsid w:val="00314536"/>
    <w:rsid w:val="00315A44"/>
    <w:rsid w:val="00317583"/>
    <w:rsid w:val="00327911"/>
    <w:rsid w:val="00343100"/>
    <w:rsid w:val="003529F1"/>
    <w:rsid w:val="0035543F"/>
    <w:rsid w:val="0035763F"/>
    <w:rsid w:val="00357F6C"/>
    <w:rsid w:val="00362768"/>
    <w:rsid w:val="00362B4C"/>
    <w:rsid w:val="00364141"/>
    <w:rsid w:val="00364995"/>
    <w:rsid w:val="00364E4B"/>
    <w:rsid w:val="00366135"/>
    <w:rsid w:val="0036686A"/>
    <w:rsid w:val="0037080A"/>
    <w:rsid w:val="00370825"/>
    <w:rsid w:val="003712BE"/>
    <w:rsid w:val="003714D7"/>
    <w:rsid w:val="003725FF"/>
    <w:rsid w:val="00377E35"/>
    <w:rsid w:val="00380E43"/>
    <w:rsid w:val="003811A4"/>
    <w:rsid w:val="003821C7"/>
    <w:rsid w:val="00382725"/>
    <w:rsid w:val="003838C1"/>
    <w:rsid w:val="0038453B"/>
    <w:rsid w:val="0039033F"/>
    <w:rsid w:val="00393CFF"/>
    <w:rsid w:val="00395074"/>
    <w:rsid w:val="003965D6"/>
    <w:rsid w:val="003A13B1"/>
    <w:rsid w:val="003A16D4"/>
    <w:rsid w:val="003A551B"/>
    <w:rsid w:val="003B00FF"/>
    <w:rsid w:val="003B04F3"/>
    <w:rsid w:val="003B12C3"/>
    <w:rsid w:val="003B4914"/>
    <w:rsid w:val="003B6A3C"/>
    <w:rsid w:val="003C2D83"/>
    <w:rsid w:val="003C32AD"/>
    <w:rsid w:val="003C5157"/>
    <w:rsid w:val="003C56CC"/>
    <w:rsid w:val="003D12AA"/>
    <w:rsid w:val="003D1D90"/>
    <w:rsid w:val="003D59AA"/>
    <w:rsid w:val="003D5B7C"/>
    <w:rsid w:val="003D71E6"/>
    <w:rsid w:val="003E0C25"/>
    <w:rsid w:val="003E1740"/>
    <w:rsid w:val="003E6526"/>
    <w:rsid w:val="003E6752"/>
    <w:rsid w:val="003F0216"/>
    <w:rsid w:val="003F0C94"/>
    <w:rsid w:val="003F1FF2"/>
    <w:rsid w:val="003F3046"/>
    <w:rsid w:val="003F367A"/>
    <w:rsid w:val="003F67E3"/>
    <w:rsid w:val="003F6DB1"/>
    <w:rsid w:val="0040097D"/>
    <w:rsid w:val="004052FE"/>
    <w:rsid w:val="00405609"/>
    <w:rsid w:val="004058F3"/>
    <w:rsid w:val="00416084"/>
    <w:rsid w:val="00416E4B"/>
    <w:rsid w:val="00417ABA"/>
    <w:rsid w:val="00421668"/>
    <w:rsid w:val="00421DB2"/>
    <w:rsid w:val="004258FA"/>
    <w:rsid w:val="004303EB"/>
    <w:rsid w:val="00432699"/>
    <w:rsid w:val="00432A42"/>
    <w:rsid w:val="004334F6"/>
    <w:rsid w:val="0043458B"/>
    <w:rsid w:val="00435FF0"/>
    <w:rsid w:val="004373DF"/>
    <w:rsid w:val="00440F01"/>
    <w:rsid w:val="004453DF"/>
    <w:rsid w:val="00453452"/>
    <w:rsid w:val="00457600"/>
    <w:rsid w:val="00466731"/>
    <w:rsid w:val="004758EB"/>
    <w:rsid w:val="00476048"/>
    <w:rsid w:val="004762A7"/>
    <w:rsid w:val="00482356"/>
    <w:rsid w:val="00484431"/>
    <w:rsid w:val="00485795"/>
    <w:rsid w:val="0048765E"/>
    <w:rsid w:val="00490598"/>
    <w:rsid w:val="00493E5B"/>
    <w:rsid w:val="00495681"/>
    <w:rsid w:val="004A09E8"/>
    <w:rsid w:val="004A20CA"/>
    <w:rsid w:val="004A5E2B"/>
    <w:rsid w:val="004A72A7"/>
    <w:rsid w:val="004A7DA5"/>
    <w:rsid w:val="004C1D12"/>
    <w:rsid w:val="004C272A"/>
    <w:rsid w:val="004C2807"/>
    <w:rsid w:val="004C31A2"/>
    <w:rsid w:val="004C378D"/>
    <w:rsid w:val="004C5B68"/>
    <w:rsid w:val="004C619C"/>
    <w:rsid w:val="004C6AEA"/>
    <w:rsid w:val="004D09BB"/>
    <w:rsid w:val="004D3351"/>
    <w:rsid w:val="004D4649"/>
    <w:rsid w:val="004D63C5"/>
    <w:rsid w:val="004D794C"/>
    <w:rsid w:val="004E24C8"/>
    <w:rsid w:val="004E35BF"/>
    <w:rsid w:val="004E3A7C"/>
    <w:rsid w:val="004E3C49"/>
    <w:rsid w:val="004E40AD"/>
    <w:rsid w:val="004E787D"/>
    <w:rsid w:val="004F030E"/>
    <w:rsid w:val="004F0CC6"/>
    <w:rsid w:val="004F6153"/>
    <w:rsid w:val="005040C6"/>
    <w:rsid w:val="00512535"/>
    <w:rsid w:val="00513196"/>
    <w:rsid w:val="0052157C"/>
    <w:rsid w:val="005300A6"/>
    <w:rsid w:val="00530E76"/>
    <w:rsid w:val="005319B7"/>
    <w:rsid w:val="005401D4"/>
    <w:rsid w:val="0054266A"/>
    <w:rsid w:val="0054389F"/>
    <w:rsid w:val="0054639E"/>
    <w:rsid w:val="00550431"/>
    <w:rsid w:val="00551ABD"/>
    <w:rsid w:val="005619D7"/>
    <w:rsid w:val="0056417E"/>
    <w:rsid w:val="00565C74"/>
    <w:rsid w:val="00565CC3"/>
    <w:rsid w:val="0057296B"/>
    <w:rsid w:val="005747CA"/>
    <w:rsid w:val="00574E92"/>
    <w:rsid w:val="005767BE"/>
    <w:rsid w:val="005812C5"/>
    <w:rsid w:val="00583C09"/>
    <w:rsid w:val="00583CE5"/>
    <w:rsid w:val="0059029E"/>
    <w:rsid w:val="0059238C"/>
    <w:rsid w:val="00597367"/>
    <w:rsid w:val="00597F5F"/>
    <w:rsid w:val="005A25D8"/>
    <w:rsid w:val="005A3912"/>
    <w:rsid w:val="005A3EA2"/>
    <w:rsid w:val="005A4D43"/>
    <w:rsid w:val="005A4E6E"/>
    <w:rsid w:val="005B0E20"/>
    <w:rsid w:val="005B2054"/>
    <w:rsid w:val="005B2AC2"/>
    <w:rsid w:val="005B6C3D"/>
    <w:rsid w:val="005B7BBD"/>
    <w:rsid w:val="005B7DEB"/>
    <w:rsid w:val="005D2627"/>
    <w:rsid w:val="005D3764"/>
    <w:rsid w:val="005D3FE5"/>
    <w:rsid w:val="005D55C1"/>
    <w:rsid w:val="005E139C"/>
    <w:rsid w:val="005E1CAE"/>
    <w:rsid w:val="005E1CE3"/>
    <w:rsid w:val="005E68FF"/>
    <w:rsid w:val="005E6E59"/>
    <w:rsid w:val="005F2A88"/>
    <w:rsid w:val="005F3673"/>
    <w:rsid w:val="005F4402"/>
    <w:rsid w:val="005F6EB2"/>
    <w:rsid w:val="005F7A7A"/>
    <w:rsid w:val="0060074E"/>
    <w:rsid w:val="006028A6"/>
    <w:rsid w:val="0060378C"/>
    <w:rsid w:val="006037C6"/>
    <w:rsid w:val="00605750"/>
    <w:rsid w:val="00607001"/>
    <w:rsid w:val="00611389"/>
    <w:rsid w:val="006149F2"/>
    <w:rsid w:val="00615CA1"/>
    <w:rsid w:val="00615CB1"/>
    <w:rsid w:val="006170A4"/>
    <w:rsid w:val="00617A3B"/>
    <w:rsid w:val="00623B36"/>
    <w:rsid w:val="00624931"/>
    <w:rsid w:val="00631743"/>
    <w:rsid w:val="0063242E"/>
    <w:rsid w:val="0063272D"/>
    <w:rsid w:val="00637A15"/>
    <w:rsid w:val="00640CD0"/>
    <w:rsid w:val="00641C4A"/>
    <w:rsid w:val="00650C3D"/>
    <w:rsid w:val="00651280"/>
    <w:rsid w:val="0065494E"/>
    <w:rsid w:val="00654B5B"/>
    <w:rsid w:val="006651FD"/>
    <w:rsid w:val="00665EDC"/>
    <w:rsid w:val="006705AF"/>
    <w:rsid w:val="00672C66"/>
    <w:rsid w:val="00673891"/>
    <w:rsid w:val="00674980"/>
    <w:rsid w:val="00674AF4"/>
    <w:rsid w:val="0067626D"/>
    <w:rsid w:val="00676E06"/>
    <w:rsid w:val="006775D2"/>
    <w:rsid w:val="0067798C"/>
    <w:rsid w:val="006817B3"/>
    <w:rsid w:val="0068342C"/>
    <w:rsid w:val="00683CF2"/>
    <w:rsid w:val="00683D98"/>
    <w:rsid w:val="00684AAC"/>
    <w:rsid w:val="00684D17"/>
    <w:rsid w:val="00686FA0"/>
    <w:rsid w:val="0068700B"/>
    <w:rsid w:val="00687BF5"/>
    <w:rsid w:val="006919C4"/>
    <w:rsid w:val="00692F13"/>
    <w:rsid w:val="00695B5D"/>
    <w:rsid w:val="006A0972"/>
    <w:rsid w:val="006A1665"/>
    <w:rsid w:val="006A1C59"/>
    <w:rsid w:val="006A4B3E"/>
    <w:rsid w:val="006A6813"/>
    <w:rsid w:val="006B1396"/>
    <w:rsid w:val="006B360A"/>
    <w:rsid w:val="006B7C52"/>
    <w:rsid w:val="006C3D62"/>
    <w:rsid w:val="006C621E"/>
    <w:rsid w:val="006C67DF"/>
    <w:rsid w:val="006D0EDB"/>
    <w:rsid w:val="006D4377"/>
    <w:rsid w:val="006D4AD9"/>
    <w:rsid w:val="006D4B08"/>
    <w:rsid w:val="006D51AB"/>
    <w:rsid w:val="006E1D2C"/>
    <w:rsid w:val="006E1FBE"/>
    <w:rsid w:val="006E35E6"/>
    <w:rsid w:val="006E5286"/>
    <w:rsid w:val="006F1313"/>
    <w:rsid w:val="006F29E2"/>
    <w:rsid w:val="00700126"/>
    <w:rsid w:val="00700453"/>
    <w:rsid w:val="00701657"/>
    <w:rsid w:val="00701BA1"/>
    <w:rsid w:val="0070697A"/>
    <w:rsid w:val="00710C28"/>
    <w:rsid w:val="00712241"/>
    <w:rsid w:val="00713C5C"/>
    <w:rsid w:val="007148D8"/>
    <w:rsid w:val="007167AF"/>
    <w:rsid w:val="00717AC8"/>
    <w:rsid w:val="00722FE7"/>
    <w:rsid w:val="0072558C"/>
    <w:rsid w:val="00735683"/>
    <w:rsid w:val="00737447"/>
    <w:rsid w:val="00737B81"/>
    <w:rsid w:val="007426C6"/>
    <w:rsid w:val="00742AF0"/>
    <w:rsid w:val="00742BB0"/>
    <w:rsid w:val="007454C1"/>
    <w:rsid w:val="007456B6"/>
    <w:rsid w:val="00746A73"/>
    <w:rsid w:val="0074748F"/>
    <w:rsid w:val="00750056"/>
    <w:rsid w:val="0075024E"/>
    <w:rsid w:val="007532DD"/>
    <w:rsid w:val="00753981"/>
    <w:rsid w:val="00754CF1"/>
    <w:rsid w:val="00756883"/>
    <w:rsid w:val="00757DE3"/>
    <w:rsid w:val="00765624"/>
    <w:rsid w:val="00767A51"/>
    <w:rsid w:val="0077056F"/>
    <w:rsid w:val="00770AED"/>
    <w:rsid w:val="00772985"/>
    <w:rsid w:val="00773CFB"/>
    <w:rsid w:val="007747DB"/>
    <w:rsid w:val="0077564B"/>
    <w:rsid w:val="00775DA6"/>
    <w:rsid w:val="00780A41"/>
    <w:rsid w:val="00781A78"/>
    <w:rsid w:val="0078271D"/>
    <w:rsid w:val="0079170B"/>
    <w:rsid w:val="0079543D"/>
    <w:rsid w:val="00796AA2"/>
    <w:rsid w:val="00796D9E"/>
    <w:rsid w:val="007A153D"/>
    <w:rsid w:val="007A504C"/>
    <w:rsid w:val="007A560A"/>
    <w:rsid w:val="007A6172"/>
    <w:rsid w:val="007A7035"/>
    <w:rsid w:val="007A71D7"/>
    <w:rsid w:val="007A7C01"/>
    <w:rsid w:val="007B0288"/>
    <w:rsid w:val="007B589D"/>
    <w:rsid w:val="007B688E"/>
    <w:rsid w:val="007C0AB1"/>
    <w:rsid w:val="007C3A48"/>
    <w:rsid w:val="007D0BFE"/>
    <w:rsid w:val="007D14C3"/>
    <w:rsid w:val="007D36EB"/>
    <w:rsid w:val="007D3E50"/>
    <w:rsid w:val="007D7FBE"/>
    <w:rsid w:val="007E090C"/>
    <w:rsid w:val="007E0DB5"/>
    <w:rsid w:val="007E0ED8"/>
    <w:rsid w:val="007F1315"/>
    <w:rsid w:val="007F1685"/>
    <w:rsid w:val="007F3A00"/>
    <w:rsid w:val="007F417A"/>
    <w:rsid w:val="007F4BD7"/>
    <w:rsid w:val="008046E4"/>
    <w:rsid w:val="008056FC"/>
    <w:rsid w:val="00805F33"/>
    <w:rsid w:val="00810ECC"/>
    <w:rsid w:val="00811387"/>
    <w:rsid w:val="0081297C"/>
    <w:rsid w:val="00814A1F"/>
    <w:rsid w:val="00821F96"/>
    <w:rsid w:val="0082626E"/>
    <w:rsid w:val="00826F1F"/>
    <w:rsid w:val="00830B7A"/>
    <w:rsid w:val="008334FE"/>
    <w:rsid w:val="008353A7"/>
    <w:rsid w:val="008371C4"/>
    <w:rsid w:val="00846592"/>
    <w:rsid w:val="00847CEA"/>
    <w:rsid w:val="008500F8"/>
    <w:rsid w:val="0085054C"/>
    <w:rsid w:val="0085625D"/>
    <w:rsid w:val="00862198"/>
    <w:rsid w:val="0086348E"/>
    <w:rsid w:val="008642EA"/>
    <w:rsid w:val="00867B28"/>
    <w:rsid w:val="00867D4C"/>
    <w:rsid w:val="00872337"/>
    <w:rsid w:val="00883FB8"/>
    <w:rsid w:val="008875CB"/>
    <w:rsid w:val="0089141A"/>
    <w:rsid w:val="008923D0"/>
    <w:rsid w:val="00894280"/>
    <w:rsid w:val="00895FB8"/>
    <w:rsid w:val="008A1315"/>
    <w:rsid w:val="008A4478"/>
    <w:rsid w:val="008A7157"/>
    <w:rsid w:val="008B1133"/>
    <w:rsid w:val="008B1361"/>
    <w:rsid w:val="008B59BD"/>
    <w:rsid w:val="008B6B65"/>
    <w:rsid w:val="008B76A3"/>
    <w:rsid w:val="008C27E2"/>
    <w:rsid w:val="008C70D0"/>
    <w:rsid w:val="008C77B3"/>
    <w:rsid w:val="008C7AF9"/>
    <w:rsid w:val="008D015B"/>
    <w:rsid w:val="008D0CE9"/>
    <w:rsid w:val="008D2D45"/>
    <w:rsid w:val="008D5D4B"/>
    <w:rsid w:val="008E0D11"/>
    <w:rsid w:val="008E13F2"/>
    <w:rsid w:val="008E3AC3"/>
    <w:rsid w:val="008F0261"/>
    <w:rsid w:val="008F0E6B"/>
    <w:rsid w:val="008F412E"/>
    <w:rsid w:val="008F5FFF"/>
    <w:rsid w:val="008F68AE"/>
    <w:rsid w:val="00904B5F"/>
    <w:rsid w:val="0090675D"/>
    <w:rsid w:val="00911F7F"/>
    <w:rsid w:val="009143E4"/>
    <w:rsid w:val="009143FA"/>
    <w:rsid w:val="00916426"/>
    <w:rsid w:val="00921707"/>
    <w:rsid w:val="00922489"/>
    <w:rsid w:val="009225F5"/>
    <w:rsid w:val="009233F3"/>
    <w:rsid w:val="009241BB"/>
    <w:rsid w:val="00934405"/>
    <w:rsid w:val="0093656D"/>
    <w:rsid w:val="009409B1"/>
    <w:rsid w:val="00945F9A"/>
    <w:rsid w:val="0095171C"/>
    <w:rsid w:val="00952519"/>
    <w:rsid w:val="00954427"/>
    <w:rsid w:val="00955450"/>
    <w:rsid w:val="00956529"/>
    <w:rsid w:val="00960B1E"/>
    <w:rsid w:val="00962AF1"/>
    <w:rsid w:val="00965E9E"/>
    <w:rsid w:val="00966312"/>
    <w:rsid w:val="00966C62"/>
    <w:rsid w:val="00967A2A"/>
    <w:rsid w:val="00967D2A"/>
    <w:rsid w:val="00970E81"/>
    <w:rsid w:val="00970FBD"/>
    <w:rsid w:val="00972241"/>
    <w:rsid w:val="009765CF"/>
    <w:rsid w:val="00976EE8"/>
    <w:rsid w:val="0097723D"/>
    <w:rsid w:val="00980B65"/>
    <w:rsid w:val="00981BFF"/>
    <w:rsid w:val="0098345B"/>
    <w:rsid w:val="00985836"/>
    <w:rsid w:val="00987232"/>
    <w:rsid w:val="00987DE9"/>
    <w:rsid w:val="00991B32"/>
    <w:rsid w:val="009A16E5"/>
    <w:rsid w:val="009A2000"/>
    <w:rsid w:val="009A3CD5"/>
    <w:rsid w:val="009A557A"/>
    <w:rsid w:val="009A5DF5"/>
    <w:rsid w:val="009B489C"/>
    <w:rsid w:val="009B52D0"/>
    <w:rsid w:val="009B5987"/>
    <w:rsid w:val="009B693F"/>
    <w:rsid w:val="009B7D1E"/>
    <w:rsid w:val="009C026E"/>
    <w:rsid w:val="009C0951"/>
    <w:rsid w:val="009C15A1"/>
    <w:rsid w:val="009C1C20"/>
    <w:rsid w:val="009C218C"/>
    <w:rsid w:val="009C750B"/>
    <w:rsid w:val="009C76CA"/>
    <w:rsid w:val="009D445C"/>
    <w:rsid w:val="009D4B6B"/>
    <w:rsid w:val="009D5EE1"/>
    <w:rsid w:val="009E095C"/>
    <w:rsid w:val="009E171D"/>
    <w:rsid w:val="009E3B34"/>
    <w:rsid w:val="009E3F14"/>
    <w:rsid w:val="009E65C3"/>
    <w:rsid w:val="009E7B82"/>
    <w:rsid w:val="009F1050"/>
    <w:rsid w:val="009F15BA"/>
    <w:rsid w:val="009F33D0"/>
    <w:rsid w:val="009F5F92"/>
    <w:rsid w:val="009F6C9A"/>
    <w:rsid w:val="00A007B0"/>
    <w:rsid w:val="00A01A1D"/>
    <w:rsid w:val="00A01F99"/>
    <w:rsid w:val="00A04D59"/>
    <w:rsid w:val="00A04E50"/>
    <w:rsid w:val="00A06D07"/>
    <w:rsid w:val="00A10DB8"/>
    <w:rsid w:val="00A10F65"/>
    <w:rsid w:val="00A1478A"/>
    <w:rsid w:val="00A15535"/>
    <w:rsid w:val="00A17FBD"/>
    <w:rsid w:val="00A2218D"/>
    <w:rsid w:val="00A226A9"/>
    <w:rsid w:val="00A37F95"/>
    <w:rsid w:val="00A40015"/>
    <w:rsid w:val="00A40609"/>
    <w:rsid w:val="00A41BCA"/>
    <w:rsid w:val="00A43FDC"/>
    <w:rsid w:val="00A440B8"/>
    <w:rsid w:val="00A461C5"/>
    <w:rsid w:val="00A466F7"/>
    <w:rsid w:val="00A46FC9"/>
    <w:rsid w:val="00A515A6"/>
    <w:rsid w:val="00A54035"/>
    <w:rsid w:val="00A56B75"/>
    <w:rsid w:val="00A6162D"/>
    <w:rsid w:val="00A6353B"/>
    <w:rsid w:val="00A648AF"/>
    <w:rsid w:val="00A65282"/>
    <w:rsid w:val="00A673EC"/>
    <w:rsid w:val="00A72A7C"/>
    <w:rsid w:val="00A74212"/>
    <w:rsid w:val="00A75552"/>
    <w:rsid w:val="00A7655B"/>
    <w:rsid w:val="00A77769"/>
    <w:rsid w:val="00A801C0"/>
    <w:rsid w:val="00A855B4"/>
    <w:rsid w:val="00A85E22"/>
    <w:rsid w:val="00A928AF"/>
    <w:rsid w:val="00A96329"/>
    <w:rsid w:val="00AA24CA"/>
    <w:rsid w:val="00AA254F"/>
    <w:rsid w:val="00AA291C"/>
    <w:rsid w:val="00AB24F7"/>
    <w:rsid w:val="00AB3D2C"/>
    <w:rsid w:val="00AB498D"/>
    <w:rsid w:val="00AC1FA9"/>
    <w:rsid w:val="00AC6315"/>
    <w:rsid w:val="00AD0E2E"/>
    <w:rsid w:val="00AE37CA"/>
    <w:rsid w:val="00AE4E4B"/>
    <w:rsid w:val="00AF2B99"/>
    <w:rsid w:val="00AF440E"/>
    <w:rsid w:val="00AF469A"/>
    <w:rsid w:val="00AF5845"/>
    <w:rsid w:val="00AF6399"/>
    <w:rsid w:val="00AF6BE1"/>
    <w:rsid w:val="00B0000E"/>
    <w:rsid w:val="00B014E9"/>
    <w:rsid w:val="00B01D89"/>
    <w:rsid w:val="00B0485D"/>
    <w:rsid w:val="00B109B6"/>
    <w:rsid w:val="00B10B21"/>
    <w:rsid w:val="00B12117"/>
    <w:rsid w:val="00B14834"/>
    <w:rsid w:val="00B16BDC"/>
    <w:rsid w:val="00B1715E"/>
    <w:rsid w:val="00B20E03"/>
    <w:rsid w:val="00B2118E"/>
    <w:rsid w:val="00B247C9"/>
    <w:rsid w:val="00B257D6"/>
    <w:rsid w:val="00B30793"/>
    <w:rsid w:val="00B3338F"/>
    <w:rsid w:val="00B35554"/>
    <w:rsid w:val="00B40BC9"/>
    <w:rsid w:val="00B42607"/>
    <w:rsid w:val="00B42AF4"/>
    <w:rsid w:val="00B47AF3"/>
    <w:rsid w:val="00B50E0D"/>
    <w:rsid w:val="00B56467"/>
    <w:rsid w:val="00B577B0"/>
    <w:rsid w:val="00B6354A"/>
    <w:rsid w:val="00B65242"/>
    <w:rsid w:val="00B66934"/>
    <w:rsid w:val="00B73842"/>
    <w:rsid w:val="00B745B9"/>
    <w:rsid w:val="00B75409"/>
    <w:rsid w:val="00B77B20"/>
    <w:rsid w:val="00B8026D"/>
    <w:rsid w:val="00B80F3A"/>
    <w:rsid w:val="00B82171"/>
    <w:rsid w:val="00B84541"/>
    <w:rsid w:val="00B87E11"/>
    <w:rsid w:val="00B91378"/>
    <w:rsid w:val="00B92B84"/>
    <w:rsid w:val="00B93804"/>
    <w:rsid w:val="00B9725C"/>
    <w:rsid w:val="00BA08CD"/>
    <w:rsid w:val="00BA5548"/>
    <w:rsid w:val="00BA7376"/>
    <w:rsid w:val="00BB38E6"/>
    <w:rsid w:val="00BC289D"/>
    <w:rsid w:val="00BC45A2"/>
    <w:rsid w:val="00BC6B73"/>
    <w:rsid w:val="00BC6E78"/>
    <w:rsid w:val="00BD0DC3"/>
    <w:rsid w:val="00BD22D4"/>
    <w:rsid w:val="00BD42F6"/>
    <w:rsid w:val="00BD43E3"/>
    <w:rsid w:val="00BD46D1"/>
    <w:rsid w:val="00BD68CA"/>
    <w:rsid w:val="00BE43F2"/>
    <w:rsid w:val="00BE5BEB"/>
    <w:rsid w:val="00BE634A"/>
    <w:rsid w:val="00BF3001"/>
    <w:rsid w:val="00BF4F35"/>
    <w:rsid w:val="00BF5365"/>
    <w:rsid w:val="00BF55E0"/>
    <w:rsid w:val="00C0255F"/>
    <w:rsid w:val="00C025F4"/>
    <w:rsid w:val="00C038FE"/>
    <w:rsid w:val="00C06A18"/>
    <w:rsid w:val="00C10536"/>
    <w:rsid w:val="00C10A61"/>
    <w:rsid w:val="00C113B4"/>
    <w:rsid w:val="00C122FC"/>
    <w:rsid w:val="00C14B3C"/>
    <w:rsid w:val="00C14CF8"/>
    <w:rsid w:val="00C1622D"/>
    <w:rsid w:val="00C214E7"/>
    <w:rsid w:val="00C2197C"/>
    <w:rsid w:val="00C21DDC"/>
    <w:rsid w:val="00C27C06"/>
    <w:rsid w:val="00C33C49"/>
    <w:rsid w:val="00C367BD"/>
    <w:rsid w:val="00C36DC2"/>
    <w:rsid w:val="00C37557"/>
    <w:rsid w:val="00C40D66"/>
    <w:rsid w:val="00C43D6F"/>
    <w:rsid w:val="00C440D9"/>
    <w:rsid w:val="00C45626"/>
    <w:rsid w:val="00C46183"/>
    <w:rsid w:val="00C522EC"/>
    <w:rsid w:val="00C54321"/>
    <w:rsid w:val="00C57891"/>
    <w:rsid w:val="00C60A52"/>
    <w:rsid w:val="00C6111A"/>
    <w:rsid w:val="00C619F8"/>
    <w:rsid w:val="00C73316"/>
    <w:rsid w:val="00C76F02"/>
    <w:rsid w:val="00C804CF"/>
    <w:rsid w:val="00C82997"/>
    <w:rsid w:val="00C84CA8"/>
    <w:rsid w:val="00C854DF"/>
    <w:rsid w:val="00C87A5C"/>
    <w:rsid w:val="00C91746"/>
    <w:rsid w:val="00C91CCB"/>
    <w:rsid w:val="00C92F0D"/>
    <w:rsid w:val="00C949A0"/>
    <w:rsid w:val="00C951D9"/>
    <w:rsid w:val="00C959BD"/>
    <w:rsid w:val="00C972F4"/>
    <w:rsid w:val="00C97D46"/>
    <w:rsid w:val="00CA02A2"/>
    <w:rsid w:val="00CA0E03"/>
    <w:rsid w:val="00CA292E"/>
    <w:rsid w:val="00CA4BBB"/>
    <w:rsid w:val="00CA58FC"/>
    <w:rsid w:val="00CA5F65"/>
    <w:rsid w:val="00CA5FAD"/>
    <w:rsid w:val="00CA74B1"/>
    <w:rsid w:val="00CB43CC"/>
    <w:rsid w:val="00CB4742"/>
    <w:rsid w:val="00CB7B51"/>
    <w:rsid w:val="00CC0BBD"/>
    <w:rsid w:val="00CC4ADA"/>
    <w:rsid w:val="00CC755A"/>
    <w:rsid w:val="00CC7F21"/>
    <w:rsid w:val="00CD5C20"/>
    <w:rsid w:val="00CE07C9"/>
    <w:rsid w:val="00CE2A46"/>
    <w:rsid w:val="00CE2C96"/>
    <w:rsid w:val="00CE2C9F"/>
    <w:rsid w:val="00CE3CD2"/>
    <w:rsid w:val="00CE4587"/>
    <w:rsid w:val="00CE4689"/>
    <w:rsid w:val="00CE70E9"/>
    <w:rsid w:val="00CF4425"/>
    <w:rsid w:val="00CF4AEA"/>
    <w:rsid w:val="00CF5642"/>
    <w:rsid w:val="00CF65D1"/>
    <w:rsid w:val="00CF706F"/>
    <w:rsid w:val="00D00FC1"/>
    <w:rsid w:val="00D0384A"/>
    <w:rsid w:val="00D0465A"/>
    <w:rsid w:val="00D052B3"/>
    <w:rsid w:val="00D0619F"/>
    <w:rsid w:val="00D10CF4"/>
    <w:rsid w:val="00D17631"/>
    <w:rsid w:val="00D22134"/>
    <w:rsid w:val="00D265DB"/>
    <w:rsid w:val="00D30C77"/>
    <w:rsid w:val="00D35BDD"/>
    <w:rsid w:val="00D36A14"/>
    <w:rsid w:val="00D4031A"/>
    <w:rsid w:val="00D4228D"/>
    <w:rsid w:val="00D4322B"/>
    <w:rsid w:val="00D4559F"/>
    <w:rsid w:val="00D455CB"/>
    <w:rsid w:val="00D459DF"/>
    <w:rsid w:val="00D523B3"/>
    <w:rsid w:val="00D6072A"/>
    <w:rsid w:val="00D6095E"/>
    <w:rsid w:val="00D63504"/>
    <w:rsid w:val="00D64F74"/>
    <w:rsid w:val="00D6664A"/>
    <w:rsid w:val="00D7032B"/>
    <w:rsid w:val="00D74C5C"/>
    <w:rsid w:val="00D75A8B"/>
    <w:rsid w:val="00D7717A"/>
    <w:rsid w:val="00D77993"/>
    <w:rsid w:val="00D845CA"/>
    <w:rsid w:val="00D84A53"/>
    <w:rsid w:val="00D93D73"/>
    <w:rsid w:val="00D94D48"/>
    <w:rsid w:val="00D95926"/>
    <w:rsid w:val="00D96064"/>
    <w:rsid w:val="00DA1999"/>
    <w:rsid w:val="00DA3FD2"/>
    <w:rsid w:val="00DB09E7"/>
    <w:rsid w:val="00DB0A67"/>
    <w:rsid w:val="00DB395B"/>
    <w:rsid w:val="00DB3EFE"/>
    <w:rsid w:val="00DB5928"/>
    <w:rsid w:val="00DB6B7A"/>
    <w:rsid w:val="00DB7311"/>
    <w:rsid w:val="00DC2B1B"/>
    <w:rsid w:val="00DC547D"/>
    <w:rsid w:val="00DD6422"/>
    <w:rsid w:val="00DE471A"/>
    <w:rsid w:val="00DE6662"/>
    <w:rsid w:val="00DE7FC9"/>
    <w:rsid w:val="00DF1B6A"/>
    <w:rsid w:val="00DF3785"/>
    <w:rsid w:val="00E039D3"/>
    <w:rsid w:val="00E06AB4"/>
    <w:rsid w:val="00E06CE0"/>
    <w:rsid w:val="00E12956"/>
    <w:rsid w:val="00E14155"/>
    <w:rsid w:val="00E148EB"/>
    <w:rsid w:val="00E20F56"/>
    <w:rsid w:val="00E21FCB"/>
    <w:rsid w:val="00E302EA"/>
    <w:rsid w:val="00E30792"/>
    <w:rsid w:val="00E30C05"/>
    <w:rsid w:val="00E3380E"/>
    <w:rsid w:val="00E40195"/>
    <w:rsid w:val="00E402F3"/>
    <w:rsid w:val="00E40542"/>
    <w:rsid w:val="00E40A54"/>
    <w:rsid w:val="00E40C12"/>
    <w:rsid w:val="00E44952"/>
    <w:rsid w:val="00E450BF"/>
    <w:rsid w:val="00E475EC"/>
    <w:rsid w:val="00E511AC"/>
    <w:rsid w:val="00E5166A"/>
    <w:rsid w:val="00E51D18"/>
    <w:rsid w:val="00E54E0B"/>
    <w:rsid w:val="00E57268"/>
    <w:rsid w:val="00E620E1"/>
    <w:rsid w:val="00E62DB3"/>
    <w:rsid w:val="00E640C6"/>
    <w:rsid w:val="00E64459"/>
    <w:rsid w:val="00E66C21"/>
    <w:rsid w:val="00E67237"/>
    <w:rsid w:val="00E6774B"/>
    <w:rsid w:val="00E71201"/>
    <w:rsid w:val="00E72C8E"/>
    <w:rsid w:val="00E74E0C"/>
    <w:rsid w:val="00E80253"/>
    <w:rsid w:val="00E90F03"/>
    <w:rsid w:val="00E91E66"/>
    <w:rsid w:val="00E93CCC"/>
    <w:rsid w:val="00E97ED1"/>
    <w:rsid w:val="00EA0A55"/>
    <w:rsid w:val="00EA4C90"/>
    <w:rsid w:val="00EA70D7"/>
    <w:rsid w:val="00EB3ADA"/>
    <w:rsid w:val="00EB4494"/>
    <w:rsid w:val="00EB7A0C"/>
    <w:rsid w:val="00EC07A4"/>
    <w:rsid w:val="00EC4570"/>
    <w:rsid w:val="00EC6281"/>
    <w:rsid w:val="00EC7D01"/>
    <w:rsid w:val="00ED3F69"/>
    <w:rsid w:val="00ED7415"/>
    <w:rsid w:val="00EE1F9B"/>
    <w:rsid w:val="00EE2056"/>
    <w:rsid w:val="00EF19A5"/>
    <w:rsid w:val="00EF3CE6"/>
    <w:rsid w:val="00F00140"/>
    <w:rsid w:val="00F02802"/>
    <w:rsid w:val="00F06C3D"/>
    <w:rsid w:val="00F107B1"/>
    <w:rsid w:val="00F12392"/>
    <w:rsid w:val="00F12A38"/>
    <w:rsid w:val="00F13212"/>
    <w:rsid w:val="00F24371"/>
    <w:rsid w:val="00F27D4B"/>
    <w:rsid w:val="00F33438"/>
    <w:rsid w:val="00F34427"/>
    <w:rsid w:val="00F3744C"/>
    <w:rsid w:val="00F4139E"/>
    <w:rsid w:val="00F44993"/>
    <w:rsid w:val="00F504BF"/>
    <w:rsid w:val="00F5605F"/>
    <w:rsid w:val="00F5728A"/>
    <w:rsid w:val="00F60617"/>
    <w:rsid w:val="00F60AB4"/>
    <w:rsid w:val="00F64100"/>
    <w:rsid w:val="00F64B61"/>
    <w:rsid w:val="00F64D8E"/>
    <w:rsid w:val="00F659C9"/>
    <w:rsid w:val="00F6646D"/>
    <w:rsid w:val="00F70339"/>
    <w:rsid w:val="00F707C4"/>
    <w:rsid w:val="00F709A5"/>
    <w:rsid w:val="00F73E5F"/>
    <w:rsid w:val="00F74349"/>
    <w:rsid w:val="00F74747"/>
    <w:rsid w:val="00F75F98"/>
    <w:rsid w:val="00F7677B"/>
    <w:rsid w:val="00F77197"/>
    <w:rsid w:val="00F7727C"/>
    <w:rsid w:val="00F77A08"/>
    <w:rsid w:val="00F77A3C"/>
    <w:rsid w:val="00F80A5E"/>
    <w:rsid w:val="00F83372"/>
    <w:rsid w:val="00F839B6"/>
    <w:rsid w:val="00F864A2"/>
    <w:rsid w:val="00F87845"/>
    <w:rsid w:val="00F90165"/>
    <w:rsid w:val="00F925A4"/>
    <w:rsid w:val="00F94C12"/>
    <w:rsid w:val="00FA183C"/>
    <w:rsid w:val="00FA6952"/>
    <w:rsid w:val="00FB06B5"/>
    <w:rsid w:val="00FB21D2"/>
    <w:rsid w:val="00FB314C"/>
    <w:rsid w:val="00FB6721"/>
    <w:rsid w:val="00FC00D9"/>
    <w:rsid w:val="00FC1126"/>
    <w:rsid w:val="00FC50FB"/>
    <w:rsid w:val="00FD01A3"/>
    <w:rsid w:val="00FD0342"/>
    <w:rsid w:val="00FD22B9"/>
    <w:rsid w:val="00FD29C0"/>
    <w:rsid w:val="00FD7AD4"/>
    <w:rsid w:val="00FE0978"/>
    <w:rsid w:val="00FE0AB4"/>
    <w:rsid w:val="00FE3D62"/>
    <w:rsid w:val="00FE66F5"/>
    <w:rsid w:val="00FF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45900"/>
  <w15:chartTrackingRefBased/>
  <w15:docId w15:val="{81FBE0CF-3198-402B-B9A9-3CC76F8C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62D"/>
    <w:rPr>
      <w:sz w:val="18"/>
      <w:szCs w:val="18"/>
    </w:rPr>
  </w:style>
  <w:style w:type="table" w:styleId="4-3">
    <w:name w:val="Grid Table 4 Accent 3"/>
    <w:basedOn w:val="a1"/>
    <w:uiPriority w:val="49"/>
    <w:rsid w:val="00A6162D"/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30">
    <w:name w:val="List Table 4 Accent 3"/>
    <w:basedOn w:val="a1"/>
    <w:uiPriority w:val="49"/>
    <w:rsid w:val="00894280"/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a7">
    <w:name w:val="Table Grid"/>
    <w:basedOn w:val="a1"/>
    <w:uiPriority w:val="39"/>
    <w:qFormat/>
    <w:rsid w:val="00CA58F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d-iwgdh3b">
    <w:name w:val="gnd-iwgdh3b"/>
    <w:basedOn w:val="a0"/>
    <w:rsid w:val="008F0E6B"/>
  </w:style>
  <w:style w:type="character" w:styleId="a8">
    <w:name w:val="Placeholder Text"/>
    <w:basedOn w:val="a0"/>
    <w:uiPriority w:val="99"/>
    <w:semiHidden/>
    <w:rsid w:val="0077056F"/>
    <w:rPr>
      <w:color w:val="808080"/>
    </w:rPr>
  </w:style>
  <w:style w:type="character" w:styleId="a9">
    <w:name w:val="Hyperlink"/>
    <w:basedOn w:val="a0"/>
    <w:uiPriority w:val="99"/>
    <w:unhideWhenUsed/>
    <w:rsid w:val="006D4B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78150-E5EB-475D-9A19-ECF6B3666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6602</TotalTime>
  <Pages>29</Pages>
  <Words>5648</Words>
  <Characters>32196</Characters>
  <Application>Microsoft Office Word</Application>
  <DocSecurity>0</DocSecurity>
  <Lines>268</Lines>
  <Paragraphs>75</Paragraphs>
  <ScaleCrop>false</ScaleCrop>
  <Company/>
  <LinksUpToDate>false</LinksUpToDate>
  <CharactersWithSpaces>37769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飞翔</dc:creator>
  <cp:keywords/>
  <dc:description/>
  <cp:lastModifiedBy>飞翔 杨</cp:lastModifiedBy>
  <cp:revision>1774</cp:revision>
  <dcterms:created xsi:type="dcterms:W3CDTF">2022-12-29T09:34:00Z</dcterms:created>
  <dcterms:modified xsi:type="dcterms:W3CDTF">2023-11-01T14:44:00Z</dcterms:modified>
</cp:coreProperties>
</file>