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77002" w:rsidRDefault="003109EB">
      <w:r>
        <w:t>Appendix. B Scree Plot</w:t>
      </w:r>
    </w:p>
    <w:p w:rsidR="003109EB" w:rsidRDefault="003109EB"/>
    <w:p w:rsidR="003109EB" w:rsidRDefault="003109EB">
      <w:r w:rsidRPr="000C66FB">
        <w:rPr>
          <w:noProof/>
        </w:rPr>
        <w:drawing>
          <wp:inline distT="0" distB="0" distL="0" distR="0" wp14:anchorId="424D842F" wp14:editId="32D4D5C4">
            <wp:extent cx="5776111" cy="44450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292" cy="450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09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9EB"/>
    <w:rsid w:val="00046023"/>
    <w:rsid w:val="00061555"/>
    <w:rsid w:val="000642F6"/>
    <w:rsid w:val="00070044"/>
    <w:rsid w:val="000F4086"/>
    <w:rsid w:val="00202F3F"/>
    <w:rsid w:val="003109EB"/>
    <w:rsid w:val="003955D2"/>
    <w:rsid w:val="003C3ED9"/>
    <w:rsid w:val="00610101"/>
    <w:rsid w:val="00614B03"/>
    <w:rsid w:val="006A45C2"/>
    <w:rsid w:val="0072687F"/>
    <w:rsid w:val="007611F6"/>
    <w:rsid w:val="008D51F1"/>
    <w:rsid w:val="008F24F2"/>
    <w:rsid w:val="00927F27"/>
    <w:rsid w:val="00944CFF"/>
    <w:rsid w:val="009B0426"/>
    <w:rsid w:val="009C20A3"/>
    <w:rsid w:val="009D5DE9"/>
    <w:rsid w:val="00AD06A9"/>
    <w:rsid w:val="00B02230"/>
    <w:rsid w:val="00BA73B5"/>
    <w:rsid w:val="00BB7108"/>
    <w:rsid w:val="00C2090B"/>
    <w:rsid w:val="00C77002"/>
    <w:rsid w:val="00C83A19"/>
    <w:rsid w:val="00D67AB5"/>
    <w:rsid w:val="00D9354F"/>
    <w:rsid w:val="00E21A09"/>
    <w:rsid w:val="00E22796"/>
    <w:rsid w:val="00E909D1"/>
    <w:rsid w:val="00EE37F0"/>
    <w:rsid w:val="00F7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B16606"/>
  <w15:chartTrackingRefBased/>
  <w15:docId w15:val="{EB275505-CACE-1E4F-9499-EA34F2DA3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R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Young.Choi</dc:creator>
  <cp:keywords/>
  <dc:description/>
  <cp:lastModifiedBy>Young.Choi</cp:lastModifiedBy>
  <cp:revision>1</cp:revision>
  <dcterms:created xsi:type="dcterms:W3CDTF">2023-11-04T08:36:00Z</dcterms:created>
  <dcterms:modified xsi:type="dcterms:W3CDTF">2023-11-04T08:38:00Z</dcterms:modified>
</cp:coreProperties>
</file>