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B89EA" w14:textId="717DCE77" w:rsidR="0045608C" w:rsidRPr="00790539" w:rsidRDefault="45CFA428" w:rsidP="45CFA42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F10C9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ELECTRONIC SUPPLEMENTARY MATERIALS</w:t>
      </w:r>
    </w:p>
    <w:p w14:paraId="4115C75C" w14:textId="43720E08" w:rsidR="45CFA428" w:rsidRPr="00F10C9F" w:rsidRDefault="45CFA428" w:rsidP="45CFA42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47D870A" w14:textId="1F6BE71F" w:rsidR="00F10C9F" w:rsidRPr="00F10C9F" w:rsidRDefault="00F10C9F" w:rsidP="00F10C9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F10C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OFF THE SCRIPT AND CRYPT: THE SYSTEMATIC AFFINITIES </w:t>
      </w:r>
      <w:r w:rsidR="00F4136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AND EVOLUTIONARY SIGNIFICANCE OF</w:t>
      </w:r>
      <w:bookmarkStart w:id="0" w:name="_GoBack"/>
      <w:bookmarkEnd w:id="0"/>
      <w:r w:rsidRPr="00F10C9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AN UNEXPECTED SPARASSODONTA (MAMMALIA, METATHERIA) FROM ITABORAI BASIN (EARLY EOCENE)</w:t>
      </w:r>
    </w:p>
    <w:p w14:paraId="78925096" w14:textId="77777777" w:rsidR="00CF3EE1" w:rsidRPr="00F10C9F" w:rsidRDefault="00CF3EE1" w:rsidP="45CFA42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048E99" w14:textId="1959A404" w:rsidR="71788D24" w:rsidRPr="0020603C" w:rsidRDefault="45CFA428" w:rsidP="45CFA428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45CFA428">
        <w:rPr>
          <w:rFonts w:ascii="Times New Roman" w:hAnsi="Times New Roman" w:cs="Times New Roman"/>
          <w:sz w:val="20"/>
          <w:szCs w:val="20"/>
        </w:rPr>
        <w:t>CAIO CÉSAR RANGEL1,2,*</w:t>
      </w:r>
    </w:p>
    <w:p w14:paraId="4584676C" w14:textId="58E7F271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Lape (Laboratório de Paleontologia Estratigráfica), Instituto de Geografia, Universidade Federal de Uberlândia- </w:t>
      </w:r>
      <w:r w:rsidRPr="45CFA42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Campus 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Monte Carmelo, Av. XV de Novembro, 501, 38.500-000, Bairro Boa Vista, Monte Carmelo, MG, Brasil;</w:t>
      </w:r>
    </w:p>
    <w:p w14:paraId="097450D0" w14:textId="5AAF9101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Programa de Pós-graduação em Geociências (PPGEOC), Departamento de Geologia, Centro de Tecnologia e Geociências, Universidade Federal de Pernambuco, Av. Acadêmico Hélio Ramos s/n, 50.740-530, Cidade Universitária, Recife, PE, Brasil.</w:t>
      </w:r>
      <w:r w:rsidRPr="45CFA42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hyperlink r:id="rId5">
        <w:r w:rsidRPr="45CFA428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</w:rPr>
          <w:t>rangelcaiocesar@gmail.com</w:t>
        </w:r>
      </w:hyperlink>
    </w:p>
    <w:p w14:paraId="5139397A" w14:textId="0CCA4277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ORCID: 0000-0001-8707-9441</w:t>
      </w:r>
    </w:p>
    <w:p w14:paraId="671BDBCE" w14:textId="647A3624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*Corresponding author</w:t>
      </w:r>
    </w:p>
    <w:p w14:paraId="50DBF8E5" w14:textId="4BC11A54" w:rsidR="71788D24" w:rsidRDefault="71788D24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6B655B2" w14:textId="69DFEACB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LEONARDO M. CARNEIRO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2,3</w:t>
      </w:r>
    </w:p>
    <w:p w14:paraId="61337AE1" w14:textId="46B91180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Programa de Pós-graduação em Geociências (PPGEOC), Departamento de Geologia, Centro de Tecnologia e Geociências, Universidade Federal de Pernambuco, Av. Acadêmico Hélio Ramos s/n, 50.740-530, Cidade Universitária, Recife, PE, Brasil.</w:t>
      </w:r>
    </w:p>
    <w:p w14:paraId="523CD80A" w14:textId="2BA0672E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The Paleontology and Paleoecology Laboratory at the Natural History Society, Travessa Florêncio Augusto Chagas nº 8B, 2560-230 Torres Vedras, Portugal.</w:t>
      </w:r>
      <w:r w:rsidRPr="45CFA428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hyperlink r:id="rId6">
        <w:r w:rsidRPr="45CFA428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</w:rPr>
          <w:t>leonardo.carneiro@ufpe.br</w:t>
        </w:r>
      </w:hyperlink>
    </w:p>
    <w:p w14:paraId="1C37429B" w14:textId="3B966350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ORCID: 0000-0001-9385-431X</w:t>
      </w:r>
    </w:p>
    <w:p w14:paraId="3711881C" w14:textId="413A290D" w:rsidR="71788D24" w:rsidRDefault="71788D24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AF12865" w14:textId="33FA093E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BRUNO MAURÍCIO G. GUIMARÃES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</w:p>
    <w:p w14:paraId="76509D64" w14:textId="11D9681B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Programa de Pós-graduação em Geociências (PPGEOC), Departamento de Geologia, Centro de Tecnologia e Geociências, Universidade Federal de Pernambuco, Av. Acadêmico Hélio Ramos s/n, 50.740-530, Cidade Universitária, Recife, PE, Brasil. </w:t>
      </w:r>
      <w:hyperlink r:id="rId7">
        <w:r w:rsidRPr="45CFA428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</w:rPr>
          <w:t>bruno.gguimaraes@ufpe.br</w:t>
        </w:r>
      </w:hyperlink>
    </w:p>
    <w:p w14:paraId="5A58CCFD" w14:textId="19FC4483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ORCID: 0009-0007-1162-9137</w:t>
      </w:r>
    </w:p>
    <w:p w14:paraId="300336BC" w14:textId="5F6A1581" w:rsidR="71788D24" w:rsidRDefault="71788D24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3F165BBB" w14:textId="033753E6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HUGO BAMPI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</w:p>
    <w:p w14:paraId="47A471D3" w14:textId="49F560A4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Programa de Pós-graduação em Ecologia e Evolução (PPGECOEVOL), Departamento de Ecologia, Instituto de Ciências Biológicas, Universidade Federal de Goiás, Av. Esperança, s/n - Chácaras de Recreio Samambaia, Av. Esperança, s/n - Chácaras de Recreio Samambaia, Goiânia - GO, 74690-900, Goiânia, GO, Brasil. </w:t>
      </w:r>
      <w:hyperlink r:id="rId8">
        <w:r w:rsidRPr="45CFA428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</w:rPr>
          <w:t>hugobampi@gmail.com</w:t>
        </w:r>
      </w:hyperlink>
    </w:p>
    <w:p w14:paraId="03821E87" w14:textId="7C8A93F1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ORCID: 0000-0001-7504-9894</w:t>
      </w:r>
    </w:p>
    <w:p w14:paraId="0BEB9605" w14:textId="0D346BE9" w:rsidR="71788D24" w:rsidRDefault="71788D24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1729223" w14:textId="7279F26D" w:rsidR="71788D24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ÉDISON VICENTE OLIVEIRA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2,5</w:t>
      </w:r>
    </w:p>
    <w:p w14:paraId="5EF8576D" w14:textId="33313E89" w:rsidR="71788D24" w:rsidRPr="00F10C9F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Laboratório de Paleontologia, Departamento de Geologia, Centro de Tecnologia e Geociências, Universidade Federal de Pernambuco, Av. Acadêmico Hélio Ramos s/n, 50.740-530, Cidade Universitária, Recife, Brasil.CNPq researcher. </w:t>
      </w:r>
      <w:hyperlink r:id="rId9">
        <w:r w:rsidRPr="00F10C9F">
          <w:rPr>
            <w:rStyle w:val="Hyperlink"/>
            <w:rFonts w:ascii="Times New Roman" w:eastAsia="Times New Roman" w:hAnsi="Times New Roman" w:cs="Times New Roman"/>
            <w:i/>
            <w:iCs/>
            <w:sz w:val="20"/>
            <w:szCs w:val="20"/>
            <w:lang w:val="en-US"/>
          </w:rPr>
          <w:t>edison.vicente@ufpe.br</w:t>
        </w:r>
      </w:hyperlink>
    </w:p>
    <w:p w14:paraId="19E369A0" w14:textId="778CE07E" w:rsidR="71788D24" w:rsidRPr="00F10C9F" w:rsidRDefault="45CFA428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45CFA4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ORCID: 0000-0001-6634-5480</w:t>
      </w:r>
    </w:p>
    <w:p w14:paraId="078688F2" w14:textId="49DA4603" w:rsidR="71788D24" w:rsidRPr="00F10C9F" w:rsidRDefault="71788D24" w:rsidP="45CFA428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208F21F" w14:textId="120D9410" w:rsidR="6450EE08" w:rsidRPr="00F10C9F" w:rsidRDefault="6450EE08" w:rsidP="45CFA428">
      <w:pPr>
        <w:widowControl w:val="0"/>
        <w:spacing w:after="0" w:line="360" w:lineRule="auto"/>
        <w:rPr>
          <w:lang w:val="en-US"/>
        </w:rPr>
      </w:pPr>
    </w:p>
    <w:p w14:paraId="27F8AF43" w14:textId="6AC7617B" w:rsidR="6450EE08" w:rsidRPr="00F10C9F" w:rsidRDefault="6450EE08">
      <w:pPr>
        <w:rPr>
          <w:lang w:val="en-US"/>
        </w:rPr>
      </w:pPr>
      <w:r w:rsidRPr="00F10C9F">
        <w:rPr>
          <w:lang w:val="en-US"/>
        </w:rPr>
        <w:br w:type="page"/>
      </w:r>
    </w:p>
    <w:p w14:paraId="49292CE3" w14:textId="226AB9AA" w:rsidR="71788D24" w:rsidRDefault="71788D24" w:rsidP="71788D2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71788D24">
        <w:rPr>
          <w:rFonts w:ascii="Times New Roman" w:hAnsi="Times New Roman" w:cs="Times New Roman"/>
          <w:sz w:val="20"/>
          <w:szCs w:val="20"/>
          <w:lang w:val="en-US"/>
        </w:rPr>
        <w:lastRenderedPageBreak/>
        <w:t>Appendix 1.</w:t>
      </w:r>
    </w:p>
    <w:p w14:paraId="105928A5" w14:textId="5AC80273" w:rsidR="71788D24" w:rsidRDefault="71788D24" w:rsidP="71788D2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7C3684D" w14:textId="3E9B0CC6" w:rsidR="71788D24" w:rsidRDefault="71788D24" w:rsidP="71788D2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71788D24">
        <w:rPr>
          <w:rFonts w:ascii="Times New Roman" w:hAnsi="Times New Roman" w:cs="Times New Roman"/>
          <w:b/>
          <w:bCs/>
          <w:sz w:val="20"/>
          <w:szCs w:val="20"/>
          <w:lang w:val="en-US"/>
        </w:rPr>
        <w:t>List of studied dental specimens of Sparassodonta from the Itaboraí Basin.</w:t>
      </w:r>
      <w:r w:rsidRPr="71788D24">
        <w:rPr>
          <w:rFonts w:ascii="Times New Roman" w:hAnsi="Times New Roman" w:cs="Times New Roman"/>
          <w:sz w:val="20"/>
          <w:szCs w:val="20"/>
          <w:lang w:val="en-US"/>
        </w:rPr>
        <w:t xml:space="preserve"> List of the 71 studied specimens of Sparassodonta (</w:t>
      </w:r>
      <w:r w:rsidRPr="71788D24">
        <w:rPr>
          <w:rFonts w:ascii="Times New Roman" w:hAnsi="Times New Roman" w:cs="Times New Roman"/>
          <w:i/>
          <w:iCs/>
          <w:sz w:val="20"/>
          <w:szCs w:val="20"/>
          <w:lang w:val="en-US"/>
        </w:rPr>
        <w:t>Patene simpsoni</w:t>
      </w:r>
      <w:r w:rsidRPr="71788D2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71788D24">
        <w:rPr>
          <w:rFonts w:ascii="Times New Roman" w:hAnsi="Times New Roman" w:cs="Times New Roman"/>
          <w:i/>
          <w:iCs/>
          <w:sz w:val="20"/>
          <w:szCs w:val="20"/>
          <w:lang w:val="en-US"/>
        </w:rPr>
        <w:t>Silvenator brasiliensis</w:t>
      </w:r>
      <w:r w:rsidRPr="71788D24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71788D24">
        <w:rPr>
          <w:rFonts w:ascii="Times New Roman" w:hAnsi="Times New Roman" w:cs="Times New Roman"/>
          <w:i/>
          <w:iCs/>
          <w:sz w:val="20"/>
          <w:szCs w:val="20"/>
          <w:lang w:val="en-US"/>
        </w:rPr>
        <w:t>Xenocynus crypticus</w:t>
      </w:r>
      <w:r w:rsidRPr="71788D24">
        <w:rPr>
          <w:rFonts w:ascii="Times New Roman" w:hAnsi="Times New Roman" w:cs="Times New Roman"/>
          <w:sz w:val="20"/>
          <w:szCs w:val="20"/>
          <w:lang w:val="en-US"/>
        </w:rPr>
        <w:t>) from the Itaboraí fauna. The holotypes are highlighted in gray.</w:t>
      </w:r>
    </w:p>
    <w:p w14:paraId="3DB4EF4E" w14:textId="193003CA" w:rsidR="71788D24" w:rsidRDefault="71788D24" w:rsidP="71788D2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360" w:type="dxa"/>
        <w:tblLayout w:type="fixed"/>
        <w:tblLook w:val="06A0" w:firstRow="1" w:lastRow="0" w:firstColumn="1" w:lastColumn="0" w:noHBand="1" w:noVBand="1"/>
      </w:tblPr>
      <w:tblGrid>
        <w:gridCol w:w="1545"/>
        <w:gridCol w:w="1321"/>
        <w:gridCol w:w="6494"/>
      </w:tblGrid>
      <w:tr w:rsidR="71788D24" w14:paraId="78B2431C" w14:textId="77777777" w:rsidTr="45CFA428">
        <w:trPr>
          <w:trHeight w:val="300"/>
        </w:trPr>
        <w:tc>
          <w:tcPr>
            <w:tcW w:w="15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13E04080" w14:textId="59A5DC5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Specimen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060AE585" w14:textId="3AD6E6E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Taxon</w:t>
            </w:r>
          </w:p>
        </w:tc>
        <w:tc>
          <w:tcPr>
            <w:tcW w:w="649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14:paraId="470410A4" w14:textId="1692387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Description</w:t>
            </w:r>
          </w:p>
        </w:tc>
      </w:tr>
      <w:tr w:rsidR="71788D24" w14:paraId="39370971" w14:textId="77777777" w:rsidTr="45CFA428">
        <w:trPr>
          <w:trHeight w:val="300"/>
        </w:trPr>
        <w:tc>
          <w:tcPr>
            <w:tcW w:w="154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C86CDF" w14:textId="165B010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AMNH 49804 (ex MN 1333-V)</w:t>
            </w:r>
          </w:p>
        </w:tc>
        <w:tc>
          <w:tcPr>
            <w:tcW w:w="132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7CAD86" w14:textId="4971B39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3164C3" w14:textId="3570C4F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M1</w:t>
            </w:r>
          </w:p>
        </w:tc>
      </w:tr>
      <w:tr w:rsidR="71788D24" w14:paraId="2EF5E9D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C98E3" w14:textId="6B68DE6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AMNH 49805 (ex MN 1334-V)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B22E7" w14:textId="02EDDF6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BA234" w14:textId="39CFC4D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M2</w:t>
            </w:r>
          </w:p>
        </w:tc>
      </w:tr>
      <w:tr w:rsidR="71788D24" w14:paraId="4A6D9DBB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D4F7E7" w14:textId="081989F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MCN-PV 1787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D0F55" w14:textId="34782B2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53D1E" w14:textId="75BB837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m1</w:t>
            </w:r>
          </w:p>
        </w:tc>
      </w:tr>
      <w:tr w:rsidR="71788D24" w14:paraId="02EA4ECD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D15E14" w14:textId="3CB4532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MCN-PV 1788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3F16D" w14:textId="7910357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41ADF" w14:textId="51DCA07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m2</w:t>
            </w:r>
          </w:p>
        </w:tc>
      </w:tr>
      <w:tr w:rsidR="71788D24" w14:paraId="25B2CDDB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5F7B3B" w14:textId="1340B8C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MCN-PV 1793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F730F" w14:textId="6387B1D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62E64F" w14:textId="68B6ECB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m1</w:t>
            </w:r>
          </w:p>
        </w:tc>
      </w:tr>
      <w:tr w:rsidR="71788D24" w14:paraId="5AC3B7FB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90920E" w14:textId="62118B0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MCN-PV 1813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C56592" w14:textId="243BC2A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9A997" w14:textId="035172B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m1</w:t>
            </w:r>
          </w:p>
        </w:tc>
      </w:tr>
      <w:tr w:rsidR="71788D24" w:rsidRPr="00F41366" w14:paraId="7DA1AD0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F4147" w14:textId="6478A72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MCT.M.324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49E1AD" w14:textId="0BFC764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93ED6F" w14:textId="043849A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dentary with m3 and alveoli of p2-3, m1-2 and m4</w:t>
            </w:r>
          </w:p>
        </w:tc>
      </w:tr>
      <w:tr w:rsidR="71788D24" w:rsidRPr="00F41366" w14:paraId="2117A70D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D520E6" w14:textId="3A56DD2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MCT.M.331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0440D" w14:textId="64249FB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471EB" w14:textId="29EDDC1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left maxilla with alveoli of P3 and M1-4</w:t>
            </w:r>
          </w:p>
        </w:tc>
      </w:tr>
      <w:tr w:rsidR="71788D24" w14:paraId="29A0E0EA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480F8" w14:textId="5A5E553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MCT.M.654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7B5BF" w14:textId="1CEB092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65CDA" w14:textId="09C6425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m3</w:t>
            </w:r>
          </w:p>
        </w:tc>
      </w:tr>
      <w:tr w:rsidR="71788D24" w14:paraId="4A64B886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9AF24C" w14:textId="2CBFC2A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MCT.M.655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8B70F" w14:textId="76E2055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8F633D" w14:textId="1B66654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m4</w:t>
            </w:r>
          </w:p>
        </w:tc>
      </w:tr>
      <w:tr w:rsidR="71788D24" w14:paraId="01B206C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4FB64" w14:textId="038DE5E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MCT.M.656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A439AD" w14:textId="77D93AF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9E05E" w14:textId="3B17F2C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m4</w:t>
            </w:r>
          </w:p>
        </w:tc>
      </w:tr>
      <w:tr w:rsidR="71788D24" w14:paraId="0B532581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 w14:paraId="4DA9F7B2" w14:textId="6A7431D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MCT.M.657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24FEA" w14:textId="0D3D750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8EA8F" w14:textId="2DA9558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m2</w:t>
            </w:r>
          </w:p>
        </w:tc>
      </w:tr>
      <w:tr w:rsidR="71788D24" w14:paraId="057A9E20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DC49F" w14:textId="6F57D9D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MCT.M.659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319B1" w14:textId="31085F7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27293" w14:textId="60AC073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m1</w:t>
            </w:r>
          </w:p>
        </w:tc>
      </w:tr>
      <w:tr w:rsidR="71788D24" w14:paraId="5C626BA4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F3164C" w14:textId="20B690C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MCT.M.797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47DC1" w14:textId="6D3A44F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C0CA60" w14:textId="75D7BC8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M3</w:t>
            </w:r>
          </w:p>
        </w:tc>
      </w:tr>
      <w:tr w:rsidR="71788D24" w14:paraId="6A7F7366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9F401" w14:textId="30225FF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MCT.M.798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C89CD" w14:textId="156FBA5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Patene </w:t>
            </w: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26DF8" w14:textId="39421DA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Left m3</w:t>
            </w:r>
          </w:p>
        </w:tc>
      </w:tr>
      <w:tr w:rsidR="71788D24" w:rsidRPr="00F41366" w14:paraId="17134542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1CB32" w14:textId="04D63A3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MCT.M.799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B5725" w14:textId="07DE303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7753BA" w14:textId="2FFC266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 maxilla with M3 and roots of M4</w:t>
            </w:r>
          </w:p>
        </w:tc>
      </w:tr>
      <w:tr w:rsidR="71788D24" w14:paraId="698CE929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BCBE0" w14:textId="60B560B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MCT.M.801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6830C" w14:textId="622B818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3DD44" w14:textId="2275C8F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m2</w:t>
            </w:r>
          </w:p>
        </w:tc>
      </w:tr>
      <w:tr w:rsidR="71788D24" w14:paraId="288166AC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92FEB" w14:textId="6C08FD2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MCT.M.894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25BCBF" w14:textId="5A31312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B84A2" w14:textId="71E9165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m2</w:t>
            </w:r>
          </w:p>
        </w:tc>
      </w:tr>
      <w:tr w:rsidR="71788D24" w:rsidRPr="00F41366" w14:paraId="187975B3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D4EDD" w14:textId="11E7E22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MCT.M.970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F7E497" w14:textId="457D257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345DF3" w14:textId="287D4E2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 left dentary with m1, alveoli of p3 and posterior alveolus of p2</w:t>
            </w:r>
          </w:p>
        </w:tc>
      </w:tr>
      <w:tr w:rsidR="71788D24" w:rsidRPr="00F41366" w14:paraId="549353C9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 w14:paraId="65C083FE" w14:textId="34CE4BF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MCT.M.2382 (= MCT.M.643)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FAA9C" w14:textId="70B50AD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70D22" w14:textId="2B95C86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maxilla with M2, alveoli of M1 and M3-4</w:t>
            </w:r>
          </w:p>
        </w:tc>
      </w:tr>
      <w:tr w:rsidR="71788D24" w:rsidRPr="00F41366" w14:paraId="35EC8EF2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B7DF8" w14:textId="294E2E5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MCT.M.4542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FA7FF0" w14:textId="367196C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4416D" w14:textId="5122D2C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right maxilla with alveoli of M1 (partially preserved) and alveoli of M2-4</w:t>
            </w:r>
          </w:p>
        </w:tc>
      </w:tr>
      <w:tr w:rsidR="71788D24" w:rsidRPr="00F41366" w14:paraId="62BA8807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9B67F" w14:textId="353A308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MCT.M.4544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7EE8A9" w14:textId="6175279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03D74" w14:textId="1DA2818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trigonid of a m4</w:t>
            </w:r>
          </w:p>
        </w:tc>
      </w:tr>
      <w:tr w:rsidR="71788D24" w:rsidRPr="00F41366" w14:paraId="002EA6A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FCF2D6" w14:textId="671A623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MCT.M.4545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25BFE" w14:textId="2B79410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952B9" w14:textId="3BAB2EA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trigonid of a m2</w:t>
            </w:r>
          </w:p>
        </w:tc>
      </w:tr>
      <w:tr w:rsidR="71788D24" w14:paraId="25BD7D8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7805B7" w14:textId="00BADC5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MCT.M.4576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5BFAC5" w14:textId="5F89FE5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C1AF0" w14:textId="040E3EA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lower canine</w:t>
            </w:r>
          </w:p>
        </w:tc>
      </w:tr>
      <w:tr w:rsidR="71788D24" w:rsidRPr="00F41366" w14:paraId="4A9C97DE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A22C1A" w14:textId="6836099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MCT.M.4577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35EEDD" w14:textId="7125C5B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3DE64" w14:textId="48A024A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 left dentary with p2 and alveoli of p1</w:t>
            </w:r>
          </w:p>
        </w:tc>
      </w:tr>
      <w:tr w:rsidR="71788D24" w:rsidRPr="00F41366" w14:paraId="12F9A7FC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F2985E" w14:textId="7B26C6F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MCT.M.4579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EF162" w14:textId="5D2C9F4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4CD8E" w14:textId="0592489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Posterior fragment of an edentulous right dentary with alveoli of m3 (partially preserved) and m4</w:t>
            </w:r>
          </w:p>
        </w:tc>
      </w:tr>
      <w:tr w:rsidR="71788D24" w:rsidRPr="00F41366" w14:paraId="5615C81D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A4BAC" w14:textId="78DFDBE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MCT.M.4586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32513" w14:textId="060636C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5358E" w14:textId="7B95BA6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right dentary with alveoli of p1-3, m1 and m2 (partially preserved)</w:t>
            </w:r>
          </w:p>
        </w:tc>
      </w:tr>
      <w:tr w:rsidR="71788D24" w:rsidRPr="00F41366" w14:paraId="0A63DB9E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FF0DA" w14:textId="505C708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MCT.M.4587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78983" w14:textId="45E7100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AC225" w14:textId="36BE444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left maxilla with posterior alveolus of P2, and alveoli of P3 and M1-4</w:t>
            </w:r>
          </w:p>
        </w:tc>
      </w:tr>
      <w:tr w:rsidR="71788D24" w:rsidRPr="00F41366" w14:paraId="3DC76AC3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71E82" w14:textId="07B25CE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MCT.M.4588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D08CC" w14:textId="449A0AA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C31F7" w14:textId="3F9C18B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an edentulous right dentary with alveoli of m1 (partially preserved), m2-3 and anterior alveolus of m4 (partially preserved)</w:t>
            </w:r>
          </w:p>
        </w:tc>
      </w:tr>
      <w:tr w:rsidR="71788D24" w:rsidRPr="00F41366" w14:paraId="0066C670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25F6C" w14:textId="6B2D6BF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MCT.M.4590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3274C7" w14:textId="6511CAA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EC4FC" w14:textId="7D9E553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left maxilla with alveoli of M1 (partially preserved), M2-3 and alveoli of M4 (partially preserved)</w:t>
            </w:r>
          </w:p>
        </w:tc>
      </w:tr>
      <w:tr w:rsidR="71788D24" w:rsidRPr="00F41366" w14:paraId="2A766E30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A22E6" w14:textId="463CE1F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MCT.M.4595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6EB58F" w14:textId="72F4788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8C677" w14:textId="45988A5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Posterior fragment of an edentulous left dentary with alveoli of m4 and posterior alveolus of m3</w:t>
            </w:r>
          </w:p>
        </w:tc>
      </w:tr>
      <w:tr w:rsidR="71788D24" w14:paraId="6B3F5082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685B0" w14:textId="3970C9A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MCT.M.4597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53E25" w14:textId="47D45CD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97E1F" w14:textId="29029DE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p2</w:t>
            </w:r>
          </w:p>
        </w:tc>
      </w:tr>
      <w:tr w:rsidR="71788D24" w14:paraId="7F3C017C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857B1E" w14:textId="1435110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MCT.M.4598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3C150" w14:textId="5088D7E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Patene </w:t>
            </w: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3CC54" w14:textId="784B4E0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Right p3</w:t>
            </w:r>
          </w:p>
        </w:tc>
      </w:tr>
      <w:tr w:rsidR="71788D24" w:rsidRPr="00F41366" w14:paraId="3EB2515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079F9" w14:textId="75A71B7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MCT.M.4599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D2304" w14:textId="2945C58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BD336" w14:textId="30FD724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Posterior fragment of an edentulous left dentary with alveoli of m4</w:t>
            </w:r>
          </w:p>
        </w:tc>
      </w:tr>
      <w:tr w:rsidR="71788D24" w:rsidRPr="00F41366" w14:paraId="6AB81756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2F862" w14:textId="0E97B1C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MCT.M.4602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519B2C" w14:textId="3809DC6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DDCBF5" w14:textId="30BD70E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an edentulous right dentary with alveoli of p2-3, m1 and posterior alveolus of p1 and anterior alveolus of m2</w:t>
            </w:r>
          </w:p>
        </w:tc>
      </w:tr>
      <w:tr w:rsidR="71788D24" w:rsidRPr="00F41366" w14:paraId="3C9F64D1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6D690" w14:textId="0A9B709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MCT.M.4604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5EB75" w14:textId="727DA90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F9153" w14:textId="5A3D8AF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an edentulous left dentary with alveoli of p3 and m1-3</w:t>
            </w:r>
          </w:p>
        </w:tc>
      </w:tr>
      <w:tr w:rsidR="71788D24" w:rsidRPr="00F41366" w14:paraId="121C7D89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D77A3" w14:textId="5DFBE12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MCT.M.4606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BC1E1" w14:textId="471542D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A1B8C" w14:textId="4B644FC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Posterior fragment of an edentulous right maxilla with alveoli of M3-4</w:t>
            </w:r>
          </w:p>
        </w:tc>
      </w:tr>
      <w:tr w:rsidR="71788D24" w:rsidRPr="00F41366" w14:paraId="1CA0EB6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343E6" w14:textId="171B45F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MCT.M.4608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DA9FD" w14:textId="160C7B9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5A094E" w14:textId="6A193A0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Anterior fragment of an edentulous right dentary with alveoli of p2 and posterior alveolus of p1</w:t>
            </w:r>
          </w:p>
        </w:tc>
      </w:tr>
      <w:tr w:rsidR="71788D24" w:rsidRPr="00F41366" w14:paraId="7DAC01E6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B7DEE" w14:textId="59DE020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MCT.M.4832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49EE9" w14:textId="03491C7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280FC" w14:textId="5CAB1FE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m4</w:t>
            </w:r>
          </w:p>
        </w:tc>
      </w:tr>
      <w:tr w:rsidR="71788D24" w:rsidRPr="00F41366" w14:paraId="0B77A9D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2B546" w14:textId="4C18F4A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MCT.M.4843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D534DF" w14:textId="6F95FF6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DDEE2" w14:textId="65EBC27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left m4, lacking the metaconid</w:t>
            </w:r>
          </w:p>
        </w:tc>
      </w:tr>
      <w:tr w:rsidR="71788D24" w:rsidRPr="00F41366" w14:paraId="3376728B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53D3C5" w14:textId="736293A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MCT.M.4844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759801" w14:textId="609E053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EF758" w14:textId="741EBA2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Crown of a right m2</w:t>
            </w:r>
          </w:p>
        </w:tc>
      </w:tr>
      <w:tr w:rsidR="71788D24" w14:paraId="4798EFF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8EE8F" w14:textId="36F9C50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MCT.M.4845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F68231" w14:textId="20D5033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91DF4" w14:textId="0B39A15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lower canine</w:t>
            </w:r>
          </w:p>
        </w:tc>
      </w:tr>
      <w:tr w:rsidR="71788D24" w14:paraId="64EB1720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8173F0" w14:textId="04D42FE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MCT.M.4846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91CB4" w14:textId="7CD1D40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C8258" w14:textId="06E2C77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upper canine</w:t>
            </w:r>
          </w:p>
        </w:tc>
      </w:tr>
      <w:tr w:rsidR="71788D24" w:rsidRPr="00F41366" w14:paraId="5F5A8CF8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ACA43C" w14:textId="33D8E21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MCT.M.4881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C6DF2" w14:textId="10E4412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C7648" w14:textId="27EEF9C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Posterior fragment of an edentulous right dentary with posterior alveolus of m4</w:t>
            </w:r>
          </w:p>
        </w:tc>
      </w:tr>
      <w:tr w:rsidR="71788D24" w:rsidRPr="00F41366" w14:paraId="4CABA7EE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20603" w14:textId="1DD181F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MCT.M.4883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D6428C" w14:textId="30B377B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4C3A1E" w14:textId="190C5D7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an edentulous right dentary with alveoli of p1-3</w:t>
            </w:r>
          </w:p>
        </w:tc>
      </w:tr>
      <w:tr w:rsidR="71788D24" w:rsidRPr="00F41366" w14:paraId="1731ED0A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0EC6C" w14:textId="444FCA3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MCT.M.4897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A2CCA" w14:textId="6280108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6AB5A" w14:textId="3C1372D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left m1</w:t>
            </w:r>
          </w:p>
        </w:tc>
      </w:tr>
      <w:tr w:rsidR="71788D24" w:rsidRPr="00F41366" w14:paraId="73731F51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center"/>
          </w:tcPr>
          <w:p w14:paraId="7C758993" w14:textId="4F3EA36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1331-V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8457F9" w14:textId="02243F8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2BA81" w14:textId="214BDC8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Fragment of a right maxilla with P3 and M1-4</w:t>
            </w:r>
          </w:p>
        </w:tc>
      </w:tr>
      <w:tr w:rsidR="71788D24" w14:paraId="5B394D7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164A96" w14:textId="1233E3C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1332-V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BC0FA2" w14:textId="468CE20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7929E" w14:textId="15AE86F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M4</w:t>
            </w:r>
          </w:p>
        </w:tc>
      </w:tr>
      <w:tr w:rsidR="71788D24" w14:paraId="5A17BDE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14480" w14:textId="0C894E3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1335-V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EFD50" w14:textId="210F6A8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29671" w14:textId="536304E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Incomplete right M2</w:t>
            </w:r>
          </w:p>
        </w:tc>
      </w:tr>
      <w:tr w:rsidR="71788D24" w:rsidRPr="00F41366" w14:paraId="5529D7A8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D820B" w14:textId="3E6D1AF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1336-V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874F1" w14:textId="0D14CAD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3DC08F" w14:textId="1C35897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m3</w:t>
            </w:r>
          </w:p>
        </w:tc>
      </w:tr>
      <w:tr w:rsidR="71788D24" w:rsidRPr="00F41366" w14:paraId="6A19DACA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6399B" w14:textId="53FF8E3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1337-V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24BA5" w14:textId="30F72F8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Patene </w:t>
            </w: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574C10" w14:textId="70F9885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Trigonid of a left m4</w:t>
            </w:r>
          </w:p>
        </w:tc>
      </w:tr>
      <w:tr w:rsidR="71788D24" w:rsidRPr="00F41366" w14:paraId="25AB813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E9A617" w14:textId="54AF0C5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MN 1338-V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1E288" w14:textId="45370609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9B78A" w14:textId="583AC3C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m4</w:t>
            </w:r>
          </w:p>
        </w:tc>
      </w:tr>
      <w:tr w:rsidR="71788D24" w:rsidRPr="00F41366" w14:paraId="425F231C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55BE7" w14:textId="03F4399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1339-V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2C32E5" w14:textId="3017980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AF2629" w14:textId="0D7EF2A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m4</w:t>
            </w:r>
          </w:p>
        </w:tc>
      </w:tr>
      <w:tr w:rsidR="71788D24" w:rsidRPr="00F41366" w14:paraId="25BA709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7B2AA" w14:textId="7BFEA41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1340-V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00B3D6" w14:textId="673984C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8F9AC" w14:textId="7E79A41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m3</w:t>
            </w:r>
          </w:p>
        </w:tc>
      </w:tr>
      <w:tr w:rsidR="71788D24" w:rsidRPr="00F41366" w14:paraId="3BEC4ECC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524DA" w14:textId="02532EC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1341-V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DE1B6" w14:textId="002D5D4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D323F" w14:textId="1657986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m3</w:t>
            </w:r>
          </w:p>
        </w:tc>
      </w:tr>
      <w:tr w:rsidR="71788D24" w:rsidRPr="00F41366" w14:paraId="69BD17F0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CD4F7" w14:textId="7C6E7BE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1342-V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16D0A" w14:textId="1D1E10A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00847E" w14:textId="487CDD2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m1</w:t>
            </w:r>
          </w:p>
        </w:tc>
      </w:tr>
      <w:tr w:rsidR="71788D24" w:rsidRPr="00F41366" w14:paraId="1BD90293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16E86" w14:textId="0C8B917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1343-V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27445" w14:textId="1AA7505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55ECE" w14:textId="5B17F31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m2</w:t>
            </w:r>
          </w:p>
        </w:tc>
      </w:tr>
      <w:tr w:rsidR="71788D24" w14:paraId="73EF4A03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1994D" w14:textId="478E3C4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1344-V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D8B4A5" w14:textId="1DFC7E6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Silvenator brasiliensis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8BF9A" w14:textId="5B9B554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m4</w:t>
            </w:r>
          </w:p>
        </w:tc>
      </w:tr>
      <w:tr w:rsidR="71788D24" w:rsidRPr="00F41366" w14:paraId="1CBD64E9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2776F" w14:textId="5834E83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1351-V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046F5B" w14:textId="639C99C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BD2A8" w14:textId="02C8035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dentary with p3, m1-2, trigonid of m3 and alveoli of p2 and m4</w:t>
            </w:r>
          </w:p>
        </w:tc>
      </w:tr>
      <w:tr w:rsidR="71788D24" w:rsidRPr="00F41366" w14:paraId="1D40DAE4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085906" w14:textId="2D192C3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1352-V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45185" w14:textId="170C377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E1E77" w14:textId="3BF12004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m2</w:t>
            </w:r>
          </w:p>
        </w:tc>
      </w:tr>
      <w:tr w:rsidR="71788D24" w14:paraId="2D17635A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DDB42" w14:textId="64365A8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1353-V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BF22E" w14:textId="77322CF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E0EBD" w14:textId="11AAFE3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m2</w:t>
            </w:r>
          </w:p>
        </w:tc>
      </w:tr>
      <w:tr w:rsidR="71788D24" w14:paraId="616AD4A2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CBD67" w14:textId="4BF7AA7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1354-V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110B0" w14:textId="15535B7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A543D" w14:textId="722ACE41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m3</w:t>
            </w:r>
          </w:p>
        </w:tc>
      </w:tr>
      <w:tr w:rsidR="71788D24" w14:paraId="065EB49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BFFF0" w14:textId="21BE98A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1425-V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505C2" w14:textId="43BFA998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B2335" w14:textId="1F803EF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p3</w:t>
            </w:r>
          </w:p>
        </w:tc>
      </w:tr>
      <w:tr w:rsidR="71788D24" w:rsidRPr="00F41366" w14:paraId="73D87E29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F6F2A" w14:textId="0E4D2123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MN 1428-V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786F1" w14:textId="1FAE435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552CE" w14:textId="09A111D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m4</w:t>
            </w:r>
          </w:p>
        </w:tc>
      </w:tr>
      <w:tr w:rsidR="71788D24" w:rsidRPr="00F41366" w14:paraId="02846FE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04DB6" w14:textId="5B557AE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UFRJ-DG 14(a)-M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1497F0" w14:textId="618734F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0978F" w14:textId="33C752F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left dentary with alveoli of p2-3, m1-2 and posterior alveolus of p1</w:t>
            </w:r>
          </w:p>
        </w:tc>
      </w:tr>
      <w:tr w:rsidR="71788D24" w:rsidRPr="00F41366" w14:paraId="1236ACC7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F72BF" w14:textId="4BF0F82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UFRJ-DG 14(b+c)-M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768CE" w14:textId="6FFC941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Xenocynus crypticus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FE682" w14:textId="0045538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left dentary with alveoli of p1-3 and m1-4</w:t>
            </w:r>
          </w:p>
        </w:tc>
      </w:tr>
      <w:tr w:rsidR="71788D24" w:rsidRPr="00F41366" w14:paraId="50935980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715E5" w14:textId="14FA08E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UFRJ-DG 18-M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C99F4" w14:textId="2B8622E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4986D" w14:textId="0F6B733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Edentulous right maxilla with alveoli of M2 (partially preserved) and alveoli of M3-4</w:t>
            </w:r>
          </w:p>
        </w:tc>
      </w:tr>
      <w:tr w:rsidR="71788D24" w:rsidRPr="00F41366" w14:paraId="7CF1E87C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DE478" w14:textId="471FAA1B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UFRJ-DG 57(a)-M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487428" w14:textId="225A831E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A9843" w14:textId="5F47762D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Trigonid of a right m4</w:t>
            </w:r>
          </w:p>
        </w:tc>
      </w:tr>
      <w:tr w:rsidR="71788D24" w14:paraId="56B640F5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35ED21" w14:textId="1F6F36C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UFRJ-DG 57(b)-</w:t>
            </w: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M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A88E0E" w14:textId="400B8906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Patene </w:t>
            </w: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lastRenderedPageBreak/>
              <w:t>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0D0C2" w14:textId="6455C977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Left m2</w:t>
            </w:r>
          </w:p>
        </w:tc>
      </w:tr>
      <w:tr w:rsidR="71788D24" w14:paraId="3915A127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0312D" w14:textId="75F2DC20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UFRJ-DG 189-M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EE50A" w14:textId="3EC234CC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2BAA20" w14:textId="49CDD752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Right m1</w:t>
            </w:r>
          </w:p>
        </w:tc>
      </w:tr>
      <w:tr w:rsidR="71788D24" w:rsidRPr="00F41366" w14:paraId="30969ABF" w14:textId="77777777" w:rsidTr="45CFA428">
        <w:trPr>
          <w:trHeight w:val="300"/>
        </w:trPr>
        <w:tc>
          <w:tcPr>
            <w:tcW w:w="154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F89BB" w14:textId="0F34BECA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UFRJ-DG 222-M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1E28D" w14:textId="5C61B455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Patene simpsoni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F74FF" w14:textId="420FA47F" w:rsidR="71788D24" w:rsidRDefault="45CFA428" w:rsidP="45CFA4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5CFA4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Left M1 (partially preserved: stylar shelf, paracone and metacone)</w:t>
            </w:r>
          </w:p>
        </w:tc>
      </w:tr>
    </w:tbl>
    <w:p w14:paraId="33237AAA" w14:textId="3B586C52" w:rsidR="71788D24" w:rsidRDefault="71788D24" w:rsidP="71788D24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4BACECF" w14:textId="630090CC" w:rsidR="71788D24" w:rsidRDefault="71788D24" w:rsidP="45CFA428">
      <w:pPr>
        <w:rPr>
          <w:lang w:val="en-US"/>
        </w:rPr>
      </w:pPr>
      <w:r w:rsidRPr="45CFA428">
        <w:rPr>
          <w:lang w:val="en-US"/>
        </w:rPr>
        <w:br w:type="page"/>
      </w:r>
    </w:p>
    <w:p w14:paraId="44C3D0E6" w14:textId="450DE27A" w:rsidR="00E17B8B" w:rsidRPr="00460A33" w:rsidRDefault="71788D24" w:rsidP="6450EE08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71788D24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Appendix 2. </w:t>
      </w:r>
    </w:p>
    <w:p w14:paraId="409B5E71" w14:textId="77777777" w:rsidR="004632B8" w:rsidRPr="00460A33" w:rsidRDefault="004632B8" w:rsidP="6450EE0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382EA3F" w14:textId="259A0EA1" w:rsidR="004632B8" w:rsidRPr="00460A33" w:rsidRDefault="5236F16B" w:rsidP="6450EE0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5236F16B">
        <w:rPr>
          <w:rFonts w:ascii="Times New Roman" w:hAnsi="Times New Roman" w:cs="Times New Roman"/>
          <w:b/>
          <w:bCs/>
          <w:sz w:val="20"/>
          <w:szCs w:val="20"/>
          <w:lang w:val="en-US"/>
        </w:rPr>
        <w:t>Characters and states of phylogenetic analysis</w:t>
      </w:r>
      <w:r w:rsidRPr="5236F16B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. </w:t>
      </w:r>
      <w:r w:rsidRPr="5236F16B">
        <w:rPr>
          <w:rFonts w:ascii="Times New Roman" w:hAnsi="Times New Roman" w:cs="Times New Roman"/>
          <w:sz w:val="20"/>
          <w:szCs w:val="20"/>
          <w:lang w:val="en-US"/>
        </w:rPr>
        <w:t xml:space="preserve">Characters and states used in the phylogenetic analysis. Characters are coded with respect to </w:t>
      </w:r>
      <w:r w:rsidRPr="5236F16B">
        <w:rPr>
          <w:rFonts w:ascii="Times New Roman" w:hAnsi="Times New Roman" w:cs="Times New Roman"/>
          <w:i/>
          <w:iCs/>
          <w:sz w:val="20"/>
          <w:szCs w:val="20"/>
          <w:lang w:val="en-US"/>
        </w:rPr>
        <w:t>Kielantherium gobiense</w:t>
      </w:r>
      <w:r w:rsidRPr="5236F16B">
        <w:rPr>
          <w:rFonts w:ascii="Times New Roman" w:hAnsi="Times New Roman" w:cs="Times New Roman"/>
          <w:sz w:val="20"/>
          <w:szCs w:val="20"/>
          <w:lang w:val="en-US"/>
        </w:rPr>
        <w:t xml:space="preserve"> as outgroup. Some characters are treated as ordered.</w:t>
      </w:r>
    </w:p>
    <w:p w14:paraId="0A67D90D" w14:textId="6F180581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EB2921E" w14:textId="5D14DBC2" w:rsidR="6450EE08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1. Presence of teeth (Muizon et al., 2015 - ch. 1)  </w:t>
      </w:r>
    </w:p>
    <w:p w14:paraId="5D250924" w14:textId="1B1AF61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6B46566" w14:textId="769B6A9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F912765" w14:textId="23C76CF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11C890" w14:textId="508164E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2. Teeth types (Muizon et al., 2015 - ch. 2)  </w:t>
      </w:r>
    </w:p>
    <w:p w14:paraId="2ADE154C" w14:textId="18322DC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differentiated into morphological types (incisors, canines, premolars, molars) with enamel  </w:t>
      </w:r>
    </w:p>
    <w:p w14:paraId="71A86531" w14:textId="002068F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simple peg-like teeth  </w:t>
      </w:r>
    </w:p>
    <w:p w14:paraId="00F52164" w14:textId="3CA2C52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6FB0C3" w14:textId="1F07DF9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3. StA presence  </w:t>
      </w:r>
    </w:p>
    <w:p w14:paraId="4762DC45" w14:textId="0BCBB5A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FA849C3" w14:textId="7DF8F9F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6534C2A" w14:textId="2DD9F64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9EB416" w14:textId="0ECA857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4. StA relative size to StB (Williamson et al., 2012 - ch. 21)  </w:t>
      </w:r>
    </w:p>
    <w:p w14:paraId="7B2CC070" w14:textId="267E86A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subequal to larger than StB  </w:t>
      </w:r>
    </w:p>
    <w:p w14:paraId="5BBB3C2C" w14:textId="2DF9B8C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smaller than StB  </w:t>
      </w:r>
    </w:p>
    <w:p w14:paraId="3CF9221D" w14:textId="62E81FC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742D1B" w14:textId="17A0098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5. Preparastyle presence  </w:t>
      </w:r>
    </w:p>
    <w:p w14:paraId="47BD08E9" w14:textId="4690A75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532994C3" w14:textId="103FD0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26256B4C" w14:textId="3CB2C2C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034DC5" w14:textId="0D3B316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6. StB1 presence  </w:t>
      </w:r>
    </w:p>
    <w:p w14:paraId="43D9DB64" w14:textId="1B66CC2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D0BABF5" w14:textId="23C7E99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80E6C0A" w14:textId="1A5CB3E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0FC7C9D" w14:textId="284C583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7. StB development (Davis, 2007 - ch. 2; Engelman et al. 2020 - ch. 228)  </w:t>
      </w:r>
    </w:p>
    <w:p w14:paraId="3A5A574B" w14:textId="2D55D82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0AC3122" w14:textId="6C634EB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to absent  </w:t>
      </w:r>
    </w:p>
    <w:p w14:paraId="5DEF9FAC" w14:textId="73FCFDC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DC4917B" w14:textId="249A58C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8. StB position on M3  </w:t>
      </w:r>
    </w:p>
    <w:p w14:paraId="394B8CBD" w14:textId="40431E5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StB labial or distal to paracone's apex  </w:t>
      </w:r>
    </w:p>
    <w:p w14:paraId="3CBC7BF2" w14:textId="271D598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mesial to paracone's apex  </w:t>
      </w:r>
    </w:p>
    <w:p w14:paraId="32043A87" w14:textId="78CF146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37C08DFC" w14:textId="404E2B8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9. StB disto-lingual supernumerary crest (sensu Goin, 2006 - acc1 and acc2) (Carneiro and Oliveira, 2017)  </w:t>
      </w:r>
    </w:p>
    <w:p w14:paraId="7B05B57B" w14:textId="21E73BC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DE623F3" w14:textId="2B49647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FA8FC56" w14:textId="60692DE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B078B6" w14:textId="4D94A2D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10. StB concave distal border (Carneiro and Oliveira, 2017a)  </w:t>
      </w:r>
    </w:p>
    <w:p w14:paraId="3B24D72B" w14:textId="27AFB19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62F5347" w14:textId="3FF0455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666C1AB" w14:textId="17F0621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F3972E7" w14:textId="60D2C3F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11. StB and paracone fusion (Chornogubsky 2020 - ch. 36; Abello et al 2018 - ch. 68)  </w:t>
      </w:r>
    </w:p>
    <w:p w14:paraId="29552463" w14:textId="60C9C4C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fused  </w:t>
      </w:r>
    </w:p>
    <w:p w14:paraId="13378BC2" w14:textId="2D9DDF1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fused  </w:t>
      </w:r>
    </w:p>
    <w:p w14:paraId="60F7ED75" w14:textId="4D3C46D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4E1D8E" w14:textId="64E8882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12. StB x paracone size (Abello 2013 - ch. 61; Chornogubsky and Goin 2015 - ch. 34; Abello et al 2018 - ch. 68)  </w:t>
      </w:r>
    </w:p>
    <w:p w14:paraId="4AA0939B" w14:textId="1B7D782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paracone larger or subequal to StB  </w:t>
      </w:r>
    </w:p>
    <w:p w14:paraId="12DD971E" w14:textId="6F0A433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StB larger (=more voluminous)  </w:t>
      </w:r>
    </w:p>
    <w:p w14:paraId="3A17ED79" w14:textId="305EF6D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606513" w14:textId="604B9D5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13. Twinned supernumerary stylar cusp to StB  </w:t>
      </w:r>
    </w:p>
    <w:p w14:paraId="249B8DFC" w14:textId="5597B0C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ACD9D73" w14:textId="6DE919C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5BC908E" w14:textId="0C279AA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5EDEDF5" w14:textId="73BDED2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14. Stylar cusp C (Chornogubsky and Goin, 2015 - ch. 42)  </w:t>
      </w:r>
    </w:p>
    <w:p w14:paraId="7437B903" w14:textId="3014580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vestigial to absent  </w:t>
      </w:r>
    </w:p>
    <w:p w14:paraId="064B040D" w14:textId="4AE53BF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developed  </w:t>
      </w:r>
    </w:p>
    <w:p w14:paraId="4F4B17EA" w14:textId="5F17C83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68BFEC9" w14:textId="2AC34D5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15. StC lingual accessory crest  </w:t>
      </w:r>
    </w:p>
    <w:p w14:paraId="7FA657FC" w14:textId="7E6BB0C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74FEA40" w14:textId="65091BB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contacts the paracone or postparacrista  </w:t>
      </w:r>
    </w:p>
    <w:p w14:paraId="3EBBAC94" w14:textId="7A33801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contacts the metacone or premetacrista  </w:t>
      </w:r>
    </w:p>
    <w:p w14:paraId="4E49129D" w14:textId="5439C91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76C06F5" w14:textId="2305DAC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16. Lingual shifting of StC (Chornogubsky and Goin, 2015)  </w:t>
      </w:r>
    </w:p>
    <w:p w14:paraId="7599EC94" w14:textId="041EF79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lingually placed to StB and StD  </w:t>
      </w:r>
    </w:p>
    <w:p w14:paraId="3FF25FBA" w14:textId="5DFD4A5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lingually placed to StB and StD  </w:t>
      </w:r>
    </w:p>
    <w:p w14:paraId="66E5C4E4" w14:textId="2ADA221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BC5526E" w14:textId="4502B27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17. Position of StC  </w:t>
      </w:r>
    </w:p>
    <w:p w14:paraId="40D2DFB0" w14:textId="5B60D4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centrally placed (=lingual to the deepest part of ectoflexus)  </w:t>
      </w:r>
    </w:p>
    <w:p w14:paraId="17587DE8" w14:textId="6CBB914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closely spaced to StB (=mesial to the deepest part of ectoflexus)  </w:t>
      </w:r>
    </w:p>
    <w:p w14:paraId="1CC5DB00" w14:textId="3487F62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closely spaced to StD (=distal to the deepest part of ectoflexus)  </w:t>
      </w:r>
    </w:p>
    <w:p w14:paraId="5B942DAF" w14:textId="3EA9725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0DC1B2" w14:textId="41D9172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18. M1 StC x StB size  </w:t>
      </w:r>
    </w:p>
    <w:p w14:paraId="22AA55CF" w14:textId="17D7D59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StB is larger than StC  </w:t>
      </w:r>
    </w:p>
    <w:p w14:paraId="6F9AD4DF" w14:textId="2E5C924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StC is subequal to larger than StB  </w:t>
      </w:r>
    </w:p>
    <w:p w14:paraId="51F07877" w14:textId="1AE795B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91213E" w14:textId="7CE7920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19. Accessory cusps to StC ('twinned StC') (Chornogubsky 2020 - ch. 42)  </w:t>
      </w:r>
    </w:p>
    <w:p w14:paraId="31F8A278" w14:textId="778E97B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(=single StC)  </w:t>
      </w:r>
    </w:p>
    <w:p w14:paraId="64C5CED6" w14:textId="487B167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with a single supernumerary cusp  </w:t>
      </w:r>
    </w:p>
    <w:p w14:paraId="37CA5042" w14:textId="7D20F9B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with two or three supernumerary cusps  </w:t>
      </w:r>
    </w:p>
    <w:p w14:paraId="065AE28A" w14:textId="1EE8D26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641ADA" w14:textId="0D1FEDF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20. StD development (Davis, 2007 - ch. 11)  </w:t>
      </w:r>
    </w:p>
    <w:p w14:paraId="41C06D5A" w14:textId="508F997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reduced (=enamel spur) to absent  </w:t>
      </w:r>
    </w:p>
    <w:p w14:paraId="42C46182" w14:textId="4CA7AD2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and developed  </w:t>
      </w:r>
    </w:p>
    <w:p w14:paraId="7FC42317" w14:textId="2116338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FE9F263" w14:textId="7CF8A7B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21. M1-2 StD x StB size (Abello et al 2018 - ch. 67)  </w:t>
      </w:r>
    </w:p>
    <w:p w14:paraId="41B50D34" w14:textId="2367D99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StB larger or similar in size to StD  </w:t>
      </w:r>
    </w:p>
    <w:p w14:paraId="66AB0CEB" w14:textId="3F8EBF2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StD is larger than StB  </w:t>
      </w:r>
    </w:p>
    <w:p w14:paraId="01A31D9E" w14:textId="4D0A5D6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8A2703" w14:textId="5EA5420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22. M1 StD with bifurcated medium crest (Carneiro and Oliveira, 2017a)  </w:t>
      </w:r>
    </w:p>
    <w:p w14:paraId="5F87C194" w14:textId="27A9E93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5A6FE3B" w14:textId="3680D6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EDA936D" w14:textId="7D6BB2E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FB189C" w14:textId="3E32DA4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23. StD with mesio-lingual crest  </w:t>
      </w:r>
    </w:p>
    <w:p w14:paraId="4F36E411" w14:textId="5A1D149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F2BED5A" w14:textId="00B7561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95AA049" w14:textId="67E241D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FE67BB" w14:textId="2B56AD8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24. StD concave medial border (Carneiro and Oliveira, 2017a)  </w:t>
      </w:r>
    </w:p>
    <w:p w14:paraId="6CA7806D" w14:textId="05278C8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6B6C4B4" w14:textId="2D7C15A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FFFA6C4" w14:textId="38C6CC9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EB2538" w14:textId="7738C89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25. StD and metacone fusion (Chornogubsky 2020 - ch. 46)  </w:t>
      </w:r>
    </w:p>
    <w:p w14:paraId="3C550B7F" w14:textId="1403472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fused  </w:t>
      </w:r>
    </w:p>
    <w:p w14:paraId="484B2A80" w14:textId="4105754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fused (=lingual border of StD and laial border of the metacone merged)  </w:t>
      </w:r>
    </w:p>
    <w:p w14:paraId="4189396C" w14:textId="63E98B8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CB1B01" w14:textId="3523B57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26. StD x metacone size (Chornogubsky and Goin, 2015 - ch. 34)  </w:t>
      </w:r>
    </w:p>
    <w:p w14:paraId="6D233C97" w14:textId="532A991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metacone larger  </w:t>
      </w:r>
    </w:p>
    <w:p w14:paraId="250B2EFA" w14:textId="034AD3A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StD subequal to larger than the metacone  </w:t>
      </w:r>
    </w:p>
    <w:p w14:paraId="6573388A" w14:textId="0B31746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4DF4DF9" w14:textId="5720D1D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27. StD relative position to metacone (Abello et al. 2018 - ch. 72)  </w:t>
      </w:r>
    </w:p>
    <w:p w14:paraId="68710402" w14:textId="6BD2765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paired (=aligned)  </w:t>
      </w:r>
    </w:p>
    <w:p w14:paraId="44A027BB" w14:textId="7599101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StD more mesially placed (=StD mesially shifted)  </w:t>
      </w:r>
    </w:p>
    <w:p w14:paraId="7CCE8D56" w14:textId="6235F6A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metacone more mesially placed  </w:t>
      </w:r>
    </w:p>
    <w:p w14:paraId="64926DB2" w14:textId="79D19A2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A22B7E0" w14:textId="756B6BE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28. StE presence (Engelman et al. 2020 - ch. 231)  </w:t>
      </w:r>
    </w:p>
    <w:p w14:paraId="21D223A5" w14:textId="708CA98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weak developed  </w:t>
      </w:r>
    </w:p>
    <w:p w14:paraId="265C9804" w14:textId="6B190D9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developed as a stylar cusp  </w:t>
      </w:r>
    </w:p>
    <w:p w14:paraId="7DC80341" w14:textId="7D52594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085CDB" w14:textId="0EDE56F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29. Supernumerary cusps on the stylar shelf  </w:t>
      </w:r>
    </w:p>
    <w:p w14:paraId="406253C5" w14:textId="00C5D6B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2EFF7F1" w14:textId="4BCD57E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BF8352E" w14:textId="32631AF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5D8BF0D" w14:textId="67777C3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30. M1 labial supernumerary cusps position in comparison with stylar cusps row (Chornogubsky 2020 - ch. 40)  </w:t>
      </w:r>
    </w:p>
    <w:p w14:paraId="3F57212E" w14:textId="579D9D7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at the same level than the stylar row and partial o completely fused with it  </w:t>
      </w:r>
    </w:p>
    <w:p w14:paraId="6E864770" w14:textId="0519A0E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more labial than the stylar cusps row  </w:t>
      </w:r>
    </w:p>
    <w:p w14:paraId="75F0E91C" w14:textId="16FFC23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1F8F5E" w14:textId="135E11A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31. Supernumerary cusps on the stylar shelf in a row  </w:t>
      </w:r>
    </w:p>
    <w:p w14:paraId="73940CD0" w14:textId="3EA5039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in a row  </w:t>
      </w:r>
    </w:p>
    <w:p w14:paraId="3281495F" w14:textId="3B4D93F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Isolated (=not in a row)  </w:t>
      </w:r>
    </w:p>
    <w:p w14:paraId="5C0F00B9" w14:textId="0A4CE83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8D6B05" w14:textId="7CD7FCA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32. Cuspules on the center of the stylar shelf (Oliveira and Goin, 2011 - ch. 14; Cohen, 2017)  </w:t>
      </w:r>
    </w:p>
    <w:p w14:paraId="436DE26D" w14:textId="118BF51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CA91746" w14:textId="754E5A7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DABAC3F" w14:textId="17E9B52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9F00668" w14:textId="02D02C0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33. Number of cuspules on the center of the stylar shelf (Oliveira and Goin, 2011 - ch. 14; Cohen, 2017)  </w:t>
      </w:r>
    </w:p>
    <w:p w14:paraId="6F218B18" w14:textId="15DB953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single/one  </w:t>
      </w:r>
    </w:p>
    <w:p w14:paraId="60FCB43B" w14:textId="779F6B3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multiple  </w:t>
      </w:r>
    </w:p>
    <w:p w14:paraId="3536E495" w14:textId="5D58C8D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34EF35" w14:textId="6240904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34. Epiconular plataform and epiconule (Goin et al. 2010: 86; Zimicz, 2011)  </w:t>
      </w:r>
    </w:p>
    <w:p w14:paraId="5ADA55F7" w14:textId="2D792DA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A9F9917" w14:textId="79ABF08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BE75308" w14:textId="0F9BC38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26ABE13A" w14:textId="70D2199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35. Stylar shelf development (based on distal lobe width) (Chornogubsky and Goin, 2015 - ch. 38; Muizon et al., 2018 - ch. 36; Engelman et al 2020 - ch. 225)  </w:t>
      </w:r>
    </w:p>
    <w:p w14:paraId="3CC5E0A1" w14:textId="6E7D5E4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about or more than 50% total width  </w:t>
      </w:r>
    </w:p>
    <w:p w14:paraId="3358721A" w14:textId="4EEC358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less than 50% total width and broader than 33% total width  </w:t>
      </w:r>
    </w:p>
    <w:p w14:paraId="6B011317" w14:textId="7AC19D2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less than 33% of total width  </w:t>
      </w:r>
    </w:p>
    <w:p w14:paraId="41E60BD8" w14:textId="1F9D29A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vestigial to absent (=narrow rim)  </w:t>
      </w:r>
    </w:p>
    <w:p w14:paraId="50BFD75B" w14:textId="07AD880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839DF3B" w14:textId="09EF2BF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36. Stylar shelf mesial lobe relative width to the distal lobe (on M3) (Davis, 2007 - ch. 15; Engelman et a 2020 - ch. 224)  </w:t>
      </w:r>
    </w:p>
    <w:p w14:paraId="53461288" w14:textId="1BED3AF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mesial lobe broader  </w:t>
      </w:r>
    </w:p>
    <w:p w14:paraId="2DAE0755" w14:textId="03BF628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even in width or one just slightly broader  </w:t>
      </w:r>
    </w:p>
    <w:p w14:paraId="51E26A47" w14:textId="164A91E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distal lobe broader  </w:t>
      </w:r>
    </w:p>
    <w:p w14:paraId="705284E6" w14:textId="39C2F35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3C6E83" w14:textId="7610324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37. M1 extreme posterolabial extension of metastylar angle (Muizon and Ladevèze 2022 - ch. 36)  </w:t>
      </w:r>
    </w:p>
    <w:p w14:paraId="2E6D3393" w14:textId="486E7CF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11C1262" w14:textId="2453301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0446653" w14:textId="70CE0BF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63C621" w14:textId="4810CA3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38. Preparacrista orientation (based on M3 when possible) (Engelman et al 2020 - ch. 217)  </w:t>
      </w:r>
    </w:p>
    <w:p w14:paraId="32997DDD" w14:textId="333C1B8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nearly perpendicular to long axis of tooth  </w:t>
      </w:r>
    </w:p>
    <w:p w14:paraId="1F22D0FC" w14:textId="67BC367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oriented anterobucally to long axis of tooth  </w:t>
      </w:r>
    </w:p>
    <w:p w14:paraId="3480363B" w14:textId="688EF95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897254" w14:textId="0CF983A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39. Postmetacrista presence  </w:t>
      </w:r>
    </w:p>
    <w:p w14:paraId="4C111D8A" w14:textId="7266B0C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5661D307" w14:textId="3F39613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29C3EA6" w14:textId="52E7881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215B547" w14:textId="0C3545F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40. Postmetacrista carnassial notch (Suarez et al. 2023 - ch. 224)  </w:t>
      </w:r>
    </w:p>
    <w:p w14:paraId="4DF3183F" w14:textId="2A4C4A7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B78E52E" w14:textId="06BD5EB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79ED08C" w14:textId="38A2509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42CFEA" w14:textId="3575809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41. Postmetacrista relative length to preparacrista on M2-3 (Muizon and Ladevèze 2022 - ch. 28)  </w:t>
      </w:r>
    </w:p>
    <w:p w14:paraId="6877A369" w14:textId="4124B57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subequal to or shorter than preparacrista  </w:t>
      </w:r>
    </w:p>
    <w:p w14:paraId="731C2002" w14:textId="12B8EE0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longer than preparacrista  </w:t>
      </w:r>
    </w:p>
    <w:p w14:paraId="4B6FF524" w14:textId="6CC39C1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A7E72E4" w14:textId="4CBA818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42. Postmetacrista orientation (based on M3) (Engelman et al. 2020 - ch. 220)  </w:t>
      </w:r>
    </w:p>
    <w:p w14:paraId="07D47C52" w14:textId="2DD68DB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nearly perpendicular to tooth row  </w:t>
      </w:r>
    </w:p>
    <w:p w14:paraId="62F18608" w14:textId="7D165B7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oblique to tooth row  </w:t>
      </w:r>
    </w:p>
    <w:p w14:paraId="4CC1C653" w14:textId="1EE0CFC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881639F" w14:textId="321B5D8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43. Postmetacrista disto-labial angle alignment with metacone apex  </w:t>
      </w:r>
    </w:p>
    <w:p w14:paraId="1F63E8B6" w14:textId="418B7C0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more labial than the metacone apex  </w:t>
      </w:r>
    </w:p>
    <w:p w14:paraId="7E993443" w14:textId="1595D84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transversally aligned with the metacone apex  </w:t>
      </w:r>
    </w:p>
    <w:p w14:paraId="3599D97A" w14:textId="112042B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C7A820" w14:textId="69E3C8BE" w:rsidR="6450EE08" w:rsidRDefault="5236F16B" w:rsidP="6450EE08">
      <w:pPr>
        <w:widowControl w:val="0"/>
        <w:spacing w:after="0" w:line="360" w:lineRule="auto"/>
      </w:pPr>
      <w:r w:rsidRPr="5236F16B">
        <w:rPr>
          <w:rFonts w:ascii="Times New Roman" w:hAnsi="Times New Roman" w:cs="Times New Roman"/>
          <w:sz w:val="20"/>
          <w:szCs w:val="20"/>
        </w:rPr>
        <w:t xml:space="preserve">44. Postmetacrista presence of cusps (Carneiro and Oliveira, 2017a)  </w:t>
      </w:r>
    </w:p>
    <w:p w14:paraId="46080946" w14:textId="69B0030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a single and large cusp  </w:t>
      </w:r>
    </w:p>
    <w:p w14:paraId="41957E9C" w14:textId="70BB67F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two or three cusps  </w:t>
      </w:r>
    </w:p>
    <w:p w14:paraId="715AAAD7" w14:textId="465EED4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no evidently developed cusp  </w:t>
      </w:r>
    </w:p>
    <w:p w14:paraId="2FF5D548" w14:textId="003AA45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5C7143A" w14:textId="253F030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45. Labial cingulum (=ectocingulum)  </w:t>
      </w:r>
    </w:p>
    <w:p w14:paraId="4A0B9812" w14:textId="2B8A8A5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1EEC744" w14:textId="132D062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BC20814" w14:textId="4F0DACD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BDC19A" w14:textId="301A9E4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46. Paracone on M1-2 (Abello et al 2018 - ch. 65)  </w:t>
      </w:r>
    </w:p>
    <w:p w14:paraId="2773FF32" w14:textId="5EF0224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57B00FE" w14:textId="3E25D45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02FA149" w14:textId="6FC678E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C638A8" w14:textId="638E767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47. Paracone x metacone size on M3 (Muizon et al. 2018 - ch. 46; Engelman et al. 2020 - ch. 202)  </w:t>
      </w:r>
    </w:p>
    <w:p w14:paraId="59AF92C8" w14:textId="36EB9F2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paracone larger than metacone  </w:t>
      </w:r>
    </w:p>
    <w:p w14:paraId="632C7351" w14:textId="1FB7576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subequal or one slightly smaller in volume and height (ca. 10%)  </w:t>
      </w:r>
    </w:p>
    <w:p w14:paraId="5681A3CD" w14:textId="153E209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metacone distinctly larger in volume and height (ca. 30% to 50% smaller)  </w:t>
      </w:r>
    </w:p>
    <w:p w14:paraId="62044BE5" w14:textId="7887115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metacone much larger than the paracone (ca. 50% or less)  </w:t>
      </w:r>
    </w:p>
    <w:p w14:paraId="4AD80E65" w14:textId="036D400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52571AF" w14:textId="244C0EC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48. Position of the metacone relative to paracone on M2-3 (Chornogubsky 2020 - ch. 34; Engelman et al. 2020 - ch. 203)  </w:t>
      </w:r>
    </w:p>
    <w:p w14:paraId="4BA2A1E9" w14:textId="5AF7AD1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approximately at same level (=aligned)  </w:t>
      </w:r>
    </w:p>
    <w:p w14:paraId="7B891414" w14:textId="03439B1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paracone labial to the metacone (=metacone lingual)  </w:t>
      </w:r>
    </w:p>
    <w:p w14:paraId="016C396B" w14:textId="5BE8E99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metacone more labial than the paracone  </w:t>
      </w:r>
    </w:p>
    <w:p w14:paraId="2C643331" w14:textId="4629E0B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D000FE" w14:textId="670A780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49. Metacone and paracone bases contact (Muizon et al. 2018 - ch. 48; Engelman et al. 2020 - ch. 205)  </w:t>
      </w:r>
    </w:p>
    <w:p w14:paraId="6400BA4C" w14:textId="5B69C24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well-separated  </w:t>
      </w:r>
    </w:p>
    <w:p w14:paraId="59204E30" w14:textId="0B2AC69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closely spaced, but not in contact  </w:t>
      </w:r>
    </w:p>
    <w:p w14:paraId="1630B741" w14:textId="72A1EF2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adjoined at base on, at least, more than half of their height  </w:t>
      </w:r>
    </w:p>
    <w:p w14:paraId="066EBC74" w14:textId="67035F8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C62F9F" w14:textId="4830A6A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50. Morphology of the labial border of paracone (=shape of paracone) (Davis, 2007 - ch. 26; Muizon et al., 2018 - ch. 47)  </w:t>
      </w:r>
    </w:p>
    <w:p w14:paraId="74BEBE78" w14:textId="45A042B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rounded/conical  </w:t>
      </w:r>
    </w:p>
    <w:p w14:paraId="4C3D9CBA" w14:textId="13DDEF3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flat  </w:t>
      </w:r>
    </w:p>
    <w:p w14:paraId="57171B03" w14:textId="00EF1AF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9EB63D6" w14:textId="0B21970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51. Morphology of the labial border of metacone (=shape of metacone) (Davis, 2007 - ch. 26; Muizon et al., 2018 - ch. 47)  </w:t>
      </w:r>
    </w:p>
    <w:p w14:paraId="44911D0E" w14:textId="55284E6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rounded/conical  </w:t>
      </w:r>
    </w:p>
    <w:p w14:paraId="7E7788BA" w14:textId="5B53F0F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flat  </w:t>
      </w:r>
    </w:p>
    <w:p w14:paraId="1A4BFD37" w14:textId="62B8629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3D46D5" w14:textId="0A60CE5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52. Paracone twisted in the mesio-labial/disto-lingual axis on M2 (Goin and Candela: 42)  </w:t>
      </w:r>
    </w:p>
    <w:p w14:paraId="76AF7CDB" w14:textId="35AC001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6932870" w14:textId="7632C1F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583C749" w14:textId="68EB9B2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3D917E0" w14:textId="4064BE8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53. Posterolingual paracristae (Beck et al 2022 - ch. 25)  </w:t>
      </w:r>
    </w:p>
    <w:p w14:paraId="04112264" w14:textId="47B9502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22CF25F" w14:textId="5C49F84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23340E8" w14:textId="1AD6E89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95D2CE" w14:textId="1870136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54. Centrocrista (=postparacrista and premetacrista) (Chornogubsky 2020 - ch. 31)  </w:t>
      </w:r>
    </w:p>
    <w:p w14:paraId="18A7123D" w14:textId="0CC4AB0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present, forming the centrocrista  </w:t>
      </w:r>
    </w:p>
    <w:p w14:paraId="5ED85C0A" w14:textId="6A97CB5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but not forming a centrocrista (='open' centrocrista, discontinuous centrocrista)  </w:t>
      </w:r>
    </w:p>
    <w:p w14:paraId="48AD55AD" w14:textId="100D001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stark or absent, without forming a centrocrista  </w:t>
      </w:r>
    </w:p>
    <w:p w14:paraId="265F690E" w14:textId="5FE6E1E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A14D0B" w14:textId="2662117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55. Centrocrista shape (Abello et al 2018 - ch. 73)  </w:t>
      </w:r>
    </w:p>
    <w:p w14:paraId="30CA0B40" w14:textId="7B6D550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or incipiently dilambdodont  </w:t>
      </w:r>
    </w:p>
    <w:p w14:paraId="20A4AA48" w14:textId="070866C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dilambdodont  </w:t>
      </w:r>
    </w:p>
    <w:p w14:paraId="7DBC2935" w14:textId="3A39846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ABEC88" w14:textId="223AAA5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56. M1 protocone development  </w:t>
      </w:r>
    </w:p>
    <w:p w14:paraId="6CB85B42" w14:textId="2C14348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reduced or vestigial  </w:t>
      </w:r>
    </w:p>
    <w:p w14:paraId="7BCA1D22" w14:textId="5F08DA8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developed  </w:t>
      </w:r>
    </w:p>
    <w:p w14:paraId="6D3FF940" w14:textId="3FC9F49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EB4495" w14:textId="5E24CEC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57. Protocone development on M2-3  </w:t>
      </w:r>
    </w:p>
    <w:p w14:paraId="4F018123" w14:textId="3D6219D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vestigial or absent  </w:t>
      </w:r>
    </w:p>
    <w:p w14:paraId="3794279B" w14:textId="452DB3B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developed as a major cusp  </w:t>
      </w:r>
    </w:p>
    <w:p w14:paraId="61DDF60C" w14:textId="6E29233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5EF9F4" w14:textId="3426F60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58. Protocone size on M2-3 (Chornogubsky and Goin, 2015 - ch. 32; Muizon et al. 2018 - ch. 57; Ladevèze et al.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2020 - ch. 45; Engelman et al 2020 - ch. 209)  </w:t>
      </w:r>
    </w:p>
    <w:p w14:paraId="6D342276" w14:textId="0D37437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markedly mesio-distally compressed  </w:t>
      </w:r>
    </w:p>
    <w:p w14:paraId="4959900A" w14:textId="26EDC30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(narrower than bases of paracone and metacone), (  </w:t>
      </w:r>
    </w:p>
    <w:p w14:paraId="504EF6B4" w14:textId="5243820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somewhat expanded anteroposteriorly (as wide as bases of paracone and metacone  </w:t>
      </w:r>
    </w:p>
    <w:p w14:paraId="4B8360A4" w14:textId="5A6036E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greatly expanded anteroposteriorly (wider than bases of paracone and metacone) (=large and bulky)  </w:t>
      </w:r>
    </w:p>
    <w:p w14:paraId="09AD31C3" w14:textId="04FBD35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0ABBFF" w14:textId="0418FBF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59. Protocone height (Muizon et al., 2018 - ch. 58; Engelman et al. 2020 - ch. 212)  </w:t>
      </w:r>
    </w:p>
    <w:p w14:paraId="0877D8BE" w14:textId="1AC025E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less than 60% of para/metacone height  </w:t>
      </w:r>
    </w:p>
    <w:p w14:paraId="1ACD7EE7" w14:textId="765C409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greater than or equal to 60% of para/metacone height  </w:t>
      </w:r>
    </w:p>
    <w:p w14:paraId="63B64278" w14:textId="114639F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CC92CCD" w14:textId="5AD3E92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60. M1 protocone labially shifted (Goin and Candela, 2004; Goin et al., 2010)  </w:t>
      </w:r>
    </w:p>
    <w:p w14:paraId="2522FC06" w14:textId="546B9F3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3DF7D03" w14:textId="48879DB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0FAF641" w14:textId="147D8D8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5EA3EF" w14:textId="6965969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61. Protoconal cingula presence  </w:t>
      </w:r>
    </w:p>
    <w:p w14:paraId="56366B57" w14:textId="331F700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7F7BB80" w14:textId="6340568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089D95D" w14:textId="2591D93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5C1318E" w14:textId="50402D2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62. Protoconal cingula development (Goin and Candela, 2004; Goin et al., 2010)  </w:t>
      </w:r>
    </w:p>
    <w:p w14:paraId="213248BA" w14:textId="313BA2A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short, mesial and distal cingula not merged  </w:t>
      </w:r>
    </w:p>
    <w:p w14:paraId="00141FCE" w14:textId="5D9BCF2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complete, cingula merged  </w:t>
      </w:r>
    </w:p>
    <w:p w14:paraId="776E8A1A" w14:textId="15B09DC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207FB8" w14:textId="0CBF319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63. Protoconal basin development (=reduced trigon basin in upper molars) on M2-3 (Métais et al. 2018 - ch. 48; Suarez et al 2023 - ch. 214)  </w:t>
      </w:r>
    </w:p>
    <w:p w14:paraId="45ED1D87" w14:textId="35210F4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markedly reduced to absent  </w:t>
      </w:r>
    </w:p>
    <w:p w14:paraId="4A2B79EB" w14:textId="6AA75DD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developed  </w:t>
      </w:r>
    </w:p>
    <w:p w14:paraId="4F55A6BD" w14:textId="5BB0957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582C29" w14:textId="59A89DC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64. Lingual flex in the upper molars between protocone and metaconule (=entoflexus) (Chornogubsky and Goin, 2015 - ch. 43)  </w:t>
      </w:r>
    </w:p>
    <w:p w14:paraId="1518176B" w14:textId="413D425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218DB64" w14:textId="7516203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between protocone and metaconule  </w:t>
      </w:r>
    </w:p>
    <w:p w14:paraId="737F58F6" w14:textId="04CC05E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between paraconule and protocone  </w:t>
      </w:r>
    </w:p>
    <w:p w14:paraId="47DC2770" w14:textId="0D7169B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3BD03B6" w14:textId="02ECE1B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65. Postprotocrista labial end relative to metacone mesial/distal walls (Carneiro, 2018)  </w:t>
      </w:r>
    </w:p>
    <w:p w14:paraId="05145C45" w14:textId="4E993A3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at base or distal wall of metacone  </w:t>
      </w:r>
    </w:p>
    <w:p w14:paraId="101C7BFA" w14:textId="78DA42A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at medial face of the metacone  </w:t>
      </w:r>
    </w:p>
    <w:p w14:paraId="48E90D76" w14:textId="21723CC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150E0035" w14:textId="39776A1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66. Protostyle (Beck et al 2020 - ch. 23)  </w:t>
      </w:r>
    </w:p>
    <w:p w14:paraId="7D3A1829" w14:textId="5915A7E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E615B75" w14:textId="7C3387B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81B67E1" w14:textId="10A2BBC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3F0A5C" w14:textId="29C96C2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67. Paraconule inflation (=hypertrophied paraconule; large, subequal to the paraconule) (Chornogubsky 2021 - ch. 35)  </w:t>
      </w:r>
    </w:p>
    <w:p w14:paraId="15885C01" w14:textId="2CBFD64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4C08E3E" w14:textId="62BE997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ACED497" w14:textId="4704534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7F13F7F" w14:textId="3C89693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68. M1-3 spatial relationship among protocone and paraconule (Chornogubsky and Goin, 2015 - ch. 44; Abello, 2013 - ch. 37; Chornogubsky 2020 - ch. 33)  </w:t>
      </w:r>
    </w:p>
    <w:p w14:paraId="36ACE589" w14:textId="6B413EB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aligned at lingual border  </w:t>
      </w:r>
    </w:p>
    <w:p w14:paraId="6781EDD2" w14:textId="5CFD7BA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aligned or almost aligned at lingual border  </w:t>
      </w:r>
    </w:p>
    <w:p w14:paraId="1983F4D0" w14:textId="55DC296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7568D92" w14:textId="189DA98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69. M1-2 spatial relationship among protocone and metaconule (Chornogubsky and Goin, 2015 - ch. 44; Abello, 2013 - ch. 37; Chornogubsky 2020 - ch. 33)  </w:t>
      </w:r>
    </w:p>
    <w:p w14:paraId="7C1E86C6" w14:textId="5CE7B0A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aligned at lingual border  </w:t>
      </w:r>
    </w:p>
    <w:p w14:paraId="2C68C2FD" w14:textId="5FDAE83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aligned or almost aligned at lingual border  </w:t>
      </w:r>
    </w:p>
    <w:p w14:paraId="5BF3F33A" w14:textId="731BA92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DC7807" w14:textId="1F6690F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70. M3 spatial relationship among protocone and metaconule (Chornogubsky and Goin, 2015 - ch. 44; Abello, 2013 - ch. 37; Chornogubsky 2020 - ch. 33)  </w:t>
      </w:r>
    </w:p>
    <w:p w14:paraId="0A0F42A1" w14:textId="722EE74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aligned at lingual border  </w:t>
      </w:r>
    </w:p>
    <w:p w14:paraId="7E4A3DB3" w14:textId="54E70E6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aligned or almost aligned at lingual border  </w:t>
      </w:r>
    </w:p>
    <w:p w14:paraId="73BC1F48" w14:textId="3FB666A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9C68D6" w14:textId="63820C8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71. M1 metaconule relative mesiodistal size to protocone  </w:t>
      </w:r>
    </w:p>
    <w:p w14:paraId="3D623042" w14:textId="634FD26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protocone subequal to larger  </w:t>
      </w:r>
    </w:p>
    <w:p w14:paraId="303611C0" w14:textId="292D3F7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metaconule larger  </w:t>
      </w:r>
    </w:p>
    <w:p w14:paraId="0E9C338F" w14:textId="128F108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6A5E2CC" w14:textId="0D56698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72. M1 premetaconular cusp/neometaconule (Abello et al 2018 - ch. 81; Beck et al 2022 - ch. 22)  </w:t>
      </w:r>
    </w:p>
    <w:p w14:paraId="1F5B7A69" w14:textId="7326CB0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776B4C3" w14:textId="563560C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1ACFD23" w14:textId="1A6775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9C3F8B6" w14:textId="5E02993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73. M1 neomorphic cuspule at base of metaconule (Beck et al. 2022 - ch. 24)  </w:t>
      </w:r>
    </w:p>
    <w:p w14:paraId="1D271388" w14:textId="4AE1CF2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9FB7884" w14:textId="45C9733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87D3E0E" w14:textId="577EF8A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5D64167E" w14:textId="4DC323B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74. M1 lingual accessory cusps on the mesial lobe (Chornogubsky 2020 - ch. 38)  </w:t>
      </w:r>
    </w:p>
    <w:p w14:paraId="3379B1DD" w14:textId="40F6FDD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AAC69A6" w14:textId="64C3A3B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8A8811B" w14:textId="02C83E2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6FDEAB" w14:textId="74B035A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75. M1 lingual accessory cusps on the distal lobe (Chornogubsky 2020 - ch. 39)  </w:t>
      </w:r>
    </w:p>
    <w:p w14:paraId="5FF145C0" w14:textId="53378A4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none  </w:t>
      </w:r>
    </w:p>
    <w:p w14:paraId="54A25729" w14:textId="43A4971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 </w:t>
      </w:r>
    </w:p>
    <w:p w14:paraId="3703591E" w14:textId="4B91B13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more than one  </w:t>
      </w:r>
    </w:p>
    <w:p w14:paraId="71771A82" w14:textId="68EAE0F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AAD87B" w14:textId="6109420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76. M1 paracingulum (Abello, 2013 - ch. 70; Abello et al 2018 - ch. 77)  </w:t>
      </w:r>
    </w:p>
    <w:p w14:paraId="6251AA4D" w14:textId="5BBEA39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5326A86C" w14:textId="0DCDB1C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238B0DF3" w14:textId="1A4DBFD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1D5384" w14:textId="32D15C9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77. M1 paracingulum development (Abello et al 2018 - ch. 78)  </w:t>
      </w:r>
    </w:p>
    <w:p w14:paraId="1CDD264C" w14:textId="53CDE3E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long  </w:t>
      </w:r>
    </w:p>
    <w:p w14:paraId="7D532B70" w14:textId="06FE260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short  </w:t>
      </w:r>
    </w:p>
    <w:p w14:paraId="12712963" w14:textId="53D651B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35EE42" w14:textId="7A7E50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78. Metaconule shape on M2-3 (Chornogubsky and Goin, 2015 - ch. 37)  </w:t>
      </w:r>
    </w:p>
    <w:p w14:paraId="6E009AC8" w14:textId="27092DD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pyramidal  </w:t>
      </w:r>
    </w:p>
    <w:p w14:paraId="19FBB995" w14:textId="69BD5A4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conical and inflated  </w:t>
      </w:r>
    </w:p>
    <w:p w14:paraId="35CCD64B" w14:textId="50086A3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very large, 'hypocone-like'  </w:t>
      </w:r>
    </w:p>
    <w:p w14:paraId="23A87877" w14:textId="7C7BB75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large metaconule but not 'hypocone-like'  </w:t>
      </w:r>
    </w:p>
    <w:p w14:paraId="1B4FB06C" w14:textId="1843D48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 mesio-distally compressed  </w:t>
      </w:r>
    </w:p>
    <w:p w14:paraId="18CC0ABC" w14:textId="1677503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674FB8A" w14:textId="448D879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79. Premetaconular crest contact (Goin and Candela 2004: 23-24; Goin et al. 2010: 79)  </w:t>
      </w:r>
    </w:p>
    <w:p w14:paraId="706659A2" w14:textId="732B8BB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meets the base of the metacone  </w:t>
      </w:r>
    </w:p>
    <w:p w14:paraId="7AF22A23" w14:textId="2A3AD5C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meets labially the trigon basin  </w:t>
      </w:r>
    </w:p>
    <w:p w14:paraId="2FD3B1D9" w14:textId="23B7CC2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80F802" w14:textId="4A44826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80. Flexus in postmetaconular crest (Abello et al. 2021 - ch. 96)  </w:t>
      </w:r>
    </w:p>
    <w:p w14:paraId="1F5DC3F2" w14:textId="76DBADA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26AFB7C" w14:textId="4FBC53F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8614549" w14:textId="226D19E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3A54306" w14:textId="18172C7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81. Paracingulum on M2-3  </w:t>
      </w:r>
    </w:p>
    <w:p w14:paraId="174E6BAF" w14:textId="1276B54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22CE086" w14:textId="004F4D3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30B4714" w14:textId="2B09436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1B598B9E" w14:textId="05DACFB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82. Paracingulum on M2-3 (Muizon et al. 2018 - ch. 60; Engelman et al. 2020 - ch. 222)  </w:t>
      </w:r>
    </w:p>
    <w:p w14:paraId="317FC45C" w14:textId="35C2166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developed (=complete), reaching the level of protoconal basin  </w:t>
      </w:r>
    </w:p>
    <w:p w14:paraId="470D5D5F" w14:textId="36A87A4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short, not reaching the level of protoconal basin  </w:t>
      </w:r>
    </w:p>
    <w:p w14:paraId="42A4C2D6" w14:textId="12CA1B7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792C31" w14:textId="24A7895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83. Paracingulum contact with the protoconal basin (Abello et al 2018 - ch. 78)  </w:t>
      </w:r>
    </w:p>
    <w:p w14:paraId="6B0A3E50" w14:textId="3769B23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the lingual end on the occlusal surface  </w:t>
      </w:r>
    </w:p>
    <w:p w14:paraId="7F0AF3A7" w14:textId="14A900B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the lingual end on the crown base  </w:t>
      </w:r>
    </w:p>
    <w:p w14:paraId="448D702E" w14:textId="16786BE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C2336C" w14:textId="4F72F20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84. Paracingulum and metacingulum of M1-3 expanded and level with the trigon basin (Chornogubsky and Goin 2015 - ch. 40; Chornogubsky 2020 - ch. 32)  </w:t>
      </w:r>
    </w:p>
    <w:p w14:paraId="77E907E6" w14:textId="5DABDF4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1727640" w14:textId="4F210AF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A94A221" w14:textId="69C6DB6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F09F38B" w14:textId="0EB9E5F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85. Metacingulum (=Postcingulum) development (=Postmetaconular crest on M1-2) (Muizon et al. 2018 - ch. 63; Abello et al 2018 - ch. 79)  </w:t>
      </w:r>
    </w:p>
    <w:p w14:paraId="71FCCD3A" w14:textId="3B562C6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weak (=not extended labially than the metacone apex  </w:t>
      </w:r>
    </w:p>
    <w:p w14:paraId="42C7489D" w14:textId="0FD3510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long (=quite extended labially, exceeding metacone apex)  </w:t>
      </w:r>
    </w:p>
    <w:p w14:paraId="3EBBDF9E" w14:textId="3E41CDF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DEA9B61" w14:textId="3FD69C7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86. Distal cingulum  </w:t>
      </w:r>
    </w:p>
    <w:p w14:paraId="1F1B54F0" w14:textId="20F3ACA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3075015" w14:textId="25E7B08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5334E2D" w14:textId="72193C3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6203F9" w14:textId="30D84A2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87. M2 mesiodistal compression  </w:t>
      </w:r>
    </w:p>
    <w:p w14:paraId="39A7F0AD" w14:textId="07FBEEC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958856C" w14:textId="692DE91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F40D3ED" w14:textId="443565C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5D07504" w14:textId="5B3A03B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88. M1 x M2 relative size (Chornogubsky 2020 - ch. 44-45)  </w:t>
      </w:r>
    </w:p>
    <w:p w14:paraId="1AFB50B6" w14:textId="1484C35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M1 smaller or subequal to M2  </w:t>
      </w:r>
    </w:p>
    <w:p w14:paraId="6881CBA1" w14:textId="5F33894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M1 larger than M2  </w:t>
      </w:r>
    </w:p>
    <w:p w14:paraId="62A8A79F" w14:textId="7AAB9B7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2D237D" w14:textId="4606931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89. M2 x M3 relative size (Chornogubsky 2020 - ch. 48)  </w:t>
      </w:r>
    </w:p>
    <w:p w14:paraId="6BBE1D09" w14:textId="7146438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M3 subequal to larger than M2 (=M3 large, longer than the M2)  </w:t>
      </w:r>
    </w:p>
    <w:p w14:paraId="6FB5878F" w14:textId="1C05484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M3 smaller than M2 (=M3 small, shorter than the M2)  </w:t>
      </w:r>
    </w:p>
    <w:p w14:paraId="688BECFE" w14:textId="41DD825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10BFF0" w14:textId="2BBB0D2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90. M3/m3 (Gillespie et al. 2016 - ch. 43)  </w:t>
      </w:r>
    </w:p>
    <w:p w14:paraId="5AFEDA8E" w14:textId="2FD759C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present  </w:t>
      </w:r>
    </w:p>
    <w:p w14:paraId="4E5B4120" w14:textId="58EB5C0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72155A7" w14:textId="454D4FB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6B18FC0" w14:textId="4EBEA0C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91. M4 x M3 relative size  </w:t>
      </w:r>
    </w:p>
    <w:p w14:paraId="4DCF2164" w14:textId="3321F5C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M4 not reduced  </w:t>
      </w:r>
    </w:p>
    <w:p w14:paraId="5BA5953E" w14:textId="0B42814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M4 reduced (clearly smaller than M3)  </w:t>
      </w:r>
    </w:p>
    <w:p w14:paraId="5FDC391A" w14:textId="743DBD2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A49E13" w14:textId="1F7865E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92. M4 protocone  </w:t>
      </w:r>
    </w:p>
    <w:p w14:paraId="5459DCA4" w14:textId="6A40129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22925D7" w14:textId="5474B04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or absent  </w:t>
      </w:r>
    </w:p>
    <w:p w14:paraId="58BF329C" w14:textId="6A9B9C1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8CFEC0D" w14:textId="37B9E02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93. M4 metaconule (Beck et al. 2022 - ch. 27)  </w:t>
      </w:r>
    </w:p>
    <w:p w14:paraId="671BB1A2" w14:textId="1154023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hypocone-like  </w:t>
      </w:r>
    </w:p>
    <w:p w14:paraId="6B1BF33B" w14:textId="43DC022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hypocone-like  </w:t>
      </w:r>
    </w:p>
    <w:p w14:paraId="50CA2B27" w14:textId="2DD96DE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F2E4C24" w14:textId="6F749C2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94. M1 compression of anterolabial root (Abello et al. 2018 - ch. 82)  </w:t>
      </w:r>
    </w:p>
    <w:p w14:paraId="52DFB74D" w14:textId="5908540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6A6402C" w14:textId="5869C14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FED6CC7" w14:textId="6EB60CF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F11296" w14:textId="7DB531A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95. Shape of upper molar row (Engelman et al 2020 - ch. 200)  </w:t>
      </w:r>
    </w:p>
    <w:p w14:paraId="0F916461" w14:textId="025F503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or nearly straight  </w:t>
      </w:r>
    </w:p>
    <w:p w14:paraId="2CA6E6B5" w14:textId="19160FB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bowed  </w:t>
      </w:r>
    </w:p>
    <w:p w14:paraId="6A50A2E9" w14:textId="4C85FB5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8A78A2E" w14:textId="67C0D64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96. Enamel thickness in the molars (Abello, 2013 - ch. 12; Chornogubsky and Goin, 2015 - ch. 28; Chornogubsky 2020 - ch. 19-20; Abello et al. 2018 - ch. 14)  </w:t>
      </w:r>
    </w:p>
    <w:p w14:paraId="291338C4" w14:textId="7CBE765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uniform throughout the entire surface of the tooth  </w:t>
      </w:r>
    </w:p>
    <w:p w14:paraId="4CDF0551" w14:textId="192F264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markedly different thickness between the lateral and occlusal faces  </w:t>
      </w:r>
    </w:p>
    <w:p w14:paraId="252B861C" w14:textId="08B7BFA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95F8B5" w14:textId="1E6F69F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97. Enamel wrinkles in talonid basin  </w:t>
      </w:r>
    </w:p>
    <w:p w14:paraId="1F192D13" w14:textId="4CAA793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8FDAC25" w14:textId="7220562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54722DE" w14:textId="583C9A1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D9E0B9" w14:textId="4BA0E7A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98. Enamel wrinkles development  </w:t>
      </w:r>
    </w:p>
    <w:p w14:paraId="4288F99C" w14:textId="13782A5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slender  </w:t>
      </w:r>
    </w:p>
    <w:p w14:paraId="048B5DB9" w14:textId="369771E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stark, present even in worn molars  </w:t>
      </w:r>
    </w:p>
    <w:p w14:paraId="7F110A7A" w14:textId="0914776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294556" w14:textId="5F46FA7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99. Hypsodonty-hypselodonty cheek-teeth (Beck et al. 2022 - ch. 13)  </w:t>
      </w:r>
    </w:p>
    <w:p w14:paraId="5233F875" w14:textId="52E4EFD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36CA60B" w14:textId="0941E53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hypsodonty  </w:t>
      </w:r>
    </w:p>
    <w:p w14:paraId="42E84607" w14:textId="1414BBB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hypselodonty  </w:t>
      </w:r>
    </w:p>
    <w:p w14:paraId="7CBE4D6F" w14:textId="6D4333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E283FC" w14:textId="5DDAE1F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100. Exodaenodonty (=unilateral hypsodonty) (Métais et al. 2018 - ch. 50; Chornogubsky 2020 - ch. 21)  </w:t>
      </w:r>
    </w:p>
    <w:p w14:paraId="6B14AE4F" w14:textId="321A277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98BB7E8" w14:textId="5BD8AD8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(=higher labially)  </w:t>
      </w:r>
    </w:p>
    <w:p w14:paraId="5C2DC85C" w14:textId="634F4E9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51DAB6" w14:textId="6304F70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101. Development of exodaenodonty from m1-m4 (Métais et al 2018 - ch. 50)  </w:t>
      </w:r>
    </w:p>
    <w:p w14:paraId="3E9720FE" w14:textId="15A5F09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regressive (m1 &gt; m2 &gt; m3 &gt; m4)  </w:t>
      </w:r>
    </w:p>
    <w:p w14:paraId="2D0FA2F3" w14:textId="5C7E6B6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progressive (m1 &lt; m2 &lt; m3 &lt; m4)  </w:t>
      </w:r>
    </w:p>
    <w:p w14:paraId="7CA52707" w14:textId="33D358F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49BCC8" w14:textId="51EF54D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102. Crown shape of lower molars (Abello et al. 2018 - ch. 35)  </w:t>
      </w:r>
    </w:p>
    <w:p w14:paraId="04E2F84D" w14:textId="3356FC3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basally wide  </w:t>
      </w:r>
    </w:p>
    <w:p w14:paraId="459E2152" w14:textId="543CABF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basally wide  </w:t>
      </w:r>
    </w:p>
    <w:p w14:paraId="194686BD" w14:textId="3BB022B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F9DF01" w14:textId="565A822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103. Bilobed molars (Beck et al 2020 - ch. 14)  </w:t>
      </w:r>
    </w:p>
    <w:p w14:paraId="1F2909D0" w14:textId="3A03B96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93811BD" w14:textId="39C3D92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9C30B9A" w14:textId="2F97FFC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E4B3FC" w14:textId="1A85B31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104. Lophodonty molars (Beck et al 2020 - ch. 17)  </w:t>
      </w:r>
    </w:p>
    <w:p w14:paraId="01F87CD3" w14:textId="6BFC5D6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76D4F18" w14:textId="3C5A9CC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E22BD57" w14:textId="0E5391A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D8F989" w14:textId="0805002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105. Trigonid with 'spire-like' cuspids  </w:t>
      </w:r>
    </w:p>
    <w:p w14:paraId="7F225063" w14:textId="060ED23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07E56C8" w14:textId="4D8517E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8D8AE18" w14:textId="492F706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533A9FB" w14:textId="2399F03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106. m1 trigonid shape (=Wtri/Ltri) (=dimensions of trigonid) (Engelman et al. 2020 - ch. 243)  </w:t>
      </w:r>
    </w:p>
    <w:p w14:paraId="7FB2112B" w14:textId="3B9E7D7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subequal to higher than 0.70  </w:t>
      </w:r>
    </w:p>
    <w:p w14:paraId="2B5AD1AE" w14:textId="66DFD90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lower than 0.70 but greater than 0.40  </w:t>
      </w:r>
    </w:p>
    <w:p w14:paraId="7AFCC166" w14:textId="404BA84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lower than 0.40  </w:t>
      </w:r>
    </w:p>
    <w:p w14:paraId="274F699C" w14:textId="6750A31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1F965E" w14:textId="54BB466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107. m1 'blade-like' (i.e., the trigonid has a single major cuspid that has a shape of a long medium crest with no evident lateral cuspid)  </w:t>
      </w:r>
    </w:p>
    <w:p w14:paraId="633EE2CC" w14:textId="49679EF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2D139E04" w14:textId="681071F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6807045" w14:textId="1CC61A9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B97ADB" w14:textId="0B4E747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108. m1 paraconid (Chornogubsky 2020 - ch. 10)  </w:t>
      </w:r>
    </w:p>
    <w:p w14:paraId="5CE8B224" w14:textId="6F04636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4293257" w14:textId="6232048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11B15FCD" w14:textId="00075BC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E27CBF" w14:textId="627F782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109. m1 anterior crest of paraconid (=of trigonid) (Abello et al. 2018 - ch. 20)  </w:t>
      </w:r>
    </w:p>
    <w:p w14:paraId="237A4A12" w14:textId="30FE5CE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829B648" w14:textId="466D8E2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FD6CBCE" w14:textId="6B08155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EFBEE3" w14:textId="5FB8C41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110. m1 paraconid and metaconid relative height (Abello et al. 2018 - ch. 19)  </w:t>
      </w:r>
    </w:p>
    <w:p w14:paraId="170C1EB7" w14:textId="56DE863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paraconid and metaconid subequal in height  </w:t>
      </w:r>
    </w:p>
    <w:p w14:paraId="0360B2A8" w14:textId="19C0E63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paraconid taller  </w:t>
      </w:r>
    </w:p>
    <w:p w14:paraId="237458AC" w14:textId="2FB403B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metaconid taller  </w:t>
      </w:r>
    </w:p>
    <w:p w14:paraId="6E3927CF" w14:textId="3C633FF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AD0889" w14:textId="7DC1F9E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111. m1 paraconid and protoconid relative height (Abello et al. 2018 - ch. 19)  </w:t>
      </w:r>
    </w:p>
    <w:p w14:paraId="649E3AA6" w14:textId="4DE44A7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protoconid taller  </w:t>
      </w:r>
    </w:p>
    <w:p w14:paraId="0190C7AB" w14:textId="106B0FF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paraconid and protoconid subequal in height  </w:t>
      </w:r>
    </w:p>
    <w:p w14:paraId="2851B680" w14:textId="3085082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73B1EF" w14:textId="08AEEC4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112. m1 metaconid (Chornogubsky 2020 - ch. 10)  </w:t>
      </w:r>
    </w:p>
    <w:p w14:paraId="272D992A" w14:textId="07E29AD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E9D3D6C" w14:textId="3D5DED8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3229A24" w14:textId="29538E8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B56E45" w14:textId="4C900EB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113. m1 metaconid and protoconid relative position (Abello et al. 2021 - ch. 26)  </w:t>
      </w:r>
    </w:p>
    <w:p w14:paraId="527265E5" w14:textId="26D6053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both aligned or metaconid slightly distal  </w:t>
      </w:r>
    </w:p>
    <w:p w14:paraId="162A002D" w14:textId="63E3DF0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metaconid distal to protoconid  </w:t>
      </w:r>
    </w:p>
    <w:p w14:paraId="68958FDF" w14:textId="6AA7F5C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metaconid mesial to the protoconid  </w:t>
      </w:r>
    </w:p>
    <w:p w14:paraId="0B492B52" w14:textId="33E3F4C8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3A4108A" w14:textId="24B226F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114. m1 protoconid x metaconid size  </w:t>
      </w:r>
    </w:p>
    <w:p w14:paraId="484C648C" w14:textId="00E1299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protoconid larger  </w:t>
      </w:r>
    </w:p>
    <w:p w14:paraId="04CAED13" w14:textId="655C4A9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subequal or metaconid larger  </w:t>
      </w:r>
    </w:p>
    <w:p w14:paraId="61C1749D" w14:textId="6319021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6364C6" w14:textId="7BDC924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115. m1 protoconid (Chornogubsky 2020 - ch. 10)  </w:t>
      </w:r>
    </w:p>
    <w:p w14:paraId="70933651" w14:textId="70C07F7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AEC28AF" w14:textId="3728AE8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17EC7AB" w14:textId="2BE063A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400CE57E" w14:textId="1A1D6A9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116. m1 protoconid position relative to midline of the tooth  </w:t>
      </w:r>
    </w:p>
    <w:p w14:paraId="5B094ED2" w14:textId="1698190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labially placed (not at the midline of the tooth)  </w:t>
      </w:r>
    </w:p>
    <w:p w14:paraId="53C663BA" w14:textId="0036EB4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at midline of the tooth  </w:t>
      </w:r>
    </w:p>
    <w:p w14:paraId="59DD4CCB" w14:textId="212A30A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2CA980" w14:textId="7F24774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117. m1 protoconid orientation (Goin and Abello, 2013 - ch. 5)  </w:t>
      </w:r>
    </w:p>
    <w:p w14:paraId="7DC47AFC" w14:textId="34C64F0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vertical  </w:t>
      </w:r>
    </w:p>
    <w:p w14:paraId="455D1947" w14:textId="0E2817B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lingually oriented  </w:t>
      </w:r>
    </w:p>
    <w:p w14:paraId="68984A8E" w14:textId="5CF2917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29A3A7" w14:textId="7B1D671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118. m1 presence of mesial cuspule (Abello et al. 2018 - ch. 20; Chornogubsky 2021 - ch. 13)  </w:t>
      </w:r>
    </w:p>
    <w:p w14:paraId="4D9F36C4" w14:textId="1FB1DA9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04F8188" w14:textId="392DBB05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DDF967B" w14:textId="749D44D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1D02B8" w14:textId="5FFFF16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119. m1 anterior crest of the protoconid (Chornogubsky 2020 - ch. 13)  </w:t>
      </w:r>
    </w:p>
    <w:p w14:paraId="5A745E20" w14:textId="6A6BF37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6A22874" w14:textId="032DEBB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ED505C9" w14:textId="770C4DF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7D5B132" w14:textId="78E5B6F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120. m1 notch in the protocristid (Abello et al. 2018 - ch. 22; Abello et al. 2021 - ch. 30)  </w:t>
      </w:r>
    </w:p>
    <w:p w14:paraId="4D560AFF" w14:textId="421DDC0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677025A" w14:textId="1B6E03E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96ACE52" w14:textId="3E07900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BC411AB" w14:textId="68A459E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121. m1 with mesiolabial wall on trigonid (Abello et al. 2018 - ch. 38)  </w:t>
      </w:r>
    </w:p>
    <w:p w14:paraId="518AD9B6" w14:textId="7D80242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projected  </w:t>
      </w:r>
    </w:p>
    <w:p w14:paraId="20624328" w14:textId="1E2BF94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projected  </w:t>
      </w:r>
    </w:p>
    <w:p w14:paraId="698BA717" w14:textId="3A1FD55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DA484A" w14:textId="52C1E0F1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122. m1 protostylid/ectostylid (Beck et al 2020 - ch. 34)  </w:t>
      </w:r>
    </w:p>
    <w:p w14:paraId="5867C5FB" w14:textId="624A0BB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018B6C1" w14:textId="57CE0564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6CDDA11" w14:textId="3DCD691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4078C09" w14:textId="76ADD68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123. m1 vertically directed crest  </w:t>
      </w:r>
    </w:p>
    <w:p w14:paraId="0817531E" w14:textId="6BBA3C9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A8089E0" w14:textId="5B5ABF79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2DB6CB2" w14:textId="6C26774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D472058" w14:textId="04176A22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124. m1 postprotocristid contact  </w:t>
      </w:r>
    </w:p>
    <w:p w14:paraId="0C0E84D0" w14:textId="35526A6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metacristid  </w:t>
      </w:r>
    </w:p>
    <w:p w14:paraId="20C7E4E6" w14:textId="060E9C13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hypoconid or cristid obliqua (=distally open trigonid)  </w:t>
      </w:r>
    </w:p>
    <w:p w14:paraId="7385F426" w14:textId="7466CC7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736CFFAE" w14:textId="574FBE66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125. m1 talonid  </w:t>
      </w:r>
    </w:p>
    <w:p w14:paraId="22C21F1D" w14:textId="3E04410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CEC1D4A" w14:textId="7FBECAF0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vestigial or absent  </w:t>
      </w:r>
    </w:p>
    <w:p w14:paraId="4A8713F2" w14:textId="3CB1097C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14BFB1" w14:textId="21E2AFC7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126. Supernumerary lingual cusp(s) on the talonid of m1 (Chornogubsky 2021 - ch. 14)  </w:t>
      </w:r>
    </w:p>
    <w:p w14:paraId="3F4D46B0" w14:textId="7E4F10A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264CCB0" w14:textId="1C8BC34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single  </w:t>
      </w:r>
    </w:p>
    <w:p w14:paraId="45D7252D" w14:textId="4B0F2F5D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more than one  </w:t>
      </w:r>
    </w:p>
    <w:p w14:paraId="1DA597C1" w14:textId="1881046E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FD27F2C" w14:textId="0EB1953A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127. Lingual cusp(s) on the talonid of m1 relative size (Chornogubsky 2021 - ch. 15)  </w:t>
      </w:r>
    </w:p>
    <w:p w14:paraId="3B40EF8D" w14:textId="5729620B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subequal in high  </w:t>
      </w:r>
    </w:p>
    <w:p w14:paraId="7D891EFD" w14:textId="158AA80F" w:rsidR="6450EE08" w:rsidRPr="00F10C9F" w:rsidRDefault="5236F16B" w:rsidP="6450EE08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>1 of different height</w:t>
      </w:r>
    </w:p>
    <w:p w14:paraId="57CE151B" w14:textId="75BB6455" w:rsidR="6450EE08" w:rsidRPr="00F10C9F" w:rsidRDefault="6450EE08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D8802AF" w14:textId="08A698E0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128. m1 entocristid  </w:t>
      </w:r>
    </w:p>
    <w:p w14:paraId="7CD3FFC9" w14:textId="04B21A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038E73E" w14:textId="7043DC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1AF87D4" w14:textId="4D8474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EB9C964" w14:textId="0C6391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129. m1 relative height of distal entocristid end and distal cristid obliqua end (Abello et al. 2018 - ch. 51)  </w:t>
      </w:r>
    </w:p>
    <w:p w14:paraId="2F808651" w14:textId="1704C3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roughly equal  </w:t>
      </w:r>
    </w:p>
    <w:p w14:paraId="33E03B07" w14:textId="000DE6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cristid obliqua higher   </w:t>
      </w:r>
    </w:p>
    <w:p w14:paraId="6728AFF9" w14:textId="293DD9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6B86399" w14:textId="4922CF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130. m1 entostylid ridge (Beck et al 2020 - ch. 35)  </w:t>
      </w:r>
    </w:p>
    <w:p w14:paraId="7DF939D1" w14:textId="4F8589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982EEBA" w14:textId="2348ED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5C132A9" w14:textId="378821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C721F3" w14:textId="7C93F5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131. m1 with cusps basal to the hypoconid (Chornogubsky 2020 - ch. 12)  </w:t>
      </w:r>
    </w:p>
    <w:p w14:paraId="55589F04" w14:textId="259AE2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DC24B04" w14:textId="66AA48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626363C" w14:textId="1681B4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2AD0A4" w14:textId="029055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132. m1 orientation of cristid obliqua (Abello et al 2018 - ch 24)  </w:t>
      </w:r>
    </w:p>
    <w:p w14:paraId="70CF086E" w14:textId="61442D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in contact with metaconid (=lingual contact)  </w:t>
      </w:r>
    </w:p>
    <w:p w14:paraId="068D6E8B" w14:textId="74C432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toward notch (=below the carnassial notch)  </w:t>
      </w:r>
    </w:p>
    <w:p w14:paraId="42BACCFD" w14:textId="45A9A0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toward protoconid (=labial contact)  </w:t>
      </w:r>
    </w:p>
    <w:p w14:paraId="5FA63260" w14:textId="0C1245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toward trigonid labial wall (well-labial contact/lateral contact)  </w:t>
      </w:r>
    </w:p>
    <w:p w14:paraId="40B9170B" w14:textId="4B7BD3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5372B2" w14:textId="565B4A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133. m1 precingulid presence (Abello et al. 2018 - ch. 37)  </w:t>
      </w:r>
    </w:p>
    <w:p w14:paraId="2D7A44FA" w14:textId="15FD49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C5275C2" w14:textId="521D12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7EB26A2" w14:textId="5BA385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763D72" w14:textId="307171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134. m1 precingulid development (Abello et al. 2018 - ch. 37)  </w:t>
      </w:r>
    </w:p>
    <w:p w14:paraId="384B3D3F" w14:textId="06478F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well-developed  </w:t>
      </w:r>
    </w:p>
    <w:p w14:paraId="14AE0E28" w14:textId="6B214E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(or vestigial)  </w:t>
      </w:r>
    </w:p>
    <w:p w14:paraId="4D58D26F" w14:textId="6BF5F6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5D784D" w14:textId="6CFCA6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135. Lm1/Lm2 proportion (Carneiro 2018; Chornogubsky 2020 - ch. 18)  </w:t>
      </w:r>
    </w:p>
    <w:p w14:paraId="51A0EC4A" w14:textId="4DC4EAE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0.9-1.0 (=m1 subequal or slightly smaller than m2)  </w:t>
      </w:r>
    </w:p>
    <w:p w14:paraId="68D93A42" w14:textId="578534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higher than 1.0 (=m1 larger than m2)  </w:t>
      </w:r>
    </w:p>
    <w:p w14:paraId="3C4E19AD" w14:textId="0041EB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lower than 0.9 (=m1 moderately to much smaller than m2)  </w:t>
      </w:r>
    </w:p>
    <w:p w14:paraId="5BA81120" w14:textId="639F38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CC5F2B7" w14:textId="6C4B77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136. m1-2 shelf lingual to entocristid (Abello et al. 2021 - ch. 53-54)  </w:t>
      </w:r>
    </w:p>
    <w:p w14:paraId="5D793C46" w14:textId="7F7668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FA8BD4A" w14:textId="56F632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2977A6C" w14:textId="734C93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373D8E" w14:textId="20B3B3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137. m1 distolabial rim (Chornogubsky 2020 - ch. 43)  </w:t>
      </w:r>
    </w:p>
    <w:p w14:paraId="6F2CE2C8" w14:textId="278316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12E1841" w14:textId="0BB7B3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4043751" w14:textId="74F338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C16BAA" w14:textId="4998C4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138. Paraconid on m2-3 (Chornogubsky 2020 - ch. 17; Abello et al 2018 - ch. 26)  </w:t>
      </w:r>
    </w:p>
    <w:p w14:paraId="7632A877" w14:textId="659450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99F22FE" w14:textId="78FA21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6BAB0A60" w14:textId="1772B1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A4EF23" w14:textId="11D6DF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139. Paraconid placement on m2-3 (Chornogubsky 2020 - ch. 17)  </w:t>
      </w:r>
    </w:p>
    <w:p w14:paraId="2C1957D4" w14:textId="54A695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lingually placed (=at mesiolingual angle of trigonid)  </w:t>
      </w:r>
    </w:p>
    <w:p w14:paraId="20A73363" w14:textId="7E05B3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labialized but more lingually placed than the protoconid (=at anterior edge of the trigonid)  </w:t>
      </w:r>
    </w:p>
    <w:p w14:paraId="1467060A" w14:textId="35706D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labially placed, alligned with the protoconid  </w:t>
      </w:r>
    </w:p>
    <w:p w14:paraId="7B8FF04D" w14:textId="0EC3D8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FBD6CC5" w14:textId="13E9DED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140. Paraconid mesial expansion (=anterior projection of the paraconid keel/ridge; mesiolingual face of the paraconid) presence (Eberle et al. 2019 - ch. 64; Muizon et al. 2018 - ch. 80; Muizon and Ladevèze 2020 - ch. 254)  </w:t>
      </w:r>
    </w:p>
    <w:p w14:paraId="5AFAFE8D" w14:textId="2F1010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EE894E5" w14:textId="7F571B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A1305A0" w14:textId="558288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EEEC2AA" w14:textId="50BE33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141. Paraconid mesial expansion development  </w:t>
      </w:r>
    </w:p>
    <w:p w14:paraId="3BC422BA" w14:textId="6A4A4A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present but not keeled  </w:t>
      </w:r>
    </w:p>
    <w:p w14:paraId="084347F5" w14:textId="1C0CA3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and keeled (=strongly keeled, sometimes with basal cusp)  </w:t>
      </w:r>
    </w:p>
    <w:p w14:paraId="1BB0D203" w14:textId="5A3C5EB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92C4A8" w14:textId="01571D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142. Paraconid x metaconid position on m2-3 (Abello, 2013 - ch. 25; Abello et al 2018 - ch. 28)  </w:t>
      </w:r>
    </w:p>
    <w:p w14:paraId="30477520" w14:textId="3D4B39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paraconid and metaconid with bases in contact  </w:t>
      </w:r>
    </w:p>
    <w:p w14:paraId="74398A24" w14:textId="16AB0C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paraconid and metaconid separated  </w:t>
      </w:r>
    </w:p>
    <w:p w14:paraId="3B15674B" w14:textId="453965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6A9CEF" w14:textId="748351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143. Paraconid and metaconid fusion (Abello, 2013 - ch. 25; Abello et al 2018 - ch. 28)  </w:t>
      </w:r>
    </w:p>
    <w:p w14:paraId="3FAA217F" w14:textId="1F065E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1BF441A" w14:textId="2A31AA4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(=twinned/coalescent/merged)  </w:t>
      </w:r>
    </w:p>
    <w:p w14:paraId="4DE24DDA" w14:textId="6D0D29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B5D2E5" w14:textId="7A503C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144. Paraconid x metaconid height on m2-3 (Davis, 2007 - ch. 44; Abello, 2013 - ch. 24; Muizon et al. 2018 - ch. 84; Abello et al 2018 - ch. 27)  </w:t>
      </w:r>
    </w:p>
    <w:p w14:paraId="7A8C2B9A" w14:textId="1C859F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paraconid is taller than metaconid but metaconid is greater than 50% of the height of the paraconid  </w:t>
      </w:r>
    </w:p>
    <w:p w14:paraId="07E71B98" w14:textId="1032A1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two cusps are equal in height  </w:t>
      </w:r>
    </w:p>
    <w:p w14:paraId="40C64CD6" w14:textId="782B72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metaconid is taller than paraconid  </w:t>
      </w:r>
    </w:p>
    <w:p w14:paraId="6881D56F" w14:textId="64D6668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paraconid is taller than metaconid but metaconid is less than 50% of the height of the paraconid  </w:t>
      </w:r>
    </w:p>
    <w:p w14:paraId="0618C3FB" w14:textId="547667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432F64" w14:textId="137D04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145. Postparacristid orientation on m2 (Abello et al - 2018 - ch. 29)  </w:t>
      </w:r>
    </w:p>
    <w:p w14:paraId="6491D171" w14:textId="6578E7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mesiolingual-distolabially oblique  </w:t>
      </w:r>
    </w:p>
    <w:p w14:paraId="4581CF4D" w14:textId="675CBA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transverse  </w:t>
      </w:r>
    </w:p>
    <w:p w14:paraId="333AB6B7" w14:textId="75DCA1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mesiolabial-distolingually oblique  </w:t>
      </w:r>
    </w:p>
    <w:p w14:paraId="13FDB931" w14:textId="33397B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parallel  </w:t>
      </w:r>
    </w:p>
    <w:p w14:paraId="37718863" w14:textId="6A13943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672FC2" w14:textId="022141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146. Metaconid on m2-3 (Muizon et al. 2018 - ch. 87)  </w:t>
      </w:r>
    </w:p>
    <w:p w14:paraId="0252A95F" w14:textId="457681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82B0990" w14:textId="74B9EF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1F6D8345" w14:textId="3D06AB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47E2DB" w14:textId="76BB57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147. Metaconid x protoconid position on m2-3 (Abello, 2013 - ch. 22; Chornogubsky and Goin, 2015 - ch. 23; Abello et al 2018 - ch. 25)  </w:t>
      </w:r>
    </w:p>
    <w:p w14:paraId="44152445" w14:textId="27032E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distally placed to the protoconid  </w:t>
      </w:r>
    </w:p>
    <w:p w14:paraId="551F1DB0" w14:textId="642A62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transversally aligned or incipiently distal  </w:t>
      </w:r>
    </w:p>
    <w:p w14:paraId="12A3513B" w14:textId="5774CE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mesially placed on m2-3  </w:t>
      </w:r>
    </w:p>
    <w:p w14:paraId="08BBC2EC" w14:textId="67C855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not mesially placed on m2, mesially placed on m3  </w:t>
      </w:r>
    </w:p>
    <w:p w14:paraId="7DC77F9F" w14:textId="26C0B3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9335D2" w14:textId="6FDBC1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148. Crest-like expansion posterior to metaconid in m1-3 (Abello, 2013 - ch. 29; Abello et al 2018 - ch. 32)  </w:t>
      </w:r>
    </w:p>
    <w:p w14:paraId="1633CF4B" w14:textId="27ECD3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017B1DCD" w14:textId="112314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33EDE02" w14:textId="56C27D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0ED1D8" w14:textId="266423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149. Metacristid presence on m2-3  </w:t>
      </w:r>
    </w:p>
    <w:p w14:paraId="17AB7935" w14:textId="7F086F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2AA6F73" w14:textId="1CD827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or absent  </w:t>
      </w:r>
    </w:p>
    <w:p w14:paraId="78B48630" w14:textId="62C85F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3948079" w14:textId="442D85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150. Postprotocristid/metacristid orientation (Engelman et al. 2020 - ch. 239)  </w:t>
      </w:r>
    </w:p>
    <w:p w14:paraId="42ACCAFB" w14:textId="3C320A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parallel or oblique to lower jaw  </w:t>
      </w:r>
    </w:p>
    <w:p w14:paraId="3BFE1CAF" w14:textId="1400F8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transverse to lower jaw  </w:t>
      </w:r>
    </w:p>
    <w:p w14:paraId="5AF04228" w14:textId="7D652A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766D2C" w14:textId="01BBEA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151. Metastylid on lower molars on m2-3 (Beck et al 2020 - ch. 36)  </w:t>
      </w:r>
    </w:p>
    <w:p w14:paraId="17296567" w14:textId="627ED9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6FCE19A" w14:textId="1BC233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8980920" w14:textId="6004A6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4E31D0" w14:textId="590D54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152. Metastylid shape (Beck et al 2020 - ch. 36)  </w:t>
      </w:r>
    </w:p>
    <w:p w14:paraId="11E1FC76" w14:textId="5AC971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cuspate  </w:t>
      </w:r>
    </w:p>
    <w:p w14:paraId="62B4DE63" w14:textId="772C4A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metastylid fold/crestlike  </w:t>
      </w:r>
    </w:p>
    <w:p w14:paraId="2DA6D8B1" w14:textId="74C17D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ADCE15" w14:textId="483019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153. Protoconid location relative to midline of tooth on m2-4 (Engelman et al. 2020 - ch. 251)  </w:t>
      </w:r>
    </w:p>
    <w:p w14:paraId="49EA117C" w14:textId="72D8AF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slightly labial to midline of tooth  </w:t>
      </w:r>
    </w:p>
    <w:p w14:paraId="55BFBE15" w14:textId="2089C4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protoconid at midline of tooth (=trigonid basin floor lost)  </w:t>
      </w:r>
    </w:p>
    <w:p w14:paraId="3D284D57" w14:textId="4C4693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B8402C" w14:textId="5592C6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154. Protoconid labial expansion (Muizon et al. 2018 - ch. 71)  </w:t>
      </w:r>
    </w:p>
    <w:p w14:paraId="20B013D3" w14:textId="4CA5F7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distinctly wider at mid-height than at base  </w:t>
      </w:r>
    </w:p>
    <w:p w14:paraId="3CAAE196" w14:textId="787330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subequal or narrower at mid-height than at base  </w:t>
      </w:r>
    </w:p>
    <w:p w14:paraId="5E922F47" w14:textId="053C64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4EB6564" w14:textId="05D8AC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155. m2 protoconid orientation in m1-2 (Goin and Abello, 2013 - ch. 5)  </w:t>
      </w:r>
    </w:p>
    <w:p w14:paraId="0213845F" w14:textId="18C425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vertical  </w:t>
      </w:r>
    </w:p>
    <w:p w14:paraId="33A17A95" w14:textId="3DB4EE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lingually oriented  </w:t>
      </w:r>
    </w:p>
    <w:p w14:paraId="409FDB6B" w14:textId="5F440C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3A4536" w14:textId="542CA4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156. Protoconid x paraconid height on m2-3 (Chornogubsky and Goin, 2015 - ch. 22; Muizon et al. 2018 - ch. 83)  </w:t>
      </w:r>
    </w:p>
    <w:p w14:paraId="71F43542" w14:textId="68937E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protoconid taller than the paraconid  </w:t>
      </w:r>
    </w:p>
    <w:p w14:paraId="358CAA83" w14:textId="0B68B6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paraconid subequal or taller than the protoconid  </w:t>
      </w:r>
    </w:p>
    <w:p w14:paraId="7C6A2378" w14:textId="75845D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A9A2CE" w14:textId="4D2942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157. Protoconid x metaconid height on m2-3 (Chornogubsky and Goin, 2015 - ch. 22; Muizon et al. 2018 - ch. 83;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Chornogubsky 2020 - ch. 24)  </w:t>
      </w:r>
    </w:p>
    <w:p w14:paraId="2E7961FB" w14:textId="68DE25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protoconid taller than metaconid  </w:t>
      </w:r>
    </w:p>
    <w:p w14:paraId="1B4F110B" w14:textId="396EFD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subequal or nearly subequal  </w:t>
      </w:r>
    </w:p>
    <w:p w14:paraId="7404CAF5" w14:textId="653834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metaconid taller  </w:t>
      </w:r>
    </w:p>
    <w:p w14:paraId="1549186B" w14:textId="0385EE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B4ECD69" w14:textId="41C894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158. Protoconid and paraconid alignment at midline of the tooth on m2-3  </w:t>
      </w:r>
    </w:p>
    <w:p w14:paraId="048BAAB0" w14:textId="189FB9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FF0019D" w14:textId="1B23A2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6EA4FA3" w14:textId="3C6B66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F15781" w14:textId="121A08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159. Protoconid height (Hpo) relative to length (Lm) in m3 or m4 (Muizon et al. 2018 - ch. 82)  </w:t>
      </w:r>
    </w:p>
    <w:p w14:paraId="36EF7CC9" w14:textId="3001A3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Hpo/Lm &lt; 0.9  </w:t>
      </w:r>
    </w:p>
    <w:p w14:paraId="0C87E339" w14:textId="026C98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Hp/Lm &gt; 0.9  </w:t>
      </w:r>
    </w:p>
    <w:p w14:paraId="55843B7A" w14:textId="069675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4CBDBA" w14:textId="75708E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160. Crest posterior to protoconid in m1-3 (Abello, 2013 - ch. 30; Abello et al 2018 - ch. 33)  </w:t>
      </w:r>
    </w:p>
    <w:p w14:paraId="32CE8C5B" w14:textId="2E701C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02949BB" w14:textId="69B53A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12632D3" w14:textId="4D0454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E3C782" w14:textId="2BB987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161. Postprotocristid distally oriented (=vertical postprotocristid) on m2-3 (Goin et al., 2010: 86)  </w:t>
      </w:r>
    </w:p>
    <w:p w14:paraId="462CFB92" w14:textId="6B5472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2939537" w14:textId="329319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367E0B1" w14:textId="19A643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B5389C" w14:textId="64CAFB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162. Protocristid depth on m2-3 (Abello et al. 2018 - ch. 31)  </w:t>
      </w:r>
    </w:p>
    <w:p w14:paraId="2CF742DC" w14:textId="3C15B9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deep  </w:t>
      </w:r>
    </w:p>
    <w:p w14:paraId="4CEFC600" w14:textId="106CAD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little or no deep  </w:t>
      </w:r>
    </w:p>
    <w:p w14:paraId="4589BC6B" w14:textId="2925A28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8AABC4B" w14:textId="7ABDCC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163. Ectostylid/protostylid on m2-3 (Zimicz, 2011)  </w:t>
      </w:r>
    </w:p>
    <w:p w14:paraId="033EF129" w14:textId="3E8F13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00AC81F" w14:textId="0AA35B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7EE135F" w14:textId="1DEB4F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51D4D32" w14:textId="3980BF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164. Mesiolabial trigonid cusp on m2-3 (Abello et al. 2018 - ch. 30)  </w:t>
      </w:r>
    </w:p>
    <w:p w14:paraId="54F7C255" w14:textId="124617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09A449C" w14:textId="7F4CEE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86377BE" w14:textId="4B5C11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737B42" w14:textId="198F8F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165. m3 trigonid basin (Gillespie et al. 2016: 9)  </w:t>
      </w:r>
    </w:p>
    <w:p w14:paraId="0D36EEDC" w14:textId="66D1C2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E6AC3E9" w14:textId="6E8DB5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75821EF" w14:textId="0A33A6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292DA63C" w14:textId="6ED18E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166. Trigonid x talonid height (Muizon and Ladevèze 2022 - ch. 55)  </w:t>
      </w:r>
    </w:p>
    <w:p w14:paraId="0A0C225E" w14:textId="054A41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trigonid higher than talonid (ca. 3 times)  </w:t>
      </w:r>
    </w:p>
    <w:p w14:paraId="51F452A3" w14:textId="67F4A18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trigonid moderately higher than talonid (ca. twice)  </w:t>
      </w:r>
    </w:p>
    <w:p w14:paraId="28C0E828" w14:textId="071941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trigonid slightly higher or both subequal in height  </w:t>
      </w:r>
    </w:p>
    <w:p w14:paraId="20E62877" w14:textId="229B91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469FB7" w14:textId="02C7CA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167. Talonid x trigonid length (RtalL/triL) on m2-3 (Engelman et al 2020 - ch. 242)  </w:t>
      </w:r>
    </w:p>
    <w:p w14:paraId="337820A2" w14:textId="7D4CA9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talonid shorter (between 0.90 to 0.33)  </w:t>
      </w:r>
    </w:p>
    <w:p w14:paraId="6FE7596D" w14:textId="25DC05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subequal or one just slightly shorter  </w:t>
      </w:r>
    </w:p>
    <w:p w14:paraId="35360F97" w14:textId="48C743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talonid much shorter (less than 0.33)  </w:t>
      </w:r>
    </w:p>
    <w:p w14:paraId="4FE661BC" w14:textId="4EDB0D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talonid longer  </w:t>
      </w:r>
    </w:p>
    <w:p w14:paraId="09E52ACE" w14:textId="53326B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344118" w14:textId="3760998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168. Talonid x trigonid width (labiolingual) on m2-3 (Engelman et al 2020 - ch. 244)  </w:t>
      </w:r>
    </w:p>
    <w:p w14:paraId="68854FCB" w14:textId="000052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trigonid wider  </w:t>
      </w:r>
    </w:p>
    <w:p w14:paraId="7391ECDE" w14:textId="24F47C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subequal or one just slightly narrower  </w:t>
      </w:r>
    </w:p>
    <w:p w14:paraId="39D34A81" w14:textId="10F0CB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talonid wider  </w:t>
      </w:r>
    </w:p>
    <w:p w14:paraId="5C7123D1" w14:textId="6912EE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708008" w14:textId="4EFAD0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169. Hypoconid presence on m2-3 (Engelmand et al. 2020 - ch. 259)  </w:t>
      </w:r>
    </w:p>
    <w:p w14:paraId="63D03559" w14:textId="08C3D7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F0CBFAE" w14:textId="1908B5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5A5FFED" w14:textId="4E5276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FC64E7" w14:textId="5F1BF7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170. m2 hypoconid x protoconid height (Gillespie, 2023)  </w:t>
      </w:r>
    </w:p>
    <w:p w14:paraId="72E1F992" w14:textId="776890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protoconid taller or subequal to hypoconid  </w:t>
      </w:r>
    </w:p>
    <w:p w14:paraId="6082B482" w14:textId="668D9E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hypoconid taller  </w:t>
      </w:r>
    </w:p>
    <w:p w14:paraId="18341BF5" w14:textId="108DD8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FBE2E0" w14:textId="174ADF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171. Hypoconid shape  </w:t>
      </w:r>
    </w:p>
    <w:p w14:paraId="26171365" w14:textId="471994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pyramidal  </w:t>
      </w:r>
    </w:p>
    <w:p w14:paraId="14826EC5" w14:textId="2EC4C8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spire-like  </w:t>
      </w:r>
    </w:p>
    <w:p w14:paraId="644AE345" w14:textId="4DAFAA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00A2CD" w14:textId="04E05C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172. Hypoconid x entoconid position on m2-3 (Chornogubsky 2020 - ch. 22; Abello et al 2018 - ch. 51)  </w:t>
      </w:r>
    </w:p>
    <w:p w14:paraId="20ED791A" w14:textId="1FFCD1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hypoconid mesial to entoconid  </w:t>
      </w:r>
    </w:p>
    <w:p w14:paraId="75B5565C" w14:textId="0EC034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hypoconid and entoconid transversally aligned  </w:t>
      </w:r>
    </w:p>
    <w:p w14:paraId="6AEDE84A" w14:textId="43BCC4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entoconid mesial to hypoconid  </w:t>
      </w:r>
    </w:p>
    <w:p w14:paraId="7879F3A4" w14:textId="5BFB57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660207E" w14:textId="3D5A46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173. Cristida obliqua presence on m2-3 Abello et al 2018 - ch. 50  </w:t>
      </w:r>
    </w:p>
    <w:p w14:paraId="024CBEFB" w14:textId="3FFC03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A2CD186" w14:textId="4D46BD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absent  </w:t>
      </w:r>
    </w:p>
    <w:p w14:paraId="26400C7B" w14:textId="1659A8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BAEA19A" w14:textId="223C5A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174. Cristid obliqua morphology on m2-3 (Abello et al 2018 - ch. 50)  </w:t>
      </w:r>
    </w:p>
    <w:p w14:paraId="246B0495" w14:textId="5466F3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long/well-developed  </w:t>
      </w:r>
    </w:p>
    <w:p w14:paraId="45BF6BEE" w14:textId="01F40B6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short/reduced  </w:t>
      </w:r>
    </w:p>
    <w:p w14:paraId="31172246" w14:textId="2177ED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9A65DC" w14:textId="4D354B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175. Cristid obliqua attachment on m2-3 (Oliveira and Goin, 2011 - ch. 60; Zimicz, 2013; Muizon et al. 2018 - ch. 90)  </w:t>
      </w:r>
    </w:p>
    <w:p w14:paraId="34B48F01" w14:textId="664A64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at lingual border  </w:t>
      </w:r>
    </w:p>
    <w:p w14:paraId="7349109A" w14:textId="6D3C2F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lingual to the carnassial notch  </w:t>
      </w:r>
    </w:p>
    <w:p w14:paraId="66F75368" w14:textId="61A429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below the carnassial notch  </w:t>
      </w:r>
    </w:p>
    <w:p w14:paraId="02E95D91" w14:textId="090C25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labial to the carnassial notch  </w:t>
      </w:r>
    </w:p>
    <w:p w14:paraId="3056201F" w14:textId="70D5B9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 labial contact  </w:t>
      </w:r>
    </w:p>
    <w:p w14:paraId="39293AEF" w14:textId="5D831D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3FCE0E" w14:textId="05106A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176. m2 accessory cusps between the protoconid and the hypoconid (Chornogubsky 2020 - ch. 23)  </w:t>
      </w:r>
    </w:p>
    <w:p w14:paraId="5983FF74" w14:textId="6E9528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none  </w:t>
      </w:r>
    </w:p>
    <w:p w14:paraId="5966DCCF" w14:textId="6FECA1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74E66377" w14:textId="523A81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two  </w:t>
      </w:r>
    </w:p>
    <w:p w14:paraId="63D2755A" w14:textId="46B8DF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CD027B" w14:textId="7D191A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177. Entoconid presence (Engelman et al. 2020 - ch. 261)  </w:t>
      </w:r>
    </w:p>
    <w:p w14:paraId="331A671D" w14:textId="4FA1984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vestigial to absent  </w:t>
      </w:r>
    </w:p>
    <w:p w14:paraId="3A188A4C" w14:textId="6A392D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30AAA48" w14:textId="1560D0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47485F" w14:textId="07CF19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178. Entoconid x hypoconid height on m2-3 (Muizon et al. 2018 - ch. 96; Engelman et al. 2020 - ch. 263)  </w:t>
      </w:r>
    </w:p>
    <w:p w14:paraId="34D4678F" w14:textId="25A945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lower than hypoconid  </w:t>
      </w:r>
    </w:p>
    <w:p w14:paraId="7BC8188E" w14:textId="3D3A9E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subequal or one slightly taller  </w:t>
      </w:r>
    </w:p>
    <w:p w14:paraId="7432BCAB" w14:textId="4AB65E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much taller than hypoconid  </w:t>
      </w:r>
    </w:p>
    <w:p w14:paraId="34F041FF" w14:textId="23CBF9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5CE12FA" w14:textId="57FE44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179. Entoconid x hypoconulid height on m2-3  </w:t>
      </w:r>
    </w:p>
    <w:p w14:paraId="07CE0C48" w14:textId="670338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hypoconulid larger  </w:t>
      </w:r>
    </w:p>
    <w:p w14:paraId="392A788A" w14:textId="659384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sub-equal or one slightly larger  </w:t>
      </w:r>
    </w:p>
    <w:p w14:paraId="06FC2225" w14:textId="0AED29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entoconid larger  </w:t>
      </w:r>
    </w:p>
    <w:p w14:paraId="21E07EFB" w14:textId="7DE62E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990074" w14:textId="6F43B6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180. Entoconid shape on m1-m3 (Goin et al., 2009 - ch. 15; Oliveira and Goin, 2011 - ch. 54; Muizon et al. 2018 - ch. 95; Abello et al 2018 - ch 42)  </w:t>
      </w:r>
    </w:p>
    <w:p w14:paraId="065EC139" w14:textId="3AD285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laterally compressed (=flattened)  </w:t>
      </w:r>
    </w:p>
    <w:p w14:paraId="21515159" w14:textId="2BB011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conical  </w:t>
      </w:r>
    </w:p>
    <w:p w14:paraId="03DC3C31" w14:textId="24A65D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D3DA959" w14:textId="29C37A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181. Entoconid with two vertical grooves (Goin and Candela, 2004)  </w:t>
      </w:r>
    </w:p>
    <w:p w14:paraId="5822AA6A" w14:textId="1C3B92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143EB80" w14:textId="4BD3D3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ED1A77D" w14:textId="552EEF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56FEE97" w14:textId="4191BB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182. Entocristid (pre-entocristid) on m2-3 (Goin et al., 2009 - ch. 14; Oliveira &amp; Goin, 2011; Muizon et al. 2018 - ch. 98; Engelman et al. 2020 - ch. 267)  </w:t>
      </w:r>
    </w:p>
    <w:p w14:paraId="248EA9B3" w14:textId="1310B7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914786F" w14:textId="0F5759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or absent  </w:t>
      </w:r>
    </w:p>
    <w:p w14:paraId="3322CB2F" w14:textId="69100F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F0347A" w14:textId="2B4662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183. Entocristid shape on m2-3 (Abello et al 2018 - ch. 44)  </w:t>
      </w:r>
    </w:p>
    <w:p w14:paraId="05728CAB" w14:textId="2AE224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and anteroposteriorly oriented on m2-3  </w:t>
      </w:r>
    </w:p>
    <w:p w14:paraId="4CAB3546" w14:textId="529E7E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labially concave on m2-3  </w:t>
      </w:r>
    </w:p>
    <w:p w14:paraId="05F34A6D" w14:textId="2CDC59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lingually concave on m2-3  </w:t>
      </w:r>
    </w:p>
    <w:p w14:paraId="3D1A553C" w14:textId="1608384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labially concave on m2, straight and anteroposteriorly oriented on m3  </w:t>
      </w:r>
    </w:p>
    <w:p w14:paraId="3F8D460A" w14:textId="2555F2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 straight on m2, labially concave on m3    </w:t>
      </w:r>
    </w:p>
    <w:p w14:paraId="410714CA" w14:textId="3109D65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EC7F41" w14:textId="085835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184. Entocristid carnassial notch (Cohen, 2017)  </w:t>
      </w:r>
    </w:p>
    <w:p w14:paraId="6FC9A293" w14:textId="19A770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3E52904" w14:textId="0A800E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5EACCEA" w14:textId="313C56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E8903C" w14:textId="098CAD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185. Entocristid direction (Engelman et al. 2020 - ch. 268)  </w:t>
      </w:r>
    </w:p>
    <w:p w14:paraId="7F9C5DB9" w14:textId="65A7DA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to the base of the trigonid  </w:t>
      </w:r>
    </w:p>
    <w:p w14:paraId="03453840" w14:textId="4B42DA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lingual to the trigonid  </w:t>
      </w:r>
    </w:p>
    <w:p w14:paraId="495A11D5" w14:textId="377D17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BDC0F5" w14:textId="4A95516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186. Entostylid (=entocristid supernumerary cuspid(s)) presence (Davis, 2007 - ch. 51; Chornogubsky 2020 - ch. 14)  </w:t>
      </w:r>
    </w:p>
    <w:p w14:paraId="5EF08FE5" w14:textId="5CD6A2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C27A5FA" w14:textId="669345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77188CE" w14:textId="7F8F21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084BEC" w14:textId="7C95D9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187. Entostylid (=entocristid supernumerary cuspid(s)) number (Davis, 2007 - ch. 51; Chornogubsky 2020 - ch. 14)  </w:t>
      </w:r>
    </w:p>
    <w:p w14:paraId="3C93192F" w14:textId="27C1E4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singles cusp/one  </w:t>
      </w:r>
    </w:p>
    <w:p w14:paraId="038E8382" w14:textId="69D3A3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two or more  </w:t>
      </w:r>
    </w:p>
    <w:p w14:paraId="7EC7602D" w14:textId="760DA8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C09A48" w14:textId="4BE376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188. Postentocristid on m1-3 (Abello, 2013 - ch. 36; Abello, 2018 - ch. 43)  </w:t>
      </w:r>
    </w:p>
    <w:p w14:paraId="2D1241FA" w14:textId="2FA3D5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C6000B4" w14:textId="4FEC53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present  </w:t>
      </w:r>
    </w:p>
    <w:p w14:paraId="1AF6E6D8" w14:textId="72B21F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F45811" w14:textId="34F3B5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189. Relative height of distal entocristid end and distal cristid obliqua end on m2-3 (Abello et al 2021 - ch. 52)  </w:t>
      </w:r>
    </w:p>
    <w:p w14:paraId="5C7960DC" w14:textId="067681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roughly equal  </w:t>
      </w:r>
    </w:p>
    <w:p w14:paraId="3BD8F39E" w14:textId="13DCBB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cristid obliqua higher  </w:t>
      </w:r>
    </w:p>
    <w:p w14:paraId="5F9556DE" w14:textId="763314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A45B9DD" w14:textId="3A76FE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190. Hypoconulid presence  </w:t>
      </w:r>
    </w:p>
    <w:p w14:paraId="5CA7A1BF" w14:textId="2EF9B0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F2A8A4D" w14:textId="051F8B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or absent  </w:t>
      </w:r>
    </w:p>
    <w:p w14:paraId="71256032" w14:textId="1213E4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DEFD626" w14:textId="6E6E1A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191. Hypoconulid shape in m2-3 (Chornogubsky and Goin 2015 - ch. 16; Abello et al 2018 - ch. 52)  </w:t>
      </w:r>
    </w:p>
    <w:p w14:paraId="043476A2" w14:textId="6E4046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 developed  </w:t>
      </w:r>
    </w:p>
    <w:p w14:paraId="6A4F6E6F" w14:textId="40DB38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somewhat reduced, with certain mesiodistal compression  </w:t>
      </w:r>
    </w:p>
    <w:p w14:paraId="32E27E03" w14:textId="0259B84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disc-shaped, very broad, occupying most of the posthypocristid edge  </w:t>
      </w:r>
    </w:p>
    <w:p w14:paraId="2F113F38" w14:textId="266E37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4799A2" w14:textId="7FF4C6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192. Hypoconulid position on m2-3 (Oliveira and Goin, 2011 - ch. 62; Muizon et al. 2018 - ch. 92)  </w:t>
      </w:r>
    </w:p>
    <w:p w14:paraId="31442A0A" w14:textId="6D84A1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terminal in position, not twinned with the entoconid  </w:t>
      </w:r>
    </w:p>
    <w:p w14:paraId="55C66757" w14:textId="4E8DAD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more lingually placed, still nearly terminal and twinned with the entoconid  </w:t>
      </w:r>
    </w:p>
    <w:p w14:paraId="326C02D7" w14:textId="64061A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lingual in position and twinned with the entoconid  </w:t>
      </w:r>
    </w:p>
    <w:p w14:paraId="6FB59192" w14:textId="144924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posterolingual in position  </w:t>
      </w:r>
    </w:p>
    <w:p w14:paraId="63DFDCC9" w14:textId="148FEC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CCF7CF6" w14:textId="086EAC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193. Precingulid on m2-3 (Chornogubsky and Goin, 2015 - ch. 24; Muizon et al. 2018 - ch. 81; Engelman et al. 2020 - ch. 256)  </w:t>
      </w:r>
    </w:p>
    <w:p w14:paraId="1674B59E" w14:textId="7B366B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19FF800" w14:textId="05C91E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vestigial to absent  </w:t>
      </w:r>
    </w:p>
    <w:p w14:paraId="414A7E8A" w14:textId="69F365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7D1C6C" w14:textId="4040D6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194. Precingulid development on m2-3 (Chornogubsky and Goin, 2015 - ch. 24; Muizon et al. 2018 - ch. 81; Engelman et al. 2020 - ch. 256)  </w:t>
      </w:r>
    </w:p>
    <w:p w14:paraId="2566D373" w14:textId="265E3E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normally developed (i.e., reaching at least the base of the protoconid)  </w:t>
      </w:r>
    </w:p>
    <w:p w14:paraId="7D0EA6A7" w14:textId="748F26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short (i.e. only on paraconid)  </w:t>
      </w:r>
    </w:p>
    <w:p w14:paraId="4F80CD76" w14:textId="7270B5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 (i.e., extends to the labial cingulid or mesial wall of the hypoconid)  </w:t>
      </w:r>
    </w:p>
    <w:p w14:paraId="52CA3F6A" w14:textId="3FA9D1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8A5305" w14:textId="5628CE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195. Postcingulid development m2-3  </w:t>
      </w:r>
    </w:p>
    <w:p w14:paraId="6C61BBE4" w14:textId="6C0F42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weakly developed  </w:t>
      </w:r>
    </w:p>
    <w:p w14:paraId="014B8D28" w14:textId="03449F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well-developed  </w:t>
      </w:r>
    </w:p>
    <w:p w14:paraId="5B1E6C53" w14:textId="666B35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49BFDAC" w14:textId="21475D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196. m2-3 labial pseudotalonid (=posterobasal and labial cingula merged with talonid basin) (Goin et al. 2007: 64-65)  </w:t>
      </w:r>
    </w:p>
    <w:p w14:paraId="6A854344" w14:textId="0EDDE9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merged (=absent)  </w:t>
      </w:r>
    </w:p>
    <w:p w14:paraId="1A380F26" w14:textId="5BB0BD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merged (=present)  </w:t>
      </w:r>
    </w:p>
    <w:p w14:paraId="15CCBAD1" w14:textId="49E218E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A3B2BE4" w14:textId="3F235B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197. m2-3 lingual pseudotalonid (i.e., talonid labially basined by the hypoconid but lingually it extends through the lingual wall of the protoconid forming a mesio-lingually extended talonid) (Goin et al. 2007: 64-65): (0) absent, (1) present  </w:t>
      </w:r>
    </w:p>
    <w:p w14:paraId="66E1A9F0" w14:textId="3C5327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A0A1D49" w14:textId="57650D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057E99D" w14:textId="41A80DB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FC2094" w14:textId="33A917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198. M4/m4 (Chornogubsky 2020 - ch. 26)  </w:t>
      </w:r>
    </w:p>
    <w:p w14:paraId="21E9CF22" w14:textId="5BB18F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7E24AB0" w14:textId="60F39F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85D32F7" w14:textId="6623BB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B27788" w14:textId="540340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199. Lm3/Lm4 proportion (Goin and Abello 2013 - ch. 12)  </w:t>
      </w:r>
    </w:p>
    <w:p w14:paraId="3A4F9D80" w14:textId="1D10F39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m4 not reduced (=1.0-1.5)  </w:t>
      </w:r>
    </w:p>
    <w:p w14:paraId="3C1628AB" w14:textId="26A769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m4 reduced (=1.6 or more)  </w:t>
      </w:r>
    </w:p>
    <w:p w14:paraId="404051B5" w14:textId="4EC0C6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enlarged m4 (=lower than 1.0)  </w:t>
      </w:r>
    </w:p>
    <w:p w14:paraId="3E327855" w14:textId="4BAEACB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C028B26" w14:textId="3728B9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200. m4 trigonid shape (=Wtri/Ltri)  </w:t>
      </w:r>
    </w:p>
    <w:p w14:paraId="644C203B" w14:textId="18C4B2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subequal to higher than 0.7  </w:t>
      </w:r>
    </w:p>
    <w:p w14:paraId="1F1E77E6" w14:textId="74EA4E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lower than 0.7  </w:t>
      </w:r>
    </w:p>
    <w:p w14:paraId="0D29582D" w14:textId="28EE77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307D59" w14:textId="0E1DAE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201. m4 metaconid (Muizon et al. 2018 - ch. 87-88)  </w:t>
      </w:r>
    </w:p>
    <w:p w14:paraId="3DAEB8E0" w14:textId="3DC756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951B289" w14:textId="47F064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6D2D326C" w14:textId="241F56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5C2577" w14:textId="471C4F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202. m4 metaconid x paraconid size  </w:t>
      </w:r>
    </w:p>
    <w:p w14:paraId="7E3C2476" w14:textId="4C3924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sub-equal  </w:t>
      </w:r>
    </w:p>
    <w:p w14:paraId="0A25F338" w14:textId="3B084B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paraconid taller, but metaconid greater than 50% of the height of paraconid  </w:t>
      </w:r>
    </w:p>
    <w:p w14:paraId="2921E721" w14:textId="028E44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metaconid taller  </w:t>
      </w:r>
    </w:p>
    <w:p w14:paraId="0BC12165" w14:textId="3B33D7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paraconid taller, with metaconid smaller than 50% of the height of paraconid  </w:t>
      </w:r>
    </w:p>
    <w:p w14:paraId="1D5703C0" w14:textId="5D6C45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A9F1EBE" w14:textId="0E7738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203. m4 protoconid hypertrophy  </w:t>
      </w:r>
    </w:p>
    <w:p w14:paraId="58F5FDCF" w14:textId="65D4C8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(=not hypertrophied)  </w:t>
      </w:r>
    </w:p>
    <w:p w14:paraId="3AA2B609" w14:textId="700274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present (=hypertrophied)  </w:t>
      </w:r>
    </w:p>
    <w:p w14:paraId="1F9BCCF0" w14:textId="0DAC9F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2A60CB" w14:textId="50CCAC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204. m4 postprotocristid merged with the hypoconulid  </w:t>
      </w:r>
    </w:p>
    <w:p w14:paraId="3932CD24" w14:textId="7D099A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A4E7DA9" w14:textId="54161D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CA8C72D" w14:textId="647206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7B9F82" w14:textId="4EC088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205. m4 talonid  </w:t>
      </w:r>
    </w:p>
    <w:p w14:paraId="6634276F" w14:textId="7D0DAF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3D0943E" w14:textId="0A02D6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F590C4B" w14:textId="21960F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6A948E" w14:textId="5CA1FC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206. m4 talonid development  </w:t>
      </w:r>
    </w:p>
    <w:p w14:paraId="6226F048" w14:textId="17CA66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talonid long (i.e. about the length of trigonid or longer)  </w:t>
      </w:r>
    </w:p>
    <w:p w14:paraId="67BDC909" w14:textId="626501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talonid short (i.e. shorter than the trigonid but longer than 33%)  </w:t>
      </w:r>
    </w:p>
    <w:p w14:paraId="54895D5B" w14:textId="4C1DBA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talonid very short (=or reduced) (i.e. less than 33% of trigonid's length)  </w:t>
      </w:r>
    </w:p>
    <w:p w14:paraId="3818661D" w14:textId="4BBA15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F201E2" w14:textId="6B6463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207. m4 hypoconid  </w:t>
      </w:r>
    </w:p>
    <w:p w14:paraId="5D7B247B" w14:textId="037664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41595CF" w14:textId="380FDD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24C6C3D" w14:textId="084DD8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25BB42" w14:textId="3F93C7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208. m4 entoconid (Abello et al. 2018 - ch. 63)  </w:t>
      </w:r>
    </w:p>
    <w:p w14:paraId="150B9590" w14:textId="221AAA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9374A1D" w14:textId="599EB3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FDCEEDB" w14:textId="22B902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6DC8AA" w14:textId="3904E6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209. m4 entoconid hypertrophy  </w:t>
      </w:r>
    </w:p>
    <w:p w14:paraId="09239A10" w14:textId="57AD99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hypertrophied  </w:t>
      </w:r>
    </w:p>
    <w:p w14:paraId="6DB9669C" w14:textId="0B6726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hypertrophied, occuping most of the talonid basin  </w:t>
      </w:r>
    </w:p>
    <w:p w14:paraId="0727D5A0" w14:textId="65BC27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64D44F" w14:textId="7AF9A2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210. m4 hypoconid x entoconid position  </w:t>
      </w:r>
    </w:p>
    <w:p w14:paraId="34BC3F25" w14:textId="4DB45E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entoconid at distolingual corner and distal to hypoconid  </w:t>
      </w:r>
    </w:p>
    <w:p w14:paraId="47E125B2" w14:textId="482AE0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entoconid more mesially shifted (=transversally aligned or mesial to hypoconid)  </w:t>
      </w:r>
    </w:p>
    <w:p w14:paraId="679C22D2" w14:textId="673F319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B2D0A34" w14:textId="07E75A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211. m4 protocristid contacts the hypoconulid  </w:t>
      </w:r>
    </w:p>
    <w:p w14:paraId="1C220D8B" w14:textId="6EA4D3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E5AF9DD" w14:textId="0748F0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64B8240" w14:textId="29E456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59E8530" w14:textId="379842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212. m4 hypoconulid  </w:t>
      </w:r>
    </w:p>
    <w:p w14:paraId="69700F51" w14:textId="4D04DF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present  </w:t>
      </w:r>
    </w:p>
    <w:p w14:paraId="6408712F" w14:textId="5B833D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42D6044" w14:textId="394B5D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E4EAEA2" w14:textId="784F6A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213. m4 hypoconulid relative size (Muizon et al., 2018 - ch. 93; Engelman et al 2020 - ch. 266)  </w:t>
      </w:r>
    </w:p>
    <w:p w14:paraId="0ECE33D3" w14:textId="3396222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as tall as or lower than other talonid cusps  </w:t>
      </w:r>
    </w:p>
    <w:p w14:paraId="7DEEAF82" w14:textId="6F7109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taller than other talonid cusps  </w:t>
      </w:r>
    </w:p>
    <w:p w14:paraId="288DC4D5" w14:textId="521A2C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9FB5710" w14:textId="7E8520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214. m4 hypoconulid position  </w:t>
      </w:r>
    </w:p>
    <w:p w14:paraId="6F33A66E" w14:textId="7D28BD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central or nearly central  </w:t>
      </w:r>
    </w:p>
    <w:p w14:paraId="0676E82C" w14:textId="59CE12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more lingually shifted  </w:t>
      </w:r>
    </w:p>
    <w:p w14:paraId="721D5D25" w14:textId="2962ED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EC4F4C" w14:textId="35AA96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215. m4 posterolabial cingulid (Engelman et al. 2020 - ch. 274)  </w:t>
      </w:r>
    </w:p>
    <w:p w14:paraId="34C5A8F2" w14:textId="0BBC64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5908181" w14:textId="796EF5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9C5A164" w14:textId="705D97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832A81" w14:textId="5BF90F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216. m4 lingual pseudotalonid (lingual shelf formed by the entocristid merged with talonid basin) (Goin et al. 2007: 64-65)  </w:t>
      </w:r>
    </w:p>
    <w:p w14:paraId="2663AC99" w14:textId="529A58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26F313D" w14:textId="1D3C7D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8A52AAE" w14:textId="13FC3D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633EC2" w14:textId="100B99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217. m4 labial pseudotalonid (i.e., posterobasal and labial cingula merged with talonid basin) (Goin et al. 2007: 64-65)  </w:t>
      </w:r>
    </w:p>
    <w:p w14:paraId="790D56B5" w14:textId="56595E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merged (=absent)  </w:t>
      </w:r>
    </w:p>
    <w:p w14:paraId="6AA5E34D" w14:textId="5FE7B8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merged (=present)  </w:t>
      </w:r>
    </w:p>
    <w:p w14:paraId="06FF6B7D" w14:textId="49B46BE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2E7638" w14:textId="0EDB00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218. m4 roots number (Abello et al., 2013 - ch. 46; Muizon et al. 2018 - ch. 59; Abello et al 2018 - ch. 53)  </w:t>
      </w:r>
    </w:p>
    <w:p w14:paraId="6A73662F" w14:textId="16549C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roots  </w:t>
      </w:r>
    </w:p>
    <w:p w14:paraId="3F40C79E" w14:textId="67C8EB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single/one root  </w:t>
      </w:r>
    </w:p>
    <w:p w14:paraId="3FCEB7F1" w14:textId="3C5C5D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A443AB" w14:textId="4A4A7B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219. Molar horizontal ramus increasing in height from m1 to m4 (Goin and Candela, 2004: 27)  </w:t>
      </w:r>
    </w:p>
    <w:p w14:paraId="16A164FF" w14:textId="0C6C04F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169EBE2" w14:textId="02E431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533B211" w14:textId="004F8B7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41D2B6" w14:textId="189611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220. P1 presence  </w:t>
      </w:r>
    </w:p>
    <w:p w14:paraId="23A4D65A" w14:textId="2B29A15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A5BB4B3" w14:textId="5C4546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7F64B6C" w14:textId="10532F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5E8597BA" w14:textId="581177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221. P1 number of roots (Carneiro and Oliveira, 2017b)  </w:t>
      </w:r>
    </w:p>
    <w:p w14:paraId="654DBDE4" w14:textId="697A98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6EC65D91" w14:textId="0D8A8D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0019D4E7" w14:textId="18362D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A6EC95" w14:textId="615D2A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222. P2 presence  </w:t>
      </w:r>
    </w:p>
    <w:p w14:paraId="1AE69F9A" w14:textId="77A442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4788001" w14:textId="4BDFE6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A1646A2" w14:textId="38E1D0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84EF904" w14:textId="0B83D5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223. P2 development  </w:t>
      </w:r>
    </w:p>
    <w:p w14:paraId="20C6158B" w14:textId="060A05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well-developed  </w:t>
      </w:r>
    </w:p>
    <w:p w14:paraId="3EBB3B95" w14:textId="18F696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 </w:t>
      </w:r>
    </w:p>
    <w:p w14:paraId="4AFACDEE" w14:textId="335C99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9381A7C" w14:textId="20F8AD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224. P2 number of roots  </w:t>
      </w:r>
    </w:p>
    <w:p w14:paraId="6087840C" w14:textId="35C73A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48CE72E7" w14:textId="292B1E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373A85B3" w14:textId="2A7795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287487" w14:textId="008A690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225. P2 with lingual bulge/'protocone-like' cusp  </w:t>
      </w:r>
    </w:p>
    <w:p w14:paraId="3CD9C0D6" w14:textId="418687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440B3E4" w14:textId="275149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280E469" w14:textId="1B141A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96D660" w14:textId="514858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226. P2 plagiaulacoid  </w:t>
      </w:r>
    </w:p>
    <w:p w14:paraId="162EF8F3" w14:textId="09F09D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2659CC7" w14:textId="6D97B03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4354986" w14:textId="16FB12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C94E2F6" w14:textId="51A3DE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227. P2 and P3 relative sizes (Chornogubsky 2020 - ch. 27)  </w:t>
      </w:r>
    </w:p>
    <w:p w14:paraId="4162B155" w14:textId="7D57F7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P2 subequal or smaller than P3  </w:t>
      </w:r>
    </w:p>
    <w:p w14:paraId="61B82A20" w14:textId="654F45D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P2 larger than P3  </w:t>
      </w:r>
    </w:p>
    <w:p w14:paraId="7720E9EE" w14:textId="1E20E7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7268E0" w14:textId="20F1F3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228. P3 presence  </w:t>
      </w:r>
    </w:p>
    <w:p w14:paraId="080073E6" w14:textId="501F7A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B9BA057" w14:textId="6EC6B3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4986E87" w14:textId="5694EF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E6D07AF" w14:textId="2DE0FB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229. P3 symmetry (Chornogubsky 2021 - ch. 29)  </w:t>
      </w:r>
    </w:p>
    <w:p w14:paraId="267A6C4E" w14:textId="537804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symmetric  </w:t>
      </w:r>
    </w:p>
    <w:p w14:paraId="23399F35" w14:textId="437D4E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asymmetric  </w:t>
      </w:r>
    </w:p>
    <w:p w14:paraId="546784F5" w14:textId="78BFF9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5DBFEB22" w14:textId="1DBF1C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230. P3 relative length to M1  </w:t>
      </w:r>
    </w:p>
    <w:p w14:paraId="29970BFE" w14:textId="37FDDD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P3 shorter to subequal to M1  </w:t>
      </w:r>
    </w:p>
    <w:p w14:paraId="011115C0" w14:textId="7D2745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P3 longer than M1  </w:t>
      </w:r>
    </w:p>
    <w:p w14:paraId="0AEF8841" w14:textId="6244E8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629003" w14:textId="63342F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231. P3 relative height to M1 in occlusal view (Abello et al. 2018 - ch. 55)  </w:t>
      </w:r>
    </w:p>
    <w:p w14:paraId="4CAD3637" w14:textId="599A17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hypertrophied (lower to only slightly taller than M  </w:t>
      </w:r>
    </w:p>
    <w:p w14:paraId="0EBD1FF6" w14:textId="469C02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hypertrophied (p3 at minimum 2x taller than M1)  </w:t>
      </w:r>
    </w:p>
    <w:p w14:paraId="50819EE1" w14:textId="213CC5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103464" w14:textId="51C65D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232. P3 width shape (Gillespie et al. 2016 - ch. 6; Abello et al. 2018 - ch. 54)  </w:t>
      </w:r>
    </w:p>
    <w:p w14:paraId="39CB779B" w14:textId="0CF24C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uniform width (=fusiform, broadest centrally)  </w:t>
      </w:r>
    </w:p>
    <w:p w14:paraId="618FB43D" w14:textId="5DFA92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wider posteriorly  </w:t>
      </w:r>
    </w:p>
    <w:p w14:paraId="22753A26" w14:textId="5288CD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wider anteriorly/medially  </w:t>
      </w:r>
    </w:p>
    <w:p w14:paraId="46806B5B" w14:textId="029906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56BDF8" w14:textId="0C6A14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233. P3 length-width ratio (Chornogubsky and Goin 2015 - ch. 7)  </w:t>
      </w:r>
    </w:p>
    <w:p w14:paraId="7F947001" w14:textId="5E4732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between 1.5 and 2.0  </w:t>
      </w:r>
    </w:p>
    <w:p w14:paraId="6515949B" w14:textId="4D367E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less than 1.5  </w:t>
      </w:r>
    </w:p>
    <w:p w14:paraId="502E0254" w14:textId="235BE1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greater than 2.0  </w:t>
      </w:r>
    </w:p>
    <w:p w14:paraId="1954A630" w14:textId="7BE5F4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5D8112C" w14:textId="1FCF6E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234. P3 number of lobes  </w:t>
      </w:r>
    </w:p>
    <w:p w14:paraId="512B536D" w14:textId="7EF01E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one  </w:t>
      </w:r>
    </w:p>
    <w:p w14:paraId="0EE2D83B" w14:textId="39C307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two  </w:t>
      </w:r>
    </w:p>
    <w:p w14:paraId="413465A7" w14:textId="10BA00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4807BB" w14:textId="258E40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235. P3 presence of cusps on longitudinal blade (Gillespie et al 2016 - ch. 5)  </w:t>
      </w:r>
    </w:p>
    <w:p w14:paraId="6730DD04" w14:textId="251FEFB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0A3EB14" w14:textId="3EAAE8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5DDB4C3" w14:textId="41A24D9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C161B2" w14:textId="0A9526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236. P3 size of cusps on longitudinal blade (Gillespie et al 2016 - ch. 5)  </w:t>
      </w:r>
    </w:p>
    <w:p w14:paraId="0DFF9132" w14:textId="74F812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  </w:t>
      </w:r>
    </w:p>
    <w:p w14:paraId="0A389EDF" w14:textId="2CEBC5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enlarged  </w:t>
      </w:r>
    </w:p>
    <w:p w14:paraId="40474C71" w14:textId="466A3D1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30C080" w14:textId="693406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237. P3 curvature of the longitudinal blade (Gillespie et al. 2016 - ch. 9)  </w:t>
      </w:r>
    </w:p>
    <w:p w14:paraId="2A79E081" w14:textId="1A100D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 </w:t>
      </w:r>
    </w:p>
    <w:p w14:paraId="7D966364" w14:textId="4E9B5F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labially/buccally convex  </w:t>
      </w:r>
    </w:p>
    <w:p w14:paraId="0FA4C733" w14:textId="0C9957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lingually convex  </w:t>
      </w:r>
    </w:p>
    <w:p w14:paraId="084B0FF8" w14:textId="7E2E56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5D5760" w14:textId="2FDAE0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238. P3 anterolingual crest (Gillespie et al. 2016 - ch. 10)  </w:t>
      </w:r>
    </w:p>
    <w:p w14:paraId="2A404289" w14:textId="612E06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9906F71" w14:textId="44B686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crested  </w:t>
      </w:r>
    </w:p>
    <w:p w14:paraId="3588CD68" w14:textId="4D8F36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cusped  </w:t>
      </w:r>
    </w:p>
    <w:p w14:paraId="5C821380" w14:textId="238761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C54C86" w14:textId="73911A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239. P3 longitudinal blade slope of the posterior end (Gillespie et al. 2016 - ch. 11)  </w:t>
      </w:r>
    </w:p>
    <w:p w14:paraId="3C37260E" w14:textId="069AA5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steep  </w:t>
      </w:r>
    </w:p>
    <w:p w14:paraId="551F8EEA" w14:textId="6D6DC5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gently-angled (=shallow/subhorizontal)  </w:t>
      </w:r>
    </w:p>
    <w:p w14:paraId="4D9A9DF1" w14:textId="19BB38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gently convex  </w:t>
      </w:r>
    </w:p>
    <w:p w14:paraId="549F2608" w14:textId="1F8EE4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371BBB8" w14:textId="365344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240. P3 v-shaped longitudinal blade (Gillespie et al. 2016 - ch. 12)  </w:t>
      </w:r>
    </w:p>
    <w:p w14:paraId="7B482EB5" w14:textId="5F2B18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E6F0179" w14:textId="6C62A3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972063B" w14:textId="78D6A0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28AFB1" w14:textId="582C2D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241. P3 posterobuccal crest (Gillespie et al. 2016 - ch. 15)  </w:t>
      </w:r>
    </w:p>
    <w:p w14:paraId="1A84134C" w14:textId="102506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9D30ACA" w14:textId="6574C6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301449A" w14:textId="669C6C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37E90E" w14:textId="38C333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242. P3 with lingual bulge/'protocone-like' cusp  </w:t>
      </w:r>
    </w:p>
    <w:p w14:paraId="3CA071A8" w14:textId="4652EB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8AE0BBA" w14:textId="5F89F2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E619DE8" w14:textId="41FEB15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AA0D94" w14:textId="2EA0F9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243. P3 posterolingual cingulum (Abello et al 2018 - ch. 57; Engelman et al. 2020 - ch. 188)  </w:t>
      </w:r>
    </w:p>
    <w:p w14:paraId="73771922" w14:textId="699827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2D9092A" w14:textId="5C1C24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FFD30B8" w14:textId="4DD889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385D57" w14:textId="1180F1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244. P3 posterolingual cusp (Beck et al 2020 - ch. 10)  </w:t>
      </w:r>
    </w:p>
    <w:p w14:paraId="4052DDDA" w14:textId="358378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B4A9218" w14:textId="3CE559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9CF7F35" w14:textId="5802B6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57817D" w14:textId="6A4D4C5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245. P3 posterolabial cingulum (Engelman et al 2020 - ch. 189; Abello et al. 2018 - ch. 58)  </w:t>
      </w:r>
    </w:p>
    <w:p w14:paraId="4A550656" w14:textId="05FA70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6316F30" w14:textId="370827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D930A34" w14:textId="2B7CA3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CFECC6" w14:textId="098260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246. P3 labial ridges (Abello et al. 2018 - ch. 59)  </w:t>
      </w:r>
    </w:p>
    <w:p w14:paraId="0965973C" w14:textId="602F6B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7C65947" w14:textId="594579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present  </w:t>
      </w:r>
    </w:p>
    <w:p w14:paraId="66B04041" w14:textId="2BFD1C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7F0616" w14:textId="74F286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247. P3 lingual ridges (Abello et al. 2018 - ch. 60)  </w:t>
      </w:r>
    </w:p>
    <w:p w14:paraId="3323C023" w14:textId="4471D5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E520FB1" w14:textId="6006BE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40C50FE" w14:textId="55E1BB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5D2E46" w14:textId="3630A0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248. P3 enamel extending down the buccal surface and onto the root (Beck et al 2022 - ch. 11)  </w:t>
      </w:r>
    </w:p>
    <w:p w14:paraId="62B070E7" w14:textId="29E21C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DC9EF81" w14:textId="364DB4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23ACAB6" w14:textId="3C8463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35B5264" w14:textId="34EE78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249. P3 number of roots (Cohen, 2017)  </w:t>
      </w:r>
    </w:p>
    <w:p w14:paraId="32AB4078" w14:textId="629986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1757EBB6" w14:textId="200BFE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2C676E7C" w14:textId="3E2C40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three  </w:t>
      </w:r>
    </w:p>
    <w:p w14:paraId="5A6BD9AA" w14:textId="49C9DC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4D77D24" w14:textId="44068E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250. Number of lower premolars (Luo et al., 2011 - ch. 153)  </w:t>
      </w:r>
    </w:p>
    <w:p w14:paraId="54594D17" w14:textId="3CC49C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four or more  </w:t>
      </w:r>
    </w:p>
    <w:p w14:paraId="5D395D26" w14:textId="082BFB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three or less  </w:t>
      </w:r>
    </w:p>
    <w:p w14:paraId="67395C0C" w14:textId="129D01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F7321DE" w14:textId="49C494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251. Gliriform lower dentition (i.e., canine and premolars are similar in shape, with some teeth usually absent or with neomorphic teeth) (Abello et al., 2015 - ch. 4; Abello et al. 2018 - ch. 5)  </w:t>
      </w:r>
    </w:p>
    <w:p w14:paraId="2926C407" w14:textId="144D3C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420571A" w14:textId="24381CD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with eight antemolar teeth  </w:t>
      </w:r>
    </w:p>
    <w:p w14:paraId="4B2E0845" w14:textId="305FF0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with less than eight anteromolar teeth  </w:t>
      </w:r>
    </w:p>
    <w:p w14:paraId="66215C61" w14:textId="1D1BF7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91B9CC3" w14:textId="3C39FB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252. p1 presence (Chornogubsky 2020 - ch. 4)  </w:t>
      </w:r>
    </w:p>
    <w:p w14:paraId="0B81195A" w14:textId="05EA12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A283BE2" w14:textId="68FA39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66F788DF" w14:textId="4DD2BC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0776FF" w14:textId="7CA9FC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253. p1 number of roots  </w:t>
      </w:r>
    </w:p>
    <w:p w14:paraId="130CF076" w14:textId="24F789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3BED677D" w14:textId="71C4F0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36DD037D" w14:textId="5BA571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7615C5" w14:textId="305164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254. p1 shape and position of main cusp (Engelman et al 2020 - ch. 186)  </w:t>
      </w:r>
    </w:p>
    <w:p w14:paraId="65AC2B38" w14:textId="094F42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anteroposteriorly aligned with or anterior to anterior root  </w:t>
      </w:r>
    </w:p>
    <w:p w14:paraId="106E0650" w14:textId="2327F0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posterior to anterior root  </w:t>
      </w:r>
    </w:p>
    <w:p w14:paraId="09B4A48D" w14:textId="316CD5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2CE004B3" w14:textId="1F3CDC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255. P1/p1 orientation relative to tooth row (Muizon et al. 2018 - ch. 20; Engelman et al. 2020 - ch. 178)  </w:t>
      </w:r>
    </w:p>
    <w:p w14:paraId="4D2F058D" w14:textId="5B0B20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paralel to tooth row (=less than 19 degrees),  </w:t>
      </w:r>
    </w:p>
    <w:p w14:paraId="5BAE889E" w14:textId="4CD79F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obliquely oriented to tooth row (20 degrees or more)  </w:t>
      </w:r>
    </w:p>
    <w:p w14:paraId="0D01995D" w14:textId="4A779D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transversely oriented to tooth row  </w:t>
      </w:r>
    </w:p>
    <w:p w14:paraId="314339D1" w14:textId="1B591B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C9DAD3" w14:textId="278AD3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256. Diastema between p1-p2 (Engelman et al. 2020 - 183)  </w:t>
      </w:r>
    </w:p>
    <w:p w14:paraId="03064BB3" w14:textId="0572AD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(alveolar margins in contact)  </w:t>
      </w:r>
    </w:p>
    <w:p w14:paraId="20799178" w14:textId="769FB6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(less than one tooth root in length)  </w:t>
      </w:r>
    </w:p>
    <w:p w14:paraId="0BE563D3" w14:textId="039A81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 (greater than one tooth root in length)  </w:t>
      </w:r>
    </w:p>
    <w:p w14:paraId="52722E9C" w14:textId="222226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C2D24B1" w14:textId="4BAD1B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257. p2 presence (Chornogubsky 2020 - ch. 5)  </w:t>
      </w:r>
    </w:p>
    <w:p w14:paraId="24E53F07" w14:textId="45FD26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6F46E24" w14:textId="1EE3CF4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92E9414" w14:textId="19D049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917A74" w14:textId="0A61D9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258. p2 development  </w:t>
      </w:r>
    </w:p>
    <w:p w14:paraId="2AC8E439" w14:textId="3D197F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well-developed  </w:t>
      </w:r>
    </w:p>
    <w:p w14:paraId="4C1A020D" w14:textId="1788FB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 </w:t>
      </w:r>
    </w:p>
    <w:p w14:paraId="7FBF5247" w14:textId="578956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91E21C" w14:textId="4F0796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259. p2 symmetry of main cusp (=anteroposterior symmetry of the p2)  </w:t>
      </w:r>
    </w:p>
    <w:p w14:paraId="6EDF3AA3" w14:textId="6051CB5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edge of cusp more convex than posterior edge (=asymmetric)  </w:t>
      </w:r>
    </w:p>
    <w:p w14:paraId="03150991" w14:textId="039B81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edges similar in curvature (=symmetric)  </w:t>
      </w:r>
    </w:p>
    <w:p w14:paraId="22EAF893" w14:textId="268855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8E6114" w14:textId="728CCF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260. p2 number of roots  </w:t>
      </w:r>
    </w:p>
    <w:p w14:paraId="3321DF4F" w14:textId="17BF16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7200B08F" w14:textId="54D049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2DF59AFB" w14:textId="7FB32F0E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56CE545" w14:textId="72F32402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261. p2 marginal cingulids (i.e., cingulids that extends to the mesial wall of the premolar)  </w:t>
      </w:r>
    </w:p>
    <w:p w14:paraId="425C132F" w14:textId="45E9EB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A917E05" w14:textId="097AA6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17CDA96" w14:textId="351FAF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C465F8" w14:textId="2A6F5D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262. p2 precingulid (Engelman et al 2020 - ch. 193)  </w:t>
      </w:r>
    </w:p>
    <w:p w14:paraId="65362CA9" w14:textId="2C2C4F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0DB54E9" w14:textId="0A8AE6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6C1CB36" w14:textId="4EEEAA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D420CA7" w14:textId="007BD9A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263. P/p2 relative to tooth row (Engelman et al. 2020 - ch. 179)  </w:t>
      </w:r>
    </w:p>
    <w:p w14:paraId="06C467EE" w14:textId="060AB2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parallel to subparallel  </w:t>
      </w:r>
    </w:p>
    <w:p w14:paraId="463E4CD7" w14:textId="77BEEC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oblique  </w:t>
      </w:r>
    </w:p>
    <w:p w14:paraId="2004FE8E" w14:textId="265149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almost transveral  </w:t>
      </w:r>
    </w:p>
    <w:p w14:paraId="09A22388" w14:textId="4FB914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27A0EB" w14:textId="58396C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264. p2 and p3 relative sizes (Oliveira and Goin, 2011 - ch. 69)  </w:t>
      </w:r>
    </w:p>
    <w:p w14:paraId="6CA6D207" w14:textId="4DF824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p3 larger than p2  </w:t>
      </w:r>
    </w:p>
    <w:p w14:paraId="09E87E61" w14:textId="03F2BA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p3 subequal to p2  </w:t>
      </w:r>
    </w:p>
    <w:p w14:paraId="7F669202" w14:textId="1B339A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p3 smaller than p2  </w:t>
      </w:r>
    </w:p>
    <w:p w14:paraId="02CCFE20" w14:textId="79E8DC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1DE4E1" w14:textId="6AB5E0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265. Diastema between p2-p3  </w:t>
      </w:r>
    </w:p>
    <w:p w14:paraId="472AEAA8" w14:textId="6B13BF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(alveolar margins in contact)  </w:t>
      </w:r>
    </w:p>
    <w:p w14:paraId="5166617A" w14:textId="289B80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(less than one tooth root in length)  </w:t>
      </w:r>
    </w:p>
    <w:p w14:paraId="0E786F39" w14:textId="3F6093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 (greater than one tooth root in length)  </w:t>
      </w:r>
    </w:p>
    <w:p w14:paraId="6B71FB69" w14:textId="710283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9174E25" w14:textId="536C84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266. LP/p3 relative to cheektooth row length (LM/m1-4) (Gillespie et al. 2016 - ch. 8)  </w:t>
      </w:r>
    </w:p>
    <w:p w14:paraId="1F4F521E" w14:textId="7D0D81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lower than 0.40  </w:t>
      </w:r>
    </w:p>
    <w:p w14:paraId="118174C4" w14:textId="5CB303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0.40-0.60  </w:t>
      </w:r>
    </w:p>
    <w:p w14:paraId="74F21362" w14:textId="100A34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greater than 0.60  </w:t>
      </w:r>
    </w:p>
    <w:p w14:paraId="498AD0CA" w14:textId="0A0642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CEE91C" w14:textId="7ECF84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267. Lp3/Lm1 proportion (Chornogubsky 2020 - ch. 9)  </w:t>
      </w:r>
    </w:p>
    <w:p w14:paraId="0CA01698" w14:textId="30B9A7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m1 longer or equivalent to p3 (=less or equal to 1.0)  </w:t>
      </w:r>
    </w:p>
    <w:p w14:paraId="39128422" w14:textId="0EFB90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p3 longer than m1 (=greater than 1.0)  </w:t>
      </w:r>
    </w:p>
    <w:p w14:paraId="1022C7D8" w14:textId="740380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613C25" w14:textId="0E3EEA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268. p3-m1 contact (Abello et al. 2018 - ch. 13)  </w:t>
      </w:r>
    </w:p>
    <w:p w14:paraId="55680F3A" w14:textId="4F74BA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mostly contiguous  </w:t>
      </w:r>
    </w:p>
    <w:p w14:paraId="5E74B0E1" w14:textId="6D172D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p3 supports most or all of the m1 trigonid   </w:t>
      </w:r>
    </w:p>
    <w:p w14:paraId="1A82169C" w14:textId="73DFEA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6FBAAC7" w14:textId="207269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269. Diastema between p3 and m1  </w:t>
      </w:r>
    </w:p>
    <w:p w14:paraId="1DCF6E42" w14:textId="1DC97C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CAB3263" w14:textId="06AFCC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1F3443A" w14:textId="6C4E99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B5CF18E" w14:textId="3661CB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270. P3/p3 orientation relative to tooth row (Forasiepi et al. 2015:11)  </w:t>
      </w:r>
    </w:p>
    <w:p w14:paraId="0B7BEEB3" w14:textId="6DA76A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aligned with molar series  </w:t>
      </w:r>
    </w:p>
    <w:p w14:paraId="00683FEE" w14:textId="5E7781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slightly obliquely, distally inclined  </w:t>
      </w:r>
    </w:p>
    <w:p w14:paraId="7BF6D2C9" w14:textId="5C3CF6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9217D4A" w14:textId="024A1D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271. p3 development (Abello et al. 2021 - ch. 19)  </w:t>
      </w:r>
    </w:p>
    <w:p w14:paraId="21F79696" w14:textId="4CB8D0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well-developed  </w:t>
      </w:r>
    </w:p>
    <w:p w14:paraId="5244418E" w14:textId="0F4D2B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 </w:t>
      </w:r>
    </w:p>
    <w:p w14:paraId="2033ED1C" w14:textId="0FF75B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84E6BCA" w14:textId="6864FB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272. p3 morphology  </w:t>
      </w:r>
    </w:p>
    <w:p w14:paraId="7C0C89D0" w14:textId="50F059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premolariform  </w:t>
      </w:r>
    </w:p>
    <w:p w14:paraId="4F84E1B0" w14:textId="3E6585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bulbous  </w:t>
      </w:r>
    </w:p>
    <w:p w14:paraId="4AE0BEC1" w14:textId="4ADB50F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subtriangular and bladed  </w:t>
      </w:r>
    </w:p>
    <w:p w14:paraId="4D1D2A96" w14:textId="1CA231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peg-like  </w:t>
      </w:r>
    </w:p>
    <w:p w14:paraId="74C3F57D" w14:textId="31A2FA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7BE9EE" w14:textId="423A50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273. p3 anterior lingual crests (Abello et al. 2018 - ch. 11)  </w:t>
      </w:r>
    </w:p>
    <w:p w14:paraId="0AFDFF20" w14:textId="654F44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F127C88" w14:textId="539B0F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114638C" w14:textId="3E58D5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08D224" w14:textId="679099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274. p3 symmetry of main cusp (=anteroposterior symmetry of the p3) (Forasiepi et al. 2015 - ch. 129; Engelman et al. 2020 - ch. 194; Chornogubsky 2020 - ch. 7)  </w:t>
      </w:r>
    </w:p>
    <w:p w14:paraId="6EE6AC66" w14:textId="49BA43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edge of cusp more convex than posterior edge (=asymmetric)  </w:t>
      </w:r>
    </w:p>
    <w:p w14:paraId="570590C9" w14:textId="0D5BD9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edges similar in curvature (=symmetric)  </w:t>
      </w:r>
    </w:p>
    <w:p w14:paraId="5CC6F751" w14:textId="73539BF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F9FC4AB" w14:textId="3C0583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275. p3 number of labial ribs on p3 (Chornogubsky 2020 - ch. 8)  </w:t>
      </w:r>
    </w:p>
    <w:p w14:paraId="7C5CBD2B" w14:textId="2A88C5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none  </w:t>
      </w:r>
    </w:p>
    <w:p w14:paraId="7608030B" w14:textId="66BA3C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25E5A2A8" w14:textId="1B86DF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two  </w:t>
      </w:r>
    </w:p>
    <w:p w14:paraId="70A50013" w14:textId="65D905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B083CD" w14:textId="034505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276. p3 main cusp (Abello et al. 2013 - ch. 10; Abello et al. 2018 - ch. 12)  </w:t>
      </w:r>
    </w:p>
    <w:p w14:paraId="7FC2C3EA" w14:textId="3EA6F8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 </w:t>
      </w:r>
    </w:p>
    <w:p w14:paraId="46D30FB6" w14:textId="2D4333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lingually bent  </w:t>
      </w:r>
    </w:p>
    <w:p w14:paraId="59F19143" w14:textId="5A7F88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FE9A017" w14:textId="336BC5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277. p3 with anterobasal cuspule (Abello et al. 2018 - ch. 9)  </w:t>
      </w:r>
    </w:p>
    <w:p w14:paraId="791A0CC7" w14:textId="1AED21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DF8FABE" w14:textId="0B71E6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D787A1A" w14:textId="502CBC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6C1EF0C" w14:textId="2A2AE1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278. p3 talonid (Abello et al. 2018 - ch. 10)  </w:t>
      </w:r>
    </w:p>
    <w:p w14:paraId="1D9176D0" w14:textId="4A2894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298A162" w14:textId="098C2B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F9F4746" w14:textId="044CBB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1C7C2D1" w14:textId="71943E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279. p3 talonid cuspid (sensu Goin et al, 2023)  </w:t>
      </w:r>
    </w:p>
    <w:p w14:paraId="74E08606" w14:textId="7AF1A2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3168677B" w14:textId="3ADA3E3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9A631F4" w14:textId="674FEE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9536570" w14:textId="6AFC65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280. p3 marginal cingulids (i.e., cingulids that extends to the mesial wall of the premolar)  </w:t>
      </w:r>
    </w:p>
    <w:p w14:paraId="08D22672" w14:textId="0F7BC48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BB455B0" w14:textId="476A19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FE17628" w14:textId="04CD0C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1C6CB6" w14:textId="18FAC2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281. p3 number of roots (Abello et al., 2013 - ch. 6; Abello et al 2018 - ch. 8)  </w:t>
      </w:r>
    </w:p>
    <w:p w14:paraId="3FCB744B" w14:textId="0BD1D9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roots  </w:t>
      </w:r>
    </w:p>
    <w:p w14:paraId="0E265527" w14:textId="2FAEA33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root  </w:t>
      </w:r>
    </w:p>
    <w:p w14:paraId="498D0120" w14:textId="2A7A44E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three roots or incipiently three-rooted  </w:t>
      </w:r>
    </w:p>
    <w:p w14:paraId="1B5CBF79" w14:textId="47503D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F1F6B3" w14:textId="2F61C1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282. Lower premolars roots (Engelman et al. 2020 - ch. 192)  </w:t>
      </w:r>
    </w:p>
    <w:p w14:paraId="01101542" w14:textId="69E39B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flat (as wide as crown)  </w:t>
      </w:r>
    </w:p>
    <w:p w14:paraId="6DA7D1D0" w14:textId="6DB9DF2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bulbous on only one premolar  </w:t>
      </w:r>
    </w:p>
    <w:p w14:paraId="3980056B" w14:textId="6F3AC5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bulbous on all premolars  </w:t>
      </w:r>
    </w:p>
    <w:p w14:paraId="2F2CDADF" w14:textId="7BB68B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03128E" w14:textId="6CBD3F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283. Diastema between c-p1 (Engelman et al. 2020 - 182)  </w:t>
      </w:r>
    </w:p>
    <w:p w14:paraId="37DC65F2" w14:textId="218961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(alveolar margins in contact)  </w:t>
      </w:r>
    </w:p>
    <w:p w14:paraId="5AB8A6CA" w14:textId="3A962AA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(less than one tooth root in length)  </w:t>
      </w:r>
    </w:p>
    <w:p w14:paraId="66578DAB" w14:textId="6D0E07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 (greater than one tooth root in length)  </w:t>
      </w:r>
    </w:p>
    <w:p w14:paraId="0DEE5412" w14:textId="786299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FC9355D" w14:textId="3A864A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284. Diastema between C-P1 (Suarez et al 2023 - ch. 183)  </w:t>
      </w:r>
    </w:p>
    <w:p w14:paraId="025592FD" w14:textId="4EB95D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7BE737E" w14:textId="7283F7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2F8DE81" w14:textId="1E38F2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357F54" w14:textId="05DED4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285. Upper canine presence (Beck et al. 2020 - ch. 3)  </w:t>
      </w:r>
    </w:p>
    <w:p w14:paraId="4442C436" w14:textId="2EBB17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43A8FD1" w14:textId="727795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4D98153" w14:textId="00442A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02A7E93" w14:textId="5532AA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286. Upper canine number of roots (Beck, 2017 - ch. 167)  </w:t>
      </w:r>
    </w:p>
    <w:p w14:paraId="2232ABBB" w14:textId="14C3918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3826441E" w14:textId="2F80A3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187F72D1" w14:textId="71760D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F6ACB9" w14:textId="15007F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287. Shape of the labial face of the upper canine (Suarez et al 2023 - ch. 178)  </w:t>
      </w:r>
    </w:p>
    <w:p w14:paraId="35E11B5E" w14:textId="4B23CF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continuous  </w:t>
      </w:r>
    </w:p>
    <w:p w14:paraId="4C0A0F15" w14:textId="55F944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divided in two flat surfaces (antero-labial and posterolabial)  </w:t>
      </w:r>
    </w:p>
    <w:p w14:paraId="5A4E3C05" w14:textId="707FB3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FBBF5BD" w14:textId="248D70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288. Upper canines shape (Engelman et al 2020 - ch. 170)  </w:t>
      </w:r>
    </w:p>
    <w:p w14:paraId="02DC9CFE" w14:textId="2423D4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caninelike  </w:t>
      </w:r>
    </w:p>
    <w:p w14:paraId="53A52CCC" w14:textId="05547A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caninelike, saber-like  </w:t>
      </w:r>
    </w:p>
    <w:p w14:paraId="03CF6586" w14:textId="16AC41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premolar-like  </w:t>
      </w:r>
    </w:p>
    <w:p w14:paraId="4457CF3D" w14:textId="7EDC76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0E3B6A" w14:textId="5B7037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289. Roots of upper canines (Engelman et al 2020 - ch. 171)  </w:t>
      </w:r>
    </w:p>
    <w:p w14:paraId="33F7B39A" w14:textId="3EC19C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closed in adults  </w:t>
      </w:r>
    </w:p>
    <w:p w14:paraId="132FFD61" w14:textId="239435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open  </w:t>
      </w:r>
    </w:p>
    <w:p w14:paraId="1300A4D4" w14:textId="45A190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D90577" w14:textId="766FFF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290. C/c relative size (=Asymmetry in mesio-distal length of the canines [taken at the alveolar level]) (Goin 1997:204; Suarez et al 2023 - ch. 172)  </w:t>
      </w:r>
    </w:p>
    <w:p w14:paraId="6DB74BD7" w14:textId="49290F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equivalent  </w:t>
      </w:r>
    </w:p>
    <w:p w14:paraId="68E4AD4D" w14:textId="6CE202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 relativley larger than c  </w:t>
      </w:r>
    </w:p>
    <w:p w14:paraId="1C519FDE" w14:textId="7C38E0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23F366D" w14:textId="4F436E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291. Canine surface of the roots (Babot et al. 2002 - ch. 34; Muizon et al., 2018 - ch. 16; Engelman et al. 2020 - ch. 173)  </w:t>
      </w:r>
    </w:p>
    <w:p w14:paraId="4DA19563" w14:textId="3EFC63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smooth  </w:t>
      </w:r>
    </w:p>
    <w:p w14:paraId="7336AB9C" w14:textId="6800C9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corrugated (=with small grooves and ridges)  </w:t>
      </w:r>
    </w:p>
    <w:p w14:paraId="7E7FCDD4" w14:textId="65BF2F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deeply corrugated (=with deep grooves)  </w:t>
      </w:r>
    </w:p>
    <w:p w14:paraId="336589AC" w14:textId="56A270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3424C3A" w14:textId="6BD303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292. Canine prominent median sulci on labial faces (Engelman et al. 2020 - ch. 174)  </w:t>
      </w:r>
    </w:p>
    <w:p w14:paraId="0AFC6AF4" w14:textId="77A927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40165F7" w14:textId="2ACBF7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EAC9925" w14:textId="2873EB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0B7FBCC" w14:textId="160502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293. Canine prominent median sulci on lingual faces (Engelman et al. 2020 - ch. 175)  </w:t>
      </w:r>
    </w:p>
    <w:p w14:paraId="05FFD444" w14:textId="7B6E99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E596780" w14:textId="3A64D6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0655D07" w14:textId="2543DB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95FCAE" w14:textId="07506C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294. Lower canine presence (Chornogubsky 2020 - ch. 3)  </w:t>
      </w:r>
    </w:p>
    <w:p w14:paraId="4DBC05F9" w14:textId="43D6A7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82DCA56" w14:textId="555C49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7BE9141" w14:textId="7CC6FB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BA82DEE" w14:textId="11FAB6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295. Lower canine roots number (Luo et al., 2011 - ch. 151)  </w:t>
      </w:r>
    </w:p>
    <w:p w14:paraId="4F79C43A" w14:textId="74AED0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 </w:t>
      </w:r>
    </w:p>
    <w:p w14:paraId="15E2C724" w14:textId="6F268E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one  </w:t>
      </w:r>
    </w:p>
    <w:p w14:paraId="29C905DD" w14:textId="0A69F9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C3AAD3" w14:textId="609295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296. Lateral compression of lower canine (Suarez et al. 2023 - ch. 173)  </w:t>
      </w:r>
    </w:p>
    <w:p w14:paraId="5CA93B41" w14:textId="5F0EF5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without compression or slightly compressed (length/width &lt; 1.60)  </w:t>
      </w:r>
    </w:p>
    <w:p w14:paraId="19D9F445" w14:textId="085EA7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very compressed (length/width &gt; or = 1.60)  </w:t>
      </w:r>
    </w:p>
    <w:p w14:paraId="3D6A8384" w14:textId="20B4EA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611096C" w14:textId="0F8605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297. Roots of lower canines (Engelman et al 2020 - ch. 172)  </w:t>
      </w:r>
    </w:p>
    <w:p w14:paraId="5364AC54" w14:textId="7645CAE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closed in adults  </w:t>
      </w:r>
    </w:p>
    <w:p w14:paraId="47577327" w14:textId="7EAF25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open  </w:t>
      </w:r>
    </w:p>
    <w:p w14:paraId="146DAE8B" w14:textId="2BD81D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5D3F13" w14:textId="0A80F5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298. Lower canine procumbence (Suarez et al 2023 - ch. 179)  </w:t>
      </w:r>
    </w:p>
    <w:p w14:paraId="17475A85" w14:textId="2224BF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erect (=vertical)  </w:t>
      </w:r>
    </w:p>
    <w:p w14:paraId="07E1D0AF" w14:textId="2C87FE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semi-procumbent (=sub-vertical (root inclination &gt; 60 degrees respect to the horizontal plane)  </w:t>
      </w:r>
    </w:p>
    <w:p w14:paraId="1B718643" w14:textId="563EE3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procumbent (=oblique, inclined forward)  </w:t>
      </w:r>
    </w:p>
    <w:p w14:paraId="2F822334" w14:textId="02A432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53DB0DA" w14:textId="0EC576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299. Canine enamel layer (Babot et al. 2022: 481)  </w:t>
      </w:r>
    </w:p>
    <w:p w14:paraId="299A18D6" w14:textId="47C380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moderately to thick enamel layer  </w:t>
      </w:r>
    </w:p>
    <w:p w14:paraId="21D4191E" w14:textId="0DFAD0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thin enamel layer  </w:t>
      </w:r>
    </w:p>
    <w:p w14:paraId="477B6CA6" w14:textId="7529A5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FE101D" w14:textId="438105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300. Upper incisors number (Beck, 2017 - ch. 148; Muizon et al., 2018 - ch. 1; Engelman et al 2020 - ch. 156)  </w:t>
      </w:r>
    </w:p>
    <w:p w14:paraId="0098ACA2" w14:textId="1D8EBA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five  </w:t>
      </w:r>
    </w:p>
    <w:p w14:paraId="79DF125F" w14:textId="769A42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four  </w:t>
      </w:r>
    </w:p>
    <w:p w14:paraId="61252722" w14:textId="0A09B1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three  </w:t>
      </w:r>
    </w:p>
    <w:p w14:paraId="009A10C7" w14:textId="394DE9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two  </w:t>
      </w:r>
    </w:p>
    <w:p w14:paraId="2CF5C455" w14:textId="6FC919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 one  </w:t>
      </w:r>
    </w:p>
    <w:p w14:paraId="6D0C99C6" w14:textId="327E9C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D3F4EE" w14:textId="5FA43C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301. Upper incisors shape (Beck, 2017 - ch. 161; Muizon et al., 2018 - ch. 8)  </w:t>
      </w:r>
    </w:p>
    <w:p w14:paraId="68BB470F" w14:textId="24B9CF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peg-shaped  </w:t>
      </w:r>
    </w:p>
    <w:p w14:paraId="7D50896F" w14:textId="12FDAC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spatulated  </w:t>
      </w:r>
    </w:p>
    <w:p w14:paraId="2E62050B" w14:textId="33BAA8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hypsodont/triangular (sensu Zimicz and Goin, 2020)  </w:t>
      </w:r>
    </w:p>
    <w:p w14:paraId="2A2151AC" w14:textId="0C99EC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252B3D6" w14:textId="334783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302. I2-3 posteriormost cusp (Abello et al 2021 - ch. 66)  </w:t>
      </w:r>
    </w:p>
    <w:p w14:paraId="78C2E41E" w14:textId="7CF52C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F3C94A0" w14:textId="223BC1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as a small cusp  </w:t>
      </w:r>
    </w:p>
    <w:p w14:paraId="2A6F6EF3" w14:textId="0F4B563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 as a large, rounded cusp  </w:t>
      </w:r>
    </w:p>
    <w:p w14:paraId="58ABD14A" w14:textId="6914BD7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7642E4" w14:textId="604A5E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303. Size upper I3 vs. I2 (Beck, 2017 - ch. 162; Muizon et al., 2018 - ch. 6; Engelman et al 2020 - ch. 160)  </w:t>
      </w:r>
    </w:p>
    <w:p w14:paraId="20470B0B" w14:textId="507B3A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I3 &gt; I2  </w:t>
      </w:r>
    </w:p>
    <w:p w14:paraId="3F5C84F8" w14:textId="5E0EA5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I3 = I2  </w:t>
      </w:r>
    </w:p>
    <w:p w14:paraId="245763D1" w14:textId="6BA5A5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I3 &lt; I2  </w:t>
      </w:r>
    </w:p>
    <w:p w14:paraId="78BFF467" w14:textId="7EEFF4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26B171" w14:textId="5AA2C5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304. Diastema between I3 and I4 (Abello et al. 2018 - ch. 68)  </w:t>
      </w:r>
    </w:p>
    <w:p w14:paraId="3EF04226" w14:textId="70E888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FA0DB8C" w14:textId="045EBD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A18989E" w14:textId="773A2F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7A02A7" w14:textId="556A54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305. Morphology of I4 (Abello et al. 2021 - ch. 67)  </w:t>
      </w:r>
    </w:p>
    <w:p w14:paraId="02A54376" w14:textId="05B350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gracile tooth with a single pointed cusp  </w:t>
      </w:r>
    </w:p>
    <w:p w14:paraId="6257F773" w14:textId="39F7F9D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flat ventral margin with no prominent cusp  </w:t>
      </w:r>
    </w:p>
    <w:p w14:paraId="379496CF" w14:textId="5262C6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with three pointed crowns  </w:t>
      </w:r>
    </w:p>
    <w:p w14:paraId="48C180FB" w14:textId="784DC0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051C6D6" w14:textId="0ED40D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306. Lower incisors number (Beck, 2017 - ch. 147; Muizon et al., 2018 - ch. 10)  </w:t>
      </w:r>
    </w:p>
    <w:p w14:paraId="3E13DC49" w14:textId="1BB55E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four  </w:t>
      </w:r>
    </w:p>
    <w:p w14:paraId="6192786B" w14:textId="2A6955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three  </w:t>
      </w:r>
    </w:p>
    <w:p w14:paraId="31094EE4" w14:textId="16863C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two  </w:t>
      </w:r>
    </w:p>
    <w:p w14:paraId="29F31D89" w14:textId="2B4389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one  </w:t>
      </w:r>
    </w:p>
    <w:p w14:paraId="08B33D25" w14:textId="40F9E7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15566D" w14:textId="261084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307. First lower incisor (i2) hypertrophy (Chornogubsky and Goin, 2015 - ch. 4; Abello et al 2018 - ch 3)   </w:t>
      </w:r>
    </w:p>
    <w:p w14:paraId="438EA08E" w14:textId="0E5D22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hypertrophied  </w:t>
      </w:r>
    </w:p>
    <w:p w14:paraId="7D4DB7B1" w14:textId="17C87E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hypertrophied  </w:t>
      </w:r>
    </w:p>
    <w:p w14:paraId="07464A24" w14:textId="0A28B3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03DE7C7" w14:textId="60B115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308. First lower incisor (i2) orientation (Chornogubsky and Goin, 2015 - ch. 4)  </w:t>
      </w:r>
    </w:p>
    <w:p w14:paraId="5C2F7ECE" w14:textId="76155C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subvertical  </w:t>
      </w:r>
    </w:p>
    <w:p w14:paraId="7A1FE18C" w14:textId="398479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horizontal  </w:t>
      </w:r>
    </w:p>
    <w:p w14:paraId="5513DABF" w14:textId="072694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75A9CA" w14:textId="623099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309. First lower incisor (i2) hypsodonty  </w:t>
      </w:r>
    </w:p>
    <w:p w14:paraId="08AD0CC7" w14:textId="3AF46F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013291E" w14:textId="2ACF82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99E3BF6" w14:textId="5574E5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FFBEEA" w14:textId="0E3BE2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310. First lower incisor and second lower incisor size comparison  </w:t>
      </w:r>
    </w:p>
    <w:p w14:paraId="0B9F31BC" w14:textId="21E6D7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first = second  </w:t>
      </w:r>
    </w:p>
    <w:p w14:paraId="0BDDEB12" w14:textId="6A0E9DB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first &gt; second  </w:t>
      </w:r>
    </w:p>
    <w:p w14:paraId="11DD11D0" w14:textId="559498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second &gt; first  </w:t>
      </w:r>
    </w:p>
    <w:p w14:paraId="78757D6E" w14:textId="5D7A38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1C3D554A" w14:textId="158205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311. Second lower incisor hypertrophy  </w:t>
      </w:r>
    </w:p>
    <w:p w14:paraId="60B4C5ED" w14:textId="334FDE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46BB1D4" w14:textId="298231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B5AB70A" w14:textId="6F552C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9302D66" w14:textId="07EF94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312. Staggered second lower incisor (i3 of Hershkovitz) (Beck, 2017- ch. 168; Forasiepi et al. 2014 - ch. 114; Muizon et al., 2018 - ch. 11)  </w:t>
      </w:r>
    </w:p>
    <w:p w14:paraId="23428DB5" w14:textId="74B7E8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7549440" w14:textId="010A94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1676CE0" w14:textId="7503E5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D552D79" w14:textId="57F1BC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313. Bilobed third lower incisor  </w:t>
      </w:r>
    </w:p>
    <w:p w14:paraId="6D94C5AF" w14:textId="7DE7CC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3455DB6" w14:textId="25A5D1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B3F3C43" w14:textId="1BC298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347CC6" w14:textId="4FB5F3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314. Deciduous dentition  </w:t>
      </w:r>
    </w:p>
    <w:p w14:paraId="0D324C3E" w14:textId="2192B7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deciduous premolars  </w:t>
      </w:r>
    </w:p>
    <w:p w14:paraId="37D5998C" w14:textId="6E6B6F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deciduous P3/p3 only  </w:t>
      </w:r>
    </w:p>
    <w:p w14:paraId="5C13E14B" w14:textId="022A39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FD2CB5" w14:textId="59D3B9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315. Replacement of dP3  </w:t>
      </w:r>
    </w:p>
    <w:p w14:paraId="2DEF7A13" w14:textId="101315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dp3 is replaced  </w:t>
      </w:r>
    </w:p>
    <w:p w14:paraId="462B45E4" w14:textId="5B672F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dp3 is not replaced  </w:t>
      </w:r>
    </w:p>
    <w:p w14:paraId="18223A2B" w14:textId="6BCE11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7A707F1" w14:textId="1678C1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316. Dentary relative height (=shape of dentary - depth below m3/m4 embrasure/length m1-4) (Goin and Abello, 2013 - ch. 1; Chornogubsky and Goin, 2015 - ch. 2; Muizon et al. 2018 - ch. 103; Engelman et al. 2020 - ch. 139)  </w:t>
      </w:r>
    </w:p>
    <w:p w14:paraId="7D23337A" w14:textId="2D4DB2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shallow (less than 0.6)  </w:t>
      </w:r>
    </w:p>
    <w:p w14:paraId="3C0FA09A" w14:textId="6643B3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intermediate (between 0.6 and 0.8)  </w:t>
      </w:r>
    </w:p>
    <w:p w14:paraId="5A48FEDE" w14:textId="6E54DA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elevated (more than 0.8)  </w:t>
      </w:r>
    </w:p>
    <w:p w14:paraId="01004C9C" w14:textId="27CFE8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80256D" w14:textId="5DDE57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317. Height difference between the alveolar plan of the premolar and molar series (=high of the mandible at the diastema) (Goin and Abello, 2013 - ch. 2; Chornogubsky 2020 - ch. 6)  </w:t>
      </w:r>
    </w:p>
    <w:p w14:paraId="1F7E1F2A" w14:textId="6D5D8A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progressive increase in the height (=dentary anterior to p3 is equal to the one at the level of the molar row)  </w:t>
      </w:r>
    </w:p>
    <w:p w14:paraId="37E8141A" w14:textId="4811D1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abrupt increase in the height at the level of p3 (=dentary anterior to p3 is considerably lower than the high at the molar row)  </w:t>
      </w:r>
    </w:p>
    <w:p w14:paraId="56EBE674" w14:textId="714673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continuous increase in the height at the level of p3/m1  </w:t>
      </w:r>
    </w:p>
    <w:p w14:paraId="2614BCBE" w14:textId="3D6D53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F9EB1B9" w14:textId="5FA5BC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318. Dentary alignment of premolars and molars alveoli (sensu Goin &amp; Carlini 1995; Suarez et al 2023 - ch. 140)  </w:t>
      </w:r>
    </w:p>
    <w:p w14:paraId="5AC217F5" w14:textId="7E2A09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linearly-placed  </w:t>
      </w:r>
    </w:p>
    <w:p w14:paraId="4DD01995" w14:textId="19B90F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slightly arched labially  </w:t>
      </w:r>
    </w:p>
    <w:p w14:paraId="466C2F08" w14:textId="3A7FE1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markedly arched lingually (=sigmoid)  </w:t>
      </w:r>
    </w:p>
    <w:p w14:paraId="580F71F6" w14:textId="327F78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339C87C" w14:textId="36033BF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319. Mandibular symphysis fusion (Beck, 2017 - ch. 175; Muizon et al. 2018 - ch. 105; Engelman et al 2020 - ch. 141; Suarez et al 2023 - ch. 143)  </w:t>
      </w:r>
    </w:p>
    <w:p w14:paraId="126546E5" w14:textId="2CE0FF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dentaries articulated at symphysis (unfused)  </w:t>
      </w:r>
    </w:p>
    <w:p w14:paraId="70ABB309" w14:textId="52B7864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dentaries strongly ankylosed  </w:t>
      </w:r>
    </w:p>
    <w:p w14:paraId="6A4447AB" w14:textId="1EDD8FE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dentary fused at symphysis  </w:t>
      </w:r>
    </w:p>
    <w:p w14:paraId="6346829D" w14:textId="4E9CB3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B6AC82" w14:textId="7832B9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320. Symphyseal flange subvertical and with radially oriented, lingual bone striations (Goin, 1997: 203)  </w:t>
      </w:r>
    </w:p>
    <w:p w14:paraId="2558E11D" w14:textId="58F7B3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1E8CA62" w14:textId="71E763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AC383CB" w14:textId="0C6AA43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FB1728C" w14:textId="6D70B5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321. Dorsomedial symphyseal ridge (Chornogubsky 2021 - ch. 1)  </w:t>
      </w:r>
    </w:p>
    <w:p w14:paraId="6C03D325" w14:textId="2DFF1D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9B8136A" w14:textId="450B40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1212C04" w14:textId="54EF17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8757530" w14:textId="14AB3E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322. Anteroventral edge of mandibular symphysis (=Orientation/shape of anterior end of dentary) (Muizon et al. 2018 - ch. 106; Ladevèze et al. 2020 - ch. 81; Abello et al. 2018 - ch. 4; Engelman et al. 2020 - ch. 142)  </w:t>
      </w:r>
    </w:p>
    <w:p w14:paraId="1221906B" w14:textId="302CB4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horizontal to subhorizontal (=slanting and forming a small angle with tooth row; tapering forward, with ventral border continuous or bending upwards in an angle &lt; 40º)  </w:t>
      </w:r>
    </w:p>
    <w:p w14:paraId="5D9C42A3" w14:textId="02C7DA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dorsally projected (=less slanting, forming an angle; Increasing in height forward, with ventral border bending upwards in an angle &gt; or = 40º)  </w:t>
      </w:r>
    </w:p>
    <w:p w14:paraId="03E555E0" w14:textId="62211D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64BF90" w14:textId="684718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323. Mental foramina number (Engelman et al. 2020 - ch. 143)  </w:t>
      </w:r>
    </w:p>
    <w:p w14:paraId="7E92613C" w14:textId="18F814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one or two  </w:t>
      </w:r>
    </w:p>
    <w:p w14:paraId="76A86A53" w14:textId="47A963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three or more  </w:t>
      </w:r>
    </w:p>
    <w:p w14:paraId="6E27E563" w14:textId="2703FE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866C703" w14:textId="67853B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324. Enlarged anterior mental foramen (Engelman et al. 2020 - ch. 144)  </w:t>
      </w:r>
    </w:p>
    <w:p w14:paraId="78CACE7F" w14:textId="4B2C97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F051171" w14:textId="01F05B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58C8D74" w14:textId="580E3A3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CA43818" w14:textId="15B8738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325. Anterior-most mental foramen location  </w:t>
      </w:r>
    </w:p>
    <w:p w14:paraId="595707D2" w14:textId="16D9D6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approximately at the same level than the other mental foramina  </w:t>
      </w:r>
    </w:p>
    <w:p w14:paraId="60FAF3A4" w14:textId="2192D9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clearly ventral to the level of the other mental foramina  </w:t>
      </w:r>
    </w:p>
    <w:p w14:paraId="5ED875E5" w14:textId="104AC1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 dorsal to the level of the other mental foramina  </w:t>
      </w:r>
    </w:p>
    <w:p w14:paraId="4E8A5C99" w14:textId="3453A1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E165A52" w14:textId="3729BB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326. Posterior mental foramen position (Muizon et al. 2018 - ch. 107; Engelman et al. 2020 - ch. 145)  </w:t>
      </w:r>
    </w:p>
    <w:p w14:paraId="6AB934B1" w14:textId="0D3DFD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below p3 or anterior  </w:t>
      </w:r>
    </w:p>
    <w:p w14:paraId="25885032" w14:textId="16AF6F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at p3/m1 embrasure or below m1  </w:t>
      </w:r>
    </w:p>
    <w:p w14:paraId="23460E66" w14:textId="2ACDF0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posterior to m1  </w:t>
      </w:r>
    </w:p>
    <w:p w14:paraId="531F42B4" w14:textId="19ECC6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D990EF" w14:textId="7CADAD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327. Retromolar space presence (Muizon et al. 2018 - ch. 113; Engelman et al. 2020 - ch. 146)  </w:t>
      </w:r>
    </w:p>
    <w:p w14:paraId="1DDF3889" w14:textId="1B4D72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developed  </w:t>
      </w:r>
    </w:p>
    <w:p w14:paraId="6DC6B1A9" w14:textId="7DFF86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vestigial or absent  </w:t>
      </w:r>
    </w:p>
    <w:p w14:paraId="4CBA25F7" w14:textId="72275F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995BE23" w14:textId="14EA168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328. Retrodental (=retromolar) foramen (Beck, 2017 - ch. 260; Abello et al 2021 - ch. 12)  </w:t>
      </w:r>
    </w:p>
    <w:p w14:paraId="3BA3FC5E" w14:textId="76B145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8F2C98B" w14:textId="7E2CE5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22BC5FB" w14:textId="366CA8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72E085" w14:textId="570C10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329. Angle between coronoid process and tooth row (Muizon et al., 2018 - ch. 112; Engelman et al. 2020 - ch. 152)  </w:t>
      </w:r>
    </w:p>
    <w:p w14:paraId="7C82826F" w14:textId="13D9F8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subvertical between 95 and 105°  </w:t>
      </w:r>
    </w:p>
    <w:p w14:paraId="6CC15AFD" w14:textId="54BCAC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106 and 125°  </w:t>
      </w:r>
    </w:p>
    <w:p w14:paraId="3435B011" w14:textId="1CDB77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more than 125°  </w:t>
      </w:r>
    </w:p>
    <w:p w14:paraId="09535870" w14:textId="1F7608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25A77E" w14:textId="71CD06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330. Masseteric fossa (Ladevèze and Muizon, 2007 - ch. 84; Wilson et al. 2016 - ch. 67; Muizon et al. 2018 - ch. 108; Engelman et al 2020 - ch. 148)  </w:t>
      </w:r>
    </w:p>
    <w:p w14:paraId="68920C90" w14:textId="4F8DFF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restricted dorsally by crest reaching condyle  </w:t>
      </w:r>
    </w:p>
    <w:p w14:paraId="753BA8F8" w14:textId="6D5C93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extends ventrally to lower margin of dentary  </w:t>
      </w:r>
    </w:p>
    <w:p w14:paraId="29E95A82" w14:textId="242207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masseteric fossa and coronoid process extremely   </w:t>
      </w:r>
    </w:p>
    <w:p w14:paraId="37E9208F" w14:textId="79CAA0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CE2657F" w14:textId="1DF763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331. Posterior shelf of masseteric fossa (Wilson et al. 2016 - ch. 68; Muizon et al. 2018 - ch. 109; Engelman et al 2020 - ch. 149)  </w:t>
      </w:r>
    </w:p>
    <w:p w14:paraId="6FE2BCDD" w14:textId="3A5EA6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55BB429" w14:textId="3C7E9D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883D385" w14:textId="43F1F04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0759044" w14:textId="0A832A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332. Mandibular foramen position (Wilson et al. 2016 - ch. 74; Muizon et al. 2018 - ch. 116; Engelman et al. 2020 - ch. 153)  </w:t>
      </w:r>
    </w:p>
    <w:p w14:paraId="15A62FC4" w14:textId="60FD16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posterior to anterior to the coronoid process (=posterior to mid-point of coronoid process)  </w:t>
      </w:r>
    </w:p>
    <w:p w14:paraId="676A1E0B" w14:textId="716613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below (=at mid-point of coronoid process)  </w:t>
      </w:r>
    </w:p>
    <w:p w14:paraId="69A3490C" w14:textId="480E2B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anterior to mid-point of coronoid process  </w:t>
      </w:r>
    </w:p>
    <w:p w14:paraId="78831C17" w14:textId="226C73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67CF7AFA" w14:textId="5F9426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333. Coronoid facet (Wilson et al. 2016 - ch. 76; Muizon et al. 2018 - ch. 111)  </w:t>
      </w:r>
    </w:p>
    <w:p w14:paraId="1F3FF0D7" w14:textId="7FB8D5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5EB52951" w14:textId="246629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1549D72" w14:textId="6923614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6838E9" w14:textId="5E2D98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334. Shape of the angular process (Muizon et al. 2018 - ch. 115; Engelman et al 2020 - ch. 151)    </w:t>
      </w:r>
    </w:p>
    <w:p w14:paraId="7A970B5B" w14:textId="3326A7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Shelf-like (ASL/AL &gt; 0.81)  </w:t>
      </w:r>
    </w:p>
    <w:p w14:paraId="5AB4D051" w14:textId="74EBE0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Intermediate (0.72 &lt; ASL/AL &lt; 0.81  </w:t>
      </w:r>
    </w:p>
    <w:p w14:paraId="32369447" w14:textId="339905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Rod-like (ASL/AL &lt; 0.72)  </w:t>
      </w:r>
    </w:p>
    <w:p w14:paraId="2B065DC2" w14:textId="0CEFAA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A2F1DF0" w14:textId="7B2051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335. Angular process medially inflected (Wilson et al. 2016 - ch. 73; Beck, 2017 - ch. 174; Muizon et al. 2018 - ch. 114; Engelman et al 2020 - ch. 150)  </w:t>
      </w:r>
    </w:p>
    <w:p w14:paraId="4D75334C" w14:textId="2A64B3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posteriorly directed  </w:t>
      </w:r>
    </w:p>
    <w:p w14:paraId="2783E690" w14:textId="616E3E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medially inflected  </w:t>
      </w:r>
    </w:p>
    <w:p w14:paraId="7374B50A" w14:textId="3CF4F6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posteroventrally directed  </w:t>
      </w:r>
    </w:p>
    <w:p w14:paraId="0477FE5C" w14:textId="1B3469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758A66" w14:textId="0D716A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336. Morphology of mandibular condyle (Wilson et al. 2016 - ch. 71; Muizon et al. 2018 - ch. 117; Engelman et al 2020 - ch. 154)  </w:t>
      </w:r>
    </w:p>
    <w:p w14:paraId="38FD8D2A" w14:textId="7C7837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ovoid or subspherical  </w:t>
      </w:r>
    </w:p>
    <w:p w14:paraId="76ED728B" w14:textId="06FC42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cylindrical  </w:t>
      </w:r>
    </w:p>
    <w:p w14:paraId="2D9CE020" w14:textId="3D4765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F9B9093" w14:textId="0F54755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337. Condyle position relative to tooth row (Wilson et al. 2016 - ch. 72; Muizon et al. 2018 - ch. 118; Engelman et al. 2020 - ch. 155; Engelman et al. 2018:9-10)  </w:t>
      </w:r>
    </w:p>
    <w:p w14:paraId="0F1FD2A0" w14:textId="79A53E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above alveolar border of tooth row  </w:t>
      </w:r>
    </w:p>
    <w:p w14:paraId="3345745B" w14:textId="0DCAA8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dorsal to the alveolar border of the molars but not dorsal to the crowns of the molars  </w:t>
      </w:r>
    </w:p>
    <w:p w14:paraId="35BE9529" w14:textId="5CB473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level with the alveolar border of the molar row or below molar row  </w:t>
      </w:r>
    </w:p>
    <w:p w14:paraId="7D208808" w14:textId="377334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6D85529" w14:textId="41286D60" w:rsidR="5236F16B" w:rsidRDefault="5236F16B" w:rsidP="5236F16B">
      <w:pPr>
        <w:widowControl w:val="0"/>
        <w:spacing w:after="0" w:line="360" w:lineRule="auto"/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338. Ventral margin of the dentary behind last molar continuous to condyle (Wilson et al. 2016 - ch. </w:t>
      </w:r>
      <w:r w:rsidRPr="5236F16B">
        <w:rPr>
          <w:rFonts w:ascii="Times New Roman" w:hAnsi="Times New Roman" w:cs="Times New Roman"/>
          <w:sz w:val="20"/>
          <w:szCs w:val="20"/>
        </w:rPr>
        <w:t xml:space="preserve">Muizon et al. 2018 - ch. 104; Engelman et al. 2020 - ch. 140)  </w:t>
      </w:r>
    </w:p>
    <w:p w14:paraId="67A6C330" w14:textId="09A64B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 </w:t>
      </w:r>
    </w:p>
    <w:p w14:paraId="67DD38C1" w14:textId="33D936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gently curved (=convex, angled or rounded)  </w:t>
      </w:r>
    </w:p>
    <w:p w14:paraId="18EE0105" w14:textId="56E8C6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3920C9" w14:textId="5498D5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339. Meckelian groove presence (Wilson et al. 2016 - ch. 75; Luo et al., 2011)  </w:t>
      </w:r>
    </w:p>
    <w:p w14:paraId="25BB8533" w14:textId="693C7A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8717EFF" w14:textId="03A7D0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vestigial or absent  </w:t>
      </w:r>
    </w:p>
    <w:p w14:paraId="6E2FB482" w14:textId="3EA130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1D2F64" w14:textId="33B110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340. Meckelian groove development (Wilson et al. 2016 - ch. 75; Luo et al., 2011)  </w:t>
      </w:r>
    </w:p>
    <w:p w14:paraId="55305EE6" w14:textId="721567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well-developed  </w:t>
      </w:r>
    </w:p>
    <w:p w14:paraId="7B13AD4B" w14:textId="6E36B3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weakly developed  </w:t>
      </w:r>
    </w:p>
    <w:p w14:paraId="1340299E" w14:textId="67CBFD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4777C3" w14:textId="30E46C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341. Length of the skull (Muizon et al. 2018 - ch. 119; Engelman et al. 2020 - ch. 1)  </w:t>
      </w:r>
    </w:p>
    <w:p w14:paraId="288248AB" w14:textId="76FC0B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short (Less than twice width at level of zygomatic arch  </w:t>
      </w:r>
    </w:p>
    <w:p w14:paraId="0F3E73E0" w14:textId="2EB256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long (Greater than twice width at level of zygomatic arch)  </w:t>
      </w:r>
    </w:p>
    <w:p w14:paraId="1A5B4437" w14:textId="2D754E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AF353F" w14:textId="10835F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342. Length of rostrum (Forasiepi et al. 2014 - ch. 2; Muizon et al. 2018 - ch. 120)  </w:t>
      </w:r>
    </w:p>
    <w:p w14:paraId="02E1E573" w14:textId="33614E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Less or equal than 1/3 total length of skull  </w:t>
      </w:r>
    </w:p>
    <w:p w14:paraId="060943A5" w14:textId="1B8AD9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1/3 and 1/2 total length of skull  </w:t>
      </w:r>
    </w:p>
    <w:p w14:paraId="4B821BF8" w14:textId="5D4262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more than 1/2 total length of skull    </w:t>
      </w:r>
    </w:p>
    <w:p w14:paraId="35ECB2EA" w14:textId="28D18B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774046" w14:textId="262B0D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343. Upper incisor arcade shape (Wilson et al. 2016 - ch. 157; Beck, 2017 - ch. 157; Muizon et al. 2018 - ch. 9)  </w:t>
      </w:r>
    </w:p>
    <w:p w14:paraId="392B7E60" w14:textId="5251A9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parabolic (= U-shape)  </w:t>
      </w:r>
    </w:p>
    <w:p w14:paraId="55BF3E32" w14:textId="16C18B3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slightly convex anteriorly  </w:t>
      </w:r>
    </w:p>
    <w:p w14:paraId="05EF8637" w14:textId="7E95FC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transverse  </w:t>
      </w:r>
    </w:p>
    <w:p w14:paraId="45245BEB" w14:textId="7FBDA7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not an arcade: compressed transversely with incisors telescoped  </w:t>
      </w:r>
    </w:p>
    <w:p w14:paraId="30438D2A" w14:textId="753CBE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 broad v-shape  </w:t>
      </w:r>
    </w:p>
    <w:p w14:paraId="1CD61F40" w14:textId="016FB1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 long, narrow v-shape  </w:t>
      </w:r>
    </w:p>
    <w:p w14:paraId="2290A2D4" w14:textId="0858EA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1934EE" w14:textId="7A1E64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344. Postorbital process development (Muizon et al. 2018 - ch. 137; Engelman et al. 2020 - ch. 18)  </w:t>
      </w:r>
    </w:p>
    <w:p w14:paraId="08F1628D" w14:textId="52ED31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weak tuberosity  </w:t>
      </w:r>
    </w:p>
    <w:p w14:paraId="630A44AB" w14:textId="40D45B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well-developed (=conspicuous protruding process)  </w:t>
      </w:r>
    </w:p>
    <w:p w14:paraId="503932F1" w14:textId="520116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560C185" w14:textId="4D50983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345. Septomaxilla (Wilson et al. 2016 - ch. 78; Beck, 2017 - ch. 197)  </w:t>
      </w:r>
    </w:p>
    <w:p w14:paraId="59C14ECA" w14:textId="298926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BB28287" w14:textId="10C97D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CD4B14C" w14:textId="4A5BA3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EA2C846" w14:textId="6D522D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346. Paracanine fossa lateral margin (=anterolateral process of the maxilla in the paracanine fossa) (Wilson et al. 2016 - ch. 81; Beck, 2017 - ch. 265; Muizon et al. 2018 - ch. 125; Engelman et al. 2020 - ch. 7)  </w:t>
      </w:r>
    </w:p>
    <w:p w14:paraId="607D7611" w14:textId="7B96D5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present, the anterolateral process of the maxilla closes the fossa laterally; the paracanine fossa is composed of the maxilla and premaxilla  </w:t>
      </w:r>
    </w:p>
    <w:p w14:paraId="25C7FCF1" w14:textId="21406CD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absent, the fossa is opened laterally; the paracanine fossa is composed of the premaxilla only  </w:t>
      </w:r>
    </w:p>
    <w:p w14:paraId="470BEA4A" w14:textId="73DE9D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4CCAB23" w14:textId="7C152B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347. Paracanine fossa morphology (=dimensions of paracanine fossa) (Muizon et al. 2018 - ch. 126; Engelman et al.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2020 - ch. 8)  </w:t>
      </w:r>
    </w:p>
    <w:p w14:paraId="7085B15C" w14:textId="6A05B0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extended dorsally, longer (anteroposteriorly) than high (dorsoventrally)  </w:t>
      </w:r>
    </w:p>
    <w:p w14:paraId="7090D021" w14:textId="5AA710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extended dorsally, higher dorsoventrally than (or as high as) long (anteroposteriorly)  </w:t>
      </w:r>
    </w:p>
    <w:p w14:paraId="539EEEB3" w14:textId="09713F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28C4FA" w14:textId="60C92A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348. Precanine notch (Muizon et al. 2018 - ch. 127; Engelman et al. 2020 - ch. 9)  </w:t>
      </w:r>
    </w:p>
    <w:p w14:paraId="217B5E5F" w14:textId="7C3B06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D95169D" w14:textId="51F1E6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D745B39" w14:textId="7D2058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40A098" w14:textId="54DA9D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349. Premaxilla, palatal process (=lateral palatal process of the premaxilla) (Wilson et al. 2016 - ch. 79; Beck, 2017 - ch. 199; Muizon et al. 2018 - ch. 128; Engelman et al. 2020 - ch. 11)  </w:t>
      </w:r>
    </w:p>
    <w:p w14:paraId="084732B9" w14:textId="457A06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to or just reaches anterior border of canine alveolus  </w:t>
      </w:r>
    </w:p>
    <w:p w14:paraId="78883549" w14:textId="7EDDE4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posterior to anterior border of canine alveolus  </w:t>
      </w:r>
    </w:p>
    <w:p w14:paraId="65C7A2AF" w14:textId="2A3D48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6B88C23" w14:textId="2B34E2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350. Posterior border of incisive foramen (Forasiepi et al. 2014 - ch. 9; Muizon et al. 2018 - ch. 129)  </w:t>
      </w:r>
    </w:p>
    <w:p w14:paraId="5193E7DB" w14:textId="289F9B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to or just reaches anterior border of canine alveolus  </w:t>
      </w:r>
    </w:p>
    <w:p w14:paraId="461C1590" w14:textId="05D520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posterior to anterior border of canine alveolus  </w:t>
      </w:r>
    </w:p>
    <w:p w14:paraId="4A20DD6B" w14:textId="7A179B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posterior to posterior border of canine alveolus   </w:t>
      </w:r>
    </w:p>
    <w:p w14:paraId="48C164FD" w14:textId="2C6A6F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02D84C" w14:textId="013FA5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351. Position of medial palatal process of premaxilla (Forasiepi et al. 2014 - ch. 10; Muizon et al. 2018 - ch. 130)   </w:t>
      </w:r>
    </w:p>
    <w:p w14:paraId="70D75327" w14:textId="362E28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Horizontal  </w:t>
      </w:r>
    </w:p>
    <w:p w14:paraId="406BD8B9" w14:textId="117680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Inclined dorsally, forming an incisive fossa  </w:t>
      </w:r>
    </w:p>
    <w:p w14:paraId="138DD5A2" w14:textId="1E82D5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0196EB3" w14:textId="0FB6E5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352. Internarial process of the premaxilla (=distinct narial tubercle or process at the anterodorsomedial angle of the premaxilla) (Wilson et al. 2016 - ch. 163; Muizon et al. 2018 - ch. 131; Engelman et al 2020 - ch. 13)  </w:t>
      </w:r>
    </w:p>
    <w:p w14:paraId="1CAB58CC" w14:textId="27BE96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A9C1369" w14:textId="10C034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6003A63" w14:textId="0DEC3C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2034E8" w14:textId="5FFB22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353. Posterior end of the facial (posterodorsal) process of the premaxilla (=posterior-most point of premaxillo-nasal contact) (Wilson et al. 2016 - ch. 158; Beck, 2017 - ch. 177; Muizon et al. 2018 - ch. 132; Engelman et al. 2020 - ch. 14)  </w:t>
      </w:r>
    </w:p>
    <w:p w14:paraId="0D0EB51C" w14:textId="33E00D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above canine or anterior (=anterior or at the level of the canine)  </w:t>
      </w:r>
    </w:p>
    <w:p w14:paraId="33F85C34" w14:textId="711C72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above P1 or P2 (=posterior to the canine)   </w:t>
      </w:r>
    </w:p>
    <w:p w14:paraId="50333848" w14:textId="4AC4610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posterior to P2  </w:t>
      </w:r>
    </w:p>
    <w:p w14:paraId="5BF6E2A3" w14:textId="3E8E35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44381A" w14:textId="7E3369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354. Anterior extent of nasals (=nasals overhangs nasal aperture) (Muizon et al. 2018 - ch. 133-134; Engelman et al. 2020 - ch. 15)  </w:t>
      </w:r>
    </w:p>
    <w:p w14:paraId="2B04E89D" w14:textId="385073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protrude anteriorly, obscuring the nasal opening in dorsal view (=present)  </w:t>
      </w:r>
    </w:p>
    <w:p w14:paraId="3D708FB0" w14:textId="0AC95B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retracted posteriorly, exposing the narial opening in dorsal view (=absent)  </w:t>
      </w:r>
    </w:p>
    <w:p w14:paraId="77784257" w14:textId="3463FE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DDFEB5" w14:textId="723FA5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355. Antorbital fossa (Beck, 2017 - ch. 267)  </w:t>
      </w:r>
    </w:p>
    <w:p w14:paraId="3181E253" w14:textId="2F2CA3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FA8C4A0" w14:textId="5DADE1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63CD9E4" w14:textId="6D55FA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B97B3D7" w14:textId="450DF5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356. Maxillo-nasal contact (Beck, 2017 - ch. 268)  </w:t>
      </w:r>
    </w:p>
    <w:p w14:paraId="47D8D2DD" w14:textId="7EFD02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85A46EE" w14:textId="1CFC70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prevented by premaxilla-frontal contact (=absent)  </w:t>
      </w:r>
    </w:p>
    <w:p w14:paraId="3EA139AC" w14:textId="0B4B0C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83E777" w14:textId="4BE672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357. Fronto-maxillary or naso-lacrimal contact (Wilson et al. 2016 - ch. 86; Beck, 2017 - ch. 179; Muizon et al. 2018 - ch. 139; Engelman et al. 2020 - ch. 19)  </w:t>
      </w:r>
    </w:p>
    <w:p w14:paraId="34324BE3" w14:textId="1DD50B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(=naso-lacrimal contact)  </w:t>
      </w:r>
    </w:p>
    <w:p w14:paraId="7604E4E4" w14:textId="67BD64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(=maxillofrontal contact)  </w:t>
      </w:r>
    </w:p>
    <w:p w14:paraId="0B63A6C6" w14:textId="5C4BF9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210F2F" w14:textId="3A0463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358. Shape of naso-frontal suture (Muizon et al. 2018 - ch. 135; Engelman et al. 2020 - ch. 16)  </w:t>
      </w:r>
    </w:p>
    <w:p w14:paraId="4552D5EF" w14:textId="195750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wide open W-shaped or posteriorly convex  </w:t>
      </w:r>
    </w:p>
    <w:p w14:paraId="01CC141A" w14:textId="41E005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acute W-shaped or posteriorly convexacute W or V-shaped  </w:t>
      </w:r>
    </w:p>
    <w:p w14:paraId="13812672" w14:textId="167669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00C6FB" w14:textId="08BBF7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359. Naso-frontal suture with medial process of frontals wedged between nasals (Ladevèze and Muizon, 2007 - ch. 96; Wilson et al. 2016 - ch. 84; Muizon et al. 2018 - ch. 136; Engelman et al. 2020 - ch. 17)  </w:t>
      </w:r>
    </w:p>
    <w:p w14:paraId="32D82623" w14:textId="35BAE8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CCD50CE" w14:textId="33A79D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9D3EC4E" w14:textId="523807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E284929" w14:textId="1AF859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360. Nasal foramina (=antorbital vacuities) (Wilson et al. 2016 - ch. 85; Abello et al. 2018 - ch. 1)  </w:t>
      </w:r>
    </w:p>
    <w:p w14:paraId="798DFCF6" w14:textId="04E9E6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8D13875" w14:textId="3B8150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D73C645" w14:textId="0365B6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A96D0A" w14:textId="38E350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361. Lacrimal tubercle (Wilson et al. 2016 - ch. 87; Beck, 2016 - ch. 180; Muizon et al. 2018 - ch. 141; Engelman et al. 2020 - ch. 46)  </w:t>
      </w:r>
    </w:p>
    <w:p w14:paraId="5BB1725C" w14:textId="63E3ED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918845A" w14:textId="3F70FD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B0D5452" w14:textId="063EAC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20446E" w14:textId="38E77A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362. Lacrimal foramen exposed on face (=position of lacrimal foramina) (Wilson et al. 2016 - ch. 88; Muizon et al. 2018 - ch. 142; Engelman et al. 2020 - ch. 47)  </w:t>
      </w:r>
    </w:p>
    <w:p w14:paraId="51A9E3BE" w14:textId="2ADC6A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or within orbit  </w:t>
      </w:r>
    </w:p>
    <w:p w14:paraId="724C862B" w14:textId="3F4584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or exposed on face  </w:t>
      </w:r>
    </w:p>
    <w:p w14:paraId="7C34FDA3" w14:textId="0499D0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33A884" w14:textId="55A9F7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363. Lacrimal foramen number (Beck and Taglioretti, 2019 - ch. 49; Wilson et al. 2016 - ch. 89; Muizon et al. 2018 - ch. 143; Engelman et al. 2020 - ch. 48)  </w:t>
      </w:r>
    </w:p>
    <w:p w14:paraId="52D59595" w14:textId="78AFDF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double  </w:t>
      </w:r>
    </w:p>
    <w:p w14:paraId="317B877D" w14:textId="47A59C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single  </w:t>
      </w:r>
    </w:p>
    <w:p w14:paraId="026D1B61" w14:textId="4C382A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D7B25C" w14:textId="0D1203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364. Bones surrounding infraorbital canal in the orbit (Beck, 2017 - ch. 176)  </w:t>
      </w:r>
    </w:p>
    <w:p w14:paraId="5173D84E" w14:textId="17EAF7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maxilla + lacrimal  </w:t>
      </w:r>
    </w:p>
    <w:p w14:paraId="1106BE82" w14:textId="1875BD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maxilla only  </w:t>
      </w:r>
    </w:p>
    <w:p w14:paraId="617C20A2" w14:textId="4DA900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3BBAD97" w14:textId="2CF358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365. Lacrimal anterior extent (width of facial process relative to lacrimal dorsoventral height) (Engelman et al. 2020 - ch. 44)  </w:t>
      </w:r>
    </w:p>
    <w:p w14:paraId="5E15AEB7" w14:textId="66C643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restricted to orbit (less than half height)  </w:t>
      </w:r>
    </w:p>
    <w:p w14:paraId="12EE795D" w14:textId="1C3941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extending onto rostrum (more than half height)  </w:t>
      </w:r>
    </w:p>
    <w:p w14:paraId="048F4D21" w14:textId="1116F6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3EF8CB" w14:textId="54908D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366. Facial process of the lacrimal shape (Muizon et al. 2018 - ch. 140; Engelman et al. 2020 - ch. 45)  </w:t>
      </w:r>
    </w:p>
    <w:p w14:paraId="4E95C890" w14:textId="0D05EF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 crescentic and rounded anteriorly (=rounded)  </w:t>
      </w:r>
    </w:p>
    <w:p w14:paraId="59380834" w14:textId="4C24F9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 triangular and pointed anteriorly (=triangular with anterodorsal projection)  </w:t>
      </w:r>
    </w:p>
    <w:p w14:paraId="36A56CDE" w14:textId="42F576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F2F76E3" w14:textId="08D4E0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367. Posterior extent of lacrimal (Suarez et al 2023 - ch. 45)  </w:t>
      </w:r>
    </w:p>
    <w:p w14:paraId="19CD22B0" w14:textId="5D54CC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to the level of the postorbital process /bar  </w:t>
      </w:r>
    </w:p>
    <w:p w14:paraId="554EA5BA" w14:textId="723B09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extends posteriorly, reaching the level of the postorbital process /bar  </w:t>
      </w:r>
    </w:p>
    <w:p w14:paraId="342C9756" w14:textId="3CDC94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16C32A6" w14:textId="33B031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368. Exit(s) of infraorbital canal (Ladevèze and Muizon, 2007 - ch. 94; Wilson et al. 2016 - ch. 82)  </w:t>
      </w:r>
    </w:p>
    <w:p w14:paraId="078152F4" w14:textId="5D199D5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multiple  </w:t>
      </w:r>
    </w:p>
    <w:p w14:paraId="5D8A41DB" w14:textId="5BC8CD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single  </w:t>
      </w:r>
    </w:p>
    <w:p w14:paraId="088DBCCC" w14:textId="04DABE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0055DC" w14:textId="7502E1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369. Flaring of maxillary "cheeks" behind infraorbital foramen (=flaring of cheeks behind infraorbital foramen, as seen in ventral view) (Ladevèze and Muizon, 2007 - ch. 95; Wilson et al. 2016 - ch. 83; Muizon et al. 2018 - ch. 145; Engelman et al. 2020 - ch. 23)  </w:t>
      </w:r>
    </w:p>
    <w:p w14:paraId="17D04415" w14:textId="79F328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F32C510" w14:textId="552E4E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3B9A7F7" w14:textId="0623E1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96C718" w14:textId="50D897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370. Infraorbital foramen location/position (Muizon et al. 2018 - ch. 144; Engelman et al. 2020 - ch. 22; Abello et al.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2018 - ch 2)  </w:t>
      </w:r>
    </w:p>
    <w:p w14:paraId="743D50B8" w14:textId="54EBF3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or dorsal to the anterior root of P3  </w:t>
      </w:r>
    </w:p>
    <w:p w14:paraId="32EC4E00" w14:textId="5C8075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dorsal to the posterior root of P3 or dorsal to M1  </w:t>
      </w:r>
    </w:p>
    <w:p w14:paraId="541DDA40" w14:textId="543D4C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posterior to M1   </w:t>
      </w:r>
    </w:p>
    <w:p w14:paraId="77D6B378" w14:textId="1856D4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EFC40A" w14:textId="754CA7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371. Fossa for the levator labii muscle in the anterior end of the jugal (Muizon et al. 2018 - ch. 147)  </w:t>
      </w:r>
    </w:p>
    <w:p w14:paraId="174E49A5" w14:textId="54CF6E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B010F60" w14:textId="03FF29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mainly in the jugal  </w:t>
      </w:r>
    </w:p>
    <w:p w14:paraId="6D888BC1" w14:textId="6CCA26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mainly in the maxila  </w:t>
      </w:r>
    </w:p>
    <w:p w14:paraId="5AC4259B" w14:textId="6030FC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CAFC0CA" w14:textId="48CCBF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372. Maxillo-jugal contact angle (=maxillary-jugal contact bifurcated) (Wilson et al. 2016 - ch. 91; Muizon et al. 2018 - ch. 146; Engelman et al. 2020 - ch. 20)  </w:t>
      </w:r>
    </w:p>
    <w:p w14:paraId="29CA8CF2" w14:textId="1511D1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(=more than 140º degree)  </w:t>
      </w:r>
    </w:p>
    <w:p w14:paraId="56F16ADA" w14:textId="55C72D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(=between 95º and 140º degrees)  </w:t>
      </w:r>
    </w:p>
    <w:p w14:paraId="58C01D88" w14:textId="5ECA06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4898BEB" w14:textId="58706F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373. Anterior medial and lateral palatal processes of the maxilla (Muizon et al. 2018 - ch. 148)  </w:t>
      </w:r>
    </w:p>
    <w:p w14:paraId="725820F4" w14:textId="23609A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both processes approximately of the same size  </w:t>
      </w:r>
    </w:p>
    <w:p w14:paraId="046738E2" w14:textId="30A898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medial process much smaller than the lateral or absent  </w:t>
      </w:r>
    </w:p>
    <w:p w14:paraId="4DE45957" w14:textId="651970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1D1EB74" w14:textId="013C2E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374. Zygomatic arch (Wilson et al. 2016 - ch. 92)  </w:t>
      </w:r>
    </w:p>
    <w:p w14:paraId="20091F77" w14:textId="283451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stout  </w:t>
      </w:r>
    </w:p>
    <w:p w14:paraId="0C0A5C7A" w14:textId="1A8C78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delicate  </w:t>
      </w:r>
    </w:p>
    <w:p w14:paraId="1A5D2ADB" w14:textId="31FD17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99245D6" w14:textId="3A17E3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375. Masseteric process (Beck, 2017 - ch. 259)  </w:t>
      </w:r>
    </w:p>
    <w:p w14:paraId="2A3AAD46" w14:textId="71D4EE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absetn  </w:t>
      </w:r>
    </w:p>
    <w:p w14:paraId="4D8EAE86" w14:textId="4D2FAF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3DD6F37" w14:textId="725DC4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844284" w14:textId="6F5A9E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376. Maximum maxilla (palatal portion) length/width ratio (Beck, 2017 - ch. 178; Engelman et al. 2020 - ch. 26)  </w:t>
      </w:r>
    </w:p>
    <w:p w14:paraId="04A1911D" w14:textId="3316F6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ratio less or equal to 1.5  </w:t>
      </w:r>
    </w:p>
    <w:p w14:paraId="55B613A4" w14:textId="1258F1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ratio larger than 1.5  </w:t>
      </w:r>
    </w:p>
    <w:p w14:paraId="438C9547" w14:textId="2252FC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F5F5A4" w14:textId="1D3EF5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377. Shape of fronto-parietal suture (Muizon et al. 2018 - ch. 165; Engelman et al. 2020 - ch. 52)   </w:t>
      </w:r>
    </w:p>
    <w:p w14:paraId="7CB3E527" w14:textId="6AFF5E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formed by posterior wedge of frontals  </w:t>
      </w:r>
    </w:p>
    <w:p w14:paraId="51C2FFD8" w14:textId="1473A3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formed by anterior wedge of parietals  </w:t>
      </w:r>
    </w:p>
    <w:p w14:paraId="036E5C79" w14:textId="5C7E72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no wedge, roughly straight   </w:t>
      </w:r>
    </w:p>
    <w:p w14:paraId="2B70DFD1" w14:textId="5B5CBA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6EF46C" w14:textId="373F22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378. Palate shape (Engelman et al. 2020 - ch. 27)  </w:t>
      </w:r>
    </w:p>
    <w:p w14:paraId="4DFBC891" w14:textId="07DEB7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rectangular (molar rows near parallel)  </w:t>
      </w:r>
    </w:p>
    <w:p w14:paraId="5FF41620" w14:textId="02AF38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triangular (wider posteriorly)  </w:t>
      </w:r>
    </w:p>
    <w:p w14:paraId="5F513E6B" w14:textId="68C7D4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arc-shaped (wider at middle and narrower posteriorly)  </w:t>
      </w:r>
    </w:p>
    <w:p w14:paraId="4987C3BB" w14:textId="569C2F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82EDB95" w14:textId="7076E3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379. Palatal pits presence (Muizon et al. 2018 - ch. 149; Engelman et al. 2020 - ch. 28)  </w:t>
      </w:r>
    </w:p>
    <w:p w14:paraId="35A0959B" w14:textId="414EFB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none (=absent)  </w:t>
      </w:r>
    </w:p>
    <w:p w14:paraId="08AFDA6E" w14:textId="63A7FD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C1ACC89" w14:textId="6949BD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12FCBE" w14:textId="4208D4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380. Palatal pits number independently of their size (Muizon et al. 2018 - ch. 149; Engelman et al. 2020 - ch. 28)  </w:t>
      </w:r>
    </w:p>
    <w:p w14:paraId="51AC6148" w14:textId="6BEC69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one (between ultimate and penultimate molar)  </w:t>
      </w:r>
    </w:p>
    <w:p w14:paraId="499A32EB" w14:textId="2E77DC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two between ultimate, penultimate and antepenultimate molars  </w:t>
      </w:r>
    </w:p>
    <w:p w14:paraId="20DC5C98" w14:textId="288FE7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two pits between first, antepenultimate, and penultimate molars  </w:t>
      </w:r>
    </w:p>
    <w:p w14:paraId="5CB11C87" w14:textId="105D96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336F18" w14:textId="20A4BD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381. Palatal vacuities (=maxillopalatine fenestrae) (Wilson et al. 2016 - ch. 93; Beck, 2017 - ch. 198; Muizon et al. 2018 - ch. 150; Beck and Taglioretti, 2019 - ch. 59; Engelman et al. 2020 - ch. 29)  </w:t>
      </w:r>
    </w:p>
    <w:p w14:paraId="50F38B7E" w14:textId="239BC1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just small foramina  </w:t>
      </w:r>
    </w:p>
    <w:p w14:paraId="7578F302" w14:textId="6E15F4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restricted to palatine bones  </w:t>
      </w:r>
    </w:p>
    <w:p w14:paraId="20A39B4B" w14:textId="0DDDC7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present, in both palatine and maxillary bones   </w:t>
      </w:r>
    </w:p>
    <w:p w14:paraId="31E65B5E" w14:textId="413D35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2CDD9A" w14:textId="750B47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382. Major palatine foramen (=Foramina on maxilla) (Muizon et al. 2018 - ch. 151; Engelman et al. 2020 - ch. 30)  </w:t>
      </w:r>
    </w:p>
    <w:p w14:paraId="1C9D61BE" w14:textId="289723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699BB73" w14:textId="4159EC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many small foramina on the surface of the maxilla  </w:t>
      </w:r>
    </w:p>
    <w:p w14:paraId="4DB52A51" w14:textId="052938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119577" w14:textId="02CC6F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383. Minor palatine (=postpalatine) foramen (Ladevèze and Muizon, 2007 - ch. 102; Wilson et al. 2017 - ch. 97; Beck, 2017 - ch. 200; Muizon et al. 2018 - ch. 152; Engelman et al. 2020 - ch. 31)  </w:t>
      </w:r>
    </w:p>
    <w:p w14:paraId="3B249CB6" w14:textId="36419A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and complete  </w:t>
      </w:r>
    </w:p>
    <w:p w14:paraId="2B4D39D0" w14:textId="4688E9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incomplete or absent  </w:t>
      </w:r>
    </w:p>
    <w:p w14:paraId="306A24C9" w14:textId="4FD0C8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7105CA" w14:textId="654D1C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384. Palatal expansion behind last molar (Ladevèze and Muizon, 2007 - ch. 100; Wilson et al. 2016 - ch. 94; Muizon et al. 2018 - ch. 153; Beck and Taglioretti, 2019 - ch. 68; Engelman et al. 2020 - ch. 32)  </w:t>
      </w:r>
    </w:p>
    <w:p w14:paraId="045A5010" w14:textId="5C5BDE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(=Extend to the level of the last molar) or even with  </w:t>
      </w:r>
    </w:p>
    <w:p w14:paraId="3FCF5500" w14:textId="614B9D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posterior (=extend beyond the level of the last molar)  </w:t>
      </w:r>
    </w:p>
    <w:p w14:paraId="545EC372" w14:textId="63DCA3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FED3BBA" w14:textId="456B0C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385. Posterior end of palatines (Wilson et al. 2016 - ch. 95; Muizon et al. 2018 - ch. 154; Engelman et al. 2020 - ch. 33)  </w:t>
      </w:r>
    </w:p>
    <w:p w14:paraId="1DE54992" w14:textId="41D0D7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weak or absent and posterior edge of palate concave posteriorly (single-arched, concave posteriorly)  </w:t>
      </w:r>
    </w:p>
    <w:p w14:paraId="261EEB8C" w14:textId="30FD3D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and posterior edge of the palate straight  </w:t>
      </w:r>
    </w:p>
    <w:p w14:paraId="30B05821" w14:textId="0BCEF9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prominent and posterior edge of the palate double-arched  </w:t>
      </w:r>
    </w:p>
    <w:p w14:paraId="7B902552" w14:textId="7BABD9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4C59042" w14:textId="4A0935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386. Level of the palate relative to the basicranium (Wilson et al. 2016 - ch. 96; Muizon et al. 2018 - ch. 124; Engelman et al. 2020 - ch. 6; Suarez et al 2023 - ch. 6)  </w:t>
      </w:r>
    </w:p>
    <w:p w14:paraId="2404C7A3" w14:textId="7F1BC7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(=palate lower than basicranium)  </w:t>
      </w:r>
    </w:p>
    <w:p w14:paraId="11904829" w14:textId="2EE27E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(=palate and basicranium at the same level)   </w:t>
      </w:r>
    </w:p>
    <w:p w14:paraId="552E468D" w14:textId="1B93D2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06E0268" w14:textId="51989B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387. Pterygoids development (Ladevèze and Muizon, 2007 - ch. 104; Wilson et al. 2016 - ch. 99; Forasiepi et al. 2014 - ch. 29; Muizon et al. 2018 - ch. 160; Beck and taglioretti, 2019 - ch. 71)  </w:t>
      </w:r>
    </w:p>
    <w:p w14:paraId="50D48190" w14:textId="47A70D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well-developed   </w:t>
      </w:r>
    </w:p>
    <w:p w14:paraId="4DB55D85" w14:textId="1B213D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 </w:t>
      </w:r>
    </w:p>
    <w:p w14:paraId="0232CA6C" w14:textId="38EA48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CA4223" w14:textId="13EF7A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388. Pterygoids contact on midline (Ladevèze and Muizon, 2007 - ch. 104; Wilson et al. 2016 - ch. 99; Forasiepi et al. 2014 - ch. 29; Muizon et al. 2018 - ch. 160; Beck and taglioretti, 2019 - ch. 71)  </w:t>
      </w:r>
    </w:p>
    <w:p w14:paraId="0FCC2C8C" w14:textId="095099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56BC076B" w14:textId="76DD26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907890E" w14:textId="3744F4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93D6E8" w14:textId="5EF2F5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389. Pterygopalatine crests (Wilson et al. 2016 - ch. 100)  </w:t>
      </w:r>
    </w:p>
    <w:p w14:paraId="6FFFC171" w14:textId="0F88D3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CDF9477" w14:textId="3588D0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DAE56BB" w14:textId="1D0D6C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DC420A" w14:textId="6FE8AE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390. Ectopterygoid process of alisphenoid (=posterior process of pterygoids, which covers the alisphenoid-basisphenoid suture) (Wilson et al. 2016 - ch. 101; Muizon et al. 2018 - ch. 161)  </w:t>
      </w:r>
    </w:p>
    <w:p w14:paraId="4F819EEC" w14:textId="0D58EF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A0EE026" w14:textId="3E545E3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CA8BC90" w14:textId="075C52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534C6A" w14:textId="46FFAB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391. Optic foramen (=optic foramen and sphenorbital fissure) (Wilson et al. 2016 - ch. 102; Beck, 2017 - ch. 202; Forasiepi et al. 2014 - ch. 48; Muizon et al. 2018 - ch. 163)  </w:t>
      </w:r>
    </w:p>
    <w:p w14:paraId="4147400F" w14:textId="0C7D24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well separated from sphenorbital fissure (=absent)  </w:t>
      </w:r>
    </w:p>
    <w:p w14:paraId="3090A4F2" w14:textId="55CC32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confluent with sphenorbital fissure (=present)  </w:t>
      </w:r>
    </w:p>
    <w:p w14:paraId="0F33D7D3" w14:textId="7A81C9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5F707A" w14:textId="55321E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392. Orbitotemporal canal (Ladevèze and Muizon, 2007 - ch. 105; Wilson et al. 2016 - ch. 103; Muizon et al. 2018 - ch. 162)  </w:t>
      </w:r>
    </w:p>
    <w:p w14:paraId="4EF77CCA" w14:textId="5F6EAA6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01F1360" w14:textId="3DCB28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absent  </w:t>
      </w:r>
    </w:p>
    <w:p w14:paraId="5C72F06D" w14:textId="008CDB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EE7CDEE" w14:textId="602C24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393. Carotid foramen position (Wilson et al. 2016 - ch. 105; Beck, 2017 - ch. 191; Muizon et al. 2018 - ch. 194; Engelman et al. 2020 - ch. 87)  </w:t>
      </w:r>
    </w:p>
    <w:p w14:paraId="5572703A" w14:textId="1B744B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within basisphenoid (=well anterior to basioccipital-basisphenoid suture)  </w:t>
      </w:r>
    </w:p>
    <w:p w14:paraId="23346B03" w14:textId="110E4C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 basisphenoid close to the level of basioccipital-basisphenoid suture  </w:t>
      </w:r>
    </w:p>
    <w:p w14:paraId="1B6CA130" w14:textId="21D926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between basisphenoid and petrosal  </w:t>
      </w:r>
    </w:p>
    <w:p w14:paraId="21E5B82E" w14:textId="5A0324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D809DB" w14:textId="39F6ED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394. Transverse canal (=transverse foramen) (Ladevèze and Muizon, 2007 - ch. 168; Wilson et al. 2016 - ch. 104; Beck 2017 - ch. 192; Ladevèze and Muizon 2010 - ch. 50; Muizon et al. 2018 - ch. 181; Engelman et al. 2020 - ch. 68)  </w:t>
      </w:r>
    </w:p>
    <w:p w14:paraId="7C032912" w14:textId="7972834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C4EB837" w14:textId="0132EE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CE747BA" w14:textId="68DD4B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D410E0" w14:textId="07B5B2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395. Transverse canal position (Beck, 2017 - ch. 193)  </w:t>
      </w:r>
    </w:p>
    <w:p w14:paraId="373B5783" w14:textId="033B184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to carotid foramen  </w:t>
      </w:r>
    </w:p>
    <w:p w14:paraId="1882364B" w14:textId="7DE43C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perforating pterygoid fossa  </w:t>
      </w:r>
    </w:p>
    <w:p w14:paraId="19ABE676" w14:textId="05A01E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confluent with carotid foramen  </w:t>
      </w:r>
    </w:p>
    <w:p w14:paraId="34CA5709" w14:textId="1C74AA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posterior to carotid foramen  </w:t>
      </w:r>
    </w:p>
    <w:p w14:paraId="231CA2CF" w14:textId="6BB600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B57D49A" w14:textId="58EF8C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396. Complete wall separating cavum supracochleare from cavum epiptericum (=floor of cavum supracochleare) (Ladevèze and Muizon 2007 - ch. 118; Wilson et al. 2016 - ch. 128; Ladevèze and Muizon 2010 - ch. 1; Muizon et al. 2018 - ch. 225; Engelman et al 2020 - ch. 127)  </w:t>
      </w:r>
    </w:p>
    <w:p w14:paraId="470216E1" w14:textId="060DAC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1A070F4" w14:textId="49FC65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77EF79C" w14:textId="1B6B7D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FE27A33" w14:textId="2CA437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397. Cavum epiptericum (Ladevèze and Muizon, 2007 - ch. 119; Wilson et al. 2016 - ch. 109; Beck 2017 - ch. 219; Ladevèze and Muizon 2010 - ch. 2; Muizon et al. 2018 - ch. 205; Engelman et al 2020 - ch. 112)  </w:t>
      </w:r>
    </w:p>
    <w:p w14:paraId="238DD923" w14:textId="5290DB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floored by petrosal  </w:t>
      </w:r>
    </w:p>
    <w:p w14:paraId="6F53C192" w14:textId="155BC6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petrosal and alisphenoid  </w:t>
      </w:r>
    </w:p>
    <w:p w14:paraId="5AF22AC4" w14:textId="3BE47C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primarily or exclusively by alisphenoid  </w:t>
      </w:r>
    </w:p>
    <w:p w14:paraId="6F4ECE4A" w14:textId="4D0719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primarily open (=open as a pyriform fenestra)  </w:t>
      </w:r>
    </w:p>
    <w:p w14:paraId="3802DD18" w14:textId="69DEA6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D74886" w14:textId="0976D0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398. Fossa subarcuata (Ladevèze and Muizon, 2007 - ch. 120; Wilson et al. 2016 - ch. 159; Beck, 2017 - ch. 220; Ladevèze and Muizon 2010 - ch. 3; Muizon et al. 2018 - ch. 209; Engelman et al 2020 - ch. 114)  </w:t>
      </w:r>
    </w:p>
    <w:p w14:paraId="6184A801" w14:textId="5148A1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deep (=greatest diameter larger than aperture - spherical)  </w:t>
      </w:r>
    </w:p>
    <w:p w14:paraId="3AD5271F" w14:textId="69CBC2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shallow (=intermediate: greatest diameter subequal to aperture - cylindrical; wide open: greatest diameter is the aperture - conical)  </w:t>
      </w:r>
    </w:p>
    <w:p w14:paraId="0232A127" w14:textId="7CFC97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very shallow or absent: just a depression  </w:t>
      </w:r>
    </w:p>
    <w:p w14:paraId="318F333A" w14:textId="60AFED3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C1FF62" w14:textId="1AAD55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399. Posterior exposure of the pars mastoidea (Ladevèze and Muizon, 2007 - ch. 121; Ladevèze and Muizon, 2010 - ch. 4)  </w:t>
      </w:r>
    </w:p>
    <w:p w14:paraId="29A618E8" w14:textId="0166E6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dorsoventrally elongated and approximately flat  </w:t>
      </w:r>
    </w:p>
    <w:p w14:paraId="372B11D7" w14:textId="66B57D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rounded and bulbous due to the excavation of the fossa subarcuata  </w:t>
      </w:r>
    </w:p>
    <w:p w14:paraId="01A27FD8" w14:textId="594A8A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982DAC9" w14:textId="33B53D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400. Intratympanic sinus excavated in the exoccipital (Muizon et a. 2018 - ch. 186; Engelman et al. 2020 - ch. 76)  </w:t>
      </w:r>
    </w:p>
    <w:p w14:paraId="20E1EFB3" w14:textId="293A09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E1A4043" w14:textId="1C8398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9033DAE" w14:textId="52259279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C90C270" w14:textId="3FAC72E9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401. Expansion of the crista petrosa into a salient crest that may cover the anterolateral part of the fossa subarcuata (Beck, 2017 - ch. 222; Ladevèze and Muizon 2010 - ch. 5; Muizon et al. 2018 - ch. 206; Engelman et al 2020 - ch. 115)  </w:t>
      </w:r>
    </w:p>
    <w:p w14:paraId="18C2BC38" w14:textId="1F6203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CFC8A3E" w14:textId="0A37D1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A6A35F7" w14:textId="41AE81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EF019BB" w14:textId="680F10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402. Anterior lamina exposure on lateral braincase wall presence (Ladevèze and Muizon, 2007 - ch. 123; Wilson et al. 2016 - ch. 108; Beck, 2017 - ch. 223; Ladevèze and Muizon 2010 - ch. 6; Muizon et al. 2018 - ch. 168)  </w:t>
      </w:r>
    </w:p>
    <w:p w14:paraId="33A4FD85" w14:textId="3BC21E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88D6305" w14:textId="10BCCAA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06D57FD" w14:textId="5BBC5A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36ADE31" w14:textId="0EA0E8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403. Anterior lamina exposure on lateral braincase wall development (Ladevèze and Muizon, 2007 - ch. 123; Wilson et al. 2016 - ch. 108; Beck, 2017 - ch. 223; Ladevèze and Muizon 2010 - ch. 6; Muizon et al. 2018 - ch. 168)  </w:t>
      </w:r>
    </w:p>
    <w:p w14:paraId="5F531A7A" w14:textId="05B103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 </w:t>
      </w:r>
    </w:p>
    <w:p w14:paraId="566F79AA" w14:textId="64BFAE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rudimentary  </w:t>
      </w:r>
    </w:p>
    <w:p w14:paraId="34A52C85" w14:textId="23D8C3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7468FF" w14:textId="5F7C2D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404. Internal acoustic meatus (Wilson et al. 2016 - ch. 153; Beck, 2017 - ch. 225; Ladevèze and Muizon 2010 - ch. 9; Muizon et al. 2018 - ch. 207; Engelman et al 2020 - ch. 113)  </w:t>
      </w:r>
    </w:p>
    <w:p w14:paraId="59D79A7D" w14:textId="1DB4C7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deep, with thick prefacial commissure  </w:t>
      </w:r>
    </w:p>
    <w:p w14:paraId="28F99B2D" w14:textId="39ED37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shallow, with thin prefacial commissure  </w:t>
      </w:r>
    </w:p>
    <w:p w14:paraId="22589696" w14:textId="01CAE3B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E138F7C" w14:textId="0673FC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405. Deep groove for internal carotid artery excavated on anterior pole of promontorium (Ladevèze and Muizon, 2007 - ch. 127; Wilson et al. 2016 - ch. 148; Beck 2017 - ch. 226; Forasiepi et al. 2014 - ch. 82; Ladevèze and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Muizon 2010 - ch. 10; Muizon et al. 2018 - ch. 210)  </w:t>
      </w:r>
    </w:p>
    <w:p w14:paraId="12F162DC" w14:textId="118451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87BA42A" w14:textId="4E1B05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F0F638A" w14:textId="14EB7B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DC77D4" w14:textId="40184A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406. Tensor tympani fossa (Ladevèze and Muizon, 2007 - ch. 128; Beck 2017 - ch. 227; Ladevèze and Muizon 2010 - ch. 11; Muizon et al. 2018 - ch. 214; Muizon and Ladevèze 2022 - ch. 164)  </w:t>
      </w:r>
    </w:p>
    <w:p w14:paraId="3FD7D6E1" w14:textId="30E679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smooth and shallow area  </w:t>
      </w:r>
    </w:p>
    <w:p w14:paraId="2408321B" w14:textId="6C6F43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distinct circular pit or elongated fossa  </w:t>
      </w:r>
    </w:p>
    <w:p w14:paraId="0A314669" w14:textId="3D2AC7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 and narrow groove bordering anterolateral edge of promontorium  </w:t>
      </w:r>
    </w:p>
    <w:p w14:paraId="1F73AA27" w14:textId="0ADAFF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5692CD1" w14:textId="41F1B7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407. Epitympanic wing medial to promontorium presence (=anteromedial flange - Wible, 2003) (Wilson et al. 2016 - ch. 122; Beck 2017 - ch. 228-229; Forasiepi et al. 2014 - ch. 83; Ladevèze and Muizon 2010 - ch. 12-13; Muizon et al. 2018 - ch. 204)  </w:t>
      </w:r>
    </w:p>
    <w:p w14:paraId="2A83D751" w14:textId="67E3EC8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CB349FA" w14:textId="147F34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035C80E" w14:textId="136E6D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7B2170" w14:textId="26C629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408. Epitympanic wing medial to promontorium shape (=anteromedial flange - Wible, 2003) (Wilson et al. 2016 - ch. 122; Beck 2017 - ch. 228-229; Forasiepi et al. 2014 - ch. 83; Ladevèze and Muizon 2010 - ch. 12-13; Muizon et al. 2018 - ch. 204)  </w:t>
      </w:r>
    </w:p>
    <w:p w14:paraId="1881D496" w14:textId="2A62C0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flat  </w:t>
      </w:r>
    </w:p>
    <w:p w14:paraId="2A51214A" w14:textId="3DD575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undulated  </w:t>
      </w:r>
    </w:p>
    <w:p w14:paraId="3E1876D1" w14:textId="516B07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confluent with bulla  </w:t>
      </w:r>
    </w:p>
    <w:p w14:paraId="41677FC7" w14:textId="0AD1AF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D739949" w14:textId="7B58A0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409. Lateral flange (Wilson et al. 2016 - ch. 126; Beck 2017 - ch. 230; Ladevèze and Muizon 2010 - ch. 14)  </w:t>
      </w:r>
    </w:p>
    <w:p w14:paraId="628EFCDA" w14:textId="6FDFC7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and lateral to promontorium  </w:t>
      </w:r>
    </w:p>
    <w:p w14:paraId="67E65840" w14:textId="0C469C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greatly reduced or absent  </w:t>
      </w:r>
    </w:p>
    <w:p w14:paraId="6A4C3788" w14:textId="58BB3B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7FE6EA7" w14:textId="79E4F2D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410. Tympanic sinus formed in the lateral trough (or lateral expansion of the pars canalicularis) (Ladevèze and Muizon, 2007 - ch. 162; Ladevèze and Muizon, 2010 - ch. 15; Maga and Beck, 2018 - ch. 254)  </w:t>
      </w:r>
    </w:p>
    <w:p w14:paraId="0FF55E51" w14:textId="0095D7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DB653B0" w14:textId="2EB9DCD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146E40D" w14:textId="64929D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801A9EF" w14:textId="57155C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411. Broad shelf of bone surrounding fenestra cochleae and making a separation between it and aqueductus cochleae (Wilson et al. 2016 - ch. 161; Beck 2017 - ch. 231; Ladevèze and Muizon 2010 - ch. 16)  </w:t>
      </w:r>
    </w:p>
    <w:p w14:paraId="24D1080A" w14:textId="7AF4FB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31E0327" w14:textId="72E67F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B277D95" w14:textId="301F468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76DEE3EF" w14:textId="475086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412. Rostral tympanic process of petrosal (Ladevèze and Muizon, 2007 - ch. 133; Wilson et al. 2016 - ch. 130; Beck, 2017 - ch. 232; Muizon et al. 2018 - ch. 213; Ladevèze and Muizon 2010 - ch. 17; Engelman et al. 2020 - ch. 120)  </w:t>
      </w:r>
    </w:p>
    <w:p w14:paraId="10557364" w14:textId="32D935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low ridge or smooth tubercle  </w:t>
      </w:r>
    </w:p>
    <w:p w14:paraId="62A57A7B" w14:textId="1E8009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patent/distinct crest or erected process  </w:t>
      </w:r>
    </w:p>
    <w:p w14:paraId="76A8B306" w14:textId="4BA256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89327D" w14:textId="2356AF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413. Rostral tympanic process anterior extent (=anterolaterally directed wing) (Ladevèze and Muizon, 2007 - ch. 134; Beck, 2017 - ch. 233; Muizon et al. 2018 - ch. 216; Ladevèze and Muizon 2010 - ch. 18; Engelman et al. 2020 - ch. 121)  </w:t>
      </w:r>
    </w:p>
    <w:p w14:paraId="0E1B8B0E" w14:textId="31836C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winged  </w:t>
      </w:r>
    </w:p>
    <w:p w14:paraId="3D172355" w14:textId="1F7755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restricted to posterior half  </w:t>
      </w:r>
    </w:p>
    <w:p w14:paraId="59DB8716" w14:textId="30685C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extends anteriorly and contacts alisphenoid  </w:t>
      </w:r>
    </w:p>
    <w:p w14:paraId="21EA9A13" w14:textId="391606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6B0D99" w14:textId="3DE5DF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414. Tympanic aperture of hiatus Fallopii (Ladevèze and Muizon, 2007 - ch. 135; Wilson et al. 2016 - ch. 123; Beck, 2017 - ch. 234; Muizon et al. 2018 - ch. 223; Ladevèze and Muizon, 2010 - ch. 20; Engelman et al. 2020 - ch. 125)  </w:t>
      </w:r>
    </w:p>
    <w:p w14:paraId="5F757087" w14:textId="6437AE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07A859D" w14:textId="321AE4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BDED5B7" w14:textId="518A62C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9E228F6" w14:textId="71C084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415. Hiatus Fallopii position (=tympanic aperture of hiatus Fallopii) (Ladevèze and Muizon, 2007 - ch. 135; Wilson et al. 2016 - ch. 123; Beck, 2017 - ch. 234; Muizon et al. 2018 - ch. 223; Ladevèze and Muizon, 2010 - ch. 20; Engelman et al. 2020 - ch. 125)  </w:t>
      </w:r>
    </w:p>
    <w:p w14:paraId="53BE65D6" w14:textId="09B248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ventral (tympanic) face of petrosal  </w:t>
      </w:r>
    </w:p>
    <w:p w14:paraId="1307225C" w14:textId="5E0FB1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intermediary (i.e., neither visible in dorsal nor in ventral views; at anterior edge of petrosal)  </w:t>
      </w:r>
    </w:p>
    <w:p w14:paraId="07783D1D" w14:textId="792408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on dorsal (cerebellar) face of petrosal (=in roof through petrosal)  </w:t>
      </w:r>
    </w:p>
    <w:p w14:paraId="64840AB4" w14:textId="3D1C18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BBD87F" w14:textId="4BA7D8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416. Stylomastoid foramen (=Exit of facial nerve) (Ladevèze and Muizon, 2007 - ch. 136; Beck 2017 - ch. 235; Ladevèze and Muizon 2010 - ch. 21; Muizon et al. 2018 - ch. 224; Engelman et al 2020 - ch. 126)  </w:t>
      </w:r>
    </w:p>
    <w:p w14:paraId="2D277AB7" w14:textId="567253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(=stylomastoid notch)  </w:t>
      </w:r>
    </w:p>
    <w:p w14:paraId="0B68E2BC" w14:textId="1C392E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(=stylomastoid foramen)  </w:t>
      </w:r>
    </w:p>
    <w:p w14:paraId="0E17D2D1" w14:textId="380048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FA02C1" w14:textId="13211C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417. Inferior petrosal sinus (Ladevèze and Muizon, 2007 - ch. 137; Wilson et al. 2016 - ch. 151; Beck 2017 - ch. 236; Ladevèze and Muizon 2010 - ch. 22)  </w:t>
      </w:r>
    </w:p>
    <w:p w14:paraId="78810F60" w14:textId="530F4D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intrapetrosal  </w:t>
      </w:r>
    </w:p>
    <w:p w14:paraId="27E57F44" w14:textId="71E3A5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petrosal, basisphenoid, and basioccipital  </w:t>
      </w:r>
    </w:p>
    <w:p w14:paraId="44D0242A" w14:textId="5AC762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 endocranial  </w:t>
      </w:r>
    </w:p>
    <w:p w14:paraId="5A366DD8" w14:textId="142306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24C0D3" w14:textId="1A3795E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418. Mastoid exposure (Wilson et al. 2016 - ch. 162; Beck, 2017 - ch. 237; Ladevèze and Muizon 2010 - ch. 23; Muizon et al. 2018 - ch. 232)  </w:t>
      </w:r>
    </w:p>
    <w:p w14:paraId="309FEF83" w14:textId="56CBF4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on occiput (=contacts the parietal)  </w:t>
      </w:r>
    </w:p>
    <w:p w14:paraId="411782CE" w14:textId="5C897C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narrow (=does not contact the parietal)  </w:t>
      </w:r>
    </w:p>
    <w:p w14:paraId="24A8B6B4" w14:textId="1868DF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reduced pars mastoidea, internal to the braincase and wedged between the squamosal and exoccipital  </w:t>
      </w:r>
    </w:p>
    <w:p w14:paraId="6624CEC3" w14:textId="267197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8412BE4" w14:textId="6949458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419. Paroccipital process (sensu Wible and Hopson 78) (=mastoid tympanic process) presence (Ladevèze and Muizon, 2007 - ch. 139; Wilson et al. 2016 - ch. 131; Beck 2017 - ch. 238; Ladevèze and Muizon 2010 - ch. 24; Muizon et al. 2018 - ch. 222)  </w:t>
      </w:r>
    </w:p>
    <w:p w14:paraId="5349DD88" w14:textId="303FD6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6482014" w14:textId="22CB48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indistinct or absent  </w:t>
      </w:r>
    </w:p>
    <w:p w14:paraId="7E27A01E" w14:textId="67F698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6630A46" w14:textId="5F0431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420. Paroccipital process (sensu Wible and Hopson 78) (=mastoid tympanic process) orientation and shape (Ladevèze and Muizon, 2007 - ch. 139; Wilson et al. 2016 - ch. 131; Beck 2017 - ch. 238; Ladevèze and Muizon 2010 - ch. 24; Muizon et al. 2018 - ch. 222)  </w:t>
      </w:r>
    </w:p>
    <w:p w14:paraId="49C974A4" w14:textId="33B601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vertical process  </w:t>
      </w:r>
    </w:p>
    <w:p w14:paraId="182A014F" w14:textId="3ED324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small, nodelike, and ventrally directed process, forming a distinct posterior wall of the stylomastoid notch  </w:t>
      </w:r>
    </w:p>
    <w:p w14:paraId="6C7F2BE1" w14:textId="24AB47B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5212B5" w14:textId="2BAB5F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421. Caudal tympanic process of petrosal development (Wilson et al. 2016 - ch. 132, 134; Beck, 2017 - ch. 239-240; Muizon et al. 2018 - ch. 218; Ladevèze and Muizon, 2010 - ch. 25-26; Engelman et al 2020 - ch. 122)  </w:t>
      </w:r>
    </w:p>
    <w:p w14:paraId="1E2DBFAF" w14:textId="15F73C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forms a small crest that does not wholly floor the postpromontorial sinus  </w:t>
      </w:r>
    </w:p>
    <w:p w14:paraId="7EE07F3A" w14:textId="2E4949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forms an expanded lamina that floors the postpromontorial sinus  </w:t>
      </w:r>
    </w:p>
    <w:p w14:paraId="16353A3B" w14:textId="18A5663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11BB68" w14:textId="0FA8345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422. Petrosal plate (Beck 2017 - ch. 241; Ladevèze and Muizon 2010 - ch. 27; Muizon et al. 2018 - ch. 217; Engelman et al 2020 - ch. 123)  </w:t>
      </w:r>
    </w:p>
    <w:p w14:paraId="70CDEC47" w14:textId="75F5B1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039C0B2" w14:textId="4E3BB5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AC88BF6" w14:textId="5F6E44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2BAB3F" w14:textId="7B33A5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423. Fossa incudis (Wilson et al. 2016 - ch. 137; Beck 2017 - ch. 242; Ladevèze and Muizon 2010 - ch. 28; Forasiepi et al. 2014 - ch. 92; Muizon et al. 2018 - ch. 230)  </w:t>
      </w:r>
    </w:p>
    <w:p w14:paraId="4D2E9094" w14:textId="4EF7F5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continuous with epitympanic recess  </w:t>
      </w:r>
    </w:p>
    <w:p w14:paraId="4A365DEA" w14:textId="2D1BA4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separated from epitympanic recess  </w:t>
      </w:r>
    </w:p>
    <w:p w14:paraId="6C6AA7B3" w14:textId="31CC25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78B346" w14:textId="237603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424. Petrosal crest (=tympanic petrosal crest) (sensu Muizon, 1999) (Beck 2017 - ch. 243; Muizon et al. 2018 - ch.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227; Ladevèze and Muizon 2010 - ch. 29; Engelman et al 2020 - ch. 131)  </w:t>
      </w:r>
    </w:p>
    <w:p w14:paraId="301E6F9B" w14:textId="1825BE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C559D82" w14:textId="1306EC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195E52E" w14:textId="0F2845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8D93FAE" w14:textId="66DC2B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425. Tuberculum tympani (Ladevèze et al. 2020 - ch. 177; Engelman et al 2020 - ch. 132)  </w:t>
      </w:r>
    </w:p>
    <w:p w14:paraId="2EC8C6AB" w14:textId="578FEF3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weakly developed  </w:t>
      </w:r>
    </w:p>
    <w:p w14:paraId="3E5C2945" w14:textId="78B3A2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  </w:t>
      </w:r>
    </w:p>
    <w:p w14:paraId="378DDF49" w14:textId="55ABDE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019C72" w14:textId="0E789D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426. Petrosal contribution to lateral wall of the epitympanic recess (Ladevèze and Muizon, 2007 - ch. 146; Beck 2017 - ch. 245; Ladevèze and Muizon 2010 - ch. 31)  </w:t>
      </w:r>
    </w:p>
    <w:p w14:paraId="3D58D422" w14:textId="6E9F27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massive, large shelf of bone, sometimes rounded  </w:t>
      </w:r>
    </w:p>
    <w:p w14:paraId="7CFB48E6" w14:textId="252AD3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petrosal slender and triangular  </w:t>
      </w:r>
    </w:p>
    <w:p w14:paraId="70B84483" w14:textId="2518E2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petrosal forming a thin lamina  </w:t>
      </w:r>
    </w:p>
    <w:p w14:paraId="42699BA5" w14:textId="6F15B7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01B46B" w14:textId="739826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427. Squamosal contribution to the epytimpanic recess (Wilson et al. 2016 - ch. 138; Muizon et al. 2018 - ch. 229; Engelman et al 2020 - ch. 129)  </w:t>
      </w:r>
    </w:p>
    <w:p w14:paraId="16FD7AD3" w14:textId="2B24A6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squamosal part as large as petrosal one  </w:t>
      </w:r>
    </w:p>
    <w:p w14:paraId="7017A51C" w14:textId="6C7C25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squamosal part distinctly smaller than petrosal one  </w:t>
      </w:r>
    </w:p>
    <w:p w14:paraId="6C668668" w14:textId="6B8947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squamosal part distinctly larger than petrosal one  </w:t>
      </w:r>
    </w:p>
    <w:p w14:paraId="6FB3BB2E" w14:textId="5B1928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6BFFBB" w14:textId="31B559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428. Prootic canal presence (Ladevèze and Muizon, 2007 - ch. 147-148; Wilson et al. 2016 - ch. 124; Beck 2017 - ch. 246; Ladevèze and Muizon 2010 - ch. 32-33; Muizon et al. 2018 - ch. 211-212; Engelman et al 2020 - chs. 118-119)  </w:t>
      </w:r>
    </w:p>
    <w:p w14:paraId="16E160E8" w14:textId="6D2F46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BC40184" w14:textId="2B4D83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11E7356" w14:textId="7ACC9F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8E3037" w14:textId="481F87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429. Prootic canal development (Ladevèze and Muizon, 2007 - ch. 147-148; Wilson et al. 2016 - ch. 124; Beck 2017 - ch. 246; Ladevèze and Muizon 2010 - ch. 32-33; Muizon et al. 2018 - ch. 211-212; Engelman et al 2020 - chs. 118-119)  </w:t>
      </w:r>
    </w:p>
    <w:p w14:paraId="4C8AAB8A" w14:textId="5B2928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with endocranial opening  </w:t>
      </w:r>
    </w:p>
    <w:p w14:paraId="07E5963E" w14:textId="41667C7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reduced with intramural opening  </w:t>
      </w:r>
    </w:p>
    <w:p w14:paraId="07780718" w14:textId="02FC36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A7D7CD5" w14:textId="01DB5B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430. Imprint of the transverse sinus bifurcation on the petrosal (Ladevèze and Muizon, 2007 - ch. 149; Beck 2017 - ch. 247; Ladevèze and Muizon 2010 - ch. 34)  </w:t>
      </w:r>
    </w:p>
    <w:p w14:paraId="7D322652" w14:textId="5E7421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1F6EA4A" w14:textId="5F14889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33C09BE" w14:textId="69A0E7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64CCD1F9" w14:textId="22F570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431. Foramina on the sigmoid sinus and/or prootic sinus, apparently connecting both vessels (i.e., sigmoid sinus vein) (Ladevèze and Muizon, 2007 - ch. 150; Beck, 2017 - ch. 248; Ladevèze and Muizon, 2010 - ch. 35)  </w:t>
      </w:r>
    </w:p>
    <w:p w14:paraId="2AA368D0" w14:textId="4851EB8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12EBB0F" w14:textId="29D9372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6CB075D" w14:textId="6AC213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004D793" w14:textId="6984FD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432. Posttemporal notch/foramen (Ladevèze and Muizon, 2007 - ch. 153; Ladevèze and Muizon, 2010 - ch. 38; Wilson et al. 2016 - ch. 144; Beck, 2017 - ch. 250; Muizon et al. 2018 - ch. 233; Engelman et al 2020 - ch. 137)  </w:t>
      </w:r>
    </w:p>
    <w:p w14:paraId="4FE85856" w14:textId="778F8B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B52D0D2" w14:textId="211693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B8E3DE0" w14:textId="60A1E3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C6F5B9" w14:textId="2ECF3EB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433. Posttemporal sulcus on the squamosal surface of the petrosal (Ladevèze and Muizon, 2007 - ch. 152; Beck, 2017 - ch. 249; Ladevèze and Muizon 2010 - ch. 37; Muizon et al. 2018 - ch. 234; Engelman et al 2020 - ch. 138)  </w:t>
      </w:r>
    </w:p>
    <w:p w14:paraId="56AD4B0B" w14:textId="64993A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DAB8936" w14:textId="66DDB9B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A22DA9F" w14:textId="3B67F3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3BF96B" w14:textId="703D04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434. Foramen ovale composition (Ladevèze and Muizon, 2007 - ch. 157; Wilson et al. 2016 - ch. 111; Beck 2017 - ch. 190; Ladevèze and Muizon 2010 - ch. 39; Muizon et al. 2018 - ch. 192; Engelman et al. 2020 - ch. 83)  </w:t>
      </w:r>
    </w:p>
    <w:p w14:paraId="751E43DF" w14:textId="05E417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lamina obturans / other bones (=in petrosal)  </w:t>
      </w:r>
    </w:p>
    <w:p w14:paraId="3AE3C7A6" w14:textId="4AD11C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alisphenoid / petrosal (=between petrosal and alisphenoid)  </w:t>
      </w:r>
    </w:p>
    <w:p w14:paraId="2C9E3157" w14:textId="16C287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on/just alisphenoid  </w:t>
      </w:r>
    </w:p>
    <w:p w14:paraId="4E97C591" w14:textId="2A0C1C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alisphenoid / squamosal  </w:t>
      </w:r>
    </w:p>
    <w:p w14:paraId="0940EFBB" w14:textId="38615E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166DA99" w14:textId="0812AA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435. Foramen ovale location (Wilson et al. 2016 - ch. 112; Engelman et al. 2020 - ch. 84)  </w:t>
      </w:r>
    </w:p>
    <w:p w14:paraId="0EA27360" w14:textId="2E9460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 lateral wall of braincase  </w:t>
      </w:r>
    </w:p>
    <w:p w14:paraId="6E645174" w14:textId="4DC4FD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 ventral surface of skull  </w:t>
      </w:r>
    </w:p>
    <w:p w14:paraId="761A4177" w14:textId="08FC02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FA8749E" w14:textId="7953BD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436. Alisphenoid canal (=secondary foramen ovale) (Ladevèze and Muizon, 2007 - ch. 158; Wilson et al. 2016 - ch. 107; Forasiepi et al. 2014 - ch. 58; Ladevèze and Muizon 2010 - ch. 40; Muizon et al. 2018 - ch. 193)  </w:t>
      </w:r>
    </w:p>
    <w:p w14:paraId="25CF7336" w14:textId="038443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1772BDB" w14:textId="2B2699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8DE450D" w14:textId="2DE909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AFBDDA" w14:textId="24540E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437. Secondary foramen ovale completely enclosed in alisphenoid (Engelman et al. 2020 - ch. 85)  </w:t>
      </w:r>
    </w:p>
    <w:p w14:paraId="7D7BE006" w14:textId="383E6E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09127DB" w14:textId="5C9E19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7CBFBCB" w14:textId="361CCB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B4A5EC" w14:textId="5B47FDC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438. Tympanic process of the alisphenoid (=Alisphenoid tympanic wing) presence (Ladevèze and Muizon, 2007 - ch. 159; Wilson et al. 2016 - ch. 121; Beck, 2017 - ch. 181; Muizon et al. 2018 - ch. 182; Ladevèze and Muizon, 2010 - ch. 41; Engelman et al 2020 - ch. 69)  </w:t>
      </w:r>
    </w:p>
    <w:p w14:paraId="15F79E01" w14:textId="5712F6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absence  </w:t>
      </w:r>
    </w:p>
    <w:p w14:paraId="16187E8E" w14:textId="653C2A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presence  </w:t>
      </w:r>
    </w:p>
    <w:p w14:paraId="56452175" w14:textId="4F96F1A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8059B70" w14:textId="628806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439. Tympanic process of the alisphenoid (=Alisphenoid tympanic wing) development (Ladevèze and Muizon, 2007 - ch. 159; Wilson et al. 2016 - ch. 121; Beck, 2017 - ch. 181; Muizon et al. 2018 - ch. 182; Ladevèze and Muizon, 2010 - ch. 41; Engelman et al 2020 - ch. 69)  </w:t>
      </w:r>
    </w:p>
    <w:p w14:paraId="107F59AA" w14:textId="0533C5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poorly to moderately developed  </w:t>
      </w:r>
    </w:p>
    <w:p w14:paraId="02FBB83C" w14:textId="76A473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well-developed, extending to or near posterior lacerate foramen and paroccipital process  </w:t>
      </w:r>
    </w:p>
    <w:p w14:paraId="6E798796" w14:textId="084E90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3C3C220" w14:textId="386028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440. Hypotympanic sinus presence (Ladevèze and Muizon, 2007 - ch. 164; Wilson et al. 2016 - ch. 140; Ladevèze and Muizon 2010 - ch. 44; Muizon et al. 2018 - ch. 183; Engelman et al. 2020 - ch. 70)  </w:t>
      </w:r>
    </w:p>
    <w:p w14:paraId="75693226" w14:textId="1871E1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BE72801" w14:textId="16B866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4607B30" w14:textId="506576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9BF90F" w14:textId="33FB43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441. Petrosal contribution to hypotympanic sinus (Ladevèze and Muizon 2010 - ch. 19; Engelman et al. 2020 - ch. 71)  </w:t>
      </w:r>
    </w:p>
    <w:p w14:paraId="4E06FB91" w14:textId="76E347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47337E5" w14:textId="12148B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E27827A" w14:textId="32F21A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029E5C" w14:textId="418219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442. Squamosal contribution to hypotympanic sinus (Beck 2017 - ch. 254; Engelman et al. 2020 - ch. 72)  </w:t>
      </w:r>
    </w:p>
    <w:p w14:paraId="56A308B6" w14:textId="7C3BE1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2D2E840" w14:textId="0244EF8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9BD4CBE" w14:textId="663918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52BDDCB" w14:textId="5B73F1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443. Medial process of squamosal in tympanic cavity (Wilson et al. 2016 - ch. 141; Ladevèze and Muizon 2010 - ch. 52; Muizon et al. 2018 - ch. 185; Engelman et al. 2020 - ch. 73)  </w:t>
      </w:r>
    </w:p>
    <w:p w14:paraId="1A2F1EAC" w14:textId="4AAF59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12573F1" w14:textId="2CA950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19F83E2" w14:textId="03EE0A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55DBD8E" w14:textId="6B964D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444. Alisphenoid contribution to hypotympanic sinus (=concave process of alisphenoid contributing to antero-dorsal portion of hypotympanic sinus) (Beck 2017 - ch. 255; Engelman et al. 2020 - ch. 74)  </w:t>
      </w:r>
    </w:p>
    <w:p w14:paraId="48673717" w14:textId="1C0B01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11495F7" w14:textId="2913E3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347A3E4" w14:textId="7FA8A6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D89269" w14:textId="577A86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445. Transpromontorial sulcus (Wilson et al. 2016 - ch. 146; Beck 2017 - ch. 251; Ladevèze and Muizon 2010 - ch. 45)  </w:t>
      </w:r>
    </w:p>
    <w:p w14:paraId="7AA1E863" w14:textId="391A82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5FA273F" w14:textId="29F5C1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0F8C577" w14:textId="679760A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95420D6" w14:textId="165819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446. Sulcus for stapedial artery (Wilson et al. 2016 - ch. 147; Beck 2017 - ch 252; Ladevèze and Muizon 2010 - ch. 46)  </w:t>
      </w:r>
    </w:p>
    <w:p w14:paraId="0EE3796B" w14:textId="5D5DE1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37BD4B72" w14:textId="655689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8D9FACE" w14:textId="72D4DA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B2E567A" w14:textId="485EB4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447. Squamosal epitympanic sinus (Beck 2017 - ch. 258; Ladevèze and Muizon 2010 - ch. 51; Muizon et al. 2018 - ch. 189; Beck and Taglioretti, 2019 - ch. 77; Engelman et al. 2020 - ch. 75)  </w:t>
      </w:r>
    </w:p>
    <w:p w14:paraId="1CE6B8FB" w14:textId="04A548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9B518AF" w14:textId="621107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98DAE5B" w14:textId="430EFC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886AE8F" w14:textId="46EEDF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448. Jugular fossa (Engelman et al. 2020 - ch. 91)  </w:t>
      </w:r>
    </w:p>
    <w:p w14:paraId="760FC7D1" w14:textId="35BC55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E7429DA" w14:textId="3810F6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3B14DEB" w14:textId="0642EC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D57E22D" w14:textId="2F19EC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449. Jugular foramen size relative to fenestra cochleae (=size of jugular foramen relative to fenestra vestibuli) (Wilson et al. 2016 - ch. 149; Ladevèze and Muizon 2010 - ch. 53; Muizon et al. 2018 - ch 198; Engelman et al. 2020 - ch. 90)  </w:t>
      </w:r>
    </w:p>
    <w:p w14:paraId="18BFB2F8" w14:textId="5CDC27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sub-equal  </w:t>
      </w:r>
    </w:p>
    <w:p w14:paraId="605F9500" w14:textId="05EDF5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jugular foramen larger  </w:t>
      </w:r>
    </w:p>
    <w:p w14:paraId="7E3F4CF5" w14:textId="0FD361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2B66C0" w14:textId="1E1496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450. Jugular foramen (Wilson et al. 2016 - ch. 150; Forasiepi et al. 2014 - ch. 64; Ladevèze and Muizon 2010 - ch. 54; Muizon et al. 2018 - ch. 197)  </w:t>
      </w:r>
    </w:p>
    <w:p w14:paraId="7E0CD42F" w14:textId="06CC14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confluent with opening for inferior petrosal sinus  </w:t>
      </w:r>
    </w:p>
    <w:p w14:paraId="0F44DA01" w14:textId="29CE0A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separated from opening for inferior petrosal sinus  </w:t>
      </w:r>
    </w:p>
    <w:p w14:paraId="50AB909A" w14:textId="2A2EBF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AD6195" w14:textId="18C76E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451. Mastoid-squamosal fusion (=petrosal-squamosal fusion) (Wilson et al. 2016 - ch. 154; Ladevèze and Muizon 2010 - ch. 55; Engelman et al 2020 - ch. 111)  </w:t>
      </w:r>
    </w:p>
    <w:p w14:paraId="59FEF11D" w14:textId="0DD9F1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06E377A" w14:textId="32CF26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3FE7154" w14:textId="65ABECC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267E99" w14:textId="67DAAC9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452. Coiling of cochlea (Wilson et al. 2016 - ch. 129; Beck 2017 - ch. 253; Ladevèze and Muizon 2010 - ch. 56)  </w:t>
      </w:r>
    </w:p>
    <w:p w14:paraId="0BA59A2D" w14:textId="2E7063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less than 360°  </w:t>
      </w:r>
    </w:p>
    <w:p w14:paraId="113DAA55" w14:textId="5A3AD9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1 360° or greater  </w:t>
      </w:r>
    </w:p>
    <w:p w14:paraId="78567536" w14:textId="26F5CF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210AD4" w14:textId="42C833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453. Internal acoustic meatus (IAM) and subarcuate fossa (Muizon et al. 2018 - ch. 208)  </w:t>
      </w:r>
    </w:p>
    <w:p w14:paraId="5AEBC469" w14:textId="46AB46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subequal and separated by sharp wall  </w:t>
      </w:r>
    </w:p>
    <w:p w14:paraId="7EA23E07" w14:textId="785A70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sub-equal and separated by a thick wall  </w:t>
      </w:r>
    </w:p>
    <w:p w14:paraId="17992A34" w14:textId="501686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IAM narrower than the opening of the subarcuate fossa and separated by a thick wall  </w:t>
      </w:r>
    </w:p>
    <w:p w14:paraId="47F58A97" w14:textId="14D760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86EC90" w14:textId="1F15E3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454. Exit for maxillary nerve relative to alisphenoid (Wilson et al. 2016 - ch. 110)  </w:t>
      </w:r>
    </w:p>
    <w:p w14:paraId="43882D73" w14:textId="7EE754B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behind  </w:t>
      </w:r>
    </w:p>
    <w:p w14:paraId="2CC461DF" w14:textId="6BF6E2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within or in front  </w:t>
      </w:r>
    </w:p>
    <w:p w14:paraId="77EE92E1" w14:textId="4BCBE9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562983A" w14:textId="442BF4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455. Squama of squamosal (=Foramina for veinous drainage of the temporal cavity on parietal) (Ladevèze and Muizon, 2007 - ch. 106; Wilson et al. 2016 - ch. 113; Suarez et al 2023 - ch. 136)  </w:t>
      </w:r>
    </w:p>
    <w:p w14:paraId="43E07F9F" w14:textId="326849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BC51AF6" w14:textId="2FDF35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8ECC202" w14:textId="3A805C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76C8D6D" w14:textId="2ADFA6D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456. Position of jaw articulation relative to fenestra vestibuli (Wilson et al. 2016 - ch. 114)  </w:t>
      </w:r>
    </w:p>
    <w:p w14:paraId="3A2A3F1B" w14:textId="61CC9D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at same level  </w:t>
      </w:r>
    </w:p>
    <w:p w14:paraId="1F0C25E1" w14:textId="31C9DB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 front  </w:t>
      </w:r>
    </w:p>
    <w:p w14:paraId="3338534F" w14:textId="6B8B12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CBB6D7C" w14:textId="12138E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457. Glenoid fossa shape (Wilson et al. 2016 - ch. 115; Beck, 2017 - ch. 262; Beck et al 2022 - ch. 63)  </w:t>
      </w:r>
    </w:p>
    <w:p w14:paraId="64A1C1F5" w14:textId="7FA1C4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articular eminence planar (=trough-like; concave), or mandibular fossa absent/indistinct  </w:t>
      </w:r>
    </w:p>
    <w:p w14:paraId="6BDD52EF" w14:textId="0FEEFE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distinct articular eminence and mandibular fossa  </w:t>
      </w:r>
    </w:p>
    <w:p w14:paraId="79F54517" w14:textId="4C03A3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convex  </w:t>
      </w:r>
    </w:p>
    <w:p w14:paraId="4443A545" w14:textId="7F5D15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D263A8E" w14:textId="5BDFE6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458. Glenoid process of jugal presence (Wilson et al. 2016 - ch. 116; Forasiepi et al. 2014 - ch. 34; Muizon et al. 2018 - ch. 171)  </w:t>
      </w:r>
    </w:p>
    <w:p w14:paraId="3BFAF5CB" w14:textId="0DFFD1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978AEAC" w14:textId="0FEF86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42872D1" w14:textId="1FF5B5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228E4C8" w14:textId="5E3EF0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459. Glenoid process of jugal articular facet (Wilson et al. 2016 - ch. 116; Forasiepi et al. 2014 - ch. 34; Muizon et al. 2018 - ch. 171)  </w:t>
      </w:r>
    </w:p>
    <w:p w14:paraId="5A373263" w14:textId="1D904A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articular facet  </w:t>
      </w:r>
    </w:p>
    <w:p w14:paraId="0C92F3D3" w14:textId="2A479B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without facet  </w:t>
      </w:r>
    </w:p>
    <w:p w14:paraId="1243D7C1" w14:textId="0922F1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BA921B" w14:textId="3397EA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460. Glenoid process of alisphenoid (Ladevèze and Muizon, 2007 - ch. 108; Wilson et al. 2016 - ch. 117; Muizon et al. 2018 - ch. 180; Engelman et al. 2020 - ch. 66)  </w:t>
      </w:r>
    </w:p>
    <w:p w14:paraId="1AA06ED8" w14:textId="6DCA3A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3AAAF34" w14:textId="358F68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B756DF3" w14:textId="233C6C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87F6CA" w14:textId="25AE98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461. Postglenoid process (Wilson et al. 2016 - ch. 118; Beck, 2017 - ch. 183; Beck et al 2022 - ch. 64)  </w:t>
      </w:r>
    </w:p>
    <w:p w14:paraId="25E74C33" w14:textId="5DBC52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weakly developed  </w:t>
      </w:r>
    </w:p>
    <w:p w14:paraId="24D700AE" w14:textId="173BAA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0E0772C" w14:textId="0394B1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BAF925B" w14:textId="64103C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462. Width of glenoid cavity (Muizon et al. 2018 - ch. 173; Engelman et al. 2020 - ch. 54)  </w:t>
      </w:r>
    </w:p>
    <w:p w14:paraId="1A86AF91" w14:textId="5A59C3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less than twice anteroposterior length  </w:t>
      </w:r>
    </w:p>
    <w:p w14:paraId="08F6C727" w14:textId="6A1424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more than twice anteroposterior length    </w:t>
      </w:r>
    </w:p>
    <w:p w14:paraId="6784B197" w14:textId="46D1EF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EC19FE6" w14:textId="020A56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463. Width of the postglenoid process (=proportions of postglenoid process) (Muizon et al. 2018 - ch. 176; Engelman et al. 2020 - ch. 57)  </w:t>
      </w:r>
    </w:p>
    <w:p w14:paraId="2B707932" w14:textId="188776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as wide as glenoid fossa  </w:t>
      </w:r>
    </w:p>
    <w:p w14:paraId="5F978679" w14:textId="484302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narrower than glenoid fossa  </w:t>
      </w:r>
    </w:p>
    <w:p w14:paraId="55371848" w14:textId="665869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26D7C61" w14:textId="0C0BC7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464. Morphology of postglenoid process (Muizon et al. 2018 - ch. 175; Engelman et al. 2020 - ch. 56)  </w:t>
      </w:r>
    </w:p>
    <w:p w14:paraId="5E7720EF" w14:textId="5A8B77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wider than high (half as tall as wide or less)  </w:t>
      </w:r>
    </w:p>
    <w:p w14:paraId="3DB50391" w14:textId="6CC390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wide and low  </w:t>
      </w:r>
    </w:p>
    <w:p w14:paraId="641561EC" w14:textId="0083A6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height subequal to or greater than width  </w:t>
      </w:r>
    </w:p>
    <w:p w14:paraId="5B4DC62E" w14:textId="298CF0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EE28648" w14:textId="0E039F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465. Postglenoid-suprameatal vascular system (=suprameatal foramen) presence (Wilson et al. 2016 - ch. 119; Muizon et al. 2018 - ch. 178; Engelman et al. 2020 - ch. 61)  </w:t>
      </w:r>
    </w:p>
    <w:p w14:paraId="3D0958B9" w14:textId="68F20B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2690221" w14:textId="510EEE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AC84D88" w14:textId="0EDEB9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FF1B27" w14:textId="43E86D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466. Postglenoid-suprameatal vascular system (=suprameatal foramen) (Wilson et al. 2016 - ch. 119; Muizon et al. 2018 - ch. 178; Engelman et al. 2020 - ch. 61)  </w:t>
      </w:r>
    </w:p>
    <w:p w14:paraId="0644B2B7" w14:textId="248A76E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below squamosal crest (=below postzygomatic crest)  </w:t>
      </w:r>
    </w:p>
    <w:p w14:paraId="0A13C2D8" w14:textId="1D3715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above squamosal crest (=at the same level or above postzygomatic crest)  </w:t>
      </w:r>
    </w:p>
    <w:p w14:paraId="4F79A353" w14:textId="10954D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64A097" w14:textId="107529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467. Postglenoid foramen presence (Beck 2017 - ch. 186; Engelman et al. 2020 - ch. 58)  </w:t>
      </w:r>
    </w:p>
    <w:p w14:paraId="24FEAC77" w14:textId="07B07B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430C085" w14:textId="4E7D96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44E4EEA" w14:textId="6BF183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0D46F236" w14:textId="4386CC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468. Postglenoid foramen location (Wilson et al. 2016 - ch. 120; Beck 2017 - ch. 187; Muizon et al. 2018 - ch. 177; Engelman et al. 2020 - ch. 59)  </w:t>
      </w:r>
    </w:p>
    <w:p w14:paraId="37B62EAA" w14:textId="5EB7E03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medial to postglenoid process (=even with postglenoid process)  </w:t>
      </w:r>
    </w:p>
    <w:p w14:paraId="24E8B8D7" w14:textId="15A8B0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behind (=posterior) postglenoid process  </w:t>
      </w:r>
    </w:p>
    <w:p w14:paraId="19555BDA" w14:textId="687B7F4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anterior to postglenoid process and frequently  </w:t>
      </w:r>
    </w:p>
    <w:p w14:paraId="4E6E1A6E" w14:textId="1BF573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842663" w14:textId="636E66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469. Position of incisura tympanica (Beck, 2017 - ch. 188)  </w:t>
      </w:r>
    </w:p>
    <w:p w14:paraId="61FD19AD" w14:textId="4B4C7A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caudal or caudodorsal  </w:t>
      </w:r>
    </w:p>
    <w:p w14:paraId="782C40B8" w14:textId="1F1AA54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located dorsally or anterior crus and posterior crus unite dorsally  </w:t>
      </w:r>
    </w:p>
    <w:p w14:paraId="6BCAAB8D" w14:textId="4E1DAD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2D68B2B" w14:textId="0BAD73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470. Size of incisura tympanica (Beck, 2017 - ch. 189)  </w:t>
      </w:r>
    </w:p>
    <w:p w14:paraId="22E082C7" w14:textId="002295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narrow or absent  </w:t>
      </w:r>
    </w:p>
    <w:p w14:paraId="055E250D" w14:textId="7D2B4C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wide  </w:t>
      </w:r>
    </w:p>
    <w:p w14:paraId="44833F43" w14:textId="04FEB6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0B1BB60" w14:textId="7F27E03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471. Position of sulcus for anterior distributary of transverse sinus relative to subarcuate fossa (Wilson et al. 2016 - ch. 125)  </w:t>
      </w:r>
    </w:p>
    <w:p w14:paraId="398632E4" w14:textId="532B54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anterolateral  </w:t>
      </w:r>
    </w:p>
    <w:p w14:paraId="0907B3AD" w14:textId="00CFF15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posterolateral  </w:t>
      </w:r>
    </w:p>
    <w:p w14:paraId="374EAA1D" w14:textId="6FAB1D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F761E4" w14:textId="1D46F1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472. Stapedial ratio (Wilson et al. 2016 - ch. 127; Beck, 2017 - ch. 207; Muizon et al. 2018 - ch. 231; Engelman et al 2020 - ch. 128)  </w:t>
      </w:r>
    </w:p>
    <w:p w14:paraId="3C6FBE46" w14:textId="75DC89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rounded, less than 1.8  </w:t>
      </w:r>
    </w:p>
    <w:p w14:paraId="1FC71D64" w14:textId="759DE4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elliptical, more than 1.8  </w:t>
      </w:r>
    </w:p>
    <w:p w14:paraId="455C2679" w14:textId="630EB49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241079" w14:textId="60585F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473. Crista interfenestralis and caudal tympanic process of the petrosal connected by curved ridge (=fusion of ectotympanic with other bones of the skull) (Wilson et al. 2016 - ch. 133; Beck, 2017 - ch. 185; Muizon et al. 2018 - ch. 237)  </w:t>
      </w:r>
    </w:p>
    <w:p w14:paraId="52E6B9D4" w14:textId="40FF148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3A73276" w14:textId="1F5110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7638F8A" w14:textId="30DE3B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4AECFF" w14:textId="0B4266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474. Paracondylar process of exoccipital presence (Wilson et al. 2016 - ch. 135; Muizon et al. 2018 - ch. 219; Engelman et al. 2020 - ch. 64)  </w:t>
      </w:r>
    </w:p>
    <w:p w14:paraId="68159F5C" w14:textId="5A7E9C4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01D60C4" w14:textId="177862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A13020D" w14:textId="3EB589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585E196" w14:textId="44E250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475. Paracondylar process of exoccipital and post-tympanic process of squamosal relative size (Wilson et al. 2016 - ch. 135; Muizon et al. 2018 - ch. 219; Engelman et al. 2020 - ch. 64)  </w:t>
      </w:r>
    </w:p>
    <w:p w14:paraId="1DEE7DBA" w14:textId="0FFEA8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paracondylar process larger  </w:t>
      </w:r>
    </w:p>
    <w:p w14:paraId="61EE69F7" w14:textId="44796F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both processes similar in length  </w:t>
      </w:r>
    </w:p>
    <w:p w14:paraId="42F5CF71" w14:textId="4DF1C3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4114E83" w14:textId="78CF373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476. Rear margin of auditory region (Wilson et al. 2016 - ch. 136)  </w:t>
      </w:r>
    </w:p>
    <w:p w14:paraId="123DA791" w14:textId="4522C3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marked by a steep wall  </w:t>
      </w:r>
    </w:p>
    <w:p w14:paraId="1762AC08" w14:textId="3179FC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extended onto a flat surface  </w:t>
      </w:r>
    </w:p>
    <w:p w14:paraId="5C8A197B" w14:textId="30989F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C8EF12B" w14:textId="41AED8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477. Stapedius fossa (Wilson et al. 2016 - ch. 139; Forasiepi et al. 2014 - ch. 94; Muizon et al. 2018 - ch. 221)  </w:t>
      </w:r>
    </w:p>
    <w:p w14:paraId="281AAAFE" w14:textId="7B2FDB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twice the size of fenestra vestibuli  </w:t>
      </w:r>
    </w:p>
    <w:p w14:paraId="71C675E4" w14:textId="2D2E30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and shallow  </w:t>
      </w:r>
    </w:p>
    <w:p w14:paraId="33C84BF2" w14:textId="6F1138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B26066" w14:textId="3A2955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478. Ectotympanic shape (Wilson et al. 2016 - ch. 142; Beck, 2017 - ch. 182; Muizon et al. 2018 - ch. 236; Engelman et al. 2020 - ch. 105)  </w:t>
      </w:r>
    </w:p>
    <w:p w14:paraId="6DDD0D01" w14:textId="773CA8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ring-like (=ring-shaped)  </w:t>
      </w:r>
    </w:p>
    <w:p w14:paraId="31D1F677" w14:textId="012D75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transversely expanded (=moderately broadened; expanded)  </w:t>
      </w:r>
    </w:p>
    <w:p w14:paraId="66B3C3DD" w14:textId="0C6B74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tubelike  </w:t>
      </w:r>
    </w:p>
    <w:p w14:paraId="7B5B1B2C" w14:textId="60CC6F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B713633" w14:textId="426D529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479. Ectotympanic attachment to skull (Engelman et al. 2020 - ch. 106)  </w:t>
      </w:r>
    </w:p>
    <w:p w14:paraId="1415A681" w14:textId="459EBC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ligamentous  </w:t>
      </w:r>
    </w:p>
    <w:p w14:paraId="0B3A0DB7" w14:textId="048FAF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tight articulation with marked ridges and grooves  </w:t>
      </w:r>
    </w:p>
    <w:p w14:paraId="2679F2AE" w14:textId="5AECBC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fused to rostral tympanic process  </w:t>
      </w:r>
    </w:p>
    <w:p w14:paraId="478187B7" w14:textId="214BD5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51E15D" w14:textId="6480D2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480. Foramina for temporal rami presence (Wilson et al. 2016 - ch. 143; Muizon et al. 2018 - ch. 167; Engelman et al 2020 - ch. 134-135)  </w:t>
      </w:r>
    </w:p>
    <w:p w14:paraId="2512128C" w14:textId="4D93D3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presence  </w:t>
      </w:r>
    </w:p>
    <w:p w14:paraId="172F0351" w14:textId="0061A9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absence  </w:t>
      </w:r>
    </w:p>
    <w:p w14:paraId="368ED34D" w14:textId="6B6A81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5ADE3C" w14:textId="6F2817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481. Foramina for temporal rami placement (Wilson et al. 2016 - ch. 143; Muizon et al. 2018 - ch. 167; Engelman et al 2020 - ch. 134-135)  </w:t>
      </w:r>
    </w:p>
    <w:p w14:paraId="0691B6E0" w14:textId="4C5949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 petrosal  </w:t>
      </w:r>
    </w:p>
    <w:p w14:paraId="5B4408C9" w14:textId="206EC1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 parietal and/or squama of squamosal  </w:t>
      </w:r>
    </w:p>
    <w:p w14:paraId="2178CAFB" w14:textId="379EB6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5DDC4E" w14:textId="7A1E92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482. Foramen for ramus superior of stapedial artery presence (Wilson et al. 2016 - ch. 145)  </w:t>
      </w:r>
    </w:p>
    <w:p w14:paraId="5583A799" w14:textId="4CD2C0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9BF3255" w14:textId="7EE587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absent  </w:t>
      </w:r>
    </w:p>
    <w:p w14:paraId="37B9B3BA" w14:textId="6127C0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401955" w14:textId="5B0FDA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483. Foramen for ramus superior of stapedial artery placement (Wilson et al. 2016 - ch. 145)  </w:t>
      </w:r>
    </w:p>
    <w:p w14:paraId="205AAA89" w14:textId="7B79F0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 petrosal  </w:t>
      </w:r>
    </w:p>
    <w:p w14:paraId="7C822555" w14:textId="72A041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 petrosal-squamosal suture  </w:t>
      </w:r>
    </w:p>
    <w:p w14:paraId="178394F1" w14:textId="542ACB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27F9C55" w14:textId="5A4647E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484. Ascending canal (Ladevèze and Muizon, 2007 - ch. 114; Wilson et al. 2016 - ch. 152; Muizon et al. 2018 - ch. 239; Engelman et al. 2020 - ch. 96)  </w:t>
      </w:r>
    </w:p>
    <w:p w14:paraId="23292B9B" w14:textId="1907D8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B72254E" w14:textId="6E57A2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7E3A3C9" w14:textId="35A163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B6285F" w14:textId="5DAB15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485. Intramural transverse canal (Beck, 2017 - ch. 194)  </w:t>
      </w:r>
    </w:p>
    <w:p w14:paraId="30E386AB" w14:textId="6C5AF7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99A82E6" w14:textId="584014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13EAE59" w14:textId="4BA015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6B24DFA" w14:textId="346D30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486. Interparietal (Ladevèze and Muizon, 2007 - ch. 115; Beck and Taglioretti, 2019 - ch. 59; Wilson et al. 2016 - ch. 155; Muizon et al. 2018 - ch. 164; Engelman et al 2020 - ch. 51)  </w:t>
      </w:r>
    </w:p>
    <w:p w14:paraId="552EB379" w14:textId="437634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1227CC9" w14:textId="5CA7CE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256C813" w14:textId="20CBE8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D55FC9" w14:textId="0DC40B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487. Dorsal margin of foramen magnum (Wilson et al. 2016 - ch. 156; Beck, 2017 - ch. 195; Forasiepi et al. 2014 - ch. 67; Muizon et al. 2018 - ch. 241; Beck and Taglioretti, 2019 - ch. 83)  </w:t>
      </w:r>
    </w:p>
    <w:p w14:paraId="23F3DA71" w14:textId="507D07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formed by exoccipitals  </w:t>
      </w:r>
    </w:p>
    <w:p w14:paraId="148389EC" w14:textId="1E3D11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by exoccipitals and supraoccipital  </w:t>
      </w:r>
    </w:p>
    <w:p w14:paraId="10437D8E" w14:textId="185C71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C32C84" w14:textId="4443C1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488. Shape of nasals (Beck, 2017 - ch. 196)  </w:t>
      </w:r>
    </w:p>
    <w:p w14:paraId="2BD1FD87" w14:textId="265DCD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posteriorly expanded  </w:t>
      </w:r>
    </w:p>
    <w:p w14:paraId="343630D6" w14:textId="394A24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not posteriorly expanded  </w:t>
      </w:r>
    </w:p>
    <w:p w14:paraId="73B23298" w14:textId="0919CC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973CC9" w14:textId="7102A7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489. Parietal-alisphenoid or squamosal-frontal contact on braincase (Beck, 2017 - ch. 172; Muizon et al. 2018 - ch. 166; Engeman et al. 2020 - ch. 53)  </w:t>
      </w:r>
    </w:p>
    <w:p w14:paraId="7F5FB8AE" w14:textId="5A8E27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parietal-alisphenoid  </w:t>
      </w:r>
    </w:p>
    <w:p w14:paraId="07980463" w14:textId="7FC222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squamosal-frontal  </w:t>
      </w:r>
    </w:p>
    <w:p w14:paraId="0E434E7B" w14:textId="170405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A93469" w14:textId="20E7BD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490. Width of frontals versus width of parietals (Beck, 2017 - ch. 173; Forasiepi et al. 2014 - ch. 3; Muizon et al. 2018 - ch. 122)  </w:t>
      </w:r>
    </w:p>
    <w:p w14:paraId="117AB6A2" w14:textId="084009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parietal wider or equal to frontal  </w:t>
      </w:r>
    </w:p>
    <w:p w14:paraId="053595DB" w14:textId="5EC228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parietal narrower than frontal  </w:t>
      </w:r>
    </w:p>
    <w:p w14:paraId="57D25A58" w14:textId="668DBA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B027A85" w14:textId="0483D1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491. Hypoglossal foramina (Beck, 2017 - ch. 201; Muizon et al. 2018 - ch. 195; Engelman et al. 2020 - ch. 88)  </w:t>
      </w:r>
    </w:p>
    <w:p w14:paraId="1423BA49" w14:textId="082634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or more,  </w:t>
      </w:r>
    </w:p>
    <w:p w14:paraId="6AF5C3C8" w14:textId="1033DCA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 </w:t>
      </w:r>
    </w:p>
    <w:p w14:paraId="744BB7F3" w14:textId="7628A3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8636F1" w14:textId="0A8FA92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492. Groove between hypoglossal foramina and foramen for inferior petrosal sinus (Muizon et al. 2018 - ch. 196; Engelman et al. 2020 - ch. 89)  </w:t>
      </w:r>
    </w:p>
    <w:p w14:paraId="585D1B7C" w14:textId="1C70BF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shallow or absent  </w:t>
      </w:r>
    </w:p>
    <w:p w14:paraId="6D6BB519" w14:textId="47924E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well-defined with prominent lateral borders    </w:t>
      </w:r>
    </w:p>
    <w:p w14:paraId="0AC6E017" w14:textId="1BF7EAA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835716A" w14:textId="3642B7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493. Cavum supracochleare (Beck, 2017 - ch. 218; Muizon et al. 2018 - ch. 226)  </w:t>
      </w:r>
    </w:p>
    <w:p w14:paraId="4D33F0B4" w14:textId="2A3D44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is not roofed dorsally by the petrosal, and a depression in the anterior lamina for the geniculate ganglion is visible in dorsal view  </w:t>
      </w:r>
    </w:p>
    <w:p w14:paraId="2B419904" w14:textId="7E92D5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is entirely enclosed within the petrosal  </w:t>
      </w:r>
    </w:p>
    <w:p w14:paraId="7C46AABC" w14:textId="296956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is not floored ventrally, such that there is no secondary facial foramen  </w:t>
      </w:r>
    </w:p>
    <w:p w14:paraId="720031A5" w14:textId="50ABF6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B23400" w14:textId="753027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494. Pars mastoidea (=pneumatization of squamosal) (Beck, 2017 - ch. 221; Muizon et al. 2018 - ch. 190; Engelman et al. 2020 - ch. 80)  </w:t>
      </w:r>
    </w:p>
    <w:p w14:paraId="4272C27D" w14:textId="4AD56A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extensively pneumatised (=absent)  </w:t>
      </w:r>
    </w:p>
    <w:p w14:paraId="18DDEF0F" w14:textId="009AF9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extensively pneumatised and composed of cancellous bone (=present)  </w:t>
      </w:r>
    </w:p>
    <w:p w14:paraId="51BE0654" w14:textId="3C1777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F32EE9" w14:textId="5ABE57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495. Angle (posterior angle) between maxilla-jugal suture and plane of the tooth row in lateral view (Muizon et al. 2018 - ch. 146)  </w:t>
      </w:r>
    </w:p>
    <w:p w14:paraId="49FA5A4B" w14:textId="1793D6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more than 140°  </w:t>
      </w:r>
    </w:p>
    <w:p w14:paraId="11250855" w14:textId="108D01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140 and 95°  </w:t>
      </w:r>
    </w:p>
    <w:p w14:paraId="27A4A356" w14:textId="03AEE2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BA7EC8F" w14:textId="1D2488A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496. Width of braincase versus maximum postorbital width (Forasiepi et al. 2014 - ch. 4; Muizon et al. 2018 - ch. 123)  </w:t>
      </w:r>
    </w:p>
    <w:p w14:paraId="66B7C9DC" w14:textId="50A197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ca. as wide at base as long  </w:t>
      </w:r>
    </w:p>
    <w:p w14:paraId="6FB611D6" w14:textId="40DC54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distinctly wider  </w:t>
      </w:r>
    </w:p>
    <w:p w14:paraId="65705FA6" w14:textId="5D62C3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longer than wide at base  </w:t>
      </w:r>
    </w:p>
    <w:p w14:paraId="7250A6C1" w14:textId="1A35A8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24BBD50" w14:textId="713AE6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497. Orbital crest (Forasiepi et al. 2014 - ch. 35; Muizon et al. 2018 - ch. 138)  </w:t>
      </w:r>
    </w:p>
    <w:p w14:paraId="3ADF4DB6" w14:textId="28FBDC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C94317F" w14:textId="252F53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present  </w:t>
      </w:r>
    </w:p>
    <w:p w14:paraId="319FFB93" w14:textId="418B7C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616ECA8" w14:textId="29B9E3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498. Distinct preglenoid process of squamosal (Forasiepi et al. 2014 - ch. 40; Muizon et al. 2018 - ch. 174)  </w:t>
      </w:r>
    </w:p>
    <w:p w14:paraId="2608AB38" w14:textId="64837B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3B66BAA" w14:textId="4617CD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5C33700" w14:textId="0DEC41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BA7F04" w14:textId="79069C8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499. External acoustic meatus (=Squamosal at external acoustic meatus) (Muizon et al. 2018 - ch. 238; Engelman et al. 2020 - ch. 62)  </w:t>
      </w:r>
    </w:p>
    <w:p w14:paraId="5B96A8EA" w14:textId="09BCC4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squamosal not thickened at meatus  </w:t>
      </w:r>
    </w:p>
    <w:p w14:paraId="6F01ADE0" w14:textId="7BE1BCE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longer than wide  </w:t>
      </w:r>
    </w:p>
    <w:p w14:paraId="7E2DFE7B" w14:textId="26E5B2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wider than long    </w:t>
      </w:r>
    </w:p>
    <w:p w14:paraId="7F2A14A5" w14:textId="32E6DF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803F798" w14:textId="522447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500. Orientation of the post-tympanic and/or paracondylar processes (Muizon et al. 2018 - ch. 220; Engelman et al. 2020 - ch. 65)   </w:t>
      </w:r>
    </w:p>
    <w:p w14:paraId="0A5B42DA" w14:textId="130079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ventrally projecting  </w:t>
      </w:r>
    </w:p>
    <w:p w14:paraId="155B3CDD" w14:textId="2BE48C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anteroventrally projecting    </w:t>
      </w:r>
    </w:p>
    <w:p w14:paraId="61E438DE" w14:textId="37720A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7A1274" w14:textId="703E212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501. Concave process of alisphenoid contributing to antero-dorsal portion of hypotympanic sinus (Forasiepi et al. 2014 - ch. 53; Muizon et al. 2018 - ch. 184)  </w:t>
      </w:r>
    </w:p>
    <w:p w14:paraId="28177A9D" w14:textId="7FDEA2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EB6F727" w14:textId="6EFE8D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502B9F4" w14:textId="1109CA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2CE957E" w14:textId="2B77C6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502. Eustachian foramen (Muizon et al. 2018 - ch. 215; Engelman et al. 2020 - ch. 82)  </w:t>
      </w:r>
    </w:p>
    <w:p w14:paraId="006750A0" w14:textId="757389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 impression  </w:t>
      </w:r>
    </w:p>
    <w:p w14:paraId="65205CF5" w14:textId="0670D9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notch on the alisphenoid  </w:t>
      </w:r>
    </w:p>
    <w:p w14:paraId="1F5F42D2" w14:textId="72FB49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foramen on petrosal  </w:t>
      </w:r>
    </w:p>
    <w:p w14:paraId="6E9D1115" w14:textId="52A1DC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DD8FA0" w14:textId="6DA0C8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503. Median keel in basioccipital (Forasiepi et al. 2014 - ch. 65; Muizon et al. 2018 - ch. 199)  </w:t>
      </w:r>
    </w:p>
    <w:p w14:paraId="7B7BFE93" w14:textId="0B601F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66AE8B3" w14:textId="3A4059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3CEFB4F" w14:textId="613B0D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313A47A" w14:textId="6A9A50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504. Median crest of basisphenoid/presphenoid (sphenoid crest) (Muizon et al. 2018 - ch. 200; Engelman et al 2020 - ch. 94)  </w:t>
      </w:r>
    </w:p>
    <w:p w14:paraId="51B9077C" w14:textId="188B3A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2E19DEF" w14:textId="305544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D355342" w14:textId="31D170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04E876" w14:textId="79918B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505. Connection between condylar articular facets in ventral view (Forasiepi et al. 2014 - ch. 69; Muizon et al. 2018 - ch. 242)  </w:t>
      </w:r>
    </w:p>
    <w:p w14:paraId="71BD5A81" w14:textId="42892C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6DD4FE8" w14:textId="51CE35D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1000C5A" w14:textId="5E14F6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8D182D" w14:textId="199BF3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506. Sagittal crest presence (Muizon et al. 2018 - ch. 170; Engelman et al. 2020 - ch. 102)   </w:t>
      </w:r>
    </w:p>
    <w:p w14:paraId="7846B5A5" w14:textId="545704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718D07ED" w14:textId="5ABD42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4E8B625" w14:textId="5225EC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C6B2695" w14:textId="081D2F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507. Sagittal crest development (Muizon et al. 2018 - ch. 170; Engelman et al. 2020 - ch. 102)   </w:t>
      </w:r>
    </w:p>
    <w:p w14:paraId="144F68A6" w14:textId="445AFF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prominently developed (extending to frontals)  </w:t>
      </w:r>
    </w:p>
    <w:p w14:paraId="459EBF82" w14:textId="578B4F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weakly developed (not extending to frontals)  </w:t>
      </w:r>
    </w:p>
    <w:p w14:paraId="534B7C45" w14:textId="0EBF0E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CAEC88" w14:textId="424622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508. Position of nuchal crest (Forasiepi et al. 2014 - ch. 73; Muizon et al. 2018 - ch. 169)   </w:t>
      </w:r>
    </w:p>
    <w:p w14:paraId="32397D59" w14:textId="02A3D8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at or posterior to the level of the condyles  </w:t>
      </w:r>
    </w:p>
    <w:p w14:paraId="7E367C72" w14:textId="7846A8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anterior to the condyles   </w:t>
      </w:r>
    </w:p>
    <w:p w14:paraId="22BB7EC3" w14:textId="08ABC7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F584613" w14:textId="12C4FB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509. Position of petrosal (Muizon et al. 2018 - ch. 201; Engelman et al 2020 - ch. 107)    </w:t>
      </w:r>
    </w:p>
    <w:p w14:paraId="468CAF8E" w14:textId="46EB3E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at the level of the ventral margin of the braincase  </w:t>
      </w:r>
    </w:p>
    <w:p w14:paraId="44EAFD93" w14:textId="7243C9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dorsal to the ventral level of the braincase  </w:t>
      </w:r>
    </w:p>
    <w:p w14:paraId="24075CA6" w14:textId="5A29C9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39388F" w14:textId="2AF710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510. Expanded apex of the rostrum with concave tooth rows and lateral edges of the rostrum between canine and infraorbital foramen (=expanded apex of rostrum) (Muizon et al., 2018 - ch. 121; Engelman et al. 2020 - ch. 3)  </w:t>
      </w:r>
    </w:p>
    <w:p w14:paraId="7DCE7A1B" w14:textId="62F905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8600F6D" w14:textId="7114B7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63F071D" w14:textId="490342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3D29D43" w14:textId="7BF148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511. Foramen or groove in lateral edge of postpalatine torus presence (Muizon et al. 2018 - ch. 155; Engelman et al. 2020 - ch. 37)  </w:t>
      </w:r>
    </w:p>
    <w:p w14:paraId="3183A75B" w14:textId="036C80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88AE36D" w14:textId="2C261A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presence  </w:t>
      </w:r>
    </w:p>
    <w:p w14:paraId="75390B11" w14:textId="202049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45F3FB" w14:textId="76F7E5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512. Foramen or groove in lateral edge of postpalatine torus size (=size of postpalatine torus foramen) (Muizon et al. 2018 - ch. 155; Engelman et al. 2020 - ch. 37)  </w:t>
      </w:r>
    </w:p>
    <w:p w14:paraId="6F9EEA42" w14:textId="1285D7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 (less than half the diameter of the minor palatine foramen or groove)  </w:t>
      </w:r>
    </w:p>
    <w:p w14:paraId="44DC555C" w14:textId="520E93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 (approximately half the diameter of the minor palatine foramen or more)  </w:t>
      </w:r>
    </w:p>
    <w:p w14:paraId="0D448E2F" w14:textId="7BB39E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FF2269" w14:textId="698182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513. Morphology of the postpalatine torus foramen (Muizon et al. 2018 - ch. 156; Engelman et al. 2020 - ch. 38)  </w:t>
      </w:r>
    </w:p>
    <w:p w14:paraId="13FF42CF" w14:textId="336985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totally or almost totally enclosed in the palatine (=closed)  </w:t>
      </w:r>
    </w:p>
    <w:p w14:paraId="379F65A2" w14:textId="6208A2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wide-open groove (=open)  </w:t>
      </w:r>
    </w:p>
    <w:p w14:paraId="07E39CFE" w14:textId="237ED8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2C3EBC" w14:textId="4645E8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514. Palatine enters the posterior opening of the infraorbital canal (maxillary foramen) (=palatine contributes to infraorbital canal) (Muizon et al. 2018 - ch. 157; Engelman et al. 2020 - ch. 36)  </w:t>
      </w:r>
    </w:p>
    <w:p w14:paraId="243991F9" w14:textId="4B36B3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E93A984" w14:textId="1FF11B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1385C11" w14:textId="0B063E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9B40491" w14:textId="577DCD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515. Position of sphenopalatine foramen (=Position of sphenorbital foramen relative to lacrimal) (Muizon et al. 2018 - ch. 158; Engelman et al. 2020 - ch. 40)  </w:t>
      </w:r>
    </w:p>
    <w:p w14:paraId="57A1402A" w14:textId="6773EB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posterior to the level of the posterior border of lacrimal  </w:t>
      </w:r>
    </w:p>
    <w:p w14:paraId="65DC167C" w14:textId="259501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anterior to the level of the posterior border of lacrimal  </w:t>
      </w:r>
    </w:p>
    <w:p w14:paraId="30428721" w14:textId="630E0A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31F568" w14:textId="145750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516. Anteroposterior position of the sphenopalatine foramen relatively to the molars (Muizon et al. 2018 - ch. 159; Engelman et al. 2020 - ch. 41)  </w:t>
      </w:r>
    </w:p>
    <w:p w14:paraId="3EB61AFF" w14:textId="43379F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above penultimate or antepenultimate molar  </w:t>
      </w:r>
    </w:p>
    <w:p w14:paraId="4B89B10E" w14:textId="7D120C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above ultimate molar or posterior  </w:t>
      </w:r>
    </w:p>
    <w:p w14:paraId="0974252F" w14:textId="016EFE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F1E2B3" w14:textId="2C50F73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517. Postorbital (frontal) process of the jugal (Muizon et al. 2018 - ch. 172)  </w:t>
      </w:r>
    </w:p>
    <w:p w14:paraId="32227514" w14:textId="44C3B4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05AB5B9" w14:textId="283889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7369044" w14:textId="553FD6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7063816" w14:textId="36B8AD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518. Paroccipital process of exoccipital (Ladevèze and Muizon, 2007 - ch. 112; Muizon et al. 2018 - ch. 179)  </w:t>
      </w:r>
    </w:p>
    <w:p w14:paraId="56AE22B5" w14:textId="6259FA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low tubercle or absent  </w:t>
      </w:r>
    </w:p>
    <w:p w14:paraId="1B11F356" w14:textId="4E7B57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long process with diameter at apex smaller than proximodistal length (=tall paroccipital process of exoccipital)  </w:t>
      </w:r>
    </w:p>
    <w:p w14:paraId="7329A1EC" w14:textId="75E0CF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9BE5DA" w14:textId="53CA9C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519. Intratympanic sinus in the pars mastoidea (Muizon et al. 2018 - ch. 187; Engelman et al. 2020 - ch. 78)  </w:t>
      </w:r>
    </w:p>
    <w:p w14:paraId="46061ED0" w14:textId="0622FA5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AA29E1A" w14:textId="3C25D5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41F4DFE" w14:textId="5BC702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67BAD4F" w14:textId="48F538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520. Anterior expansion of the middle ear sinus within the lateral wall of the braincase (Muizon et al. 2018 - ch. 188; Engelman et al. 2020 - ch. 79)  </w:t>
      </w:r>
    </w:p>
    <w:p w14:paraId="358686A8" w14:textId="6065E3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937A14C" w14:textId="172E9A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2FD370D" w14:textId="5969A7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0FB400" w14:textId="4BC363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521. Notch or foramen in alisphenoid for greater petrosal nerve (Muizon et al. 2018 - ch. 191; Engelman et al. 2020 - ch. 86)  </w:t>
      </w:r>
    </w:p>
    <w:p w14:paraId="6D9581A0" w14:textId="42AD90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44132F0C" w14:textId="31DA5D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1432D5A5" w14:textId="253292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4A64563" w14:textId="16A98F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522. Orientation of the pars cochlearis of the petrosal: plane defined by the apex of the promontorium-fenestra vestibuli-fenestra cochleae (Muizon et al. 2018 - ch. 202; Engelman et al 2020 - ch. 108)  </w:t>
      </w:r>
    </w:p>
    <w:p w14:paraId="00A074D7" w14:textId="6D9243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subhorizontal or slightly oblique  </w:t>
      </w:r>
    </w:p>
    <w:p w14:paraId="5C16C139" w14:textId="186416E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subvertical  </w:t>
      </w:r>
    </w:p>
    <w:p w14:paraId="0EFC736D" w14:textId="09BE20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C5799F1" w14:textId="117D96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523. Orientation of the major axis of the petrosal (axis subarcuate fossa- internal acoustic meatus) (Muizon et al. 2018 - ch. 203; Engelman et al 2020 - ch. 109)  </w:t>
      </w:r>
    </w:p>
    <w:p w14:paraId="788FFE25" w14:textId="16B171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subhorizontal to slightly oblique  </w:t>
      </w:r>
    </w:p>
    <w:p w14:paraId="37040DA3" w14:textId="409CDF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oblique to subvertical  </w:t>
      </w:r>
    </w:p>
    <w:p w14:paraId="0DEF233C" w14:textId="4676C1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vertical  </w:t>
      </w:r>
    </w:p>
    <w:p w14:paraId="7797B95A" w14:textId="109244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66F664" w14:textId="5044B9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524. Contribution of squamosal to occiput (Muizon et al. 2018 - ch. 240; Engelman et al 2020 - ch. 97)  </w:t>
      </w:r>
    </w:p>
    <w:p w14:paraId="052C79E7" w14:textId="18EEE5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small  </w:t>
      </w:r>
    </w:p>
    <w:p w14:paraId="34558308" w14:textId="0392685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  </w:t>
      </w:r>
    </w:p>
    <w:p w14:paraId="4C3925BB" w14:textId="06150C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8AD78C" w14:textId="2D957F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525. Atlantal foramen (Beck, 2017 - ch. 1; Forasiepi et al. 2014 - ch. 188; Muizon et al. 2018 - ch. 243)  </w:t>
      </w:r>
    </w:p>
    <w:p w14:paraId="50691BA2" w14:textId="69AD03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EC18D96" w14:textId="525CA2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27D8A5C" w14:textId="5F84243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56B2DE" w14:textId="4B759B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526. Atlas transverse foramen (Beck, 2017 - ch. 2; Forasiepi et al. 2014 - ch. 189; Muizon et al. 2018 - ch. 244)  </w:t>
      </w:r>
    </w:p>
    <w:p w14:paraId="3B2CF679" w14:textId="0AB5AC3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04CA90D" w14:textId="4C2665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552A953" w14:textId="3343A5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1041D88" w14:textId="2593FE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527. Atlas, posterior extent of transverse process (Beck, 2017 - ch. 3; Forasiepi et al. 2014 - ch. 191; Muizon et al. 2018 - ch. 246)  </w:t>
      </w:r>
    </w:p>
    <w:p w14:paraId="41DB56A7" w14:textId="624391E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or just reach caudal facets for axis (=absent)  </w:t>
      </w:r>
    </w:p>
    <w:p w14:paraId="4197B0FC" w14:textId="22DB46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 caudally slightly beyond level of caudal facet for axis  </w:t>
      </w:r>
    </w:p>
    <w:p w14:paraId="0B5E81C9" w14:textId="23B272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extend caudally far beyond level of caudal facet for axis  </w:t>
      </w:r>
    </w:p>
    <w:p w14:paraId="101CD634" w14:textId="5ACA6A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7397B7" w14:textId="2FF95C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528. Atlas, shape of the transverse processes (Muizon et al. 2018 - ch. 247; Engelman et al. 2020 - ch. 284)  </w:t>
      </w:r>
    </w:p>
    <w:p w14:paraId="0BE186E8" w14:textId="7C0367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roughly straight  </w:t>
      </w:r>
    </w:p>
    <w:p w14:paraId="2F775B05" w14:textId="5C9FD6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distinctly concave because of the development of a prominent ventral process posteriorly (proximodistal length longer than transverse width)  </w:t>
      </w:r>
    </w:p>
    <w:p w14:paraId="60519FC1" w14:textId="5DC818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CE80F6" w14:textId="447BE8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529. Atlas, cranial facets shape (Beck, 2017 - ch. 4; Forasiepi et al. 2014 - ch. 193; Muizon et al. 2018 - ch. 248)  </w:t>
      </w:r>
    </w:p>
    <w:p w14:paraId="080FB4E5" w14:textId="767ED7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only concave  </w:t>
      </w:r>
    </w:p>
    <w:p w14:paraId="19546210" w14:textId="59DEEC3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dorsal edge curved  </w:t>
      </w:r>
    </w:p>
    <w:p w14:paraId="2E7DEB86" w14:textId="77BD22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dorsal edge envelops the occipital condyle medially  </w:t>
      </w:r>
    </w:p>
    <w:p w14:paraId="4C3C92E2" w14:textId="480BDF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7D7AEF" w14:textId="6E2471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530. Atlas, transverse process (Beck, 2017 - ch. 5; Forasiepi et al. 2014 - ch. 192)  </w:t>
      </w:r>
    </w:p>
    <w:p w14:paraId="774D370C" w14:textId="7D8E56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ventral to atlantal foramen groove absent (=does not reach level of atlantal foramen or groove)  </w:t>
      </w:r>
    </w:p>
    <w:p w14:paraId="3C8C4649" w14:textId="0EFB3D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extends anterior beyond atlantal foramen or groove  (=present)  </w:t>
      </w:r>
    </w:p>
    <w:p w14:paraId="7AB5A307" w14:textId="016AD8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C2FD82" w14:textId="07336C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531. Atlas ventral arches (Beck 2017 - ch. 6)  </w:t>
      </w:r>
    </w:p>
    <w:p w14:paraId="28D905FA" w14:textId="5477BD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open  </w:t>
      </w:r>
    </w:p>
    <w:p w14:paraId="1B8891C5" w14:textId="7A2FFC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complete  </w:t>
      </w:r>
    </w:p>
    <w:p w14:paraId="72706DF9" w14:textId="02F772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4ADB62" w14:textId="1E972D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532. Atlas intercentrum presence (Beck, 2017 - ch. 7; Forasiepi et al. 2014 - ch. 194; Muizon et al. 2018 - ch. 249)  </w:t>
      </w:r>
    </w:p>
    <w:p w14:paraId="7FB1572A" w14:textId="0243BE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84D4562" w14:textId="0B4B42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6F952BD" w14:textId="52CAC6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B0D89B8" w14:textId="6573E8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533. Atlas intercentrum fusion (Beck, 2017 - ch. 7; Forasiepi et al. 2014 - ch. 194; Muizon et al. 2018 - ch. 249)  </w:t>
      </w:r>
    </w:p>
    <w:p w14:paraId="2CED1C41" w14:textId="167C3B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no fusion  </w:t>
      </w:r>
    </w:p>
    <w:p w14:paraId="4E89AD60" w14:textId="58F13E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fused  </w:t>
      </w:r>
    </w:p>
    <w:p w14:paraId="3C3F1B68" w14:textId="2760478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A13355" w14:textId="0DDF8F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534. Axis ventral foramen on transverse process (Forasiepi et al. 2014 - ch. 190; Muizon et al. 2018 - ch. 245)  </w:t>
      </w:r>
    </w:p>
    <w:p w14:paraId="0768EBEC" w14:textId="4EBB3A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25B423D" w14:textId="661DC6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B532865" w14:textId="3011CB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06BA55" w14:textId="54338B8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535. Axis transverse foramen (Beck, 2017 - ch. 8; Muizon et al. 2018 - ch. 250)  </w:t>
      </w:r>
    </w:p>
    <w:p w14:paraId="2D297466" w14:textId="2FCAC6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absent, represented by a notch  </w:t>
      </w:r>
    </w:p>
    <w:p w14:paraId="4F414603" w14:textId="60CF1D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enclosed  </w:t>
      </w:r>
    </w:p>
    <w:p w14:paraId="5F92749C" w14:textId="6272A5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EBCAA6" w14:textId="2526471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536. Axis posterior spinous process extension presence (Beck, 2017 - ch. 9; Forasiepi et al. 2014 - ch. 196; Muizon et al. 2018 - ch. 251): (0) absent, (1) present, extends beyond the level of the postzygapophyses (=distinctly longer than anterior extension), (2) extends to the level of the postzygapophyses (=shorter or subequal to anterior extension)  </w:t>
      </w:r>
    </w:p>
    <w:p w14:paraId="22F1F328" w14:textId="390286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1EB31B7B" w14:textId="7E1A59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AD13FE2" w14:textId="731CCA4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2EC63A6" w14:textId="066000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537. Axis posterior spinous process extension (Beck, 2017 - ch. 9; Forasiepi et al. 2014 - ch. 196; Muizon et al. 2018 - ch. 251)  </w:t>
      </w:r>
    </w:p>
    <w:p w14:paraId="2A041B27" w14:textId="1C8011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extends beyond the level of the postzygapophyses (=distinctly longer than anterior extension)  </w:t>
      </w:r>
    </w:p>
    <w:p w14:paraId="21A7B2F9" w14:textId="62A78E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extends to the level of the postzygapophyses (=shorter or subequal to anterior extension)  </w:t>
      </w:r>
    </w:p>
    <w:p w14:paraId="74B7878B" w14:textId="3E7A6D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2FADCC" w14:textId="46F51F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538. Axis, ventral sagittal crest (Muizon et al. 2018 - ch. 252)  </w:t>
      </w:r>
    </w:p>
    <w:p w14:paraId="76C356F3" w14:textId="46ECFC9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roughly straight  </w:t>
      </w:r>
    </w:p>
    <w:p w14:paraId="2E96D9BD" w14:textId="33C46D3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distinctly concave because of the development of a robust ventral process posteriorly  </w:t>
      </w:r>
    </w:p>
    <w:p w14:paraId="1A5E0929" w14:textId="1CC832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B75FC0" w14:textId="124F347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539. Axis extra pair of transverse processes on the ventral surface of the body (Beck, 2017 - ch. 10)  </w:t>
      </w:r>
    </w:p>
    <w:p w14:paraId="2565BFC3" w14:textId="592719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AAF9923" w14:textId="1DFBF0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0502707" w14:textId="0B5206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D2DAC66" w14:textId="0C9F5F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540. Axis anterior facets (prezygapophyses) and dens connection (Beck, 2017 - ch. 11)  </w:t>
      </w:r>
    </w:p>
    <w:p w14:paraId="76129472" w14:textId="2A834C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linked  </w:t>
      </w:r>
    </w:p>
    <w:p w14:paraId="20F2E359" w14:textId="5B5CF2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linked  </w:t>
      </w:r>
    </w:p>
    <w:p w14:paraId="7F8B2F8E" w14:textId="165725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>2 facets extend ventral to the dens</w:t>
      </w:r>
    </w:p>
    <w:p w14:paraId="4660D1A9" w14:textId="3B976B6A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B95D90" w14:textId="73620766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541. Axis-C3-C4 fusion (Beck, 2017 - ch. 13)  </w:t>
      </w:r>
    </w:p>
    <w:p w14:paraId="680020C6" w14:textId="26A8A0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 fusion  </w:t>
      </w:r>
    </w:p>
    <w:p w14:paraId="72100FC2" w14:textId="6885ED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axis and C3 fused  </w:t>
      </w:r>
    </w:p>
    <w:p w14:paraId="4C8C816C" w14:textId="7289EB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axis-C3-C4 fused  </w:t>
      </w:r>
    </w:p>
    <w:p w14:paraId="269266C6" w14:textId="3AE52B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014D61" w14:textId="258AE4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542. C3-C4 ventral sagittal process (Beck, 2017 - ch. 14; Forasiepi et al. 2014 - ch. 197; Muizon et al. 2018 - ch. 253)  </w:t>
      </w:r>
    </w:p>
    <w:p w14:paraId="0060C7E4" w14:textId="68021C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1B2A4AD" w14:textId="457CC6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BB2BB12" w14:textId="12D650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4549A2" w14:textId="67ABF3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543. C5 transverse process displays two heads (Beck, 2017 - ch. 15; Forasiepi et al. 2014 - ch. 198)  </w:t>
      </w:r>
    </w:p>
    <w:p w14:paraId="2260989C" w14:textId="643C3E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94FF4B1" w14:textId="65BD53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F71DDAB" w14:textId="7379C3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145650" w14:textId="6EA126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544. C5 and T1 body length (Beck, 2017 - ch. 17; Forasiepi et al. 2014 - ch. 199; Muizon et al. 2018 - ch. 255)  </w:t>
      </w:r>
    </w:p>
    <w:p w14:paraId="6A76AD8A" w14:textId="25A33BA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subequal or C5 longer than T1  </w:t>
      </w:r>
    </w:p>
    <w:p w14:paraId="47C572EB" w14:textId="65F0D3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C5 shorter than T1  </w:t>
      </w:r>
    </w:p>
    <w:p w14:paraId="24018D6D" w14:textId="027071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B0AE2A" w14:textId="5F8A17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545. C6 transverse process posterior extension (Beck, 2017 - ch. 18)  </w:t>
      </w:r>
    </w:p>
    <w:p w14:paraId="61F93F43" w14:textId="7B24B5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7505006" w14:textId="095D44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09CD626" w14:textId="006A3C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BFCD2F8" w14:textId="5743FC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546. C7 transverse foramen (Beck, 2017 - ch. 20; Forasiepi et al. 2014 - ch. 201; Muizon et al. 2018 - ch. 257)  </w:t>
      </w:r>
    </w:p>
    <w:p w14:paraId="4B2C8F24" w14:textId="0BF5E2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6313EEB" w14:textId="371787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incipient or represented by a notch  </w:t>
      </w:r>
    </w:p>
    <w:p w14:paraId="2B70ED22" w14:textId="61858F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complete foramen (=enclosed foramen)  </w:t>
      </w:r>
    </w:p>
    <w:p w14:paraId="178FCA34" w14:textId="492331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BC220D4" w14:textId="72B6F8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547. Articulation among cervical vertebrae (Beck, 2017 - ch. 21)  </w:t>
      </w:r>
    </w:p>
    <w:p w14:paraId="0D485547" w14:textId="382396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only bodies articulate  </w:t>
      </w:r>
    </w:p>
    <w:p w14:paraId="7BF05376" w14:textId="7B1CD2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prezygapophyses and postzygapophyses in addition to body articulate  </w:t>
      </w:r>
    </w:p>
    <w:p w14:paraId="4EC39EA3" w14:textId="0EE880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D33E08" w14:textId="03C43E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548. C4-C5, articulation between bodies type (Beck, 2017 - ch. 22)  </w:t>
      </w:r>
    </w:p>
    <w:p w14:paraId="5BF21FB8" w14:textId="2D731E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flat  </w:t>
      </w:r>
    </w:p>
    <w:p w14:paraId="17BC7D4E" w14:textId="0CE015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saddle  </w:t>
      </w:r>
    </w:p>
    <w:p w14:paraId="74EC236E" w14:textId="16D13A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8556DF" w14:textId="4A864D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549. T1 transverse process (Beck, 2017 - ch. 23)  </w:t>
      </w:r>
    </w:p>
    <w:p w14:paraId="54019D63" w14:textId="0F8CDD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3D2372A" w14:textId="57F438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7D4392B" w14:textId="53F105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BB15DC" w14:textId="331ABE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550. First thoracic vertebrae with a tall spinous process (relative to other vertebrae) (Beck, 2017 - ch. 25; Forasiepi et al. 2014 - ch. 203; Muizon et al. 2018 - ch. 258)  </w:t>
      </w:r>
    </w:p>
    <w:p w14:paraId="12448B23" w14:textId="247F6A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T1  </w:t>
      </w:r>
    </w:p>
    <w:p w14:paraId="5EAA94C0" w14:textId="56A36F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T2  </w:t>
      </w:r>
    </w:p>
    <w:p w14:paraId="31D11A5C" w14:textId="2AC2FB0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T3  </w:t>
      </w:r>
    </w:p>
    <w:p w14:paraId="2E1BFADF" w14:textId="58B801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447181" w14:textId="6F0F4E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551. First thoracic vertebrae with prezygapophysis facing laterally (Beck, 2017 - ch. 26)  </w:t>
      </w:r>
    </w:p>
    <w:p w14:paraId="75787675" w14:textId="3EC917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T1  </w:t>
      </w:r>
    </w:p>
    <w:p w14:paraId="1F0FD8A3" w14:textId="2F56A5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T2  </w:t>
      </w:r>
    </w:p>
    <w:p w14:paraId="32F855BF" w14:textId="0A4B43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T3  </w:t>
      </w:r>
    </w:p>
    <w:p w14:paraId="5533302F" w14:textId="4841AB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E82B38" w14:textId="17DDF4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552. Thoracic vertebrae, intervertebral foramen enclosed (Beck, 2017 - ch. 27)  </w:t>
      </w:r>
    </w:p>
    <w:p w14:paraId="443DE23E" w14:textId="53AE18F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20130F73" w14:textId="14EC72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2887150" w14:textId="5C00F18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9A01081" w14:textId="23D1F1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553. Anticlinal vertebra (Forasiepi et al. 2014 - ch. 204; Muizon et al. 2018 - ch. 259)  </w:t>
      </w:r>
    </w:p>
    <w:p w14:paraId="160359AD" w14:textId="0BEC74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 lumbar  </w:t>
      </w:r>
    </w:p>
    <w:p w14:paraId="6B37F777" w14:textId="44CC6B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 thoracic  </w:t>
      </w:r>
    </w:p>
    <w:p w14:paraId="5C60D263" w14:textId="0B9E11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no anticlinal vertebra    </w:t>
      </w:r>
    </w:p>
    <w:p w14:paraId="3792656C" w14:textId="0F4804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5D6A28" w14:textId="6437CD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554. Last lumbar vertebra, foramen on dorsal arch (Beck, 2017 - ch. 28; Forasiepi et al. 2014 - ch. 205; Muizon et al. 2018 - ch. 260)  </w:t>
      </w:r>
    </w:p>
    <w:p w14:paraId="78AB77D7" w14:textId="17839F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6E07682" w14:textId="12B7E7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E3F5626" w14:textId="506B53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C7A6C8" w14:textId="6B3BC0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555. Lumbar vertebrae, mammillary processes (metapophyses) in third lumbar vertebra anterior to the last lumbar (Muizon et al. 2018 - ch. 261)  </w:t>
      </w:r>
    </w:p>
    <w:p w14:paraId="326806F1" w14:textId="2A31B2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weak  </w:t>
      </w:r>
    </w:p>
    <w:p w14:paraId="3E729A19" w14:textId="0868F5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C2D3E34" w14:textId="028E0D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FD18062" w14:textId="2F9240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556. Ventral median keel on lumbar vertebra (Forasiepi et al. 2014 - ch. 207; Muizon et al. 2018 - ch. 262)  </w:t>
      </w:r>
    </w:p>
    <w:p w14:paraId="57248110" w14:textId="0F8E15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1284EF9" w14:textId="1A88A1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B97891A" w14:textId="6D1A02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913561" w14:textId="05C6D1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557. Auricular process of sacrum (Forasiepi et al. 2014 - ch. 208; Muizon et al. 2018 - ch. 263)    </w:t>
      </w:r>
    </w:p>
    <w:p w14:paraId="2F562CD3" w14:textId="4B6B54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developed on two sacral vertebrae  </w:t>
      </w:r>
    </w:p>
    <w:p w14:paraId="52A7C167" w14:textId="662539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developed on one sacral vertebra  </w:t>
      </w:r>
    </w:p>
    <w:p w14:paraId="3B8C02BD" w14:textId="7B48C1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08C74C9" w14:textId="457EE8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558. Size of sacral spinous process (Forasiepi et al. 2014 - ch. 209; Muizon et al. 2018 - ch. 264)    </w:t>
      </w:r>
    </w:p>
    <w:p w14:paraId="466E7203" w14:textId="771B27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shorter (=lower) than last lumbar  </w:t>
      </w:r>
    </w:p>
    <w:p w14:paraId="5C1CB140" w14:textId="5790BE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subequal to taller than last lumbar  </w:t>
      </w:r>
    </w:p>
    <w:p w14:paraId="26C901BC" w14:textId="5E18D9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FD434B" w14:textId="2139B4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559. Length of the tail (Forasiepi et al. 2014 - ch. 210; Muizon et al. 2018 - ch. 265)  </w:t>
      </w:r>
    </w:p>
    <w:p w14:paraId="79ED10C2" w14:textId="056749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shorter than twice the length of the precaudal vertebral column  </w:t>
      </w:r>
    </w:p>
    <w:p w14:paraId="0529763B" w14:textId="380797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greater than twice the length of the precaudal vertebral column    </w:t>
      </w:r>
    </w:p>
    <w:p w14:paraId="567B2106" w14:textId="1489A0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7EC151" w14:textId="5D4566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560. Metapophyses in third lumbar vertebra anterior to last presence (Beck, 2017 - ch. 29; Forasiepi et al. 2014 - ch. 206)  </w:t>
      </w:r>
    </w:p>
    <w:p w14:paraId="7C79095E" w14:textId="18F585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3C708BAE" w14:textId="3C36D7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4252F50" w14:textId="6D82CB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8649C99" w14:textId="4D9FCD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561. Metapophyses in third lumbar vertebra anterior to last (Beck, 2017 - ch. 29; Forasiepi et al. 2014 - ch. 206)  </w:t>
      </w:r>
    </w:p>
    <w:p w14:paraId="03757778" w14:textId="65378E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 </w:t>
      </w:r>
    </w:p>
    <w:p w14:paraId="4421E8A5" w14:textId="732824F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dorsal  </w:t>
      </w:r>
    </w:p>
    <w:p w14:paraId="71BD8CC6" w14:textId="58F613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397C52" w14:textId="003561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562. Caudal vertebrae, count (Beck, 2017 - ch. 30)  </w:t>
      </w:r>
    </w:p>
    <w:p w14:paraId="0B0C7917" w14:textId="5A2373E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9 or fewer  </w:t>
      </w:r>
    </w:p>
    <w:p w14:paraId="1816AC09" w14:textId="3E666A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11 or more  </w:t>
      </w:r>
    </w:p>
    <w:p w14:paraId="04070409" w14:textId="5A38A8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255645" w14:textId="02BBB4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563. Caudal vertebrae, hyperexpanded chevrons (Beck, 2017 - ch. 31)  </w:t>
      </w:r>
    </w:p>
    <w:p w14:paraId="706DA6B9" w14:textId="5649FB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C8B1044" w14:textId="1B6AFEC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D3023DA" w14:textId="16E54E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E531A4" w14:textId="5EAB84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564. Sternal cartilages, ossification (= sternal ribs) (Beck, 2017 - ch. 33)  </w:t>
      </w:r>
    </w:p>
    <w:p w14:paraId="2A43B51F" w14:textId="04D39F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5178068" w14:textId="6502A0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F5256A7" w14:textId="799BEA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5165926" w14:textId="679E6B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565. Ribs, articulation with sternum (Beck, 2017 - ch. 34)  </w:t>
      </w:r>
    </w:p>
    <w:p w14:paraId="1CD9E2D0" w14:textId="2B72AF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with single sternebra  </w:t>
      </w:r>
    </w:p>
    <w:p w14:paraId="05FE497E" w14:textId="0B74F0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two sternebrae  </w:t>
      </w:r>
    </w:p>
    <w:p w14:paraId="31D72F62" w14:textId="7315A0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C435AAF" w14:textId="454A27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566. Scapula angle between scapular spine and dorsal border (Forasiepi et al. 2014 - ch. 211; Muizon et al. 2018 - ch. 266)  </w:t>
      </w:r>
    </w:p>
    <w:p w14:paraId="5A701F19" w14:textId="296A8F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acute or almost straight (between 80 and 95 degrees)  </w:t>
      </w:r>
    </w:p>
    <w:p w14:paraId="7AB9FCFB" w14:textId="234880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obtuse (between 100 and 110 degrees)   </w:t>
      </w:r>
    </w:p>
    <w:p w14:paraId="3AB4EFB0" w14:textId="0E9CF5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573BE5" w14:textId="40AE909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567. Scapula, coracoid process (Beck, 2017 - ch. 35; Forasiepi et al. 2014 - ch. 212; Muizon et al. 2018 - ch. 267)  </w:t>
      </w:r>
    </w:p>
    <w:p w14:paraId="482514AA" w14:textId="34AD41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separate and large (=extends beyond medial border of glenoid cavity)  </w:t>
      </w:r>
    </w:p>
    <w:p w14:paraId="4520FF52" w14:textId="76FCCA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hook-like process  </w:t>
      </w:r>
    </w:p>
    <w:p w14:paraId="55D41C36" w14:textId="47999B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small process (=just reaches medial border of glenoid cavity)  </w:t>
      </w:r>
    </w:p>
    <w:p w14:paraId="7476F914" w14:textId="2EAF7E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small protuberance or absent  </w:t>
      </w:r>
    </w:p>
    <w:p w14:paraId="48F3EE36" w14:textId="020CE1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40470D" w14:textId="11BB6E7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568. Scapula, ventral extension of acromion (Beck, 2017 - ch. 36; Forasiepi et al. 2014 - ch. 213; Muizon et al. 2018 - ch. 268)  </w:t>
      </w:r>
    </w:p>
    <w:p w14:paraId="39BB81F2" w14:textId="1FB570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ventral (=below) beyond glenoid cavity  </w:t>
      </w:r>
    </w:p>
    <w:p w14:paraId="11D49206" w14:textId="339C5B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does not extend beyond below level of glenoid cavity  </w:t>
      </w:r>
    </w:p>
    <w:p w14:paraId="275A5836" w14:textId="5AD9A5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F46C669" w14:textId="15B18C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569. Scapula, crest on medial aspect, near the caudal border (Beck, 2017 - ch. 37)  </w:t>
      </w:r>
    </w:p>
    <w:p w14:paraId="305F2E7A" w14:textId="5B9F17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DDD1BEC" w14:textId="08AA3A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C15C73A" w14:textId="21D1DE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AE8BE7" w14:textId="3902E5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570. Separate large interclavicle (Beck, 2017 - ch. 38)  </w:t>
      </w:r>
    </w:p>
    <w:p w14:paraId="0B75B14F" w14:textId="3699ED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D02DD9E" w14:textId="6ED07A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8F67A8B" w14:textId="5FE0A6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2899EB" w14:textId="2267FE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571. Scapula, anterior extension of the acromion process (Muizon et al. 2018 - ch. 269)  </w:t>
      </w:r>
    </w:p>
    <w:p w14:paraId="0D04F07F" w14:textId="75AE5C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posterior to anterior edge of glenoid fossa  </w:t>
      </w:r>
    </w:p>
    <w:p w14:paraId="70656F42" w14:textId="3593EE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anterior or just lateral to anterior edge of glenoid fossa (1)  </w:t>
      </w:r>
    </w:p>
    <w:p w14:paraId="02082572" w14:textId="26F52A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D3F8C2" w14:textId="55ED5F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572. Scapula, Infraspinous fossa width (Beck, 2017 - ch. 39; Forasiepi et al. 2014 - ch. 214; Muizon et al. 2018 - ch. 270)  </w:t>
      </w:r>
    </w:p>
    <w:p w14:paraId="4B7A1FE4" w14:textId="4BBB53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less than 1/4 its length  </w:t>
      </w:r>
    </w:p>
    <w:p w14:paraId="3D605728" w14:textId="0DEA3F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1/2 and 1/4 its length  </w:t>
      </w:r>
    </w:p>
    <w:p w14:paraId="5318E579" w14:textId="23EDA9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more than 1/2 its length  </w:t>
      </w:r>
    </w:p>
    <w:p w14:paraId="66C2D3B6" w14:textId="524AF2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DE76FF" w14:textId="10ADC9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573. Scapular spine (=acromion) width at neck level (Beck, 2017 - ch. 40; Forasiepi et al. 2014 - ch. 215; Muizon et al. 2018 - ch. 271)  </w:t>
      </w:r>
    </w:p>
    <w:p w14:paraId="2E30C075" w14:textId="098A15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narrower than infraspinous fossa  </w:t>
      </w:r>
    </w:p>
    <w:p w14:paraId="086B3AF0" w14:textId="69003A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sub-equal  </w:t>
      </w:r>
    </w:p>
    <w:p w14:paraId="4AA04A52" w14:textId="574F20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wider than infraspinous fossa  </w:t>
      </w:r>
    </w:p>
    <w:p w14:paraId="17A4874A" w14:textId="12C4D8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B52589F" w14:textId="4B07F0D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574. Scapula, Infraspinous/supraspinous fossa width at neck level (Beck, 2017 - ch. 41; Forasiepi et al. 2014 - ch. 216; Muizon et al. 2018 - ch. 272)  </w:t>
      </w:r>
    </w:p>
    <w:p w14:paraId="221125C9" w14:textId="5AFD38E0" w:rsidR="5236F16B" w:rsidRDefault="5236F16B" w:rsidP="5236F16B">
      <w:pPr>
        <w:widowControl w:val="0"/>
        <w:spacing w:after="0" w:line="360" w:lineRule="auto"/>
      </w:pPr>
      <w:r w:rsidRPr="5236F16B">
        <w:rPr>
          <w:rFonts w:ascii="Times New Roman" w:hAnsi="Times New Roman" w:cs="Times New Roman"/>
          <w:sz w:val="20"/>
          <w:szCs w:val="20"/>
        </w:rPr>
        <w:t xml:space="preserve">0 infraspinous fossa narrower (=supraspinous fossa wider)  </w:t>
      </w:r>
    </w:p>
    <w:p w14:paraId="3D447A42" w14:textId="025A45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sub-equal  </w:t>
      </w:r>
    </w:p>
    <w:p w14:paraId="5EDF2F75" w14:textId="7CB920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supraspinous fossa narrower (=infraspinous wider)  </w:t>
      </w:r>
    </w:p>
    <w:p w14:paraId="05B47EFD" w14:textId="44288F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3E0C27" w14:textId="4F58EC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575. Scapular notch (Forsiepi et al. 2014 - ch. 217; Muizon et al. 2018 - ch. 273)  </w:t>
      </w:r>
    </w:p>
    <w:p w14:paraId="2C2E9BDA" w14:textId="29DFDA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more than 130 degrees  </w:t>
      </w:r>
    </w:p>
    <w:p w14:paraId="52C8EB2F" w14:textId="420F64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90 and 130 degrees  </w:t>
      </w:r>
    </w:p>
    <w:p w14:paraId="3A8C0ED7" w14:textId="540F81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3C99045B" w14:textId="0BC5F7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576. Clavicle (Forasiepi et al. 2014 - ch. 218; Muizon et al. 2018 - ch. 274)  </w:t>
      </w:r>
    </w:p>
    <w:p w14:paraId="6B8A9F3A" w14:textId="41F36D6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E448C82" w14:textId="329827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2D10480B" w14:textId="79A4F6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7F666AB" w14:textId="2CF0AF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577. Humerus, medial relief for teres major m. (=Medial process or rugosity for the teres major on humeral diaphysis) (Beck, 2017 - ch. 42; Forasiepi et al. 2014 - ch. 219; Muizon et al. 2018 - ch. 275)  </w:t>
      </w:r>
    </w:p>
    <w:p w14:paraId="6260B833" w14:textId="7E0BA5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58FEABE" w14:textId="1CDD114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D2AB03C" w14:textId="6655755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D70060" w14:textId="0B88BE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578. Humerus, lateral ridge (=Tricipital line of humerus) presence (Beck, 2017 - ch. 43; Forasiepi et al. 2014 - ch. 220; Muizon et al. 2018 - ch. 276)  </w:t>
      </w:r>
    </w:p>
    <w:p w14:paraId="7700F323" w14:textId="344291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388CFF1" w14:textId="71AAC5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945FF73" w14:textId="0EDDEE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46F842" w14:textId="2E8277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579. Humerus, lateral ridge (=Tricipital line of humerus) development (Beck, 2017 - ch. 43; Forasiepi et al. 2014 - ch. 220; Muizon et al. 2018 - ch. 276)  </w:t>
      </w:r>
    </w:p>
    <w:p w14:paraId="09EC9E16" w14:textId="7C6540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ridge or small crest  </w:t>
      </w:r>
    </w:p>
    <w:p w14:paraId="78CFAF8F" w14:textId="6CBFEC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massive crest continuous with deltopectoral crest  </w:t>
      </w:r>
    </w:p>
    <w:p w14:paraId="6B577894" w14:textId="561653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CA5FA84" w14:textId="7BD0F3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580. Humerus, capitulum for radius (Beck, 2017 - ch. 44; Muizon et al. 2018 - ch. 277)  </w:t>
      </w:r>
    </w:p>
    <w:p w14:paraId="09F7C378" w14:textId="007F84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spherical  </w:t>
      </w:r>
    </w:p>
    <w:p w14:paraId="0C1F9125" w14:textId="099254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cylindrical  </w:t>
      </w:r>
    </w:p>
    <w:p w14:paraId="77C37135" w14:textId="195C01A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F92AC25" w14:textId="27460C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581. Humerus, entepicondylar foramen (Beck, 2017 - ch. 45; Forasiepi et al. 2014 - ch. 222; Muizon et al. 2018 - ch. 278)  </w:t>
      </w:r>
    </w:p>
    <w:p w14:paraId="4D429ACE" w14:textId="7B19DD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57EFD9B" w14:textId="571A26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22D3E9C" w14:textId="68D2B0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E0ECE91" w14:textId="55FB54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582. Humerus, olecranon fossa or foramen presence (Beck, 2017 - ch. 46; Forasiepi et al. 2014 - ch. 223)  </w:t>
      </w:r>
    </w:p>
    <w:p w14:paraId="45EC7637" w14:textId="61534F1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55BC6A0" w14:textId="59858D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052D696" w14:textId="454251A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8DEA0C" w14:textId="76CF93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583. Humerus, olecranon fossa or foramen devlopment (Beck, 2017 - ch. 46; Forasiepi et al. 2014 - ch. 223)  </w:t>
      </w:r>
    </w:p>
    <w:p w14:paraId="7EC5C914" w14:textId="4B8BF2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 fossa  </w:t>
      </w:r>
    </w:p>
    <w:p w14:paraId="1D09EF35" w14:textId="38E789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 fossa  </w:t>
      </w:r>
    </w:p>
    <w:p w14:paraId="7245E85E" w14:textId="293673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 foramen   </w:t>
      </w:r>
    </w:p>
    <w:p w14:paraId="23484658" w14:textId="35263F3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ECA4170" w14:textId="16A9F8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584. Humerus, laminar supinator crest (=ectepicondylar crest) (Beck, 2017 - ch. 47; Forasiepi et al. 2014 - ch. 224; Muizon et al. 2018 - ch. 279)  </w:t>
      </w:r>
    </w:p>
    <w:p w14:paraId="1D935B1E" w14:textId="564FD03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B538BE4" w14:textId="275C3D0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4D6B45D2" w14:textId="6F51053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E3779D" w14:textId="5F47215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585. Humerus, greater tuberosity height relative to humeral head height (Beck, 2017 - ch. 48; Forasiepi et al. 2014 - ch. 225; Muizon et al. 2018 - ch. 280)  </w:t>
      </w:r>
    </w:p>
    <w:p w14:paraId="10358CD9" w14:textId="2AAF66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equal or greater tuberosity is lower  </w:t>
      </w:r>
    </w:p>
    <w:p w14:paraId="476A3428" w14:textId="75D2E3E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greater tuberosity is higher  </w:t>
      </w:r>
    </w:p>
    <w:p w14:paraId="6E292C28" w14:textId="290BAF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959482" w14:textId="2997C0C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586. Humerus, development of greater tuberosity in proximal view (Muizon et al. 2018 - ch. 281; Engelman et al. 2020 - ch. 315)   </w:t>
      </w:r>
    </w:p>
    <w:p w14:paraId="5E1C4D44" w14:textId="36911E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 (less than half the anteroposterior length of head)  </w:t>
      </w:r>
    </w:p>
    <w:p w14:paraId="3689C22C" w14:textId="745081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 (greater than or equal to half the anteroposterior length of head)    </w:t>
      </w:r>
    </w:p>
    <w:p w14:paraId="19C4D024" w14:textId="0533EE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4CE061" w14:textId="03C2CC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587. Humerus, extension of the deltoid crest (Beck, 2017 - ch. 49; Forasiepi et al. 2014 - ch. 227; Muizon et al. 2018 - ch. 282)  </w:t>
      </w:r>
    </w:p>
    <w:p w14:paraId="5088095D" w14:textId="4DF0D9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restricted to proximal half of humerus  </w:t>
      </w:r>
    </w:p>
    <w:p w14:paraId="3BAC083B" w14:textId="23388D5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reaches distal half  </w:t>
      </w:r>
    </w:p>
    <w:p w14:paraId="137CF957" w14:textId="4F68169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D140A8" w14:textId="17E52D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588. Humerus, distal end of deltoid crest (Forasiepi et al. 2014 - ch. 228; Muizon et al. 2018 - ch. 283)    </w:t>
      </w:r>
    </w:p>
    <w:p w14:paraId="2E453F58" w14:textId="484B6C0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merging with diaphysis  </w:t>
      </w:r>
    </w:p>
    <w:p w14:paraId="33668F9E" w14:textId="12EA8C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forming a distinct angle or process    </w:t>
      </w:r>
    </w:p>
    <w:p w14:paraId="286CE9BD" w14:textId="14C8E5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05413E8" w14:textId="73EE89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589. Humerus trochlea (Beck, 2017 - ch. 50)  </w:t>
      </w:r>
    </w:p>
    <w:p w14:paraId="5E82E6A2" w14:textId="2A5B16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2850ABD" w14:textId="5AD63D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9795D95" w14:textId="137967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7294288" w14:textId="2C9DEA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590. Humerus, proximal extension of capitulum and trochlea (Beck, 2017- ch. 51; Muizon et al. 2018 - ch. 284; Engelman et al. 2020 - ch. 318)  </w:t>
      </w:r>
    </w:p>
    <w:p w14:paraId="5328F0E6" w14:textId="14D4EA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longer proximal extension of capitulum  </w:t>
      </w:r>
    </w:p>
    <w:p w14:paraId="54F40A9A" w14:textId="100E94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sub-equal  </w:t>
      </w:r>
    </w:p>
    <w:p w14:paraId="03F5CC0B" w14:textId="52A0307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long proximal extension of trochlea  </w:t>
      </w:r>
    </w:p>
    <w:p w14:paraId="5DAFD6E2" w14:textId="4D19F3F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575A9CE" w14:textId="30F0B0E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591. Humerus, medial epicondyle size (Beck, 2017 - ch. 52; Forasiepi et al. 2014 - ch. 230; Muizon et al. 2018 - ch. 285)  </w:t>
      </w:r>
    </w:p>
    <w:p w14:paraId="4C9966CB" w14:textId="77A717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(30% width of distal epiphysis or more)  </w:t>
      </w:r>
    </w:p>
    <w:p w14:paraId="6EB2A0E6" w14:textId="1EB412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(less than 30% width of distal epiphysis)  </w:t>
      </w:r>
    </w:p>
    <w:p w14:paraId="51FE3A30" w14:textId="31A00F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C9BCC5F" w14:textId="1F6B30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592. Humerus distal end size (Beck, 2017 - ch. 53; Forasiepi et al. 2014 - ch. 231; Muizon et al. 2018 - ch. 286)  </w:t>
      </w:r>
    </w:p>
    <w:p w14:paraId="1985B0AE" w14:textId="29325F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  </w:t>
      </w:r>
    </w:p>
    <w:p w14:paraId="71A73685" w14:textId="27AF2A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small  </w:t>
      </w:r>
    </w:p>
    <w:p w14:paraId="0A8D8158" w14:textId="0880323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51F824" w14:textId="2EDEA3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593. Humerus, head shape (Beck, 2017 - ch. 54)  </w:t>
      </w:r>
    </w:p>
    <w:p w14:paraId="48F20720" w14:textId="29AA69A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symmetrical/ovoid  </w:t>
      </w:r>
    </w:p>
    <w:p w14:paraId="634C0413" w14:textId="5133B4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mediolaterally compressed  </w:t>
      </w:r>
    </w:p>
    <w:p w14:paraId="0C3B9009" w14:textId="44DC59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ADF16E" w14:textId="13D9B0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594. Humerus, capitulum lateral extension (Beck, 2017 - ch. 55; Forasiepi et al. 2014 - ch. 232; Muizon et al. 2018 - ch. 287)  </w:t>
      </w:r>
    </w:p>
    <w:p w14:paraId="1E86C248" w14:textId="2D6BE2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absent, capitulum rounded and regularly sloping laterally  </w:t>
      </w:r>
    </w:p>
    <w:p w14:paraId="250226B2" w14:textId="2649E4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present, straight with a flat shelf and/or a salient crest  </w:t>
      </w:r>
    </w:p>
    <w:p w14:paraId="20709FDD" w14:textId="244F1A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C943576" w14:textId="2A83ED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595. Humerus, depth of intercondylar notch (=humeral trochlea) in posterior view (Muizon et al. 2018 - ch. 288; Engelman et al 2020 - ch. 322)    </w:t>
      </w:r>
    </w:p>
    <w:p w14:paraId="51C6EA2C" w14:textId="1151F5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wide and relatively shallow concave  </w:t>
      </w:r>
    </w:p>
    <w:p w14:paraId="3C54E224" w14:textId="371918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narrower and concave posteriorly    </w:t>
      </w:r>
    </w:p>
    <w:p w14:paraId="4645EB29" w14:textId="4A6400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262738" w14:textId="718222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596. Humerus, shaft curvature (Beck, 2017 - ch 56; Forasiepi et al. 2014 - ch. 234; Muizon et al. 2018 - ch. 289)  </w:t>
      </w:r>
    </w:p>
    <w:p w14:paraId="25A2AF72" w14:textId="295DCE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curved  </w:t>
      </w:r>
    </w:p>
    <w:p w14:paraId="3C0E9391" w14:textId="5B2F7B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straight  </w:t>
      </w:r>
    </w:p>
    <w:p w14:paraId="13DB0CE6" w14:textId="5148D9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82010B" w14:textId="4B456E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597. Ulna medial development of the coronoid process (Forasiepi et al. 2014 - ch. 235; Muizon et al. 2018 - ch. 290)  </w:t>
      </w:r>
    </w:p>
    <w:p w14:paraId="55172086" w14:textId="7639D9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does not protrude beyond medial border of olecranon process   </w:t>
      </w:r>
    </w:p>
    <w:p w14:paraId="00A42242" w14:textId="03EBB6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medially protruding   </w:t>
      </w:r>
    </w:p>
    <w:p w14:paraId="49C963E1" w14:textId="524D76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7E6C873" w14:textId="10A6B8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598. Ulna medial curvature (Forasiepi et al. 2014 - ch. 236; Muizon et al. 2018 - ch. 291)  </w:t>
      </w:r>
    </w:p>
    <w:p w14:paraId="43DD31B3" w14:textId="5121A7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F9FD7C7" w14:textId="286982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8C91B4F" w14:textId="57BC9B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C7913AD" w14:textId="202E67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599. Ulna, proximal epiphysis, distal most portion of articular surface for humerus (Beck, 2017 - ch. 57)  </w:t>
      </w:r>
    </w:p>
    <w:p w14:paraId="5571F501" w14:textId="773B97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ulnar area is less than 1/2 of radial one  </w:t>
      </w:r>
    </w:p>
    <w:p w14:paraId="23814673" w14:textId="78B871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more than 1/2  </w:t>
      </w:r>
    </w:p>
    <w:p w14:paraId="558EC1DF" w14:textId="5FF212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A27D2C" w14:textId="6F025EC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600. Ulna, coronoid process (Beck, 2017 - ch. 58)  </w:t>
      </w:r>
    </w:p>
    <w:p w14:paraId="66CD3753" w14:textId="7060CD1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F9372CA" w14:textId="3B0EBA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3DADEC7" w14:textId="524E9E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D81202" w14:textId="207094D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601. Ulna, distal process (Beck, 2017 - ch. 59; Muizon et al. 2018 - ch. 292; Engelman et al 2020 - ch. 326)  </w:t>
      </w:r>
    </w:p>
    <w:p w14:paraId="57567EE3" w14:textId="236593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spherical, contributing to a ball and socket articulation (=Convex posteriorly)  </w:t>
      </w:r>
    </w:p>
    <w:p w14:paraId="2A75C3A5" w14:textId="34E7BB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nonspherical (=straight or concave posteriorly)  </w:t>
      </w:r>
    </w:p>
    <w:p w14:paraId="4ED7E7CF" w14:textId="6D9AF1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B1324C3" w14:textId="371476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602. Radius, articular facet for humerus (Beck, 2017 - ch. 60; Forasiepi et al. 2014 - ch. 238; Muizon et al. 2018 - ch. 293)  </w:t>
      </w:r>
    </w:p>
    <w:p w14:paraId="1E32BD98" w14:textId="7435B0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anteroposteriorly compressed  </w:t>
      </w:r>
    </w:p>
    <w:p w14:paraId="22CBBD33" w14:textId="5584E6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circular or almost circular  </w:t>
      </w:r>
    </w:p>
    <w:p w14:paraId="285BD340" w14:textId="3FE3D7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CA3289D" w14:textId="73D30C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603. Radius, Distal shaft (Forasiepi et al. 2014 - ch. 239; Muizon et al. 2018 - ch. 294)  </w:t>
      </w:r>
    </w:p>
    <w:p w14:paraId="6CED2DE9" w14:textId="4AC2CE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oval (wider than long)  </w:t>
      </w:r>
    </w:p>
    <w:p w14:paraId="3EB34F3A" w14:textId="4833D5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rounded (almost as wide as long)   </w:t>
      </w:r>
    </w:p>
    <w:p w14:paraId="5932F937" w14:textId="2E012A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CBCF89D" w14:textId="7446F4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604. Lunate presence (Beck, 2017 - ch. 61)  </w:t>
      </w:r>
    </w:p>
    <w:p w14:paraId="7F361051" w14:textId="190A4C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fused to other elements  </w:t>
      </w:r>
    </w:p>
    <w:p w14:paraId="2B230CFC" w14:textId="1BD116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52C1E2B" w14:textId="0503EA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A630B29" w14:textId="513CC0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605. Lunate (Beck, 2017 - ch. 61)  </w:t>
      </w:r>
    </w:p>
    <w:p w14:paraId="5E7C6B14" w14:textId="1AA30C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very small  </w:t>
      </w:r>
    </w:p>
    <w:p w14:paraId="419F26FD" w14:textId="201E74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relatively large, with contacts ith other carpals  </w:t>
      </w:r>
    </w:p>
    <w:p w14:paraId="5E9971B4" w14:textId="67B495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FC58DD" w14:textId="6C2953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606. Prepollex (Beck, 2017 - ch. 62; Forasiepi et al. 2014 - ch. 240; Muizon et al. 2018 - ch. 295)  </w:t>
      </w:r>
    </w:p>
    <w:p w14:paraId="117B4973" w14:textId="3E377C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8E481F6" w14:textId="354A4B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2FA3D86" w14:textId="0E0BEC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2C0B565" w14:textId="1380CD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607. Distolateral process of scaphoid presence (Beck, 2017 - ch. 63; Forasiepi et al. 2014 - ch. 241; Muizon et al. 2018 - ch. 296)  </w:t>
      </w:r>
    </w:p>
    <w:p w14:paraId="3ACBA1B6" w14:textId="613710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6926224" w14:textId="07DD71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06FDC95" w14:textId="470569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688E7E37" w14:textId="7F3884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608. Distolateral process of scaphoid relation with magnus (Beck, 2017 - ch. 63; Forasiepi et al. 2014 - ch. 241; Muizon et al. 2018 - ch. 296)  </w:t>
      </w:r>
    </w:p>
    <w:p w14:paraId="4C85B54A" w14:textId="3FBEA67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does not separate lunate from magnum  </w:t>
      </w:r>
    </w:p>
    <w:p w14:paraId="6D211D4E" w14:textId="5F198FD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separates dorsally lunate from magnum  </w:t>
      </w:r>
    </w:p>
    <w:p w14:paraId="648D2AE1" w14:textId="2C862E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BE590AE" w14:textId="6FBFE34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609. Proximal aspect of magnum (Beck, 2017 - ch. 64)  </w:t>
      </w:r>
    </w:p>
    <w:p w14:paraId="7C57A1F7" w14:textId="13B6425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single head  </w:t>
      </w:r>
    </w:p>
    <w:p w14:paraId="7777A7DF" w14:textId="20A000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saddle-shape articulation with lunate  </w:t>
      </w:r>
    </w:p>
    <w:p w14:paraId="35B6E207" w14:textId="7FAB69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7CB545" w14:textId="7380B70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610. Magnum, facet with MC III (Beck, 2017 - ch. 65)  </w:t>
      </w:r>
    </w:p>
    <w:p w14:paraId="3BD43760" w14:textId="3AAF42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flat, convex or keeled  </w:t>
      </w:r>
    </w:p>
    <w:p w14:paraId="04BCCA33" w14:textId="1B5EDA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fully concave  </w:t>
      </w:r>
    </w:p>
    <w:p w14:paraId="25AF37C1" w14:textId="2D1106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B82183" w14:textId="3D50DE8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611. Trapezium, number of distal heads (= plantar tubercules) (Beck, 2017 - ch. 66; Forasiepi et al. 2014 - ch. 242; Muizon et al. 2018 - ch. 297)  </w:t>
      </w:r>
    </w:p>
    <w:p w14:paraId="1F416461" w14:textId="6CE6E6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heads  </w:t>
      </w:r>
    </w:p>
    <w:p w14:paraId="16256403" w14:textId="67F2D3E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one head  </w:t>
      </w:r>
    </w:p>
    <w:p w14:paraId="7060C623" w14:textId="162F1C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5623E4" w14:textId="35F914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612. Both MC I and MC V are hyper-reduced in relation to other metacarpals (Beck, 2017 - ch. 68)  </w:t>
      </w:r>
    </w:p>
    <w:p w14:paraId="41549EA6" w14:textId="0C4131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hyperreduction  </w:t>
      </w:r>
    </w:p>
    <w:p w14:paraId="71CDB2DB" w14:textId="566730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no hyperreduction  </w:t>
      </w:r>
    </w:p>
    <w:p w14:paraId="68ED4921" w14:textId="624634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84A4BB" w14:textId="15BE7D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613. Magnum and unciform proximal extension (Beck, 2017 - ch. 69)  </w:t>
      </w:r>
    </w:p>
    <w:p w14:paraId="770940F1" w14:textId="3EC7F4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similarly proximal  </w:t>
      </w:r>
    </w:p>
    <w:p w14:paraId="2A36756E" w14:textId="5C6887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unciform more proximal  </w:t>
      </w:r>
    </w:p>
    <w:p w14:paraId="7A8B0294" w14:textId="2D91F1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34010CA" w14:textId="0D9C62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614. Tuberosity for rectus femoris major presence (Beck, 2017 - ch. 70; Forasiepi et al. 2014 - ch. 245; Muizon et al. 2018 - ch. 300)  </w:t>
      </w:r>
    </w:p>
    <w:p w14:paraId="3FC335E7" w14:textId="037645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 relief (=absent)  </w:t>
      </w:r>
    </w:p>
    <w:p w14:paraId="0FE01A03" w14:textId="61C46C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208ADB7" w14:textId="637816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D62FAB9" w14:textId="65A727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615. Tuberosity for rectus femoris major shape (Beck, 2017 - ch. 70; Forasiepi et al. 2014 - ch. 245; Muizon et al. 2018 - ch. 300)   </w:t>
      </w:r>
    </w:p>
    <w:p w14:paraId="7F2480D9" w14:textId="4C3460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protuberance  </w:t>
      </w:r>
    </w:p>
    <w:p w14:paraId="546C4DF8" w14:textId="002BCE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depression  </w:t>
      </w:r>
    </w:p>
    <w:p w14:paraId="6CBC50E0" w14:textId="5CD6AA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0A2A7674" w14:textId="75C67A5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616. Relative size of obturator foramen (Beck, 2017 - ch. 71)  </w:t>
      </w:r>
    </w:p>
    <w:p w14:paraId="12C1B9A0" w14:textId="676820C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smaller or equal to acetabulum  </w:t>
      </w:r>
    </w:p>
    <w:p w14:paraId="0D8AEF61" w14:textId="091644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larger than acetabulum  </w:t>
      </w:r>
    </w:p>
    <w:p w14:paraId="67BF3BBF" w14:textId="2B601F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5F8B70" w14:textId="27A5EF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617. Hyperdevelopment of iliopubic process (Beck, 2017 - ch. 72)  </w:t>
      </w:r>
    </w:p>
    <w:p w14:paraId="6EE8FEE2" w14:textId="70DCFBB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B7D6517" w14:textId="30E31D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65B8062" w14:textId="0E6C70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E89AD4C" w14:textId="75160EF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618. Angle between transverse axis of proximal and distal epiphyses of metacarpal I (Forasiepi et al. 2014 - ch. 243; Muizon et al. 2018 - ch. 298)   </w:t>
      </w:r>
    </w:p>
    <w:p w14:paraId="1B8A38EC" w14:textId="3999C0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1832AAD" w14:textId="4B33D8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20B0FA8" w14:textId="19C8EE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E2D6231" w14:textId="604156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619. Orientation of ilium relative to ischium (Forasiepi et al. 2014 - ch. 244; Muizon et al. 2018 - ch. 299)  </w:t>
      </w:r>
    </w:p>
    <w:p w14:paraId="1C35A49E" w14:textId="5C988E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prominent (=deflected) dorsally  </w:t>
      </w:r>
    </w:p>
    <w:p w14:paraId="05B60902" w14:textId="7D42D1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aligned with ischium    </w:t>
      </w:r>
    </w:p>
    <w:p w14:paraId="0BB2CBE2" w14:textId="17E821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56D238" w14:textId="2CA272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620. Length of iliac neck (Forasiepi et al. 2014 - ch. 246; Muizon et al. 2018 - ch. 301)  </w:t>
      </w:r>
    </w:p>
    <w:p w14:paraId="5962F9A3" w14:textId="7D4B07E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longer than 20% total pelvis length  </w:t>
      </w:r>
    </w:p>
    <w:p w14:paraId="29B005CF" w14:textId="5A1B4F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short, less than 20% the total pelvis length  </w:t>
      </w:r>
    </w:p>
    <w:p w14:paraId="7BECA3D3" w14:textId="0BF387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less than 6% total pelvis length  </w:t>
      </w:r>
    </w:p>
    <w:p w14:paraId="46644C34" w14:textId="15726C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E03545" w14:textId="26DD7E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621. Greater sciatic notch (Forasiepi et al. 2014 - ch. 247; Muizon et al. 2018 - ch. 302)   </w:t>
      </w:r>
    </w:p>
    <w:p w14:paraId="2ECC20C7" w14:textId="64E2DC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greater than 120 degrees (=obtuse angle)  </w:t>
      </w:r>
    </w:p>
    <w:p w14:paraId="146461C6" w14:textId="67780E2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between 90 and 115 degrees (=right or acute angle)  </w:t>
      </w:r>
    </w:p>
    <w:p w14:paraId="5C25ECD0" w14:textId="2AFBDC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FBB318" w14:textId="40CF3D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622. Iliac and gluteous fossa presence (Forasiepi et al. 2014 - ch. 248; Muizon et al. 2018 - ch. 303)  </w:t>
      </w:r>
    </w:p>
    <w:p w14:paraId="332E5289" w14:textId="5F1F452A" w:rsidR="5236F16B" w:rsidRDefault="5236F16B" w:rsidP="5236F16B">
      <w:pPr>
        <w:widowControl w:val="0"/>
        <w:spacing w:after="0" w:line="360" w:lineRule="auto"/>
      </w:pPr>
      <w:r w:rsidRPr="5236F16B">
        <w:rPr>
          <w:rFonts w:ascii="Times New Roman" w:hAnsi="Times New Roman" w:cs="Times New Roman"/>
          <w:sz w:val="20"/>
          <w:szCs w:val="20"/>
        </w:rPr>
        <w:t xml:space="preserve">0 no fossa (=absent)  </w:t>
      </w:r>
    </w:p>
    <w:p w14:paraId="639E3622" w14:textId="5A7017B5" w:rsidR="5236F16B" w:rsidRDefault="5236F16B" w:rsidP="5236F16B">
      <w:pPr>
        <w:widowControl w:val="0"/>
        <w:spacing w:after="0" w:line="360" w:lineRule="auto"/>
      </w:pPr>
      <w:r w:rsidRPr="5236F16B">
        <w:rPr>
          <w:rFonts w:ascii="Times New Roman" w:hAnsi="Times New Roman" w:cs="Times New Roman"/>
          <w:sz w:val="20"/>
          <w:szCs w:val="20"/>
        </w:rPr>
        <w:t xml:space="preserve">1 with fossa (=present)  </w:t>
      </w:r>
    </w:p>
    <w:p w14:paraId="03964832" w14:textId="36C19EFC" w:rsidR="5236F16B" w:rsidRDefault="5236F16B" w:rsidP="5236F16B">
      <w:pPr>
        <w:widowControl w:val="0"/>
        <w:spacing w:after="0" w:line="360" w:lineRule="auto"/>
      </w:pPr>
      <w:r w:rsidRPr="5236F16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DB6FAF" w14:textId="38604F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623. Iliac and gluteous fossa size relation (Forasiepi et al. 2014 - ch. 248; Muizon et al. 2018 - ch. 303)  </w:t>
      </w:r>
    </w:p>
    <w:p w14:paraId="33402D40" w14:textId="38B083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two fossa subequal in size  </w:t>
      </w:r>
    </w:p>
    <w:p w14:paraId="513386AF" w14:textId="55F84E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gluteous fossa larger    </w:t>
      </w:r>
    </w:p>
    <w:p w14:paraId="17AD1318" w14:textId="62FF69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60CFE16" w14:textId="543999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624. Pelvis, acetabular notch (Beck, 2017 - ch. 73)  </w:t>
      </w:r>
    </w:p>
    <w:p w14:paraId="2FEE89A5" w14:textId="4B1AC6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58B8B7AE" w14:textId="718148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F939CF1" w14:textId="33A9EBC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4DA28D3" w14:textId="3CA9E6B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625. Epipubic bones (Beck, 2017 - ch. 74; Forasiepi et al. 2014 - ch. 249; Muizon et al., 2015 - ch. 389; Bi et al., 2018 - ch. 367; Muizon et al. 2018 - ch. 304)  </w:t>
      </w:r>
    </w:p>
    <w:p w14:paraId="44A26609" w14:textId="56CE43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18D5AF82" w14:textId="7B8342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2DBECC4B" w14:textId="2A2B6E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83B72D" w14:textId="1726CE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626. Epipubic bones proximal size (Beck, 2017 - ch. 75; Muizon et al. 2015 - ch. 305)  </w:t>
      </w:r>
    </w:p>
    <w:p w14:paraId="72AC25DD" w14:textId="6F9E5F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short  </w:t>
      </w:r>
    </w:p>
    <w:p w14:paraId="5DE096C2" w14:textId="2ACC66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long  </w:t>
      </w:r>
    </w:p>
    <w:p w14:paraId="0D659E83" w14:textId="4F253F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C27167B" w14:textId="1C8933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627. Femur, mediolateral constriction in greater trochanter of femur (Beck, 2017 - ch. 76)  </w:t>
      </w:r>
    </w:p>
    <w:p w14:paraId="40CCE53B" w14:textId="242389F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9F23CDD" w14:textId="794B42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5ECC2D0" w14:textId="56FD8AF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10DE46" w14:textId="27CBA6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628. Femur, torsion between proximal and distal epiphyses (Forasiepi et al. 2014 - ch. 251; Muizon et al. 2018 - ch. 306)  </w:t>
      </w:r>
    </w:p>
    <w:p w14:paraId="41BC7AC0" w14:textId="3A1717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E6B44CE" w14:textId="199790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E43AF12" w14:textId="243B544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D77BF3A" w14:textId="5C30E2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629. Femur, relative height of greater trochanter / femoral head (Beck, 2017 - ch. 77; Forasiepi et al. 2014 - ch. 252; Muizon et al. 2018 - ch. 307)  </w:t>
      </w:r>
    </w:p>
    <w:p w14:paraId="2B92B82F" w14:textId="57F968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greater trochanter is lower or equal  </w:t>
      </w:r>
    </w:p>
    <w:p w14:paraId="4CCFED03" w14:textId="7C4A75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great trochanter is higher  </w:t>
      </w:r>
    </w:p>
    <w:p w14:paraId="529A73B0" w14:textId="597E4D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F1FEE9" w14:textId="04885B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630. Femur, lesser trochanter (Beck, 2017 - ch. 78; Forasiepi et al. 2014 - ch. 253; Muizon et al. 2018 - ch. 308)  </w:t>
      </w:r>
    </w:p>
    <w:p w14:paraId="1EB5C946" w14:textId="0B9E99C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(=knob-like or absent)  </w:t>
      </w:r>
    </w:p>
    <w:p w14:paraId="14CAAF3B" w14:textId="0C6B62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(=large and blade-like)  </w:t>
      </w:r>
    </w:p>
    <w:p w14:paraId="680265C7" w14:textId="7EDC1C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760A1EE" w14:textId="140758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631. Femoral condyles (Forasiepi et al. 2014 - ch. 254; Muizon et al. 2018 - ch. 309)  </w:t>
      </w:r>
    </w:p>
    <w:p w14:paraId="5A965B2A" w14:textId="16BEAF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lateral condyle wider than medial condyle  </w:t>
      </w:r>
    </w:p>
    <w:p w14:paraId="3F9BC5DD" w14:textId="4327A7F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sub-equal  </w:t>
      </w:r>
    </w:p>
    <w:p w14:paraId="2D289261" w14:textId="69C898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medial condyle wider than lateral condyle    </w:t>
      </w:r>
    </w:p>
    <w:p w14:paraId="5AA094FC" w14:textId="032436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D055EA5" w14:textId="151A3B6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632. Third trochanter presence (Muizon et al., 2015 - ch. 394)  </w:t>
      </w:r>
    </w:p>
    <w:p w14:paraId="671C385D" w14:textId="583F62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749D78C5" w14:textId="470013C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BCE4520" w14:textId="3680D0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F5A8A89" w14:textId="32E6173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633. Third trochanter position relative to the lesser trochanter (Muizon et al., 2015 - ch. 394)  </w:t>
      </w:r>
    </w:p>
    <w:p w14:paraId="3BB22CC1" w14:textId="693895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slightly distal to the lesser trochanter in position  </w:t>
      </w:r>
    </w:p>
    <w:p w14:paraId="48EB9494" w14:textId="10AF78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well distally shifted than third trochanter  </w:t>
      </w:r>
    </w:p>
    <w:p w14:paraId="09E1EC05" w14:textId="4B0B15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392B9B" w14:textId="4080B6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634. Fibula proximal medial accessory shelf (Beck, 2017 - ch. 79)  </w:t>
      </w:r>
    </w:p>
    <w:p w14:paraId="57C5E7D8" w14:textId="19024E4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B92BB77" w14:textId="757E44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245C750" w14:textId="3DE489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F342FE" w14:textId="682D040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635. Fibula proximal posterior extension beyond the area of contact with the tibia (Beck, 2017 - ch. 80)  </w:t>
      </w:r>
    </w:p>
    <w:p w14:paraId="5568CDB9" w14:textId="7CD4E1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does not extend posteriorly (=absent)  </w:t>
      </w:r>
    </w:p>
    <w:p w14:paraId="54A35808" w14:textId="739CAC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extends (=present)  </w:t>
      </w:r>
    </w:p>
    <w:p w14:paraId="0EE481BB" w14:textId="3AC525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0AC4B77" w14:textId="4D63D28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636. Fibula lateral distal process (Beck, 2017 - ch. 81)  </w:t>
      </w:r>
    </w:p>
    <w:p w14:paraId="3C765942" w14:textId="5B5CB96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0CC54B77" w14:textId="1B5DD0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5029C52" w14:textId="5CB26AE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061D9A" w14:textId="44A1C26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637. Ossified patella (Forasiepi et al. 2014 - ch. 255; Muizon et al. 2018 - ch. 310)  </w:t>
      </w:r>
    </w:p>
    <w:p w14:paraId="6EF985A7" w14:textId="529F913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6C81B98" w14:textId="120474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23BB2FF" w14:textId="2DB7E6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63E01DF" w14:textId="661C4B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638. Parafibula (Forasiepi et al. 2014 - ch. 256; Muizon et al. 2018 - ch. 311)  </w:t>
      </w:r>
    </w:p>
    <w:p w14:paraId="47789118" w14:textId="4B09F74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22F9823" w14:textId="6C3E99A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0F15A06" w14:textId="4F7517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B0AE6F" w14:textId="75E25D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639. Articulation between femur and fibula (Beck, 2017 - ch. 82; Forasiepi et al. 2014 - ch. 257; Muizon et al. 2018 - ch. 312)  </w:t>
      </w:r>
    </w:p>
    <w:p w14:paraId="43BBA7FC" w14:textId="375097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94AA77B" w14:textId="550CA7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6AB0BB21" w14:textId="24DFCE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22C5C1" w14:textId="363702E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640. Process on fibula proximal end extends proximally beyond knee (Beck, 2017 - ch. 83)  </w:t>
      </w:r>
    </w:p>
    <w:p w14:paraId="49772426" w14:textId="7B5A34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DB0AE0D" w14:textId="217FE8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6012C74" w14:textId="59998AB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106914A" w14:textId="5801E4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641. Sesamoids in articular area between tibia, fibula, and astragalus (or UAJ, upper ankle joint) presence (Beck, 2017 - ch. 84)  </w:t>
      </w:r>
    </w:p>
    <w:p w14:paraId="2BE0F63A" w14:textId="418F85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67EBCF4" w14:textId="1E1B9C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F2DC3C7" w14:textId="3CCDB6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3717FB" w14:textId="44A00A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642. Sesamoids in articular area between tibia, fibula, and astragalus (or UAJ, upper ankle joint) number (Beck, 2017 - ch. 84)  </w:t>
      </w:r>
    </w:p>
    <w:p w14:paraId="6921F69E" w14:textId="7CAAF0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one sesamoid present  </w:t>
      </w:r>
    </w:p>
    <w:p w14:paraId="049E5F0E" w14:textId="7B0575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two sesamoids presents  </w:t>
      </w:r>
    </w:p>
    <w:p w14:paraId="2F1DA2D5" w14:textId="7601AE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9ECA42B" w14:textId="3E9B36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643. Tibia, medial malleolus (Beck, 2017 - ch. 85)  </w:t>
      </w:r>
    </w:p>
    <w:p w14:paraId="53B1C7BF" w14:textId="66F236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EF300CC" w14:textId="7CF877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595CBE2" w14:textId="5CF6DD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AE8267E" w14:textId="1FCD9D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644. Tibia length relative to femur length (Beck, 2017 - ch. 86; Forasiepi et al. 2014 - ch. 258; Muizon et al. 2018 - ch. 313)  </w:t>
      </w:r>
    </w:p>
    <w:p w14:paraId="73E44F0E" w14:textId="772230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tibia longer or equal to femur  </w:t>
      </w:r>
    </w:p>
    <w:p w14:paraId="195609B3" w14:textId="6C2CD6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tibia shorter than femur  </w:t>
      </w:r>
    </w:p>
    <w:p w14:paraId="227A646B" w14:textId="20D5DE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4A0492" w14:textId="281EE7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645. Tibia proximal dimensions (Beck, 2017 - ch. 87; Forasiepi et al. 2014 - ch. 259; Muizon et al. 2018 - ch. 314)  </w:t>
      </w:r>
    </w:p>
    <w:p w14:paraId="502C7CC1" w14:textId="729D914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larger mediolaterally than anteroposteriorly  </w:t>
      </w:r>
    </w:p>
    <w:p w14:paraId="2741D341" w14:textId="114B2AC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sub-equal  </w:t>
      </w:r>
    </w:p>
    <w:p w14:paraId="369986F6" w14:textId="21963CA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smaller mediolaterally than anteroposteriorly  </w:t>
      </w:r>
    </w:p>
    <w:p w14:paraId="226F667A" w14:textId="6FAE98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85BCB6" w14:textId="41A6FD9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646. Tibia shape (Forasiepi et al. 2014 - ch. 260; Muizon et al. 2018 - ch. 315)  </w:t>
      </w:r>
    </w:p>
    <w:p w14:paraId="2618092C" w14:textId="4A4C0FA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sigmoid  </w:t>
      </w:r>
    </w:p>
    <w:p w14:paraId="761CCF12" w14:textId="2012EA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straight  </w:t>
      </w:r>
    </w:p>
    <w:p w14:paraId="601A5D81" w14:textId="344057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111AC0" w14:textId="74C288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647. Tibia, torsion between proximal and distal epiphyses (Forasiepi et al. 2014 - ch. 261; Muizon et al. 2018 - ch. 316)    </w:t>
      </w:r>
    </w:p>
    <w:p w14:paraId="3EF0C601" w14:textId="092E73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549E2AD" w14:textId="4C3F62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882D616" w14:textId="4386BE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A995FC" w14:textId="1C16A4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648. Tibia, distal articulation type (Beck, 2017 - ch. 89; Forasiepi et al. 2014 - ch. 262; Muizon et al. 2018 - ch. 317)  </w:t>
      </w:r>
    </w:p>
    <w:p w14:paraId="279E5AB7" w14:textId="054E40B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spiral  </w:t>
      </w:r>
    </w:p>
    <w:p w14:paraId="44919037" w14:textId="326349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sagittal  </w:t>
      </w:r>
    </w:p>
    <w:p w14:paraId="74EB4A67" w14:textId="4799B3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42B16F51" w14:textId="33134E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649. Tibia, posterior shelf presence (Beck, 2017 - ch. 88; Forasiepi et al. 2014 - ch. 263; Muizon et al. 2018 - ch. 318)  </w:t>
      </w:r>
    </w:p>
    <w:p w14:paraId="570CB8D1" w14:textId="25D0BFC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absetn  </w:t>
      </w:r>
    </w:p>
    <w:p w14:paraId="313D96E5" w14:textId="0AFE4E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73B22081" w14:textId="35E8EE6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0BC925" w14:textId="7372AB2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650. Tibia, posterior shelf (Beck, 2017 - ch. 88; Forasiepi et al. 2014 - ch. 263; Muizon et al. 2018 - ch. 318)  </w:t>
      </w:r>
    </w:p>
    <w:p w14:paraId="195D1D9D" w14:textId="28E15BF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does not extend posteriorly beyond the medial astragalotibial facet  </w:t>
      </w:r>
    </w:p>
    <w:p w14:paraId="26AA234D" w14:textId="4822BB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extends posteriorly beyond the medial astragalotibial facet  </w:t>
      </w:r>
    </w:p>
    <w:p w14:paraId="60F31D00" w14:textId="2D08C4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89A56D7" w14:textId="155F074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651. Tibia, posterior shelf articulation (Beck, 2017 - ch. 90)  </w:t>
      </w:r>
    </w:p>
    <w:p w14:paraId="23B139BD" w14:textId="2D3FF91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 articular (=absent)  </w:t>
      </w:r>
    </w:p>
    <w:p w14:paraId="4550A4F5" w14:textId="559A8F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>1 articular (=present)</w:t>
      </w:r>
    </w:p>
    <w:p w14:paraId="499058DE" w14:textId="72D08549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96B97D9" w14:textId="3E085FED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652. Orientation of the lateral edge of the lateral astragalotibial (astragalus-tibia) articular facet (in lateral view) (Muizon et al. 2018 - ch. 319)  </w:t>
      </w:r>
    </w:p>
    <w:p w14:paraId="67857C82" w14:textId="19B3BC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parallel to epiphyseal suture of the tibia  </w:t>
      </w:r>
    </w:p>
    <w:p w14:paraId="5CF2E405" w14:textId="6EFA3E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oblique to epiphyseal suture of the tibia  </w:t>
      </w:r>
    </w:p>
    <w:p w14:paraId="71CA08B8" w14:textId="189867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85F51AF" w14:textId="23BE96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653. Tibia, anteroposterior length of the of the medial malleolus at base relative to the greatest anteroposterior length of the distal epiphysis (as seen in distal view) (Muizon et al. 2018 - ch. 320)  </w:t>
      </w:r>
    </w:p>
    <w:p w14:paraId="1B61D6F1" w14:textId="4E413E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sub-equal  </w:t>
      </w:r>
    </w:p>
    <w:p w14:paraId="2C834900" w14:textId="6CF6F6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medial malleolus much shorter  </w:t>
      </w:r>
    </w:p>
    <w:p w14:paraId="6B19DE3E" w14:textId="66F925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5D74E79" w14:textId="417AED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654. Tibia, distal malleolus (Forasiepi et al. 2014 - ch. 264; Muizon et al. 2018 - ch. 321)  </w:t>
      </w:r>
    </w:p>
    <w:p w14:paraId="40CE7EC6" w14:textId="1A7714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indistinct or absent  </w:t>
      </w:r>
    </w:p>
    <w:p w14:paraId="7D7096ED" w14:textId="5B66EFC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distinct    </w:t>
      </w:r>
    </w:p>
    <w:p w14:paraId="4E4B2D7C" w14:textId="2E24C5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D9BA4CD" w14:textId="5C017A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655. Astragalus, angle between medial and lateral astragalotibial facets (=angle between medial and lateral facets for tibia) (Bec 2017 - ch. 91; Muizon et al. 2018 - ch. 322)  </w:t>
      </w:r>
    </w:p>
    <w:p w14:paraId="22B5C723" w14:textId="6370540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90°  </w:t>
      </w:r>
    </w:p>
    <w:p w14:paraId="74003554" w14:textId="77C054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intermediate  </w:t>
      </w:r>
    </w:p>
    <w:p w14:paraId="115C1057" w14:textId="378B49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2 180°  </w:t>
      </w:r>
    </w:p>
    <w:p w14:paraId="63F52A3E" w14:textId="315513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46ABBD" w14:textId="0CE0A0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656. Astragalonavicular facet extends on medial side of head (Beck, 2017 - ch. 92)  </w:t>
      </w:r>
    </w:p>
    <w:p w14:paraId="2259EEE3" w14:textId="142E34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28AC2D6" w14:textId="048D96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medial or present  </w:t>
      </w:r>
    </w:p>
    <w:p w14:paraId="6A5A621D" w14:textId="573603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48E8FB7" w14:textId="76DD9B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657. Astragalonavicular facet extends on ventromedial area of head (Beck, 2017 - ch. 93; Forasiepi et al. 2015 - ch. 266; Muizon et al. 2018 - ch. 323)  </w:t>
      </w:r>
    </w:p>
    <w:p w14:paraId="0FECFD33" w14:textId="7A2DC0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2A7A226" w14:textId="30A2FD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227C0409" w14:textId="45F09BE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A015EF" w14:textId="450B9F0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658. Astragalus, dimensions of facet for navicular in distal view (Beck, 2017 - ch. 94; Forasiepi et al. 2014 - ch. 267; Muizon et al. 2018 - ch. 324)  </w:t>
      </w:r>
    </w:p>
    <w:p w14:paraId="3465A126" w14:textId="01AC054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transversely wider  </w:t>
      </w:r>
    </w:p>
    <w:p w14:paraId="3F8315DE" w14:textId="660A461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dorsoventrally wider  </w:t>
      </w:r>
    </w:p>
    <w:p w14:paraId="6F64AB0E" w14:textId="55DA1C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688A862" w14:textId="5059A6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659. Astragalar medial plantar tuberosity (ampt) visibility in dorsal view (Beck, 2017 - ch. 95; Engelman et al. 2020 - ch. 359; Muizon et al. 2018 - ch. 325)  </w:t>
      </w:r>
    </w:p>
    <w:p w14:paraId="4BE3FF3D" w14:textId="1772AD4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visible  </w:t>
      </w:r>
    </w:p>
    <w:p w14:paraId="5181E385" w14:textId="1CFE6C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visible  </w:t>
      </w:r>
    </w:p>
    <w:p w14:paraId="414578FE" w14:textId="513AC61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4FC52C8" w14:textId="5AA323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660. Astragalus, angle between facet for fibula and lateral facet for tibia (Beck, 2017 - ch. 96; Forasiepi et al. 2014 - ch. 269; Muizon et al. 2018 - ch. 326)  </w:t>
      </w:r>
    </w:p>
    <w:p w14:paraId="62C4B75F" w14:textId="315E099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0 180 or more degrees (=no angle)  </w:t>
      </w:r>
    </w:p>
    <w:p w14:paraId="3665AEB9" w14:textId="21E697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intermediate (90-180 degrees)  </w:t>
      </w:r>
    </w:p>
    <w:p w14:paraId="257A8196" w14:textId="46BB6DA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90 degrees  </w:t>
      </w:r>
    </w:p>
    <w:p w14:paraId="01E47639" w14:textId="13B2B27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99C661B" w14:textId="2E3D07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661. Astragalar neck (Beck, 2017 - ch. 97)  </w:t>
      </w:r>
    </w:p>
    <w:p w14:paraId="1D527B6B" w14:textId="31BDD5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73B8CFF" w14:textId="483BB61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D12ABF2" w14:textId="30CAE0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779F3E7" w14:textId="015E8CA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662. Astragalus, relative width of head and neck (Beck, 2017 - ch. 98; Forasiepi et al. 2014 - ch. 272; Muizon et al. 2018 - ch. 329)  </w:t>
      </w:r>
    </w:p>
    <w:p w14:paraId="73B94E55" w14:textId="0D08120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neck narrower or as wide as head  </w:t>
      </w:r>
    </w:p>
    <w:p w14:paraId="7BBF354E" w14:textId="16E873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neck wider than head  </w:t>
      </w:r>
    </w:p>
    <w:p w14:paraId="4C1EFA88" w14:textId="2A22933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48B87C7" w14:textId="68AE315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663. Astragalar sustentacular facet medial extent (Beck, 2017 - ch. 99; Forasiepi et al. 2014 - ch. 270; Muizon et al. 2018 - ch. 327)  </w:t>
      </w:r>
    </w:p>
    <w:p w14:paraId="71C3311F" w14:textId="60A3E1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does not reach medial edge of neck  </w:t>
      </w:r>
    </w:p>
    <w:p w14:paraId="203D0557" w14:textId="31D1BF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reaches medial edge of neck  </w:t>
      </w:r>
    </w:p>
    <w:p w14:paraId="0DCAC148" w14:textId="1341B7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56DEB9D9" w14:textId="7D82EE5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664. Astragalonavicular facet position relative to facets for tibia (Beck, 2017 - ch. 100)  </w:t>
      </w:r>
    </w:p>
    <w:p w14:paraId="62477CB0" w14:textId="65AE97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to facets for tibia  </w:t>
      </w:r>
    </w:p>
    <w:p w14:paraId="52744E67" w14:textId="17D58E5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medial relative to facets for tibia  </w:t>
      </w:r>
    </w:p>
    <w:p w14:paraId="10A69ADA" w14:textId="0C3ED8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B683DA3" w14:textId="2E910E2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665. Astragalar canal (Beck, 2017 - ch. 101; Forasiepi et al. 2014 - ch. 322; Muizon et al. 2018 - ch. 328)  </w:t>
      </w:r>
    </w:p>
    <w:p w14:paraId="745D638D" w14:textId="27C2296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46030E3" w14:textId="7F31D9F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734AC031" w14:textId="037662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436BCCD" w14:textId="59F9579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666. Ectal facet major dimension orientation (Beck, 2017 - ch. 102; Forasiepi et al. 2014 - ch. 273)  </w:t>
      </w:r>
    </w:p>
    <w:p w14:paraId="6A10E74C" w14:textId="27923D4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straight or anteromedial to posteromedial  </w:t>
      </w:r>
    </w:p>
    <w:p w14:paraId="0FBE8C8B" w14:textId="1B713B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posteromedial to anterolateral  </w:t>
      </w:r>
    </w:p>
    <w:p w14:paraId="06B1C876" w14:textId="4802B64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9E095B" w14:textId="3C83B4B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667. Ectal facet position in ventral view (Beck, 2017 - ch. 103)  </w:t>
      </w:r>
    </w:p>
    <w:p w14:paraId="68E33A71" w14:textId="44F4E30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extending up to posterior edge of astragalus  </w:t>
      </w:r>
    </w:p>
    <w:p w14:paraId="494F8632" w14:textId="01589B1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subterminal  </w:t>
      </w:r>
    </w:p>
    <w:p w14:paraId="273A48B5" w14:textId="1B6CEED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BAFE22" w14:textId="621893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668. Astragalus, ridge between medial and lateral astragalotibial facets (Beck, 2017 - ch. 104)  </w:t>
      </w:r>
    </w:p>
    <w:p w14:paraId="60F9CDD2" w14:textId="5BB5E09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3C4018EF" w14:textId="2AC763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48CE115" w14:textId="327E51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D90CF7" w14:textId="17B60C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669. Astragalus, ridge between lateral astragalotibial and astragalofibular facets (Beck, 2017 - ch. 105)  </w:t>
      </w:r>
    </w:p>
    <w:p w14:paraId="4781A141" w14:textId="3DBA9C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68BB1E35" w14:textId="444C186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43FC6697" w14:textId="0FBAD0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EACF9B3" w14:textId="225574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670. Medial astragalotibial facet, posterior extent (Beck, 2017 - ch. 106)  </w:t>
      </w:r>
    </w:p>
    <w:p w14:paraId="360AD09A" w14:textId="2D282BC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does not reach posterior edge of lateral astragalotibial facet  </w:t>
      </w:r>
    </w:p>
    <w:p w14:paraId="5CBE1B38" w14:textId="7CE1211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equal in anteroposterior length as lateral astragalotibial facet  </w:t>
      </w:r>
    </w:p>
    <w:p w14:paraId="6B676388" w14:textId="682C8F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D2A0366" w14:textId="2D5A28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671. Malleolar shelf of astragalus (Forasiepi et al. 2014 - ch. 274; Muizon et al. 2018 - ch. 330)  </w:t>
      </w:r>
    </w:p>
    <w:p w14:paraId="05E99B2B" w14:textId="1318D0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5D078D9" w14:textId="7151078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3EB6084" w14:textId="39F0417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C80986" w14:textId="266ACF1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672. Astragalo-distal tuber (Forasiepi et al. 2014 - ch. 275; Muizon et al. 2018 - ch. 331)  </w:t>
      </w:r>
    </w:p>
    <w:p w14:paraId="5A4C42EA" w14:textId="3E1706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6CD6916" w14:textId="0A2CF4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A3AC2B9" w14:textId="38F74D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577D4B8B" w14:textId="55F2B3B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673. Astragalonavicular facet connection with sustentacular facet (Beck, 2017 - ch. 107; Forasiepi et al. 2014 - ch. 276; Muizon et al. 2018 - ch. 332)  </w:t>
      </w:r>
    </w:p>
    <w:p w14:paraId="5B5FB68C" w14:textId="4414552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58B13E06" w14:textId="73A96A6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5B1EE472" w14:textId="305D61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EBA295" w14:textId="07A1F2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674. Astragalo-cuboid facet on astragalar head (Muizon et al. 2018 - ch. 333)  </w:t>
      </w:r>
    </w:p>
    <w:p w14:paraId="712F378C" w14:textId="1464A5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65660EA" w14:textId="6BA0557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1AF046B9" w14:textId="271B3D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2BE28E7" w14:textId="0FDA6D4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675. Calcaneus, orientation of the calcaneoastragalar (ectal) facet (Muizon et al. 2018 - ch. 335; Engelman et al. 2020 - ch. 370)  </w:t>
      </w:r>
    </w:p>
    <w:p w14:paraId="34D2E4E8" w14:textId="0225FB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mostly medial  </w:t>
      </w:r>
    </w:p>
    <w:p w14:paraId="383C547B" w14:textId="6CEC5F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intermediate  </w:t>
      </w:r>
    </w:p>
    <w:p w14:paraId="004BDCB8" w14:textId="7E8FC6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mostly dorsal  </w:t>
      </w:r>
    </w:p>
    <w:p w14:paraId="5C0D95C0" w14:textId="555E3B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116DF6F" w14:textId="1E2656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676. Calcaneal peroneal groove for the peroneous longus (Forasiepi et al. 2014 - ch. 281; Muizon et al. 2018 - ch. 338)   </w:t>
      </w:r>
    </w:p>
    <w:p w14:paraId="675E4E2F" w14:textId="38EEF46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indistinct or weakly developed  </w:t>
      </w:r>
    </w:p>
    <w:p w14:paraId="0BC1B5B0" w14:textId="2964045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distinct, deep separation  </w:t>
      </w:r>
    </w:p>
    <w:p w14:paraId="2FB1F4B2" w14:textId="59351C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4C82CBE" w14:textId="48DDB6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677. Outline of sustentacular process (Forasiepi et al. 2014 - ch. 283; Muizon et al. 2018 - ch. 340)   </w:t>
      </w:r>
    </w:p>
    <w:p w14:paraId="50CE3831" w14:textId="666617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triangular or rounded  </w:t>
      </w:r>
    </w:p>
    <w:p w14:paraId="346B818A" w14:textId="0E9274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rectangular and elongated    </w:t>
      </w:r>
    </w:p>
    <w:p w14:paraId="6F769137" w14:textId="5E35D7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8E4A541" w14:textId="09C4C4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678. Length of the tuber calci (Forasiepi et al. 2014 - ch. 291; Muizon et al. 2018 - ch. 348)  </w:t>
      </w:r>
    </w:p>
    <w:p w14:paraId="7B001873" w14:textId="0DBC3E8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longer than the body  </w:t>
      </w:r>
    </w:p>
    <w:p w14:paraId="5CB9BE50" w14:textId="22DF8F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as long as the body or shorter   </w:t>
      </w:r>
    </w:p>
    <w:p w14:paraId="55B0CC0B" w14:textId="3A1E79D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24E9B34" w14:textId="14DA725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679. Medial curvature of the tuber calci (Forasiepi et al. 2014 - ch. 292; Muizon et al. 2018 - ch. 349)    </w:t>
      </w:r>
    </w:p>
    <w:p w14:paraId="11CF1C85" w14:textId="63925D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055251F4" w14:textId="78BF1A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37F957F4" w14:textId="72EB29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DE8848" w14:textId="4654B1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680. Ventral curvature of the tuber calci (Forasiepi et al. 2014 - ch. 293; Muizon et al. 2018 - ch. 350)  </w:t>
      </w:r>
    </w:p>
    <w:p w14:paraId="797E6344" w14:textId="7967F2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604A2973" w14:textId="4D6C3EE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0466D8D6" w14:textId="33734C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37B9AC05" w14:textId="12AD955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681. Calcaneus, notch for cuboid pivot on calcaneocuboid facet (Muizon et al. 2018 - ch. 351)  </w:t>
      </w:r>
    </w:p>
    <w:p w14:paraId="6BF278B5" w14:textId="4A95B9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DC28A9E" w14:textId="6D9D5E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0E4C8EB" w14:textId="0A3259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F1BBE94" w14:textId="333D96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682. Calcaneal sustentacular facet on sustentaculum (Beck, 2017 - ch. 108)  </w:t>
      </w:r>
    </w:p>
    <w:p w14:paraId="00FE8684" w14:textId="228E88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 sustentaculum (facet is located in calcaneal body)  </w:t>
      </w:r>
    </w:p>
    <w:p w14:paraId="71F0EC7A" w14:textId="42F9903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on sustentaculum  </w:t>
      </w:r>
    </w:p>
    <w:p w14:paraId="5BBA71EC" w14:textId="0626D46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facet is located above level of sustentaculum, which becames the medial process  </w:t>
      </w:r>
    </w:p>
    <w:p w14:paraId="03DD3A36" w14:textId="5B6800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B805C5" w14:textId="0B8B05B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683. Ectal facet longest dimension (Beck, 2017 - ch. 109-110; Forasiepi et al. 2014 - ch. 277; Muizon et al. 2018 - ch. 334)  </w:t>
      </w:r>
    </w:p>
    <w:p w14:paraId="42838D99" w14:textId="21C12D8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anteromedial to posterolateral  </w:t>
      </w:r>
    </w:p>
    <w:p w14:paraId="4D7201F9" w14:textId="71EB7B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straight sagittally longer (=anteroposterior)  </w:t>
      </w:r>
    </w:p>
    <w:p w14:paraId="54D5C560" w14:textId="7108C6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straight transversely longer (=transverse)  </w:t>
      </w:r>
    </w:p>
    <w:p w14:paraId="14E1EC44" w14:textId="60E1738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posteromedial to anterolateral    </w:t>
      </w:r>
    </w:p>
    <w:p w14:paraId="7585F6ED" w14:textId="62636DF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5C70C2" w14:textId="607CB43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684. Calcaneal anterior peroneal tubercle (Beck, 2017 - ch. 111)  </w:t>
      </w:r>
    </w:p>
    <w:p w14:paraId="700A62D6" w14:textId="40AF3C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0950F0D" w14:textId="0819C7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2004319" w14:textId="46AECC9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A7E6461" w14:textId="2B08F3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685. Calcaneal peroneal tubercle (Beck, 2017 - ch. 112; Forasiepi et al. 2014 - ch. 279; Muizon et al. 2018 - ch. 336)  </w:t>
      </w:r>
    </w:p>
    <w:p w14:paraId="43A7D1E0" w14:textId="45362F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protuberance  </w:t>
      </w:r>
    </w:p>
    <w:p w14:paraId="029220C5" w14:textId="2550F9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crest-like or laminar  </w:t>
      </w:r>
    </w:p>
    <w:p w14:paraId="2CF9AEDB" w14:textId="43D1E9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process   </w:t>
      </w:r>
    </w:p>
    <w:p w14:paraId="726654FA" w14:textId="53B351F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48A29D" w14:textId="7668AA0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686. Calcaneal anterior peroneal tubercle position (Beck, 2017 - ch. 113; Muizon et al. 2018 - ch. 337)  </w:t>
      </w:r>
    </w:p>
    <w:p w14:paraId="273F2467" w14:textId="0407A82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protuding anteriorly beyond calcaneocuboid facet  </w:t>
      </w:r>
    </w:p>
    <w:p w14:paraId="6F0F8BC6" w14:textId="3434EA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anterior, non-protuding  </w:t>
      </w:r>
    </w:p>
    <w:p w14:paraId="514E3299" w14:textId="096D192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at a distance from anterior end of calcaneus  </w:t>
      </w:r>
    </w:p>
    <w:p w14:paraId="044E417F" w14:textId="54CBBF6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16E8A96" w14:textId="4FE270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687. Calcaneal sustentacular facet (anterior part) mesiolateral orientation (Beck, 2017 - ch. 114; Muizon et al. 2018 - ch. 341; Engelman et al. 2020 - ch. 376)  </w:t>
      </w:r>
    </w:p>
    <w:p w14:paraId="7E378D16" w14:textId="120134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medial  </w:t>
      </w:r>
    </w:p>
    <w:p w14:paraId="4CC37413" w14:textId="1FA0E5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mediodorsal or dorsal  </w:t>
      </w:r>
    </w:p>
    <w:p w14:paraId="0FEC9310" w14:textId="15FA87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anterodorsal  </w:t>
      </w:r>
    </w:p>
    <w:p w14:paraId="2D6552A0" w14:textId="77EDF49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</w:t>
      </w:r>
    </w:p>
    <w:p w14:paraId="6D16AB2A" w14:textId="0A80061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688. Anteroposterior orientation of sustentacular facet (Beck, 2017 - ch. 115; Muizon et al. 2018 - ch. 342; Engelman et al. 2020 - ch. 377)   </w:t>
      </w:r>
    </w:p>
    <w:p w14:paraId="687B7CA7" w14:textId="6D7469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dorsal  </w:t>
      </w:r>
    </w:p>
    <w:p w14:paraId="3E224D5C" w14:textId="6D2D6E0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45 degrees dorsoanteriorly  </w:t>
      </w:r>
    </w:p>
    <w:p w14:paraId="595E4241" w14:textId="3A845E0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CFE9598" w14:textId="2EFA10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689. Sustentacular facet morphology (Beck, 2017 - ch. 116; Forasiepi et al. 2014 - ch. 286; Muizon et al. 2018 - ch. 343)  </w:t>
      </w:r>
    </w:p>
    <w:p w14:paraId="7963829C" w14:textId="3FD2178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slightly concave or flat  </w:t>
      </w:r>
    </w:p>
    <w:p w14:paraId="48EA55D5" w14:textId="4F8976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posteriorly convex or convex  </w:t>
      </w:r>
    </w:p>
    <w:p w14:paraId="6CBC188A" w14:textId="63CD7A7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8D3272" w14:textId="2017C31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690. Calcaneal sustentacular facet posteriorly convex (Beck, 2017 - ch. 117)  </w:t>
      </w:r>
    </w:p>
    <w:p w14:paraId="67FFCE8C" w14:textId="7C5BAB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7A8D69FF" w14:textId="7F2A29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978B72D" w14:textId="5BF9FA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B38917" w14:textId="548DDFB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691. Calcaneal plantar tubercle (Beck, 2017 - ch. 118)  </w:t>
      </w:r>
    </w:p>
    <w:p w14:paraId="2794A28D" w14:textId="279961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BA241D0" w14:textId="1277A45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FB2DBA4" w14:textId="56EC273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2B9BD7" w14:textId="4052A19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692. Calcaneal sustentacular facet and ectal facet merging (Beck, 2017 - ch. 119; Szalay, 1994; Forasiepi et al. 2014 - ch. 288; Muizon et al. 2018 - ch. 345)  </w:t>
      </w:r>
    </w:p>
    <w:p w14:paraId="609EE799" w14:textId="00F78D5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separate  </w:t>
      </w:r>
    </w:p>
    <w:p w14:paraId="432DDA81" w14:textId="1FF8AB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with narrow connection  </w:t>
      </w:r>
    </w:p>
    <w:p w14:paraId="6D99E355" w14:textId="252CBE8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merged  </w:t>
      </w:r>
    </w:p>
    <w:p w14:paraId="23807D36" w14:textId="3FFFA82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1CE3F5D" w14:textId="2A2314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693. Calcaneal sustentacular facet anterior edge (Beck, 2017 - ch. 120)  </w:t>
      </w:r>
    </w:p>
    <w:p w14:paraId="3266D445" w14:textId="4FB9F2A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anterior to posterior facet  </w:t>
      </w:r>
    </w:p>
    <w:p w14:paraId="105EDD00" w14:textId="2CDEA6F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equal to posterior to posterior facet  </w:t>
      </w:r>
    </w:p>
    <w:p w14:paraId="602DFCF6" w14:textId="39D83D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5DF85E" w14:textId="11DAC57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694. Calcaneal facet for fibula presence (Beck, 2017 - ch. 121; Forasiepi et al. 2014 - ch. 289; Muizon et al. 2018 - ch. 346)  </w:t>
      </w:r>
    </w:p>
    <w:p w14:paraId="55D45FAA" w14:textId="470FBB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F3AF68F" w14:textId="379204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BCA6B3E" w14:textId="1E0CBA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71A8DC" w14:textId="084E6EC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695. Calcaneal facet for fibula (Beck, 2017 - ch. 121; Forasiepi et al. 2014 - ch. 289; Muizon et al. 2018 - ch. 346)  </w:t>
      </w:r>
    </w:p>
    <w:p w14:paraId="6218D124" w14:textId="7FC8C9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smaller than ectal facet  </w:t>
      </w:r>
    </w:p>
    <w:p w14:paraId="4DF58618" w14:textId="5721078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larger than ectal facet  </w:t>
      </w:r>
    </w:p>
    <w:p w14:paraId="61E38B69" w14:textId="65778F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6FE5F9" w14:textId="588D8A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696. Calcaneal facet for fibula orientation (Beck, 2017 - ch. 122; Forasiepi et al. 2014 - ch. 290; Muizon et al. 2018 - ch. 347)  </w:t>
      </w:r>
    </w:p>
    <w:p w14:paraId="227B95AB" w14:textId="4A99B34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dorsal  </w:t>
      </w:r>
    </w:p>
    <w:p w14:paraId="036180C8" w14:textId="771533D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lateral  </w:t>
      </w:r>
    </w:p>
    <w:p w14:paraId="7A92E629" w14:textId="47F7D7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dorsal only posteriorly  </w:t>
      </w:r>
    </w:p>
    <w:p w14:paraId="0FA9DAE4" w14:textId="33CC52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0DD3F6" w14:textId="3D5970A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697. Calcaneocuboid facet of the calcaneum (Beck, 2017 - ch. 123; Szalay 1994)  </w:t>
      </w:r>
    </w:p>
    <w:p w14:paraId="5E259E60" w14:textId="56D064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subdivided into separate facets (=planar or concave)  </w:t>
      </w:r>
    </w:p>
    <w:p w14:paraId="19600234" w14:textId="4B95493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subdivided into distal (CaCud) and proximal (CaCup) facets  </w:t>
      </w:r>
    </w:p>
    <w:p w14:paraId="4B5286F7" w14:textId="656895F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subdivided into auxiliary (CaCua), lateral (CaCul) and medial facets (CaCum)  </w:t>
      </w:r>
    </w:p>
    <w:p w14:paraId="64C7E1EB" w14:textId="396EEEB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154EE2B" w14:textId="5BEF1B8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698. Calcaneus, position of the sustentaculum (Beck, 2017 - ch. 124; Forasiepi et al. 2014 - ch. 282; Muizon et al. 2018 - ch. 339)  </w:t>
      </w:r>
    </w:p>
    <w:p w14:paraId="35FC522E" w14:textId="28C2987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reaches anterior end of calcaneus  </w:t>
      </w:r>
    </w:p>
    <w:p w14:paraId="3E154F5E" w14:textId="2AEB43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subterminal  </w:t>
      </w:r>
    </w:p>
    <w:p w14:paraId="32037F86" w14:textId="0C434D5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243BFB" w14:textId="135CB22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699. Calcaneus, secondary distal calcaneoastragalar facet (Beck, 2017 - ch. 125; Forasiepi et al. 2014 - ch. 287; Muizon et al. 2018 - ch. 344)  </w:t>
      </w:r>
    </w:p>
    <w:p w14:paraId="5F6B3DA7" w14:textId="3D03D82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02CBDF5" w14:textId="0EAA631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12D124B" w14:textId="5DF3CAB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A8EEFBB" w14:textId="5050C99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700. Cuboid medial plantar process forms groove (Beck, 2017 - ch. 126)  </w:t>
      </w:r>
    </w:p>
    <w:p w14:paraId="748AA34A" w14:textId="7E23CB6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4635EB0" w14:textId="7C0CA23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86A54A4" w14:textId="2FC6179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8939AA3" w14:textId="265E57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701. Cuboidcalcaneal facet (Beck, 2017 - ch. 127)  </w:t>
      </w:r>
    </w:p>
    <w:p w14:paraId="0FD248AB" w14:textId="202EAA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mostly convex or flat  </w:t>
      </w:r>
    </w:p>
    <w:p w14:paraId="49AF4898" w14:textId="5426ADF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concave anteroposteriorly  </w:t>
      </w:r>
    </w:p>
    <w:p w14:paraId="37FC0A9B" w14:textId="2EBFD8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two shelves, medial more proximal  </w:t>
      </w:r>
    </w:p>
    <w:p w14:paraId="0020281D" w14:textId="0B0DFB7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3 two concavities  </w:t>
      </w:r>
    </w:p>
    <w:p w14:paraId="700D0DF6" w14:textId="547520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2BD011C" w14:textId="4425A8A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702. Cuboidcalcaneal facet angle between proximal and distal facet areas (Beck, 2017 - ch. 128; Forasiepi et al. 2014 - ch. 295; Muizon et al. 2018 - ch. 352)  </w:t>
      </w:r>
    </w:p>
    <w:p w14:paraId="596CB653" w14:textId="1FCBF6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 angle  </w:t>
      </w:r>
    </w:p>
    <w:p w14:paraId="2A37D94C" w14:textId="3393131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1 angle present and small, dorsal area narrower than proximal area  </w:t>
      </w:r>
    </w:p>
    <w:p w14:paraId="3716F7EA" w14:textId="1EB72D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angle present and almost straight, dorsal area wider than width of proximal area  </w:t>
      </w:r>
    </w:p>
    <w:p w14:paraId="0FF8C6B9" w14:textId="4CDC7B8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060FAE" w14:textId="17FFE64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703. Cuboidcalcaneal facet outer shelf (Beck, 2017 - ch. 129)  </w:t>
      </w:r>
    </w:p>
    <w:p w14:paraId="6AC8F033" w14:textId="04A4252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95334A9" w14:textId="646E94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1982952" w14:textId="4438184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FF13EE" w14:textId="52D40D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704. Cuboidcalcaneal ventral facet (Beck, 2017 - ch. 130)  </w:t>
      </w:r>
    </w:p>
    <w:p w14:paraId="1A1B68F7" w14:textId="319581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29311414" w14:textId="570485A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0AF1D713" w14:textId="5FEA27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5B79CD1" w14:textId="5C8B2B0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705. Spatial relationship between navicular and entocuneiform (Beck, 2017 - ch. 131)  </w:t>
      </w:r>
    </w:p>
    <w:p w14:paraId="4B1C2A2A" w14:textId="7A6F20A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entocuneiform anterior to navicular  </w:t>
      </w:r>
    </w:p>
    <w:p w14:paraId="35C62F4C" w14:textId="60F56DD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entocuneiform extends proximally medial to the distal area of the navicular  </w:t>
      </w:r>
    </w:p>
    <w:p w14:paraId="03C7A6FC" w14:textId="7D802FD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525A1EE8" w14:textId="78F754F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706. Navicular shelf between cuboid and astragalus (Beck, 2017 - ch. 132)  </w:t>
      </w:r>
    </w:p>
    <w:p w14:paraId="7855FAFA" w14:textId="00D0287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485C955" w14:textId="71E6AF5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5E38D353" w14:textId="0E2AA1E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4C97BDC" w14:textId="2B4F0A2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707. Navicular size (Beck, 2017 - ch. 133)  </w:t>
      </w:r>
    </w:p>
    <w:p w14:paraId="04FCDAEA" w14:textId="753A32E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navicular half to one third the size of the cuboid  </w:t>
      </w:r>
    </w:p>
    <w:p w14:paraId="7626E2B2" w14:textId="58E6D88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navicular more than half the size of the cuboid to equal to it  </w:t>
      </w:r>
    </w:p>
    <w:p w14:paraId="7D01D9F7" w14:textId="7D7D621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navicular larger than cuboid  </w:t>
      </w:r>
    </w:p>
    <w:p w14:paraId="7239FDC7" w14:textId="7AEDCB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76ECFB1" w14:textId="3742D9C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708. Mesocuneiform contact with navicular (Beck, 2017 - ch. 134)  </w:t>
      </w:r>
    </w:p>
    <w:p w14:paraId="1404F549" w14:textId="282F042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39FB22B" w14:textId="3B76609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ECF8303" w14:textId="0218F76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C5ECA7" w14:textId="259A87A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709. Falcula on hallux (Beck, 2017 - ch. 135)  </w:t>
      </w:r>
    </w:p>
    <w:p w14:paraId="302F5201" w14:textId="623766E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4EEC8C6B" w14:textId="4E0D5DA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26EEA3A" w14:textId="6782BC9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1E0B27" w14:textId="5EF09CA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710. Angle between navicular and distal metatarsal facets of ectocuneiform (Muizon et al. 2018 - ch. 354)  </w:t>
      </w:r>
    </w:p>
    <w:p w14:paraId="5B6DB439" w14:textId="693FA0D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oblique  </w:t>
      </w:r>
    </w:p>
    <w:p w14:paraId="53F2F587" w14:textId="1AFDB9C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parallel to the distal facet  </w:t>
      </w:r>
    </w:p>
    <w:p w14:paraId="39B59D1A" w14:textId="0C9DA9A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01E43FE" w14:textId="37DBD9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711. Prehallux (Beck, 2017 - ch. 136; Forasiepi et al. 2014 - ch. 298; Muizon et al. 2018 - ch. 355)  </w:t>
      </w:r>
    </w:p>
    <w:p w14:paraId="200BEAFF" w14:textId="2239097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ABB7C92" w14:textId="50095C0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02FC038" w14:textId="359B430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060C622" w14:textId="360E045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712. Mt IV proximal contact (Beck, 2017 - ch. 137)  </w:t>
      </w:r>
    </w:p>
    <w:p w14:paraId="5AF30E7C" w14:textId="74D8AE8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entocuneiform and cuboid  </w:t>
      </w:r>
    </w:p>
    <w:p w14:paraId="4AA2342F" w14:textId="0D7A99D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cuboid  </w:t>
      </w:r>
    </w:p>
    <w:p w14:paraId="7C837F16" w14:textId="7BD1B8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7A6B8D9" w14:textId="4ACCA4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713. Mt V proximal process extends ventral to cuboid (Beck, 2017 - ch. 138; Forasiepi et al. 2014 - ch. 299; Muizon et al. 2018 - ch. 356)  </w:t>
      </w:r>
    </w:p>
    <w:p w14:paraId="5FABBEFD" w14:textId="45051E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or does not extend ventral to cuboid  </w:t>
      </w:r>
    </w:p>
    <w:p w14:paraId="0E6021FE" w14:textId="183D95B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or extends ventral to cuboid  </w:t>
      </w:r>
    </w:p>
    <w:p w14:paraId="1B9A339F" w14:textId="4A118E4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305B4BC" w14:textId="0FE1B8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714. Mt II and Mt III proximal ends (Beck, 2017 - ch. 139; Forasiepi et al. 2014 - ch. 300; Muizon et al. 2018 - ch. 357)  </w:t>
      </w:r>
    </w:p>
    <w:p w14:paraId="4F91B964" w14:textId="6B859A7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Mt II extends more proximally than Mt III  </w:t>
      </w:r>
    </w:p>
    <w:p w14:paraId="6BCD6FC8" w14:textId="1DE5168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equal  </w:t>
      </w:r>
    </w:p>
    <w:p w14:paraId="072AFB2C" w14:textId="105685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Mt III more proximal  </w:t>
      </w:r>
    </w:p>
    <w:p w14:paraId="5E1C9709" w14:textId="70C535F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A8D8C3D" w14:textId="47CF2B0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715. Hallux opposability (articulation Mt I with entocuneiform) (Beck, 2017 - ch. 140)  </w:t>
      </w:r>
    </w:p>
    <w:p w14:paraId="3CC31109" w14:textId="7B7064D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not opposable  </w:t>
      </w:r>
    </w:p>
    <w:p w14:paraId="72AD2213" w14:textId="3625AC5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opposable  </w:t>
      </w:r>
    </w:p>
    <w:p w14:paraId="43E056AA" w14:textId="58E3887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4205FF" w14:textId="0F8CA6D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716. Spatial relationship between navicular and entocuneiform (Muizon et al. 2018 - ch. 353)  </w:t>
      </w:r>
    </w:p>
    <w:p w14:paraId="267C7217" w14:textId="6A62419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entocuneiform distal to navicular  </w:t>
      </w:r>
    </w:p>
    <w:p w14:paraId="0B9180F2" w14:textId="1732286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entocuneiform extends proximally and medial to the distal area of the navicular  </w:t>
      </w:r>
    </w:p>
    <w:p w14:paraId="2F54F5BF" w14:textId="486C623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6880300" w14:textId="03A2995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717. Ridge on proximal articular facet of Mt I (Beck, 2017 - ch. 141)  </w:t>
      </w:r>
    </w:p>
    <w:p w14:paraId="3CB87D8D" w14:textId="668076D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5193AA04" w14:textId="268B2B7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31B0F87F" w14:textId="21DA90E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250B3C" w14:textId="4869965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718. Syndactyly or external fusion of digits II and III in the foot (Beck, 2017 - ch. 142)  </w:t>
      </w:r>
    </w:p>
    <w:p w14:paraId="402A2CAE" w14:textId="39537E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absent  </w:t>
      </w:r>
    </w:p>
    <w:p w14:paraId="1C716587" w14:textId="5887A16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63F837EB" w14:textId="063C2B0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759348A" w14:textId="6484D338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719. Mt I, ridge on proximal articular facet (Muizon et al. 2018 - ch. 358)  </w:t>
      </w:r>
    </w:p>
    <w:p w14:paraId="28001ECE" w14:textId="3D3BF4D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0 absent  </w:t>
      </w:r>
    </w:p>
    <w:p w14:paraId="541FDDAC" w14:textId="70E3248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present  </w:t>
      </w:r>
    </w:p>
    <w:p w14:paraId="1B0BE695" w14:textId="0E35280E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BFA6886" w14:textId="35B041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720. Mt III thickness relative to that of Mt IV (Beck, 2017 - ch. 143; Muizon et al. 2018 - ch. 359)  </w:t>
      </w:r>
    </w:p>
    <w:p w14:paraId="700A44FF" w14:textId="4F7CE22C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Mt III thinner  </w:t>
      </w:r>
    </w:p>
    <w:p w14:paraId="3D8AD7FA" w14:textId="2D6824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Mt III and IV equal thickness or Mt IV thicker  </w:t>
      </w:r>
    </w:p>
    <w:p w14:paraId="29242581" w14:textId="78B8F9D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A8ED114" w14:textId="5B08287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721. MtI presence  </w:t>
      </w:r>
    </w:p>
    <w:p w14:paraId="0212D8DD" w14:textId="0DF8051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present  </w:t>
      </w:r>
    </w:p>
    <w:p w14:paraId="2D0C5C97" w14:textId="1F90C5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absent  </w:t>
      </w:r>
    </w:p>
    <w:p w14:paraId="173085D7" w14:textId="6A33929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3AF6038" w14:textId="144CA96D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722. Mt III thickness relative to that of MtI (Beck, 2017 - ch. 144; Forasiepi et al. 2014 - ch. 303; Muizon et al. 2018 - ch. 360)  </w:t>
      </w:r>
    </w:p>
    <w:p w14:paraId="49E605AF" w14:textId="4D2823F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Mt III thinner  </w:t>
      </w:r>
    </w:p>
    <w:p w14:paraId="2E66BD7D" w14:textId="5F5EB76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Mt III and I equal  </w:t>
      </w:r>
    </w:p>
    <w:p w14:paraId="6790ADBC" w14:textId="7E8B273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Mt III thicker than Mt I  </w:t>
      </w:r>
    </w:p>
    <w:p w14:paraId="5ADBC2F0" w14:textId="5B462800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6BDC8A6" w14:textId="641C0D15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723. Median keel on palmar/plantar surface of metapodials (Muizon et al. 2018 - ch. 361)  </w:t>
      </w:r>
    </w:p>
    <w:p w14:paraId="266FDA9F" w14:textId="768D822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sharp  </w:t>
      </w:r>
    </w:p>
    <w:p w14:paraId="493578F9" w14:textId="3A7BA95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blunt  </w:t>
      </w:r>
    </w:p>
    <w:p w14:paraId="28564345" w14:textId="6C6319BF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5AB9EAD" w14:textId="1C3411D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724. Foot ungual phalanx of digit IV, proximal view (Beck, 2017 - ch. 145; Forasiepi et al. 2014 - ch. 305; Muizon et al. 2018 - ch. 362)  </w:t>
      </w:r>
    </w:p>
    <w:p w14:paraId="3D432171" w14:textId="55982D2B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larger dorsoventrally than mediolaterally  </w:t>
      </w:r>
    </w:p>
    <w:p w14:paraId="17EE3851" w14:textId="0FCD94C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equal dimensions  </w:t>
      </w:r>
    </w:p>
    <w:p w14:paraId="5125AFAE" w14:textId="1912C857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2 larger mediolaterally than dorsoventrally  </w:t>
      </w:r>
    </w:p>
    <w:p w14:paraId="2640AC4D" w14:textId="06AEBFF9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AB375C8" w14:textId="04AD8592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725. Ungual phalange (Muizon et al. 2018 - ch. 363)  </w:t>
      </w:r>
    </w:p>
    <w:p w14:paraId="27C212D9" w14:textId="0FCC5AE6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uncleft  </w:t>
      </w:r>
    </w:p>
    <w:p w14:paraId="7050BAF2" w14:textId="7DA115B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1 cleft  </w:t>
      </w:r>
    </w:p>
    <w:p w14:paraId="487D920C" w14:textId="74BD00C3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15D817B" w14:textId="26167D61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726. Ungual phalanges, dorsal border (Forasiepi et al. 2014 - ch. 307; Muizon et al. 2018 - ch. 364)  </w:t>
      </w:r>
    </w:p>
    <w:p w14:paraId="37DE42D0" w14:textId="2BD9468A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0 forming a crest-like border  </w:t>
      </w:r>
    </w:p>
    <w:p w14:paraId="5244D7FA" w14:textId="425F5FE4" w:rsidR="5236F16B" w:rsidRPr="00F10C9F" w:rsidRDefault="5236F16B" w:rsidP="5236F16B">
      <w:pPr>
        <w:widowControl w:val="0"/>
        <w:spacing w:after="0" w:line="360" w:lineRule="auto"/>
        <w:rPr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>1 rounded</w:t>
      </w:r>
    </w:p>
    <w:p w14:paraId="293F10A2" w14:textId="0D717534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3D1819D" w14:textId="6D543F74" w:rsidR="5236F16B" w:rsidRPr="00F10C9F" w:rsidRDefault="5236F16B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FBD97AD" w14:textId="77777777" w:rsidR="00624FC1" w:rsidRPr="00F10C9F" w:rsidRDefault="00624FC1" w:rsidP="5236F16B">
      <w:pPr>
        <w:widowControl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br w:type="page"/>
      </w:r>
    </w:p>
    <w:p w14:paraId="52B06C01" w14:textId="68B3F5F5" w:rsidR="004632B8" w:rsidRPr="00F10C9F" w:rsidRDefault="5236F16B" w:rsidP="00FA0DA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lastRenderedPageBreak/>
        <w:t>Appendix 3.</w:t>
      </w:r>
    </w:p>
    <w:p w14:paraId="552C4E7C" w14:textId="77777777" w:rsidR="004632B8" w:rsidRPr="00F10C9F" w:rsidRDefault="004632B8" w:rsidP="00FA0DA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FCBC902" w14:textId="59419428" w:rsidR="004632B8" w:rsidRPr="00F10C9F" w:rsidRDefault="3B9DB1DD" w:rsidP="00FA0DA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b/>
          <w:bCs/>
          <w:sz w:val="20"/>
          <w:szCs w:val="20"/>
          <w:lang w:val="en-US"/>
        </w:rPr>
        <w:t>Characters and states by taxon</w:t>
      </w:r>
      <w:r w:rsidRPr="00F10C9F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Characters and states used in the phylogenetic analysis for each taxon. Characters are coded with respect to </w:t>
      </w:r>
      <w:r w:rsidRPr="00F10C9F">
        <w:rPr>
          <w:rFonts w:ascii="Times New Roman" w:hAnsi="Times New Roman" w:cs="Times New Roman"/>
          <w:i/>
          <w:iCs/>
          <w:sz w:val="20"/>
          <w:szCs w:val="20"/>
          <w:lang w:val="en-US"/>
        </w:rPr>
        <w:t>Kielantherium gobiense</w:t>
      </w:r>
      <w:r w:rsidRPr="00F10C9F">
        <w:rPr>
          <w:rFonts w:ascii="Times New Roman" w:hAnsi="Times New Roman" w:cs="Times New Roman"/>
          <w:sz w:val="20"/>
          <w:szCs w:val="20"/>
          <w:lang w:val="en-US"/>
        </w:rPr>
        <w:t xml:space="preserve"> as outgroup. Some characters are treated as ordered.</w:t>
      </w:r>
    </w:p>
    <w:p w14:paraId="50BB08BE" w14:textId="77777777" w:rsidR="002B021E" w:rsidRPr="00F10C9F" w:rsidRDefault="002B021E" w:rsidP="6450EE0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34DAAE9" w14:textId="22D8796E" w:rsidR="5236F16B" w:rsidRPr="00F10C9F" w:rsidRDefault="5236F16B" w:rsidP="5236F16B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#NEXUS</w:t>
      </w:r>
    </w:p>
    <w:p w14:paraId="4AA9E98E" w14:textId="0F52112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begin data;</w:t>
      </w:r>
    </w:p>
    <w:p w14:paraId="2D81013B" w14:textId="025B8F9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dimensions ntax=109 nchar=726;</w:t>
      </w:r>
    </w:p>
    <w:p w14:paraId="15DA3A56" w14:textId="6263A91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format missing=? symbols="0~5";</w:t>
      </w:r>
    </w:p>
    <w:p w14:paraId="4DC80FBD" w14:textId="55DBB51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matrix</w:t>
      </w:r>
    </w:p>
    <w:p w14:paraId="1827663F" w14:textId="123D145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Kielantherium    00000000000000????00???????00??0?0010000000000002000000010000?000000?00??????0000000000000???0?00?00?000000000000000000000?000?0000000000000?0010000000?0000001000000000000000000?0??0???0?0?0001?000000000002000000000?000??????????????????????????????0?00?0?0000??00?000000?????????0?0????????????????????????????????000?0??000?0??0???????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8E9355E" w14:textId="6CCE71E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Kermackia        000??000000000????00???????00??0?000?00??00?00???000000?10000?100000?00??????000000000???0?00??00?00?000000000001000000000?000?1000001000000?0020000010?01000000000000110000000010000{01}0000?000001?0000000200000000000000000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815EB7B" w14:textId="1C95747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Pappotherium     00001{01}00000000???000???????00??0?000?00?000000000000000110000?100000000??????000000000??00000?000?00?0000000020000000000000000?0000101000010?0020010010?010000000000?011000100201010000000?000001?0000???????????????????????????????????????????????????00?????0000000?????0?00000000000????????????????????????????????000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9580E67" w14:textId="434C475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Holoclemensia    000011{01}000000100000{01}000000000??0?000?00?000200000000000111000?100000000000000000000000?0000000?00?00?0000??????????????????????????????0?000?0020010010?0100000000000031000000101000000000?000001?000000020000010000000000?????????00100000?0000000100000???????0???????????0?????????????????????????????????????????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9FA5831" w14:textId="58AB8F08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Maelestes        0000011?????00????00???????00??0?021?101010200000000000111100?10000000000000000000000010000000000?00?0000??????????????????????????????0?000?0020010010?0100101000000030000100201000000010?000000100000002000001010010000000000000000001100?00000001000000000?110000000?100000000000000000010{01}0000???01000????????00000?00000000000000001?0???000??????0?0?000??0????1???????0????1?????000?10?00?00?????????0?0???????????0?01??0?????0?00????012?000?0??????0?????2???????1?12???0?????????1001??0??????10??1???0?????????000??000000?1000???0??????????????????????????????????????????????????????????????????????????????????????????????????????????????????????????????????????????????????????????????????????????????????????????????????????</w:t>
      </w:r>
    </w:p>
    <w:p w14:paraId="1901A6A8" w14:textId="03D68A0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Kennalestes      0000011?????00????00???????00??0?021?100010200000000000111000?10000000000000000000000010000000000?00?0000??????????????????????????????0?000?0020010010?0100001000000030000100201000000000?000000100000002000001010010?00000000000000001100?0000000100000000000200000000?0000000000000000?2100000?00000000010?0???0000000000000000000100?0001?2?001?0????0??0??0????0?10?11????11??0????????0000100011?0???13????0110?101??0????1?010??????1???1?2?0?0?0??0?10??0001?1110??0????1010??0110?101?01??0?0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1C879B2" w14:textId="1C47AC2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Asioryctes       00000100000000????00???????00??0?020?100010200000000000111000?10000000000000000000000010000000000?00?0000??????????????????????????????0?000?0020010010?0100101000000030000100201000000000?000000100000002000001010010100000000000000001100?00000001000000000?010000000??000000000000000002000000?00000000000?0??0000000000000000000000010001?20001?0?2010?000??0???1?10011??0?11?21??0???0?000010001110?0?13??0?0110?101??0?00?10010?00?001???1?20000?0??0?100?00012111001010121010???110?101001??000100?10?00???0?????????000???01000??0000000?0110?010001000?10101??????????????????????????????????????????????????????1110????1???????????????????????0??????1?0??1??????11???11010???11???????????01?1?010??0?????????????1????????101??????????</w:t>
      </w:r>
    </w:p>
    <w:p w14:paraId="5C8019BF" w14:textId="408422F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Zalambdalestes   0000111?????00????00???????00??0?021?10?010200000000000111100?10000000000000000000000010000000000?00?0000??????????????????????????????0?000?0020010010?0100200001000031000100401000000000?000000100000002000001010000?00000000000000001100?0000000000000021??000000000??0000000000000000?2?00000000001001020?1???1011000000000000000000?0001?00001?0?2010??0??0????0110000????10??0?????2??0000{01}00011?000?13????0110?101??0????1?010?0??001???0?200?0?0??0?10??0001?1110{01}10????1{01}10??0110?101?01010?01?????????????????????????????????????????????????????????????????????????????????????????????????????????????????????????????????????????0??????0??????????????????????????????????????????????????????????????????????????????????????????????</w:t>
      </w:r>
    </w:p>
    <w:p w14:paraId="1FEF4A17" w14:textId="497B475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Sulestes         00011{01}00000000????00???????0{01}000?0000000010100000000000111000?10000000000000000000000000000000000?00?0000000010010000000000000?0000000200000?0000000010?0100000000000000000000101010000000?0000100000000010001010100100000000???????????????????????????01000?100000000000000000000000000?0001????00001??00??????1000201?10000?00?000100?10?1?1??0{01}1????????0???????0???01?????110??????????0??????????????1???????00???1?00????1?????0????01???????????????11???1?1???????????????????00???0????011???????????????????????????????????????????????????????????????????????????????????????????????????????????????????????????????????????????????????0??????????????????????????????????????????????????????1????0?0??00????????????????????????????</w:t>
      </w:r>
    </w:p>
    <w:p w14:paraId="5BA1B726" w14:textId="02275B58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Lotheridium      00011{01}00000000????00???????01000?0000000010{12}00000000000111000?10000000000000000000000000000000000?00?00000000100?0000000000000?100000020000110000000010?010000000000000000000010100001???0?0?001000000101?0?0001010000000000100000000???????????????????010000120000000000000000000000000?1001000000001000010?0101000201010000?000000110210?1?10001?0?00?0?00???????0000010????101?0?0???1??0?0000?????????????????????????????????????????01?????????????????????0???11000???????1??????0?0?????????01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FCEB1D5" w14:textId="06A5CEF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Deltatheroides   00011100000000????00???????00??0?0000000010200002000000110000?10000000000000000000000010000000000?00?0000000010010000000000000?100000020000110000000010?0000001000000000000000100?0?01???0?0?001000000101?0?02100100?000000??????????????????????????????100??1?00000000?0000000000000000??001????00001??00???????000????10000?0??00001??1??1?????1?????????0??????????????????10??0?????011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66C1C08" w14:textId="6E2CF06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Deltatheridium   00011100000000????00???????00??0?0000000110200002000000110000?10000000000000000000000010000000000?00?0000000010010000000000000?100000020000110000000010?0000001000000000000000100?0?01???0?0?001000000101?0?0210010010000000000000000000000?0000000000000100001{01}00000010000000000000000000{01}001000000001000010?0??1000201010000000000011011011010001??0?010000000000000100{01}0?00?10000100??{01}1100000???????0??0100?01?000101000???01?010000???010000????0?110??11??01012?1?00{01}01?0?111???100??00??1?1?1???0?0??20000????????01??0???00?0?0??00?????????????????????????????????????????????????????????????????????????00??0?????????????????????????????????????????????????????????????????????????0?0?00?10???0????0?100??????????????????????????????</w:t>
      </w:r>
    </w:p>
    <w:p w14:paraId="1538B844" w14:textId="006C00F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Kokopellia       00011{01}00000000????00???????01000?011?000000200000110000112000?100000?0???????000000000???0?????00?00?0000000020010000000000000?0000100200000?0010000010?0100001000000011000000201010000000?00001001000000000000100001010000??????????????????????????????1000?11000011001000000000000001000??1????000010000??????00000?0010000?00000010011????1???01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E195427" w14:textId="02F9306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Varalphadon      00011{01}00000000????01000000000??0?0110001100200{01}00000000112000?10000000000000000000000000000000?00?00?0000000020000000000000000?0000100200000?00{12}0000010?0100000000000111000000201{01}10000000?00002001000000200000100000110000???????????????????????????????????????????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1D56D73" w14:textId="32D1F15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Asiatherium      001?111?????00????00???????00??0?0120101010200100000000112100?10000000000000000000001000000000000?00?0000000020000000000000000?0000100{02}00000?0010010010?0100000000000111000100301110000000?000010010000000000001010011100000000000000000000?00000000000001?0000000001100000000000000000100?1010000000010?00??????????????1000000??00010011021?1000010??0????????????0100010?10?10110?0???10?000110???0??????1????1??0?12?0?12??01?0100???????????{12}?11101?0?0110?01?1?11?000?1001111????000???????????????0???000?00?1????1?0?0??????000???0???????????????????????????????1????10??????0???????0????1??0??00?????0000???00???00??????0?1???000??0?0??100????0000???0?0???????0????????????????????????????????0??????10???0???????????????????????????</w:t>
      </w:r>
    </w:p>
    <w:p w14:paraId="0657F522" w14:textId="585F60D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Protalphadon     00011{01}0000000{01}0000{01}1000000000??0?000?001000200{01}00110000111100?10000000000000000000000010000000000?00?0000000020000000000000000?0000100200000?0010000010?0100000000000111000100201110000000?00001001000?00?????????????????0??????????????????????????????1?00?00000000000000000000000000000???????00001?000??????????????10000?0?0000100??????1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C575B68" w14:textId="628586D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Aenigmadelphys   00011{01}00000000?00?01000000000??0?0001000000200000110000111000?10000000000000000000001?10000000?00?0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34C8A0F" w14:textId="445C747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Alphadon         00011{01}0011000{01}{02}10001000000000??0?0110001100200100110000112100?10000000000000000000001000000000000?00?0000000020000000000000000?0000100200000?0020010010?0100000000000111000100201120000000?000010010000000000001000001100000000000000000000?0000000000000100000100000100000000000000000{01}000?0???0?00001??00??????1000200010000000000010011111{01}11001?????????????????????????????1????0????0?10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9C57777" w14:textId="779289A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Eodelphis        00011{01}010000002???00000000000??{01}{01}0120000100200210000000112100?10000000000000000000000000000000000?00?0000000010000000000000000?000020020000110000010010?0101000000000111000000301110000100?00001001000200100000100000010000000000000010{01}000?00000001000001000010000001000010000100000100010001????00001?010??????1000211010000000000010001121{01}11011????????????????????????????????0?0??????10???????????????????????????????????000???????????0???????1??????0???1???11000010011{01}11?????0?0???1?????????????????100???????????????????????0??????????????????????????????????????????????????????????????????????????????????????????????????????????????????????????????????0?1?11??0?0???1?10?01?0???0?3??2010????100?00???????????????????????????</w:t>
      </w:r>
    </w:p>
    <w:p w14:paraId="6F767BD6" w14:textId="267466A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Didelphodon      00011{01}01000000{02}???01000000000??0?0120000100{12}00210000000112100?10000000000000000000000000000000000?00?0000000010000000000000000?000020020000110100010010?0101000000000111000000301110000100?000010010002001000001000000100000100000001101000?000001011000010000100000011000100001000001000100010000000010010100100{12}1002{01}0010100000000010001111?11011?000?101011?111?01100???????11110?0??000?1001100110??2??1200?00100011100110100000001?0?0011?002111101100?110001110?11000010010?11??100??01??1?1?1?1?0?0??1000?100??11?00?0010????0?0??000???????????????????????????????????????????????????????????????????????????????????????????????????????????0??????????????????????????0???????????????1100010131?2010??01100000??0????????????????????????</w:t>
      </w:r>
    </w:p>
    <w:p w14:paraId="7704F52C" w14:textId="5BCE4657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Pediomys         000011{01}10000{01}1{02}0{02}101100000000??0?0220101100200210100000113101?10000000000000000000001000000000000?00?0000000020000000000000000?0000300{02}00000?0020020010?0100000000000132000100401120000001000002001000000200000100000110000????????00000?00?0000000100000100000100001100000000000000000000110????????01??0????????00020??1000000?0000100?1111?1??11????????????????????????????1?????0????0?1001???????1???1200?01?00?11100110101000001??0?011000??????1????11??0101??????????????1???100???0??1?1?1???????????????????????????????????????????????????????????????????????????????????????????????????????????????????????????????????????????????????????????????????????????????????????????????00??1??????0????0?100000??1????????????????????????</w:t>
      </w:r>
    </w:p>
    <w:p w14:paraId="70CCA685" w14:textId="724765D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Mimoperadectes   00011100000001000011000000000??0?0010001000200100000000112100?10000000000000000000000000000000000?00?0000000020000000000000000?0000200000000?00{01}0000010?010000000000000000010030100001???0?{01}00020000000000000101010000{01}0000000000000000?????????????????01?0000100000{01}000000000000000000000001000??????0??0????????????1?1010000?0000{01}0???????1??11?1001?00000??0000111?1{01}00{01}0011110?0011?0???0110??????010120??01?10010100120001001000000?01000011??0?11000110?0??12?1?0?????????????10????0??1?1?1????00??10000?0??0???010?0???00???0??0?0??????????????????????????????????????????????????????????????????????????????????????????????????????????????????????????????????1110001100?10001??0?????????????????????????????????????????????????????</w:t>
      </w:r>
    </w:p>
    <w:p w14:paraId="3399E45F" w14:textId="2D2982D7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Szalinia         0001110000000{01}000001000000010??0?0110001000200201110000111100?10000000000000000000000010000000000?00?0000000020000000000000000?0000200000000?0020010010?010000000000000000010030{01}1{01}{01}000000?000020000000002000000?10010100000000000000000000?000000001000010000010000000000000000000000000010010000000010?00?0????00000010?00000000000100?11???1??11?0??0?00000??????????10{01}??0?1012000???00?00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9E75DA5" w14:textId="5E25F31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>Tiulordia        000111000000010000{01}1000000000??0?0120001100200201110000111100?1000000000000000000000001000???0?00?00?0000000020000000000000000?0000200000000?0020010010?010000?000000000000101301001000000?0000300000?????????????????????0????????00002000?00000000000001000000000000000000000000000000000???????00001??00???????????????0?00?0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C382CC0" w14:textId="5A85960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Gaylordia        00011100000001000001000000000??0?0120001100200201110000111100?1000000000000000000000001000???0000?00?0000000020000000000000000?0000200000000?0020010010?01000000000000{01}000010130{01}001000000?00003000000000{02}0001{01}0?10001000000000000000{01}01100?000000100000010000100000000000{01}0000{01}000000000000010000?00010?00???????????????0{12}0{01}00?{01}000{12}{01}0?1111?11011?0??0????????0??01000111?00?10020?00??0??00?????????????1201?01?110101000?0101001000??1?010011???????0???11?????1???????????????????????????????????????????????????????????????????????????????????????????????????????????????????????????????????????????????????????????????????????????????????11?????????????????????????????????????????????????????????????????????????????????????????????</w:t>
      </w:r>
    </w:p>
    <w:p w14:paraId="0ABB4F43" w14:textId="10A6D16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Incadelphys      0001110000000{01}0000{01}1000000010??0?0111001100200201110000111100?10000000000000000000000000000000000?00?0000000020000000000000000?0000200000000?0020010010?010000?000000000000100301{01}0{01}0{01}0000?0000300{01}0000002000100?00011{01}00000000000000000000?000000010000010000020000000010000000000000000020010000000010?00?0????00002010100000000???????111?01101?????1?00?010?01?00110100?00?1012?000??00?00?0???????????1200?0??110101000?020101?000000?010011???????????11?????12???????????????????????0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9D2107C" w14:textId="1D8265C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Marmosopsis      0001110000000{01}0000010000000{01}{01}000?011100110020020111000{01}111100?10000000000000000000000000000??0000?00?0000000020000000000000000?0000200000000?0020010010?0100000000000{01}{01}{01}00010030{01}00{01}0{01}0000?0000300{01}00000020001{01}0?10001{01}0000????????0?00?????????????????0100000{12}0000000{12}1000000000000000002???????00001??00??????0000101?100000000000200?111101?011????????????????????????????????????????????????????????1201?01?100101000?020101??001?0?0101?1???????0???11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1AF4A19" w14:textId="06F6E32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Jaskhadelphys    00011100000001002?010?0000000??0?001?001100200101110001110100?10000000???????0000000001?00?????00?0???00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83DC975" w14:textId="7424398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Minusculodelphis 00011100000001002?010?0000000??0?001?001100200201110001110000?10000000???????0000000001?00?????00?00?0000000020000000000000000?0000200000000?0020010010?010000000000000000010030000?000000?0000300{01}000000200010001000100000??????????????????????????????1000001000000011000000000000000001??????????01??1???????0000?0???000100?0000200?11??????11????????????????????????????????????????????????????????12???01?100101000?0101????000???01???????????0???11?????1???????????????????????????????????????????????????????????????????????????????????????????????????????????????????????????????????????????????????????????????????????????????????11?????????????????????????????????????????????????????????????????????????????????????????????</w:t>
      </w:r>
    </w:p>
    <w:p w14:paraId="0D5E6536" w14:textId="36A40BE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Kiruwamaq        00011??????????????1??0000000??0?00??00110020031111?000110000?1000???0???????0000000001??0?????00?0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26C0CF1" w14:textId="03DC028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Pucadelphys      000{01}11000000010000{01}1000000010??0?0110001000200110110000113100?10000000000000000000000000000000000?00?0000000020000000000000000?0000200000000?0020010010?010000000000001{01}000{01}003011110{01}0000?000020010000000000001010011000000000000000000000?000000000000010000{01}1000000000000000000000000000001000000001000000000000000010100000000000100{01}11{01}1011011?0{01}0{01}10000000000011101{01}{01}01{01}0100200001200?00011000110100?1{12}000001111101110?02010010001000010{01}{01}111000?1111?11001101{02}111000110121011??1{01}01100001?1?10110000010000000?00100100010100100000000000010?0?00100100010121011?001111000?10??0000000220001001100001{01}1{01}0001000011010??????????10101{01}0011100010100?0010100??1011101{01}1011100010110011000?110001110101010101001001000001010????????????????1??{01}010</w:t>
      </w:r>
    </w:p>
    <w:p w14:paraId="1FB3E871" w14:textId="1B8C975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Andinodelphys    000111000000010000{01}1000000010??0?01{12}0001000200110110000112100?10000000000000000000000000000000000?00?0000000020000000000000000?0000200000000?0020010010?0100000000000010000{01}0030101101???0?0??02001000{02}00000000101001110000000000000000{01}000?0000000000000100001100000000000000000000000000000100000000100000000000000001010000000000010011111011011?11011000000100001100010000?100200001000?{01}001100011010101{12}000001111101110?020100100010000100{01}111000?1111?110?11012111000110021011???001100?01?1?1?11000001000{01}000001100100010000100000000000010?0?001001?0010021?1??001011000?1???00000{01}022001100110000111{01}000100{01}0110{01}01100??0?101010100011100010100?0010100??10111????0111000101{01}0001000?1100111101010101010?100101000?010????10?010000?0?101?010</w:t>
      </w:r>
    </w:p>
    <w:p w14:paraId="48C1B075" w14:textId="7804FA5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Mayulestes       00011100000000????01000000010??0?0111001100200212000000111100?10000000000000000000000000000000000?00?0000100000000000000000000?000010000000101?10010010?0000001000000000000100201000000000?000020010002000000101010010000000000000000000000?00000000000001000010000000000000000000000000000001000000001000000000000002010100000000000100011???1???1?0100101100?011000110010?110101201001011100010000110100?11000001111101100?0201001000100001??1111000?11110110011012111000111011010????01101?01?1?10010000010001000001100000111100000000000000110?0??00?11000?????01??00111???0?????1000010221?110011000011100001001011000??????????101011101111?001100???1??0???100000101001100000101001000?11001110100111010100100101000?010????????????????1??0???</w:t>
      </w:r>
    </w:p>
    <w:p w14:paraId="3E8A6D72" w14:textId="1A88DB2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Allqokirus       00011100000000????01000000010??0?0111001110200212000000111100?10000000000000000000000000000000000?00?0000100000000000000000000?000010020000101?10010010?0000001000000000000100201000000010?000020010000001000101010010000000000000000000200?00000000000001000010000000000000000000000000000001000001101100000?00?000000101000000000001?0011010110?1?0100?01100?00??00110110?0???0020?0?1?1??00010?01??0100?110??00111110???0?020?00100011?001??1111000?1111???0?1???2?0??00110021010????0???1?01?1?1?1??000?1000?00??0?1?000?11110000?000??0??????????????????????????????????????????????????????????????????????????????????????????????????????????????????????????????????????????????????????????????????????????????????????????????????????????</w:t>
      </w:r>
    </w:p>
    <w:p w14:paraId="42B46424" w14:textId="656AB46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Xenocynus        0001110?000001001?00???????00??0?012?001110200201010000111100?100000?????????10000000000000???000?00?0000000020000000000000000?000020020000101?00010000?000000?0000000010001004010{01}0000{01}00?000020010002??????????????????00??????????????????????????????1000?1100?0??00001?000?????????0?0??????????01??0????????????????000000?0010100011??????01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0A4B4B0" w14:textId="187AF12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Patene           0001110100000{01}001000???????0{01}000?0121001110200202000000111100?10000000000000000000000000000000000?00?0000000000000000000000000?000010020000101?00010000?0000001000000000000100201{01}0{01}000{01}00?000020{02}1000200100010101001{01}000000000000000000200?00000010000001000?10000000000010000000000000000???????001010000??????10000010101000000010{01}00011??01?0{01}1??????????????????????????????120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B782C30" w14:textId="0E4DFCB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Silvenator       00???????????????????????????????????????????????????????????????????????????????????????0?????00?00?0000000000010000000000000?000010020000101?00010000?0000001000000000000100201100000100?00002001000?003100200??001000000??????????????????????????????1000?1100?0??0000100000????????00??010000101011000???????????????0?20????0101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59D577A" w14:textId="3B7F5AA2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Nemolestes_sp_indet 00?????????????????????????????????????????????????????????????????????????????????????????????00?00?0000000??????00????000000?000010020000101?00010000?0000001000000000000100201111000000?00002001000????????????????????1??????????????????????????????10?????00000001001000000000000000????????????????????????????????0120????0101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2C2A2AC" w14:textId="2234A809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Nemolestes       00?????????????????????????????????????????????????????????????????????????????????????????????00?00?00000???0?0?????????????????????????00101?30010000?00000010000000???????????????????????????????0?003100210??00100000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4AE76FD" w14:textId="71E231D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Chlorocyon       00???????????????????????????????????????????????????????????????????????????????????????0?????00?00?0000?00??01??0??0???0??00????????20?00??1?3?0?0??0?0?00001???00000????????011???????0?????????0002?031??2??????????000??????????????????????????????1000??100000000?0100000000?0000001??????????01?00????????????????010000??????00???1????101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5F4D804" w14:textId="162B3EE7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Hondadelphys     000?111?????01000?00???????00??0?0221101110210210110000112100?10000000000000000000000000000000000?00?0000?????????????????????????????2??00{01}01?30010000?0000000000000012000100401100000010?000020100002103100101010000000000000000000000000?0000000000000100010100100100{01}00000000000000000{01}10100?0000010?00??????1000101?100000000{01}10{12}00?11?101?011?01?1?1???????????????01?110?01?1?0????10?1??????????00?120?10??1?110???0?020?1??00?????????11111110111?0??00110?0?0????010011110?????11?1??1?1???1??01101?1??0110?10?0000????????00??110101?10?111???????1????????????????????????2??????????????????????????????????00????????????????????????1?010?????????????????????????????1????????????????????????????????????????????????????????????????</w:t>
      </w:r>
    </w:p>
    <w:p w14:paraId="6499F526" w14:textId="4AB47256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Stylocynus       000?111?????01000?00???????00??0?02?110?110200210000000112100?1000000000000000000100000000???0?00?00?000010001001001000?000000?000030020000101?30010000?100000000000?002000100401000000000?000120100002003100100?1000000001??????????????????????????????1000100000000010010000001000000000??????????01??0???????1?????1??011000?0110100??????????1?????????????????????????????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060F624" w14:textId="51D1C51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Procladosictis   000111{01}0000000????0{01}0000002{01}1000?0121101100200202000000111000?1000000000000000000000001000???0000?0???00???????????????????????????????????????????????????????????????????????????????????????????????????????????????????????????00000200?0000000000000???????001001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B751805" w14:textId="0008D106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Sallacyon        000?111?????00????00???????00??0?0221?0111020020200?000111000?100000?????????0000000001000???0000?00?0000????????????????????????????????0?10???01???00?1000?0100?00?00?000100301000000000?000020010002?1?1002?????00000000??????????????????????????????1??????????????????????????????????????????????????????????????????00???????{12}?????????????????1????????????001?001??10?0?11????010???0121???????0?1?0??0??11??????0?010????00?11?001??1111?1??11110??00??0???0????0100111?0???0???????1?1?1????0?0??1????11?????00?0?111?00??00?110??????????????????????????????????????????????????????????????????????????????????????????????????????????????????????????????????????????????????????????????????????????????????????????????????????????</w:t>
      </w:r>
    </w:p>
    <w:p w14:paraId="03A24B1A" w14:textId="000576FB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Notogale         000?111?????00????00???????00??0?0221101110200202000000111000?100000?????????0000000001000???0?00?00?00001000?01??01000?000?00?00003010000?10???01???00?1000?0100?00?00?000101301000000000?00002001000211?100200?10000??000??????????????????????????????1000?010010010000100000010000000021?10000000010?001??1??10000010??000000?1??2???1??1?????1???????{01}01???{12}???0???0?1?????1????0???????1????01???101?120?001?1110?1100?000111?00011?0010?1111111011110110011012?0?????????11?????0111?1011?1?1?11?0?0111?2??110?00?00001????00?0000110?????0????????????????????????????????????????????????????????????????????????????????????????????????????????????????????????????????????????????????????????????????????????????????????????????????????</w:t>
      </w:r>
    </w:p>
    <w:p w14:paraId="2096231F" w14:textId="40FB7F2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Sipalocyon       000?111?????00????00???????00??0?0221101110200202000000111000?10000000000000000000000010000000000?00?00001000?01??01000?000?00?00003010000?10???01???00?1000?0100?00?02?000101301100000000?00002010000211?100210?10000000000000000000000{02}00?0000001000000100010{12}0010010{01}10{01}0000001000000002101000000001000011?1??1000001010000000011010001101011011?0110?1{01}0110011?00010001?01??0{01}20?0?1011{02}01012101?10101?1200001?1110??1?0?000?11?00011?001??1011111011110??00110?2?0??00010011110???0111?1011?1?1?1??001111021011010010000111100?10000110101110?101???1???1???????????111???10?????21?????1???10?11200????2????0?????00???0???????10??0?????????????0????1?1?????????11??011?1000?01?01??0?11010111010?2?02100??0?100000??1????????0??1?0??0102?0?0</w:t>
      </w:r>
    </w:p>
    <w:p w14:paraId="65FB46FF" w14:textId="2E33FCC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Cladosictis      0001111?????00????00???????00??0?0221101110200202000000111000?10000000000000000000000010000000000?00?00001000?01??01000?000?00?00003010000?10???01???00?1000?0100?00?02?00010130{01}0000{01}0000?0000201{01}000211?100210?10000000000000000000000200?000000100000010001020010010{12}1010000001000000002101000000001000010?1??1000001?10{01}000000{01}10200{01}1111{01}11111?1121?11{01}111011?00{01}{01}0?01?010?0{01}20?0?1111{01}01012101?1010{01}?120?0????1?0????0???0?11?00?11??1???1111111011110??001?0???0??00010011110????111??011?1???10?111111021011010110000111100010001110101110?1111111???10??2??????111{01}00?10????021???1?21101011120??10?2{01}??10101??000??0???????10??111111?1??1011???????1????1?11111?0011??100?0??11????1???0010000?2?01?00??0?100000??1???????10??1?????1???000</w:t>
      </w:r>
    </w:p>
    <w:p w14:paraId="432116E9" w14:textId="3485DCA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Acyon            0001111?????00??{01}?00???????00??0?0221101110200202000000111000?10000000000000000000000010000000000?00?00002000?01??01000?000?00?00003010000?10???01???00?1000?0100?00?02?000?0130{01}000000000?00002010000211?100210?10000000000000000000000200?0000001010000100010{12}00100100101000000100000000{12}101000000001000010?1???0000010?000000001102001111?111111?11?0?1111???11?00010001?010111?0?0?1?11{01}01?121???????0???0?????????????????????????????1???1?111110111??????1?0???0????010?111?1?????????0?1?1???????111???2?011??0?1000????????????????10?1???1{01}?????????????????????????????????????????????????????????????????????????????????????????????????????????????????????????????????????????????????????????????????????????????????????????????????</w:t>
      </w:r>
    </w:p>
    <w:p w14:paraId="40623E76" w14:textId="4FB69124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Australogale     000??????????????????????????????????????????????????????????????????????????????????????0?????00?00?00002000?01??01000?000?00?10003010000?10???01???00?1000?0100?00?02?000100301121000010?0000101000????????????????????????????????????????????????????1??????00100102100000100100000000?????????????????????????????????000????0101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66EFD35" w14:textId="54CBA7A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Borhyaenidium    000?111?????00????00???????00??0?0321101110200302000000111000?10000000000001?0001???001000???0000?00?0000200??01??010?0?000?00?00003??0000?10???01???00?1000?0100?00?02?000100301000000000?00001010000211?100210??00?00000000????????????????????????????1000?020010010010100000010000000021010000000010?00????????????????00000?0010100??10?????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1D9E64A" w14:textId="581F1140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Chasicostylus    000?111?????00????00???????00??0?0321101110200302000000111000?10000000000001?0001???0010?0???0000?00?00002000?01??01000?000?00?00003010000?10???01???00?1000?0100?00?02?000101301110000000?0000101000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4C813F6" w14:textId="3AFFB134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Lycopsis         000?111?????00????0{01}?00000200??0?0321101110200{23}02000000111000?1000000000000000000{01}000010001000000?00?00001000?01??01000?000?00?0000{23}1?0000?10???01???00?1000?0100?00?00?000100301000000000?00001010000201?100200??0{01}10000000000000000000200?000000101000010001010000010{01}{01}0000000000000000{01}01010000{01}00010000??????1000?010100{01}00000{01}??20011111{01}11011?11?1?1?????????????0001?????{01}02??0?1?1110101?1?????101??21?001??1?10?????0{12}0?1?????0???1???11?1110?11111??011?0?2?0????110011110???0?11?1??1?1???0???110?0?2?011001?10001?111?0?100011{01}010?1???????111??????????????1????????????0?1??01?2?1110111100110?21??11000??100???10??0??????011111?1??0011????????????0?101???0?11??010??????????11?11??1000????1110????0??0????1???????1????????????1?01</w:t>
      </w:r>
    </w:p>
    <w:p w14:paraId="1C5B0950" w14:textId="424C6260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Dukecynus        000???1?????00????00???????00??0?032?101110200302????00?11??????????????????????01?000???0?????00?00?0000????????????????????????????????0?10???01???00?1000?0100?00?00?1???00300????00000?000010100002?1?100210??01????0000000000000???????????????????01000?1000?0000000??0000????????00?00100?0???010?1?????????????????10010???10?001???????111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4826B7B" w14:textId="2E13E5B4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Pseudolycopsis   000?111?????00????0{01}?00000200??0?0321101110200302000000111000?1000000000000010??010000100000?0000?0???00????????????????????????????????0??????????????????????????????????????????????????????????????????????????????????????????00000200?0000001010000????????????????????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53F7329" w14:textId="7237D1F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Plesiofelis      000??????????????????????????????????????????????????????????????????????????????????????0?????00?00?00001000?01??01000?000100?000020020?0?101?30000100?100000100?00?020000?00200????00010??001101{01}01021031102000?101?01001??????????????????????????????1000010000000000010000000000000000??????????01??0????????????????010000?0010200??????11111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1D9D404" w14:textId="7ADAD6A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Pseudothylacynus 000?111?????00????00???????01000?0221101110200202000020111000?1000?????000001???0100001000???0000?00?00001000?01??01000?000100?000021?0000?10???01???00?1000?0100?00?021000?00200????00010??001101{01}010201?1102000?101001000??????????????????????????????1000?100000000000100000010?????001???????????????????????????????010000??????00?????????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DC3903A" w14:textId="33B8B44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Prothylacynus    000?1100000000????00???????0{01}000?022110111020030200??2?11100000000??00?000001???01000010001100000?00?00001000?01??01000?000?00?000021?2000?{01}0???01???00?1000?0100?00?02?000?00200????00010??0011010010201?1002100?01??000000000000000000000?00000010100001000110000001010010010001000000000001000010001000010?1??1000?010101001000{01}10{12}0011111011201?0020?11011?111?00000001?1?0?012110?1111{01}010{01}2001?10101???1?0?1??1?10???0?020?11?00?11??1???1111110?11100??01100???0??00111011110???0111?1?11?1?1?00?11101010101000{01}1000011111000?0001111101100?0?11111???10?????????111000?10????02????1?21111011110{01}011?000?00010??000??????????10??112111?1??1101?????101????1011111?0011?1100?00?01????1100???????????????????????????1???????10????0??????1000</w:t>
      </w:r>
    </w:p>
    <w:p w14:paraId="3B7090EF" w14:textId="084B400D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Pharsophorus     000?1100000000????00???????00??0?022?101110200?0200002010100001000?????????????????00000000000?00?00?00001000?01??01000?000?00?000030020?0?101?30000100?100000100?00?020{01}0010020{01}0100000{01}0?0001101100021031?1?????????101000000000000000000?00000000100001000?1000000000000000000000000000000100?010101000010?1??1000?010?01000000110200?1????11?{01}1??011?111111?11?0000??01?010??0?11???0?1101?????????????121??01?11110???0?00?????0?0????1??????????????????????0?0?0??00???0????????0????1??1?1???0??1???1?1?10???????00??1????????0??????????????????????????????????????0??????????????????????????????????????????????????????????????????????????????????????????????????11?0??0?01????1?0?????????????????????????????????????????????????????</w:t>
      </w:r>
    </w:p>
    <w:p w14:paraId="0A814FAD" w14:textId="56224E1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Fredszalaya      00011100000000????01000000001000?02101011102102020000001010000100000???000000???00000000000000000?0???00????????????????????????????????0????????????????????????????????????????????????????????????0?????????????????????0000000000100100?00000001000001????1????????????????0???????????001??????????????????????????????????????????????????????00?0???????????0?000?01??????????0???1???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8AC3027" w14:textId="493E3B3D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Borhyaena        000?111?????00????00???????00??0?031110111020030200??2?00?????0????????00001????01000000001000000?00?00001000?01??01000?000110?0?002010000?101?30000100?100000100?00?????????????????0001???01??0{01}110021{01}31?1?????????101000000000000100100?000000010000010001100000000000{01}00{01}0001000000010001000010001?00020?1??10001010?0100{01}00011020011111111211?0020?111111101?00000001?10??012110?1111{01}01002001?10110?121?101?11110?0?0?020?11?0000???1???1111000?111{01}0??011?0?2?0??00111001110???0111?1?11?1???00?1100101010{12}000111000110??00?10001?11001100?1011111???10??2??????0??1?????????021???1?111?{01}0101100110?21??11?11??100???10?????10??111111?1??1102?????????????0??111?0011??????0?????????10?2?10000?2???100??0?100000???????????????????????0?11</w:t>
      </w:r>
    </w:p>
    <w:p w14:paraId="579CF658" w14:textId="6843BEBE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Australohyaena   000?111?????00????0{01}0?0000001000?031110111020030200??2?00?????0????????0000?????01000000001000000?00?00000000?01??01000?000110?0?002012000?{01}01?30000100?100000100?00?????????????????0001???01??01110021031?1?????????101000000000000100100?00000001000001000110000001000010010001000000020001000010101001020?1??10001010?0200100011020021111111201?0020?111111111?00000001?00??01?110?0?11101012?????0?00?1?1?????????????0???0?1?????????????1111000?11101???1??0???0????011001110???????????1?1???00??1?01?1?1120??1??000110??001?0??1?21??????????????????????????????????????????????????????????????????????????????????????????????????????????????????????????????????????????????????????????????????????????????????????????????????????????</w:t>
      </w:r>
    </w:p>
    <w:p w14:paraId="10A8918A" w14:textId="3CC10E96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Acrocyon         000?111?????00????00???????00??0?031110111020030200??2?00?????0????????00001????01000000001100000?00?00001000?01??01000?000110?0?002012000?101?30000100?100000100?00?????????????????0001???01??01110021031?1?????????101000000000000000100?00000001000001????2???????0??01001000100000001???1000??????0??02??1???????????0??????????????????????????????????????????????????????02?????????0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6C99077" w14:textId="47A70BAB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Arctodictis      000?111?????00????00???????00??0?031110111020030200??2?00?????0????????00001????01000000000100000?00?00000000?01??01000?000110?0?002010000?101?30000100?100000100?00?????????????????0001???01??011100211?1?1?????????101000000000000100100?000000010000010001200000011000{01}00{01}00010000000{12}000100001{01}101001020?1??10000010?0200200111020011111111201?0020?1111111{01}1?00000001?100?012110?0111001112000?10110?121?101?11110?0?0?020?11?0000???1???1111000?11101??011?0???0??00111001110???0111?1?11?1???00?11001?10102000111000110??00110001??1001?00?101???????100?2???2??1011?0010????021???1?111010101100111?211?00011??100??010?????10??112111?1???????????101?????010?11?0011?1100?01?01????11002010000?2?11100??0?100000??1???????00??1?0??01000011</w:t>
      </w:r>
    </w:p>
    <w:p w14:paraId="424B60AA" w14:textId="6192BF6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Callistoe        00011110000000????00???????00??0?032110111020030200??2?00?????0????????0000????????00000000000000?00?00000000?01??01000?000?00?00002002000?00???0{01}00100?100000100?00?02000010020{01}{01}20000010?00011011000211?100200??0001100000000000000??0100?00000000000001000?1000?000000000000001000??0020001001011101011110?0??1000?010?0200100011020011121?11111?1131?111111121?001000{01}{01}?110?{01}02110?1211101012101?10100?12???????1?10???0???0?0??0001??21???1111000?11111??01100???0??00011001010???0111?1?11?1???00?1111??10102110101000110???0110?11120002110?1011??1???11??2??????1?11?0110??????1??01211111011110?110?211?1?00???100??010?????????0????????????1?????101??????1??11?0011?1?10?01?01?????100?1????0????1??????????00???????????0???1?0???1001?0?</w:t>
      </w:r>
    </w:p>
    <w:p w14:paraId="5DC2F5E3" w14:textId="2DE207F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Paraborhyaena    000???????????????????????????????????????1??????????????????????????????????????????????01???0???00??00?????????????????????????????????0?00???01??????1????????????02?????????????????????????1??0?0??1?1???????????????000000?0000????????????????????1000?10?0????1000????00?????????20001001011101010110????2????01??020010??000200?11??????1???130??11?1?0???0000???????0?1?2????1?111???????????????121?001?11110???0?020?1??00?11?2????11??000?1111???01100?2?0?????????11?????0111?1111?1?1??0?010110?11?211???100111???????001?121??????????????????????????????????????????????????????????????????????????????????????????????????????????????????????????????????????????????????????????????????????????????????????????????????????????</w:t>
      </w:r>
    </w:p>
    <w:p w14:paraId="67165464" w14:textId="02A96E9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Proborhyaena     000?1100000000????00???????0???0??3?10?1111??030200??2?00?????0????????0000?????1???000000???0?00?00?0000???????????????????????????????00??????01???0??1?????1??????020????????????????????????1??0?0??1?1???????????????000000000001?020???????0?????001000110?0??0010001000000100????020??????021101?101???????????????0?0010??110200111?????20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C1E3E7E" w14:textId="16DA658F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Arminiheringia   000?111?????00????00???????00??0?0321?0111020030200??2?00?????0????????00001????000?0000001100000?00?0000???????????????????00?0??02??2000??????01???00?1?00?01???00?0201???01??0????00010?0?0010110102?1?1?0200??00?1010010000000000100000?00000000000001000?1000?0??0000100000010?????0?0?0100101110101112?????2????0???022000?0000200??????????1????????????????00??0??1??????02??????1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46ECBC6" w14:textId="43D1BF44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Eomakhaira       000??????????0????00???????00??0?0??1?0?110?0???2????2?00?????0?????????????????1???0000000???000?00?0000?????????????????????????????2??0?00???01???0??10???01??????020??????????????????????????1000211?1?????????????0010000000000???0????????????????100011000?0??0000000000010?????01000100?0?01010?01???????????????022000?00002?0?????????????????????????????00?????????11?????1?1????001????????????????????????????????????????????????????????????????????????????????????????????????????????????????????????????10???????????????????????????????????????????????????????????????????????????????????????????????????????????????????????????????????????????????????????????????????????????????????????????????????????????????????????</w:t>
      </w:r>
    </w:p>
    <w:p w14:paraId="5264E862" w14:textId="0971E1A2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Proborhyaenidae_gen_nov 000?111?????00????00???????00??0?031??0111120030200002??0?????0?????????????????1???000?00?????00?0???00????????????????????????????????????????????????????????????????????????????????????????????????????????????????????????????????????????????????????????????????????????????????????0100101010101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2BF4C19" w14:textId="65FE02B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IGM_251108       00?????????????????????????????????????????????????????????????????????????????????????????????00?00?00001000?01??010000000000?00003012000?10???01????0?1000?0?00?00?021000101401110000010?00012000000211?100201010???00000??????????????????????????????100?10200?0??0010000000?????00000200101?1101011?1???????20???0????10201001?10000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E3AED35" w14:textId="088CF719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Anachlysictis    000?111?????00????00???????00??0?032100?11020030200002?111?00010000000000001????1???0000001000100?00?00001000?01??010000000?00?00002012000?10???01???00?1000?0100?00?02?000101301100000010?000020100002?1?1?0210??01??000001?01000000000100?0000001010000101????01?0000000000003?0??????00??0101?1101011?1?1?????2????0???110201001?1200111{01}1011201?1101???0?10?0???000?001?1?1??121???10?1201000101????0????????????????????????????????????????21000?11??????1??0???0??01010011110?????1?????1?1???1??1?00????10????001000?10??0011?????????????????????????????????????????????????????????????????????????????????????????????????????????????????????????????????????????????????????????????????????????????????????????????????????????????????</w:t>
      </w:r>
    </w:p>
    <w:p w14:paraId="6EA70071" w14:textId="7DBDE665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Patagosmilus     000?111?????00????00???????00??0?032100011020030200??2?111?00010000000000001????1???0000001100100?0???00???????????????????????????????0?0?10????1???00?1000?0100?00?02?000101301100000010?000020100002????????????????????1?0100000??????????????1010000101????0?????00????????????????????01111?????????????????????????1?020??????20011???0??????01?1???0???????00000001?0?1?11?1?0?02?1201002???????0????????????????????????????????????????2100??????????1??????0??01011011110???????????1?1???10?1?00??????????0?1000?10??010??????????????????????????????????????????????????????????????????????????????????????????????????????????????????????????????????????????????????????????????????????????????????????????????????????????????????</w:t>
      </w:r>
    </w:p>
    <w:p w14:paraId="3AC3A096" w14:textId="20EB1D15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Thylacosmilus    000?111?????00????00???????00??0?03210001102003?211??2?00?????00?0?????00001????1???0000001100100?00?0000?000?01??01000?000??????00201??00?10???01???00?1000?0100?00?02?????00??0????1???0?000021?00002?1?1?0210??01??100001?01000000000?00?0000001010001101????0101010000000003000001001{12}??0111110{01}{01}011001?0????2000?0?0?110201001?1200021{12}1111201?01?1?1?0110011?0???0001?1?1?1121?0?00?1{01}010121????0?00?????1??????10???0?????1???000???????1121000?111?0???11?0???0??01010000?10???0?11?1??010???10?1101?010102110101001110????110010?21102111?1111111???110?2??????2111?0?10???????????????010?01100111?111?110?????00??????????????1??????1??0011??????01????1201111?0011?0100?00?01????11100111100?0?12110??0?100000??1???????0????????????02??</w:t>
      </w:r>
    </w:p>
    <w:p w14:paraId="2B04A582" w14:textId="554DEB1E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Carolopaulacoutoia 000111000000010010{01}100000000{01}0{01}{01}00120001100200200110001112100?1000000000000000000{01}000000000000000?00?0000000020000000000000000?0000200000000?0020010010?0100000000000111000100{23}01{01}21000000?00002001000000200000101000100000?????????????????????????????01000?100000010{012}0000000000000000000??????????01??0???????0000001?100000000{01}00100??1?1????01????????????????????????????????????????????????????????1201?01?100101000?01010010000???1?0011???????0???11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1556EB7" w14:textId="723D25F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Itaboraidelphys  00011100000001{01}010{012}100000000{01}00{01}001{12}0001110200200110001112100?100000000000000{01}0000000000000000000?00?0000000020000000000000000?0000200000000?0020010010?0100000000000111000100301{01}2{01}000000?00002001000000200000101000100000????????0?1??????????????????01000?10000001{01}{012}0010000000000000000??????????01??0???????0000001?100000000000{12}10??????1??11??????????????????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??????0???????????????????????????</w:t>
      </w:r>
    </w:p>
    <w:p w14:paraId="2BBE306E" w14:textId="6E42F8FD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Didelphopsis     00011100000001{01}010{012}100000000{01}00{01}00110001110200200110001112100?10000000000000{01}{01}000{01}000000000000000?00?0000000020000000000000000?0000200000000?0020010010?010000000000011100010030112{01}000000?0000200{01}000000200000101000110000000000000?1??????????????????010000{01}100000100001000010000000000010??0?0???01??0???????0000001?10100000{01}0001{01}0?????????{01}1????????????????????????????1?1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??????0???????????????????????????</w:t>
      </w:r>
    </w:p>
    <w:p w14:paraId="024B6305" w14:textId="1244292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Amphiperatherium 0001110000000{01}00{02}001000000{01}00??0?01{12}1001110200200110001112100?10000000000000000000000000000000000?00?0000000020000000000000000?0000200{02}00000?0020010010?0100000000000011000{12}00301{01}2101???0?0?00{23}0010000002000{01}0101000100000??????????????????????????????100000{012}000000000000000000000000001?0100?0000010000?0????00000010100000000000100?112??11011?11?0???????????????????????111??????????????????????????20???0110??????10?20?01?0001?0?01???1?????????????0?????1???????????????????????00????????????????????0??????1????????????0???????????????????????????????????????????????????????????????????????????????????????????????????????????????????????????????????????????????????????????????????????????????????????????????????????????????</w:t>
      </w:r>
    </w:p>
    <w:p w14:paraId="730213D7" w14:textId="5793CDF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Peratherium      0001110000000100{02}0{012}1{01}0000000{01}00{01}001{12}1001110200{12}00110001112100?10000000000000000000000000000000000?00?0000000020000000000000000?0000200{02}00000?0020010010?01000000000000{01}1000{12}00{23}01{01}2101???0?0?00{23}0010000002000001010001000000000000000001000?00000001000001000010000000000000000000000000000001000000001000000?00?00000010100010000010{12}0011121?11011?1150?000???01???111?110??0?11110?0????10?0?0?0??????01?120??00110010???10010?001100110?01???1????101?0?0??0?????1???????1001???????0?10?0????????11?00??1?00??0??0???{01}1?00??????0?0???0?????????????????????????????????????????????????????????1??00???????????????????????????????????????01??????????1??????????????????????????????????????1?1?????1???????0????0?0???????????????????????????</w:t>
      </w:r>
    </w:p>
    <w:p w14:paraId="4559C2CA" w14:textId="6810DDB9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Herpetotherium   000111{01}000000{01}00{02}{01}{01}1{01}00000{01}0{01}0{01}0?01{12}0001010200210110001112100?10000000000000000000000000000000000?00?0000000020000000000000000?0000200000000?0020010010?0100000000000{01}{01}1000100{23}01{01}2{01}000000?0000{23}00{01}0000002000101010001000000000000000001200?000000010000010000{01}{012}0000000{01}{012}00000000000000000{01}101000000001000000?00?01000110100000000000{01}0021111111011?1150100010?0{01}0?01{01}10000011011110?001000?20011000????010120?001?1001010011020100110{01}11101?101111001010000110011010???0??11001??1101?00???1????1?11?100000100001001?01?1?000???00?000?1000??????????????????????1????0????????????????????20??10?11??00?00100100011????1???????????101???????1??0?01?100110?00??100??111101?0010001100110101000?1111000121110?0?100100000??1????????????0???????????</w:t>
      </w:r>
    </w:p>
    <w:p w14:paraId="605FBA8C" w14:textId="51BEC08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Derorhynchus     0001110000000100{01}001000000000??0?0110001110200200110001112100?1000000000000000000{01}000000000000000?00?0000000020000000000000000?0000200000000?0020010010?0100000000000111000100301121000000?0000{23}00{01}000000200010101000100000??????????????????????????????100000{012}00000000{01}01000000000000000{012}??????????01??2???????0100011??0{01}210000000100??????1??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23D0BA0" w14:textId="0926560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Caluromys        00011100000000????01100000100??0?0110001110210200110000112100?10000000000000000001100000000000000?00?0000000020000000000000000?0000200000000?0020010010?0100000000000112000100401{12}20000000?000010000000002000001010001000000000000000000000?000000000000010000020000100200000000000000010010010000000010000010100000010101000000001002001?1?1?0?011?011110000001000011100{01}0010?11{01}1?1?00?0??{01}000??????0?00??200??1??021010?120101001000111101??1?1???10100?0110????12???0???1?????1101?00???10????????10000?10????0??????01??0????????0?????110?1?1???110?0?0?10?21??000?1?????0?100??1?00?112??110011000?0?110?0110???1?1?11110??010??10??????101??01?0??1????00?10???????11?1?101011001??11?00011001001?01??110??000??110??0????????????1??0??00????</w:t>
      </w:r>
    </w:p>
    <w:p w14:paraId="6054CEDC" w14:textId="29FA24C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Didelphis        00011100{01}00000{01}00001{01}00000100??0?0121001110210310110001112100?10000000000000000001100000000000000?00?0000000020000000000000000?0000200000000?0020010010?010000000000011{12}000100401{12}20000000?000020000000002000001010001000000000000000000000?00000000000001000002000010020000000000001001002001000000001000001010000001010100000000010{12}00{01}11{01}1111011?011{01}10001100{01}000111011{01}0000111101001{02}00?2000101110010101200001?10210100110{01}010010001111011000{12}1111010000110011012111000110021011011001001001?1?1110000{01}0100100001{01}01000000100{01}011100{01}0001{01}{01}01{01}1??110?0{01}1001012101{01}202{01}000100?10010200001100001{01}1110000{01}11{01}{01}00110001101111110010100?1011001010101{01}100?01101000?100001111111111010110011011000{01}100011{01}11011211001000??1101010010110011011110100010{01}1</w:t>
      </w:r>
    </w:p>
    <w:p w14:paraId="048C00F3" w14:textId="3F2318CE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Thylatheridium   00011100000000????00000000000??0?0020001110200210110001111100?10000000000000000001100000000000000?00?0000000020000000000000000?0000200000000?0020010010?0100000000000101000100401010000000?00002000000200200010101000100000??????????????????????????????100000?00001002?00000000000000100??01???????01??0?0??????000???010000?000???20?0?1??????11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C581D8B" w14:textId="34EF465F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Hesperocynus     00011100000000????01000000000??0?0020001110200211110000111000?10000000000000000001100000000000000?00?0000000020000000000000000?0000200{02}00000?0020010010?010000000000010100010040101{01}000000?0000100000020020002010100010000000000000000???????????0?????00100000000001002001001000000000100000100?0000010000??????0000???0100000000???200??1???1??11?0????????????????????????????????0??????20???????????????????????????????????????????????????????????????????????????????????????????????1???????1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77F39F1D" w14:textId="6E54AF0F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Sparassocynus    00011100000000????0{01}000000000??0?0020001110200{23}12110000111000?10000000000000000000100000000000000?00?0000000020000000000000000?0000200{02}00000?0020010010?0100000000000101000100401010000000?000010000002002000201010001000000000000000000100?000000000000010000100000100{12}000000000000000100000100000000100000?????00000010101000000000200{01}?1???1?011?00?1?0?0?0??1??01100010000?1?110?0???10?20001011??????????????????????????????????????????????????????????1??????????????????????????????1???????10??????????????????01??0????????????????????????????????????????????????????????????????????????????????????????????????????????????????????????????????????????????????????????????????????????????????????????????????????????????????????????</w:t>
      </w:r>
    </w:p>
    <w:p w14:paraId="52B4A8A3" w14:textId="2C622160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Evolestes        00011100000100????01000000110??0?01100011102002101100{01}1112100?10000010000000130101001000101000000?00?0000??0??0?0??0???1?00000?????3?????000?0021010010?0100100000000112000100401120000000?00012000000000200000101000000000000000000000020?????000??????0?????0????????????????0????????????01000?000??0??0??????????????1?0???0?????10???????????1?1?5??100?2??1??01100??1????1?1???????0??20???????????????????????????????????????????????????????????????????????????????????????????????????????????????????????????1???0????????????????????????????????????????????????????????????????????????????????????????????????????????????????????????????????????????????????????????????????????????????????????????????????????????????????????????</w:t>
      </w:r>
    </w:p>
    <w:p w14:paraId="1790DF45" w14:textId="5EE99D4B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Stilotherium     001?1100001?00????01100011000??0?0110?01?1021{01}3??????2?112100?10000010000001?30100?01000100000000?00?0000000020000000001000000?0000300000000?0011010010?0100100000000232000100401120002000?00012020000100200000{01}0101??000100000000000000000?00000000000001{12}010100000011{02}000100000000000000010100010000100?0??????11101010?00000000000{12}01?????????11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4F114172" w14:textId="2C3CA9B4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Caenolestes      001?1100001?00????01100011200??0?0110?1?????11???????2?112100110000010000001?3001??01000101000000?00?0000000020010000001000000?0100300010000?0021010010?0100100001000232000000401120002000?01012020000100200000{01}0101??000000001000000000000?00000000100001{12}{01}100001000002000000000000000000010100010000100?01112010110100010000000000010{01}?11?1?1?011?1?50110002??10001111111010?11110?101?00?200???11??010100201?01?1001010011020101?1000?1?0101111?0?1010000110?0001??1?0??11???101101?00????0?????10111000?00???????????1???0??????????????000?001???110???00101{012}111?2????????0?1001?2000?020??011111100?0?120001?0??1101?11110011100?10??????1010?11?10011??0010100??1110???0110001100110100??0??0?111?10112110010010120?0011000110?01000?00?101?0??</w:t>
      </w:r>
    </w:p>
    <w:p w14:paraId="0A470FD5" w14:textId="72FA61E0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Pichipilus       00111100000100????01100000200??0?011010111020020011001?112100?1000001000000000000000100??0???0?10?00?{01}000000020000000000000000?0000300100000?0112021010?0101200100000232000200401120101000?100120{02}0000100200000101000100000????????00000000?00000000000001??????00000002000100000001000000????????????????????????11010???0000?0?0010{12}010????????11??????????????????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1CDA47F" w14:textId="1720BBAE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Pilchenia        00111100001100????01000000000??0?01101{01}111020020011002?112100?100000{01}0{01}{01}00001{02}0000001001100000110?00?{01}000000120010000001000000?0000001100010?0{01}21031010?010020000000023{12}000100{23}01120100000?101{12}11?00001002000001010???00001????????00001100?0000000010{01}001???????????????00100001000110000????????????????????????11010???0?{01}1????0??11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CBFB241" w14:textId="4EBA206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Acdestes         001?1100001?00????01000011200??0?0110?1?????01???????2?112100?10000000110000020000101001101000110?00?1000100121011000001000000?00000011001???0??2030010?010?2?00000002{13}1000100301120103000?1012?1?0000100?0?00010101??000010001000000002100?00000000100001201000010100010001001301000100000101?00100001????21?0??21101010?00010000010111?????????11??????????2???????????????????01?????????????????????010???1?????00?????1100???00?????????????????11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6AF54457" w14:textId="33ED2A5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Palaeothentes    00111100001?00????01000011200??0?0110?1?????0{01}2??????2?112100?10000000110000020000001000100000110?00?{01}000{01}0012001{01}000001000000?00000011001???0??203{01}010?010?2?00000002{13}1000100201120101000?1012?{01}?0000100?0000010101??000010001000000001000?000000{01}010000120000001000000000100000000{01}10000010100?10000100?021?2??21101010100010000010111??1?1?1??11?1150?10002??11?01110101?00?1?110?001?01020001?11????01???0???????01010?1200010??1001???01??????0?10?????11?????1????0??????????????0????0??????????0?0??10???????????1???0??????????????????????????????????????????????????????????????????010111{12}10?0?111001????11?1???????????1010??????1??0?11?10?????????1????0100???0011001100110100??1??0?111?131121100100101200???????????????????????????</w:t>
      </w:r>
    </w:p>
    <w:p w14:paraId="2466CB6E" w14:textId="465203CE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Notoryctes       000?1100000?00????00????0??00??0?0100001010201???11002?00???????????????????????01?00010000100000?00?000000002000000000000001???????1?0?0000?0011010010?010000000000????????????????????????????1????00?????1????????????00111?????00000000?0000000000000101????1????????00000000000010000??0100000000100102001??10002000100000000{01}10100?????21?011?0?00110000??0000?110111?11???210?000?00?0001??????0?010??0???1?1001010?12??11?1?11?????1?????????10?????11?????1????0???1?????1100?00????0??????{01}??0101??0???????????1???0??????????????00{01}?011???1???0{01}20???01?1010?0?????111000?3000?022??00?111011?1?110100?1??0100?110????01?0?00??????1010?11?10111??100?112??00?????0110101100110110??0????011?100??111?12110021?1301001?11?1?110?00?000?2??</w:t>
      </w:r>
    </w:p>
    <w:p w14:paraId="382308A8" w14:textId="08FE7C5A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Perameles        00011100000000????01100000100??0?0120001110200200110001112100?10000000000000030001000000000000000?00?0000000020000000000000000?0000200000000?0020010010?0100000000000112000100101121000000?000030000000002000101010001000000000000000000000?0000000000000100000200000000100000000000{01}000002101000000001000001010010000011100000000000100?11?121?011?1?10110001??101011{01}0111000?1111??001?0112001??????010101200?11?1001010012000101?1000?2?1?00112?1?1010000111?0101??1?0??11???101101?00????1?????111{01}1110?10???????????1???0??????????????000?00110?1???0000101{012}1?1120?1?????111101?3110?020??110111110?0?121100?0??1101?1101011100??10??????1000?10?0?101??100?000??10?????2011021100101111??1??0?????120??11000111002101100011210?00100?01?000?2??</w:t>
      </w:r>
    </w:p>
    <w:p w14:paraId="1E6BB5C5" w14:textId="6B4A3F53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Echymipera       00011100000000????01100000100??0?0120001110200200110001112100?10000000000000030001000000000000000?00?0000000020000000000000000?0000200000000?0020010010?0100000000000112000100101121000000?000030000000002000101010001000000000000000000000?00000000000001000001000000001000000000001000002101000000001000011010110000011100000000000100?1???21?01??1?10110000??10101100111010?1111??001?00?2001??????01010?200?01?1?01010011000101?0000?2?1?01112?1?1010000110?1101??1?0??11???101101?00????1?????111{01}1100?10???????????1???0??????????????000?10110?110?0000111{012}111120?1?????111101?3110?020??110111210?1?121100?0??1101?11010101000?10??????1000?10?0?101??100?000??10?????2010021100100111??1??0?011?120??110111110021001000112{01}0?00110?01?000?2??</w:t>
      </w:r>
    </w:p>
    <w:p w14:paraId="40AC7105" w14:textId="2F3ADED5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Dasyuroides      00011100000000????01100000100??0?0120001110200212110001112100?10000000000000000001000000000000000?00?0000000020000000000000000?0000200000000?0020010010?0100001000000101000100401021000000?000030000000002000101010001000000000000000000000?000000000000010000{01}0000000000000000000000000000101000000001000010000010000010100000000000100??1?121?011?0?00100000??11001110111010?1?11??000?110{012}011??????0?010?20??11?1?01010012021101?1101?2?1???111???101?0?0111????1????0???1?????1101?00????1??????1?10000?10???????????01??0??????????????{01}{01}0?001???110?000011101{01}10?0?1?????0?1001?2000?022??011011000?0?121000?0??1101?1101101110??10??????10?0?01?0?011??0010000??1110???2111101100110110??1????????100??11001200??2111001000110?01100?00?102?0??</w:t>
      </w:r>
    </w:p>
    <w:p w14:paraId="627DEF0F" w14:textId="76F72F0B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Dasyurus         000111{01}0000000????01100000100??0?0121001110200312110001112100?10000000000000000001000000000000000?00?0000000020000000000000000?0000200000000?0020010000?010000100000010100010040102{01}000000?000030000000002000201010001000000000000000000000?0000000000000101??00000000000000000000000000000?0100000000100001001001000001010000000000010001111211011?000110{01}0001011001{01}001{01}10100111101000211120{01}1111110010101201011?000101001201110011101?111?11{01}111001011000111011012111000110121111011001001101?1?111100000101010001200{01}010001110{01}{01}1100100011{01}0101??0110001001?1{01}1{01}1{01}2011001100?1001120000???10{01}111010010{01}11{12}110010101101011011011101010?10011101000100?011{01}000111000101111112111101100010110000010001101010111011200?0211000100011010110000001020000</w:t>
      </w:r>
    </w:p>
    <w:p w14:paraId="330CC44F" w14:textId="3413BE55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Dromiciops       0000111?????00????00???????00??0?0310101010200100110000113100?10000000000000000000000000000000000?00?0000000020000000000000000?000031?000000?0020010010?0100000000000112000100401120000000?000011?000010020001010?0010000000000000000000000?0000001100000100000100001000100000000000000100110100000000100000101010000000010101000000010021121211011?000010000000000011001100100111101000200?2001101{01}10010{01}01201111?1001210012021101?1101?211??11121001011000110000012111000110121111101100?01021?1?1111010001010000?121011?1001001011?100000{01}0000010?11??00000111{12}1?1010{01}0010110?10011100011220010?{01}1100000010100001001101011011011101110?00010101000100?0110?00??1000101111112110001100110000001120011101010210001200??20010210101100?101110000001001</w:t>
      </w:r>
    </w:p>
    <w:p w14:paraId="772C7C4A" w14:textId="54070E35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Microleo         001?111?????00????00???????00??0?03?011?010200000110000113100?10000000000000000000001000101??0111100?00?0????????????????????????????????020?0?11010010?01011000000002110001004011?0000000?0012?1?0000?????????????????????0101100001100010?1100100100000????????????????01?00?2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547EA13A" w14:textId="354B410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Enigmaleo        00?????????????????????????????????????????????????????????????????????????????????????????????????????????????????????????????????????????????????????????????????????????????????????????????????????????????????????????????????01??0210?2101100100000??????????????????????2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FC03076" w14:textId="07F1C58E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Lekaneleo        001?111?????00????00???????00??0?03?011?010200000000000113100?10000000000000100000001001100000111100?0010001???1??01001?101000?000031?1001???0??1020010?010?1??0000002310101004011?0000000?1012?1?00001??????????????????000101100001101010?21111001000001201??001?1???0101100021000010000?10100?????1?0???2?????210110???0?020001?00?????????????1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3436FC3F" w14:textId="7A78C8AD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Wakaleo          000?111?????00????00???????00??0?03?011?010200000000000113000?10000000000000100000001001100000111100?0010001???1??01001?101000?000021?1001???0??1010010?010?1?00000011310001004011?0000000?0012?1?000{01}???????????????????00{01}1{01}1100001101{02}10?2211100100000121????01?1???0111100021000010000??0100?????1?0???2102??210110???02020001000100??121?1?201?00?1?1?000??10001110?10?00?1?010?0{01}??2??2??1???????????????????????????1????????????????????????????????????????????1???1??????{02}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2166C0E9" w14:textId="7ED7C378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Thylacoleo       001?111?????00????00???????00??0?03?????????0??????????00??????0?00000???????????????????1?????11100?0000001???1??01001?101?00?000021?1001???0??1?????0???????????00?????????????????????????12?1????1????????????????????00101100001112200?21210000000001201??001?1???0021100021000010000??01000????1?0???2?02??3101?????020?0001000?00??111211201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0593F9DB" w14:textId="012F9F41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Cercartetus      000?111?????00????00???????00??0?03?0?1?????00000000000112100?10000011100000020000000001100000100?00?0010001???00000000?000000?0000{23}1?1001???0??0020010?010?1?00000002110002004011?101???0?0?12?1?000{01}10020000000101??0000000010000000000{01}0?000000{01}0100001100000010100000000000001000{01}0000010100010000100?02102??3101???0100020000010110??1?121?001?001011?010??1?001000?10010?1?010?00??{02}102001??????0?012?10??11?1001010?11020101?1011?2?1?001?2???111?1?0111????1????0???1?????1010??1????2????????10000?10???????????1???0??????????????000?00110?110?01000?11111010?0?????101001?1000?022??110?11000?0?11??0??0??110??10?0?011100?10??????10?0?01?0?011??000?100??0111???2110001100110000??1??0?????10112101?12010021?1021000110?11111?01?000?0??</w:t>
      </w:r>
    </w:p>
    <w:p w14:paraId="30B9704A" w14:textId="1D08B42C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Petaurus         00011100000000????01000000000??0?03?010101021010011001?112100?10000011100000020001000001100000100?00?0000001???000000001000000?000031?1001???0??00{12}0010?010?1?00000002110001004011?101???0?0?12?1?000010020000000101??000000000000000001010?0000000010000110000001010000000000030000010000010100010000100?02100??21011000100020000010100??1?121?101?002011?000??1?00{01}000110000?1?010?000?{02}0?0001??????0?010?10??01?1001010011010111?1011?2?1?00111???111?1?1111????1????1???1?????1010?11????2??????0??0100?11???????????1???0??????????????110?10110?110?01000111111010?0?????111001?1000?112??{01}0?01{01}000?0?111100?0??1101?1010?001101010??????1000?01?0?011??0010100??0111???2110101100110000??1??0?111?10101101?1200??2101021000110?01011?01?000?0??</w:t>
      </w:r>
    </w:p>
    <w:p w14:paraId="15935868" w14:textId="3C6A39A5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Phascolarctos    001?111?????00????00???????00??0?03?000101020010011011?112100?1001001111{01}000020001000000000010010?00?0000001???000000001010000?001011?0001???0??30100111010?1?001000021100011??011?001???{01}00?12?1?000000020000000101??000001?1?????0000101110000000110100101????1????????00000020000010000??01000?0001?0??02102??31?1???0101102000{01}10100??1?120?011?002011?000??1?00101001{01}100?1?110?011?0101001??????0?110?20??11?100101000?000100010?1?1?0100112???101?1?0111????1????1???1?????1010?00????0??????1??0010?10???????????01??0??????????????100?2000??10??01000002111010?0?????100001?1000?112??10?010?00?0?110000?0??1101?0?00?001110?10??????1010?11?0?011??0010012??0111???0110011100110111??0??0?111?100??1000120???20?1001110110?01?11?01?000?0??</w:t>
      </w:r>
    </w:p>
    <w:p w14:paraId="70C57F50" w14:textId="396CF5B9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Mukupirna        001?1100000000????01000000000??0?03?011?01020010011002?1121011110000111000000200000010000??010000?0???01?????????????????????????????????????????????????????????????????????????????????????????????0?????????????????????1?1?????00001010?0000000010110????????????????0???0??????????????01000??????0???2??0??????????????????????????????????????????????0??????????????????????????????1???????????????????????????????????????????????????????????????????????????0???0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DA37FBB" w14:textId="08983EF8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Vombatus         001?111?????00????00???????00??0?03?0?1?????0010011002?112100?110000111000000200010000000000?0100?10?0110001???000000001000000?0000?1?000000?0020010010?010010000000021100011??011?001???0?0?12?1?000000020000000101??000001?1?????00000010??000000010012101????1????????00000030000010000??1????????1?????41????3101???0101102000010110??1?121?011?00?011?0?0??1?00000000{01}100?1?110?001?2101001??????0?011?22??01?100101000???01100?0?1?2?1?0{01}?13???{01}01?1?1110????1????2???1?????1210?00????2??????1?10010?20???????????01??0??????????????{01}00?1000??10??01000112111010?0?????100001?2000?122??{01}11011001?1?111000?0??1101?{01}000?011101110??????1010?11?0?010??0010110??0111???1110011100110111??0??0?100?100??1000120???20?1001010110?01011?01?000?0??</w:t>
      </w:r>
    </w:p>
    <w:p w14:paraId="242AEE28" w14:textId="647D2D34" w:rsidR="5236F16B" w:rsidRDefault="5236F16B" w:rsidP="5236F16B">
      <w:pPr>
        <w:spacing w:after="0" w:line="360" w:lineRule="auto"/>
      </w:pPr>
      <w:r w:rsidRPr="5236F16B">
        <w:rPr>
          <w:rFonts w:ascii="Times New Roman" w:eastAsia="Times New Roman" w:hAnsi="Times New Roman" w:cs="Times New Roman"/>
          <w:sz w:val="20"/>
          <w:szCs w:val="20"/>
        </w:rPr>
        <w:t>Macropus         001?111?????00????00???????00??0?03?0?1?????0010011002?112100?100000111000000200010000000000?0000??0?0110001???000000001000000?0000?1?0001???0??0000010?010?1?000000021100011??011?001???0?0?12?1?000000020000000101??000001?1?????0000101100000000110000101????1????????00000020000010000??1????????1?????2100??3101???0100100000010110??1?121?011?0?1011?0????1?001010010100?1?010?011?{02}11{012}000??????0?111?20??11?100101001200110001011?2?1?{01}0{01}02???111?1?1111????1????1???1?????1010?00????2??????0?00000?10???????????1???0??????????????100?2000??010?00001102111010?1?????0?10???3000?212??010011001?1?111000?1??1101?0?00?001111111??????1011?11?0?110??000?102??1111???0001111101111110??1??0?????211021101121102211120011000??01{01}2???1?01??2??</w:t>
      </w:r>
    </w:p>
    <w:p w14:paraId="18F889A7" w14:textId="57DDF04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;</w:t>
      </w:r>
    </w:p>
    <w:p w14:paraId="021F0461" w14:textId="76BD2AF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end;</w:t>
      </w:r>
    </w:p>
    <w:p w14:paraId="1A20D50C" w14:textId="584E9C9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6AB9EDBD" w14:textId="48563B1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begin trees ; </w:t>
      </w:r>
    </w:p>
    <w:p w14:paraId="54D5C681" w14:textId="06DF8C0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 = [&amp;U] </w:t>
      </w:r>
    </w:p>
    <w:p w14:paraId="42631C01" w14:textId="64A87B5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(39,(40,(37,38))),(((52,((43,(41,42)),((44,45),((46,(51,(49,50))),(47,48))))),(53,54)),((55,(58,(59,((60,(61,(62,63))),((64,((67,68),(70,(73,(71,72))))),(69,(65,66))))))),(56,57))))))))))))))))));</w:t>
      </w:r>
    </w:p>
    <w:p w14:paraId="5DAB53ED" w14:textId="3E4C1DD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 = [&amp;U] </w:t>
      </w:r>
    </w:p>
    <w:p w14:paraId="7135324D" w14:textId="225F2DD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(37,38),(39,(40,(((52,((43,(41,42)),((44,45),((46,(51,(49,50))),(47,48))))),(53,54)),((55,(58,(59,(((60,62),(61,63)),((64,((67,68),(70,(73,(71,72))))),(69,(65,66))))))),(56,57)))))))))))))))))))));</w:t>
      </w:r>
    </w:p>
    <w:p w14:paraId="596A2F0E" w14:textId="4B6D731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 = [&amp;U] </w:t>
      </w:r>
    </w:p>
    <w:p w14:paraId="18247A6D" w14:textId="7C72E09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(40,(39,(37,38))),(((52,((43,(41,42)),((44,45),((46,(51,(49,50))),(47,48))))),(53,54)),((55,(58,(59,(((60,62),(61,63)),((64,((67,68),(70,(73,(71,72))))),(69,(65,66))))))),(56,57))))))))))))))))));</w:t>
      </w:r>
    </w:p>
    <w:p w14:paraId="68FDB2AF" w14:textId="6C76D33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 = [&amp;U] </w:t>
      </w:r>
    </w:p>
    <w:p w14:paraId="55948946" w14:textId="54CCD45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(37,38),(39,40)),(((52,((43,(41,42)),((44,45),((46,(51,(49,50))),(47,48))))),(53,54)),((55,(58,(59,(((60,62),(61,63)),((64,((67,68),(70,(73,(71,72))))),(69,(65,66))))))),(56,57)))))))))))))))))));</w:t>
      </w:r>
    </w:p>
    <w:p w14:paraId="2181BF97" w14:textId="5F8DE9E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 = [&amp;U] </w:t>
      </w:r>
    </w:p>
    <w:p w14:paraId="273107B5" w14:textId="1042471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(40,(37,38)),(39,(((52,((43,(41,42)),((44,45),((46,(51,(49,50))),(47,48))))),(53,54)),((55,(56,57)),(58,(59,(((60,62),(61,63)),((64,((67,68),(70,(73,(71,72))))),(69,(65,66))))))))))))))))))))))));</w:t>
      </w:r>
    </w:p>
    <w:p w14:paraId="439D3474" w14:textId="1433FBB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tnt_6 = [&amp;U] </w:t>
      </w:r>
    </w:p>
    <w:p w14:paraId="6F0D129F" w14:textId="45B510A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(39,(40,(37,38))),(((52,((43,(41,42)),((44,45),((46,(51,(49,50))),(47,48))))),(53,54)),((55,(56,57)),(58,(59,((60,(61,(62,63))),((64,((67,68),(70,(73,(71,72))))),(69,(65,66))))))))))))))))))))))));</w:t>
      </w:r>
    </w:p>
    <w:p w14:paraId="5A675663" w14:textId="24CDA56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tnt_7 = [&amp;U] </w:t>
      </w:r>
    </w:p>
    <w:p w14:paraId="1FDF5F70" w14:textId="697869A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(39,(40,(37,38))),(((52,((43,(41,42)),((44,45),((46,(51,(49,50))),(47,48))))),(53,54)),((55,(58,(59,(((60,62),(61,63)),((64,((67,68),(70,(73,(71,72))))),(69,(65,66))))))),(56,57)))))))))))))))))));</w:t>
      </w:r>
    </w:p>
    <w:p w14:paraId="0F0533E9" w14:textId="366BE06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tnt_8 = [&amp;U] </w:t>
      </w:r>
    </w:p>
    <w:p w14:paraId="09FFBA10" w14:textId="2231193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(39,(40,(37,38))),(((52,((43,(41,42)),((44,45),((46,(51,(49,50))),(47,48))))),(53,54)),((55,(58,(59,((60,(61,(62,63))),((64,((67,68),(70,(73,(71,72))))),(69,(65,66))))))),(56,57)))))))))))))))))));</w:t>
      </w:r>
    </w:p>
    <w:p w14:paraId="1A1C7BF6" w14:textId="0DE5010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tnt_9 = [&amp;U] </w:t>
      </w:r>
    </w:p>
    <w:p w14:paraId="1938D299" w14:textId="35D7377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(37,38),(39,(40,(((52,((43,(41,42)),((44,45),((46,(51,(49,50))),(47,48))))),(53,54)),((55,(56,57)),(58,(59,(((60,62),(61,63)),((64,((67,68),(70,(73,(71,72))))),(69,(65,66)))))))))))))))))))))))));</w:t>
      </w:r>
    </w:p>
    <w:p w14:paraId="74EEEA09" w14:textId="38CA95F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tnt_10 = [&amp;U] </w:t>
      </w:r>
    </w:p>
    <w:p w14:paraId="30C9B5E1" w14:textId="632B81B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(39,(40,(37,38))),(((52,((43,(41,42)),((44,45),((46,(51,(49,50))),(47,48))))),(53,54)),(55,((56,57),(58,(59,((60,(61,(62,63))),((64,((67,68),(70,(73,(71,72))))),(69,(65,66))))))))))))))))))))))));</w:t>
      </w:r>
    </w:p>
    <w:p w14:paraId="7731A447" w14:textId="09E552C8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tnt_11 = [&amp;U] </w:t>
      </w:r>
    </w:p>
    <w:p w14:paraId="2EA4AC9B" w14:textId="05EEA06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(37,38),(39,40)),(((52,((43,(41,42)),((44,45),((46,(51,(49,50))),(47,48))))),(53,54)),((55,(56,57)),(58,(59,((60,(61,(62,63))),((64,((67,68),(70,(73,(71,72))))),(69,(65,66)))))))))))))))))))))));</w:t>
      </w:r>
    </w:p>
    <w:p w14:paraId="292E9CC6" w14:textId="7EB6958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tnt_12 = [&amp;U] </w:t>
      </w:r>
    </w:p>
    <w:p w14:paraId="46C95597" w14:textId="1243A38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(40,(37,38)),(39,(((52,((43,(41,42)),((44,45),((46,(51,(49,50))),(47,48))))),(53,54)),((55,(56,57)),(58,(59,((60,(61,(62,63))),((64,((67,68),(70,(73,(71,72))))),(69,(65,66)))))))))))))))))))))))));</w:t>
      </w:r>
    </w:p>
    <w:p w14:paraId="73889A62" w14:textId="64472767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tnt_13 = [&amp;U] </w:t>
      </w:r>
    </w:p>
    <w:p w14:paraId="6327818E" w14:textId="58DE31D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(37,38),(39,(40,(((52,((43,(41,42)),((44,45),((46,(51,(49,50))),(47,48))))),(53,54)),((55,(56,57)),(58,(59,(((60,62),(61,63)),((64,((67,68),(70,(73,(71,72))))),(69,(65,66)))))))))))))))))))))))));</w:t>
      </w:r>
    </w:p>
    <w:p w14:paraId="796175A5" w14:textId="4C6B923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tnt_14 = [&amp;U] </w:t>
      </w:r>
    </w:p>
    <w:p w14:paraId="4C479E60" w14:textId="56AEFB5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(40,(39,(37,38))),(((52,((43,(41,42)),((44,45),((46,(51,(49,50))),(47,48))))),(53,54)),((55,(58,(59,((60,(61,(62,63))),((64,((67,68),(70,(73,(71,72))))),(69,(65,66))))))),(56,57))))))))))))))))));</w:t>
      </w:r>
    </w:p>
    <w:p w14:paraId="7F936492" w14:textId="6896F007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tnt_15 = [&amp;U] </w:t>
      </w:r>
    </w:p>
    <w:p w14:paraId="5607E45C" w14:textId="3307B5D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(39,((40,(37,38)),(((52,((43,(41,42)),((44,45),((46,(51,(49,50))),(47,48))))),(53,54)),(55,((56,57),(58,(59,((60,(61,(62,63))),((64,((67,68),(70,(73,(71,72))))),(69,(65,66))))))))))))))))))))))))));</w:t>
      </w:r>
    </w:p>
    <w:p w14:paraId="171EE6EA" w14:textId="341261F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tnt_16 = [&amp;U] </w:t>
      </w:r>
    </w:p>
    <w:p w14:paraId="48F7C005" w14:textId="44FB7BF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(55,(56,57)),(58,(59,(((60,62),(61,63)),((64,((67,68),(70,(73,(71,72))))),(69,(65,66))))))))))))))))))))))));</w:t>
      </w:r>
    </w:p>
    <w:p w14:paraId="6B632034" w14:textId="1DB1CEE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tnt_17 = [&amp;U] </w:t>
      </w:r>
    </w:p>
    <w:p w14:paraId="05B71E1B" w14:textId="6A36678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(37,38),(39,40)),(((52,((43,(41,42)),((44,45),((46,(51,(49,50))),(47,48))))),(53,54)),((55,(58,(59,((60,(61,(62,63))),((64,((67,68),(70,(73,(71,72))))),(69,(65,66))))))),(56,57)))))))))))))))))));</w:t>
      </w:r>
    </w:p>
    <w:p w14:paraId="5A20B806" w14:textId="6F87667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tnt_18 = [&amp;U] </w:t>
      </w:r>
    </w:p>
    <w:p w14:paraId="017E50EB" w14:textId="106CCDA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(37,38),(39,(40,(((52,((43,(41,42)),((44,45),((46,(51,(49,50))),(47,48))))),(53,54)),((55,(58,(59,(((60,62),(61,63)),((64,((67,68),(70,(73,(71,72))))),(69,(65,66))))))),(56,57))))))))))))))))))));</w:t>
      </w:r>
    </w:p>
    <w:p w14:paraId="71386179" w14:textId="0342181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tnt_19 = [&amp;U] </w:t>
      </w:r>
    </w:p>
    <w:p w14:paraId="0D20F87F" w14:textId="3FF4880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(37,38)),(39,(((52,((43,(41,42)),((44,45),((46,(51,(49,50))),(47,48))))),(53,54)),((55,(58,(59,(((60,62),(61,63)),((64,((67,68),(70,(73,(71,72))))),(69,(65,66))))))),(56,57))))))))))))))))))));</w:t>
      </w:r>
    </w:p>
    <w:p w14:paraId="09603B2B" w14:textId="34C88DD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tnt_20 = [&amp;U] </w:t>
      </w:r>
    </w:p>
    <w:p w14:paraId="2D3B14AD" w14:textId="25D8868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(36,(35,((37,38),(39,(40,(((52,((43,(41,42)),((44,45),((46,(51,(49,50))),(47,48))))),(53,54)),((55,(58,(59,(((60,62),(61,63)),((64,((67,68),(70,(73,(71,72))))),(69,(65,66))))))),(56,57)))))))))))))))))))));</w:t>
      </w:r>
    </w:p>
    <w:p w14:paraId="20138647" w14:textId="07F0A27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tnt_21 = [&amp;U] </w:t>
      </w:r>
    </w:p>
    <w:p w14:paraId="322B4C81" w14:textId="72A31AC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(55,(58,(59,(((60,62),(61,63)),((64,((67,68),(70,(73,(71,72))))),(69,(65,66))))))),(56,57)))))))))))))))))));</w:t>
      </w:r>
    </w:p>
    <w:p w14:paraId="62B3B25C" w14:textId="782B6E6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tnt_22 = [&amp;U] </w:t>
      </w:r>
    </w:p>
    <w:p w14:paraId="30E871AF" w14:textId="0815B9F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(40,(39,(37,38))),(((52,((43,(41,42)),((44,45),((46,(51,(49,50))),(47,48))))),(53,54)),(55,((56,57),(58,(59,((60,(61,(62,63))),((64,((67,68),(70,(73,(71,72))))),(69,(65,66)))))))))))))))))))))))));</w:t>
      </w:r>
    </w:p>
    <w:p w14:paraId="0E6A09DF" w14:textId="060BC72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tnt_23 = [&amp;U] </w:t>
      </w:r>
    </w:p>
    <w:p w14:paraId="13502D62" w14:textId="059CD4A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(39,(40,(37,38))),(((52,((43,(41,42)),((44,45),((46,(51,(49,50))),(47,48))))),(53,54)),(55,((56,57),(58,(59,((60,(61,(62,63))),((64,((67,68),(70,(73,(71,72))))),(69,(65,66)))))))))))))))))))))))));</w:t>
      </w:r>
    </w:p>
    <w:p w14:paraId="30C1C149" w14:textId="028ECDB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tnt_24 = [&amp;U] </w:t>
      </w:r>
    </w:p>
    <w:p w14:paraId="78AE95A6" w14:textId="5F90BC6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(40,(37,38)),(39,(((52,((43,(41,42)),((44,45),((46,(51,(49,50))),(47,48))))),(53,54)),((55,(58,(59,(((60,62),(61,63)),((64,((67,68),(70,(73,(71,72))))),(69,(65,66))))))),(56,57))))))))))))))))))));</w:t>
      </w:r>
    </w:p>
    <w:p w14:paraId="09804999" w14:textId="52AE4A4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tnt_25 = [&amp;U] </w:t>
      </w:r>
    </w:p>
    <w:p w14:paraId="16E67D15" w14:textId="0F1CD1E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(40,(39,(37,38))),(((52,((43,(41,42)),((44,45),((46,(51,(49,50))),(47,48))))),(53,54)),(55,((56,57),(58,(59,(((60,62),(61,63)),((64,((67,68),(70,(73,(71,72))))),(69,(65,66))))))))))))))))))))))));</w:t>
      </w:r>
    </w:p>
    <w:p w14:paraId="7AB464CF" w14:textId="50583D7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tnt_26 = [&amp;U] </w:t>
      </w:r>
    </w:p>
    <w:p w14:paraId="4B43788A" w14:textId="72811D5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(55,((56,57),(58,(59,(((60,62),(61,63)),((64,((67,68),(70,(73,(71,72))))),(69,(65,66)))))))))))))))))))))))));</w:t>
      </w:r>
    </w:p>
    <w:p w14:paraId="2D6CB6F4" w14:textId="0DE325C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tnt_27 = [&amp;U] </w:t>
      </w:r>
    </w:p>
    <w:p w14:paraId="104826F3" w14:textId="201896A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(40,(39,(37,38))),(((52,((43,(41,42)),((44,45),((46,(51,(49,50))),(47,48))))),(53,54)),(55,((56,57),(58,(59,(((60,62),(61,63)),((64,((67,68),(70,(73,(71,72))))),(69,(65,66)))))))))))))))))))))))));</w:t>
      </w:r>
    </w:p>
    <w:p w14:paraId="6CD0AE81" w14:textId="08EBA51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tnt_28 = [&amp;U] </w:t>
      </w:r>
    </w:p>
    <w:p w14:paraId="7A5ED814" w14:textId="15BB16F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(55,(58,(59,((60,(61,(62,63))),((64,((67,68),(70,(73,(71,72))))),(69,(65,66))))))),(56,57)))))))))))))))))));</w:t>
      </w:r>
    </w:p>
    <w:p w14:paraId="41975DE1" w14:textId="0A303C4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tnt_29 = [&amp;U] </w:t>
      </w:r>
    </w:p>
    <w:p w14:paraId="1F8AEF69" w14:textId="6D257DD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(36,(35,((37,38),(39,(40,(((52,((43,(41,42)),((44,45),((46,(51,(49,50))),(47,48))))),(53,54)),((55,(58,(59,((60,(61,(62,63))),((64,((67,68),(70,(73,(71,72))))),(69,(65,66))))))),(56,57)))))))))))))))))))));</w:t>
      </w:r>
    </w:p>
    <w:p w14:paraId="34D4752B" w14:textId="7BE530A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tnt_30 = [&amp;U] </w:t>
      </w:r>
    </w:p>
    <w:p w14:paraId="1AA33987" w14:textId="47A905E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(40,(37,38)),(39,(((52,((43,(41,42)),((44,45),((46,(51,(49,50))),(47,48))))),(53,54)),((55,(58,(59,((60,(61,(62,63))),((64,((67,68),(70,(73,(71,72))))),(69,(65,66))))))),(56,57))))))))))))))))))));</w:t>
      </w:r>
    </w:p>
    <w:p w14:paraId="22048225" w14:textId="7CB0700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tnt_31 = [&amp;U] </w:t>
      </w:r>
    </w:p>
    <w:p w14:paraId="1DD7DD83" w14:textId="447C2F3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(39,(37,38))),(((52,((43,(41,42)),((44,45),((46,(51,(49,50))),(47,48))))),(53,54)),((55,(56,57)),(58,(59,((60,(61,(62,63))),((64,((67,68),(70,(73,(71,72))))),(69,(65,66))))))))))))))))))))))));</w:t>
      </w:r>
    </w:p>
    <w:p w14:paraId="2C69614A" w14:textId="5F4A0588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tnt_32 = [&amp;U] </w:t>
      </w:r>
    </w:p>
    <w:p w14:paraId="25B22489" w14:textId="0F74F39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(37,38)),(39,(((52,((43,(41,42)),((44,45),((46,(51,(49,50))),(47,48))))),(53,54)),(55,((56,57),(58,(59,(((60,62),(61,63)),((64,((67,68),(70,(73,(71,72))))),(69,(65,66))))))))))))))))))))))))));</w:t>
      </w:r>
    </w:p>
    <w:p w14:paraId="50D10F08" w14:textId="3706ABD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tnt_33 = [&amp;U] </w:t>
      </w:r>
    </w:p>
    <w:p w14:paraId="6B9B0AB9" w14:textId="142F66E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(37,38)),(39,(((52,((43,(41,42)),((44,45),((46,(51,(49,50))),(47,48))))),(53,54)),((55,(56,57)),(58,(59,((60,(61,(62,63))),((64,((67,68),(70,(73,(71,72))))),(69,(65,66)))))))))))))))))))))))));</w:t>
      </w:r>
    </w:p>
    <w:p w14:paraId="30B083AB" w14:textId="3D09B4B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tnt_34 = [&amp;U] </w:t>
      </w:r>
    </w:p>
    <w:p w14:paraId="79EF25E1" w14:textId="54DE3D1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(55,(56,57)),(58,(59,((60,(61,(62,63))),((64,((67,68),(70,(73,(71,72))))),(69,(65,66))))))))))))))))))))))));</w:t>
      </w:r>
    </w:p>
    <w:p w14:paraId="0384FED4" w14:textId="4ED83E8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tnt_35 = [&amp;U] </w:t>
      </w:r>
    </w:p>
    <w:p w14:paraId="02FE91F1" w14:textId="287BD69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(37,38),(39,40)),(((52,((43,(41,42)),((44,45),((46,(51,(49,50))),(47,48))))),(53,54)),((55,(56,57)),(58,(59,((60,(61,(62,63))),((64,((67,68),(70,(73,(71,72))))),(69,(65,66))))))))))))))))))))))));</w:t>
      </w:r>
    </w:p>
    <w:p w14:paraId="5D33043D" w14:textId="2F8FF37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tnt_36 = [&amp;U] </w:t>
      </w:r>
    </w:p>
    <w:p w14:paraId="44E3AF4C" w14:textId="167BC66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(37,38),(39,(40,(((52,((43,(41,42)),((44,45),((46,(51,(49,50))),(47,48))))),(53,54)),((55,(56,57)),(58,(59,((60,(61,(62,63))),((64,((67,68),(70,(73,(71,72))))),(69,(65,66))))))))))))))))))))))))));</w:t>
      </w:r>
    </w:p>
    <w:p w14:paraId="7332C058" w14:textId="0449075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tnt_37 = [&amp;U] </w:t>
      </w:r>
    </w:p>
    <w:p w14:paraId="696B7339" w14:textId="1EF0DE0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(39,(37,38))),(((52,((43,(41,42)),((44,45),((46,(51,(49,50))),(47,48))))),(53,54)),((55,(58,(59,((60,(61,(62,63))),((64,((67,68),(70,(73,(71,72))))),(69,(65,66))))))),(56,57)))))))))))))))))));</w:t>
      </w:r>
    </w:p>
    <w:p w14:paraId="6A233393" w14:textId="591EDAC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tnt_38 = [&amp;U] </w:t>
      </w:r>
    </w:p>
    <w:p w14:paraId="49823E9E" w14:textId="29FB8AB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(40,(37,38)),(39,(((52,((43,(41,42)),((44,45),((46,(51,(49,50))),(47,48))))),(53,54)),((55,(56,57)),(58,(59,((60,(61,(62,63))),((64,((67,68),(70,(73,(71,72))))),(69,(65,66))))))))))))))))))))))));</w:t>
      </w:r>
    </w:p>
    <w:p w14:paraId="027444BB" w14:textId="30C4E08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tnt_39 = [&amp;U] </w:t>
      </w:r>
    </w:p>
    <w:p w14:paraId="310D1576" w14:textId="58B887D8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(37,38),(39,(40,(((52,((43,(41,42)),((44,45),((46,(51,(49,50))),(47,48))))),(53,54)),(55,((56,57),(58,(59,(((60,62),(61,63)),((64,((67,68),(70,(73,(71,72))))),(69,(65,66)))))))))))))))))))))))))));</w:t>
      </w:r>
    </w:p>
    <w:p w14:paraId="29B4D146" w14:textId="645181D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tnt_40 = [&amp;U] </w:t>
      </w:r>
    </w:p>
    <w:p w14:paraId="76476CFF" w14:textId="2E28617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(55,((56,57),(58,(59,(((60,62),(61,63)),((64,((67,68),(70,(73,(71,72))))),(69,(65,66)))))))))))))))))))))))));</w:t>
      </w:r>
    </w:p>
    <w:p w14:paraId="55752332" w14:textId="7645F51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tnt_41 = [&amp;U] </w:t>
      </w:r>
    </w:p>
    <w:p w14:paraId="372D29AA" w14:textId="5EC6612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(39,(40,(37,38))),(((52,((43,(41,42)),((44,45),((46,(51,(49,50))),(47,48))))),(53,54)),((55,(56,57)),(58,(59,(((60,62),(61,63)),((64,((67,68),(70,(73,(71,72))))),(69,(65,66)))))))))))))))))))))));</w:t>
      </w:r>
    </w:p>
    <w:p w14:paraId="725FEB3F" w14:textId="147E81C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tnt_42 = [&amp;U] </w:t>
      </w:r>
    </w:p>
    <w:p w14:paraId="406B6037" w14:textId="3A47572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(39,((40,(37,38)),(((52,((43,(41,42)),((44,45),((46,(51,(49,50))),(47,48))))),(53,54)),((55,(56,57)),(58,(59,(((60,62),(61,63)),((64,((67,68),(70,(73,(71,72))))),(69,(65,66)))))))))))))))))))))))));</w:t>
      </w:r>
    </w:p>
    <w:p w14:paraId="6008F716" w14:textId="5C82E60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tnt_43 = [&amp;U] </w:t>
      </w:r>
    </w:p>
    <w:p w14:paraId="50B30963" w14:textId="485EB8C3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(39,(37,38))),(((52,((43,(41,42)),((44,45),((46,(51,(49,50))),(47,48))))),(53,54)),(55,((56,57),(58,(59,(((60,62),(61,63)),((64,((67,68),(70,(73,(71,72))))),(69,(65,66)))))))))))))))))))))))));</w:t>
      </w:r>
    </w:p>
    <w:p w14:paraId="355EF1D2" w14:textId="288E16D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tnt_44 = [&amp;U] </w:t>
      </w:r>
    </w:p>
    <w:p w14:paraId="4203BA78" w14:textId="489421F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(37,38),(39,(40,(((52,((43,(41,42)),((44,45),((46,(51,(49,50))),(47,48))))),(53,54)),((55,(56,57)),(58,(59,((60,(61,(62,63))),((64,((67,68),(70,(73,(71,72))))),(69,(65,66)))))))))))))))))))))))));</w:t>
      </w:r>
    </w:p>
    <w:p w14:paraId="786F7F01" w14:textId="60991D9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tnt_45 = [&amp;U] </w:t>
      </w:r>
    </w:p>
    <w:p w14:paraId="393557AC" w14:textId="67E0F89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(39,((40,(37,38)),(((52,((43,(41,42)),((44,45),((46,(51,(49,50))),(47,48))))),(53,54)),((55,(58,(59,((60,(61,(62,63))),((64,((67,68),(70,(73,(71,72))))),(69,(65,66))))))),(56,57))))))))))))))))))));</w:t>
      </w:r>
    </w:p>
    <w:p w14:paraId="31C66303" w14:textId="59C8DDD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tnt_46 = [&amp;U] </w:t>
      </w:r>
    </w:p>
    <w:p w14:paraId="668F21CC" w14:textId="6B14846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(40,(39,(37,38))),(((52,((43,(41,42)),((44,45),((46,(51,(49,50))),(47,48))))),(53,54)),((55,(56,57)),(58,(59,(((60,62),(61,63)),((64,((67,68),(70,(73,(71,72))))),(69,(65,66))))))))))))))))))))))));</w:t>
      </w:r>
    </w:p>
    <w:p w14:paraId="502710AD" w14:textId="6430C5AC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tnt_47 = [&amp;U] </w:t>
      </w:r>
    </w:p>
    <w:p w14:paraId="75C08837" w14:textId="2D0C516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(39,(40,(37,38))),(((52,((43,(41,42)),((44,45),((46,(51,(49,50))),(47,48))))),(53,54)),((55,(58,(59,(((60,62),(61,63)),((64,((67,68),(70,(73,(71,72))))),(69,(65,66))))))),(56,57))))))))))))))))));</w:t>
      </w:r>
    </w:p>
    <w:p w14:paraId="6D9C9867" w14:textId="34998DF7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tnt_48 = [&amp;U] </w:t>
      </w:r>
    </w:p>
    <w:p w14:paraId="57419D83" w14:textId="746EA2D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(36,(35,((37,38),(39,(40,(((52,((43,(41,42)),((44,45),((46,(51,(49,50))),(47,48))))),(53,54)),((55,(56,57)),(58,(59,((60,(61,(62,63))),((64,((67,68),(70,(73,(71,72))))),(69,(65,66))))))))))))))))))))))))));</w:t>
      </w:r>
    </w:p>
    <w:p w14:paraId="42DC0FED" w14:textId="5F3B2C5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tnt_49 = [&amp;U] </w:t>
      </w:r>
    </w:p>
    <w:p w14:paraId="553A37A6" w14:textId="798FF42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(36,((35,(39,(40,(((52,((43,(41,42)),((44,45),((46,(51,(49,50))),(47,48))))),(53,54)),((55,(58,(59,((60,(61,(62,63))),((64,((67,68),(70,(73,(71,72))))),(69,(65,66))))))),(56,57)))))),(37,38))))))))))))))));</w:t>
      </w:r>
    </w:p>
    <w:p w14:paraId="2F958693" w14:textId="1563430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tnt_50 = [&amp;U] </w:t>
      </w:r>
    </w:p>
    <w:p w14:paraId="41D79A80" w14:textId="0730B66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(37,38),(39,40)),(((52,((43,(41,42)),((44,45),((46,(51,(49,50))),(47,48))))),(53,54)),(55,((56,57),(58,(59,((60,(61,(62,63))),((64,((67,68),(70,(73,(71,72))))),(69,(65,66))))))))))))))))))))))));</w:t>
      </w:r>
    </w:p>
    <w:p w14:paraId="528C7771" w14:textId="1C38204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tnt_51 = [&amp;U] </w:t>
      </w:r>
    </w:p>
    <w:p w14:paraId="52355423" w14:textId="3928792D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(37,38),(39,(40,(((52,((43,(41,42)),((44,45),((46,(51,(49,50))),(47,48))))),(53,54)),((55,(56,57)),(58,(59,(((60,62),(61,63)),((64,((67,68),(70,(73,(71,72))))),(69,(65,66))))))))))))))))))))))))));</w:t>
      </w:r>
    </w:p>
    <w:p w14:paraId="053BA59F" w14:textId="2B8EBCF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tnt_52 = [&amp;U] </w:t>
      </w:r>
    </w:p>
    <w:p w14:paraId="4189F48D" w14:textId="39B63B7B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(55,(58,(59,((60,(61,(62,63))),((64,((67,68),(70,(73,(71,72))))),(69,(65,66))))))),(56,57)))))))))))))))))));</w:t>
      </w:r>
    </w:p>
    <w:p w14:paraId="764B7942" w14:textId="5DACCEB1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tnt_53 = [&amp;U] </w:t>
      </w:r>
    </w:p>
    <w:p w14:paraId="2BF00BEC" w14:textId="3D5659F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(39,((40,(37,38)),(((52,((43,(41,42)),((44,45),((46,(51,(49,50))),(47,48))))),(53,54)),(55,((56,57),(58,(59,((60,(61,(62,63))),((64,((67,68),(70,(73,(71,72))))),(69,(65,66))))))))))))))))))))))))));</w:t>
      </w:r>
    </w:p>
    <w:p w14:paraId="0AD59A6F" w14:textId="77D51F97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tnt_54 = [&amp;U] </w:t>
      </w:r>
    </w:p>
    <w:p w14:paraId="4409F271" w14:textId="1F6FE78F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(39,((40,(37,38)),(((52,((43,(41,42)),((44,45),((46,(51,(49,50))),(47,48))))),(53,54)),(55,((56,57),(58,(59,((60,(61,(62,63))),((64,((67,68),(70,(73,(71,72))))),(69,(65,66)))))))))))))))))))))))));</w:t>
      </w:r>
    </w:p>
    <w:p w14:paraId="17F7CECF" w14:textId="6DD45D8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tnt_55 = [&amp;U] </w:t>
      </w:r>
    </w:p>
    <w:p w14:paraId="7A0EFD5D" w14:textId="14072026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(35,(36,(((37,38),(39,40)),(((52,((43,(41,42)),((44,45),((46,(51,(49,50))),(47,48))))),(53,54)),((55,(56,57)),(58,(59,(((60,62),(61,63)),((64,((67,68),(70,(73,(71,72))))),(69,(65,66))))))))))))))))))))))));</w:t>
      </w:r>
    </w:p>
    <w:p w14:paraId="76A60B0B" w14:textId="62AEEE8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tnt_56 = [&amp;U] </w:t>
      </w:r>
    </w:p>
    <w:p w14:paraId="76E46E4C" w14:textId="0CE3B66E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(29,30)))),(24,25)),((((74,(75,76)),(79,80)),(77,78)),((81,(82,(83,(84,85)))),((86,((87,88),(89,(90,(91,92))))),(((93,(94,95)),(96,97)),(98,((99,((100,103),(101,102))),((104,105),(109,(106,(107,108))))))))))),((31,32),(33,(34,((35,36),((37,38),(39,(40,(((52,((43,(41,42)),((44,45),((46,(51,(49,50))),(47,48))))),(53,54)),((55,(58,(59,(((60,62),(61,63)),((64,((67,68),(70,(73,(71,72))))),(69,(65,66))))))),(56,57))))))))))))))))))));</w:t>
      </w:r>
    </w:p>
    <w:p w14:paraId="2861F68F" w14:textId="647D73D4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tnt_57 = [&amp;U] </w:t>
      </w:r>
    </w:p>
    <w:p w14:paraId="36DCDA0B" w14:textId="442CA4E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(35,36),((40,(39,(37,38))),(((52,((43,(41,42)),((44,45),((46,(51,(49,50))),(47,48))))),(53,54)),((55,(58,(59,(((60,62),(61,63)),((64,((67,68),(70,(73,(71,72))))),(69,(65,66))))))),(56,57))))))))))))))))));</w:t>
      </w:r>
    </w:p>
    <w:p w14:paraId="639419BB" w14:textId="11CBBD55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tree tnt_58 = [&amp;U] </w:t>
      </w:r>
    </w:p>
    <w:p w14:paraId="481CBD5F" w14:textId="3E08039A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(30,(28,29)))),(24,25)),((((74,(75,76)),(79,80)),(77,78)),((81,(82,(83,(84,85)))),((86,((87,88),(89,(90,(91,92))))),(((93,(94,95)),(96,97)),(98,((99,((100,103),(101,102))),((104,105),(109,(106,(107,108))))))))))),((31,32),(33,(34,(35,(36,((39,(40,(37,38))),(((52,((43,(41,42)),((44,45),((46,(51,(49,50))),(47,48))))),(53,54)),((55,(56,57)),(58,(59,((60,(61,(62,63))),((64,((67,68),(70,(73,(71,72))))),(69,(65,66))))))))))))))))))))))));</w:t>
      </w:r>
    </w:p>
    <w:p w14:paraId="38534EC7" w14:textId="00E7F1F0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tree tnt_59 = [&amp;U] (Strict Consensus Tree)</w:t>
      </w:r>
    </w:p>
    <w:p w14:paraId="5DB4F992" w14:textId="6B0F7A59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(1,(2,(3,(4,((8,(5,(6,7))),((9,(10,(11,12))),(17,((16,((13,15),(18,(14,(21,(19,20)))))),(22,((((23,((26,27),(28,29,30))),(24,25)),((((74,(75,76)),(79,80)),(77,78)),((81,(82,(83,(84,85)))),((86,((87,88),(89,(90,(91,92))))),(((93,(94,95)),(96,97)),(98,((99,((100,103),(101,102))),((104,105),(109,(106,(107,108))))))))))),((31,32),(33,(34,(35,36,39,40,(37,38),(((52,((43,(41,42)),((44,45),((46,(51,(49,50))),(47,48))))),(53,54)),(55,(56,57),(58,(59,((60,61,62,63),((64,((67,68),(70,(73,(71,72))))),(69,(65,66))))))))))))))))))))));</w:t>
      </w:r>
    </w:p>
    <w:p w14:paraId="692547D9" w14:textId="2B2270A8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4A4C4809" w14:textId="0F22C852" w:rsidR="5236F16B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Times New Roman" w:hAnsi="Times New Roman" w:cs="Times New Roman"/>
          <w:sz w:val="20"/>
          <w:szCs w:val="20"/>
          <w:lang w:val="en-US"/>
        </w:rPr>
        <w:t>end ;</w:t>
      </w:r>
    </w:p>
    <w:p w14:paraId="07E75108" w14:textId="09D0267C" w:rsidR="004632B8" w:rsidRPr="00F10C9F" w:rsidRDefault="002B021E" w:rsidP="002B021E">
      <w:pPr>
        <w:spacing w:after="0" w:line="360" w:lineRule="auto"/>
        <w:rPr>
          <w:lang w:val="en-US"/>
        </w:rPr>
      </w:pPr>
      <w:r w:rsidRPr="00F10C9F">
        <w:rPr>
          <w:lang w:val="en-US"/>
        </w:rPr>
        <w:br w:type="page"/>
      </w:r>
    </w:p>
    <w:p w14:paraId="41488087" w14:textId="00838093" w:rsidR="004632B8" w:rsidRPr="00F10C9F" w:rsidRDefault="5236F16B" w:rsidP="00FA0DAE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sz w:val="20"/>
          <w:szCs w:val="20"/>
          <w:lang w:val="en-US"/>
        </w:rPr>
        <w:t>Appendix 4.</w:t>
      </w:r>
    </w:p>
    <w:p w14:paraId="15778D9E" w14:textId="77777777" w:rsidR="004632B8" w:rsidRPr="00F10C9F" w:rsidRDefault="004632B8" w:rsidP="00FA0DA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680A052" w14:textId="39999F39" w:rsidR="004632B8" w:rsidRPr="00F10C9F" w:rsidRDefault="7E90FBF8" w:rsidP="00FA0DAE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F10C9F">
        <w:rPr>
          <w:rFonts w:ascii="Times New Roman" w:hAnsi="Times New Roman" w:cs="Times New Roman"/>
          <w:b/>
          <w:bCs/>
          <w:sz w:val="20"/>
          <w:szCs w:val="20"/>
          <w:lang w:val="en-US"/>
        </w:rPr>
        <w:t>List of autapomorphies and synapomorphies of the Strict Consensus Tree</w:t>
      </w:r>
      <w:r w:rsidRPr="00F10C9F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.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List of autapomorphies and synapomorphies recovered for included taxa by the ordered phylogenetic analysis. The list below is based on the strict consensus tree.</w:t>
      </w:r>
    </w:p>
    <w:p w14:paraId="2F932CED" w14:textId="77777777" w:rsidR="004632B8" w:rsidRPr="00F10C9F" w:rsidRDefault="004632B8" w:rsidP="00FA0DAE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14:paraId="503B4807" w14:textId="37B60964" w:rsidR="002B021E" w:rsidRPr="00F10C9F" w:rsidRDefault="5236F16B" w:rsidP="5236F16B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Tree 58 : </w:t>
      </w:r>
    </w:p>
    <w:p w14:paraId="2EF598B8" w14:textId="1EB2232B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Kielantherium : </w:t>
      </w:r>
    </w:p>
    <w:p w14:paraId="4FA110AC" w14:textId="1A65A5C8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No autapomorphies </w:t>
      </w:r>
    </w:p>
    <w:p w14:paraId="675CBDA8" w14:textId="30775075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Kermackia : </w:t>
      </w:r>
    </w:p>
    <w:p w14:paraId="462F0837" w14:textId="25860E10" w:rsidR="002B021E" w:rsidRPr="002B021E" w:rsidRDefault="5236F16B" w:rsidP="5236F16B">
      <w:pPr>
        <w:spacing w:after="0" w:line="360" w:lineRule="auto"/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</w:t>
      </w: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Char. 112: 0 --&gt; 1 </w:t>
      </w:r>
    </w:p>
    <w:p w14:paraId="630A0E15" w14:textId="4C576F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127: 0 --&gt; 1 </w:t>
      </w:r>
    </w:p>
    <w:p w14:paraId="7A8F9D1D" w14:textId="000DDE0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Pappotherium : </w:t>
      </w:r>
    </w:p>
    <w:p w14:paraId="2B77654F" w14:textId="7E3EAA8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138: 0 --&gt; 1 </w:t>
      </w:r>
    </w:p>
    <w:p w14:paraId="34F12887" w14:textId="4DCCD0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1 </w:t>
      </w:r>
    </w:p>
    <w:p w14:paraId="1485FAA0" w14:textId="2718F2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Holoclemensia : </w:t>
      </w:r>
    </w:p>
    <w:p w14:paraId="6D24B2FE" w14:textId="343786D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0 --&gt; 1 </w:t>
      </w:r>
    </w:p>
    <w:p w14:paraId="44958BFC" w14:textId="4BE2BC6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1 </w:t>
      </w:r>
    </w:p>
    <w:p w14:paraId="60496EC6" w14:textId="40BD54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Maelestes : </w:t>
      </w:r>
    </w:p>
    <w:p w14:paraId="4E87C99C" w14:textId="68DAD6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39: 0 --&gt; 1 </w:t>
      </w:r>
    </w:p>
    <w:p w14:paraId="381AB015" w14:textId="6AF27F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184: 0 --&gt; 1 </w:t>
      </w:r>
    </w:p>
    <w:p w14:paraId="3C0B5EF4" w14:textId="4CB99C0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300171C8" w14:textId="3A3EB3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380: 0 --&gt; 1 </w:t>
      </w:r>
    </w:p>
    <w:p w14:paraId="37960473" w14:textId="42B16A4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494: 0 --&gt; 1 </w:t>
      </w:r>
    </w:p>
    <w:p w14:paraId="6545319A" w14:textId="4C17BEC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515: 1 --&gt; 0 </w:t>
      </w:r>
    </w:p>
    <w:p w14:paraId="4A5AC6AE" w14:textId="08388F4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Kennalestes : </w:t>
      </w:r>
    </w:p>
    <w:p w14:paraId="199282CC" w14:textId="0EA3CBE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1 --&gt; 2 </w:t>
      </w:r>
    </w:p>
    <w:p w14:paraId="78C4AB55" w14:textId="147395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325: 0 --&gt; 1 </w:t>
      </w:r>
    </w:p>
    <w:p w14:paraId="7763FB1A" w14:textId="2E342B3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Asioryctes : </w:t>
      </w:r>
    </w:p>
    <w:p w14:paraId="7C75CB04" w14:textId="44CD9B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1 --&gt; 0 </w:t>
      </w:r>
    </w:p>
    <w:p w14:paraId="04E14AA8" w14:textId="212D8EE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0 </w:t>
      </w:r>
    </w:p>
    <w:p w14:paraId="318AEA91" w14:textId="5EB0D00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299: 1 --&gt; 0 </w:t>
      </w:r>
    </w:p>
    <w:p w14:paraId="674FFE0B" w14:textId="68D3239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356: 0 --&gt; 1 </w:t>
      </w:r>
    </w:p>
    <w:p w14:paraId="46FDFAD4" w14:textId="01CDCA2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371: 0 --&gt; 1 </w:t>
      </w:r>
    </w:p>
    <w:p w14:paraId="31E1B7C8" w14:textId="378C98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Zalambdalestes : </w:t>
      </w:r>
    </w:p>
    <w:p w14:paraId="52E02061" w14:textId="61BD15D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161: 0 --&gt; 1 </w:t>
      </w:r>
    </w:p>
    <w:p w14:paraId="08BDA313" w14:textId="740136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4 </w:t>
      </w:r>
    </w:p>
    <w:p w14:paraId="0DD90CA9" w14:textId="0982C6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250: 0 --&gt; 2 </w:t>
      </w:r>
    </w:p>
    <w:p w14:paraId="20E51DDD" w14:textId="498C3C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251: 0 --&gt; 1 </w:t>
      </w:r>
    </w:p>
    <w:p w14:paraId="4E445D23" w14:textId="4A4813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297: 0 --&gt; 1 </w:t>
      </w:r>
    </w:p>
    <w:p w14:paraId="514349CB" w14:textId="1D1B06B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299: 1 --&gt; 2 </w:t>
      </w:r>
    </w:p>
    <w:p w14:paraId="53C42112" w14:textId="5F7BE3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302: 0 --&gt; 1 </w:t>
      </w:r>
    </w:p>
    <w:p w14:paraId="1AA27B96" w14:textId="31270B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306: 0 --&gt; 1 </w:t>
      </w:r>
    </w:p>
    <w:p w14:paraId="06E64CBC" w14:textId="08E763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308: 0 --&gt; 1 </w:t>
      </w:r>
    </w:p>
    <w:p w14:paraId="04383D72" w14:textId="1A0F063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309: 0 --&gt; 1 </w:t>
      </w:r>
    </w:p>
    <w:p w14:paraId="7891B0CC" w14:textId="1C98A1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361: 1 --&gt; 0 </w:t>
      </w:r>
    </w:p>
    <w:p w14:paraId="383E3D6D" w14:textId="4F9AFE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377: 0 --&gt; 2 </w:t>
      </w:r>
    </w:p>
    <w:p w14:paraId="45D09A9E" w14:textId="75F7B87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Sulestes : </w:t>
      </w:r>
    </w:p>
    <w:p w14:paraId="63571CE3" w14:textId="2E25ACB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43: 2 --&gt; 1 </w:t>
      </w:r>
    </w:p>
    <w:p w14:paraId="19711BDE" w14:textId="1B9C218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1 </w:t>
      </w:r>
    </w:p>
    <w:p w14:paraId="011CAE4F" w14:textId="349587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205: 0 --&gt; 1 </w:t>
      </w:r>
    </w:p>
    <w:p w14:paraId="0FF2899C" w14:textId="09247A7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693: 1 --&gt; 0 </w:t>
      </w:r>
    </w:p>
    <w:p w14:paraId="2E56C7D6" w14:textId="2480D9D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Lotheridium : </w:t>
      </w:r>
    </w:p>
    <w:p w14:paraId="014B7439" w14:textId="3EE3E7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28: 0 --&gt; 1 </w:t>
      </w:r>
    </w:p>
    <w:p w14:paraId="059FB314" w14:textId="1EDA6E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220: 0 --&gt; 1 </w:t>
      </w:r>
    </w:p>
    <w:p w14:paraId="1806A009" w14:textId="745CDC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0 --&gt; 2 </w:t>
      </w:r>
    </w:p>
    <w:p w14:paraId="34DCDE6A" w14:textId="13EDD79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328: 1 --&gt; 2 </w:t>
      </w:r>
    </w:p>
    <w:p w14:paraId="61D18049" w14:textId="5017ED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4498CF70" w14:textId="3E85606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377: 0 --&gt; 1 </w:t>
      </w:r>
    </w:p>
    <w:p w14:paraId="17DBA723" w14:textId="3D9FF3F2" w:rsidR="002B021E" w:rsidRPr="00F10C9F" w:rsidRDefault="5236F16B" w:rsidP="5236F16B">
      <w:pPr>
        <w:spacing w:after="0" w:line="360" w:lineRule="auto"/>
        <w:rPr>
          <w:lang w:val="en-US"/>
        </w:rPr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Deltatheroides : </w:t>
      </w:r>
    </w:p>
    <w:p w14:paraId="0E9178DF" w14:textId="67C89C6E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325: 1 --&gt; 0 </w:t>
      </w:r>
    </w:p>
    <w:p w14:paraId="7CF5F05B" w14:textId="4DA9493D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Deltatheridium : </w:t>
      </w:r>
    </w:p>
    <w:p w14:paraId="0BFD69BA" w14:textId="3E713823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40: 0 --&gt; 1 </w:t>
      </w:r>
    </w:p>
    <w:p w14:paraId="2F728675" w14:textId="4BEE3DB4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262: 0 --&gt; 1 </w:t>
      </w:r>
    </w:p>
    <w:p w14:paraId="5C73E218" w14:textId="0100A0C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Kokopellia : </w:t>
      </w:r>
    </w:p>
    <w:p w14:paraId="4F58CB2C" w14:textId="04EE2CDB" w:rsidR="002B021E" w:rsidRPr="002B021E" w:rsidRDefault="5236F16B" w:rsidP="5236F16B">
      <w:pPr>
        <w:spacing w:after="0" w:line="360" w:lineRule="auto"/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</w:t>
      </w: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Char. 28: 0 --&gt; 1 </w:t>
      </w:r>
    </w:p>
    <w:p w14:paraId="44B57CC9" w14:textId="3ECC3E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39: 1 --&gt; 0 </w:t>
      </w:r>
    </w:p>
    <w:p w14:paraId="4FC46AB2" w14:textId="1CAD373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1 --&gt; 0 </w:t>
      </w:r>
    </w:p>
    <w:p w14:paraId="6CE88E17" w14:textId="3893C1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1 --&gt; 0 </w:t>
      </w:r>
    </w:p>
    <w:p w14:paraId="7EA3B6D5" w14:textId="231F4D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112: 0 --&gt; 1 </w:t>
      </w:r>
    </w:p>
    <w:p w14:paraId="35C028BD" w14:textId="091BFBA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158: 0 --&gt; 1 </w:t>
      </w:r>
    </w:p>
    <w:p w14:paraId="5C0F4AD8" w14:textId="4F4B20C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165: 1 --&gt; 0 </w:t>
      </w:r>
    </w:p>
    <w:p w14:paraId="2C641C6C" w14:textId="436F81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171: 1 --&gt; 0 </w:t>
      </w:r>
    </w:p>
    <w:p w14:paraId="66E972FD" w14:textId="07A7B80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1 --&gt; 0 </w:t>
      </w:r>
    </w:p>
    <w:p w14:paraId="0081DC4C" w14:textId="55866B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6EB7AAB2" w14:textId="2DECBF6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264: 0 --&gt; 1 </w:t>
      </w:r>
    </w:p>
    <w:p w14:paraId="4B0AE070" w14:textId="55B028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Varalphadon : </w:t>
      </w:r>
    </w:p>
    <w:p w14:paraId="298B0958" w14:textId="1CF0D2C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1 --&gt; 0 </w:t>
      </w:r>
    </w:p>
    <w:p w14:paraId="19F14B15" w14:textId="3E2B4DA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Asiatherium : </w:t>
      </w:r>
    </w:p>
    <w:p w14:paraId="2C8D39A8" w14:textId="768307E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2: 0 --&gt; 1 </w:t>
      </w:r>
    </w:p>
    <w:p w14:paraId="0A541EE3" w14:textId="4F7293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0 --&gt; 1 </w:t>
      </w:r>
    </w:p>
    <w:p w14:paraId="6E2F2CA5" w14:textId="37DF09B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034209AF" w14:textId="34DDD6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37: 0 --&gt; 1 </w:t>
      </w:r>
    </w:p>
    <w:p w14:paraId="6A815427" w14:textId="68F3CA8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41: 0 --&gt; 1 </w:t>
      </w:r>
    </w:p>
    <w:p w14:paraId="0E26E80A" w14:textId="33C70BB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1 --&gt; 0 </w:t>
      </w:r>
    </w:p>
    <w:p w14:paraId="1500F4BE" w14:textId="1D6791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1 --&gt; 0 </w:t>
      </w:r>
    </w:p>
    <w:p w14:paraId="2AC827C3" w14:textId="6FC4BB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84: 0 --&gt; 1 </w:t>
      </w:r>
    </w:p>
    <w:p w14:paraId="4151AC3B" w14:textId="0902CB6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3 </w:t>
      </w:r>
    </w:p>
    <w:p w14:paraId="2EE56483" w14:textId="3D0136D0" w:rsidR="002B021E" w:rsidRPr="00F10C9F" w:rsidRDefault="5236F16B" w:rsidP="5236F16B">
      <w:pPr>
        <w:spacing w:after="0" w:line="360" w:lineRule="auto"/>
        <w:rPr>
          <w:lang w:val="en-US"/>
        </w:rPr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Protalphadon : </w:t>
      </w:r>
    </w:p>
    <w:p w14:paraId="0A382692" w14:textId="1B3CAF18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86: 0 --&gt; 1 </w:t>
      </w:r>
    </w:p>
    <w:p w14:paraId="61663833" w14:textId="2D9E29FC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Aenigmadelphys : </w:t>
      </w:r>
    </w:p>
    <w:p w14:paraId="3638A7C0" w14:textId="5343AE94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36: 0 --&gt; 1 </w:t>
      </w:r>
    </w:p>
    <w:p w14:paraId="7BBD4127" w14:textId="1A2EB1D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84: 0 --&gt; 1 </w:t>
      </w:r>
    </w:p>
    <w:p w14:paraId="06F0FB2E" w14:textId="022626ED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86: 0 --&gt; 1 </w:t>
      </w:r>
    </w:p>
    <w:p w14:paraId="203C2C21" w14:textId="42DF1F1C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Alphadon : </w:t>
      </w:r>
    </w:p>
    <w:p w14:paraId="09B0FAD6" w14:textId="16AC5EA3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8: 0 --&gt; 1 </w:t>
      </w:r>
    </w:p>
    <w:p w14:paraId="22841C42" w14:textId="4125BE61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9: 0 --&gt; 1 </w:t>
      </w:r>
    </w:p>
    <w:p w14:paraId="2C49A9A8" w14:textId="60E3361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15: 0 --&gt; 1 </w:t>
      </w:r>
    </w:p>
    <w:p w14:paraId="22419579" w14:textId="1DF14DD8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84: 0 --&gt; 1 </w:t>
      </w:r>
    </w:p>
    <w:p w14:paraId="6C113BB8" w14:textId="5AD54EF0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178: 1 --&gt; 2 </w:t>
      </w:r>
    </w:p>
    <w:p w14:paraId="08DBF950" w14:textId="6B6DAC2C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Eodelphis : </w:t>
      </w:r>
    </w:p>
    <w:p w14:paraId="0DFB0F58" w14:textId="2D0AC366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19: 1 --&gt; 0 </w:t>
      </w:r>
    </w:p>
    <w:p w14:paraId="6184706D" w14:textId="676889CA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311: 0 --&gt; 1 </w:t>
      </w:r>
    </w:p>
    <w:p w14:paraId="7ABE220F" w14:textId="32D2A0A8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331: 1 --&gt; 2 </w:t>
      </w:r>
    </w:p>
    <w:p w14:paraId="0F1934DF" w14:textId="1E56E05B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658: 0 --&gt; 1 </w:t>
      </w:r>
    </w:p>
    <w:p w14:paraId="313CA4B9" w14:textId="2743FC47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Didelphodon : </w:t>
      </w:r>
    </w:p>
    <w:p w14:paraId="17DBCE4F" w14:textId="079A2665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142: 0 --&gt; 1 </w:t>
      </w:r>
    </w:p>
    <w:p w14:paraId="4B67D515" w14:textId="11A6790D" w:rsidR="002B021E" w:rsidRPr="002B021E" w:rsidRDefault="5236F16B" w:rsidP="5236F16B">
      <w:pPr>
        <w:spacing w:after="0" w:line="360" w:lineRule="auto"/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</w:t>
      </w: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Char. 220: 0 --&gt; 1 </w:t>
      </w:r>
    </w:p>
    <w:p w14:paraId="54683B73" w14:textId="4F7EE26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228: 0 --&gt; 1 </w:t>
      </w:r>
    </w:p>
    <w:p w14:paraId="766284A7" w14:textId="04C809D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241: 0 --&gt; 1 </w:t>
      </w:r>
    </w:p>
    <w:p w14:paraId="4631ED81" w14:textId="24180C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4D861A8C" w14:textId="6E257FD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262: 0 --&gt; 1 </w:t>
      </w:r>
    </w:p>
    <w:p w14:paraId="79618153" w14:textId="369F76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306: 0 --&gt; 1 </w:t>
      </w:r>
    </w:p>
    <w:p w14:paraId="27826027" w14:textId="51A3B2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47036D69" w14:textId="2A30DC9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464: 1 --&gt; 0 </w:t>
      </w:r>
    </w:p>
    <w:p w14:paraId="5849BE06" w14:textId="18F23D4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Pediomys : </w:t>
      </w:r>
    </w:p>
    <w:p w14:paraId="2E077406" w14:textId="1D8F2A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3: 1 --&gt; 0 </w:t>
      </w:r>
    </w:p>
    <w:p w14:paraId="464EA949" w14:textId="604A02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0 --&gt; 1 </w:t>
      </w:r>
    </w:p>
    <w:p w14:paraId="6489B7CF" w14:textId="7104FC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20: 0 --&gt; 1 </w:t>
      </w:r>
    </w:p>
    <w:p w14:paraId="3BA9D5AF" w14:textId="4AA541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1 --&gt; 2 </w:t>
      </w:r>
    </w:p>
    <w:p w14:paraId="523CF858" w14:textId="52CACD6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37: 0 --&gt; 1 </w:t>
      </w:r>
    </w:p>
    <w:p w14:paraId="29D6D872" w14:textId="0D573B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57: 2 --&gt; 3 </w:t>
      </w:r>
    </w:p>
    <w:p w14:paraId="306252B1" w14:textId="4BF784E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60: 0 --&gt; 1 </w:t>
      </w:r>
    </w:p>
    <w:p w14:paraId="6C25108A" w14:textId="770F6E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84: 0 --&gt; 1 </w:t>
      </w:r>
    </w:p>
    <w:p w14:paraId="0F1A90F6" w14:textId="18BFC8C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1 --&gt; 3 </w:t>
      </w:r>
    </w:p>
    <w:p w14:paraId="69CA3406" w14:textId="14F34E1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167: 1 --&gt; 2 </w:t>
      </w:r>
    </w:p>
    <w:p w14:paraId="31A68D15" w14:textId="7B733C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1 --&gt; 2 </w:t>
      </w:r>
    </w:p>
    <w:p w14:paraId="53DDD638" w14:textId="74D73D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185: 0 --&gt; 1 </w:t>
      </w:r>
    </w:p>
    <w:p w14:paraId="73E80E1E" w14:textId="5FFA697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260: 0 --&gt; 1 </w:t>
      </w:r>
    </w:p>
    <w:p w14:paraId="69A0F048" w14:textId="4DC752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1 </w:t>
      </w:r>
    </w:p>
    <w:p w14:paraId="478A378F" w14:textId="2D666D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675: 1 --&gt; 0 </w:t>
      </w:r>
    </w:p>
    <w:p w14:paraId="77CABC89" w14:textId="4ADB4F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Mimoperadectes : </w:t>
      </w:r>
    </w:p>
    <w:p w14:paraId="08B8B895" w14:textId="70FD8C3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18: 0 --&gt; 1 </w:t>
      </w:r>
    </w:p>
    <w:p w14:paraId="23DB3332" w14:textId="5F69F35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1 --&gt; 0 </w:t>
      </w:r>
    </w:p>
    <w:p w14:paraId="4F8A9A1A" w14:textId="36AD907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1 --&gt; 0 </w:t>
      </w:r>
    </w:p>
    <w:p w14:paraId="6C1F5D72" w14:textId="09BDB9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181: 0 --&gt; 1 </w:t>
      </w:r>
    </w:p>
    <w:p w14:paraId="0AB62F48" w14:textId="3D1D13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0 --&gt; 1 </w:t>
      </w:r>
    </w:p>
    <w:p w14:paraId="3C9D230B" w14:textId="1B16DC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1DE4E717" w14:textId="30C621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1F7E0588" w14:textId="5ED978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343: 0 --&gt; 1 </w:t>
      </w:r>
    </w:p>
    <w:p w14:paraId="648F0588" w14:textId="3EFD75D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376: 0 --&gt; 1 </w:t>
      </w:r>
    </w:p>
    <w:p w14:paraId="1760A3BF" w14:textId="5DF54A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1 --&gt; 0 </w:t>
      </w:r>
    </w:p>
    <w:p w14:paraId="61314034" w14:textId="3F9899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Szalinia : </w:t>
      </w:r>
    </w:p>
    <w:p w14:paraId="42BFD51F" w14:textId="1015C6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40: 1 --&gt; 0 </w:t>
      </w:r>
    </w:p>
    <w:p w14:paraId="0AFD438A" w14:textId="0A8A469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01B4C62C" w14:textId="6853385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212: 0 --&gt; 1 </w:t>
      </w:r>
    </w:p>
    <w:p w14:paraId="3763BF3A" w14:textId="5713FED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213: 1 --&gt; 0 </w:t>
      </w:r>
    </w:p>
    <w:p w14:paraId="00B2A0AF" w14:textId="0283519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214: 0 --&gt; 1 </w:t>
      </w:r>
    </w:p>
    <w:p w14:paraId="2AA32457" w14:textId="6FA868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2C8ACB74" w14:textId="5B9A03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Tiulordia : </w:t>
      </w:r>
    </w:p>
    <w:p w14:paraId="4DACE48E" w14:textId="2AE1EC0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3BA05149" w14:textId="47A75A0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Gaylordia : </w:t>
      </w:r>
    </w:p>
    <w:p w14:paraId="63655753" w14:textId="2191A8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0 --&gt; 1 </w:t>
      </w:r>
    </w:p>
    <w:p w14:paraId="124D12FB" w14:textId="5233276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242: 0 --&gt; 1 </w:t>
      </w:r>
    </w:p>
    <w:p w14:paraId="530D99CE" w14:textId="6978C5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725C5B83" w14:textId="62A213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Incadelphys : </w:t>
      </w:r>
    </w:p>
    <w:p w14:paraId="6AD16132" w14:textId="170773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209: 1 --&gt; 0 </w:t>
      </w:r>
    </w:p>
    <w:p w14:paraId="6371D272" w14:textId="707346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212: 0 --&gt; 1 </w:t>
      </w:r>
    </w:p>
    <w:p w14:paraId="7451E9A9" w14:textId="5EFF17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398: 1 --&gt; 0 </w:t>
      </w:r>
    </w:p>
    <w:p w14:paraId="5F1C88FA" w14:textId="721B177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404: 0 --&gt; 1 </w:t>
      </w:r>
    </w:p>
    <w:p w14:paraId="2B0B5A21" w14:textId="3E39941D" w:rsidR="002B021E" w:rsidRPr="00F10C9F" w:rsidRDefault="5236F16B" w:rsidP="5236F16B">
      <w:pPr>
        <w:spacing w:after="0" w:line="360" w:lineRule="auto"/>
        <w:rPr>
          <w:lang w:val="en-US"/>
        </w:rPr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Marmosopsis : </w:t>
      </w:r>
    </w:p>
    <w:p w14:paraId="613ADC40" w14:textId="02F839BD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430: 0 --&gt; 1 </w:t>
      </w:r>
    </w:p>
    <w:p w14:paraId="463FA841" w14:textId="468D5D5B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Jaskhadelphys : </w:t>
      </w:r>
    </w:p>
    <w:p w14:paraId="23AB0F73" w14:textId="621C514F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46: 2 --&gt; 1 </w:t>
      </w:r>
    </w:p>
    <w:p w14:paraId="3992A05D" w14:textId="24BF8DFC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Minusculodelphis : </w:t>
      </w:r>
    </w:p>
    <w:p w14:paraId="259E7BA2" w14:textId="66084FA6" w:rsidR="002B021E" w:rsidRPr="002B021E" w:rsidRDefault="5236F16B" w:rsidP="5236F16B">
      <w:pPr>
        <w:spacing w:after="0" w:line="360" w:lineRule="auto"/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</w:t>
      </w: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No autapomorphies </w:t>
      </w:r>
    </w:p>
    <w:p w14:paraId="2487D7B8" w14:textId="023D11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Kiruwamaq : </w:t>
      </w:r>
    </w:p>
    <w:p w14:paraId="529F3CCC" w14:textId="7B71D5C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3 </w:t>
      </w:r>
    </w:p>
    <w:p w14:paraId="40678DE3" w14:textId="39DF627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29DD0AFA" w14:textId="1F8844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Pucadelphys : </w:t>
      </w:r>
    </w:p>
    <w:p w14:paraId="2779DEB2" w14:textId="7A5361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1FD1001C" w14:textId="46F32D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376: 0 --&gt; 2 </w:t>
      </w:r>
    </w:p>
    <w:p w14:paraId="075CB920" w14:textId="29BA3E6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462: 0 --&gt; 1 </w:t>
      </w:r>
    </w:p>
    <w:p w14:paraId="71230578" w14:textId="72A899C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502: 1 --&gt; 0 </w:t>
      </w:r>
    </w:p>
    <w:p w14:paraId="35A8A892" w14:textId="371352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576: 1 --&gt; 0 </w:t>
      </w:r>
    </w:p>
    <w:p w14:paraId="5755B771" w14:textId="3CE0FFA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664: 0 --&gt; 1 </w:t>
      </w:r>
    </w:p>
    <w:p w14:paraId="5A1B23E2" w14:textId="0B7A944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674: 1 --&gt; 0 </w:t>
      </w:r>
    </w:p>
    <w:p w14:paraId="7460BB59" w14:textId="38DCCF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Andinodelphys : </w:t>
      </w:r>
    </w:p>
    <w:p w14:paraId="53A55CF7" w14:textId="4FF040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214: 0 --&gt; 1 </w:t>
      </w:r>
    </w:p>
    <w:p w14:paraId="549C357C" w14:textId="73399BD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4599FE01" w14:textId="2E5CF34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351: 0 --&gt; 1 </w:t>
      </w:r>
    </w:p>
    <w:p w14:paraId="6FF984DF" w14:textId="786C90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2C0912A7" w14:textId="65D6B0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10008543" w14:textId="0B8F63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544: 1 --&gt; 0 </w:t>
      </w:r>
    </w:p>
    <w:p w14:paraId="252B0C50" w14:textId="6D9C8A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554: 1 --&gt; 0 </w:t>
      </w:r>
    </w:p>
    <w:p w14:paraId="7B68C339" w14:textId="209D8E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695: 0 --&gt; 1 </w:t>
      </w:r>
    </w:p>
    <w:p w14:paraId="4C85D16A" w14:textId="32726FF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Mayulestes : </w:t>
      </w:r>
    </w:p>
    <w:p w14:paraId="16DEE038" w14:textId="32C6CE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309: 0 --&gt; 2 </w:t>
      </w:r>
    </w:p>
    <w:p w14:paraId="1AB69A85" w14:textId="52E72E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461: 0 --&gt; 1 </w:t>
      </w:r>
    </w:p>
    <w:p w14:paraId="06E2A81B" w14:textId="111CA9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535: 1 --&gt; 0 </w:t>
      </w:r>
    </w:p>
    <w:p w14:paraId="012406EA" w14:textId="26987D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565: 0 --&gt; 1 </w:t>
      </w:r>
    </w:p>
    <w:p w14:paraId="75293A56" w14:textId="0F585D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570: 0 --&gt; 1 </w:t>
      </w:r>
    </w:p>
    <w:p w14:paraId="0106530F" w14:textId="0243C36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627: 1 --&gt; 0 </w:t>
      </w:r>
    </w:p>
    <w:p w14:paraId="169AC186" w14:textId="647B33E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646: 1 --&gt; 0 </w:t>
      </w:r>
    </w:p>
    <w:p w14:paraId="529487B6" w14:textId="637039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649: 1 --&gt; 0 </w:t>
      </w:r>
    </w:p>
    <w:p w14:paraId="1FF3010C" w14:textId="0C353C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677: 1 --&gt; 0 </w:t>
      </w:r>
    </w:p>
    <w:p w14:paraId="078EAAEF" w14:textId="52BAB57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678: 0 --&gt; 1 </w:t>
      </w:r>
    </w:p>
    <w:p w14:paraId="5C371088" w14:textId="5F5F5B6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695: 0 --&gt; 1 </w:t>
      </w:r>
    </w:p>
    <w:p w14:paraId="006ADC13" w14:textId="5EAB10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722: 1 --&gt; 0 </w:t>
      </w:r>
    </w:p>
    <w:p w14:paraId="5868B314" w14:textId="25E7477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Allqokirus : </w:t>
      </w:r>
    </w:p>
    <w:p w14:paraId="54DCF354" w14:textId="570B0EF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184: 0 --&gt; 1 </w:t>
      </w:r>
    </w:p>
    <w:p w14:paraId="230A2FF0" w14:textId="01CD4E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291: 0 --&gt; 1 </w:t>
      </w:r>
    </w:p>
    <w:p w14:paraId="2B1A5FCB" w14:textId="7AA686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295: 0 --&gt; 1 </w:t>
      </w:r>
    </w:p>
    <w:p w14:paraId="592351E8" w14:textId="4EB32FF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331: 1 --&gt; 0 </w:t>
      </w:r>
    </w:p>
    <w:p w14:paraId="6D219062" w14:textId="1476CBF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587DA276" w14:textId="24BD35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5BF08F1E" w14:textId="591B3D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Xenocynus : </w:t>
      </w:r>
    </w:p>
    <w:p w14:paraId="37CF3328" w14:textId="364C53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0 --&gt; 1 </w:t>
      </w:r>
    </w:p>
    <w:p w14:paraId="60A96058" w14:textId="51F8240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48: 2 --&gt; 1 </w:t>
      </w:r>
    </w:p>
    <w:p w14:paraId="3FED422D" w14:textId="050765C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0 --&gt; 1 </w:t>
      </w:r>
    </w:p>
    <w:p w14:paraId="5AA9074F" w14:textId="37E09D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77: 0 --&gt; 1 </w:t>
      </w:r>
    </w:p>
    <w:p w14:paraId="17F55B3C" w14:textId="55A106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109: 0 --&gt; 2 </w:t>
      </w:r>
    </w:p>
    <w:p w14:paraId="39B61DE9" w14:textId="56F84A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131: 1 --&gt; 2 </w:t>
      </w:r>
    </w:p>
    <w:p w14:paraId="60248487" w14:textId="488447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167: 0 --&gt; 1 </w:t>
      </w:r>
    </w:p>
    <w:p w14:paraId="2C9441BD" w14:textId="50C8388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4 </w:t>
      </w:r>
    </w:p>
    <w:p w14:paraId="073D5E2B" w14:textId="4A0487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1 --&gt; 0 </w:t>
      </w:r>
    </w:p>
    <w:p w14:paraId="1DC85CD4" w14:textId="0E06B17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Patene : </w:t>
      </w:r>
    </w:p>
    <w:p w14:paraId="3E822C2B" w14:textId="2E2B45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7: 0 --&gt; 1 </w:t>
      </w:r>
    </w:p>
    <w:p w14:paraId="2328C102" w14:textId="2DEAF2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201: 3 --&gt; 1 </w:t>
      </w:r>
    </w:p>
    <w:p w14:paraId="2F0E1BAC" w14:textId="068ABEC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202: 1 --&gt; 0 </w:t>
      </w:r>
    </w:p>
    <w:p w14:paraId="3A6D752C" w14:textId="2EEDF11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205: 2 --&gt; 1 </w:t>
      </w:r>
    </w:p>
    <w:p w14:paraId="7407192E" w14:textId="1E8AFB4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207: 0 --&gt; 1 </w:t>
      </w:r>
    </w:p>
    <w:p w14:paraId="2771AA3A" w14:textId="2A6F1A9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Silvenator : </w:t>
      </w:r>
    </w:p>
    <w:p w14:paraId="1D482648" w14:textId="7DD63E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183: 0 --&gt; 1 </w:t>
      </w:r>
    </w:p>
    <w:p w14:paraId="011D4790" w14:textId="115BAEB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Nemolestes_sp_indet : </w:t>
      </w:r>
    </w:p>
    <w:p w14:paraId="558F74F2" w14:textId="3A6C21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1 </w:t>
      </w:r>
    </w:p>
    <w:p w14:paraId="4A1927D5" w14:textId="291529B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179: 0 --&gt; 1 </w:t>
      </w:r>
    </w:p>
    <w:p w14:paraId="539D88DB" w14:textId="5CCE61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218: 0 --&gt; 1 </w:t>
      </w:r>
    </w:p>
    <w:p w14:paraId="2B3A6FC7" w14:textId="75FC30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263: 0 --&gt; 1 </w:t>
      </w:r>
    </w:p>
    <w:p w14:paraId="62BB04ED" w14:textId="1C71B23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Nemolestes : </w:t>
      </w:r>
    </w:p>
    <w:p w14:paraId="76D37679" w14:textId="77CBD1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206: 0 --&gt; 1 </w:t>
      </w:r>
    </w:p>
    <w:p w14:paraId="07D65E9E" w14:textId="3708840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Chlorocyon : </w:t>
      </w:r>
    </w:p>
    <w:p w14:paraId="2AEE7DF9" w14:textId="09C79F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111: 0 --&gt; 1 </w:t>
      </w:r>
    </w:p>
    <w:p w14:paraId="1E322A2A" w14:textId="3305A8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3A3DF825" w14:textId="730ABD5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1 </w:t>
      </w:r>
    </w:p>
    <w:p w14:paraId="6FFFE84C" w14:textId="7713D21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336: 0 --&gt; 1 </w:t>
      </w:r>
    </w:p>
    <w:p w14:paraId="25E46FB3" w14:textId="4FA8D1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Hondadelphys : </w:t>
      </w:r>
    </w:p>
    <w:p w14:paraId="20D4667A" w14:textId="2BBE13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44: 0 --&gt; 1 </w:t>
      </w:r>
    </w:p>
    <w:p w14:paraId="7713C055" w14:textId="53B3F0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0 --&gt; 1 </w:t>
      </w:r>
    </w:p>
    <w:p w14:paraId="37D8A416" w14:textId="26F1AE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0 --&gt; 1 </w:t>
      </w:r>
    </w:p>
    <w:p w14:paraId="3CBB9945" w14:textId="6CE81A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152: 1 --&gt; 0 </w:t>
      </w:r>
    </w:p>
    <w:p w14:paraId="672CA77F" w14:textId="554FDA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0 --&gt; 1 </w:t>
      </w:r>
    </w:p>
    <w:p w14:paraId="0473952E" w14:textId="41BE53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4220133C" w14:textId="6737AE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184: 0 --&gt; 1 </w:t>
      </w:r>
    </w:p>
    <w:p w14:paraId="702452C8" w14:textId="149C837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207: 0 --&gt; 1 </w:t>
      </w:r>
    </w:p>
    <w:p w14:paraId="50A81EE8" w14:textId="72DEF5C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1 --&gt; 0 </w:t>
      </w:r>
    </w:p>
    <w:p w14:paraId="587D93C5" w14:textId="35F979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Stylocynus : </w:t>
      </w:r>
    </w:p>
    <w:p w14:paraId="39441085" w14:textId="17AD7FF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81: 0 --&gt; 1 </w:t>
      </w:r>
    </w:p>
    <w:p w14:paraId="29EC7E26" w14:textId="29C7C02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190: 0 --&gt; 1 </w:t>
      </w:r>
    </w:p>
    <w:p w14:paraId="42C757CB" w14:textId="6D8E433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218: 0 --&gt; 1 </w:t>
      </w:r>
    </w:p>
    <w:p w14:paraId="613414C5" w14:textId="6C71C08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1 --&gt; 0 </w:t>
      </w:r>
    </w:p>
    <w:p w14:paraId="66DBD953" w14:textId="5FA50ED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258: 1 --&gt; 0 </w:t>
      </w:r>
    </w:p>
    <w:p w14:paraId="6C8B9A99" w14:textId="5C51AD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1 --&gt; 0 </w:t>
      </w:r>
    </w:p>
    <w:p w14:paraId="6DA510EC" w14:textId="0111239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263: 0 --&gt; 1 </w:t>
      </w:r>
    </w:p>
    <w:p w14:paraId="6089692E" w14:textId="1A90C91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1E66EE4E" w14:textId="6C738D9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316: 0 --&gt; 1 </w:t>
      </w:r>
    </w:p>
    <w:p w14:paraId="2DACA9F5" w14:textId="222DFD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368: 0 --&gt; 1 </w:t>
      </w:r>
    </w:p>
    <w:p w14:paraId="69132198" w14:textId="16A6DF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Procladosictis : </w:t>
      </w:r>
    </w:p>
    <w:p w14:paraId="1A48BA8A" w14:textId="5033FB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28: 0 --&gt; 1 </w:t>
      </w:r>
    </w:p>
    <w:p w14:paraId="5748F2E4" w14:textId="21BB69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2 --&gt; 1 </w:t>
      </w:r>
    </w:p>
    <w:p w14:paraId="343441C1" w14:textId="436B4BC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41: 1 --&gt; 0 </w:t>
      </w:r>
    </w:p>
    <w:p w14:paraId="66E2B40A" w14:textId="3D170DB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Sallacyon : </w:t>
      </w:r>
    </w:p>
    <w:p w14:paraId="0A6F8FD9" w14:textId="6AB24D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0 --&gt; 1 </w:t>
      </w:r>
    </w:p>
    <w:p w14:paraId="0E96E20F" w14:textId="4E837D0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Notogale : </w:t>
      </w:r>
    </w:p>
    <w:p w14:paraId="36412AE2" w14:textId="672F812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368: 0 --&gt; 1 </w:t>
      </w:r>
    </w:p>
    <w:p w14:paraId="53FAA95B" w14:textId="1D7A95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393: 0 --&gt; 1 </w:t>
      </w:r>
    </w:p>
    <w:p w14:paraId="09678EAA" w14:textId="012B816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Sipalocyon : </w:t>
      </w:r>
    </w:p>
    <w:p w14:paraId="23DB3630" w14:textId="11F4CA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3BA38DF8" w14:textId="792928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Cladosictis : </w:t>
      </w:r>
    </w:p>
    <w:p w14:paraId="5C71BA22" w14:textId="7B14DC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263: 0 --&gt; 12 </w:t>
      </w:r>
    </w:p>
    <w:p w14:paraId="64E336C5" w14:textId="0093CFF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Acyon : </w:t>
      </w:r>
    </w:p>
    <w:p w14:paraId="1B8CAAC6" w14:textId="76CEB9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105: 1 --&gt; 2 </w:t>
      </w:r>
    </w:p>
    <w:p w14:paraId="2CFC318B" w14:textId="42EEC1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2010AF52" w14:textId="538C19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368: 0 --&gt; 1 </w:t>
      </w:r>
    </w:p>
    <w:p w14:paraId="2C2122A1" w14:textId="162B271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467: 0 --&gt; 1 </w:t>
      </w:r>
    </w:p>
    <w:p w14:paraId="316DE696" w14:textId="3097B6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Australogale : </w:t>
      </w:r>
    </w:p>
    <w:p w14:paraId="4347057B" w14:textId="4FA43E6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127: 0 --&gt; 1 </w:t>
      </w:r>
    </w:p>
    <w:p w14:paraId="57CB1812" w14:textId="5982D0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2 </w:t>
      </w:r>
    </w:p>
    <w:p w14:paraId="287796B4" w14:textId="620FF1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179: 0 --&gt; 1 </w:t>
      </w:r>
    </w:p>
    <w:p w14:paraId="7F73A8F7" w14:textId="2F1A4D3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184: 0 --&gt; 1 </w:t>
      </w:r>
    </w:p>
    <w:p w14:paraId="56EC7F3C" w14:textId="36D768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263: 0 --&gt; 2 </w:t>
      </w:r>
    </w:p>
    <w:p w14:paraId="7EB4F568" w14:textId="3A2504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1 --&gt; 0 </w:t>
      </w:r>
    </w:p>
    <w:p w14:paraId="19816C4E" w14:textId="78CF32C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270: 0 --&gt; 1 </w:t>
      </w:r>
    </w:p>
    <w:p w14:paraId="433A8D77" w14:textId="61561A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Borhyaenidium : </w:t>
      </w:r>
    </w:p>
    <w:p w14:paraId="734954B8" w14:textId="51F7BCC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1 --&gt; 0 </w:t>
      </w:r>
    </w:p>
    <w:p w14:paraId="19A5FFA4" w14:textId="07C837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Chasicostylus : </w:t>
      </w:r>
    </w:p>
    <w:p w14:paraId="5E0FAC1C" w14:textId="15EE20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1 </w:t>
      </w:r>
    </w:p>
    <w:p w14:paraId="6AA9E475" w14:textId="7D14272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Lycopsis : </w:t>
      </w:r>
    </w:p>
    <w:p w14:paraId="79E0B7D6" w14:textId="728EA7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0 --&gt; 1 </w:t>
      </w:r>
    </w:p>
    <w:p w14:paraId="20F7749F" w14:textId="14642EC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132: 0 --&gt; 1 </w:t>
      </w:r>
    </w:p>
    <w:p w14:paraId="6D41D3DC" w14:textId="2668E2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1 --&gt; 0 </w:t>
      </w:r>
    </w:p>
    <w:p w14:paraId="5F65A3C3" w14:textId="446006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59C8BBB2" w14:textId="5C019D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5C52704D" w14:textId="09608C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393: 0 --&gt; 1 </w:t>
      </w:r>
    </w:p>
    <w:p w14:paraId="5BF9BA1C" w14:textId="594F31C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423: 1 --&gt; 0 </w:t>
      </w:r>
    </w:p>
    <w:p w14:paraId="7C4958EA" w14:textId="6CEF66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443: 0 --&gt; 1 </w:t>
      </w:r>
    </w:p>
    <w:p w14:paraId="701BB24B" w14:textId="3B6F60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594: 0 --&gt; 1 </w:t>
      </w:r>
    </w:p>
    <w:p w14:paraId="13DA1862" w14:textId="57DE181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600: 0 --&gt; 1 </w:t>
      </w:r>
    </w:p>
    <w:p w14:paraId="699C2B73" w14:textId="6E865B4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627: 1 --&gt; 0 </w:t>
      </w:r>
    </w:p>
    <w:p w14:paraId="0F902763" w14:textId="2602B63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646: 1 --&gt; 0 </w:t>
      </w:r>
    </w:p>
    <w:p w14:paraId="487BFBB7" w14:textId="567BCDD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658: 0 --&gt; 1 </w:t>
      </w:r>
    </w:p>
    <w:p w14:paraId="09AF453C" w14:textId="5F7FA1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693: 1 --&gt; 0 </w:t>
      </w:r>
    </w:p>
    <w:p w14:paraId="7DF40E6D" w14:textId="5D05C4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Dukecynus : </w:t>
      </w:r>
    </w:p>
    <w:p w14:paraId="7ABC681D" w14:textId="0B86D1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1DE98B68" w14:textId="0920760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Pseudolycopsis : </w:t>
      </w:r>
    </w:p>
    <w:p w14:paraId="5D031306" w14:textId="286B4B0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33DDC687" w14:textId="0D8893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Plesiofelis : </w:t>
      </w:r>
    </w:p>
    <w:p w14:paraId="312BA993" w14:textId="4C1F34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203: 0 --&gt; 1 </w:t>
      </w:r>
    </w:p>
    <w:p w14:paraId="4809333C" w14:textId="498F555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210: 0 --&gt; 1 </w:t>
      </w:r>
    </w:p>
    <w:p w14:paraId="7448C14B" w14:textId="57275A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215: 0 --&gt; 1 </w:t>
      </w:r>
    </w:p>
    <w:p w14:paraId="65380C6B" w14:textId="048EFE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218: 0 --&gt; 1 </w:t>
      </w:r>
    </w:p>
    <w:p w14:paraId="16ADB960" w14:textId="7765A9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253: 1 --&gt; 0 </w:t>
      </w:r>
    </w:p>
    <w:p w14:paraId="763FF4EC" w14:textId="77DE0AA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336: 2 --&gt; 1 </w:t>
      </w:r>
    </w:p>
    <w:p w14:paraId="51D93186" w14:textId="15F714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Pseudothylacynus : </w:t>
      </w:r>
    </w:p>
    <w:p w14:paraId="6D96C2BA" w14:textId="361FB20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0 --&gt; 1 </w:t>
      </w:r>
    </w:p>
    <w:p w14:paraId="36AD5A13" w14:textId="404214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134: 2 --&gt; 0 </w:t>
      </w:r>
    </w:p>
    <w:p w14:paraId="7F5715A6" w14:textId="57B56F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203: 0 --&gt; 1 </w:t>
      </w:r>
    </w:p>
    <w:p w14:paraId="62913EEB" w14:textId="3E535CA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210: 0 --&gt; 1 </w:t>
      </w:r>
    </w:p>
    <w:p w14:paraId="545F4A5A" w14:textId="5EAF07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215: 0 --&gt; 1 </w:t>
      </w:r>
    </w:p>
    <w:p w14:paraId="3B0B2E93" w14:textId="78717E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1 </w:t>
      </w:r>
    </w:p>
    <w:p w14:paraId="3BC61EDC" w14:textId="692B0A4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Prothylacynus : </w:t>
      </w:r>
    </w:p>
    <w:p w14:paraId="54D18F8B" w14:textId="2D6992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3 </w:t>
      </w:r>
    </w:p>
    <w:p w14:paraId="78322875" w14:textId="27397A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62: 1 --&gt; 0 </w:t>
      </w:r>
    </w:p>
    <w:p w14:paraId="717D0491" w14:textId="72113E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206: 0 --&gt; 1 </w:t>
      </w:r>
    </w:p>
    <w:p w14:paraId="7737EA55" w14:textId="32E98D3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211: 0 --&gt; 1 </w:t>
      </w:r>
    </w:p>
    <w:p w14:paraId="6854821E" w14:textId="12F240C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0 --&gt; 1 </w:t>
      </w:r>
    </w:p>
    <w:p w14:paraId="50401F78" w14:textId="69D9C3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263: 0 --&gt; 1 </w:t>
      </w:r>
    </w:p>
    <w:p w14:paraId="4AC3692A" w14:textId="6EE5D3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269: 0 --&gt; 1 </w:t>
      </w:r>
    </w:p>
    <w:p w14:paraId="42A2AE4A" w14:textId="0800D18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318: 0 --&gt; 1 </w:t>
      </w:r>
    </w:p>
    <w:p w14:paraId="1BF40970" w14:textId="56F499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Pharsophorus : </w:t>
      </w:r>
    </w:p>
    <w:p w14:paraId="3FA13E93" w14:textId="04ACEF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131: 2 --&gt; 3 </w:t>
      </w:r>
    </w:p>
    <w:p w14:paraId="71F23505" w14:textId="295DEE4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1 --&gt; 0 </w:t>
      </w:r>
    </w:p>
    <w:p w14:paraId="32EB8391" w14:textId="4774A57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342: 2 --&gt; 1 </w:t>
      </w:r>
    </w:p>
    <w:p w14:paraId="17E93EFD" w14:textId="31505BD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343: 0 --&gt; 1 </w:t>
      </w:r>
    </w:p>
    <w:p w14:paraId="3E30ECEB" w14:textId="5C07AC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15655589" w14:textId="5334949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3FD2AD77" w14:textId="7E7C11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2 --&gt; 0 </w:t>
      </w:r>
    </w:p>
    <w:p w14:paraId="6D9E079F" w14:textId="1F291D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452: 2 --&gt; 0 </w:t>
      </w:r>
    </w:p>
    <w:p w14:paraId="11A6BB47" w14:textId="720322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Fredszalaya : </w:t>
      </w:r>
    </w:p>
    <w:p w14:paraId="2347A51B" w14:textId="2C9740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0 --&gt; 1 </w:t>
      </w:r>
    </w:p>
    <w:p w14:paraId="313EDA8F" w14:textId="124306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28: 0 --&gt; 1 </w:t>
      </w:r>
    </w:p>
    <w:p w14:paraId="005176C8" w14:textId="3A57E81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36: 1 --&gt; 0 </w:t>
      </w:r>
    </w:p>
    <w:p w14:paraId="358E1727" w14:textId="4E2B2B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44: 0 --&gt; 1 </w:t>
      </w:r>
    </w:p>
    <w:p w14:paraId="210C6507" w14:textId="42B19DC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2 --&gt; 0 </w:t>
      </w:r>
    </w:p>
    <w:p w14:paraId="672768D3" w14:textId="3D7F5C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Borhyaena : </w:t>
      </w:r>
    </w:p>
    <w:p w14:paraId="754F1348" w14:textId="751BFF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134: 2 --&gt; 0 </w:t>
      </w:r>
    </w:p>
    <w:p w14:paraId="25BC4DDE" w14:textId="30C2E0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292: 1 --&gt; 0 </w:t>
      </w:r>
    </w:p>
    <w:p w14:paraId="6C07D9C6" w14:textId="41EAF5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2 --&gt; 1 </w:t>
      </w:r>
    </w:p>
    <w:p w14:paraId="2906BEC6" w14:textId="6586B6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352: 1 --&gt; 0 </w:t>
      </w:r>
    </w:p>
    <w:p w14:paraId="6D1A55F3" w14:textId="21D579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383: 1 --&gt; 0 </w:t>
      </w:r>
    </w:p>
    <w:p w14:paraId="1EE12850" w14:textId="6DFA56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552: 1 --&gt; 0 </w:t>
      </w:r>
    </w:p>
    <w:p w14:paraId="030F54AE" w14:textId="3FDF6EC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587: 1 --&gt; 0 </w:t>
      </w:r>
    </w:p>
    <w:p w14:paraId="293CEAFE" w14:textId="310888E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Australohyaena : </w:t>
      </w:r>
    </w:p>
    <w:p w14:paraId="0BBFA152" w14:textId="69D3B2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28: 0 --&gt; 1 </w:t>
      </w:r>
    </w:p>
    <w:p w14:paraId="41DCD988" w14:textId="5A63CA7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105: 1 --&gt; 0 </w:t>
      </w:r>
    </w:p>
    <w:p w14:paraId="48C2E812" w14:textId="1E7A47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328: 1 --&gt; 2 </w:t>
      </w:r>
    </w:p>
    <w:p w14:paraId="6553AA1C" w14:textId="5DE8D9F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22C24F9B" w14:textId="09DF56B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459: 1 --&gt; 0 </w:t>
      </w:r>
    </w:p>
    <w:p w14:paraId="121382D4" w14:textId="3569BC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497: 0 --&gt; 1 </w:t>
      </w:r>
    </w:p>
    <w:p w14:paraId="54FB3245" w14:textId="05CA8C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Acrocyon : </w:t>
      </w:r>
    </w:p>
    <w:p w14:paraId="0516CAFE" w14:textId="7B4E1E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91: 0 --&gt; 1 </w:t>
      </w:r>
    </w:p>
    <w:p w14:paraId="56CA5727" w14:textId="39F04F6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229: 1 --&gt; 0 </w:t>
      </w:r>
    </w:p>
    <w:p w14:paraId="15FD4591" w14:textId="0D6D89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1 --&gt; 2 </w:t>
      </w:r>
    </w:p>
    <w:p w14:paraId="0ACC555E" w14:textId="32E336C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28ED07B2" w14:textId="662135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Arctodictis : </w:t>
      </w:r>
    </w:p>
    <w:p w14:paraId="554CFB9A" w14:textId="015793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1 --&gt; 0 </w:t>
      </w:r>
    </w:p>
    <w:p w14:paraId="643648C5" w14:textId="065229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91: 0 --&gt; 1 </w:t>
      </w:r>
    </w:p>
    <w:p w14:paraId="7E2A4514" w14:textId="150A5CE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105: 1 --&gt; 0 </w:t>
      </w:r>
    </w:p>
    <w:p w14:paraId="05E5B0A4" w14:textId="53925DA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134: 2 --&gt; 0 </w:t>
      </w:r>
    </w:p>
    <w:p w14:paraId="18C7BBEC" w14:textId="2D5E7C9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200: 0 --&gt; 1 </w:t>
      </w:r>
    </w:p>
    <w:p w14:paraId="2D272BF4" w14:textId="185DF25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1 --&gt; 2 </w:t>
      </w:r>
    </w:p>
    <w:p w14:paraId="56298E5D" w14:textId="310AA9F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262: 0 --&gt; 1 </w:t>
      </w:r>
    </w:p>
    <w:p w14:paraId="3BE629CF" w14:textId="02B07E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318: 1 --&gt; 2 </w:t>
      </w:r>
    </w:p>
    <w:p w14:paraId="132025BA" w14:textId="187663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321: 0 --&gt; 1 </w:t>
      </w:r>
    </w:p>
    <w:p w14:paraId="5649794D" w14:textId="1DC04B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379: 1 --&gt; 0 </w:t>
      </w:r>
    </w:p>
    <w:p w14:paraId="0A28D88C" w14:textId="727B71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382: 0 --&gt; 1 </w:t>
      </w:r>
    </w:p>
    <w:p w14:paraId="535AC4C2" w14:textId="1482D04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387: 1 --&gt; 0 </w:t>
      </w:r>
    </w:p>
    <w:p w14:paraId="5E564E71" w14:textId="2771FE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593: 1 --&gt; 0 </w:t>
      </w:r>
    </w:p>
    <w:p w14:paraId="3B2C03FE" w14:textId="409234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Callistoe : </w:t>
      </w:r>
    </w:p>
    <w:p w14:paraId="3AEA5C3C" w14:textId="56ADD3D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1 --&gt; 0 </w:t>
      </w:r>
    </w:p>
    <w:p w14:paraId="40CD89F3" w14:textId="79AF0C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105: 1 --&gt; 0 </w:t>
      </w:r>
    </w:p>
    <w:p w14:paraId="69011075" w14:textId="326E70C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01 --&gt; 2 </w:t>
      </w:r>
    </w:p>
    <w:p w14:paraId="034E063E" w14:textId="249220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291: 0 --&gt; 1 </w:t>
      </w:r>
    </w:p>
    <w:p w14:paraId="67FDDE0E" w14:textId="019A6D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331: 1 --&gt; 2 </w:t>
      </w:r>
    </w:p>
    <w:p w14:paraId="68E1C8C6" w14:textId="724A8AA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336: 2 --&gt; 1 </w:t>
      </w:r>
    </w:p>
    <w:p w14:paraId="5FFEC564" w14:textId="72329A7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180FDECC" w14:textId="30B2CA5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352: 1 --&gt; 2 </w:t>
      </w:r>
    </w:p>
    <w:p w14:paraId="5C7F6D7C" w14:textId="25E29B5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357: 0 --&gt; 1 </w:t>
      </w:r>
    </w:p>
    <w:p w14:paraId="53F721E5" w14:textId="23AE71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47302E25" w14:textId="2B4015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376: 0 --&gt; 2 </w:t>
      </w:r>
    </w:p>
    <w:p w14:paraId="31E618C2" w14:textId="2889BB3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417: 1 --&gt; 0 </w:t>
      </w:r>
    </w:p>
    <w:p w14:paraId="30780ED8" w14:textId="5B2B32C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465: 1 --&gt; 0 </w:t>
      </w:r>
    </w:p>
    <w:p w14:paraId="55DC9B2E" w14:textId="1CE94C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490: 0 --&gt; 1 </w:t>
      </w:r>
    </w:p>
    <w:p w14:paraId="42873613" w14:textId="13E7AE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523: 1 --&gt; 0 </w:t>
      </w:r>
    </w:p>
    <w:p w14:paraId="2AABC7F5" w14:textId="1414316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587: 1 --&gt; 0 </w:t>
      </w:r>
    </w:p>
    <w:p w14:paraId="6FFD3C1A" w14:textId="1D23DB9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617: 1 --&gt; 0 </w:t>
      </w:r>
    </w:p>
    <w:p w14:paraId="0DD06394" w14:textId="75181F9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658: 0 --&gt; 1 </w:t>
      </w:r>
    </w:p>
    <w:p w14:paraId="74FD7EE4" w14:textId="05AD0D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Paraborhyaena : </w:t>
      </w:r>
    </w:p>
    <w:p w14:paraId="02204E08" w14:textId="0C6EBA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322: 1 --&gt; 0 </w:t>
      </w:r>
    </w:p>
    <w:p w14:paraId="234AA9C9" w14:textId="20F484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323: 1 --&gt; 0 </w:t>
      </w:r>
    </w:p>
    <w:p w14:paraId="42484A72" w14:textId="6CBB758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Proborhyaena : </w:t>
      </w:r>
    </w:p>
    <w:p w14:paraId="74F39C1A" w14:textId="42BEE21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290: 1 --&gt; 2 </w:t>
      </w:r>
    </w:p>
    <w:p w14:paraId="3EBBFABF" w14:textId="03EF61E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Arminiheringia : </w:t>
      </w:r>
    </w:p>
    <w:p w14:paraId="32ED0B80" w14:textId="2538BF0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80: 1 --&gt; 0 </w:t>
      </w:r>
    </w:p>
    <w:p w14:paraId="4BCEBFE4" w14:textId="68F47CC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196: 0 --&gt; 1 </w:t>
      </w:r>
    </w:p>
    <w:p w14:paraId="3E33E4EB" w14:textId="7D973B8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0 --&gt; 1 </w:t>
      </w:r>
    </w:p>
    <w:p w14:paraId="6B21ED28" w14:textId="3D4AD4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291: 0 --&gt; 1 </w:t>
      </w:r>
    </w:p>
    <w:p w14:paraId="0AE3A84E" w14:textId="36F3C9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506E90A1" w14:textId="5A2ECF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Eomakhaira : </w:t>
      </w:r>
    </w:p>
    <w:p w14:paraId="4778C7AD" w14:textId="085C99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1 --&gt; 0 </w:t>
      </w:r>
    </w:p>
    <w:p w14:paraId="628CE957" w14:textId="3ADC92E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297: 1 --&gt; 0 </w:t>
      </w:r>
    </w:p>
    <w:p w14:paraId="44F55B1E" w14:textId="21BABE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Proborhyaenidae_gen_nov : </w:t>
      </w:r>
    </w:p>
    <w:p w14:paraId="19C94F94" w14:textId="553F307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670CF394" w14:textId="1D43647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IGM_251108 : </w:t>
      </w:r>
    </w:p>
    <w:p w14:paraId="28670F0A" w14:textId="43C714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131: 2 --&gt; 3 </w:t>
      </w:r>
    </w:p>
    <w:p w14:paraId="6128B0FD" w14:textId="17B132F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193: 1 --&gt; 0 </w:t>
      </w:r>
    </w:p>
    <w:p w14:paraId="57B9A17D" w14:textId="0C1A854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207: 0 --&gt; 1 </w:t>
      </w:r>
    </w:p>
    <w:p w14:paraId="56073FDF" w14:textId="5AC43B8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264: 0 --&gt; 1 </w:t>
      </w:r>
    </w:p>
    <w:p w14:paraId="25E795B8" w14:textId="3447F43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325: 2 --&gt; 0 </w:t>
      </w:r>
    </w:p>
    <w:p w14:paraId="7361ACEA" w14:textId="4711A43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Anachlysictis : </w:t>
      </w:r>
    </w:p>
    <w:p w14:paraId="6ECD0BE9" w14:textId="036CBF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91: 1 --&gt; 0 </w:t>
      </w:r>
    </w:p>
    <w:p w14:paraId="466997A2" w14:textId="1FB5A2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75AD7FC8" w14:textId="3B82B5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384: 2 --&gt; 0 </w:t>
      </w:r>
    </w:p>
    <w:p w14:paraId="1E1542A7" w14:textId="6B6F2D7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Patagosmilus : </w:t>
      </w:r>
    </w:p>
    <w:p w14:paraId="59BF559E" w14:textId="4F8479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2E2169BE" w14:textId="0DE2A6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376: 0 --&gt; 2 </w:t>
      </w:r>
    </w:p>
    <w:p w14:paraId="0B42862D" w14:textId="662682B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514: 0 --&gt; 1 </w:t>
      </w:r>
    </w:p>
    <w:p w14:paraId="55BBE197" w14:textId="0325D9E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515: 1 --&gt; 0 </w:t>
      </w:r>
    </w:p>
    <w:p w14:paraId="64BCE5AD" w14:textId="7E2E4F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Thylacosmilus : </w:t>
      </w:r>
    </w:p>
    <w:p w14:paraId="16F4DFBD" w14:textId="6569F07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0 --&gt; 1 </w:t>
      </w:r>
    </w:p>
    <w:p w14:paraId="0CB8E037" w14:textId="5BC35E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0 --&gt; 1 </w:t>
      </w:r>
    </w:p>
    <w:p w14:paraId="07DDE8B9" w14:textId="1EDA39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173: 1 --&gt; 0 </w:t>
      </w:r>
    </w:p>
    <w:p w14:paraId="7878FCE3" w14:textId="793FE6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181: 0 --&gt; 1 </w:t>
      </w:r>
    </w:p>
    <w:p w14:paraId="15DC8E1B" w14:textId="3F0886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192: 0 --&gt; 1 </w:t>
      </w:r>
    </w:p>
    <w:p w14:paraId="08A23884" w14:textId="30D0C13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214: 0 --&gt; 1 </w:t>
      </w:r>
    </w:p>
    <w:p w14:paraId="212B8180" w14:textId="28906D8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248: 0 --&gt; 1 </w:t>
      </w:r>
    </w:p>
    <w:p w14:paraId="011FD253" w14:textId="5B2D894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259: 0 --&gt; 1 </w:t>
      </w:r>
    </w:p>
    <w:p w14:paraId="7B37B339" w14:textId="2A8D9AA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0 --&gt; 1 </w:t>
      </w:r>
    </w:p>
    <w:p w14:paraId="3B34B899" w14:textId="1D7342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280: 0 --&gt; 1 </w:t>
      </w:r>
    </w:p>
    <w:p w14:paraId="158ADBA7" w14:textId="4CF041D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290: 1 --&gt; 0 </w:t>
      </w:r>
    </w:p>
    <w:p w14:paraId="1D066A55" w14:textId="488F4D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297: 1 --&gt; 0 </w:t>
      </w:r>
    </w:p>
    <w:p w14:paraId="0516A372" w14:textId="06C54C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329: 1 --&gt; 2 </w:t>
      </w:r>
    </w:p>
    <w:p w14:paraId="5E04FC39" w14:textId="43DAC74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464: 1 --&gt; 0 </w:t>
      </w:r>
    </w:p>
    <w:p w14:paraId="75055259" w14:textId="2F28602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479: 1 --&gt; 0 </w:t>
      </w:r>
    </w:p>
    <w:p w14:paraId="39572CD1" w14:textId="0786C63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481: 1 --&gt; 0 </w:t>
      </w:r>
    </w:p>
    <w:p w14:paraId="5FA40797" w14:textId="36FD8E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507: 0 --&gt; 1 </w:t>
      </w:r>
    </w:p>
    <w:p w14:paraId="1165F203" w14:textId="473E74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Carolopaulacoutoia : </w:t>
      </w:r>
    </w:p>
    <w:p w14:paraId="5743A587" w14:textId="635E2E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08A7F43C" w14:textId="7E94EDC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41: 1 --&gt; 0 </w:t>
      </w:r>
    </w:p>
    <w:p w14:paraId="07974918" w14:textId="5AE84352" w:rsidR="002B021E" w:rsidRPr="00F10C9F" w:rsidRDefault="5236F16B" w:rsidP="5236F16B">
      <w:pPr>
        <w:spacing w:after="0" w:line="360" w:lineRule="auto"/>
        <w:rPr>
          <w:lang w:val="en-US"/>
        </w:rPr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Char. 337: 1 --&gt; 0 </w:t>
      </w:r>
    </w:p>
    <w:p w14:paraId="474B53CC" w14:textId="6842B015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Itaboraidelphys : </w:t>
      </w:r>
    </w:p>
    <w:p w14:paraId="6CCFE936" w14:textId="14FA12BD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No autapomorphies </w:t>
      </w:r>
    </w:p>
    <w:p w14:paraId="258AD96E" w14:textId="16A49D5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Didelphopsis : </w:t>
      </w:r>
    </w:p>
    <w:p w14:paraId="1AB3144B" w14:textId="3FC1DE5A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214: 0 --&gt; 1 </w:t>
      </w:r>
    </w:p>
    <w:p w14:paraId="7A3D2870" w14:textId="4D863CA8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255: 0 --&gt; 1 </w:t>
      </w:r>
    </w:p>
    <w:p w14:paraId="62273E42" w14:textId="305F3B0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271: 0 --&gt; 1 </w:t>
      </w:r>
    </w:p>
    <w:p w14:paraId="42C66316" w14:textId="68EAA15E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315: 0 --&gt; 1 </w:t>
      </w:r>
    </w:p>
    <w:p w14:paraId="54FA94BE" w14:textId="61149D2D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Amphiperatherium : </w:t>
      </w:r>
    </w:p>
    <w:p w14:paraId="04A9BE67" w14:textId="21E6FBD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282: 0 --&gt; 1 </w:t>
      </w:r>
    </w:p>
    <w:p w14:paraId="30355C46" w14:textId="63BD496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414: 1 --&gt; 2 </w:t>
      </w:r>
    </w:p>
    <w:p w14:paraId="3C4D8822" w14:textId="051DB5AF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418: 0 --&gt; 1 </w:t>
      </w:r>
    </w:p>
    <w:p w14:paraId="368B9ADF" w14:textId="20CE5E90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Peratherium : </w:t>
      </w:r>
    </w:p>
    <w:p w14:paraId="6924F5D9" w14:textId="6088FBEF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254: 0 --&gt; 1 </w:t>
      </w:r>
    </w:p>
    <w:p w14:paraId="04DA3C7C" w14:textId="79240875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317: 0 --&gt; 1 </w:t>
      </w:r>
    </w:p>
    <w:p w14:paraId="528B0BD5" w14:textId="24221C15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323: 0 --&gt; 1 </w:t>
      </w:r>
    </w:p>
    <w:p w14:paraId="1588BF29" w14:textId="6F844D21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420: 0 --&gt; 1 </w:t>
      </w:r>
    </w:p>
    <w:p w14:paraId="4E795B65" w14:textId="554E6B45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Herpetotherium : </w:t>
      </w:r>
    </w:p>
    <w:p w14:paraId="3B7D24CC" w14:textId="52AB0846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40: 1 --&gt; 0 </w:t>
      </w:r>
    </w:p>
    <w:p w14:paraId="5E929F86" w14:textId="0E3B1797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47: 0 --&gt; 1 </w:t>
      </w:r>
    </w:p>
    <w:p w14:paraId="1776487D" w14:textId="09F3C77C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Derorhynchus : </w:t>
      </w:r>
    </w:p>
    <w:p w14:paraId="4CD9B947" w14:textId="182FB283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266: 0 --&gt; 1 </w:t>
      </w:r>
    </w:p>
    <w:p w14:paraId="65F94189" w14:textId="27746ABE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297: 0 --&gt; 2 </w:t>
      </w:r>
    </w:p>
    <w:p w14:paraId="2ECFC175" w14:textId="0F6335B3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316: 0 --&gt; 2 </w:t>
      </w:r>
    </w:p>
    <w:p w14:paraId="3C4B85B2" w14:textId="0C29BE3A" w:rsidR="002B021E" w:rsidRPr="002B021E" w:rsidRDefault="5236F16B" w:rsidP="5236F16B">
      <w:pPr>
        <w:spacing w:after="0" w:line="360" w:lineRule="auto"/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</w:t>
      </w: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Char. 317: 0 --&gt; 1 </w:t>
      </w:r>
    </w:p>
    <w:p w14:paraId="46C3157A" w14:textId="1E6D81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Caluromys : </w:t>
      </w:r>
    </w:p>
    <w:p w14:paraId="3190F1A7" w14:textId="1A17D8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20: 0 --&gt; 1 </w:t>
      </w:r>
    </w:p>
    <w:p w14:paraId="0DF351A8" w14:textId="05CCAAD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54: 1 --&gt; 0 </w:t>
      </w:r>
    </w:p>
    <w:p w14:paraId="3F49660B" w14:textId="5DD18E1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2 --&gt; 1 </w:t>
      </w:r>
    </w:p>
    <w:p w14:paraId="5CEDA10D" w14:textId="76BE4BC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1 </w:t>
      </w:r>
    </w:p>
    <w:p w14:paraId="7F83D09F" w14:textId="114DB2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322: 0 --&gt; 1 </w:t>
      </w:r>
    </w:p>
    <w:p w14:paraId="0E6D38CA" w14:textId="66525AD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334: 1 --&gt; 0 </w:t>
      </w:r>
    </w:p>
    <w:p w14:paraId="286ACFED" w14:textId="557B83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351: 0 --&gt; 1 </w:t>
      </w:r>
    </w:p>
    <w:p w14:paraId="5B308614" w14:textId="43A693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352: 1 --&gt; 0 </w:t>
      </w:r>
    </w:p>
    <w:p w14:paraId="5B05B276" w14:textId="11FE6D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375: 1 --&gt; 0 </w:t>
      </w:r>
    </w:p>
    <w:p w14:paraId="4D174533" w14:textId="1AC513D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380: 2 --&gt; 01 </w:t>
      </w:r>
    </w:p>
    <w:p w14:paraId="316913CF" w14:textId="6607680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393: 1 --&gt; 0 </w:t>
      </w:r>
    </w:p>
    <w:p w14:paraId="3FB33DCA" w14:textId="5980FE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550: 2 --&gt; 0 </w:t>
      </w:r>
    </w:p>
    <w:p w14:paraId="5BED8F6C" w14:textId="332F68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566: 2 --&gt; 1 </w:t>
      </w:r>
    </w:p>
    <w:p w14:paraId="3603EFB9" w14:textId="236129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579: 1 --&gt; 0 </w:t>
      </w:r>
    </w:p>
    <w:p w14:paraId="3DF5B476" w14:textId="37C023D5" w:rsidR="002B021E" w:rsidRPr="00F10C9F" w:rsidRDefault="5236F16B" w:rsidP="5236F16B">
      <w:pPr>
        <w:spacing w:after="0" w:line="360" w:lineRule="auto"/>
        <w:rPr>
          <w:lang w:val="en-US"/>
        </w:rPr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Char. 701: 1 --&gt; 0 </w:t>
      </w:r>
    </w:p>
    <w:p w14:paraId="36611B4E" w14:textId="5412A0E2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Didelphis : </w:t>
      </w:r>
    </w:p>
    <w:p w14:paraId="1AB09EEB" w14:textId="4C6A05E7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36: 0 --&gt; 1 </w:t>
      </w:r>
    </w:p>
    <w:p w14:paraId="1C2F0BB7" w14:textId="08DFA968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46: 2 --&gt; 3 </w:t>
      </w:r>
    </w:p>
    <w:p w14:paraId="13725DF6" w14:textId="66EC3E70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276: 0 --&gt; 1 </w:t>
      </w:r>
    </w:p>
    <w:p w14:paraId="79CF1AEF" w14:textId="1C36014F" w:rsidR="002B021E" w:rsidRPr="002B021E" w:rsidRDefault="5236F16B" w:rsidP="5236F16B">
      <w:pPr>
        <w:spacing w:after="0" w:line="360" w:lineRule="auto"/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</w:t>
      </w: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Char. 282: 0 --&gt; 2 </w:t>
      </w:r>
    </w:p>
    <w:p w14:paraId="51BAEE42" w14:textId="1725C8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323: 0 --&gt; 1 </w:t>
      </w:r>
    </w:p>
    <w:p w14:paraId="50F5C4DE" w14:textId="22C206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349: 0 --&gt; 1 </w:t>
      </w:r>
    </w:p>
    <w:p w14:paraId="67F668C0" w14:textId="0DFF55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506: 1 --&gt; 0 </w:t>
      </w:r>
    </w:p>
    <w:p w14:paraId="3C66D94D" w14:textId="6A2CA2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Thylatheridium : </w:t>
      </w:r>
    </w:p>
    <w:p w14:paraId="63A252E8" w14:textId="36A89E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1 --&gt; 0 </w:t>
      </w:r>
    </w:p>
    <w:p w14:paraId="5C934D8E" w14:textId="372ACB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Hesperocynus : </w:t>
      </w:r>
    </w:p>
    <w:p w14:paraId="1130C19A" w14:textId="6D77B1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0 --&gt; 1 </w:t>
      </w:r>
    </w:p>
    <w:p w14:paraId="615C05F0" w14:textId="4C5F80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269: 0 --&gt; 1 </w:t>
      </w:r>
    </w:p>
    <w:p w14:paraId="07E6FACB" w14:textId="4D0942E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Sparassocynus : </w:t>
      </w:r>
    </w:p>
    <w:p w14:paraId="0B60C7AD" w14:textId="143577A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81: 1 --&gt; 0 </w:t>
      </w:r>
    </w:p>
    <w:p w14:paraId="5A4317E8" w14:textId="5513AE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06A59FDF" w14:textId="21E2521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040B5DB1" w14:textId="1256D5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Evolestes : </w:t>
      </w:r>
    </w:p>
    <w:p w14:paraId="7DB5B462" w14:textId="78B28E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27: 0 --&gt; 1 </w:t>
      </w:r>
    </w:p>
    <w:p w14:paraId="137E2BD0" w14:textId="6FF0CB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186DD72B" w14:textId="0187F1B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76: 0 --&gt; 1 </w:t>
      </w:r>
    </w:p>
    <w:p w14:paraId="3E179525" w14:textId="2A2D51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79: 0 --&gt; 1 </w:t>
      </w:r>
    </w:p>
    <w:p w14:paraId="6ADE15FE" w14:textId="43D5E2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0 --&gt; 1 </w:t>
      </w:r>
    </w:p>
    <w:p w14:paraId="1F2D9BBB" w14:textId="3847E2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213: 1 --&gt; 0 </w:t>
      </w:r>
    </w:p>
    <w:p w14:paraId="400B180E" w14:textId="1D8A5F4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0 --&gt; 2 </w:t>
      </w:r>
    </w:p>
    <w:p w14:paraId="581B70A5" w14:textId="447568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7E754612" w14:textId="336255E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Stilotherium : </w:t>
      </w:r>
    </w:p>
    <w:p w14:paraId="4F92004D" w14:textId="173D2BD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26: 2 --&gt; 0 </w:t>
      </w:r>
    </w:p>
    <w:p w14:paraId="6743E6BC" w14:textId="302954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79: 0 --&gt; 1 </w:t>
      </w:r>
    </w:p>
    <w:p w14:paraId="1997BF81" w14:textId="6B5984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143: 2 --&gt; 1 </w:t>
      </w:r>
    </w:p>
    <w:p w14:paraId="214018D8" w14:textId="1930057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217: 0 --&gt; 1 </w:t>
      </w:r>
    </w:p>
    <w:p w14:paraId="204B8048" w14:textId="43B8A6E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07A88575" w14:textId="76B3F4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0 --&gt; 1 </w:t>
      </w:r>
    </w:p>
    <w:p w14:paraId="04BFDBA8" w14:textId="274325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262: 0 --&gt; 1 </w:t>
      </w:r>
    </w:p>
    <w:p w14:paraId="2624C802" w14:textId="6F6540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0 --&gt; 1 </w:t>
      </w:r>
    </w:p>
    <w:p w14:paraId="7ED2A2BC" w14:textId="6B77087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Caenolestes : </w:t>
      </w:r>
    </w:p>
    <w:p w14:paraId="72DD9AA5" w14:textId="338762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38: 0 --&gt; 1 </w:t>
      </w:r>
    </w:p>
    <w:p w14:paraId="056708E2" w14:textId="4C674F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80: 0 --&gt; 1 </w:t>
      </w:r>
    </w:p>
    <w:p w14:paraId="72EF85EE" w14:textId="44DC2B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0 --&gt; 1 </w:t>
      </w:r>
    </w:p>
    <w:p w14:paraId="575AD813" w14:textId="3A0AD2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112: 0 --&gt; 1 </w:t>
      </w:r>
    </w:p>
    <w:p w14:paraId="3601AAC1" w14:textId="0F6F0D8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128: 0 --&gt; 1 </w:t>
      </w:r>
    </w:p>
    <w:p w14:paraId="3269AF3F" w14:textId="3BC81B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135: 0 --&gt; 1 </w:t>
      </w:r>
    </w:p>
    <w:p w14:paraId="25FD2ADE" w14:textId="5DD1B8B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161: 0 --&gt; 1 </w:t>
      </w:r>
    </w:p>
    <w:p w14:paraId="1CC098E6" w14:textId="69DFE6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171: 1 --&gt; 0 </w:t>
      </w:r>
    </w:p>
    <w:p w14:paraId="58E51593" w14:textId="224C81E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188: 0 --&gt; 1 </w:t>
      </w:r>
    </w:p>
    <w:p w14:paraId="06A4E358" w14:textId="494706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6C780762" w14:textId="59A6BF0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257: 0 --&gt; 1 </w:t>
      </w:r>
    </w:p>
    <w:p w14:paraId="46D499F4" w14:textId="2631B0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311: 1 --&gt; 0 </w:t>
      </w:r>
    </w:p>
    <w:p w14:paraId="405E0077" w14:textId="793DAF8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Pichipilus : </w:t>
      </w:r>
    </w:p>
    <w:p w14:paraId="4017A7FF" w14:textId="0F23DD6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2 --&gt; 1 </w:t>
      </w:r>
    </w:p>
    <w:p w14:paraId="0CC5C21A" w14:textId="0E6EF9B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119: 1 --&gt; 0 </w:t>
      </w:r>
    </w:p>
    <w:p w14:paraId="68F59252" w14:textId="2157B6B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143: 2 --&gt; 1 </w:t>
      </w:r>
    </w:p>
    <w:p w14:paraId="0ABB6858" w14:textId="49F8FA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155: 0 --&gt; 1 </w:t>
      </w:r>
    </w:p>
    <w:p w14:paraId="23E2839C" w14:textId="3DB8C7C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159: 0 --&gt; 1 </w:t>
      </w:r>
    </w:p>
    <w:p w14:paraId="39F3475A" w14:textId="7ACF09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171: 1 --&gt; 2 </w:t>
      </w:r>
    </w:p>
    <w:p w14:paraId="6D3B42DC" w14:textId="7536EF3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275: 0 --&gt; 1 </w:t>
      </w:r>
    </w:p>
    <w:p w14:paraId="49CD5191" w14:textId="14E864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Pilchenia : </w:t>
      </w:r>
    </w:p>
    <w:p w14:paraId="5478E8B1" w14:textId="5CA06F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26: 2 --&gt; 0 </w:t>
      </w:r>
    </w:p>
    <w:p w14:paraId="5BC1FE93" w14:textId="4E701D0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76: 0 --&gt; 1 </w:t>
      </w:r>
    </w:p>
    <w:p w14:paraId="65D9322B" w14:textId="50AE60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272: 0 --&gt; 1 </w:t>
      </w:r>
    </w:p>
    <w:p w14:paraId="37169402" w14:textId="238F4B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276: 0 --&gt; 1 </w:t>
      </w:r>
    </w:p>
    <w:p w14:paraId="6905F456" w14:textId="0855BBD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Acdestes : </w:t>
      </w:r>
    </w:p>
    <w:p w14:paraId="3889F434" w14:textId="04D118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82: 0 --&gt; 1 </w:t>
      </w:r>
    </w:p>
    <w:p w14:paraId="1B398E9D" w14:textId="49EB1D6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0 --&gt; 1 </w:t>
      </w:r>
    </w:p>
    <w:p w14:paraId="085294E9" w14:textId="4682DC6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110: 0 --&gt; 1 </w:t>
      </w:r>
    </w:p>
    <w:p w14:paraId="19CA3C2D" w14:textId="4A0BE5B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1 --&gt; 2 </w:t>
      </w:r>
    </w:p>
    <w:p w14:paraId="60106B5D" w14:textId="19E503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259: 0 --&gt; 1 </w:t>
      </w:r>
    </w:p>
    <w:p w14:paraId="2E81CCE6" w14:textId="39D6A6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270: 0 --&gt; 1 </w:t>
      </w:r>
    </w:p>
    <w:p w14:paraId="70A07ABB" w14:textId="14B3367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271: 0 --&gt; 3 </w:t>
      </w:r>
    </w:p>
    <w:p w14:paraId="7F1077BC" w14:textId="397363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273: 0 --&gt; 1 </w:t>
      </w:r>
    </w:p>
    <w:p w14:paraId="02AD0DD6" w14:textId="69ADDF0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302: 2 --&gt; 0 </w:t>
      </w:r>
    </w:p>
    <w:p w14:paraId="1F0EBCE2" w14:textId="6E0CFF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51E20603" w14:textId="1483981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438: 0 --&gt; 1 </w:t>
      </w:r>
    </w:p>
    <w:p w14:paraId="32E99E4C" w14:textId="4A3F35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Palaeothentes : </w:t>
      </w:r>
    </w:p>
    <w:p w14:paraId="2F16CCF2" w14:textId="6DD999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6FD8336B" w14:textId="4815718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Notoryctes : </w:t>
      </w:r>
    </w:p>
    <w:p w14:paraId="2B882D0E" w14:textId="3FE4FF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1 --&gt; 0 </w:t>
      </w:r>
    </w:p>
    <w:p w14:paraId="0F37AD95" w14:textId="2812B38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2 --&gt; 0 </w:t>
      </w:r>
    </w:p>
    <w:p w14:paraId="1324C8B6" w14:textId="69D5BE3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40: 1 --&gt; 0 </w:t>
      </w:r>
    </w:p>
    <w:p w14:paraId="40EFABC9" w14:textId="24BC948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45: 0 --&gt; 1 </w:t>
      </w:r>
    </w:p>
    <w:p w14:paraId="6020910A" w14:textId="7B49F63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0 --&gt; 2 </w:t>
      </w:r>
    </w:p>
    <w:p w14:paraId="42D2AA04" w14:textId="0A77F4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55: 1 --&gt; 0 </w:t>
      </w:r>
    </w:p>
    <w:p w14:paraId="01A0F6B4" w14:textId="0CA931E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56: 1 --&gt; 0 </w:t>
      </w:r>
    </w:p>
    <w:p w14:paraId="540180A1" w14:textId="1D0E77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86: 0 --&gt; 1 </w:t>
      </w:r>
    </w:p>
    <w:p w14:paraId="6B1805C7" w14:textId="32E9A0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91: 0 --&gt; 1 </w:t>
      </w:r>
    </w:p>
    <w:p w14:paraId="186F0FD8" w14:textId="0E56830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124: 0 --&gt; 1 </w:t>
      </w:r>
    </w:p>
    <w:p w14:paraId="0862FB3D" w14:textId="657AD6F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132: 0 --&gt; 1 </w:t>
      </w:r>
    </w:p>
    <w:p w14:paraId="1A21094C" w14:textId="0EAD3FA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143: 2 --&gt; 1 </w:t>
      </w:r>
    </w:p>
    <w:p w14:paraId="6884CF08" w14:textId="51B40C3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144: 0 --&gt; 1 </w:t>
      </w:r>
    </w:p>
    <w:p w14:paraId="06EC6E8D" w14:textId="39940D3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192: 0 --&gt; 1 </w:t>
      </w:r>
    </w:p>
    <w:p w14:paraId="20C4CE34" w14:textId="164712B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204: 0 --&gt; 1 </w:t>
      </w:r>
    </w:p>
    <w:p w14:paraId="54E6DA3D" w14:textId="259E3D3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219: 0 --&gt; 1 </w:t>
      </w:r>
    </w:p>
    <w:p w14:paraId="16FD650B" w14:textId="50680A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220: 0 --&gt; 1 </w:t>
      </w:r>
    </w:p>
    <w:p w14:paraId="4E6026AE" w14:textId="385B14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221: 0 --&gt; 1 </w:t>
      </w:r>
    </w:p>
    <w:p w14:paraId="57D458CD" w14:textId="018194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251: 0 --&gt; 1 </w:t>
      </w:r>
    </w:p>
    <w:p w14:paraId="5663168B" w14:textId="0FD7384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256: 0 --&gt; 1 </w:t>
      </w:r>
    </w:p>
    <w:p w14:paraId="7B79EE15" w14:textId="1A704B3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277: 0 --&gt; 1 </w:t>
      </w:r>
    </w:p>
    <w:p w14:paraId="1F80C410" w14:textId="06467C6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297: 0 --&gt; 1 </w:t>
      </w:r>
    </w:p>
    <w:p w14:paraId="2B560F89" w14:textId="42C7CB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309: 0 --&gt; 2 </w:t>
      </w:r>
    </w:p>
    <w:p w14:paraId="06BA2C89" w14:textId="3CE00D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311: 1 --&gt; 0 </w:t>
      </w:r>
    </w:p>
    <w:p w14:paraId="65D8191D" w14:textId="678D28A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323: 0 --&gt; 1 </w:t>
      </w:r>
    </w:p>
    <w:p w14:paraId="7E2A98CD" w14:textId="62F5F3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352: 1 --&gt; 0 </w:t>
      </w:r>
    </w:p>
    <w:p w14:paraId="3215CB50" w14:textId="7FC4F6D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365: 0 --&gt; 1 </w:t>
      </w:r>
    </w:p>
    <w:p w14:paraId="1E8BF171" w14:textId="7CDCCC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2 </w:t>
      </w:r>
    </w:p>
    <w:p w14:paraId="73EA9045" w14:textId="3B31A8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380: 2 --&gt; 0 </w:t>
      </w:r>
    </w:p>
    <w:p w14:paraId="1CC6E757" w14:textId="4D9D64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469: 1 --&gt; 0 </w:t>
      </w:r>
    </w:p>
    <w:p w14:paraId="0AC30210" w14:textId="4D29C2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490: 0 --&gt; 1 </w:t>
      </w:r>
    </w:p>
    <w:p w14:paraId="56DE2E75" w14:textId="7AB1068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529: 0 --&gt; 1 </w:t>
      </w:r>
    </w:p>
    <w:p w14:paraId="41DABB3D" w14:textId="56A3F3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540: 0 --&gt; 2 </w:t>
      </w:r>
    </w:p>
    <w:p w14:paraId="4464B953" w14:textId="7741E28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550: 2 --&gt; 1 </w:t>
      </w:r>
    </w:p>
    <w:p w14:paraId="4B7C131F" w14:textId="4AC4E5F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553: 1 --&gt; 0 </w:t>
      </w:r>
    </w:p>
    <w:p w14:paraId="68A30291" w14:textId="4FD235B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564: 1 --&gt; 0 </w:t>
      </w:r>
    </w:p>
    <w:p w14:paraId="67DDF83A" w14:textId="5734536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577: 1 --&gt; 0 </w:t>
      </w:r>
    </w:p>
    <w:p w14:paraId="73E325E1" w14:textId="27EF07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584: 0 --&gt; 1 </w:t>
      </w:r>
    </w:p>
    <w:p w14:paraId="27ED0683" w14:textId="1FCFCC4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590: 1 --&gt; 0 </w:t>
      </w:r>
    </w:p>
    <w:p w14:paraId="224A1B79" w14:textId="0AB52B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595: 0 --&gt; 1 </w:t>
      </w:r>
    </w:p>
    <w:p w14:paraId="1BE1922F" w14:textId="27A807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598: 1 --&gt; 0 </w:t>
      </w:r>
    </w:p>
    <w:p w14:paraId="40F31D8E" w14:textId="60E830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601: 1 --&gt; 0 </w:t>
      </w:r>
    </w:p>
    <w:p w14:paraId="29543D25" w14:textId="38B249B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610: 1 --&gt; 0 </w:t>
      </w:r>
    </w:p>
    <w:p w14:paraId="75EB206D" w14:textId="73B127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615: 1 --&gt; 0 </w:t>
      </w:r>
    </w:p>
    <w:p w14:paraId="01245A2A" w14:textId="461C20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631: 0 --&gt; 1 </w:t>
      </w:r>
    </w:p>
    <w:p w14:paraId="5B69D3EE" w14:textId="771880E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643: 0 --&gt; 1 </w:t>
      </w:r>
    </w:p>
    <w:p w14:paraId="513960AF" w14:textId="7D22CB7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644: 0 --&gt; 2 </w:t>
      </w:r>
    </w:p>
    <w:p w14:paraId="7CEA75DC" w14:textId="55EDDEC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654: 2 --&gt; 0 </w:t>
      </w:r>
    </w:p>
    <w:p w14:paraId="243A0094" w14:textId="72A83BB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688: 0 --&gt; 1 </w:t>
      </w:r>
    </w:p>
    <w:p w14:paraId="59C90783" w14:textId="317AEBB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708: 0 --&gt; 1 </w:t>
      </w:r>
    </w:p>
    <w:p w14:paraId="3BDE3011" w14:textId="6E4200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710: 0 --&gt; 1 </w:t>
      </w:r>
    </w:p>
    <w:p w14:paraId="0D9BC5B8" w14:textId="6848CB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Perameles : </w:t>
      </w:r>
    </w:p>
    <w:p w14:paraId="272F7F00" w14:textId="52DA8B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349: 0 --&gt; 1 </w:t>
      </w:r>
    </w:p>
    <w:p w14:paraId="667FF124" w14:textId="35905FC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079D5C31" w14:textId="44D271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378: 0 --&gt; 1 </w:t>
      </w:r>
    </w:p>
    <w:p w14:paraId="5C41F048" w14:textId="4714B0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430: 1 --&gt; 0 </w:t>
      </w:r>
    </w:p>
    <w:p w14:paraId="1314C9CF" w14:textId="45B1A1C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489: 0 --&gt; 1 </w:t>
      </w:r>
    </w:p>
    <w:p w14:paraId="6BEAB175" w14:textId="7DA690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543: 1 --&gt; 0 </w:t>
      </w:r>
    </w:p>
    <w:p w14:paraId="47D4DE14" w14:textId="797F78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657: 0 --&gt; 1 </w:t>
      </w:r>
    </w:p>
    <w:p w14:paraId="4F87A834" w14:textId="3D72BE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666: 0 --&gt; 1 </w:t>
      </w:r>
    </w:p>
    <w:p w14:paraId="3879EF75" w14:textId="0D55A5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690: 1 --&gt; 0 </w:t>
      </w:r>
    </w:p>
    <w:p w14:paraId="2BE55890" w14:textId="00D09F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713: 1 --&gt; 0 </w:t>
      </w:r>
    </w:p>
    <w:p w14:paraId="53DAC8C0" w14:textId="72AEDD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Echymipera : </w:t>
      </w:r>
    </w:p>
    <w:p w14:paraId="496D5040" w14:textId="3E4E8E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400: 1 --&gt; 0 </w:t>
      </w:r>
    </w:p>
    <w:p w14:paraId="46E342E7" w14:textId="4D72592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412: 2 --&gt; 1 </w:t>
      </w:r>
    </w:p>
    <w:p w14:paraId="7F7A95A3" w14:textId="362B257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420: 1 --&gt; 0 </w:t>
      </w:r>
    </w:p>
    <w:p w14:paraId="185505C8" w14:textId="7A8F583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528: 0 --&gt; 1 </w:t>
      </w:r>
    </w:p>
    <w:p w14:paraId="57EE0DBF" w14:textId="7F90D4C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609: 1 --&gt; 0 </w:t>
      </w:r>
    </w:p>
    <w:p w14:paraId="0479B825" w14:textId="7B3A36E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689: 0 --&gt; 1 </w:t>
      </w:r>
    </w:p>
    <w:p w14:paraId="75E083E4" w14:textId="4D686D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699: 1 --&gt; 0 </w:t>
      </w:r>
    </w:p>
    <w:p w14:paraId="42E3E4DB" w14:textId="60429CD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Dasyuroides : </w:t>
      </w:r>
    </w:p>
    <w:p w14:paraId="18D2A360" w14:textId="176C320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302: 1 --&gt; 0 </w:t>
      </w:r>
    </w:p>
    <w:p w14:paraId="4C236BC1" w14:textId="33BA234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579: 1 --&gt; 0 </w:t>
      </w:r>
    </w:p>
    <w:p w14:paraId="07E17819" w14:textId="359B13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642: 1 --&gt; 0 </w:t>
      </w:r>
    </w:p>
    <w:p w14:paraId="043D4C3E" w14:textId="6ABD00E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650: 1 --&gt; 0 </w:t>
      </w:r>
    </w:p>
    <w:p w14:paraId="665B9A6B" w14:textId="6401A7B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Dasyurus : </w:t>
      </w:r>
    </w:p>
    <w:p w14:paraId="222ABBD3" w14:textId="009866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36: 0 --&gt; 1 </w:t>
      </w:r>
    </w:p>
    <w:p w14:paraId="53D63513" w14:textId="712B74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3 </w:t>
      </w:r>
    </w:p>
    <w:p w14:paraId="21B35DD0" w14:textId="2858C7F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149: 1 --&gt; 0 </w:t>
      </w:r>
    </w:p>
    <w:p w14:paraId="7350CF29" w14:textId="657534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205: 1 --&gt; 2 </w:t>
      </w:r>
    </w:p>
    <w:p w14:paraId="114B630E" w14:textId="67E906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251: 0 --&gt; 1 </w:t>
      </w:r>
    </w:p>
    <w:p w14:paraId="13E62ECF" w14:textId="59C774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343: 0 --&gt; 1 </w:t>
      </w:r>
    </w:p>
    <w:p w14:paraId="5DF6586C" w14:textId="0FC1223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6C36852C" w14:textId="2246DD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403: 1 --&gt; 0 </w:t>
      </w:r>
    </w:p>
    <w:p w14:paraId="39932182" w14:textId="353C0F3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2 --&gt; 1 </w:t>
      </w:r>
    </w:p>
    <w:p w14:paraId="6BF07EEA" w14:textId="04F609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418: 1 --&gt; 0 </w:t>
      </w:r>
    </w:p>
    <w:p w14:paraId="44E5EF1B" w14:textId="40725E4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425: 2 --&gt; 1 </w:t>
      </w:r>
    </w:p>
    <w:p w14:paraId="04C7F93E" w14:textId="22E42A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528: 0 --&gt; 1 </w:t>
      </w:r>
    </w:p>
    <w:p w14:paraId="4EC75F89" w14:textId="71D18EC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580: 1 --&gt; 0 </w:t>
      </w:r>
    </w:p>
    <w:p w14:paraId="0500BFE7" w14:textId="393073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584: 0 --&gt; 1 </w:t>
      </w:r>
    </w:p>
    <w:p w14:paraId="4410EAE9" w14:textId="6CBE8A9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641: 0 --&gt; 1 </w:t>
      </w:r>
    </w:p>
    <w:p w14:paraId="155B523C" w14:textId="6A9A70C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664: 1 --&gt; 0 </w:t>
      </w:r>
    </w:p>
    <w:p w14:paraId="51431BDF" w14:textId="0928BE4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689: 0 --&gt; 1 </w:t>
      </w:r>
    </w:p>
    <w:p w14:paraId="6E6B2537" w14:textId="416BFB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699: 1 --&gt; 0 </w:t>
      </w:r>
    </w:p>
    <w:p w14:paraId="20FDE4D4" w14:textId="2CFE1F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Dromiciops : </w:t>
      </w:r>
    </w:p>
    <w:p w14:paraId="6BF39AA7" w14:textId="1882A4B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3: 1 --&gt; 0 </w:t>
      </w:r>
    </w:p>
    <w:p w14:paraId="17B74CE3" w14:textId="0B5713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242: 0 --&gt; 1 </w:t>
      </w:r>
    </w:p>
    <w:p w14:paraId="641BD464" w14:textId="36C5B2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0 --&gt; 1 </w:t>
      </w:r>
    </w:p>
    <w:p w14:paraId="5AD37F45" w14:textId="0B641B7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260: 0 --&gt; 1 </w:t>
      </w:r>
    </w:p>
    <w:p w14:paraId="5786AAB0" w14:textId="1D3C1C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264: 0 --&gt; 1 </w:t>
      </w:r>
    </w:p>
    <w:p w14:paraId="62383F24" w14:textId="1B8F498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279: 0 --&gt; 1 </w:t>
      </w:r>
    </w:p>
    <w:p w14:paraId="306D3410" w14:textId="182928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1 </w:t>
      </w:r>
    </w:p>
    <w:p w14:paraId="4316952F" w14:textId="7052282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6F5F94D9" w14:textId="1A08438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352: 1 --&gt; 0 </w:t>
      </w:r>
    </w:p>
    <w:p w14:paraId="00872CCD" w14:textId="4A0409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43891612" w14:textId="2783EF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407: 0 --&gt; 2 </w:t>
      </w:r>
    </w:p>
    <w:p w14:paraId="769E9324" w14:textId="21C7851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488: 0 --&gt; 1 </w:t>
      </w:r>
    </w:p>
    <w:p w14:paraId="0D341D28" w14:textId="388E8A0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577: 1 --&gt; 0 </w:t>
      </w:r>
    </w:p>
    <w:p w14:paraId="1DD114F4" w14:textId="6ED53F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589: 1 --&gt; 0 </w:t>
      </w:r>
    </w:p>
    <w:p w14:paraId="639C8157" w14:textId="54F11CF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595: 0 --&gt; 1 </w:t>
      </w:r>
    </w:p>
    <w:p w14:paraId="29CB5F4B" w14:textId="6D2277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693: 1 --&gt; 0 </w:t>
      </w:r>
    </w:p>
    <w:p w14:paraId="43213946" w14:textId="65E0D7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Microleo : </w:t>
      </w:r>
    </w:p>
    <w:p w14:paraId="396FA1BF" w14:textId="380AAA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0 --&gt; 1 </w:t>
      </w:r>
    </w:p>
    <w:p w14:paraId="67B5EC0D" w14:textId="4FF414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Enigmaleo : </w:t>
      </w:r>
    </w:p>
    <w:p w14:paraId="2C16CE29" w14:textId="3234038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autapomorphies </w:t>
      </w:r>
    </w:p>
    <w:p w14:paraId="0F2294CD" w14:textId="2CDD2F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Lekaneleo : </w:t>
      </w:r>
    </w:p>
    <w:p w14:paraId="6F2911A7" w14:textId="68A495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146: 1 --&gt; 2 </w:t>
      </w:r>
    </w:p>
    <w:p w14:paraId="41451DF9" w14:textId="4FB6BFB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169: 0 --&gt; 1 </w:t>
      </w:r>
    </w:p>
    <w:p w14:paraId="524E513D" w14:textId="5A7BF1F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187: 0 --&gt; 1 </w:t>
      </w:r>
    </w:p>
    <w:p w14:paraId="292FA34F" w14:textId="66B0710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Wakaleo : </w:t>
      </w:r>
    </w:p>
    <w:p w14:paraId="1247719B" w14:textId="3F37B1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2: 1 --&gt; 0 </w:t>
      </w:r>
    </w:p>
    <w:p w14:paraId="3D8D4EEC" w14:textId="0938F6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1 --&gt; 0 </w:t>
      </w:r>
    </w:p>
    <w:p w14:paraId="746D6076" w14:textId="03385B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164: 0 --&gt; 1 </w:t>
      </w:r>
    </w:p>
    <w:p w14:paraId="0DA5B00E" w14:textId="095ED7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165: 2 --&gt; 1 </w:t>
      </w:r>
    </w:p>
    <w:p w14:paraId="2D183EE9" w14:textId="003D1B6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237: 1 --&gt; 2 </w:t>
      </w:r>
    </w:p>
    <w:p w14:paraId="52F1E8E0" w14:textId="5FFB7F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251: 0 --&gt; 1 </w:t>
      </w:r>
    </w:p>
    <w:p w14:paraId="646239C4" w14:textId="2E1EDA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265: 0 --&gt; 1 </w:t>
      </w:r>
    </w:p>
    <w:p w14:paraId="3867F9D7" w14:textId="636ED21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Thylacoleo : </w:t>
      </w:r>
    </w:p>
    <w:p w14:paraId="3D284B19" w14:textId="3169F2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0 --&gt; 2 </w:t>
      </w:r>
    </w:p>
    <w:p w14:paraId="263BE582" w14:textId="1D3EF2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233: 1 --&gt; 0 </w:t>
      </w:r>
    </w:p>
    <w:p w14:paraId="265A3BF5" w14:textId="0CC80B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238: 0 --&gt; 2 </w:t>
      </w:r>
    </w:p>
    <w:p w14:paraId="0BC1C7AB" w14:textId="5B8038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240: 1 --&gt; 0 </w:t>
      </w:r>
    </w:p>
    <w:p w14:paraId="40781561" w14:textId="6842BB4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243: 1 --&gt; 0 </w:t>
      </w:r>
    </w:p>
    <w:p w14:paraId="7E185DCD" w14:textId="2B7B8D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Cercartetus : </w:t>
      </w:r>
    </w:p>
    <w:p w14:paraId="0E818D0D" w14:textId="7DC419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1 --&gt; 0 </w:t>
      </w:r>
    </w:p>
    <w:p w14:paraId="4E076341" w14:textId="058E5E0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1 --&gt; 0 </w:t>
      </w:r>
    </w:p>
    <w:p w14:paraId="7DF8B4E1" w14:textId="696D90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1 --&gt; 0 </w:t>
      </w:r>
    </w:p>
    <w:p w14:paraId="1F3C8412" w14:textId="1841113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171: 1 --&gt; 2 </w:t>
      </w:r>
    </w:p>
    <w:p w14:paraId="75B5D61D" w14:textId="019A27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273: 0 --&gt; 1 </w:t>
      </w:r>
    </w:p>
    <w:p w14:paraId="24EACA3F" w14:textId="60FE194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348: 0 --&gt; 1 </w:t>
      </w:r>
    </w:p>
    <w:p w14:paraId="5795E512" w14:textId="488AAA3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0 --&gt; 1 </w:t>
      </w:r>
    </w:p>
    <w:p w14:paraId="74609AEC" w14:textId="1928643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394: 0 --&gt; 2 </w:t>
      </w:r>
    </w:p>
    <w:p w14:paraId="7F5AF292" w14:textId="34C72C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456: 1 --&gt; 0 </w:t>
      </w:r>
    </w:p>
    <w:p w14:paraId="4CE3A4DF" w14:textId="2323BE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571: 1 --&gt; 0 </w:t>
      </w:r>
    </w:p>
    <w:p w14:paraId="38495914" w14:textId="14920B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613: 1 --&gt; 0 </w:t>
      </w:r>
    </w:p>
    <w:p w14:paraId="4E80B9ED" w14:textId="0BB7FB4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684: 0 --&gt; 1 </w:t>
      </w:r>
    </w:p>
    <w:p w14:paraId="0C403F3B" w14:textId="5F0784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710: 0 --&gt; 1 </w:t>
      </w:r>
    </w:p>
    <w:p w14:paraId="13DF14C5" w14:textId="22B0F6E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712: 0 --&gt; 1 </w:t>
      </w:r>
    </w:p>
    <w:p w14:paraId="677360F5" w14:textId="528E5A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Petaurus : </w:t>
      </w:r>
    </w:p>
    <w:p w14:paraId="7C86E200" w14:textId="562F1A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1 --&gt; 0 </w:t>
      </w:r>
    </w:p>
    <w:p w14:paraId="7D6B9988" w14:textId="697DDF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0 --&gt; 1 </w:t>
      </w:r>
    </w:p>
    <w:p w14:paraId="08DAAE4F" w14:textId="6D3E0B7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38: 1 --&gt; 0 </w:t>
      </w:r>
    </w:p>
    <w:p w14:paraId="54F0D0B1" w14:textId="27FB8BC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44: 0 --&gt; 1 </w:t>
      </w:r>
    </w:p>
    <w:p w14:paraId="74CD0268" w14:textId="7EDBDF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0 --&gt; 1 </w:t>
      </w:r>
    </w:p>
    <w:p w14:paraId="3DA94167" w14:textId="1584E0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3 --&gt; 2 </w:t>
      </w:r>
    </w:p>
    <w:p w14:paraId="0CF942B7" w14:textId="1F69DB0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336: 0 --&gt; 1 </w:t>
      </w:r>
    </w:p>
    <w:p w14:paraId="4193EFA2" w14:textId="4E9B8E6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380: 2 --&gt; 0 </w:t>
      </w:r>
    </w:p>
    <w:p w14:paraId="5D975DC9" w14:textId="2B6717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400: 1 --&gt; 0 </w:t>
      </w:r>
    </w:p>
    <w:p w14:paraId="78D2D6DA" w14:textId="67E1A42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2 --&gt; 1 </w:t>
      </w:r>
    </w:p>
    <w:p w14:paraId="04506380" w14:textId="3E5567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417: 0 --&gt; 1 </w:t>
      </w:r>
    </w:p>
    <w:p w14:paraId="10133F70" w14:textId="2C1139C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433: 2 --&gt; 1 </w:t>
      </w:r>
    </w:p>
    <w:p w14:paraId="75A622D3" w14:textId="548C853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488: 0 --&gt; 1 </w:t>
      </w:r>
    </w:p>
    <w:p w14:paraId="5E3690AF" w14:textId="3A536E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493: 0 --&gt; 1 </w:t>
      </w:r>
    </w:p>
    <w:p w14:paraId="19CD6B01" w14:textId="4A993F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525: 0 --&gt; 1 </w:t>
      </w:r>
    </w:p>
    <w:p w14:paraId="67D91235" w14:textId="0B9CF3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528: 0 --&gt; 1 </w:t>
      </w:r>
    </w:p>
    <w:p w14:paraId="3698679D" w14:textId="1A74D9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560: 0 --&gt; 1 </w:t>
      </w:r>
    </w:p>
    <w:p w14:paraId="26004AC7" w14:textId="2D011B5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577: 1 --&gt; 0 </w:t>
      </w:r>
    </w:p>
    <w:p w14:paraId="35515007" w14:textId="61DE583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658: 0 --&gt; 1 </w:t>
      </w:r>
    </w:p>
    <w:p w14:paraId="77A8F5AB" w14:textId="328900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685: 2 --&gt; 1 </w:t>
      </w:r>
    </w:p>
    <w:p w14:paraId="0D17A2C1" w14:textId="114F5C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693: 1 --&gt; 0 </w:t>
      </w:r>
    </w:p>
    <w:p w14:paraId="782DFC21" w14:textId="0A8668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Phascolarctos : </w:t>
      </w:r>
    </w:p>
    <w:p w14:paraId="41D8E1E2" w14:textId="51174E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37: 1 --&gt; 0 </w:t>
      </w:r>
    </w:p>
    <w:p w14:paraId="51572038" w14:textId="5EF973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38: 1 --&gt; 0 </w:t>
      </w:r>
    </w:p>
    <w:p w14:paraId="44801799" w14:textId="5549AAC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52: 0 --&gt; 1 </w:t>
      </w:r>
    </w:p>
    <w:p w14:paraId="66FC50AB" w14:textId="5D85FF7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2 --&gt; 1 </w:t>
      </w:r>
    </w:p>
    <w:p w14:paraId="6CCE2047" w14:textId="636075F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65: 0 --&gt; 1 </w:t>
      </w:r>
    </w:p>
    <w:p w14:paraId="49F75C4E" w14:textId="260EF92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71: 0 --&gt; 1 </w:t>
      </w:r>
    </w:p>
    <w:p w14:paraId="0DDE2527" w14:textId="4F615B2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95: 0 --&gt; 1 </w:t>
      </w:r>
    </w:p>
    <w:p w14:paraId="0014EA7C" w14:textId="7E84706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121: 0 --&gt; 1 </w:t>
      </w:r>
    </w:p>
    <w:p w14:paraId="3F71AE59" w14:textId="652B62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129: 0 --&gt; 1 </w:t>
      </w:r>
    </w:p>
    <w:p w14:paraId="5D9747BA" w14:textId="01630E6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144: 0 --&gt; 3 </w:t>
      </w:r>
    </w:p>
    <w:p w14:paraId="7372B4C6" w14:textId="1988286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150: 0 --&gt; 1 </w:t>
      </w:r>
    </w:p>
    <w:p w14:paraId="5101A5FD" w14:textId="007A86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160: 0 --&gt; 1 </w:t>
      </w:r>
    </w:p>
    <w:p w14:paraId="1BCBE88B" w14:textId="23FDF1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334: 1 --&gt; 0 </w:t>
      </w:r>
    </w:p>
    <w:p w14:paraId="1C40A2EB" w14:textId="2313C5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425: 2 --&gt; 1 </w:t>
      </w:r>
    </w:p>
    <w:p w14:paraId="2621C7F7" w14:textId="255073B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427: 1 --&gt; 0 </w:t>
      </w:r>
    </w:p>
    <w:p w14:paraId="299E05B2" w14:textId="70142DC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477: 2 --&gt; 0 </w:t>
      </w:r>
    </w:p>
    <w:p w14:paraId="4D7D6B20" w14:textId="236F2F0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543: 1 --&gt; 0 </w:t>
      </w:r>
    </w:p>
    <w:p w14:paraId="678E82B0" w14:textId="7E42E0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577: 1 --&gt; 0 </w:t>
      </w:r>
    </w:p>
    <w:p w14:paraId="472004BD" w14:textId="6688646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581: 1 --&gt; 0 </w:t>
      </w:r>
    </w:p>
    <w:p w14:paraId="31030A67" w14:textId="13BA0BE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590: 1 --&gt; 0 </w:t>
      </w:r>
    </w:p>
    <w:p w14:paraId="352DCE6B" w14:textId="2011FFA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613: 1 --&gt; 0 </w:t>
      </w:r>
    </w:p>
    <w:p w14:paraId="1AF51416" w14:textId="4542A6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642: 1 --&gt; 0 </w:t>
      </w:r>
    </w:p>
    <w:p w14:paraId="52CA0CDE" w14:textId="2C0A35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Mukupirna : </w:t>
      </w:r>
    </w:p>
    <w:p w14:paraId="650474BF" w14:textId="1E1A19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1 --&gt; 0 </w:t>
      </w:r>
    </w:p>
    <w:p w14:paraId="69A90795" w14:textId="67F2A3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0 --&gt; 1 </w:t>
      </w:r>
    </w:p>
    <w:p w14:paraId="4440ACFD" w14:textId="22F82E0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60: 0 --&gt; 1 </w:t>
      </w:r>
    </w:p>
    <w:p w14:paraId="6C54718C" w14:textId="3E8BFF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81: 1 --&gt; 0 </w:t>
      </w:r>
    </w:p>
    <w:p w14:paraId="506BCC61" w14:textId="2546C35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84: 0 --&gt; 1 </w:t>
      </w:r>
    </w:p>
    <w:p w14:paraId="7E4C8DA2" w14:textId="0814C1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460: 1 --&gt; 0 </w:t>
      </w:r>
    </w:p>
    <w:p w14:paraId="166A95FF" w14:textId="3768CE6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Vombatus : </w:t>
      </w:r>
    </w:p>
    <w:p w14:paraId="471778BE" w14:textId="4565C49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94: 0 --&gt; 1 </w:t>
      </w:r>
    </w:p>
    <w:p w14:paraId="3721FF4A" w14:textId="25E7E9F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98: 0 --&gt; 1 </w:t>
      </w:r>
    </w:p>
    <w:p w14:paraId="11EDB8DE" w14:textId="1BA916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102: 0 --&gt; 1 </w:t>
      </w:r>
    </w:p>
    <w:p w14:paraId="313ADF05" w14:textId="39F2E0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1 --&gt; 0 </w:t>
      </w:r>
    </w:p>
    <w:p w14:paraId="66A234AC" w14:textId="2E8016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248: 0 --&gt; 2 </w:t>
      </w:r>
    </w:p>
    <w:p w14:paraId="021A5E42" w14:textId="3EABF9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284: 0 --&gt; 1 </w:t>
      </w:r>
    </w:p>
    <w:p w14:paraId="37E45249" w14:textId="376EB04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299: 2 --&gt; 4 </w:t>
      </w:r>
    </w:p>
    <w:p w14:paraId="7D724D1D" w14:textId="2835FD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Macropus : </w:t>
      </w:r>
    </w:p>
    <w:p w14:paraId="168CA806" w14:textId="1BA1FBE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102: 0 --&gt; 1 </w:t>
      </w:r>
    </w:p>
    <w:p w14:paraId="346A530A" w14:textId="044D84E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146: 1 --&gt; 0 </w:t>
      </w:r>
    </w:p>
    <w:p w14:paraId="3FC9CB87" w14:textId="5AC2BA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284: 0 --&gt; 1 </w:t>
      </w:r>
    </w:p>
    <w:p w14:paraId="50FFB419" w14:textId="4597AD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379: 0 --&gt; 1 </w:t>
      </w:r>
    </w:p>
    <w:p w14:paraId="18E37E95" w14:textId="66572B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383: 1 --&gt; 0 </w:t>
      </w:r>
    </w:p>
    <w:p w14:paraId="3D71E84E" w14:textId="23FEE70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432: 1 --&gt; 0 </w:t>
      </w:r>
    </w:p>
    <w:p w14:paraId="1BE77C01" w14:textId="08B577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486: 1 --&gt; 0 </w:t>
      </w:r>
    </w:p>
    <w:p w14:paraId="09656FCB" w14:textId="707D1B7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534: 1 --&gt; 0 </w:t>
      </w:r>
    </w:p>
    <w:p w14:paraId="53BA4B01" w14:textId="671AAB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553: 0 --&gt; 1 </w:t>
      </w:r>
    </w:p>
    <w:p w14:paraId="4CC1C4DB" w14:textId="0AD748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566: 1 --&gt; 3 </w:t>
      </w:r>
    </w:p>
    <w:p w14:paraId="48B599D5" w14:textId="5086694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571: 1 --&gt; 2 </w:t>
      </w:r>
    </w:p>
    <w:p w14:paraId="0DDD7332" w14:textId="338540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576: 1 --&gt; 0 </w:t>
      </w:r>
    </w:p>
    <w:p w14:paraId="02C40410" w14:textId="71D41E9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595: 0 --&gt; 1 </w:t>
      </w:r>
    </w:p>
    <w:p w14:paraId="61B61309" w14:textId="2CC2BA9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616: 0 --&gt; 1 </w:t>
      </w:r>
    </w:p>
    <w:p w14:paraId="0D9D213A" w14:textId="1997BA3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626: 0 --&gt; 1 </w:t>
      </w:r>
    </w:p>
    <w:p w14:paraId="4F55EAE4" w14:textId="3C6C038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633: 0 --&gt; 1 </w:t>
      </w:r>
    </w:p>
    <w:p w14:paraId="036C94EF" w14:textId="041D84F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647: 0 --&gt; 1 </w:t>
      </w:r>
    </w:p>
    <w:p w14:paraId="01E71665" w14:textId="108B089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655: 1 --&gt; 0 </w:t>
      </w:r>
    </w:p>
    <w:p w14:paraId="2F00B95C" w14:textId="1928824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656: 1 --&gt; 0 </w:t>
      </w:r>
    </w:p>
    <w:p w14:paraId="17DA56B1" w14:textId="6626BC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657: 0 --&gt; 1 </w:t>
      </w:r>
    </w:p>
    <w:p w14:paraId="321B55AB" w14:textId="523DAFF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658: 0 --&gt; 1 </w:t>
      </w:r>
    </w:p>
    <w:p w14:paraId="00AED5B2" w14:textId="486467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663: 0 --&gt; 1 </w:t>
      </w:r>
    </w:p>
    <w:p w14:paraId="66C4C9E3" w14:textId="73BFF9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666: 0 --&gt; 1 </w:t>
      </w:r>
    </w:p>
    <w:p w14:paraId="6B6608E8" w14:textId="183CE5F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681: 1 --&gt; 2 </w:t>
      </w:r>
    </w:p>
    <w:p w14:paraId="760420CA" w14:textId="11A449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682: 0 --&gt; 1 </w:t>
      </w:r>
    </w:p>
    <w:p w14:paraId="74E28E1D" w14:textId="7C0BA10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687: 0 --&gt; 1 </w:t>
      </w:r>
    </w:p>
    <w:p w14:paraId="5DC35AF2" w14:textId="2780689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689: 0 --&gt; 1 </w:t>
      </w:r>
    </w:p>
    <w:p w14:paraId="63A3C01C" w14:textId="55DBFD7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692: 0 --&gt; 1 </w:t>
      </w:r>
    </w:p>
    <w:p w14:paraId="3179D842" w14:textId="122E321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700: 0 --&gt; 2 </w:t>
      </w:r>
    </w:p>
    <w:p w14:paraId="4D1013B5" w14:textId="6A53976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702: 1 --&gt; 0 </w:t>
      </w:r>
    </w:p>
    <w:p w14:paraId="0D20AF51" w14:textId="15C10B7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706: 1 --&gt; 0 </w:t>
      </w:r>
    </w:p>
    <w:p w14:paraId="7F86DCEF" w14:textId="5A4D4FB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707: 1 --&gt; 0 </w:t>
      </w:r>
    </w:p>
    <w:p w14:paraId="0FB92C20" w14:textId="40F8AA5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713: 1 --&gt; 2 </w:t>
      </w:r>
    </w:p>
    <w:p w14:paraId="37CA3182" w14:textId="141C0F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720: 0 --&gt; 1 </w:t>
      </w:r>
    </w:p>
    <w:p w14:paraId="5870A8FC" w14:textId="2C6003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723: 0 --&gt; 2 </w:t>
      </w:r>
    </w:p>
    <w:p w14:paraId="62206F04" w14:textId="25A304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110 : </w:t>
      </w:r>
    </w:p>
    <w:p w14:paraId="4566D62C" w14:textId="0E8DAD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No synapomorphies </w:t>
      </w:r>
    </w:p>
    <w:p w14:paraId="220CAC9E" w14:textId="3C0EB79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111 : </w:t>
      </w:r>
    </w:p>
    <w:p w14:paraId="5686A8F5" w14:textId="40B4397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109: 0 --&gt; 2 </w:t>
      </w:r>
    </w:p>
    <w:p w14:paraId="57B4D164" w14:textId="7E47F9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146: 0 --&gt; 1 </w:t>
      </w:r>
    </w:p>
    <w:p w14:paraId="5DE98F97" w14:textId="2F40327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0 --&gt; 2 </w:t>
      </w:r>
    </w:p>
    <w:p w14:paraId="4F35919B" w14:textId="26FCA6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112 : </w:t>
      </w:r>
    </w:p>
    <w:p w14:paraId="4D7A94D8" w14:textId="070F509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43: 0 --&gt; 2 </w:t>
      </w:r>
    </w:p>
    <w:p w14:paraId="415617D4" w14:textId="613CC78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57: 0 --&gt; 1 </w:t>
      </w:r>
    </w:p>
    <w:p w14:paraId="666FB499" w14:textId="6180E13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1 --&gt; 3 </w:t>
      </w:r>
    </w:p>
    <w:p w14:paraId="1F9ECF60" w14:textId="2AD2C6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113 : </w:t>
      </w:r>
    </w:p>
    <w:p w14:paraId="44C1B533" w14:textId="6897809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4: 1 --&gt; 0 </w:t>
      </w:r>
    </w:p>
    <w:p w14:paraId="70C60D61" w14:textId="13323F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158: 0 --&gt; 1 </w:t>
      </w:r>
    </w:p>
    <w:p w14:paraId="1AB2F3FB" w14:textId="0BA1D06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212: 0 --&gt; 1 </w:t>
      </w:r>
    </w:p>
    <w:p w14:paraId="1489BB71" w14:textId="6B3D28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0 --&gt; 1 </w:t>
      </w:r>
    </w:p>
    <w:p w14:paraId="11864563" w14:textId="451831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114 : </w:t>
      </w:r>
    </w:p>
    <w:p w14:paraId="1C6BD39F" w14:textId="41A5D6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0 --&gt; 1 </w:t>
      </w:r>
    </w:p>
    <w:p w14:paraId="218BA6CC" w14:textId="3C07113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0 --&gt; 2 </w:t>
      </w:r>
    </w:p>
    <w:p w14:paraId="09FFDCD7" w14:textId="0F8A01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0 --&gt; 1 </w:t>
      </w:r>
    </w:p>
    <w:p w14:paraId="64F18D72" w14:textId="5955F3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37: 0 --&gt; 1 </w:t>
      </w:r>
    </w:p>
    <w:p w14:paraId="781B863E" w14:textId="034A29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86: 0 --&gt; 1 </w:t>
      </w:r>
    </w:p>
    <w:p w14:paraId="14EE5553" w14:textId="011980D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0 --&gt; 1 </w:t>
      </w:r>
    </w:p>
    <w:p w14:paraId="56C8CC95" w14:textId="56A5F5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0 --&gt; 1 </w:t>
      </w:r>
    </w:p>
    <w:p w14:paraId="697B51D2" w14:textId="7BB3509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115 : </w:t>
      </w:r>
    </w:p>
    <w:p w14:paraId="4967CDBF" w14:textId="0EB41CA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192: 1 --&gt; 0 </w:t>
      </w:r>
    </w:p>
    <w:p w14:paraId="287A6460" w14:textId="09C1221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209: 0 --&gt; 1 </w:t>
      </w:r>
    </w:p>
    <w:p w14:paraId="1369B6E6" w14:textId="52FB54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116 : </w:t>
      </w:r>
    </w:p>
    <w:p w14:paraId="3416E526" w14:textId="5F664A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294: 1 --&gt; 0 </w:t>
      </w:r>
    </w:p>
    <w:p w14:paraId="6168547E" w14:textId="71B40F4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334: 0 --&gt; 2 </w:t>
      </w:r>
    </w:p>
    <w:p w14:paraId="128D5133" w14:textId="7FC0D5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431: 0 --&gt; 1 </w:t>
      </w:r>
    </w:p>
    <w:p w14:paraId="1E824919" w14:textId="726920C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117 : </w:t>
      </w:r>
    </w:p>
    <w:p w14:paraId="49AF37E7" w14:textId="0881C47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109: 2 --&gt; 1 </w:t>
      </w:r>
    </w:p>
    <w:p w14:paraId="6B6B0DD4" w14:textId="72AD6D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112: 0 --&gt; 1 </w:t>
      </w:r>
    </w:p>
    <w:p w14:paraId="0EF23ED9" w14:textId="1B2554F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1 </w:t>
      </w:r>
    </w:p>
    <w:p w14:paraId="06F2E3CD" w14:textId="3D7A4F8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3FADC102" w14:textId="0C3112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0 --&gt; 1 </w:t>
      </w:r>
    </w:p>
    <w:p w14:paraId="135FF744" w14:textId="056477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309: 0 --&gt; 2 </w:t>
      </w:r>
    </w:p>
    <w:p w14:paraId="08D2AC99" w14:textId="7DD5DA9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118 : </w:t>
      </w:r>
    </w:p>
    <w:p w14:paraId="4FD5E0ED" w14:textId="54AA63D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3: 0 --&gt; 1 </w:t>
      </w:r>
    </w:p>
    <w:p w14:paraId="6F45B091" w14:textId="71FA58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3 --&gt; 0 </w:t>
      </w:r>
    </w:p>
    <w:p w14:paraId="6C761CA2" w14:textId="7DD97F8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0 --&gt; 1 </w:t>
      </w:r>
    </w:p>
    <w:p w14:paraId="073E5472" w14:textId="0ACD03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249: 0 --&gt; 1 </w:t>
      </w:r>
    </w:p>
    <w:p w14:paraId="4E91670A" w14:textId="08DE31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313: 0 --&gt; 1 </w:t>
      </w:r>
    </w:p>
    <w:p w14:paraId="239AFBCC" w14:textId="2CE910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329: 0 --&gt; 1 </w:t>
      </w:r>
    </w:p>
    <w:p w14:paraId="2FA880FF" w14:textId="283776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119 : </w:t>
      </w:r>
    </w:p>
    <w:p w14:paraId="24584D2E" w14:textId="19B16D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127: 0 --&gt; 1 </w:t>
      </w:r>
    </w:p>
    <w:p w14:paraId="490383BB" w14:textId="2F439ED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139: 0 --&gt; 1 </w:t>
      </w:r>
    </w:p>
    <w:p w14:paraId="5F6CDD57" w14:textId="07E049A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181: 0 --&gt; 1 </w:t>
      </w:r>
    </w:p>
    <w:p w14:paraId="298999E3" w14:textId="35A2A7E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198: 0 --&gt; 1 </w:t>
      </w:r>
    </w:p>
    <w:p w14:paraId="6C9667B6" w14:textId="5E0E4F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200: 0 --&gt; 1 </w:t>
      </w:r>
    </w:p>
    <w:p w14:paraId="7DC5F778" w14:textId="42146E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326: 0 --&gt; 1 </w:t>
      </w:r>
    </w:p>
    <w:p w14:paraId="22A59B0D" w14:textId="59AE1C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120 : </w:t>
      </w:r>
    </w:p>
    <w:p w14:paraId="3AEB6CDC" w14:textId="237D0CE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48: 0 --&gt; 2 </w:t>
      </w:r>
    </w:p>
    <w:p w14:paraId="4598964F" w14:textId="6609AD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57: 1 --&gt; 0 </w:t>
      </w:r>
    </w:p>
    <w:p w14:paraId="545A9191" w14:textId="11FAA7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86: 0 --&gt; 1 </w:t>
      </w:r>
    </w:p>
    <w:p w14:paraId="6C0B2645" w14:textId="7C268EE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153: 1 --&gt; 0 </w:t>
      </w:r>
    </w:p>
    <w:p w14:paraId="793FF22D" w14:textId="2B5A349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158: 0 --&gt; 1 </w:t>
      </w:r>
    </w:p>
    <w:p w14:paraId="26F3FA01" w14:textId="0CE38C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176: 1 --&gt; 0 </w:t>
      </w:r>
    </w:p>
    <w:p w14:paraId="5A112607" w14:textId="31DF1F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205: 0 --&gt; 2 </w:t>
      </w:r>
    </w:p>
    <w:p w14:paraId="3DC571CB" w14:textId="59AD877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206: 0 --&gt; 1 </w:t>
      </w:r>
    </w:p>
    <w:p w14:paraId="5EA4BA7A" w14:textId="7C3196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207: 1 --&gt; 0 </w:t>
      </w:r>
    </w:p>
    <w:p w14:paraId="43EBF3BC" w14:textId="1634B3B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121 : </w:t>
      </w:r>
    </w:p>
    <w:p w14:paraId="7CB5DA1F" w14:textId="3F6F5C0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1 --&gt; 0 </w:t>
      </w:r>
    </w:p>
    <w:p w14:paraId="55D4184C" w14:textId="782D116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212: 0 --&gt; 1 </w:t>
      </w:r>
    </w:p>
    <w:p w14:paraId="50B9B714" w14:textId="2A8F6C6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260: 0 --&gt; 1 </w:t>
      </w:r>
    </w:p>
    <w:p w14:paraId="76C0C1FE" w14:textId="0E7CBFE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279: 0 --&gt; 1 </w:t>
      </w:r>
    </w:p>
    <w:p w14:paraId="136AC681" w14:textId="4F3474C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338: 1 --&gt; 0 </w:t>
      </w:r>
    </w:p>
    <w:p w14:paraId="1F33C5EE" w14:textId="5CD2176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122 : </w:t>
      </w:r>
    </w:p>
    <w:p w14:paraId="4749820E" w14:textId="2F6A356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0 --&gt; 1 </w:t>
      </w:r>
    </w:p>
    <w:p w14:paraId="1230AF14" w14:textId="0DEE5B6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0 --&gt; 1 </w:t>
      </w:r>
    </w:p>
    <w:p w14:paraId="394178FB" w14:textId="23A73A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123 : </w:t>
      </w:r>
    </w:p>
    <w:p w14:paraId="37B7CBA7" w14:textId="26F5D1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165: 0 --&gt; 1 </w:t>
      </w:r>
    </w:p>
    <w:p w14:paraId="3CADF681" w14:textId="071421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0 --&gt; 1 </w:t>
      </w:r>
    </w:p>
    <w:p w14:paraId="5A444921" w14:textId="3E40181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392E07FB" w14:textId="3331CD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1 </w:t>
      </w:r>
    </w:p>
    <w:p w14:paraId="6D7F0D4E" w14:textId="05966EE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194: 0 --&gt; 1 </w:t>
      </w:r>
    </w:p>
    <w:p w14:paraId="347C3E01" w14:textId="6BA70CF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124 : </w:t>
      </w:r>
    </w:p>
    <w:p w14:paraId="68FE9B55" w14:textId="0F1712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39: 0 --&gt; 1 </w:t>
      </w:r>
    </w:p>
    <w:p w14:paraId="74A88C01" w14:textId="3A174D7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0 --&gt; 1 </w:t>
      </w:r>
    </w:p>
    <w:p w14:paraId="1404AB77" w14:textId="39AD74D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0 --&gt; 1 </w:t>
      </w:r>
    </w:p>
    <w:p w14:paraId="234BB022" w14:textId="6FAEFE9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125 : </w:t>
      </w:r>
    </w:p>
    <w:p w14:paraId="64C2D0BC" w14:textId="32168F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0 --&gt; 1 </w:t>
      </w:r>
    </w:p>
    <w:p w14:paraId="240E5ACB" w14:textId="16A6C7F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0 --&gt; 1 </w:t>
      </w:r>
    </w:p>
    <w:p w14:paraId="68565383" w14:textId="75FB730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0 --&gt; 1 </w:t>
      </w:r>
    </w:p>
    <w:p w14:paraId="5C185FCA" w14:textId="5F4B9D3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126 : </w:t>
      </w:r>
    </w:p>
    <w:p w14:paraId="26CFB1E5" w14:textId="2E4799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1 --&gt; 0 </w:t>
      </w:r>
    </w:p>
    <w:p w14:paraId="7AFF4808" w14:textId="5331A7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201: 0 --&gt; 2 </w:t>
      </w:r>
    </w:p>
    <w:p w14:paraId="6AF133EB" w14:textId="59361E1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127 : </w:t>
      </w:r>
    </w:p>
    <w:p w14:paraId="33685644" w14:textId="44CD92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40: 0 --&gt; 1 </w:t>
      </w:r>
    </w:p>
    <w:p w14:paraId="0EB26A08" w14:textId="43515C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0 --&gt; 1 </w:t>
      </w:r>
    </w:p>
    <w:p w14:paraId="2253AC0D" w14:textId="63A5C5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309: 0 --&gt; 2 </w:t>
      </w:r>
    </w:p>
    <w:p w14:paraId="3446147A" w14:textId="651431E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380: 0 --&gt; 1 </w:t>
      </w:r>
    </w:p>
    <w:p w14:paraId="31895C49" w14:textId="4AA156C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128 : </w:t>
      </w:r>
    </w:p>
    <w:p w14:paraId="4FA24D46" w14:textId="57928F6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39: 1 --&gt; 0 </w:t>
      </w:r>
    </w:p>
    <w:p w14:paraId="22091769" w14:textId="4B1DBC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109: 2 --&gt; 1 </w:t>
      </w:r>
    </w:p>
    <w:p w14:paraId="7C3F0C37" w14:textId="05A52C8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139: 0 --&gt; 1 </w:t>
      </w:r>
    </w:p>
    <w:p w14:paraId="03178DDA" w14:textId="2D2533B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143: 2 --&gt; 0 </w:t>
      </w:r>
    </w:p>
    <w:p w14:paraId="24CE6A8D" w14:textId="5A359F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155: 0 --&gt; 1 </w:t>
      </w:r>
    </w:p>
    <w:p w14:paraId="3F72CB18" w14:textId="27606DD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183: 0 --&gt; 1 </w:t>
      </w:r>
    </w:p>
    <w:p w14:paraId="152BE539" w14:textId="7802EC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198: 0 --&gt; 2 </w:t>
      </w:r>
    </w:p>
    <w:p w14:paraId="73627868" w14:textId="6C7644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201: 2 --&gt; 1 </w:t>
      </w:r>
    </w:p>
    <w:p w14:paraId="69CF5E58" w14:textId="2EB698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213: 1 --&gt; 0 </w:t>
      </w:r>
    </w:p>
    <w:p w14:paraId="4897A32E" w14:textId="78C4C1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229: 0 --&gt; 1 </w:t>
      </w:r>
    </w:p>
    <w:p w14:paraId="482E9601" w14:textId="1597E8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1B5E5133" w14:textId="495931B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0 --&gt; 1 </w:t>
      </w:r>
    </w:p>
    <w:p w14:paraId="2702E625" w14:textId="157B84F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271: 0 --&gt; 1 </w:t>
      </w:r>
    </w:p>
    <w:p w14:paraId="263B94D9" w14:textId="5F9794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277: 0 --&gt; 1 </w:t>
      </w:r>
    </w:p>
    <w:p w14:paraId="25EEB537" w14:textId="191F1A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281: 0 --&gt; 1 </w:t>
      </w:r>
    </w:p>
    <w:p w14:paraId="189C93E8" w14:textId="774CA7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297: 0 --&gt; 1 </w:t>
      </w:r>
    </w:p>
    <w:p w14:paraId="4D9F374A" w14:textId="0A0ECD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450: 0 --&gt; 1 </w:t>
      </w:r>
    </w:p>
    <w:p w14:paraId="7D5498BC" w14:textId="41AB8C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129 : </w:t>
      </w:r>
    </w:p>
    <w:p w14:paraId="7A66CCEF" w14:textId="29A91EF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7: 0 --&gt; 1 </w:t>
      </w:r>
    </w:p>
    <w:p w14:paraId="29BB0BA8" w14:textId="611BC3D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3B101096" w14:textId="0D20B0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1 --&gt; 2 </w:t>
      </w:r>
    </w:p>
    <w:p w14:paraId="3E9A3752" w14:textId="602922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19F4BAE7" w14:textId="6F6F6F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130 : </w:t>
      </w:r>
    </w:p>
    <w:p w14:paraId="4EB3056A" w14:textId="572D173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0 --&gt; 1 </w:t>
      </w:r>
    </w:p>
    <w:p w14:paraId="019E48B2" w14:textId="1DD3597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3 </w:t>
      </w:r>
    </w:p>
    <w:p w14:paraId="56EA0990" w14:textId="4C8340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1 --&gt; 2 </w:t>
      </w:r>
    </w:p>
    <w:p w14:paraId="405A035C" w14:textId="714A146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337: 0 --&gt; 1 </w:t>
      </w:r>
    </w:p>
    <w:p w14:paraId="1367ED56" w14:textId="389B78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433: 2 --&gt; 1 </w:t>
      </w:r>
    </w:p>
    <w:p w14:paraId="113E430E" w14:textId="1F1FD4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659: 1 --&gt; 0 </w:t>
      </w:r>
    </w:p>
    <w:p w14:paraId="2F88629C" w14:textId="0A4F311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668: 1 --&gt; 0 </w:t>
      </w:r>
    </w:p>
    <w:p w14:paraId="57A40F1C" w14:textId="72D0179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131 : </w:t>
      </w:r>
    </w:p>
    <w:p w14:paraId="716321E1" w14:textId="496518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0 --&gt; 1 </w:t>
      </w:r>
    </w:p>
    <w:p w14:paraId="73300D74" w14:textId="04EB97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1 </w:t>
      </w:r>
    </w:p>
    <w:p w14:paraId="0EAA9197" w14:textId="1591ACF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361: 1 --&gt; 0 </w:t>
      </w:r>
    </w:p>
    <w:p w14:paraId="28DBAFAD" w14:textId="53FC190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132 : </w:t>
      </w:r>
    </w:p>
    <w:p w14:paraId="78355448" w14:textId="74BDAD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48: 0 --&gt; 1 </w:t>
      </w:r>
    </w:p>
    <w:p w14:paraId="64159E27" w14:textId="5E5F83F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86: 0 --&gt; 1 </w:t>
      </w:r>
    </w:p>
    <w:p w14:paraId="492D4471" w14:textId="2FA8BA3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207: 1 --&gt; 0 </w:t>
      </w:r>
    </w:p>
    <w:p w14:paraId="7060607F" w14:textId="69E036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27A551F7" w14:textId="5668661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133 : </w:t>
      </w:r>
    </w:p>
    <w:p w14:paraId="577BC9D2" w14:textId="2B0A91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201: 0 --&gt; 2 </w:t>
      </w:r>
    </w:p>
    <w:p w14:paraId="6C58F7EF" w14:textId="1057C33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383: 1 --&gt; 0 </w:t>
      </w:r>
    </w:p>
    <w:p w14:paraId="37C26D9F" w14:textId="67C7E3A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398: 0 --&gt; 1 </w:t>
      </w:r>
    </w:p>
    <w:p w14:paraId="10E7FDD7" w14:textId="52960CB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440: 1 --&gt; 0 </w:t>
      </w:r>
    </w:p>
    <w:p w14:paraId="3870193D" w14:textId="622D6E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134 : </w:t>
      </w:r>
    </w:p>
    <w:p w14:paraId="085E511A" w14:textId="67B42E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0 --&gt; 1 </w:t>
      </w:r>
    </w:p>
    <w:p w14:paraId="53794343" w14:textId="22680EE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341: 0 --&gt; 1 </w:t>
      </w:r>
    </w:p>
    <w:p w14:paraId="7AE0A6BD" w14:textId="780F89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431: 0 --&gt; 1 </w:t>
      </w:r>
    </w:p>
    <w:p w14:paraId="5FF68E94" w14:textId="5128C7E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432: 0 --&gt; 1 </w:t>
      </w:r>
    </w:p>
    <w:p w14:paraId="736599CA" w14:textId="53C0F4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448: 0 --&gt; 1 </w:t>
      </w:r>
    </w:p>
    <w:p w14:paraId="1F9A6222" w14:textId="5C679F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135 : </w:t>
      </w:r>
    </w:p>
    <w:p w14:paraId="646FA5BB" w14:textId="4D07AD2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6EDD418D" w14:textId="5E3BA83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173: 0 --&gt; 1 </w:t>
      </w:r>
    </w:p>
    <w:p w14:paraId="2344EE8B" w14:textId="78FFA61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136 : </w:t>
      </w:r>
    </w:p>
    <w:p w14:paraId="7BFA9A89" w14:textId="76CF336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86: 1 --&gt; 0 </w:t>
      </w:r>
    </w:p>
    <w:p w14:paraId="0AD0ABAE" w14:textId="634BFE7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1 --&gt; 2 </w:t>
      </w:r>
    </w:p>
    <w:p w14:paraId="7D028BF3" w14:textId="27B6242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1 --&gt; 2 </w:t>
      </w:r>
    </w:p>
    <w:p w14:paraId="454B3AA9" w14:textId="4D30ED7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137 : </w:t>
      </w:r>
    </w:p>
    <w:p w14:paraId="489750F0" w14:textId="58E1EDF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264: 0 --&gt; 1 </w:t>
      </w:r>
    </w:p>
    <w:p w14:paraId="6AC23A00" w14:textId="685A419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325: 1 --&gt; 2 </w:t>
      </w:r>
    </w:p>
    <w:p w14:paraId="79278CD9" w14:textId="5FC626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138 : </w:t>
      </w:r>
    </w:p>
    <w:p w14:paraId="5D748188" w14:textId="0F5791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16: 0 --&gt; 2 </w:t>
      </w:r>
    </w:p>
    <w:p w14:paraId="31BD36F0" w14:textId="500BE4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1 --&gt; 0 </w:t>
      </w:r>
    </w:p>
    <w:p w14:paraId="5F9D962B" w14:textId="2C5BCC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57: 1 --&gt; 0 </w:t>
      </w:r>
    </w:p>
    <w:p w14:paraId="00E0A353" w14:textId="706DB79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139 : </w:t>
      </w:r>
    </w:p>
    <w:p w14:paraId="2D9D7CDC" w14:textId="1C77636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0 --&gt; 1 </w:t>
      </w:r>
    </w:p>
    <w:p w14:paraId="2F116D1E" w14:textId="6582F27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1 </w:t>
      </w:r>
    </w:p>
    <w:p w14:paraId="04649577" w14:textId="115BA1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0 --&gt; 1 </w:t>
      </w:r>
    </w:p>
    <w:p w14:paraId="49C73B30" w14:textId="608B84D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0B5D4477" w14:textId="6FECEF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372: 1 --&gt; 0 </w:t>
      </w:r>
    </w:p>
    <w:p w14:paraId="5D6EA48A" w14:textId="7150D8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410: 0 --&gt; 1 </w:t>
      </w:r>
    </w:p>
    <w:p w14:paraId="69390C26" w14:textId="757FDC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533: 1 --&gt; 0 </w:t>
      </w:r>
    </w:p>
    <w:p w14:paraId="7D4204A2" w14:textId="108F3FE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556: 0 --&gt; 1 </w:t>
      </w:r>
    </w:p>
    <w:p w14:paraId="00F4F335" w14:textId="3DD26AC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637: 0 --&gt; 1 </w:t>
      </w:r>
    </w:p>
    <w:p w14:paraId="54F0BE5F" w14:textId="101F87B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644: 0 --&gt; 1 </w:t>
      </w:r>
    </w:p>
    <w:p w14:paraId="0FDCCB74" w14:textId="44CA1F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658: 0 --&gt; 1 </w:t>
      </w:r>
    </w:p>
    <w:p w14:paraId="71C4A7B7" w14:textId="69391E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679: 0 --&gt; 1 </w:t>
      </w:r>
    </w:p>
    <w:p w14:paraId="43D0D607" w14:textId="0BBBA04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724: 0 --&gt; 1 </w:t>
      </w:r>
    </w:p>
    <w:p w14:paraId="23602778" w14:textId="0B8D50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140 : </w:t>
      </w:r>
    </w:p>
    <w:p w14:paraId="45FA1046" w14:textId="2520564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27: 0 --&gt; 1 </w:t>
      </w:r>
    </w:p>
    <w:p w14:paraId="078E5EFE" w14:textId="7D790E0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0AD5EE47" w14:textId="58D91D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194: 0 --&gt; 1 </w:t>
      </w:r>
    </w:p>
    <w:p w14:paraId="2B91881B" w14:textId="29EA8C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212: 0 --&gt; 1 </w:t>
      </w:r>
    </w:p>
    <w:p w14:paraId="6FF27C6C" w14:textId="45CB6D7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4DD99156" w14:textId="70C92A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401: 1 --&gt; 0 </w:t>
      </w:r>
    </w:p>
    <w:p w14:paraId="4F2D4B3F" w14:textId="53C8548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404: 0 --&gt; 1 </w:t>
      </w:r>
    </w:p>
    <w:p w14:paraId="544728F7" w14:textId="216BA6E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405: 0 --&gt; 1 </w:t>
      </w:r>
    </w:p>
    <w:p w14:paraId="29DB7335" w14:textId="74AF786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409: 0 --&gt; 1 </w:t>
      </w:r>
    </w:p>
    <w:p w14:paraId="53DAE956" w14:textId="2478FB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1 --&gt; 2 </w:t>
      </w:r>
    </w:p>
    <w:p w14:paraId="0494FA16" w14:textId="13B2059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441: 0 --&gt; 1 </w:t>
      </w:r>
    </w:p>
    <w:p w14:paraId="7707FE7F" w14:textId="1AFE62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442: 0 --&gt; 1 </w:t>
      </w:r>
    </w:p>
    <w:p w14:paraId="4F148EB0" w14:textId="109DA3C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500: 1 --&gt; 0 </w:t>
      </w:r>
    </w:p>
    <w:p w14:paraId="4ECE8163" w14:textId="02FC78B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520: 1 --&gt; 0 </w:t>
      </w:r>
    </w:p>
    <w:p w14:paraId="7639D513" w14:textId="5D68C6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538: 0 --&gt; 1 </w:t>
      </w:r>
    </w:p>
    <w:p w14:paraId="1EF82524" w14:textId="683DF26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586: 0 --&gt; 1 </w:t>
      </w:r>
    </w:p>
    <w:p w14:paraId="433F9AC4" w14:textId="65B8BDE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671: 0 --&gt; 1 </w:t>
      </w:r>
    </w:p>
    <w:p w14:paraId="34039426" w14:textId="2F27A4C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715: 1 --&gt; 0 </w:t>
      </w:r>
    </w:p>
    <w:p w14:paraId="022EEAD2" w14:textId="7856F2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141 : </w:t>
      </w:r>
    </w:p>
    <w:p w14:paraId="6E31B56F" w14:textId="165BD8C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1 --&gt; 0 </w:t>
      </w:r>
    </w:p>
    <w:p w14:paraId="678B0168" w14:textId="0F1368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36: 0 --&gt; 1 </w:t>
      </w:r>
    </w:p>
    <w:p w14:paraId="098721E6" w14:textId="5F0161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48: 0 --&gt; 2 </w:t>
      </w:r>
    </w:p>
    <w:p w14:paraId="573FE468" w14:textId="053E86E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49: 1 --&gt; 0 </w:t>
      </w:r>
    </w:p>
    <w:p w14:paraId="00456813" w14:textId="2BA5779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50: 1 --&gt; 0 </w:t>
      </w:r>
    </w:p>
    <w:p w14:paraId="40DD7E65" w14:textId="1676ECE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109: 2 --&gt; 0 </w:t>
      </w:r>
    </w:p>
    <w:p w14:paraId="0842C10F" w14:textId="7CF452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131: 2 --&gt; 1 </w:t>
      </w:r>
    </w:p>
    <w:p w14:paraId="22CE7134" w14:textId="71C7AB4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139: 0 --&gt; 1 </w:t>
      </w:r>
    </w:p>
    <w:p w14:paraId="024B441C" w14:textId="052A52F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141: 0 --&gt; 1 </w:t>
      </w:r>
    </w:p>
    <w:p w14:paraId="4D5DFD1B" w14:textId="70F5C2F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153: 1 --&gt; 0 </w:t>
      </w:r>
    </w:p>
    <w:p w14:paraId="65D73C43" w14:textId="7150F3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158: 0 --&gt; 1 </w:t>
      </w:r>
    </w:p>
    <w:p w14:paraId="4A17DBF2" w14:textId="6CC4C72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3 --&gt; 2 </w:t>
      </w:r>
    </w:p>
    <w:p w14:paraId="017B0535" w14:textId="37BEA98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328: 1 --&gt; 0 </w:t>
      </w:r>
    </w:p>
    <w:p w14:paraId="73F319BD" w14:textId="5628C55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346: 0 --&gt; 1 </w:t>
      </w:r>
    </w:p>
    <w:p w14:paraId="6D254326" w14:textId="0045E6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353: 0 --&gt; 1 </w:t>
      </w:r>
    </w:p>
    <w:p w14:paraId="1328A27C" w14:textId="48F19CF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356: 1 --&gt; 0 </w:t>
      </w:r>
    </w:p>
    <w:p w14:paraId="65B783E8" w14:textId="7C5E6F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365: 0 --&gt; 1 </w:t>
      </w:r>
    </w:p>
    <w:p w14:paraId="2D2E88DA" w14:textId="750D7D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377: 0 --&gt; 1 </w:t>
      </w:r>
    </w:p>
    <w:p w14:paraId="27B00BA1" w14:textId="12714DE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378: 0 --&gt; 1 </w:t>
      </w:r>
    </w:p>
    <w:p w14:paraId="207773FC" w14:textId="6BB4BA8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384: 1 --&gt; 0 </w:t>
      </w:r>
    </w:p>
    <w:p w14:paraId="5194DCFD" w14:textId="19F842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467: 1 --&gt; 0 </w:t>
      </w:r>
    </w:p>
    <w:p w14:paraId="072725F1" w14:textId="2503AC4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476: 0 --&gt; 1 </w:t>
      </w:r>
    </w:p>
    <w:p w14:paraId="4C8A0A5D" w14:textId="53130B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496: 0 --&gt; 1 </w:t>
      </w:r>
    </w:p>
    <w:p w14:paraId="38D1D7F4" w14:textId="18800FC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506: 1 --&gt; 0 </w:t>
      </w:r>
    </w:p>
    <w:p w14:paraId="209FF2DE" w14:textId="2C40CAE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509: 0 --&gt; 1 </w:t>
      </w:r>
    </w:p>
    <w:p w14:paraId="6A7CCEB2" w14:textId="031AB5E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511: 0 --&gt; 1 </w:t>
      </w:r>
    </w:p>
    <w:p w14:paraId="10B9CCB4" w14:textId="440237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515: 1 --&gt; 0 </w:t>
      </w:r>
    </w:p>
    <w:p w14:paraId="047F18F1" w14:textId="6B28F58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527: 0 --&gt; 1 </w:t>
      </w:r>
    </w:p>
    <w:p w14:paraId="1E125A05" w14:textId="26A9A1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537: 0 --&gt; 1 </w:t>
      </w:r>
    </w:p>
    <w:p w14:paraId="24DA7B18" w14:textId="4E191C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574: 0 --&gt; 1 </w:t>
      </w:r>
    </w:p>
    <w:p w14:paraId="5F16CE08" w14:textId="497B28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619: 0 --&gt; 1 </w:t>
      </w:r>
    </w:p>
    <w:p w14:paraId="714A6012" w14:textId="0FCEB2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624: 0 --&gt; 1 </w:t>
      </w:r>
    </w:p>
    <w:p w14:paraId="3A62A4BA" w14:textId="4DB711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652: 1 --&gt; 0 </w:t>
      </w:r>
    </w:p>
    <w:p w14:paraId="5990185C" w14:textId="3A68FE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661: 1 --&gt; 0 </w:t>
      </w:r>
    </w:p>
    <w:p w14:paraId="3CE43FE0" w14:textId="5D6948E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142 : </w:t>
      </w:r>
    </w:p>
    <w:p w14:paraId="5063817A" w14:textId="7C00A8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41: 0 --&gt; 1 </w:t>
      </w:r>
    </w:p>
    <w:p w14:paraId="02E46B44" w14:textId="03ED06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134: 0 --&gt; 2 </w:t>
      </w:r>
    </w:p>
    <w:p w14:paraId="018DB41B" w14:textId="1F9F88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0 --&gt; 2 </w:t>
      </w:r>
    </w:p>
    <w:p w14:paraId="739693FD" w14:textId="3D77501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292: 0 --&gt; 1 </w:t>
      </w:r>
    </w:p>
    <w:p w14:paraId="6EB2186D" w14:textId="6BC3FD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387: 0 --&gt; 1 </w:t>
      </w:r>
    </w:p>
    <w:p w14:paraId="7D6E6C3F" w14:textId="203855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424: 0 --&gt; 1 </w:t>
      </w:r>
    </w:p>
    <w:p w14:paraId="2E731C09" w14:textId="4E2BD80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454: 1 --&gt; 0 </w:t>
      </w:r>
    </w:p>
    <w:p w14:paraId="4AC030FF" w14:textId="43B9C1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143 : </w:t>
      </w:r>
    </w:p>
    <w:p w14:paraId="1B4D74DE" w14:textId="1E059F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1 --&gt; 0 </w:t>
      </w:r>
    </w:p>
    <w:p w14:paraId="359FC38D" w14:textId="66F0032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27: 1 --&gt; 0 </w:t>
      </w:r>
    </w:p>
    <w:p w14:paraId="5C2383E7" w14:textId="5E76990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756C654A" w14:textId="459822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1 --&gt; 0 </w:t>
      </w:r>
    </w:p>
    <w:p w14:paraId="11FB5254" w14:textId="4874B5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143: 1 --&gt; 03 </w:t>
      </w:r>
    </w:p>
    <w:p w14:paraId="69508A5D" w14:textId="48EBA9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149: 1 --&gt; 0 </w:t>
      </w:r>
    </w:p>
    <w:p w14:paraId="25C3013C" w14:textId="372ED37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202: 0 --&gt; 1 </w:t>
      </w:r>
    </w:p>
    <w:p w14:paraId="3012EC90" w14:textId="06384D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205: 1 --&gt; 2 </w:t>
      </w:r>
    </w:p>
    <w:p w14:paraId="16A6F1E2" w14:textId="5DB8C8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207: 1 --&gt; 0 </w:t>
      </w:r>
    </w:p>
    <w:p w14:paraId="40F55237" w14:textId="45EC8B7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242: 0 --&gt; 1 </w:t>
      </w:r>
    </w:p>
    <w:p w14:paraId="24C90077" w14:textId="583E84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0 --&gt; 1 </w:t>
      </w:r>
    </w:p>
    <w:p w14:paraId="4771C501" w14:textId="65CA5D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0 --&gt; 1 </w:t>
      </w:r>
    </w:p>
    <w:p w14:paraId="15A36026" w14:textId="72A3B8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1F6B7F6C" w14:textId="5CC499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323: 0 --&gt; 1 </w:t>
      </w:r>
    </w:p>
    <w:p w14:paraId="0CF39B71" w14:textId="530415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144 : </w:t>
      </w:r>
    </w:p>
    <w:p w14:paraId="65516259" w14:textId="3F8C22F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3D58A060" w14:textId="6898766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316: 0 --&gt; 2 </w:t>
      </w:r>
    </w:p>
    <w:p w14:paraId="6CBCCB82" w14:textId="249BE93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145 : </w:t>
      </w:r>
    </w:p>
    <w:p w14:paraId="6EEA278F" w14:textId="3D0DCD8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0 --&gt; 1 </w:t>
      </w:r>
    </w:p>
    <w:p w14:paraId="2E0D1C2E" w14:textId="1FECFFB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029A0C07" w14:textId="495D5C7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48: 2 --&gt; 0 </w:t>
      </w:r>
    </w:p>
    <w:p w14:paraId="35304879" w14:textId="16A92DD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57: 1 --&gt; 2 </w:t>
      </w:r>
    </w:p>
    <w:p w14:paraId="27C3E8B5" w14:textId="09D741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0 --&gt; 1 </w:t>
      </w:r>
    </w:p>
    <w:p w14:paraId="56C898D4" w14:textId="37E582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86: 1 --&gt; 0 </w:t>
      </w:r>
    </w:p>
    <w:p w14:paraId="59051527" w14:textId="7BE6705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146 : </w:t>
      </w:r>
    </w:p>
    <w:p w14:paraId="6BB5635D" w14:textId="09DB5EF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242: 1 --&gt; 0 </w:t>
      </w:r>
    </w:p>
    <w:p w14:paraId="452C5FB5" w14:textId="62DE0B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147 : </w:t>
      </w:r>
    </w:p>
    <w:p w14:paraId="53D1482C" w14:textId="4CF7F6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1 --&gt; 2 </w:t>
      </w:r>
    </w:p>
    <w:p w14:paraId="2F880D30" w14:textId="3683718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212: 1 --&gt; 0 </w:t>
      </w:r>
    </w:p>
    <w:p w14:paraId="7B07070D" w14:textId="5188AD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1 --&gt; 0 </w:t>
      </w:r>
    </w:p>
    <w:p w14:paraId="0C155739" w14:textId="0B0B34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258: 0 --&gt; 1 </w:t>
      </w:r>
    </w:p>
    <w:p w14:paraId="114FC536" w14:textId="21EFA41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379: 1 --&gt; 0 </w:t>
      </w:r>
    </w:p>
    <w:p w14:paraId="3DC9E5D5" w14:textId="6FA7C2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437: 0 --&gt; 1 </w:t>
      </w:r>
    </w:p>
    <w:p w14:paraId="2B5168E5" w14:textId="6EA03B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459: 1 --&gt; 0 </w:t>
      </w:r>
    </w:p>
    <w:p w14:paraId="205FBDF4" w14:textId="1F517B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148 : </w:t>
      </w:r>
    </w:p>
    <w:p w14:paraId="63E13560" w14:textId="4000BD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1 --&gt; 0 </w:t>
      </w:r>
    </w:p>
    <w:p w14:paraId="3A39E0C8" w14:textId="461B2EC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0 --&gt; 1 </w:t>
      </w:r>
    </w:p>
    <w:p w14:paraId="566FD551" w14:textId="079CFB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283: 0 --&gt; 1 </w:t>
      </w:r>
    </w:p>
    <w:p w14:paraId="65F27CA8" w14:textId="51D13E8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1 --&gt; 0 </w:t>
      </w:r>
    </w:p>
    <w:p w14:paraId="7EF336F9" w14:textId="2B4059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149 : </w:t>
      </w:r>
    </w:p>
    <w:p w14:paraId="0E3A9743" w14:textId="2EE57E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0 --&gt; 1 </w:t>
      </w:r>
    </w:p>
    <w:p w14:paraId="04BCFBAE" w14:textId="01BEBE1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26: 0 --&gt; 2 </w:t>
      </w:r>
    </w:p>
    <w:p w14:paraId="4FBC2429" w14:textId="66240E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145: 0 --&gt; 1 </w:t>
      </w:r>
    </w:p>
    <w:p w14:paraId="0056832E" w14:textId="46AEF8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2 --&gt; 3 </w:t>
      </w:r>
    </w:p>
    <w:p w14:paraId="443CA454" w14:textId="2203763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200: 0 --&gt; 1 </w:t>
      </w:r>
    </w:p>
    <w:p w14:paraId="4A3D51CD" w14:textId="3395B5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150 : </w:t>
      </w:r>
    </w:p>
    <w:p w14:paraId="49FA3DDD" w14:textId="49F65F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37: 0 --&gt; 1 </w:t>
      </w:r>
    </w:p>
    <w:p w14:paraId="50F685F6" w14:textId="348B67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1 --&gt; 0 </w:t>
      </w:r>
    </w:p>
    <w:p w14:paraId="3059CD5E" w14:textId="55AB46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105: 0 --&gt; 1 </w:t>
      </w:r>
    </w:p>
    <w:p w14:paraId="6DB8C0A0" w14:textId="712372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111: 0 --&gt; 1 </w:t>
      </w:r>
    </w:p>
    <w:p w14:paraId="2BFAA233" w14:textId="53ED5C0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115: 0 --&gt; 1 </w:t>
      </w:r>
    </w:p>
    <w:p w14:paraId="02894868" w14:textId="026BB5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152: 0 --&gt; 1 </w:t>
      </w:r>
    </w:p>
    <w:p w14:paraId="323FFC18" w14:textId="36D327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2 --&gt; 1 </w:t>
      </w:r>
    </w:p>
    <w:p w14:paraId="4D948777" w14:textId="064A82A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193: 0 --&gt; 1 </w:t>
      </w:r>
    </w:p>
    <w:p w14:paraId="743F7DF2" w14:textId="2D8718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3977ADF0" w14:textId="16E149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325: 1 --&gt; 2 </w:t>
      </w:r>
    </w:p>
    <w:p w14:paraId="67FBEBE6" w14:textId="4D64109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328: 0 --&gt; 1 </w:t>
      </w:r>
    </w:p>
    <w:p w14:paraId="24DB807A" w14:textId="35E7288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371: 0 --&gt; 1 </w:t>
      </w:r>
    </w:p>
    <w:p w14:paraId="5DBD4082" w14:textId="3FD7EB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151 : </w:t>
      </w:r>
    </w:p>
    <w:p w14:paraId="02555A9B" w14:textId="41046F1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193: 1 --&gt; 0 </w:t>
      </w:r>
    </w:p>
    <w:p w14:paraId="0A4E9C1F" w14:textId="5B342AC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194: 0 --&gt; 1 </w:t>
      </w:r>
    </w:p>
    <w:p w14:paraId="5D7A5C4A" w14:textId="7A88C6E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490: 1 --&gt; 0 </w:t>
      </w:r>
    </w:p>
    <w:p w14:paraId="234B325E" w14:textId="203E2E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152 : </w:t>
      </w:r>
    </w:p>
    <w:p w14:paraId="4965971D" w14:textId="501818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133: 0 --&gt; 1 </w:t>
      </w:r>
    </w:p>
    <w:p w14:paraId="3A181FF7" w14:textId="00C49C9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282: 0 --&gt; 2 </w:t>
      </w:r>
    </w:p>
    <w:p w14:paraId="678EB79C" w14:textId="24C276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406: 1 --&gt; 0 </w:t>
      </w:r>
    </w:p>
    <w:p w14:paraId="43BCE63F" w14:textId="52656A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2 --&gt; 0 </w:t>
      </w:r>
    </w:p>
    <w:p w14:paraId="04014C95" w14:textId="0008E3F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491: 0 --&gt; 1 </w:t>
      </w:r>
    </w:p>
    <w:p w14:paraId="68719496" w14:textId="0E9B2D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502: 1 --&gt; 0 </w:t>
      </w:r>
    </w:p>
    <w:p w14:paraId="2169A99F" w14:textId="45D134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153 : </w:t>
      </w:r>
    </w:p>
    <w:p w14:paraId="6A2E5EB9" w14:textId="3796BC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10CE7185" w14:textId="508D94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325: 2 --&gt; 1 </w:t>
      </w:r>
    </w:p>
    <w:p w14:paraId="03030B7D" w14:textId="5045E0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331: 1 --&gt; 0 </w:t>
      </w:r>
    </w:p>
    <w:p w14:paraId="41F5E05E" w14:textId="0C9120D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154 : </w:t>
      </w:r>
    </w:p>
    <w:p w14:paraId="09AABB87" w14:textId="6A116F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0 --&gt; 2 </w:t>
      </w:r>
    </w:p>
    <w:p w14:paraId="703EBD50" w14:textId="6251DE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206: 0 --&gt; 1 </w:t>
      </w:r>
    </w:p>
    <w:p w14:paraId="7BC08987" w14:textId="2BEB80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255: 1 --&gt; 2 </w:t>
      </w:r>
    </w:p>
    <w:p w14:paraId="5751802B" w14:textId="4B0AA63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264: 0 --&gt; 1 </w:t>
      </w:r>
    </w:p>
    <w:p w14:paraId="6396AD89" w14:textId="020D387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371: 1 --&gt; 0 </w:t>
      </w:r>
    </w:p>
    <w:p w14:paraId="6CF94959" w14:textId="634458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155 : </w:t>
      </w:r>
    </w:p>
    <w:p w14:paraId="3897164B" w14:textId="57B2761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336: 0 --&gt; 1 </w:t>
      </w:r>
    </w:p>
    <w:p w14:paraId="6BFEEEB8" w14:textId="0AE4644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6CE7FDDB" w14:textId="540FCF4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156 : </w:t>
      </w:r>
    </w:p>
    <w:p w14:paraId="034F30E2" w14:textId="7B2F32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173: 1 --&gt; 0 </w:t>
      </w:r>
    </w:p>
    <w:p w14:paraId="12363934" w14:textId="7A32B2B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157 : </w:t>
      </w:r>
    </w:p>
    <w:p w14:paraId="0C689FE7" w14:textId="1862B93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2 --&gt; 3 </w:t>
      </w:r>
    </w:p>
    <w:p w14:paraId="3519AAF1" w14:textId="2E14954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3 </w:t>
      </w:r>
    </w:p>
    <w:p w14:paraId="55D5E2BE" w14:textId="05B397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75: 0 --&gt; 1 </w:t>
      </w:r>
    </w:p>
    <w:p w14:paraId="45380131" w14:textId="764A9B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80: 0 --&gt; 1 </w:t>
      </w:r>
    </w:p>
    <w:p w14:paraId="52C8E654" w14:textId="0B3ADD0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105: 1 --&gt; 2 </w:t>
      </w:r>
    </w:p>
    <w:p w14:paraId="0BC9C478" w14:textId="4FDE17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2 --&gt; 1 </w:t>
      </w:r>
    </w:p>
    <w:p w14:paraId="2634B0BB" w14:textId="13F8370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158 : </w:t>
      </w:r>
    </w:p>
    <w:p w14:paraId="74C26998" w14:textId="09D402E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3 </w:t>
      </w:r>
    </w:p>
    <w:p w14:paraId="120FB09D" w14:textId="6090B64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81: 0 --&gt; 1 </w:t>
      </w:r>
    </w:p>
    <w:p w14:paraId="61622C9C" w14:textId="007B76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159 : </w:t>
      </w:r>
    </w:p>
    <w:p w14:paraId="4C27C5FA" w14:textId="2E748E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0 --&gt; 2 </w:t>
      </w:r>
    </w:p>
    <w:p w14:paraId="596D0F8C" w14:textId="5AEF7D0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123: 0 --&gt; 1 </w:t>
      </w:r>
    </w:p>
    <w:p w14:paraId="505169AA" w14:textId="2A7710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146: 1 --&gt; 0 </w:t>
      </w:r>
    </w:p>
    <w:p w14:paraId="54B32E7E" w14:textId="1B111F1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148: 0 --&gt; 1 </w:t>
      </w:r>
    </w:p>
    <w:p w14:paraId="794CB2D1" w14:textId="1372B48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0 --&gt; 2 </w:t>
      </w:r>
    </w:p>
    <w:p w14:paraId="7C6F6305" w14:textId="02AFA30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184: 0 --&gt; 1 </w:t>
      </w:r>
    </w:p>
    <w:p w14:paraId="604B8A3B" w14:textId="499EC9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190: 0 --&gt; 1 </w:t>
      </w:r>
    </w:p>
    <w:p w14:paraId="7DD31B7D" w14:textId="1247489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2 --&gt; 0 </w:t>
      </w:r>
    </w:p>
    <w:p w14:paraId="44135E3C" w14:textId="2FB0C61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290: 0 --&gt; 1 </w:t>
      </w:r>
    </w:p>
    <w:p w14:paraId="3B2EF117" w14:textId="2A08DD6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336: 0 --&gt; 2 </w:t>
      </w:r>
    </w:p>
    <w:p w14:paraId="33E76A88" w14:textId="61AF59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341: 1 --&gt; 0 </w:t>
      </w:r>
    </w:p>
    <w:p w14:paraId="0E91553D" w14:textId="73C8BD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0644631C" w14:textId="28C095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449: 1 --&gt; 0 </w:t>
      </w:r>
    </w:p>
    <w:p w14:paraId="665A02A3" w14:textId="438AF99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461: 0 --&gt; 1 </w:t>
      </w:r>
    </w:p>
    <w:p w14:paraId="04CF2DC3" w14:textId="4A840A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488: 0 --&gt; 1 </w:t>
      </w:r>
    </w:p>
    <w:p w14:paraId="24227B6B" w14:textId="2A4A744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523: 0 --&gt; 1 </w:t>
      </w:r>
    </w:p>
    <w:p w14:paraId="6C144909" w14:textId="682BF3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657: 0 --&gt; 1 </w:t>
      </w:r>
    </w:p>
    <w:p w14:paraId="7534ED45" w14:textId="567C77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160 : </w:t>
      </w:r>
    </w:p>
    <w:p w14:paraId="7CAB1AAA" w14:textId="69218F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76: 0 --&gt; 1 </w:t>
      </w:r>
    </w:p>
    <w:p w14:paraId="7C019A56" w14:textId="506405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81: 0 --&gt; 1 </w:t>
      </w:r>
    </w:p>
    <w:p w14:paraId="42E77169" w14:textId="3422B6B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132: 0 --&gt; 1 </w:t>
      </w:r>
    </w:p>
    <w:p w14:paraId="1302A019" w14:textId="2C2CA53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145: 0 --&gt; 1 </w:t>
      </w:r>
    </w:p>
    <w:p w14:paraId="0D725A41" w14:textId="6DA138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200: 0 --&gt; 1 </w:t>
      </w:r>
    </w:p>
    <w:p w14:paraId="23E67EAE" w14:textId="73A8A6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273: 0 --&gt; 1 </w:t>
      </w:r>
    </w:p>
    <w:p w14:paraId="2BD892C8" w14:textId="4AA9E5E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161 : </w:t>
      </w:r>
    </w:p>
    <w:p w14:paraId="3A4332DF" w14:textId="7959AB4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56: 1 --&gt; 0 </w:t>
      </w:r>
    </w:p>
    <w:p w14:paraId="6F1CC4D8" w14:textId="6A5C4EC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214: 0 --&gt; 1 </w:t>
      </w:r>
    </w:p>
    <w:p w14:paraId="54123F70" w14:textId="0AFA789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242: 1 --&gt; 0 </w:t>
      </w:r>
    </w:p>
    <w:p w14:paraId="6A35D7A9" w14:textId="6DE75F4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162 : </w:t>
      </w:r>
    </w:p>
    <w:p w14:paraId="6E4F158E" w14:textId="184951E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2 --&gt; 1 </w:t>
      </w:r>
    </w:p>
    <w:p w14:paraId="5C8E26C3" w14:textId="048243E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229: 0 --&gt; 1 </w:t>
      </w:r>
    </w:p>
    <w:p w14:paraId="4188FA79" w14:textId="4750677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0 --&gt; 1 </w:t>
      </w:r>
    </w:p>
    <w:p w14:paraId="61F39A41" w14:textId="5978788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1 --&gt; 0 </w:t>
      </w:r>
    </w:p>
    <w:p w14:paraId="7FD8DC14" w14:textId="4ED62BA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163 : </w:t>
      </w:r>
    </w:p>
    <w:p w14:paraId="01EF592C" w14:textId="47490A8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81: 0 --&gt; 1 </w:t>
      </w:r>
    </w:p>
    <w:p w14:paraId="7151228B" w14:textId="51B6E0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124: 0 --&gt; 1 </w:t>
      </w:r>
    </w:p>
    <w:p w14:paraId="476203B0" w14:textId="3DBF74D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189: 0 --&gt; 1 </w:t>
      </w:r>
    </w:p>
    <w:p w14:paraId="5385FE8F" w14:textId="0DDF47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195: 0 --&gt; 1 </w:t>
      </w:r>
    </w:p>
    <w:p w14:paraId="5FE17469" w14:textId="6BECB1E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269: 0 --&gt; 1 </w:t>
      </w:r>
    </w:p>
    <w:p w14:paraId="39DE6E86" w14:textId="7D22B5D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299: 1 --&gt; 2 </w:t>
      </w:r>
    </w:p>
    <w:p w14:paraId="203DF765" w14:textId="7FF77EC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365: 1 --&gt; 0 </w:t>
      </w:r>
    </w:p>
    <w:p w14:paraId="165586D9" w14:textId="1B58A2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376: 0 --&gt; 1 </w:t>
      </w:r>
    </w:p>
    <w:p w14:paraId="6C17AAE2" w14:textId="35867C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423: 1 --&gt; 0 </w:t>
      </w:r>
    </w:p>
    <w:p w14:paraId="43A3C3EE" w14:textId="1E2313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677: 1 --&gt; 0 </w:t>
      </w:r>
    </w:p>
    <w:p w14:paraId="72CF2230" w14:textId="0DB7BE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687: 1 --&gt; 0 </w:t>
      </w:r>
    </w:p>
    <w:p w14:paraId="4E3B480A" w14:textId="238BEE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724: 0 --&gt; 1 </w:t>
      </w:r>
    </w:p>
    <w:p w14:paraId="3956F13C" w14:textId="44652E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164 : </w:t>
      </w:r>
    </w:p>
    <w:p w14:paraId="27463CC3" w14:textId="4416F4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0 --&gt; 1 </w:t>
      </w:r>
    </w:p>
    <w:p w14:paraId="27AAE78A" w14:textId="106FC6D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2 --&gt; 3 </w:t>
      </w:r>
    </w:p>
    <w:p w14:paraId="680AEDD3" w14:textId="4110E4F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3 </w:t>
      </w:r>
    </w:p>
    <w:p w14:paraId="462552C4" w14:textId="7CC579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55: 1 --&gt; 0 </w:t>
      </w:r>
    </w:p>
    <w:p w14:paraId="7BE02684" w14:textId="49BADC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62: 1 --&gt; 0 </w:t>
      </w:r>
    </w:p>
    <w:p w14:paraId="7AD87D99" w14:textId="57638FA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75: 0 --&gt; 1 </w:t>
      </w:r>
    </w:p>
    <w:p w14:paraId="11BE28D7" w14:textId="623186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90: 0 --&gt; 1 </w:t>
      </w:r>
    </w:p>
    <w:p w14:paraId="6A842D3A" w14:textId="21EEBD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165 : </w:t>
      </w:r>
    </w:p>
    <w:p w14:paraId="09E2B087" w14:textId="0C817D0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05CA66CA" w14:textId="0C3F222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1 --&gt; 0 </w:t>
      </w:r>
    </w:p>
    <w:p w14:paraId="27213517" w14:textId="260290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343: 0 --&gt; 1 </w:t>
      </w:r>
    </w:p>
    <w:p w14:paraId="26BF65AC" w14:textId="1D62FA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166 : </w:t>
      </w:r>
    </w:p>
    <w:p w14:paraId="29CEFFD1" w14:textId="361E3F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80: 0 --&gt; 1 </w:t>
      </w:r>
    </w:p>
    <w:p w14:paraId="7030B0C1" w14:textId="07EFB7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139: 1 --&gt; 0 </w:t>
      </w:r>
    </w:p>
    <w:p w14:paraId="7DFB40A6" w14:textId="0E681D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145: 0 --&gt; 1 </w:t>
      </w:r>
    </w:p>
    <w:p w14:paraId="49BE5E8C" w14:textId="47AA8CF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200: 0 --&gt; 1 </w:t>
      </w:r>
    </w:p>
    <w:p w14:paraId="39CACE7C" w14:textId="4EDB317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288: 0 --&gt; 1 </w:t>
      </w:r>
    </w:p>
    <w:p w14:paraId="511E91FB" w14:textId="0C52110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296: 0 --&gt; 1 </w:t>
      </w:r>
    </w:p>
    <w:p w14:paraId="2EDE7045" w14:textId="6C81358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298: 0 --&gt; 1 </w:t>
      </w:r>
    </w:p>
    <w:p w14:paraId="132B67A2" w14:textId="0026E96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341: 0 --&gt; 1 </w:t>
      </w:r>
    </w:p>
    <w:p w14:paraId="038DBFC5" w14:textId="16C967E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342: 2 --&gt; 3 </w:t>
      </w:r>
    </w:p>
    <w:p w14:paraId="37B0D800" w14:textId="550EDAD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368: 0 --&gt; 1 </w:t>
      </w:r>
    </w:p>
    <w:p w14:paraId="1C60B482" w14:textId="2CC99C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491: 0 --&gt; 1 </w:t>
      </w:r>
    </w:p>
    <w:p w14:paraId="5FAA6067" w14:textId="17C5B4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499: 0 --&gt; 1 </w:t>
      </w:r>
    </w:p>
    <w:p w14:paraId="62FD0F8C" w14:textId="00B4842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500: 0 --&gt; 1 </w:t>
      </w:r>
    </w:p>
    <w:p w14:paraId="05454FB5" w14:textId="1745F4B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519: 0 --&gt; 1 </w:t>
      </w:r>
    </w:p>
    <w:p w14:paraId="5B66EDD9" w14:textId="0926911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167 : </w:t>
      </w:r>
    </w:p>
    <w:p w14:paraId="1DF88AA7" w14:textId="5C4D12F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291: 0 --&gt; 1 </w:t>
      </w:r>
    </w:p>
    <w:p w14:paraId="50ADE92B" w14:textId="32946B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168 : </w:t>
      </w:r>
    </w:p>
    <w:p w14:paraId="5C4596F1" w14:textId="0A98AA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42: 0 --&gt; 1 </w:t>
      </w:r>
    </w:p>
    <w:p w14:paraId="2456F7EA" w14:textId="251505C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169 : </w:t>
      </w:r>
    </w:p>
    <w:p w14:paraId="5890CE87" w14:textId="021C073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218: 0 --&gt; 1 </w:t>
      </w:r>
    </w:p>
    <w:p w14:paraId="6D3D0786" w14:textId="384B56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1 --&gt; 0 </w:t>
      </w:r>
    </w:p>
    <w:p w14:paraId="13920CAC" w14:textId="1F21C5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316: 0 --&gt; 2 </w:t>
      </w:r>
    </w:p>
    <w:p w14:paraId="73490E8B" w14:textId="607C146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322: 1 --&gt; 0 </w:t>
      </w:r>
    </w:p>
    <w:p w14:paraId="1C42D05E" w14:textId="4E33CD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170 : </w:t>
      </w:r>
    </w:p>
    <w:p w14:paraId="43F09495" w14:textId="08CB907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91: 0 --&gt; 1 </w:t>
      </w:r>
    </w:p>
    <w:p w14:paraId="39136A23" w14:textId="417C433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173: 0 --&gt; 1 </w:t>
      </w:r>
    </w:p>
    <w:p w14:paraId="0EB212C6" w14:textId="08C8E5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214: 1 --&gt; 0 </w:t>
      </w:r>
    </w:p>
    <w:p w14:paraId="71960854" w14:textId="42C2A77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318: 1 --&gt; 0 </w:t>
      </w:r>
    </w:p>
    <w:p w14:paraId="567F80CD" w14:textId="41B5CA5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171 : </w:t>
      </w:r>
    </w:p>
    <w:p w14:paraId="21DB8270" w14:textId="197A686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139: 0 --&gt; 1 </w:t>
      </w:r>
    </w:p>
    <w:p w14:paraId="7E77D9C6" w14:textId="27939A7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1 --&gt; 2 </w:t>
      </w:r>
    </w:p>
    <w:p w14:paraId="36942C5A" w14:textId="459F86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194: 1 --&gt; 0 </w:t>
      </w:r>
    </w:p>
    <w:p w14:paraId="3DF8BF7E" w14:textId="628B4E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287: 0 --&gt; 1 </w:t>
      </w:r>
    </w:p>
    <w:p w14:paraId="30E522C9" w14:textId="1481703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289: 0 --&gt; 1 </w:t>
      </w:r>
    </w:p>
    <w:p w14:paraId="4BA0BA3F" w14:textId="4FAA6A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295: 0 --&gt; 1 </w:t>
      </w:r>
    </w:p>
    <w:p w14:paraId="618F10AC" w14:textId="0FEE96A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2 --&gt; 1 </w:t>
      </w:r>
    </w:p>
    <w:p w14:paraId="66F19654" w14:textId="08FE4BF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317: 0 --&gt; 2 </w:t>
      </w:r>
    </w:p>
    <w:p w14:paraId="00961AAA" w14:textId="42E723D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319: 0 --&gt; 1 </w:t>
      </w:r>
    </w:p>
    <w:p w14:paraId="68C3922F" w14:textId="110B6B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324: 0 --&gt; 1 </w:t>
      </w:r>
    </w:p>
    <w:p w14:paraId="7B5CD227" w14:textId="718EB4A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172 : </w:t>
      </w:r>
    </w:p>
    <w:p w14:paraId="4CC1206E" w14:textId="7AF5C6D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55: 0 --&gt; 1 </w:t>
      </w:r>
    </w:p>
    <w:p w14:paraId="74E8CD5A" w14:textId="385DCA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56: 0 --&gt; 1 </w:t>
      </w:r>
    </w:p>
    <w:p w14:paraId="78BD3CE7" w14:textId="377B81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62: 0 --&gt; 1 </w:t>
      </w:r>
    </w:p>
    <w:p w14:paraId="2BBB7EB3" w14:textId="0BB07D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379: 1 --&gt; 2 </w:t>
      </w:r>
    </w:p>
    <w:p w14:paraId="21F4DB67" w14:textId="4A1C023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463: 0 --&gt; 1 </w:t>
      </w:r>
    </w:p>
    <w:p w14:paraId="329EEBF8" w14:textId="57676A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491: 1 --&gt; 0 </w:t>
      </w:r>
    </w:p>
    <w:p w14:paraId="6B79F7E5" w14:textId="64C8367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502: 1 --&gt; 0 </w:t>
      </w:r>
    </w:p>
    <w:p w14:paraId="5793E5EE" w14:textId="52D7CE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173 : </w:t>
      </w:r>
    </w:p>
    <w:p w14:paraId="05C4B367" w14:textId="4272BC6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206: 0 --&gt; 1 </w:t>
      </w:r>
    </w:p>
    <w:p w14:paraId="4EA5160E" w14:textId="7C3FBEA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251: 0 --&gt; 1 </w:t>
      </w:r>
    </w:p>
    <w:p w14:paraId="52DD0360" w14:textId="437D4F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257: 0 --&gt; 1 </w:t>
      </w:r>
    </w:p>
    <w:p w14:paraId="008406E8" w14:textId="40CD1E9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271: 0 --&gt; 3 </w:t>
      </w:r>
    </w:p>
    <w:p w14:paraId="6F474A94" w14:textId="08354D7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174 : </w:t>
      </w:r>
    </w:p>
    <w:p w14:paraId="4FCB898D" w14:textId="280976E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16: 0 --&gt; 1 </w:t>
      </w:r>
    </w:p>
    <w:p w14:paraId="4BB034B0" w14:textId="70D049B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254: 0 --&gt; 1 </w:t>
      </w:r>
    </w:p>
    <w:p w14:paraId="0D1E4CD8" w14:textId="471398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261: 0 --&gt; 1 </w:t>
      </w:r>
    </w:p>
    <w:p w14:paraId="48BCA6D2" w14:textId="2E7408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175 : </w:t>
      </w:r>
    </w:p>
    <w:p w14:paraId="211B7612" w14:textId="3D4554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283: 0 --&gt; 1 </w:t>
      </w:r>
    </w:p>
    <w:p w14:paraId="287BEA8B" w14:textId="3AB279B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427: 0 --&gt; 1 </w:t>
      </w:r>
    </w:p>
    <w:p w14:paraId="68A03D95" w14:textId="540979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176 : </w:t>
      </w:r>
    </w:p>
    <w:p w14:paraId="3B86A499" w14:textId="521CC1D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194: 0 --&gt; 1 </w:t>
      </w:r>
    </w:p>
    <w:p w14:paraId="6A36B55B" w14:textId="4231843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0 --&gt; 1 </w:t>
      </w:r>
    </w:p>
    <w:p w14:paraId="274FE41E" w14:textId="27D316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243: 0 --&gt; 1 </w:t>
      </w:r>
    </w:p>
    <w:p w14:paraId="7D6D724A" w14:textId="32F305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3C111438" w14:textId="7DCD84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177 : </w:t>
      </w:r>
    </w:p>
    <w:p w14:paraId="70C784BC" w14:textId="3CC59A4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41: 0 --&gt; 1 </w:t>
      </w:r>
    </w:p>
    <w:p w14:paraId="2D7DDBF6" w14:textId="7758C4D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54: 0 --&gt; 1 </w:t>
      </w:r>
    </w:p>
    <w:p w14:paraId="52127A7A" w14:textId="06D2567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0 --&gt; 1 </w:t>
      </w:r>
    </w:p>
    <w:p w14:paraId="7F63480E" w14:textId="4AF2566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0 --&gt; 1 </w:t>
      </w:r>
    </w:p>
    <w:p w14:paraId="34A8FB94" w14:textId="175D03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0 --&gt; 2 </w:t>
      </w:r>
    </w:p>
    <w:p w14:paraId="53AD6B71" w14:textId="38AC649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333: 0 --&gt; 1 </w:t>
      </w:r>
    </w:p>
    <w:p w14:paraId="63DA00A3" w14:textId="2210AC8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352: 0 --&gt; 1 </w:t>
      </w:r>
    </w:p>
    <w:p w14:paraId="3EA00154" w14:textId="671D560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380: 0 --&gt; 2 </w:t>
      </w:r>
    </w:p>
    <w:p w14:paraId="5554ECDE" w14:textId="12FB3F7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424: 0 --&gt; 1 </w:t>
      </w:r>
    </w:p>
    <w:p w14:paraId="0A7973A8" w14:textId="0EEE82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178 : </w:t>
      </w:r>
    </w:p>
    <w:p w14:paraId="0808E978" w14:textId="2FCF1FC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0 --&gt; 1 </w:t>
      </w:r>
    </w:p>
    <w:p w14:paraId="2DB5C8A6" w14:textId="10F9B9D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179 : </w:t>
      </w:r>
    </w:p>
    <w:p w14:paraId="71B48A4D" w14:textId="075A50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36: 0 --&gt; 1 </w:t>
      </w:r>
    </w:p>
    <w:p w14:paraId="1FB27D90" w14:textId="6DF1AE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181: 0 --&gt; 1 </w:t>
      </w:r>
    </w:p>
    <w:p w14:paraId="15A3DCC3" w14:textId="0FB436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331: 1 --&gt; 2 </w:t>
      </w:r>
    </w:p>
    <w:p w14:paraId="6986886B" w14:textId="3CBA7E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401: 1 --&gt; 0 </w:t>
      </w:r>
    </w:p>
    <w:p w14:paraId="3D09C7A0" w14:textId="639C9F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180 : </w:t>
      </w:r>
    </w:p>
    <w:p w14:paraId="4C02D349" w14:textId="4C3A09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205: 0 --&gt; 1 </w:t>
      </w:r>
    </w:p>
    <w:p w14:paraId="5411626D" w14:textId="0704A2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306: 0 --&gt; 1 </w:t>
      </w:r>
    </w:p>
    <w:p w14:paraId="1DF3AC42" w14:textId="1BA05FD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310: 0 --&gt; 1 </w:t>
      </w:r>
    </w:p>
    <w:p w14:paraId="28DB2445" w14:textId="7FFC0A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181 : </w:t>
      </w:r>
    </w:p>
    <w:p w14:paraId="00020E90" w14:textId="690D17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82: 0 --&gt; 1 </w:t>
      </w:r>
    </w:p>
    <w:p w14:paraId="77593110" w14:textId="3C7F54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260: 0 --&gt; 1 </w:t>
      </w:r>
    </w:p>
    <w:p w14:paraId="4EA907B0" w14:textId="1FA720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279: 0 --&gt; 1 </w:t>
      </w:r>
    </w:p>
    <w:p w14:paraId="575DFC81" w14:textId="6E671A0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325: 1 --&gt; 2 </w:t>
      </w:r>
    </w:p>
    <w:p w14:paraId="40E17F79" w14:textId="20360AD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342: 05 --&gt; 1 </w:t>
      </w:r>
    </w:p>
    <w:p w14:paraId="4BFF215D" w14:textId="49DF6E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343: 0 --&gt; 1 </w:t>
      </w:r>
    </w:p>
    <w:p w14:paraId="1D7032B3" w14:textId="5BC956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398: 1 --&gt; 0 </w:t>
      </w:r>
    </w:p>
    <w:p w14:paraId="7CA60041" w14:textId="11D183D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405: 0 --&gt; 2 </w:t>
      </w:r>
    </w:p>
    <w:p w14:paraId="6798B36A" w14:textId="49538F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571: 0 --&gt; 1 </w:t>
      </w:r>
    </w:p>
    <w:p w14:paraId="323D4DF7" w14:textId="4DA1C1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572: 2 --&gt; 1 </w:t>
      </w:r>
    </w:p>
    <w:p w14:paraId="495B66B4" w14:textId="78EF361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658: 0 --&gt; 1 </w:t>
      </w:r>
    </w:p>
    <w:p w14:paraId="6281A70D" w14:textId="17CF89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668: 0 --&gt; 1 </w:t>
      </w:r>
    </w:p>
    <w:p w14:paraId="408E12E1" w14:textId="6CDFCC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680: 0 --&gt; 1 </w:t>
      </w:r>
    </w:p>
    <w:p w14:paraId="00EECC59" w14:textId="6567BC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693: 1 --&gt; 0 </w:t>
      </w:r>
    </w:p>
    <w:p w14:paraId="3B0057BF" w14:textId="5505D5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714: 0 --&gt; 1 </w:t>
      </w:r>
    </w:p>
    <w:p w14:paraId="2AB485E4" w14:textId="4C2995A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182 : </w:t>
      </w:r>
    </w:p>
    <w:p w14:paraId="1D3B314E" w14:textId="3513A1A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13: 1 --&gt; 0 </w:t>
      </w:r>
    </w:p>
    <w:p w14:paraId="0EE2763B" w14:textId="4312C14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26: 0 --&gt; 1 </w:t>
      </w:r>
    </w:p>
    <w:p w14:paraId="4248D52F" w14:textId="72548C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3 --&gt; 4 </w:t>
      </w:r>
    </w:p>
    <w:p w14:paraId="1432EC94" w14:textId="3027383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300: 0 --&gt; 1 </w:t>
      </w:r>
    </w:p>
    <w:p w14:paraId="65C5A699" w14:textId="7797804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302: 0 --&gt; 1 </w:t>
      </w:r>
    </w:p>
    <w:p w14:paraId="2478D3F4" w14:textId="1274951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386: 0 --&gt; 1 </w:t>
      </w:r>
    </w:p>
    <w:p w14:paraId="3C138D1A" w14:textId="75656EA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387: 0 --&gt; 1 </w:t>
      </w:r>
    </w:p>
    <w:p w14:paraId="395B79C4" w14:textId="0C88722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426: 0 --&gt; 1 </w:t>
      </w:r>
    </w:p>
    <w:p w14:paraId="1DE26120" w14:textId="166F5CF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516: 0 --&gt; 1 </w:t>
      </w:r>
    </w:p>
    <w:p w14:paraId="172A06FE" w14:textId="71082E7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517: 0 --&gt; 1 </w:t>
      </w:r>
    </w:p>
    <w:p w14:paraId="03E8A994" w14:textId="0C8753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589: 0 --&gt; 1 </w:t>
      </w:r>
    </w:p>
    <w:p w14:paraId="023CF76D" w14:textId="1AE88C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651: 0 --&gt; 1 </w:t>
      </w:r>
    </w:p>
    <w:p w14:paraId="771DB0FE" w14:textId="5FBA8C7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669: 1 --&gt; 0 </w:t>
      </w:r>
    </w:p>
    <w:p w14:paraId="2FC88CF7" w14:textId="38E6427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675: 1 --&gt; 0 </w:t>
      </w:r>
    </w:p>
    <w:p w14:paraId="42EDC45E" w14:textId="32CBBB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686: 0 --&gt; 1 </w:t>
      </w:r>
    </w:p>
    <w:p w14:paraId="0836FF02" w14:textId="311315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183 : </w:t>
      </w:r>
    </w:p>
    <w:p w14:paraId="357256B3" w14:textId="0F8378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6FCF8F85" w14:textId="24B380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4B014850" w14:textId="1C43F03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6D52F3D4" w14:textId="38437FF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486: 1 --&gt; 0 </w:t>
      </w:r>
    </w:p>
    <w:p w14:paraId="5BA8D9F0" w14:textId="5D65444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184 : </w:t>
      </w:r>
    </w:p>
    <w:p w14:paraId="00E76DD8" w14:textId="6DE475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26: 1 --&gt; 0 </w:t>
      </w:r>
    </w:p>
    <w:p w14:paraId="13C18BCA" w14:textId="0269C01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1 --&gt; 0 </w:t>
      </w:r>
    </w:p>
    <w:p w14:paraId="701145B8" w14:textId="5C742EB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57: 2 --&gt; 1 </w:t>
      </w:r>
    </w:p>
    <w:p w14:paraId="35CF472D" w14:textId="5571DC4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1 --&gt; 0 </w:t>
      </w:r>
    </w:p>
    <w:p w14:paraId="025924E6" w14:textId="26224EA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1 --&gt; 0 </w:t>
      </w:r>
    </w:p>
    <w:p w14:paraId="6091354E" w14:textId="123F9C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178: 2 --&gt; 1 </w:t>
      </w:r>
    </w:p>
    <w:p w14:paraId="4E0E2060" w14:textId="4651DE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198: 0 --&gt; 2 </w:t>
      </w:r>
    </w:p>
    <w:p w14:paraId="4E710064" w14:textId="2A3B66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185 : </w:t>
      </w:r>
    </w:p>
    <w:p w14:paraId="60F4C450" w14:textId="4187A2D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54: 1 --&gt; 0 </w:t>
      </w:r>
    </w:p>
    <w:p w14:paraId="1863129D" w14:textId="76A293E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58: 1 --&gt; 0 </w:t>
      </w:r>
    </w:p>
    <w:p w14:paraId="2197F07C" w14:textId="2998EE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191: 2 --&gt; 1 </w:t>
      </w:r>
    </w:p>
    <w:p w14:paraId="4801B583" w14:textId="542193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186 : </w:t>
      </w:r>
    </w:p>
    <w:p w14:paraId="2032F480" w14:textId="1A09EF3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11: 0 --&gt; 1 </w:t>
      </w:r>
    </w:p>
    <w:p w14:paraId="68ED03E6" w14:textId="22C586D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68: 0 --&gt; 1 </w:t>
      </w:r>
    </w:p>
    <w:p w14:paraId="5C05483A" w14:textId="71A7C3B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84: 0 --&gt; 1 </w:t>
      </w:r>
    </w:p>
    <w:p w14:paraId="1EB72BCF" w14:textId="4DBA439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88: 0 --&gt; 1 </w:t>
      </w:r>
    </w:p>
    <w:p w14:paraId="66750B11" w14:textId="6BAD8FF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119: 0 --&gt; 1 </w:t>
      </w:r>
    </w:p>
    <w:p w14:paraId="5A8FB2FF" w14:textId="4ED057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144: 0 --&gt; 1 </w:t>
      </w:r>
    </w:p>
    <w:p w14:paraId="12A3187F" w14:textId="30F98A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156: 0 --&gt; 1 </w:t>
      </w:r>
    </w:p>
    <w:p w14:paraId="7B72B422" w14:textId="35AFD9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190: 0 --&gt; 1 </w:t>
      </w:r>
    </w:p>
    <w:p w14:paraId="17266624" w14:textId="0BA8309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08BC27DE" w14:textId="6D4DED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349: 0 --&gt; 2 </w:t>
      </w:r>
    </w:p>
    <w:p w14:paraId="0CA1C281" w14:textId="34D8D6D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187 : </w:t>
      </w:r>
    </w:p>
    <w:p w14:paraId="7CD640D8" w14:textId="0DF3855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283: 0 --&gt; 1 </w:t>
      </w:r>
    </w:p>
    <w:p w14:paraId="2558B6A2" w14:textId="7BD1471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1 --&gt; 2 </w:t>
      </w:r>
    </w:p>
    <w:p w14:paraId="3E44A5B5" w14:textId="6AFCA67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420: 0 --&gt; 1 </w:t>
      </w:r>
    </w:p>
    <w:p w14:paraId="3DA4E7E6" w14:textId="1C2BC1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430: 0 --&gt; 1 </w:t>
      </w:r>
    </w:p>
    <w:p w14:paraId="543C0505" w14:textId="4F92519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528: 1 --&gt; 0 </w:t>
      </w:r>
    </w:p>
    <w:p w14:paraId="761D6AF6" w14:textId="0F4335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547: 0 --&gt; 1 </w:t>
      </w:r>
    </w:p>
    <w:p w14:paraId="477B0D93" w14:textId="773BE50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610: 0 --&gt; 1 </w:t>
      </w:r>
    </w:p>
    <w:p w14:paraId="7D824CD8" w14:textId="0F6CD00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679: 0 --&gt; 1 </w:t>
      </w:r>
    </w:p>
    <w:p w14:paraId="02CD25CB" w14:textId="056E5EF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702: 0 --&gt; 1 </w:t>
      </w:r>
    </w:p>
    <w:p w14:paraId="2190BBCF" w14:textId="3BDBAEB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188 : </w:t>
      </w:r>
    </w:p>
    <w:p w14:paraId="68994813" w14:textId="463DE5E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24: 0 --&gt; 1 </w:t>
      </w:r>
    </w:p>
    <w:p w14:paraId="7A64A8E7" w14:textId="4A333F9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25: 0 --&gt; 1 </w:t>
      </w:r>
    </w:p>
    <w:p w14:paraId="4A7C9745" w14:textId="59E031A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44: 0 --&gt; 1 </w:t>
      </w:r>
    </w:p>
    <w:p w14:paraId="7705C056" w14:textId="707BECA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75: 0 --&gt; 1 </w:t>
      </w:r>
    </w:p>
    <w:p w14:paraId="65888E44" w14:textId="5ABD4C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189 : </w:t>
      </w:r>
    </w:p>
    <w:p w14:paraId="3F4F29A6" w14:textId="61060E1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2: 0 --&gt; 1 </w:t>
      </w:r>
    </w:p>
    <w:p w14:paraId="61E829DF" w14:textId="1030C45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26: 1 --&gt; 2 </w:t>
      </w:r>
    </w:p>
    <w:p w14:paraId="3A69283C" w14:textId="3FB5DE9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0 --&gt; 2 </w:t>
      </w:r>
    </w:p>
    <w:p w14:paraId="7E91B4E8" w14:textId="528BC6F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165: 1 --&gt; 2 </w:t>
      </w:r>
    </w:p>
    <w:p w14:paraId="61364511" w14:textId="6692B90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1 --&gt; 3 </w:t>
      </w:r>
    </w:p>
    <w:p w14:paraId="60236DFE" w14:textId="21135B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198: 0 --&gt; 1 </w:t>
      </w:r>
    </w:p>
    <w:p w14:paraId="67B0FF46" w14:textId="30AE27D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190 : </w:t>
      </w:r>
    </w:p>
    <w:p w14:paraId="3F029549" w14:textId="73B60A1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95: 0 --&gt; 1 </w:t>
      </w:r>
    </w:p>
    <w:p w14:paraId="79F20A8A" w14:textId="083B74B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134: 0 --&gt; 1 </w:t>
      </w:r>
    </w:p>
    <w:p w14:paraId="47757817" w14:textId="079F6D7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156: 1 --&gt; 2 </w:t>
      </w:r>
    </w:p>
    <w:p w14:paraId="70658A2F" w14:textId="6F031AB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180: 0 --&gt; 1 </w:t>
      </w:r>
    </w:p>
    <w:p w14:paraId="47E3049E" w14:textId="676B347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187: 0 --&gt; 1 </w:t>
      </w:r>
    </w:p>
    <w:p w14:paraId="699851F8" w14:textId="6122BFC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323: 0 --&gt; 1 </w:t>
      </w:r>
    </w:p>
    <w:p w14:paraId="6C9B93A8" w14:textId="157BDC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191 : </w:t>
      </w:r>
    </w:p>
    <w:p w14:paraId="1CD27745" w14:textId="15A9A88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108: 0 --&gt; 1 </w:t>
      </w:r>
    </w:p>
    <w:p w14:paraId="6EDAFE35" w14:textId="3E39F3A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112: 0 --&gt; 1 </w:t>
      </w:r>
    </w:p>
    <w:p w14:paraId="3026608A" w14:textId="3FA7435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131: 3 --&gt; 0 </w:t>
      </w:r>
    </w:p>
    <w:p w14:paraId="34513644" w14:textId="2738965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133: 0 --&gt; 1 </w:t>
      </w:r>
    </w:p>
    <w:p w14:paraId="6DD3405F" w14:textId="0364FF0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174: 4 --&gt; 23 </w:t>
      </w:r>
    </w:p>
    <w:p w14:paraId="562CA400" w14:textId="3874184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189: 0 --&gt; 1 </w:t>
      </w:r>
    </w:p>
    <w:p w14:paraId="45C5EEBA" w14:textId="1073409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192: 0 --&gt; 1 </w:t>
      </w:r>
    </w:p>
    <w:p w14:paraId="0C61D950" w14:textId="448FEC3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218: 0 --&gt; 1 </w:t>
      </w:r>
    </w:p>
    <w:p w14:paraId="50F17BBF" w14:textId="448E2F8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0 --&gt; 1 </w:t>
      </w:r>
    </w:p>
    <w:p w14:paraId="6FFCF9E1" w14:textId="02E91C4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1628C9B0" w14:textId="388104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277: 0 --&gt; 1 </w:t>
      </w:r>
    </w:p>
    <w:p w14:paraId="0B00E9B1" w14:textId="4665605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317: 0 --&gt; 1 </w:t>
      </w:r>
    </w:p>
    <w:p w14:paraId="1F62E32F" w14:textId="48D423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326: 0 --&gt; 1 </w:t>
      </w:r>
    </w:p>
    <w:p w14:paraId="78B52393" w14:textId="68215DA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192 : </w:t>
      </w:r>
    </w:p>
    <w:p w14:paraId="34EDD4B0" w14:textId="5B6669A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24: 0 --&gt; 1 </w:t>
      </w:r>
    </w:p>
    <w:p w14:paraId="14C297D4" w14:textId="4E3B31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25: 0 --&gt; 1 </w:t>
      </w:r>
    </w:p>
    <w:p w14:paraId="71A39EFE" w14:textId="1E7EA22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137: 0 --&gt; 1 </w:t>
      </w:r>
    </w:p>
    <w:p w14:paraId="5CA0C9A6" w14:textId="45924F5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193 : </w:t>
      </w:r>
    </w:p>
    <w:p w14:paraId="3C3F7CE5" w14:textId="5C962D9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488: 0 --&gt; 1 </w:t>
      </w:r>
    </w:p>
    <w:p w14:paraId="1940CFB7" w14:textId="308190B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559: 0 --&gt; 1 </w:t>
      </w:r>
    </w:p>
    <w:p w14:paraId="623D1CB2" w14:textId="2D08B6C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566: 2 --&gt; 3 </w:t>
      </w:r>
    </w:p>
    <w:p w14:paraId="5889A918" w14:textId="5C5F350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583: 0 --&gt; 1 </w:t>
      </w:r>
    </w:p>
    <w:p w14:paraId="473977F0" w14:textId="71E33F6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613: 1 --&gt; 0 </w:t>
      </w:r>
    </w:p>
    <w:p w14:paraId="6AE6D454" w14:textId="36B0B72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628: 0 --&gt; 1 </w:t>
      </w:r>
    </w:p>
    <w:p w14:paraId="0029983B" w14:textId="404647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633: 0 --&gt; 1 </w:t>
      </w:r>
    </w:p>
    <w:p w14:paraId="16B743C1" w14:textId="54BE821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638: 0 --&gt; 1 </w:t>
      </w:r>
    </w:p>
    <w:p w14:paraId="466B9295" w14:textId="3CC6AC1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648: 1 --&gt; 0 </w:t>
      </w:r>
    </w:p>
    <w:p w14:paraId="638DA0C6" w14:textId="580AE54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692: 0 --&gt; 1 </w:t>
      </w:r>
    </w:p>
    <w:p w14:paraId="50D7812F" w14:textId="2212B56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705: 0 --&gt; 1 </w:t>
      </w:r>
    </w:p>
    <w:p w14:paraId="2D82E49D" w14:textId="46C848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723: 0 --&gt; 2 </w:t>
      </w:r>
    </w:p>
    <w:p w14:paraId="27D9A9C5" w14:textId="40F321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194 : </w:t>
      </w:r>
    </w:p>
    <w:p w14:paraId="02F0AF41" w14:textId="1297325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20: 0 --&gt; 1 </w:t>
      </w:r>
    </w:p>
    <w:p w14:paraId="4453F768" w14:textId="1FAA161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35: 1 --&gt; 2 </w:t>
      </w:r>
    </w:p>
    <w:p w14:paraId="606B5328" w14:textId="1F15154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179: 0 --&gt; 1 </w:t>
      </w:r>
    </w:p>
    <w:p w14:paraId="49C20F26" w14:textId="4FBC7B4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0 --&gt; 1 </w:t>
      </w:r>
    </w:p>
    <w:p w14:paraId="6B3BB074" w14:textId="5411728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545: 2 --&gt; 0 </w:t>
      </w:r>
    </w:p>
    <w:p w14:paraId="77BAA1C2" w14:textId="54252B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668: 0 --&gt; 1 </w:t>
      </w:r>
    </w:p>
    <w:p w14:paraId="3871DAB7" w14:textId="0DD80C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677: 1 --&gt; 0 </w:t>
      </w:r>
    </w:p>
    <w:p w14:paraId="378B0D02" w14:textId="184ED5D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712: 0 --&gt; 1 </w:t>
      </w:r>
    </w:p>
    <w:p w14:paraId="310F73C7" w14:textId="3B4C295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195 : </w:t>
      </w:r>
    </w:p>
    <w:p w14:paraId="12F51FB9" w14:textId="08BAFA6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341: 1 --&gt; 0 </w:t>
      </w:r>
    </w:p>
    <w:p w14:paraId="681079C6" w14:textId="49686AF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375: 1 --&gt; 0 </w:t>
      </w:r>
    </w:p>
    <w:p w14:paraId="76C4DE65" w14:textId="0E8C58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383: 0 --&gt; 1 </w:t>
      </w:r>
    </w:p>
    <w:p w14:paraId="31D90C46" w14:textId="3923A71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400: 0 --&gt; 1 </w:t>
      </w:r>
    </w:p>
    <w:p w14:paraId="19BDCD3E" w14:textId="4793520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425: 1 --&gt; 2 </w:t>
      </w:r>
    </w:p>
    <w:p w14:paraId="42EDF345" w14:textId="0AE5A0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427: 0 --&gt; 1 </w:t>
      </w:r>
    </w:p>
    <w:p w14:paraId="482DE70D" w14:textId="7FAF6A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543: 0 --&gt; 1 </w:t>
      </w:r>
    </w:p>
    <w:p w14:paraId="42E859DE" w14:textId="4B3F489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684: 1 --&gt; 0 </w:t>
      </w:r>
    </w:p>
    <w:p w14:paraId="237E9295" w14:textId="565E4AE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691: 0 --&gt; 2 </w:t>
      </w:r>
    </w:p>
    <w:p w14:paraId="75213336" w14:textId="73BA2DA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196 : </w:t>
      </w:r>
    </w:p>
    <w:p w14:paraId="47AA9BB3" w14:textId="69A30D4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312: 0 --&gt; 1 </w:t>
      </w:r>
    </w:p>
    <w:p w14:paraId="7F88F839" w14:textId="52ACFCC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340: 0 --&gt; 1 </w:t>
      </w:r>
    </w:p>
    <w:p w14:paraId="423B8C03" w14:textId="0F4B8B5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342: 0 --&gt; 1 </w:t>
      </w:r>
    </w:p>
    <w:p w14:paraId="47A9A21A" w14:textId="3AE25A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354: 0 --&gt; 1 </w:t>
      </w:r>
    </w:p>
    <w:p w14:paraId="253A3A48" w14:textId="0EFCC6E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375: 0 --&gt; 1 </w:t>
      </w:r>
    </w:p>
    <w:p w14:paraId="4FB88EC6" w14:textId="6AAA38E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487: 0 --&gt; 1 </w:t>
      </w:r>
    </w:p>
    <w:p w14:paraId="72E5315F" w14:textId="4E32EC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549: 0 --&gt; 1 </w:t>
      </w:r>
    </w:p>
    <w:p w14:paraId="1D2E991C" w14:textId="14271C6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562: 0 --&gt; 1 </w:t>
      </w:r>
    </w:p>
    <w:p w14:paraId="38E9F9E0" w14:textId="4D13D2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567: 0 --&gt; 1 </w:t>
      </w:r>
    </w:p>
    <w:p w14:paraId="40E3AA32" w14:textId="797BA61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568: 0 --&gt; 1 </w:t>
      </w:r>
    </w:p>
    <w:p w14:paraId="27D040ED" w14:textId="2E59F81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573: 2 --&gt; 0 </w:t>
      </w:r>
    </w:p>
    <w:p w14:paraId="10871340" w14:textId="5F92579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611: 1 --&gt; 0 </w:t>
      </w:r>
    </w:p>
    <w:p w14:paraId="6E16EB3B" w14:textId="3C727B6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625: 1 --&gt; 0 </w:t>
      </w:r>
    </w:p>
    <w:p w14:paraId="4870041F" w14:textId="1A70E7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629: 1 --&gt; 0 </w:t>
      </w:r>
    </w:p>
    <w:p w14:paraId="476DE872" w14:textId="3220AD8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634: 1 --&gt; 0 </w:t>
      </w:r>
    </w:p>
    <w:p w14:paraId="201030B7" w14:textId="56A4FF1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642: 1 --&gt; 0 </w:t>
      </w:r>
    </w:p>
    <w:p w14:paraId="2E2D7433" w14:textId="4E60378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655: 1 --&gt; 0 </w:t>
      </w:r>
    </w:p>
    <w:p w14:paraId="40CDBB4D" w14:textId="69A499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659: 0 --&gt; 2 </w:t>
      </w:r>
    </w:p>
    <w:p w14:paraId="739CE50C" w14:textId="23DE932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665: 1 --&gt; 0 </w:t>
      </w:r>
    </w:p>
    <w:p w14:paraId="23D2E33C" w14:textId="2F036CF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669: 0 --&gt; 1 </w:t>
      </w:r>
    </w:p>
    <w:p w14:paraId="3F97C216" w14:textId="288DCFB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682: 0 --&gt; 2 </w:t>
      </w:r>
    </w:p>
    <w:p w14:paraId="18FE56E7" w14:textId="0D91D1F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691: 2 --&gt; 1 </w:t>
      </w:r>
    </w:p>
    <w:p w14:paraId="1036E77B" w14:textId="3D2AC9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702: 1 --&gt; 0 </w:t>
      </w:r>
    </w:p>
    <w:p w14:paraId="58531439" w14:textId="02D5159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717: 0 --&gt; 1 </w:t>
      </w:r>
    </w:p>
    <w:p w14:paraId="70C8553B" w14:textId="13FD26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197 : </w:t>
      </w:r>
    </w:p>
    <w:p w14:paraId="1BF84FAA" w14:textId="63ED481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47: 0 --&gt; 1 </w:t>
      </w:r>
    </w:p>
    <w:p w14:paraId="4B970F13" w14:textId="76F544F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48: 0 --&gt; 2 </w:t>
      </w:r>
    </w:p>
    <w:p w14:paraId="60C007EF" w14:textId="5C99846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158: 0 --&gt; 1 </w:t>
      </w:r>
    </w:p>
    <w:p w14:paraId="4B5C44F0" w14:textId="1583D6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166: 1 --&gt; 0 </w:t>
      </w:r>
    </w:p>
    <w:p w14:paraId="53046D5C" w14:textId="7BA851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177: 1 --&gt; 0 </w:t>
      </w:r>
    </w:p>
    <w:p w14:paraId="3403C011" w14:textId="356388D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353: 0 --&gt; 1 </w:t>
      </w:r>
    </w:p>
    <w:p w14:paraId="32F4D5EE" w14:textId="6D2CEE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377: 0 --&gt; 1 </w:t>
      </w:r>
    </w:p>
    <w:p w14:paraId="7EF3732F" w14:textId="70B0004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378: 0 --&gt; 1 </w:t>
      </w:r>
    </w:p>
    <w:p w14:paraId="692EBB6C" w14:textId="6431846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505: 1 --&gt; 0 </w:t>
      </w:r>
    </w:p>
    <w:p w14:paraId="6B8B59DC" w14:textId="5F257E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578: 0 --&gt; 1 </w:t>
      </w:r>
    </w:p>
    <w:p w14:paraId="10A6A77E" w14:textId="6CC7DB7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657: 0 --&gt; 1 </w:t>
      </w:r>
    </w:p>
    <w:p w14:paraId="6912B0EE" w14:textId="66E84EF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693: 1 --&gt; 0 </w:t>
      </w:r>
    </w:p>
    <w:p w14:paraId="62AC68AC" w14:textId="2DE8103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698: 0 --&gt; 1 </w:t>
      </w:r>
    </w:p>
    <w:p w14:paraId="71D54610" w14:textId="12CF130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713: 1 --&gt; 0 </w:t>
      </w:r>
    </w:p>
    <w:p w14:paraId="7C0E75CB" w14:textId="5128B6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721: 0 --&gt; 2 </w:t>
      </w:r>
    </w:p>
    <w:p w14:paraId="40E96716" w14:textId="7BB1631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198 : </w:t>
      </w:r>
    </w:p>
    <w:p w14:paraId="282215FF" w14:textId="142AC9D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6: 0 --&gt; 1 </w:t>
      </w:r>
    </w:p>
    <w:p w14:paraId="14042F94" w14:textId="4E08BAE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19: 1 --&gt; 0 </w:t>
      </w:r>
    </w:p>
    <w:p w14:paraId="03735E84" w14:textId="34FA776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34: 1 --&gt; 3 </w:t>
      </w:r>
    </w:p>
    <w:p w14:paraId="6835FC2C" w14:textId="495545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37: 0 --&gt; 1 </w:t>
      </w:r>
    </w:p>
    <w:p w14:paraId="6B24E96C" w14:textId="12FF120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40: 1 --&gt; 0 </w:t>
      </w:r>
    </w:p>
    <w:p w14:paraId="7D307F17" w14:textId="091F176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2 --&gt; 1 </w:t>
      </w:r>
    </w:p>
    <w:p w14:paraId="70421F2E" w14:textId="5FBD2B1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54: 1 --&gt; 0 </w:t>
      </w:r>
    </w:p>
    <w:p w14:paraId="0DFC8AA7" w14:textId="5EB8637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132: 0 --&gt; 1 </w:t>
      </w:r>
    </w:p>
    <w:p w14:paraId="0312E6EB" w14:textId="350560B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192: 0 --&gt; 1 </w:t>
      </w:r>
    </w:p>
    <w:p w14:paraId="6535A38C" w14:textId="7C3CC1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198: 0 --&gt; 1 </w:t>
      </w:r>
    </w:p>
    <w:p w14:paraId="0545704C" w14:textId="1EDE051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243: 0 --&gt; 1 </w:t>
      </w:r>
    </w:p>
    <w:p w14:paraId="0DAAAE74" w14:textId="09A2408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311: 1 --&gt; 0 </w:t>
      </w:r>
    </w:p>
    <w:p w14:paraId="4E9F702E" w14:textId="5DE791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468: 0 --&gt; 1 </w:t>
      </w:r>
    </w:p>
    <w:p w14:paraId="18C579C8" w14:textId="6C4630B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469: 1 --&gt; 0 </w:t>
      </w:r>
    </w:p>
    <w:p w14:paraId="0F2018AB" w14:textId="5686402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550: 2 --&gt; 1 </w:t>
      </w:r>
    </w:p>
    <w:p w14:paraId="13670AD0" w14:textId="6B6E92E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553: 1 --&gt; 0 </w:t>
      </w:r>
    </w:p>
    <w:p w14:paraId="0E576C0A" w14:textId="40819D2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566: 2 --&gt; 1 </w:t>
      </w:r>
    </w:p>
    <w:p w14:paraId="3E43BA6B" w14:textId="532259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571: 0 --&gt; 1 </w:t>
      </w:r>
    </w:p>
    <w:p w14:paraId="59212E6C" w14:textId="6425139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687: 1 --&gt; 0 </w:t>
      </w:r>
    </w:p>
    <w:p w14:paraId="27C069D5" w14:textId="1172B60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714: 0 --&gt; 1 </w:t>
      </w:r>
    </w:p>
    <w:p w14:paraId="594C1A43" w14:textId="4F81009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199 : </w:t>
      </w:r>
    </w:p>
    <w:p w14:paraId="12FB865E" w14:textId="517724A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46: 1 --&gt; 0 </w:t>
      </w:r>
    </w:p>
    <w:p w14:paraId="24402702" w14:textId="17171DF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84: 0 --&gt; 1 </w:t>
      </w:r>
    </w:p>
    <w:p w14:paraId="74FBBD4F" w14:textId="6A9467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95: 0 --&gt; 1 </w:t>
      </w:r>
    </w:p>
    <w:p w14:paraId="1A77A47A" w14:textId="316CE8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96: 0 --&gt; 1 </w:t>
      </w:r>
    </w:p>
    <w:p w14:paraId="1B258480" w14:textId="4555C42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144: 0 --&gt; 1 </w:t>
      </w:r>
    </w:p>
    <w:p w14:paraId="3DB7F3BD" w14:textId="34541F5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220: 0 --&gt; 1 </w:t>
      </w:r>
    </w:p>
    <w:p w14:paraId="4BDC3660" w14:textId="506FDFB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223: 0 --&gt; 1 </w:t>
      </w:r>
    </w:p>
    <w:p w14:paraId="08AD3D11" w14:textId="74C4827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228: 0 --&gt; 1 </w:t>
      </w:r>
    </w:p>
    <w:p w14:paraId="780C52B8" w14:textId="40EBAB5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229: 0 --&gt; 1 </w:t>
      </w:r>
    </w:p>
    <w:p w14:paraId="7F3FA498" w14:textId="191159A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237: 0 --&gt; 1 </w:t>
      </w:r>
    </w:p>
    <w:p w14:paraId="7F17B7AE" w14:textId="196A7A6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240: 0 --&gt; 1 </w:t>
      </w:r>
    </w:p>
    <w:p w14:paraId="0C45255A" w14:textId="2B8AE0D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266: 0 --&gt; 1 </w:t>
      </w:r>
    </w:p>
    <w:p w14:paraId="1B3F2BCE" w14:textId="06C10E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200 : </w:t>
      </w:r>
    </w:p>
    <w:p w14:paraId="3F9E3037" w14:textId="1A59281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38: 0 --&gt; 1 </w:t>
      </w:r>
    </w:p>
    <w:p w14:paraId="5E1F19E0" w14:textId="34FE32B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107: 0 --&gt; 1 </w:t>
      </w:r>
    </w:p>
    <w:p w14:paraId="6B199ACE" w14:textId="1BF38D5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156: 0 --&gt; 1 </w:t>
      </w:r>
    </w:p>
    <w:p w14:paraId="5D748FC5" w14:textId="0D7392D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165: 1 --&gt; 2 </w:t>
      </w:r>
    </w:p>
    <w:p w14:paraId="4DA22AD8" w14:textId="1FAD5B2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189: 0 --&gt; 1 </w:t>
      </w:r>
    </w:p>
    <w:p w14:paraId="1A200FC3" w14:textId="05DD659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190: 0 --&gt; 2 </w:t>
      </w:r>
    </w:p>
    <w:p w14:paraId="1C00DB31" w14:textId="68BA81F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233: 0 --&gt; 1 </w:t>
      </w:r>
    </w:p>
    <w:p w14:paraId="532263A2" w14:textId="67ABCE5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257: 0 --&gt; 1 </w:t>
      </w:r>
    </w:p>
    <w:p w14:paraId="45A430D6" w14:textId="5A86608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259: 0 --&gt; 1 </w:t>
      </w:r>
    </w:p>
    <w:p w14:paraId="1370F265" w14:textId="5842B6A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277: 0 --&gt; 1 </w:t>
      </w:r>
    </w:p>
    <w:p w14:paraId="06769996" w14:textId="2887AE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0 --&gt; 3 </w:t>
      </w:r>
    </w:p>
    <w:p w14:paraId="0C202EFC" w14:textId="568C8A4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306: 0 --&gt; 1 </w:t>
      </w:r>
    </w:p>
    <w:p w14:paraId="42969A24" w14:textId="0A9D511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308: 0 --&gt; 1 </w:t>
      </w:r>
    </w:p>
    <w:p w14:paraId="2289D8B0" w14:textId="6A31BD6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364: 1 --&gt; 0 </w:t>
      </w:r>
    </w:p>
    <w:p w14:paraId="1D1F7667" w14:textId="7240A2F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1 --&gt; 0 </w:t>
      </w:r>
    </w:p>
    <w:p w14:paraId="29BD7C89" w14:textId="535B5DC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456: 0 --&gt; 1 </w:t>
      </w:r>
    </w:p>
    <w:p w14:paraId="76D6F30E" w14:textId="4FC3BBB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467: 1 --&gt; 0 </w:t>
      </w:r>
    </w:p>
    <w:p w14:paraId="1F6A612B" w14:textId="70363A8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201 : </w:t>
      </w:r>
    </w:p>
    <w:p w14:paraId="4B6C180D" w14:textId="1847039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232: 0 --&gt; 2 </w:t>
      </w:r>
    </w:p>
    <w:p w14:paraId="03E01F2C" w14:textId="5EE2D29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202 : </w:t>
      </w:r>
    </w:p>
    <w:p w14:paraId="71EA0F2F" w14:textId="7456AC2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239: 0 --&gt; 1 </w:t>
      </w:r>
    </w:p>
    <w:p w14:paraId="38C65617" w14:textId="7AA944F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203 : </w:t>
      </w:r>
    </w:p>
    <w:p w14:paraId="1561EC54" w14:textId="2A9AB50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231: 0 --&gt; 1 </w:t>
      </w:r>
    </w:p>
    <w:p w14:paraId="111A1167" w14:textId="215EF35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238: 0 --&gt; 1 </w:t>
      </w:r>
    </w:p>
    <w:p w14:paraId="37965CF2" w14:textId="1DCC7FC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264: 0 --&gt; 1 </w:t>
      </w:r>
    </w:p>
    <w:p w14:paraId="4C315374" w14:textId="35F1104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305: 3 --&gt; 2 </w:t>
      </w:r>
    </w:p>
    <w:p w14:paraId="30EE6743" w14:textId="642D00E8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204 : </w:t>
      </w:r>
    </w:p>
    <w:p w14:paraId="292C4531" w14:textId="4539AE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87: 0 --&gt; 1 </w:t>
      </w:r>
    </w:p>
    <w:p w14:paraId="38B7D634" w14:textId="06E1980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179: 0 --&gt; 1 </w:t>
      </w:r>
    </w:p>
    <w:p w14:paraId="3FD1AAD1" w14:textId="5C087506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243: 1 --&gt; 0 </w:t>
      </w:r>
    </w:p>
    <w:p w14:paraId="63397260" w14:textId="22504F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250: 0 --&gt; 1 </w:t>
      </w:r>
    </w:p>
    <w:p w14:paraId="6CB3F210" w14:textId="1F477AA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358: 1 --&gt; 0 </w:t>
      </w:r>
    </w:p>
    <w:p w14:paraId="60D806B6" w14:textId="4949DE3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396: 2 --&gt; 1 </w:t>
      </w:r>
    </w:p>
    <w:p w14:paraId="4DC38C90" w14:textId="6CB0E8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412: 2 --&gt; 1 </w:t>
      </w:r>
    </w:p>
    <w:p w14:paraId="31441828" w14:textId="68D806C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472: 0 --&gt; 1 </w:t>
      </w:r>
    </w:p>
    <w:p w14:paraId="6580697A" w14:textId="2E88CDE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545: 2 --&gt; 1 </w:t>
      </w:r>
    </w:p>
    <w:p w14:paraId="7E39D17A" w14:textId="4594909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688: 0 --&gt; 1 </w:t>
      </w:r>
    </w:p>
    <w:p w14:paraId="2A459916" w14:textId="54C7BC9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205 : </w:t>
      </w:r>
    </w:p>
    <w:p w14:paraId="377BDD28" w14:textId="19DBB30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68: 0 --&gt; 1 </w:t>
      </w:r>
    </w:p>
    <w:p w14:paraId="64D79999" w14:textId="38D5E5C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69: 0 --&gt; 1 </w:t>
      </w:r>
    </w:p>
    <w:p w14:paraId="3AE09738" w14:textId="298EF0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70: 0 --&gt; 1 </w:t>
      </w:r>
    </w:p>
    <w:p w14:paraId="219A051F" w14:textId="766FD06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77: 0 --&gt; 2 </w:t>
      </w:r>
    </w:p>
    <w:p w14:paraId="4FF8769F" w14:textId="08FABA6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181: 0 --&gt; 1 </w:t>
      </w:r>
    </w:p>
    <w:p w14:paraId="21338185" w14:textId="7E500AA9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244: 0 --&gt; 1 </w:t>
      </w:r>
    </w:p>
    <w:p w14:paraId="50888FF9" w14:textId="772C0AA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323: 0 --&gt; 1 </w:t>
      </w:r>
    </w:p>
    <w:p w14:paraId="5292EDA3" w14:textId="3F8CD10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357: 1 --&gt; 0 </w:t>
      </w:r>
    </w:p>
    <w:p w14:paraId="5A4E37F1" w14:textId="0C584DE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206 : </w:t>
      </w:r>
    </w:p>
    <w:p w14:paraId="5F0E0085" w14:textId="34A8A4F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315: 0 --&gt; 1 </w:t>
      </w:r>
    </w:p>
    <w:p w14:paraId="70DFD870" w14:textId="22B5FBE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318: 0 --&gt; 2 </w:t>
      </w:r>
    </w:p>
    <w:p w14:paraId="38B5E5C2" w14:textId="5D15BA4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369: 0 --&gt; 1 </w:t>
      </w:r>
    </w:p>
    <w:p w14:paraId="525247CF" w14:textId="73A49284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411: 1 --&gt; 0 </w:t>
      </w:r>
    </w:p>
    <w:p w14:paraId="046413F7" w14:textId="2346A57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489: 0 --&gt; 1 </w:t>
      </w:r>
    </w:p>
    <w:p w14:paraId="01864953" w14:textId="1B00E26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505: 1 --&gt; 0 </w:t>
      </w:r>
    </w:p>
    <w:p w14:paraId="09C98FA3" w14:textId="3EFFFC8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535: 1 --&gt; 0 </w:t>
      </w:r>
    </w:p>
    <w:p w14:paraId="24A905E4" w14:textId="2A15681A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561: 1 --&gt; 0 </w:t>
      </w:r>
    </w:p>
    <w:p w14:paraId="44A14E79" w14:textId="3DC49F22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643: 0 --&gt; 1 </w:t>
      </w:r>
    </w:p>
    <w:p w14:paraId="0603FE3F" w14:textId="13BE10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669: 0 --&gt; 1 </w:t>
      </w:r>
    </w:p>
    <w:p w14:paraId="155FE814" w14:textId="2F0CD4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672: 1 --&gt; 0 </w:t>
      </w:r>
    </w:p>
    <w:p w14:paraId="1BF05A29" w14:textId="1144A5C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683: 1 --&gt; 0 </w:t>
      </w:r>
    </w:p>
    <w:p w14:paraId="03DB3FD2" w14:textId="3373FD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207 : </w:t>
      </w:r>
    </w:p>
    <w:p w14:paraId="40095368" w14:textId="18D3945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53: 0 --&gt; 2 </w:t>
      </w:r>
    </w:p>
    <w:p w14:paraId="4CFF7FDC" w14:textId="1E74FA2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172: 0 --&gt; 1 </w:t>
      </w:r>
    </w:p>
    <w:p w14:paraId="4DE6D101" w14:textId="47029A93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198: 1 --&gt; 0 </w:t>
      </w:r>
    </w:p>
    <w:p w14:paraId="6851AB69" w14:textId="3F8FCE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219: 0 --&gt; 1 </w:t>
      </w:r>
    </w:p>
    <w:p w14:paraId="0BCA6D79" w14:textId="04CC36D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221: 0 --&gt; 1 </w:t>
      </w:r>
    </w:p>
    <w:p w14:paraId="48105BB8" w14:textId="1D6B7735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251: 0 --&gt; 1 </w:t>
      </w:r>
    </w:p>
    <w:p w14:paraId="72171261" w14:textId="6CF78E7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256: 0 --&gt; 1 </w:t>
      </w:r>
    </w:p>
    <w:p w14:paraId="6290B990" w14:textId="2CA2B701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316: 0 --&gt; 1 </w:t>
      </w:r>
    </w:p>
    <w:p w14:paraId="366C6A16" w14:textId="452F8E37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360: 1 --&gt; 0 </w:t>
      </w:r>
    </w:p>
    <w:p w14:paraId="04E60493" w14:textId="3BC2689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363: 0 --&gt; 1 </w:t>
      </w:r>
    </w:p>
    <w:p w14:paraId="3D0DD5E6" w14:textId="3173279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375: 0 --&gt; 1 </w:t>
      </w:r>
    </w:p>
    <w:p w14:paraId="66AB82F1" w14:textId="4674F06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414: 2 --&gt; 0 </w:t>
      </w:r>
    </w:p>
    <w:p w14:paraId="5E27BA75" w14:textId="2D1698E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418: 1 --&gt; 0 </w:t>
      </w:r>
    </w:p>
    <w:p w14:paraId="13052F55" w14:textId="68E6FE2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528: 0 --&gt; 2 </w:t>
      </w:r>
    </w:p>
    <w:p w14:paraId="629E0173" w14:textId="0D9575C0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530: 1 --&gt; 0 </w:t>
      </w:r>
    </w:p>
    <w:p w14:paraId="4A80AAE3" w14:textId="48FF27DB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603: 1 --&gt; 0 </w:t>
      </w:r>
    </w:p>
    <w:p w14:paraId="7BAAC896" w14:textId="287ECB0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628: 0 --&gt; 1 </w:t>
      </w:r>
    </w:p>
    <w:p w14:paraId="6B29C555" w14:textId="686F00AE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654: 2 --&gt; 0 </w:t>
      </w:r>
    </w:p>
    <w:p w14:paraId="44C68CB4" w14:textId="07CF6A0D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659: 0 --&gt; 1 </w:t>
      </w:r>
    </w:p>
    <w:p w14:paraId="535DAFB0" w14:textId="09F50EAF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Char. 668: 0 --&gt; 1 </w:t>
      </w:r>
    </w:p>
    <w:p w14:paraId="570BAB6F" w14:textId="37C36ADC" w:rsidR="002B021E" w:rsidRPr="002B021E" w:rsidRDefault="5236F16B" w:rsidP="5236F16B">
      <w:pPr>
        <w:spacing w:after="0" w:line="360" w:lineRule="auto"/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Node 208 : </w:t>
      </w:r>
    </w:p>
    <w:p w14:paraId="0400ABC7" w14:textId="63222307" w:rsidR="002B021E" w:rsidRPr="00F10C9F" w:rsidRDefault="5236F16B" w:rsidP="5236F16B">
      <w:pPr>
        <w:spacing w:after="0" w:line="360" w:lineRule="auto"/>
        <w:rPr>
          <w:lang w:val="en-US"/>
        </w:rPr>
      </w:pPr>
      <w:r w:rsidRPr="5236F16B">
        <w:rPr>
          <w:rFonts w:ascii="Times New Roman" w:eastAsia="MS Mincho" w:hAnsi="Times New Roman" w:cs="Times New Roman"/>
          <w:sz w:val="20"/>
          <w:szCs w:val="20"/>
        </w:rPr>
        <w:t xml:space="preserve">      </w:t>
      </w: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Char. 63: 0 --&gt; 1 </w:t>
      </w:r>
    </w:p>
    <w:p w14:paraId="250BA302" w14:textId="277534DC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243: 1 --&gt; 0 </w:t>
      </w:r>
    </w:p>
    <w:p w14:paraId="25C4A138" w14:textId="189C0851" w:rsidR="002B021E" w:rsidRPr="00F10C9F" w:rsidRDefault="5236F16B" w:rsidP="5236F16B">
      <w:pPr>
        <w:spacing w:after="0" w:line="360" w:lineRule="auto"/>
        <w:rPr>
          <w:lang w:val="en-US"/>
        </w:rPr>
      </w:pPr>
      <w:r w:rsidRPr="00F10C9F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     Char. 247: 0 --&gt; 1 </w:t>
      </w:r>
    </w:p>
    <w:p w14:paraId="6A2C953F" w14:textId="2EC87D69" w:rsidR="002B021E" w:rsidRPr="00F10C9F" w:rsidRDefault="002B021E" w:rsidP="5236F16B">
      <w:pPr>
        <w:spacing w:after="0" w:line="360" w:lineRule="auto"/>
        <w:rPr>
          <w:rFonts w:ascii="Times New Roman" w:eastAsia="MS Mincho" w:hAnsi="Times New Roman" w:cs="Times New Roman"/>
          <w:sz w:val="20"/>
          <w:szCs w:val="20"/>
          <w:lang w:val="en-US"/>
        </w:rPr>
      </w:pPr>
    </w:p>
    <w:p w14:paraId="32E95C11" w14:textId="1195D6AE" w:rsidR="002B021E" w:rsidRPr="00F10C9F" w:rsidRDefault="002B021E" w:rsidP="002B021E">
      <w:pPr>
        <w:spacing w:after="0" w:line="360" w:lineRule="auto"/>
        <w:rPr>
          <w:lang w:val="en-US"/>
        </w:rPr>
      </w:pPr>
      <w:r w:rsidRPr="00F10C9F">
        <w:rPr>
          <w:lang w:val="en-US"/>
        </w:rPr>
        <w:br w:type="page"/>
      </w:r>
    </w:p>
    <w:p w14:paraId="32222DD2" w14:textId="347490F6" w:rsidR="002B021E" w:rsidRPr="002B021E" w:rsidRDefault="5236F16B" w:rsidP="5236F16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5236F16B">
        <w:rPr>
          <w:rFonts w:ascii="Times New Roman" w:hAnsi="Times New Roman" w:cs="Times New Roman"/>
          <w:sz w:val="20"/>
          <w:szCs w:val="20"/>
          <w:lang w:val="en-US"/>
        </w:rPr>
        <w:t>Appendix 5.</w:t>
      </w:r>
    </w:p>
    <w:p w14:paraId="7717B152" w14:textId="2652BA78" w:rsidR="043E6761" w:rsidRDefault="043E6761" w:rsidP="5236F16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BEA3A3D" w14:textId="49B9816D" w:rsidR="043E6761" w:rsidRPr="00845D62" w:rsidRDefault="5236F16B" w:rsidP="5236F16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5236F16B">
        <w:rPr>
          <w:rFonts w:ascii="Times New Roman" w:hAnsi="Times New Roman" w:cs="Times New Roman"/>
          <w:b/>
          <w:bCs/>
          <w:sz w:val="20"/>
          <w:szCs w:val="20"/>
          <w:lang w:val="en-US"/>
        </w:rPr>
        <w:t>Morphometric variables considered in the PCA</w:t>
      </w:r>
      <w:r w:rsidR="008C7FE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analysi</w:t>
      </w:r>
      <w:r w:rsidRPr="5236F16B">
        <w:rPr>
          <w:rFonts w:ascii="Times New Roman" w:hAnsi="Times New Roman" w:cs="Times New Roman"/>
          <w:b/>
          <w:bCs/>
          <w:sz w:val="20"/>
          <w:szCs w:val="20"/>
          <w:lang w:val="en-US"/>
        </w:rPr>
        <w:t>s.</w:t>
      </w:r>
      <w:r w:rsidR="008D31C9" w:rsidRPr="00736335">
        <w:rPr>
          <w:rFonts w:ascii="Times New Roman" w:hAnsi="Times New Roman" w:cs="Times New Roman"/>
          <w:sz w:val="20"/>
          <w:szCs w:val="20"/>
          <w:lang w:val="en-US"/>
        </w:rPr>
        <w:t xml:space="preserve"> The specimen</w:t>
      </w:r>
      <w:r w:rsidR="00FA462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8D31C9" w:rsidRPr="00736335">
        <w:rPr>
          <w:rFonts w:ascii="Times New Roman" w:hAnsi="Times New Roman" w:cs="Times New Roman"/>
          <w:sz w:val="20"/>
          <w:szCs w:val="20"/>
          <w:lang w:val="en-US"/>
        </w:rPr>
        <w:t xml:space="preserve"> of</w:t>
      </w:r>
      <w:r w:rsidRPr="0073633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36335">
        <w:rPr>
          <w:rFonts w:ascii="Times New Roman" w:hAnsi="Times New Roman" w:cs="Times New Roman"/>
          <w:i/>
          <w:iCs/>
          <w:sz w:val="20"/>
          <w:szCs w:val="20"/>
          <w:lang w:val="en-US"/>
        </w:rPr>
        <w:t>Xenocynus crypticus</w:t>
      </w:r>
      <w:r w:rsidR="00BE50A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BE50AE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5236F16B">
        <w:rPr>
          <w:rFonts w:ascii="Times New Roman" w:hAnsi="Times New Roman" w:cs="Times New Roman"/>
          <w:sz w:val="20"/>
          <w:szCs w:val="20"/>
          <w:lang w:val="en-US"/>
        </w:rPr>
        <w:t xml:space="preserve">re highlighted in gray. </w:t>
      </w:r>
      <w:r w:rsidRPr="5236F16B">
        <w:rPr>
          <w:rFonts w:ascii="Times New Roman" w:hAnsi="Times New Roman" w:cs="Times New Roman"/>
          <w:b/>
          <w:bCs/>
          <w:sz w:val="20"/>
          <w:szCs w:val="20"/>
          <w:lang w:val="en-US"/>
        </w:rPr>
        <w:t>L</w:t>
      </w:r>
      <w:r w:rsidRPr="5236F16B">
        <w:rPr>
          <w:rFonts w:ascii="Times New Roman" w:hAnsi="Times New Roman" w:cs="Times New Roman"/>
          <w:sz w:val="20"/>
          <w:szCs w:val="20"/>
          <w:lang w:val="en-US"/>
        </w:rPr>
        <w:t xml:space="preserve">, length; </w:t>
      </w:r>
      <w:r w:rsidRPr="00845D62">
        <w:rPr>
          <w:rFonts w:ascii="Times New Roman" w:hAnsi="Times New Roman" w:cs="Times New Roman"/>
          <w:b/>
          <w:bCs/>
          <w:sz w:val="20"/>
          <w:szCs w:val="20"/>
          <w:lang w:val="en-US"/>
        </w:rPr>
        <w:t>m</w:t>
      </w:r>
      <w:r w:rsidRPr="00845D62">
        <w:rPr>
          <w:rFonts w:ascii="Times New Roman" w:hAnsi="Times New Roman" w:cs="Times New Roman"/>
          <w:sz w:val="20"/>
          <w:szCs w:val="20"/>
          <w:lang w:val="en-US"/>
        </w:rPr>
        <w:t xml:space="preserve">, lower molar, with the numbers indicating the locus; </w:t>
      </w:r>
      <w:r w:rsidRPr="00845D62">
        <w:rPr>
          <w:rFonts w:ascii="Times New Roman" w:hAnsi="Times New Roman" w:cs="Times New Roman"/>
          <w:b/>
          <w:bCs/>
          <w:sz w:val="20"/>
          <w:szCs w:val="20"/>
          <w:lang w:val="en-US"/>
        </w:rPr>
        <w:t>R</w:t>
      </w:r>
      <w:r w:rsidRPr="00845D62">
        <w:rPr>
          <w:rFonts w:ascii="Times New Roman" w:hAnsi="Times New Roman" w:cs="Times New Roman"/>
          <w:sz w:val="20"/>
          <w:szCs w:val="20"/>
          <w:lang w:val="en-US"/>
        </w:rPr>
        <w:t xml:space="preserve">, ratio; </w:t>
      </w:r>
      <w:r w:rsidRPr="00845D62">
        <w:rPr>
          <w:rFonts w:ascii="Times New Roman" w:hAnsi="Times New Roman" w:cs="Times New Roman"/>
          <w:b/>
          <w:bCs/>
          <w:sz w:val="20"/>
          <w:szCs w:val="20"/>
          <w:lang w:val="en-US"/>
        </w:rPr>
        <w:t>W</w:t>
      </w:r>
      <w:r w:rsidRPr="00845D62">
        <w:rPr>
          <w:rFonts w:ascii="Times New Roman" w:hAnsi="Times New Roman" w:cs="Times New Roman"/>
          <w:sz w:val="20"/>
          <w:szCs w:val="20"/>
          <w:lang w:val="en-US"/>
        </w:rPr>
        <w:t>, width.</w:t>
      </w:r>
    </w:p>
    <w:p w14:paraId="72286C99" w14:textId="42E1F45B" w:rsidR="043E6761" w:rsidRPr="00F10C9F" w:rsidRDefault="043E6761" w:rsidP="5236F16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00" w:type="pct"/>
        <w:tblLook w:val="06A0" w:firstRow="1" w:lastRow="0" w:firstColumn="1" w:lastColumn="0" w:noHBand="1" w:noVBand="1"/>
      </w:tblPr>
      <w:tblGrid>
        <w:gridCol w:w="2157"/>
        <w:gridCol w:w="1869"/>
        <w:gridCol w:w="1127"/>
        <w:gridCol w:w="789"/>
        <w:gridCol w:w="789"/>
        <w:gridCol w:w="800"/>
        <w:gridCol w:w="920"/>
        <w:gridCol w:w="939"/>
      </w:tblGrid>
      <w:tr w:rsidR="00B57EBD" w14:paraId="04568E51" w14:textId="77777777" w:rsidTr="00100234">
        <w:trPr>
          <w:trHeight w:val="300"/>
        </w:trPr>
        <w:tc>
          <w:tcPr>
            <w:tcW w:w="1149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87E3C" w14:textId="1C450943" w:rsidR="00B57EBD" w:rsidRPr="00845D62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Specimen</w:t>
            </w:r>
          </w:p>
        </w:tc>
        <w:tc>
          <w:tcPr>
            <w:tcW w:w="995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92D2D" w14:textId="7D350CCF" w:rsidR="00B57EBD" w:rsidRPr="00845D62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Taxon</w:t>
            </w:r>
          </w:p>
        </w:tc>
        <w:tc>
          <w:tcPr>
            <w:tcW w:w="60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98C91" w14:textId="6AD2F274" w:rsidR="00B57EBD" w:rsidRPr="00845D62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Locus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2CB49FCD" w14:textId="74E00B31" w:rsidR="00B57EBD" w:rsidRPr="00D36F67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36F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42CB2" w14:textId="7986B279" w:rsidR="00B57EBD" w:rsidRPr="00845D62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Ltri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588BA" w14:textId="53BD1834" w:rsidR="00B57EBD" w:rsidRPr="00845D62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Ltal</w:t>
            </w:r>
          </w:p>
        </w:tc>
        <w:tc>
          <w:tcPr>
            <w:tcW w:w="490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33C58" w14:textId="40361624" w:rsidR="00B57EBD" w:rsidRPr="00845D62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Wtri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9B792" w14:textId="4A2A633D" w:rsidR="00B57EBD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45D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Wtal</w:t>
            </w:r>
          </w:p>
        </w:tc>
      </w:tr>
      <w:tr w:rsidR="00B57EBD" w14:paraId="64199AB4" w14:textId="77777777" w:rsidTr="00100234">
        <w:trPr>
          <w:trHeight w:val="300"/>
        </w:trPr>
        <w:tc>
          <w:tcPr>
            <w:tcW w:w="1149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06C2A426" w14:textId="2F64952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MCN-PV 1793</w:t>
            </w:r>
          </w:p>
        </w:tc>
        <w:tc>
          <w:tcPr>
            <w:tcW w:w="9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373F2C" w14:textId="3C1A21D1" w:rsidR="00B57EBD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Xenocynus crypticus</w:t>
            </w:r>
          </w:p>
        </w:tc>
        <w:tc>
          <w:tcPr>
            <w:tcW w:w="60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7BAEF1" w14:textId="020A5314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m1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C7605" w14:textId="53E3509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3.55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5FCA3C" w14:textId="71CB19A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0E84A8" w14:textId="12A880E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49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DE561" w14:textId="2CA1A79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C969D" w14:textId="48E24558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1.72</w:t>
            </w:r>
          </w:p>
        </w:tc>
      </w:tr>
      <w:tr w:rsidR="00B57EBD" w14:paraId="5615D96D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4ACB8A8C" w14:textId="7BAA7AF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MCN-PV 1813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65664" w14:textId="12423577" w:rsidR="00B57EBD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Xenocynus crypticus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CE6797" w14:textId="74C26ED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AEFB0" w14:textId="671ED4AD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3A45F" w14:textId="03B2BE68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2BA0C" w14:textId="11918CB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51B72" w14:textId="404CBF8D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10574" w14:textId="24920CD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1.74</w:t>
            </w:r>
          </w:p>
        </w:tc>
      </w:tr>
      <w:tr w:rsidR="00B57EBD" w14:paraId="546BEACD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51E55" w14:textId="75A11E9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MCN-PV 1787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40995" w14:textId="64DB105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AB95F9" w14:textId="4E34AA1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E11D2" w14:textId="4ECEEC5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CD464" w14:textId="11C57F08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66242A" w14:textId="778658F8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FF4E5" w14:textId="730CFE2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060132" w14:textId="3E697C7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2.04</w:t>
            </w:r>
          </w:p>
        </w:tc>
      </w:tr>
      <w:tr w:rsidR="00B57EBD" w14:paraId="7C7660FC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A835D" w14:textId="1E07A508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MCT.M.659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CCFEBD" w14:textId="0FE32B5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951A8" w14:textId="5CF21B5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B2A64" w14:textId="5456181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6059C1" w14:textId="6A911BB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A865F" w14:textId="69201C1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3491E0" w14:textId="3FFB717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23B695" w14:textId="41DDE24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1.97</w:t>
            </w:r>
          </w:p>
        </w:tc>
      </w:tr>
      <w:tr w:rsidR="00B57EBD" w14:paraId="2E78780D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CB1E1D" w14:textId="105AA81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 1351-V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BB797" w14:textId="4B386BC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A9DA4" w14:textId="3060DA5A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A2745" w14:textId="2CC53F4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23784" w14:textId="74F3105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2.20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8014BF" w14:textId="4C1B97B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9BCC5" w14:textId="2BD1C4C5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428095" w14:textId="1B0184F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1.96</w:t>
            </w:r>
          </w:p>
        </w:tc>
      </w:tr>
      <w:tr w:rsidR="00B57EBD" w14:paraId="0A8AD5B1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5D3828" w14:textId="637B290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UFRJ-DG 189-V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F95AB" w14:textId="3C5E0A5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02AFB" w14:textId="66026A1D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167CD" w14:textId="7D370A18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3.91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65650F" w14:textId="2E6B08A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99C9E1" w14:textId="448143C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1.76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A642B" w14:textId="48074E0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FACCA4" w14:textId="1F0117F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2.08</w:t>
            </w:r>
          </w:p>
        </w:tc>
      </w:tr>
      <w:tr w:rsidR="00B57EBD" w14:paraId="6B5EB69F" w14:textId="77777777" w:rsidTr="00100234">
        <w:trPr>
          <w:trHeight w:val="300"/>
        </w:trPr>
        <w:tc>
          <w:tcPr>
            <w:tcW w:w="1149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13D321ED" w14:textId="5B0AACE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MCN-PV 1788</w:t>
            </w:r>
          </w:p>
        </w:tc>
        <w:tc>
          <w:tcPr>
            <w:tcW w:w="9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D0136" w14:textId="13D993C9" w:rsidR="00B57EBD" w:rsidRDefault="00B57EBD" w:rsidP="5236F16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Xenocynus crypticus</w:t>
            </w:r>
          </w:p>
        </w:tc>
        <w:tc>
          <w:tcPr>
            <w:tcW w:w="60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EF0ECB" w14:textId="7B88423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DC598" w14:textId="15D0A5C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3.63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BB364" w14:textId="6933B58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2.19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D11F8" w14:textId="29BDAB9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</w:p>
        </w:tc>
        <w:tc>
          <w:tcPr>
            <w:tcW w:w="49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F2FDC2" w14:textId="6DE2D17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1.70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16520" w14:textId="33E30DE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</w:tr>
      <w:tr w:rsidR="00B57EBD" w14:paraId="389C9FB3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21C8B" w14:textId="6A08AEA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MCT.M.654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523FAF" w14:textId="225ADB0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663AB" w14:textId="6775A3C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D30CEF" w14:textId="4EEB44B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C9EE9" w14:textId="00DF881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59F42" w14:textId="7F3B25F5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B143D7" w14:textId="6D5CB5C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9FE28" w14:textId="1983622A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2.03</w:t>
            </w:r>
          </w:p>
        </w:tc>
      </w:tr>
      <w:tr w:rsidR="00B57EBD" w14:paraId="0EE946BB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A7B61" w14:textId="44CE50C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MCT.M.801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DB68B" w14:textId="6B52268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46BAD" w14:textId="378CF91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39028" w14:textId="6D16078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4FEF8" w14:textId="079F685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A6BE5" w14:textId="08293CA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165210" w14:textId="3FA41DE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744E0" w14:textId="1BE79647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2.03</w:t>
            </w:r>
          </w:p>
        </w:tc>
      </w:tr>
      <w:tr w:rsidR="00B57EBD" w14:paraId="7CD60C95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59006" w14:textId="392A36AA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MCT.M.894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44D47" w14:textId="7DE2E02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947C1" w14:textId="1E2BD4E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6732C" w14:textId="0190B42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D318F" w14:textId="2FC792A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6542D" w14:textId="0161EBA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45495" w14:textId="576653B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876EA" w14:textId="7925364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1.97</w:t>
            </w:r>
          </w:p>
        </w:tc>
      </w:tr>
      <w:tr w:rsidR="00B57EBD" w14:paraId="3134F186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CB926" w14:textId="2A4E67A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 1351-V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22717" w14:textId="2CF257FD" w:rsidR="00B57EBD" w:rsidRDefault="00A51626" w:rsidP="5236F1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Ischyrodidelphis castellanosi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E3808" w14:textId="75D4A1A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240505" w14:textId="564E782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DB5B5" w14:textId="175A8F3A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8BB3CB" w14:textId="5F93596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1.93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35D22E" w14:textId="25788D2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FA4D9" w14:textId="4785338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2.34</w:t>
            </w:r>
          </w:p>
        </w:tc>
      </w:tr>
      <w:tr w:rsidR="00B57EBD" w14:paraId="6A191250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CE1C9" w14:textId="0F1F8CC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 1352-V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6A08FB" w14:textId="41C187BF" w:rsidR="00B57EBD" w:rsidRDefault="00A51626" w:rsidP="5236F16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Ischyrodidelphis castellanosi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90D14" w14:textId="4B5BC05A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7231C3" w14:textId="24F50DA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5.40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179E7" w14:textId="61B78B5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480DE" w14:textId="324F3DD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2.05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8F4A7D" w14:textId="1B0D22D5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34080" w14:textId="4716A1E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2.30</w:t>
            </w:r>
          </w:p>
        </w:tc>
      </w:tr>
      <w:tr w:rsidR="00B57EBD" w14:paraId="692AB664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31F12" w14:textId="22785A0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UFRJ-DG 57(b)-M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50A14" w14:textId="19A997F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1A8A45" w14:textId="10C1814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3FC3C" w14:textId="109739C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275C5" w14:textId="47C122EC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E487D3" w14:textId="02D04146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434BE9" w14:textId="03FFC295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2.73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EE130" w14:textId="613FA4B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2.43</w:t>
            </w:r>
          </w:p>
        </w:tc>
      </w:tr>
      <w:tr w:rsidR="00B57EBD" w14:paraId="7D64E8FC" w14:textId="77777777" w:rsidTr="00100234">
        <w:trPr>
          <w:trHeight w:val="300"/>
        </w:trPr>
        <w:tc>
          <w:tcPr>
            <w:tcW w:w="1149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FA71FA" w14:textId="69FFBE36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MCT.M.324</w:t>
            </w:r>
          </w:p>
        </w:tc>
        <w:tc>
          <w:tcPr>
            <w:tcW w:w="995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9FDBF" w14:textId="7652120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25730" w14:textId="2915ADD4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m3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37082" w14:textId="6C1D88B0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5.86</w:t>
            </w:r>
          </w:p>
        </w:tc>
        <w:tc>
          <w:tcPr>
            <w:tcW w:w="42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072645" w14:textId="5E50ED7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3.52</w:t>
            </w:r>
          </w:p>
        </w:tc>
        <w:tc>
          <w:tcPr>
            <w:tcW w:w="426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29F9C" w14:textId="37D0C6A5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2.34</w:t>
            </w:r>
          </w:p>
        </w:tc>
        <w:tc>
          <w:tcPr>
            <w:tcW w:w="49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DB0562" w14:textId="5895113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509415" w14:textId="098CF026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2.62</w:t>
            </w:r>
          </w:p>
        </w:tc>
      </w:tr>
      <w:tr w:rsidR="00B57EBD" w14:paraId="6B2D74FE" w14:textId="77777777" w:rsidTr="00100234">
        <w:trPr>
          <w:trHeight w:val="300"/>
        </w:trPr>
        <w:tc>
          <w:tcPr>
            <w:tcW w:w="1149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DDFD2" w14:textId="40DD7B2E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MCT.M.798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A33DE" w14:textId="2CA6CD19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Patene simpsoni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FCCDA" w14:textId="4A54E531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5B1DB" w14:textId="68D6987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AEEA8" w14:textId="01617A32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4B375" w14:textId="301EDB5F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8254D6" w14:textId="53BE439B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D5020" w14:textId="0B63D0E3" w:rsidR="00B57EBD" w:rsidRDefault="00B57EBD" w:rsidP="5236F16B">
            <w:pPr>
              <w:spacing w:after="0"/>
              <w:jc w:val="center"/>
            </w:pPr>
            <w:r w:rsidRPr="5236F1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2.58</w:t>
            </w:r>
          </w:p>
        </w:tc>
      </w:tr>
    </w:tbl>
    <w:p w14:paraId="12FE61CD" w14:textId="0FDE01BB" w:rsidR="043E6761" w:rsidRDefault="043E6761" w:rsidP="5236F16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7198489" w14:textId="67CB271F" w:rsidR="45CFA428" w:rsidRDefault="45CFA428" w:rsidP="45CFA42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F71A87D" w14:textId="4073FCE1" w:rsidR="45CFA428" w:rsidRDefault="45CFA428">
      <w:r>
        <w:br w:type="page"/>
      </w:r>
    </w:p>
    <w:p w14:paraId="6B8C93A0" w14:textId="1E3B0DF1" w:rsidR="45CFA428" w:rsidRDefault="45CFA428" w:rsidP="45CFA428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45CFA428">
        <w:rPr>
          <w:rFonts w:ascii="Times New Roman" w:hAnsi="Times New Roman" w:cs="Times New Roman"/>
          <w:sz w:val="20"/>
          <w:szCs w:val="20"/>
          <w:lang w:val="en-US"/>
        </w:rPr>
        <w:t>Appendix 6.</w:t>
      </w:r>
    </w:p>
    <w:p w14:paraId="1EBD24B9" w14:textId="2652BA78" w:rsidR="45CFA428" w:rsidRDefault="45CFA428" w:rsidP="45CFA428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6AC8842" w14:textId="2C817C41" w:rsidR="45CFA428" w:rsidRDefault="45CFA428" w:rsidP="45CFA42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45CFA428">
        <w:rPr>
          <w:rFonts w:ascii="Times New Roman" w:hAnsi="Times New Roman" w:cs="Times New Roman"/>
          <w:b/>
          <w:bCs/>
          <w:sz w:val="20"/>
          <w:szCs w:val="20"/>
          <w:lang w:val="en-US"/>
        </w:rPr>
        <w:t>R scripts for PCA and T test analyses.</w:t>
      </w:r>
    </w:p>
    <w:p w14:paraId="5470765F" w14:textId="1E4CEF7D" w:rsidR="45CFA428" w:rsidRPr="00F10C9F" w:rsidRDefault="45CFA428" w:rsidP="45CFA428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F59FF9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#reading packages </w:t>
      </w:r>
    </w:p>
    <w:p w14:paraId="5AAEFBF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library(dplyr)</w:t>
      </w:r>
    </w:p>
    <w:p w14:paraId="0605818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library(factoextra)</w:t>
      </w:r>
    </w:p>
    <w:p w14:paraId="1C4724D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library(ggplot2)</w:t>
      </w:r>
    </w:p>
    <w:p w14:paraId="705CE4D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library(FactoMineR)</w:t>
      </w:r>
    </w:p>
    <w:p w14:paraId="36C396F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8838EF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A10A8F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#reading the directory and the dataset</w:t>
      </w:r>
    </w:p>
    <w:p w14:paraId="2C2FFD8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setwd("G:/Other computers/My Laptop/Estudos 2/Manuscritos/Trabalho dos marsupiais/Artigo de morfotipos dentarios")</w:t>
      </w:r>
    </w:p>
    <w:p w14:paraId="481D008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data.marsupials &lt;- read.csv("Appendix 5.csv", h=T, sep = ",")</w:t>
      </w:r>
    </w:p>
    <w:p w14:paraId="1BAAEE0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77A3CF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782837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 Renaming Rows</w:t>
      </w:r>
    </w:p>
    <w:p w14:paraId="64FA1FA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rownames(data.marsupials) &lt;- make.unique(data.marsupials$Locus)</w:t>
      </w:r>
    </w:p>
    <w:p w14:paraId="6A9C548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64A91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########################### Principal Component Analysis  ###################################</w:t>
      </w:r>
    </w:p>
    <w:p w14:paraId="52B7F1E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5C92D1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1D3F8A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#Performing the PCA </w:t>
      </w:r>
    </w:p>
    <w:p w14:paraId="7BF770D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iris.pca &lt;- PCA(data.marsupials[,-c(1:3)], scale.unit = TRUE, graph = T)</w:t>
      </w:r>
    </w:p>
    <w:p w14:paraId="5EB0D53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0EFF15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#creating biplot of the pca</w:t>
      </w:r>
    </w:p>
    <w:p w14:paraId="500ACBC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fviz_pca_biplot(iris.pca, </w:t>
      </w:r>
    </w:p>
    <w:p w14:paraId="4938997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pointshape = 21,</w:t>
      </w:r>
    </w:p>
    <w:p w14:paraId="1B63391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pointsize = 2,</w:t>
      </w:r>
    </w:p>
    <w:p w14:paraId="4892650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fill.ind = data.marsupials$Taxon,</w:t>
      </w:r>
    </w:p>
    <w:p w14:paraId="3339809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col.ind = data.marsupials$Taxon, </w:t>
      </w:r>
    </w:p>
    <w:p w14:paraId="40065D7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palette = "jco", </w:t>
      </w:r>
    </w:p>
    <w:p w14:paraId="4F3D9FA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addEllipses = TRUE, ellipse.type = "convex",</w:t>
      </w:r>
    </w:p>
    <w:p w14:paraId="0A22FE0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</w:t>
      </w:r>
      <w:r w:rsidRPr="00A51626">
        <w:rPr>
          <w:rFonts w:ascii="Times New Roman" w:hAnsi="Times New Roman" w:cs="Times New Roman"/>
          <w:sz w:val="20"/>
          <w:szCs w:val="20"/>
        </w:rPr>
        <w:t>#label = "var",</w:t>
      </w:r>
    </w:p>
    <w:p w14:paraId="7B77E7A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              col.var = "black", </w:t>
      </w:r>
    </w:p>
    <w:p w14:paraId="41FF93D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              geom.ind = c("point", "text"), #para mostrar rótulos de ponto e texto (padrão)</w:t>
      </w:r>
    </w:p>
    <w:p w14:paraId="04D8722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A51626">
        <w:rPr>
          <w:rFonts w:ascii="Times New Roman" w:hAnsi="Times New Roman" w:cs="Times New Roman"/>
          <w:sz w:val="20"/>
          <w:szCs w:val="20"/>
          <w:lang w:val="en-US"/>
        </w:rPr>
        <w:t>repel = TRUE,</w:t>
      </w:r>
    </w:p>
    <w:p w14:paraId="7EA03F7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legend.title = "Species")</w:t>
      </w:r>
    </w:p>
    <w:p w14:paraId="64AEED3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5CFAAC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AD8676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B0451C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########################### T test ###################################</w:t>
      </w:r>
    </w:p>
    <w:p w14:paraId="7FC149C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53944D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#filtrating data to calculate the t test and probability</w:t>
      </w:r>
    </w:p>
    <w:p w14:paraId="7113DB2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Xenocynus_crypticus &lt;- data.marsupials %&gt;% </w:t>
      </w:r>
    </w:p>
    <w:p w14:paraId="21CC481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filter(Taxon == "Xenocynus crypticus")</w:t>
      </w:r>
    </w:p>
    <w:p w14:paraId="34F6155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Patene_simpsoni &lt;- data.marsupials %&gt;% </w:t>
      </w:r>
    </w:p>
    <w:p w14:paraId="5F9D579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filter(Taxon == "Patene simpsoni")</w:t>
      </w:r>
    </w:p>
    <w:p w14:paraId="3235088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Ischyrodidelphis_castellanosi &lt;- data.marsupials %&gt;% </w:t>
      </w:r>
    </w:p>
    <w:p w14:paraId="3795EFE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filter(Taxon == "Ischyrodidelphis castellanosi")</w:t>
      </w:r>
    </w:p>
    <w:p w14:paraId="0E20385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data.marsupials_no_Xenocynus_crypticus &lt;- data.marsupials %&gt;% </w:t>
      </w:r>
    </w:p>
    <w:p w14:paraId="051F5FB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filter(Taxon == "Patene simpsoni" | Taxon == "Ischyrodidelphis castellanosi")</w:t>
      </w:r>
    </w:p>
    <w:p w14:paraId="1FA8BD9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77DFAD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#performing t test </w:t>
      </w:r>
    </w:p>
    <w:p w14:paraId="270D9BD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#function to calculate t test and probability using aleat test</w:t>
      </w:r>
    </w:p>
    <w:p w14:paraId="501F8F3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&lt;- function(g1,g2,aleats=999){</w:t>
      </w:r>
    </w:p>
    <w:p w14:paraId="65C63F9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n1 &lt;- length(g1)</w:t>
      </w:r>
    </w:p>
    <w:p w14:paraId="018190E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62A148C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dif.obs &lt;- mean(g1)-mean(g2)</w:t>
      </w:r>
    </w:p>
    <w:p w14:paraId="6072107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dif.aleat &lt;- numeric(aleats)</w:t>
      </w:r>
    </w:p>
    <w:p w14:paraId="12EDF16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conj.g &lt;-c(g1,g2)</w:t>
      </w:r>
    </w:p>
    <w:p w14:paraId="4D51FBC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5D346CC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for (i in 1:aleats) {</w:t>
      </w:r>
    </w:p>
    <w:p w14:paraId="3F3D578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aleat.medias &lt;- sample(conj.g)</w:t>
      </w:r>
    </w:p>
    <w:p w14:paraId="2F536BA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  <w:r w:rsidRPr="00A51626">
        <w:rPr>
          <w:rFonts w:ascii="Times New Roman" w:hAnsi="Times New Roman" w:cs="Times New Roman"/>
          <w:sz w:val="20"/>
          <w:szCs w:val="20"/>
        </w:rPr>
        <w:t>g1.aleat &lt;- aleat.medias[1:n1]</w:t>
      </w:r>
    </w:p>
    <w:p w14:paraId="2E54989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  g2.aleat &lt;- aleat.medias[-(1:n1)]</w:t>
      </w:r>
    </w:p>
    <w:p w14:paraId="7E6EACE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  </w:t>
      </w:r>
      <w:r w:rsidRPr="00A51626">
        <w:rPr>
          <w:rFonts w:ascii="Times New Roman" w:hAnsi="Times New Roman" w:cs="Times New Roman"/>
          <w:sz w:val="20"/>
          <w:szCs w:val="20"/>
          <w:lang w:val="en-US"/>
        </w:rPr>
        <w:t>dif.aleat[i] &lt;- mean(g1.aleat)-mean(g2.aleat)</w:t>
      </w:r>
    </w:p>
    <w:p w14:paraId="76ECD24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}</w:t>
      </w:r>
    </w:p>
    <w:p w14:paraId="764C6B1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6CB6896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dif.obs.bi &lt;- abs(dif.obs)</w:t>
      </w:r>
    </w:p>
    <w:p w14:paraId="31C2527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dif.aleat.bi &lt;- abs(dif.aleat)</w:t>
      </w:r>
    </w:p>
    <w:p w14:paraId="06E1960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1745C11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extremo &lt;- sum(as.numeric(dif.aleat.bi&gt;=dif.obs.bi))</w:t>
      </w:r>
    </w:p>
    <w:p w14:paraId="6A0C954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p &lt;- (extremo+1)/(aleats+1)</w:t>
      </w:r>
    </w:p>
    <w:p w14:paraId="7FC8629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457A4C5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resu &lt;- numeric(2)</w:t>
      </w:r>
    </w:p>
    <w:p w14:paraId="7FCF5C3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names(resu) &lt;- c("observed difference", "probability")</w:t>
      </w:r>
    </w:p>
    <w:p w14:paraId="511206D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resu[1] &lt;- dif.obs</w:t>
      </w:r>
    </w:p>
    <w:p w14:paraId="3B9E5EC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resu[2] &lt;- p</w:t>
      </w:r>
    </w:p>
    <w:p w14:paraId="45A6898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20F6D15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return(resu)</w:t>
      </w:r>
    </w:p>
    <w:p w14:paraId="37C9D38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} </w:t>
      </w:r>
    </w:p>
    <w:p w14:paraId="54C451C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8255E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526362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#Testing synonymy</w:t>
      </w:r>
    </w:p>
    <w:p w14:paraId="65F7D7E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L_resu &lt;- t.test(L~Taxon, paired= F, data= data.marsupials_no_Xenocynus_crypticus)</w:t>
      </w:r>
    </w:p>
    <w:p w14:paraId="70225DB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(Ischyrodidelphis_castellanosi$L,Patene_simpsoni$L)</w:t>
      </w:r>
    </w:p>
    <w:p w14:paraId="7171C9B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554269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Ltri_resu &lt;- t.test(Ltri~Taxon, paired= F, data= data.marsupials_no_Xenocynus_crypticus)</w:t>
      </w:r>
    </w:p>
    <w:p w14:paraId="7859D9E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(Ischyrodidelphis_castellanosi$Ltri,Patene_simpsoni$Ltri)</w:t>
      </w:r>
    </w:p>
    <w:p w14:paraId="2A096BB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675AAB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Ltal_resu &lt;- t.test(Ltal~Taxon, paired= F, data= data.marsupials_no_Xenocynus_crypticus)</w:t>
      </w:r>
    </w:p>
    <w:p w14:paraId="2B23E00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(Ischyrodidelphis_castellanosi$Ltal,Patene_simpsoni$Ltal)</w:t>
      </w:r>
    </w:p>
    <w:p w14:paraId="1A56AF2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A897A7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Wtri_resu &lt;- t.test(Wtri~Taxon, paired= F, data= data.marsupials_no_Xenocynus_crypticus)</w:t>
      </w:r>
    </w:p>
    <w:p w14:paraId="572C6CF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(Ischyrodidelphis_castellanosi$Wtri,Patene_simpsoni$Wtri)</w:t>
      </w:r>
    </w:p>
    <w:p w14:paraId="5E5D26F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6AD509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Wtal_resu &lt;- t.test(Wtal~Taxon, paired= F, data= data.marsupials_no_Xenocynus_crypticus)</w:t>
      </w:r>
    </w:p>
    <w:p w14:paraId="31F874F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(Ischyrodidelphis_castellanosi$Wtal,Patene_simpsoni$Wtal)</w:t>
      </w:r>
    </w:p>
    <w:p w14:paraId="23AADFC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D5683F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#creating boxplots for testing the synonymy</w:t>
      </w:r>
    </w:p>
    <w:p w14:paraId="2B10A16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par(mfrow = c(3, 2))</w:t>
      </w:r>
    </w:p>
    <w:p w14:paraId="380D833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9701D7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L_resu &lt;- boxplot(data.marsupials_no_Xenocynus_crypticus$L ~ data.marsupials_no_Xenocynus_crypticus$Taxon,</w:t>
      </w:r>
    </w:p>
    <w:p w14:paraId="5D2820F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col='#ECECEC',</w:t>
      </w:r>
    </w:p>
    <w:p w14:paraId="6784CA5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#main='Points by Team',</w:t>
      </w:r>
    </w:p>
    <w:p w14:paraId="6C53510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xlab='Species',</w:t>
      </w:r>
    </w:p>
    <w:p w14:paraId="5359840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ylab='Lower molar length') </w:t>
      </w:r>
    </w:p>
    <w:p w14:paraId="2C2B5A8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63C162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Ltri_resu &lt;- boxplot(data.marsupials_no_Xenocynus_crypticus$Ltri ~ data.marsupials_no_Xenocynus_crypticus$Taxon,</w:t>
      </w:r>
    </w:p>
    <w:p w14:paraId="1A29AED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col='#ECECEC',</w:t>
      </w:r>
    </w:p>
    <w:p w14:paraId="4C25CA3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#main='Points by Team',</w:t>
      </w:r>
    </w:p>
    <w:p w14:paraId="60CC9FB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xlab='Species',</w:t>
      </w:r>
    </w:p>
    <w:p w14:paraId="251703B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ylab='Trigonid length') </w:t>
      </w:r>
    </w:p>
    <w:p w14:paraId="7EF783E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88D67F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Ltal_resu &lt;- boxplot(data.marsupials_no_Xenocynus_crypticus$Ltal ~ data.marsupials_no_Xenocynus_crypticus$Taxon,</w:t>
      </w:r>
    </w:p>
    <w:p w14:paraId="63D9C65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col='#ECECEC',</w:t>
      </w:r>
    </w:p>
    <w:p w14:paraId="349AFB8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#main='Points by Team',</w:t>
      </w:r>
    </w:p>
    <w:p w14:paraId="38B14B6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xlab='Species',</w:t>
      </w:r>
    </w:p>
    <w:p w14:paraId="04A69FF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ylab='Talonid length') </w:t>
      </w:r>
    </w:p>
    <w:p w14:paraId="075274C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156F82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Wtri_resu &lt;- boxplot(data.marsupials_no_Xenocynus_crypticus$Wtri ~ data.marsupials_no_Xenocynus_crypticus$Taxon,</w:t>
      </w:r>
    </w:p>
    <w:p w14:paraId="007A74F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col='#ECECEC',</w:t>
      </w:r>
    </w:p>
    <w:p w14:paraId="74E5F32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#main='Points by Team',</w:t>
      </w:r>
    </w:p>
    <w:p w14:paraId="34AF340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xlab='Species',</w:t>
      </w:r>
    </w:p>
    <w:p w14:paraId="406C4C9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ylab='Trigonid width') </w:t>
      </w:r>
    </w:p>
    <w:p w14:paraId="15C3C28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209B3C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Wtal_resu &lt;- boxplot(data.marsupials_no_Xenocynus_crypticus$Wtal ~ data.marsupials_no_Xenocynus_crypticus$Taxon,</w:t>
      </w:r>
    </w:p>
    <w:p w14:paraId="19433FE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col='#ECECEC',</w:t>
      </w:r>
    </w:p>
    <w:p w14:paraId="43F81E0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#main='Points by Team',</w:t>
      </w:r>
    </w:p>
    <w:p w14:paraId="20A4852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xlab='Species',</w:t>
      </w:r>
    </w:p>
    <w:p w14:paraId="6293F84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ylab='Talonid width') </w:t>
      </w:r>
    </w:p>
    <w:p w14:paraId="61A801C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559D8B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#comparing Patene with Xenocynus</w:t>
      </w:r>
    </w:p>
    <w:p w14:paraId="62DA88C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L_resu &lt;- t.test(L~Taxon, paired= F, data= data.marsupials)</w:t>
      </w:r>
    </w:p>
    <w:p w14:paraId="74BE97B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(Xenocynus_crypticus$L,Patene_simpsoni$L)</w:t>
      </w:r>
    </w:p>
    <w:p w14:paraId="4ECECAE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E4BCD9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Ltri_resu &lt;- t.test(Ltri~Taxon, paired= F, data= data.marsupials)</w:t>
      </w:r>
    </w:p>
    <w:p w14:paraId="6D1A545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(Xenocynus_crypticus$Ltri,Patene_simpsoni$Ltri)</w:t>
      </w:r>
    </w:p>
    <w:p w14:paraId="2621B86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6AC804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Ltal_resu &lt;- t.test(Ltal~Taxon, paired= F, data= data.marsupials)</w:t>
      </w:r>
    </w:p>
    <w:p w14:paraId="52C18EA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(Xenocynus_crypticus$Ltal,Patene_simpsoni$Ltal)</w:t>
      </w:r>
    </w:p>
    <w:p w14:paraId="668AE10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8E8B2F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Wtri_resu &lt;- t.test(Wtri~Taxon, paired= F, data= data.marsupials)</w:t>
      </w:r>
    </w:p>
    <w:p w14:paraId="1227C37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(Xenocynus_crypticus$Wtri,Patene_simpsoni$Wtri)</w:t>
      </w:r>
    </w:p>
    <w:p w14:paraId="1A829C8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FBC8B6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Wtal_resu &lt;- t.test(Wtal~Taxon, paired= F, data= data.marsupials)</w:t>
      </w:r>
    </w:p>
    <w:p w14:paraId="1F3D323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(Xenocynus_crypticus$Wtal,Patene_simpsoni$Wtal)</w:t>
      </w:r>
    </w:p>
    <w:p w14:paraId="09BBE6C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891641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#creating boxplots for Patene vs. Xenocynus</w:t>
      </w:r>
    </w:p>
    <w:p w14:paraId="4CB9B39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par(mfrow = c(3, 2))</w:t>
      </w:r>
    </w:p>
    <w:p w14:paraId="0B2BEE5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F635FD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L_resu &lt;- boxplot(data.marsupials$L ~ data.marsupials$Taxon,</w:t>
      </w:r>
    </w:p>
    <w:p w14:paraId="125F911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col='#ECECEC',</w:t>
      </w:r>
    </w:p>
    <w:p w14:paraId="774E1A1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#main='Points by Team',</w:t>
      </w:r>
    </w:p>
    <w:p w14:paraId="0A4BAC1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xlab='Species',</w:t>
      </w:r>
    </w:p>
    <w:p w14:paraId="1414B53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ylab='Lower molar length') </w:t>
      </w:r>
    </w:p>
    <w:p w14:paraId="7978927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1979B6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Ltri_resu &lt;- boxplot(data.marsupials$Ltri ~ data.marsupials$Taxon,</w:t>
      </w:r>
    </w:p>
    <w:p w14:paraId="50316C8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col='#ECECEC',</w:t>
      </w:r>
    </w:p>
    <w:p w14:paraId="131C392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#main='Points by Team',</w:t>
      </w:r>
    </w:p>
    <w:p w14:paraId="3CCA428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xlab='Species',</w:t>
      </w:r>
    </w:p>
    <w:p w14:paraId="3667CE7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ylab='Trigonid length') </w:t>
      </w:r>
    </w:p>
    <w:p w14:paraId="4768DB1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CA9C0B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Ltal_resu &lt;- boxplot(data.marsupials$Ltal ~ data.marsupials$Taxon,</w:t>
      </w:r>
    </w:p>
    <w:p w14:paraId="37542C7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col='#ECECEC',</w:t>
      </w:r>
    </w:p>
    <w:p w14:paraId="333B8DB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#main='Points by Team',</w:t>
      </w:r>
    </w:p>
    <w:p w14:paraId="0EB8FC0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xlab='Species',</w:t>
      </w:r>
    </w:p>
    <w:p w14:paraId="69A8674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ylab='Talonid length') </w:t>
      </w:r>
    </w:p>
    <w:p w14:paraId="7C8E5851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BDF199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Wtri_resu &lt;- boxplot(data.marsupials$Wtri ~ data.marsupials$Taxon,</w:t>
      </w:r>
    </w:p>
    <w:p w14:paraId="38E624A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col='#ECECEC',</w:t>
      </w:r>
    </w:p>
    <w:p w14:paraId="7018F04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#main='Points by Team',</w:t>
      </w:r>
    </w:p>
    <w:p w14:paraId="07C7F82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xlab='Species',</w:t>
      </w:r>
    </w:p>
    <w:p w14:paraId="1D87571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ylab='Trigonid width') </w:t>
      </w:r>
    </w:p>
    <w:p w14:paraId="6C2406C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D251E2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Wtal_resu &lt;- boxplot(data.marsupials$Wtal ~ data.marsupials$Taxon,</w:t>
      </w:r>
    </w:p>
    <w:p w14:paraId="540326A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col='#ECECEC',</w:t>
      </w:r>
    </w:p>
    <w:p w14:paraId="17EF602A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#main='Points by Team',</w:t>
      </w:r>
    </w:p>
    <w:p w14:paraId="5548F04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xlab='Species',</w:t>
      </w:r>
    </w:p>
    <w:p w14:paraId="6A3645B4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ylab='Talonid width') </w:t>
      </w:r>
    </w:p>
    <w:p w14:paraId="3F1D04E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751C4B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#sexual dimorphism in Patene simpsoni </w:t>
      </w:r>
    </w:p>
    <w:p w14:paraId="76F4A68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2A56129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Patene_simpsoni &lt;- data.marsupials %&gt;% </w:t>
      </w:r>
    </w:p>
    <w:p w14:paraId="3D8D2CC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r w:rsidRPr="00A51626">
        <w:rPr>
          <w:rFonts w:ascii="Times New Roman" w:hAnsi="Times New Roman" w:cs="Times New Roman"/>
          <w:sz w:val="20"/>
          <w:szCs w:val="20"/>
        </w:rPr>
        <w:t>filter(Taxon == "Patene simpsoni")</w:t>
      </w:r>
    </w:p>
    <w:p w14:paraId="6BFA86D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Patene_simpsoni_m1_m2 &lt;- Patene_simpsoni %&gt;% </w:t>
      </w:r>
    </w:p>
    <w:p w14:paraId="0513855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filter(Locus == "m1"|Locus == "m2")</w:t>
      </w:r>
    </w:p>
    <w:p w14:paraId="58EF9DCB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Patene_simpsoni_m1 &lt;- Patene_simpsoni %&gt;% </w:t>
      </w:r>
    </w:p>
    <w:p w14:paraId="7B85554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filter(Locus == "m1")</w:t>
      </w:r>
    </w:p>
    <w:p w14:paraId="452476A7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Patene_simpsoni_m2 &lt;- Patene_simpsoni %&gt;% </w:t>
      </w:r>
    </w:p>
    <w:p w14:paraId="22E8CEF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 xml:space="preserve">  filter(Locus == "m2")</w:t>
      </w:r>
    </w:p>
    <w:p w14:paraId="5859B67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04B91AE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Wtal_resu &lt;- t.test(L~Locus, paired= F, data= Patene_simpsoni_m1_m2)</w:t>
      </w:r>
    </w:p>
    <w:p w14:paraId="4C4970BF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tteste.aleat (Patene_simpsoni_m1$L,Patene_simpsoni_m2$L)</w:t>
      </w:r>
    </w:p>
    <w:p w14:paraId="38773A03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0F94AC6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Wtal_resu &lt;- t.test(Ltri ~Locus, paired= F, data= Patene_simpsoni_m1_m2)</w:t>
      </w:r>
    </w:p>
    <w:p w14:paraId="06B664ED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tteste.aleat (Patene_simpsoni_m1$Ltri ,Patene_simpsoni_m2$Ltri )</w:t>
      </w:r>
    </w:p>
    <w:p w14:paraId="1E4A8728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C2FBFB5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Wtal_resu &lt;- t.test(Ltal ~Locus, paired= F, data= Patene_simpsoni_m1_m2)</w:t>
      </w:r>
    </w:p>
    <w:p w14:paraId="3EDA42B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tteste.aleat (Patene_simpsoni_m1$Ltal ,Patene_simpsoni_m2$Ltal )</w:t>
      </w:r>
    </w:p>
    <w:p w14:paraId="563F5182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626C3F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Wtal_resu &lt;- t.test(Wtri ~Locus, paired= F, data= Patene_simpsoni_m1_m2)</w:t>
      </w:r>
    </w:p>
    <w:p w14:paraId="2837B49E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51626">
        <w:rPr>
          <w:rFonts w:ascii="Times New Roman" w:hAnsi="Times New Roman" w:cs="Times New Roman"/>
          <w:sz w:val="20"/>
          <w:szCs w:val="20"/>
        </w:rPr>
        <w:t>tteste.aleat (Patene_simpsoni_m1$Wtri ,Patene_simpsoni_m2$Wtri )</w:t>
      </w:r>
    </w:p>
    <w:p w14:paraId="7C18D07C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5F032300" w14:textId="77777777" w:rsidR="00A51626" w:rsidRPr="00A51626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Wtal_resu &lt;- t.test(Wtal~Locus, paired= F, data= Patene_simpsoni_m1_m2)</w:t>
      </w:r>
    </w:p>
    <w:p w14:paraId="60CBC76C" w14:textId="16629DE1" w:rsidR="45CFA428" w:rsidRPr="00F10C9F" w:rsidRDefault="00A51626" w:rsidP="00A5162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51626">
        <w:rPr>
          <w:rFonts w:ascii="Times New Roman" w:hAnsi="Times New Roman" w:cs="Times New Roman"/>
          <w:sz w:val="20"/>
          <w:szCs w:val="20"/>
          <w:lang w:val="en-US"/>
        </w:rPr>
        <w:t>tteste.aleat (Patene_simpsoni_m1$Wtal,Patene_simpsoni_m2$Wtal)</w:t>
      </w:r>
    </w:p>
    <w:sectPr w:rsidR="45CFA428" w:rsidRPr="00F10C9F" w:rsidSect="007B29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42"/>
    <w:rsid w:val="00006F26"/>
    <w:rsid w:val="00021EC2"/>
    <w:rsid w:val="00025F78"/>
    <w:rsid w:val="000458E2"/>
    <w:rsid w:val="000616A1"/>
    <w:rsid w:val="0008144F"/>
    <w:rsid w:val="00084A6E"/>
    <w:rsid w:val="0008509B"/>
    <w:rsid w:val="000A0104"/>
    <w:rsid w:val="000A6B45"/>
    <w:rsid w:val="000B7FCB"/>
    <w:rsid w:val="000C797E"/>
    <w:rsid w:val="000C7EF7"/>
    <w:rsid w:val="00100234"/>
    <w:rsid w:val="00111CC1"/>
    <w:rsid w:val="00117EFE"/>
    <w:rsid w:val="001344AA"/>
    <w:rsid w:val="00147074"/>
    <w:rsid w:val="00165058"/>
    <w:rsid w:val="00165414"/>
    <w:rsid w:val="00170122"/>
    <w:rsid w:val="00175601"/>
    <w:rsid w:val="00183B57"/>
    <w:rsid w:val="00183DE1"/>
    <w:rsid w:val="00196AC0"/>
    <w:rsid w:val="001A07D8"/>
    <w:rsid w:val="001A3B39"/>
    <w:rsid w:val="001B0331"/>
    <w:rsid w:val="001B05AB"/>
    <w:rsid w:val="001B4ED5"/>
    <w:rsid w:val="001C619C"/>
    <w:rsid w:val="001D3C2F"/>
    <w:rsid w:val="001D4CBA"/>
    <w:rsid w:val="001E516A"/>
    <w:rsid w:val="00200EB3"/>
    <w:rsid w:val="002039BD"/>
    <w:rsid w:val="0020603C"/>
    <w:rsid w:val="002128C9"/>
    <w:rsid w:val="002218A8"/>
    <w:rsid w:val="002337D7"/>
    <w:rsid w:val="00250F8A"/>
    <w:rsid w:val="002535BF"/>
    <w:rsid w:val="00257A0C"/>
    <w:rsid w:val="00281461"/>
    <w:rsid w:val="0028276A"/>
    <w:rsid w:val="002862B9"/>
    <w:rsid w:val="00294AA1"/>
    <w:rsid w:val="002B021E"/>
    <w:rsid w:val="002C591B"/>
    <w:rsid w:val="002C617F"/>
    <w:rsid w:val="002D4F2F"/>
    <w:rsid w:val="002D50BA"/>
    <w:rsid w:val="002E23C4"/>
    <w:rsid w:val="0030257B"/>
    <w:rsid w:val="00305D46"/>
    <w:rsid w:val="0031425E"/>
    <w:rsid w:val="00314D17"/>
    <w:rsid w:val="00317E0A"/>
    <w:rsid w:val="00353931"/>
    <w:rsid w:val="00363A85"/>
    <w:rsid w:val="0036636F"/>
    <w:rsid w:val="00376D9F"/>
    <w:rsid w:val="003A0058"/>
    <w:rsid w:val="003A3B25"/>
    <w:rsid w:val="003A5CC4"/>
    <w:rsid w:val="00426DC0"/>
    <w:rsid w:val="004311FC"/>
    <w:rsid w:val="004315B0"/>
    <w:rsid w:val="00431A60"/>
    <w:rsid w:val="00433B9B"/>
    <w:rsid w:val="004376A7"/>
    <w:rsid w:val="004443C7"/>
    <w:rsid w:val="0045608C"/>
    <w:rsid w:val="004567BA"/>
    <w:rsid w:val="00457641"/>
    <w:rsid w:val="00460A33"/>
    <w:rsid w:val="004632B8"/>
    <w:rsid w:val="004732EF"/>
    <w:rsid w:val="00473559"/>
    <w:rsid w:val="004913DC"/>
    <w:rsid w:val="00496BAD"/>
    <w:rsid w:val="004A6755"/>
    <w:rsid w:val="004B10EE"/>
    <w:rsid w:val="004B132E"/>
    <w:rsid w:val="004B37B6"/>
    <w:rsid w:val="004B4090"/>
    <w:rsid w:val="004B576C"/>
    <w:rsid w:val="004C53DF"/>
    <w:rsid w:val="004D1910"/>
    <w:rsid w:val="004D73F2"/>
    <w:rsid w:val="004D7C27"/>
    <w:rsid w:val="004E487A"/>
    <w:rsid w:val="00500155"/>
    <w:rsid w:val="005037C5"/>
    <w:rsid w:val="005072CE"/>
    <w:rsid w:val="00514B9D"/>
    <w:rsid w:val="00517945"/>
    <w:rsid w:val="00522AA0"/>
    <w:rsid w:val="00534447"/>
    <w:rsid w:val="00545824"/>
    <w:rsid w:val="00550E8C"/>
    <w:rsid w:val="005626E7"/>
    <w:rsid w:val="00575C1A"/>
    <w:rsid w:val="0058589F"/>
    <w:rsid w:val="00590229"/>
    <w:rsid w:val="00594047"/>
    <w:rsid w:val="005A1615"/>
    <w:rsid w:val="005A6611"/>
    <w:rsid w:val="005B53F5"/>
    <w:rsid w:val="005D1533"/>
    <w:rsid w:val="005E5668"/>
    <w:rsid w:val="005F4D62"/>
    <w:rsid w:val="00624FC1"/>
    <w:rsid w:val="00625930"/>
    <w:rsid w:val="00641EB8"/>
    <w:rsid w:val="00647A92"/>
    <w:rsid w:val="00657116"/>
    <w:rsid w:val="00666B9F"/>
    <w:rsid w:val="006727F1"/>
    <w:rsid w:val="00683947"/>
    <w:rsid w:val="006862D4"/>
    <w:rsid w:val="00687D0F"/>
    <w:rsid w:val="00692F87"/>
    <w:rsid w:val="006941D0"/>
    <w:rsid w:val="006B2E2B"/>
    <w:rsid w:val="006B3CD7"/>
    <w:rsid w:val="006D18AC"/>
    <w:rsid w:val="006D333A"/>
    <w:rsid w:val="006E2E7E"/>
    <w:rsid w:val="006E6906"/>
    <w:rsid w:val="00720076"/>
    <w:rsid w:val="00720C3C"/>
    <w:rsid w:val="00721DF5"/>
    <w:rsid w:val="00730101"/>
    <w:rsid w:val="00736335"/>
    <w:rsid w:val="007528EC"/>
    <w:rsid w:val="00755C4C"/>
    <w:rsid w:val="00756180"/>
    <w:rsid w:val="0075655A"/>
    <w:rsid w:val="0076573E"/>
    <w:rsid w:val="0076613C"/>
    <w:rsid w:val="007848FE"/>
    <w:rsid w:val="00792AFA"/>
    <w:rsid w:val="00794670"/>
    <w:rsid w:val="007B29C0"/>
    <w:rsid w:val="007B3FBB"/>
    <w:rsid w:val="007D1E9F"/>
    <w:rsid w:val="007D56DB"/>
    <w:rsid w:val="007E11A0"/>
    <w:rsid w:val="007E5709"/>
    <w:rsid w:val="007F74FE"/>
    <w:rsid w:val="008049FD"/>
    <w:rsid w:val="00815C97"/>
    <w:rsid w:val="00821198"/>
    <w:rsid w:val="00823301"/>
    <w:rsid w:val="0082657B"/>
    <w:rsid w:val="0083106B"/>
    <w:rsid w:val="00832C4E"/>
    <w:rsid w:val="00835BDF"/>
    <w:rsid w:val="00845D62"/>
    <w:rsid w:val="00846057"/>
    <w:rsid w:val="008606D6"/>
    <w:rsid w:val="00883505"/>
    <w:rsid w:val="008943D6"/>
    <w:rsid w:val="00894BE4"/>
    <w:rsid w:val="008A09AA"/>
    <w:rsid w:val="008B04A8"/>
    <w:rsid w:val="008B23C2"/>
    <w:rsid w:val="008B3B90"/>
    <w:rsid w:val="008C10D2"/>
    <w:rsid w:val="008C6842"/>
    <w:rsid w:val="008C7FE8"/>
    <w:rsid w:val="008D31C9"/>
    <w:rsid w:val="008D75C1"/>
    <w:rsid w:val="008E341F"/>
    <w:rsid w:val="008F2295"/>
    <w:rsid w:val="008F3641"/>
    <w:rsid w:val="008F55A0"/>
    <w:rsid w:val="008F564D"/>
    <w:rsid w:val="008F7109"/>
    <w:rsid w:val="008F7D7E"/>
    <w:rsid w:val="00900E49"/>
    <w:rsid w:val="00907313"/>
    <w:rsid w:val="00911FD0"/>
    <w:rsid w:val="00933418"/>
    <w:rsid w:val="00955F34"/>
    <w:rsid w:val="00963B11"/>
    <w:rsid w:val="009643C6"/>
    <w:rsid w:val="00972F0E"/>
    <w:rsid w:val="00977BCD"/>
    <w:rsid w:val="009968F0"/>
    <w:rsid w:val="009A004A"/>
    <w:rsid w:val="009C68A0"/>
    <w:rsid w:val="009E7F81"/>
    <w:rsid w:val="009F46B7"/>
    <w:rsid w:val="00A022C1"/>
    <w:rsid w:val="00A17C86"/>
    <w:rsid w:val="00A2590B"/>
    <w:rsid w:val="00A30232"/>
    <w:rsid w:val="00A40D52"/>
    <w:rsid w:val="00A41414"/>
    <w:rsid w:val="00A41A43"/>
    <w:rsid w:val="00A51626"/>
    <w:rsid w:val="00A63EE2"/>
    <w:rsid w:val="00A702FC"/>
    <w:rsid w:val="00A9564A"/>
    <w:rsid w:val="00AA3C22"/>
    <w:rsid w:val="00AB1ADA"/>
    <w:rsid w:val="00AC29A4"/>
    <w:rsid w:val="00AD5BB1"/>
    <w:rsid w:val="00AE557B"/>
    <w:rsid w:val="00AF59E2"/>
    <w:rsid w:val="00B05115"/>
    <w:rsid w:val="00B05ADF"/>
    <w:rsid w:val="00B363B6"/>
    <w:rsid w:val="00B4203B"/>
    <w:rsid w:val="00B55342"/>
    <w:rsid w:val="00B5611E"/>
    <w:rsid w:val="00B57EBD"/>
    <w:rsid w:val="00B6769A"/>
    <w:rsid w:val="00B86CE0"/>
    <w:rsid w:val="00B87489"/>
    <w:rsid w:val="00B92CA5"/>
    <w:rsid w:val="00B973EB"/>
    <w:rsid w:val="00BC7039"/>
    <w:rsid w:val="00BD715D"/>
    <w:rsid w:val="00BE1C10"/>
    <w:rsid w:val="00BE50AE"/>
    <w:rsid w:val="00BE6888"/>
    <w:rsid w:val="00BF1F56"/>
    <w:rsid w:val="00BF5B50"/>
    <w:rsid w:val="00C0347E"/>
    <w:rsid w:val="00C12530"/>
    <w:rsid w:val="00C21DDB"/>
    <w:rsid w:val="00C23DFC"/>
    <w:rsid w:val="00C24C0C"/>
    <w:rsid w:val="00C4266C"/>
    <w:rsid w:val="00C63FAF"/>
    <w:rsid w:val="00C708B9"/>
    <w:rsid w:val="00C74C33"/>
    <w:rsid w:val="00C82E4F"/>
    <w:rsid w:val="00C968C9"/>
    <w:rsid w:val="00CA6350"/>
    <w:rsid w:val="00CA6E8C"/>
    <w:rsid w:val="00CB4D56"/>
    <w:rsid w:val="00CB5852"/>
    <w:rsid w:val="00CC29C3"/>
    <w:rsid w:val="00CC5503"/>
    <w:rsid w:val="00CE52DE"/>
    <w:rsid w:val="00CF3EE1"/>
    <w:rsid w:val="00D0652A"/>
    <w:rsid w:val="00D147A3"/>
    <w:rsid w:val="00D23509"/>
    <w:rsid w:val="00D2481B"/>
    <w:rsid w:val="00D32C0D"/>
    <w:rsid w:val="00D36F67"/>
    <w:rsid w:val="00D5129B"/>
    <w:rsid w:val="00D52821"/>
    <w:rsid w:val="00D530D3"/>
    <w:rsid w:val="00D579EF"/>
    <w:rsid w:val="00D73B65"/>
    <w:rsid w:val="00D908C1"/>
    <w:rsid w:val="00DA02F5"/>
    <w:rsid w:val="00DA3548"/>
    <w:rsid w:val="00DA6CC9"/>
    <w:rsid w:val="00DC32F2"/>
    <w:rsid w:val="00DD5409"/>
    <w:rsid w:val="00DE1392"/>
    <w:rsid w:val="00DE2C92"/>
    <w:rsid w:val="00DF0289"/>
    <w:rsid w:val="00DF7BE6"/>
    <w:rsid w:val="00E14C54"/>
    <w:rsid w:val="00E17213"/>
    <w:rsid w:val="00E17B8B"/>
    <w:rsid w:val="00E216E4"/>
    <w:rsid w:val="00E2508A"/>
    <w:rsid w:val="00E255E9"/>
    <w:rsid w:val="00E262B1"/>
    <w:rsid w:val="00E31803"/>
    <w:rsid w:val="00E35030"/>
    <w:rsid w:val="00E373B0"/>
    <w:rsid w:val="00E37578"/>
    <w:rsid w:val="00E44201"/>
    <w:rsid w:val="00E5329A"/>
    <w:rsid w:val="00E74121"/>
    <w:rsid w:val="00E77CD4"/>
    <w:rsid w:val="00E94D6B"/>
    <w:rsid w:val="00EA3065"/>
    <w:rsid w:val="00EB3E01"/>
    <w:rsid w:val="00EB7094"/>
    <w:rsid w:val="00EC6F3A"/>
    <w:rsid w:val="00ED29D0"/>
    <w:rsid w:val="00ED792F"/>
    <w:rsid w:val="00EE062A"/>
    <w:rsid w:val="00EE1CD0"/>
    <w:rsid w:val="00EE3475"/>
    <w:rsid w:val="00EE7F9B"/>
    <w:rsid w:val="00EF1051"/>
    <w:rsid w:val="00EF3EC5"/>
    <w:rsid w:val="00F10C9F"/>
    <w:rsid w:val="00F41366"/>
    <w:rsid w:val="00F62D7F"/>
    <w:rsid w:val="00F65C98"/>
    <w:rsid w:val="00F70CAA"/>
    <w:rsid w:val="00F83903"/>
    <w:rsid w:val="00F86402"/>
    <w:rsid w:val="00F95005"/>
    <w:rsid w:val="00FA0DAE"/>
    <w:rsid w:val="00FA0DDE"/>
    <w:rsid w:val="00FA3E62"/>
    <w:rsid w:val="00FA462F"/>
    <w:rsid w:val="00FB3293"/>
    <w:rsid w:val="00FC44F5"/>
    <w:rsid w:val="00FD4556"/>
    <w:rsid w:val="00FE5CB9"/>
    <w:rsid w:val="043E6761"/>
    <w:rsid w:val="18993530"/>
    <w:rsid w:val="1E9F0417"/>
    <w:rsid w:val="3B32C555"/>
    <w:rsid w:val="3B9DB1DD"/>
    <w:rsid w:val="45CFA428"/>
    <w:rsid w:val="5236F16B"/>
    <w:rsid w:val="54774BF8"/>
    <w:rsid w:val="5E1404D9"/>
    <w:rsid w:val="6159BD64"/>
    <w:rsid w:val="6226D415"/>
    <w:rsid w:val="6450EE08"/>
    <w:rsid w:val="708170EA"/>
    <w:rsid w:val="71788D24"/>
    <w:rsid w:val="797C3EBF"/>
    <w:rsid w:val="7E90F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1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68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C684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C6842"/>
    <w:rPr>
      <w:color w:val="800080"/>
      <w:u w:val="single"/>
    </w:rPr>
  </w:style>
  <w:style w:type="paragraph" w:customStyle="1" w:styleId="font0">
    <w:name w:val="font0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xl63">
    <w:name w:val="xl63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5">
    <w:name w:val="xl65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C684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C684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uerpo">
    <w:name w:val="Cuerpo"/>
    <w:rsid w:val="0016505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TtulodoLivro">
    <w:name w:val="Book Title"/>
    <w:uiPriority w:val="33"/>
    <w:qFormat/>
    <w:rsid w:val="00E14C54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1756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56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56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56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56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601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elanormal"/>
    <w:uiPriority w:val="60"/>
    <w:rsid w:val="00E17B8B"/>
    <w:pPr>
      <w:spacing w:after="0" w:line="240" w:lineRule="auto"/>
    </w:pPr>
    <w:rPr>
      <w:rFonts w:eastAsia="Times New Roman" w:cs="Times New Roma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E17B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LightShading2">
    <w:name w:val="Light Shading2"/>
    <w:basedOn w:val="Tabelanormal"/>
    <w:uiPriority w:val="60"/>
    <w:rsid w:val="00E17B8B"/>
    <w:pPr>
      <w:spacing w:after="0" w:line="240" w:lineRule="auto"/>
    </w:pPr>
    <w:rPr>
      <w:rFonts w:eastAsia="Times New Roman" w:cs="Times New Roma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rsid w:val="008F710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8F7109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character" w:customStyle="1" w:styleId="InternetLink">
    <w:name w:val="Internet Link"/>
    <w:basedOn w:val="Fontepargpadro"/>
    <w:uiPriority w:val="99"/>
    <w:unhideWhenUsed/>
    <w:rsid w:val="00C82E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E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2C591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C68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C684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C6842"/>
    <w:rPr>
      <w:color w:val="800080"/>
      <w:u w:val="single"/>
    </w:rPr>
  </w:style>
  <w:style w:type="paragraph" w:customStyle="1" w:styleId="font0">
    <w:name w:val="font0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Normal"/>
    <w:rsid w:val="008C684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xl63">
    <w:name w:val="xl63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5">
    <w:name w:val="xl65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C684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8C6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C6842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uerpo">
    <w:name w:val="Cuerpo"/>
    <w:rsid w:val="0016505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TtulodoLivro">
    <w:name w:val="Book Title"/>
    <w:uiPriority w:val="33"/>
    <w:qFormat/>
    <w:rsid w:val="00E14C54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1756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56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56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56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56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5601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elanormal"/>
    <w:uiPriority w:val="60"/>
    <w:rsid w:val="00E17B8B"/>
    <w:pPr>
      <w:spacing w:after="0" w:line="240" w:lineRule="auto"/>
    </w:pPr>
    <w:rPr>
      <w:rFonts w:eastAsia="Times New Roman" w:cs="Times New Roma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E17B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LightShading2">
    <w:name w:val="Light Shading2"/>
    <w:basedOn w:val="Tabelanormal"/>
    <w:uiPriority w:val="60"/>
    <w:rsid w:val="00E17B8B"/>
    <w:pPr>
      <w:spacing w:after="0" w:line="240" w:lineRule="auto"/>
    </w:pPr>
    <w:rPr>
      <w:rFonts w:eastAsia="Times New Roman" w:cs="Times New Roman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rsid w:val="008F710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8F7109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character" w:customStyle="1" w:styleId="InternetLink">
    <w:name w:val="Internet Link"/>
    <w:basedOn w:val="Fontepargpadro"/>
    <w:uiPriority w:val="99"/>
    <w:unhideWhenUsed/>
    <w:rsid w:val="00C82E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E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2C591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gobamp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uno.gguimaraes@ufpe.br" TargetMode="External"/><Relationship Id="rId12" Type="http://schemas.microsoft.com/office/2020/10/relationships/intelligence" Target="intelligence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onardo.carneiro@ufpe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angelcaiocesar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son.vicente@ufpe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108</Pages>
  <Words>45746</Words>
  <Characters>247034</Characters>
  <Application>Microsoft Office Word</Application>
  <DocSecurity>0</DocSecurity>
  <Lines>2058</Lines>
  <Paragraphs>584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Melo Carneiro</dc:creator>
  <cp:keywords/>
  <cp:lastModifiedBy>Caio César Rangel</cp:lastModifiedBy>
  <cp:revision>29</cp:revision>
  <dcterms:created xsi:type="dcterms:W3CDTF">2023-09-11T23:46:00Z</dcterms:created>
  <dcterms:modified xsi:type="dcterms:W3CDTF">2023-12-06T14:39:00Z</dcterms:modified>
</cp:coreProperties>
</file>