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F73E3F" w14:textId="4E6A5D83" w:rsidR="34384C77" w:rsidRDefault="00EC38C4" w:rsidP="4E8F73BD">
      <w:pPr>
        <w:pStyle w:val="Heading1"/>
        <w:rPr>
          <w:rFonts w:ascii="Arial" w:hAnsi="Arial" w:cs="Arial"/>
        </w:rPr>
      </w:pPr>
      <w:r w:rsidRPr="0003138A">
        <w:rPr>
          <w:rFonts w:ascii="Arial" w:hAnsi="Arial" w:cs="Arial"/>
        </w:rPr>
        <w:t>Supplementary Figures</w:t>
      </w:r>
    </w:p>
    <w:p w14:paraId="5F770F1C" w14:textId="6A19ED66" w:rsidR="34384C77" w:rsidRPr="0003138A" w:rsidRDefault="00C5066A" w:rsidP="4E8F73BD">
      <w:pPr>
        <w:rPr>
          <w:rFonts w:ascii="Arial" w:hAnsi="Arial" w:cs="Arial"/>
        </w:rPr>
      </w:pPr>
      <w:r>
        <w:rPr>
          <w:noProof/>
          <w:lang w:val="de-DE" w:eastAsia="de-DE"/>
        </w:rPr>
        <w:drawing>
          <wp:inline distT="0" distB="0" distL="0" distR="0" wp14:anchorId="685A373A" wp14:editId="0689B3EC">
            <wp:extent cx="5266290" cy="379542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290" cy="379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690B8" w14:textId="0B0D5807" w:rsidR="4E8F73BD" w:rsidRDefault="00BE5D5B" w:rsidP="00BE5D5B">
      <w:pPr>
        <w:spacing w:line="480" w:lineRule="auto"/>
        <w:rPr>
          <w:rFonts w:ascii="Arial" w:eastAsia="DengXian" w:hAnsi="Arial" w:cs="Arial"/>
          <w:sz w:val="18"/>
          <w:szCs w:val="18"/>
        </w:rPr>
      </w:pPr>
      <w:r w:rsidRPr="00BE5D5B">
        <w:rPr>
          <w:rFonts w:ascii="Arial" w:eastAsia="DengXian" w:hAnsi="Arial" w:cs="Arial"/>
          <w:b/>
          <w:bCs/>
          <w:sz w:val="18"/>
          <w:szCs w:val="18"/>
        </w:rPr>
        <w:t>Fig.S1</w:t>
      </w:r>
      <w:r>
        <w:rPr>
          <w:rFonts w:ascii="Arial" w:eastAsia="DengXian" w:hAnsi="Arial" w:cs="Arial"/>
          <w:b/>
          <w:bCs/>
          <w:sz w:val="18"/>
          <w:szCs w:val="18"/>
        </w:rPr>
        <w:t xml:space="preserve"> </w:t>
      </w:r>
      <w:r w:rsidR="00CB7EE1" w:rsidRPr="00D66902">
        <w:rPr>
          <w:rFonts w:ascii="Arial" w:eastAsia="DengXian" w:hAnsi="Arial" w:cs="Arial"/>
          <w:bCs/>
          <w:sz w:val="18"/>
          <w:szCs w:val="18"/>
        </w:rPr>
        <w:t xml:space="preserve">Detectable HA-tag presents on both gel electrophoresis of </w:t>
      </w:r>
      <w:r w:rsidR="00507D1C" w:rsidRPr="00D66902">
        <w:rPr>
          <w:rFonts w:ascii="Arial" w:eastAsia="DengXian" w:hAnsi="Arial" w:cs="Arial"/>
          <w:bCs/>
          <w:sz w:val="18"/>
          <w:szCs w:val="18"/>
        </w:rPr>
        <w:t xml:space="preserve">subclones </w:t>
      </w:r>
      <w:r w:rsidR="00CB7EE1" w:rsidRPr="00D66902">
        <w:rPr>
          <w:rFonts w:ascii="Arial" w:eastAsia="DengXian" w:hAnsi="Arial" w:cs="Arial"/>
          <w:bCs/>
          <w:sz w:val="18"/>
          <w:szCs w:val="18"/>
        </w:rPr>
        <w:t>and chosen subclones express pluripotency markers in immunostaining and FACS.</w:t>
      </w:r>
      <w:r>
        <w:rPr>
          <w:rFonts w:ascii="Arial" w:eastAsia="DengXian" w:hAnsi="Arial" w:cs="Arial"/>
          <w:bCs/>
          <w:sz w:val="18"/>
          <w:szCs w:val="18"/>
        </w:rPr>
        <w:t xml:space="preserve"> </w:t>
      </w:r>
      <w:r w:rsidR="5E72CF11" w:rsidRPr="00D66902">
        <w:rPr>
          <w:rFonts w:ascii="Arial" w:eastAsia="DengXian" w:hAnsi="Arial" w:cs="Arial"/>
          <w:b/>
          <w:sz w:val="18"/>
          <w:szCs w:val="18"/>
        </w:rPr>
        <w:t>A</w:t>
      </w:r>
      <w:r w:rsidR="001D68C0">
        <w:rPr>
          <w:rFonts w:ascii="Arial" w:eastAsia="DengXian" w:hAnsi="Arial" w:cs="Arial"/>
          <w:sz w:val="18"/>
          <w:szCs w:val="18"/>
        </w:rPr>
        <w:t>.</w:t>
      </w:r>
      <w:r w:rsidR="5E72CF11" w:rsidRPr="0DE0E435">
        <w:rPr>
          <w:rFonts w:ascii="Arial" w:eastAsia="DengXian" w:hAnsi="Arial" w:cs="Arial"/>
          <w:sz w:val="18"/>
          <w:szCs w:val="18"/>
        </w:rPr>
        <w:t xml:space="preserve"> Graphical representation of the HA-</w:t>
      </w:r>
      <w:r w:rsidR="00DD5AC4" w:rsidRPr="0DE0E435">
        <w:rPr>
          <w:rFonts w:ascii="Arial" w:eastAsia="DengXian" w:hAnsi="Arial" w:cs="Arial"/>
          <w:sz w:val="18"/>
          <w:szCs w:val="18"/>
        </w:rPr>
        <w:t>t</w:t>
      </w:r>
      <w:r w:rsidR="5E72CF11" w:rsidRPr="0DE0E435">
        <w:rPr>
          <w:rFonts w:ascii="Arial" w:eastAsia="DengXian" w:hAnsi="Arial" w:cs="Arial"/>
          <w:sz w:val="18"/>
          <w:szCs w:val="18"/>
        </w:rPr>
        <w:t>ag specific PCR. Forward, Reverse and Flanking primers were designed accordingly for the HA-</w:t>
      </w:r>
      <w:r w:rsidR="00DD5AC4" w:rsidRPr="0DE0E435">
        <w:rPr>
          <w:rFonts w:ascii="Arial" w:eastAsia="DengXian" w:hAnsi="Arial" w:cs="Arial"/>
          <w:sz w:val="18"/>
          <w:szCs w:val="18"/>
        </w:rPr>
        <w:t>t</w:t>
      </w:r>
      <w:r w:rsidR="5E72CF11" w:rsidRPr="0DE0E435">
        <w:rPr>
          <w:rFonts w:ascii="Arial" w:eastAsia="DengXian" w:hAnsi="Arial" w:cs="Arial"/>
          <w:sz w:val="18"/>
          <w:szCs w:val="18"/>
        </w:rPr>
        <w:t>ag specific PCR.</w:t>
      </w:r>
      <w:r w:rsidR="5E72CF11" w:rsidRPr="0DE0E435">
        <w:rPr>
          <w:rFonts w:ascii="Arial" w:eastAsia="DengXian" w:hAnsi="Arial" w:cs="Arial"/>
        </w:rPr>
        <w:t xml:space="preserve"> </w:t>
      </w:r>
      <w:r w:rsidR="5E72CF11" w:rsidRPr="0DE0E435">
        <w:rPr>
          <w:rFonts w:ascii="Arial" w:eastAsia="DengXian" w:hAnsi="Arial" w:cs="Arial"/>
          <w:sz w:val="18"/>
          <w:szCs w:val="18"/>
        </w:rPr>
        <w:t xml:space="preserve">The PCR product </w:t>
      </w:r>
      <w:r w:rsidR="00837249" w:rsidRPr="0DE0E435">
        <w:rPr>
          <w:rFonts w:ascii="Arial" w:eastAsia="DengXian" w:hAnsi="Arial" w:cs="Arial"/>
          <w:sz w:val="18"/>
          <w:szCs w:val="18"/>
        </w:rPr>
        <w:t>contains</w:t>
      </w:r>
      <w:r w:rsidR="5E72CF11" w:rsidRPr="0DE0E435">
        <w:rPr>
          <w:rFonts w:ascii="Arial" w:eastAsia="DengXian" w:hAnsi="Arial" w:cs="Arial"/>
          <w:sz w:val="18"/>
          <w:szCs w:val="18"/>
        </w:rPr>
        <w:t xml:space="preserve"> two DNA fragments: the longer one (473bp) is the end of the coding sequence of </w:t>
      </w:r>
      <w:r w:rsidR="5E72CF11" w:rsidRPr="0DE0E435">
        <w:rPr>
          <w:rFonts w:ascii="Arial" w:eastAsia="DengXian" w:hAnsi="Arial" w:cs="Arial"/>
          <w:i/>
          <w:iCs/>
          <w:sz w:val="18"/>
          <w:szCs w:val="18"/>
        </w:rPr>
        <w:t>SCN9A</w:t>
      </w:r>
      <w:r w:rsidR="5E72CF11" w:rsidRPr="0DE0E435">
        <w:rPr>
          <w:rFonts w:ascii="Arial" w:eastAsia="DengXian" w:hAnsi="Arial" w:cs="Arial"/>
          <w:sz w:val="18"/>
          <w:szCs w:val="18"/>
        </w:rPr>
        <w:t xml:space="preserve"> gene whereas the shorter one(300bp) is </w:t>
      </w:r>
      <w:r w:rsidR="36F3DD91" w:rsidRPr="0DE0E435">
        <w:rPr>
          <w:rFonts w:ascii="Arial" w:eastAsia="DengXian" w:hAnsi="Arial" w:cs="Arial"/>
          <w:sz w:val="18"/>
          <w:szCs w:val="18"/>
        </w:rPr>
        <w:t>specific</w:t>
      </w:r>
      <w:r w:rsidR="5E72CF11" w:rsidRPr="0DE0E435">
        <w:rPr>
          <w:rFonts w:ascii="Arial" w:eastAsia="DengXian" w:hAnsi="Arial" w:cs="Arial"/>
          <w:sz w:val="18"/>
          <w:szCs w:val="18"/>
        </w:rPr>
        <w:t xml:space="preserve"> to the HA-</w:t>
      </w:r>
      <w:r w:rsidR="00DD5AC4" w:rsidRPr="0DE0E435">
        <w:rPr>
          <w:rFonts w:ascii="Arial" w:eastAsia="DengXian" w:hAnsi="Arial" w:cs="Arial"/>
          <w:sz w:val="18"/>
          <w:szCs w:val="18"/>
        </w:rPr>
        <w:t>t</w:t>
      </w:r>
      <w:r w:rsidR="5E72CF11" w:rsidRPr="0DE0E435">
        <w:rPr>
          <w:rFonts w:ascii="Arial" w:eastAsia="DengXian" w:hAnsi="Arial" w:cs="Arial"/>
          <w:sz w:val="18"/>
          <w:szCs w:val="18"/>
        </w:rPr>
        <w:t xml:space="preserve">ag. </w:t>
      </w:r>
      <w:r w:rsidR="450ABBBC" w:rsidRPr="00D66902">
        <w:rPr>
          <w:rFonts w:ascii="Arial" w:eastAsia="DengXian" w:hAnsi="Arial" w:cs="Arial"/>
          <w:b/>
          <w:sz w:val="18"/>
          <w:szCs w:val="18"/>
        </w:rPr>
        <w:t>B</w:t>
      </w:r>
      <w:r>
        <w:rPr>
          <w:rFonts w:ascii="Arial" w:eastAsia="DengXian" w:hAnsi="Arial" w:cs="Arial"/>
          <w:b/>
          <w:sz w:val="18"/>
          <w:szCs w:val="18"/>
        </w:rPr>
        <w:t>-</w:t>
      </w:r>
      <w:r w:rsidR="450ABBBC" w:rsidRPr="00D66902">
        <w:rPr>
          <w:rFonts w:ascii="Arial" w:eastAsia="DengXian" w:hAnsi="Arial" w:cs="Arial"/>
          <w:b/>
          <w:sz w:val="18"/>
          <w:szCs w:val="18"/>
        </w:rPr>
        <w:t>C</w:t>
      </w:r>
      <w:r>
        <w:rPr>
          <w:rFonts w:ascii="Arial" w:eastAsia="DengXian" w:hAnsi="Arial" w:cs="Arial"/>
          <w:sz w:val="18"/>
          <w:szCs w:val="18"/>
        </w:rPr>
        <w:t>.</w:t>
      </w:r>
      <w:r w:rsidR="5E72CF11" w:rsidRPr="0DE0E435">
        <w:rPr>
          <w:rFonts w:ascii="Arial" w:eastAsia="DengXian" w:hAnsi="Arial" w:cs="Arial"/>
          <w:sz w:val="18"/>
          <w:szCs w:val="18"/>
        </w:rPr>
        <w:t>Agarose gel electrophoresis of HA-</w:t>
      </w:r>
      <w:r w:rsidR="00DD5AC4" w:rsidRPr="0DE0E435">
        <w:rPr>
          <w:rFonts w:ascii="Arial" w:eastAsia="DengXian" w:hAnsi="Arial" w:cs="Arial"/>
          <w:sz w:val="18"/>
          <w:szCs w:val="18"/>
        </w:rPr>
        <w:t>t</w:t>
      </w:r>
      <w:r w:rsidR="5E72CF11" w:rsidRPr="0DE0E435">
        <w:rPr>
          <w:rFonts w:ascii="Arial" w:eastAsia="DengXian" w:hAnsi="Arial" w:cs="Arial"/>
          <w:sz w:val="18"/>
          <w:szCs w:val="18"/>
        </w:rPr>
        <w:t>ag specific PCR products shows two distinct bands at 300bp and 473bp.</w:t>
      </w:r>
      <w:r w:rsidR="64E6B395" w:rsidRPr="0DE0E435">
        <w:rPr>
          <w:rFonts w:ascii="Arial" w:eastAsia="DengXian" w:hAnsi="Arial" w:cs="Arial"/>
          <w:sz w:val="18"/>
          <w:szCs w:val="18"/>
        </w:rPr>
        <w:t xml:space="preserve"> </w:t>
      </w:r>
      <w:r w:rsidR="00D456D3" w:rsidRPr="0DE0E435">
        <w:rPr>
          <w:rFonts w:ascii="Arial" w:eastAsia="DengXian" w:hAnsi="Arial" w:cs="Arial"/>
          <w:sz w:val="18"/>
          <w:szCs w:val="18"/>
        </w:rPr>
        <w:t>-ve control: negative control;</w:t>
      </w:r>
      <w:r w:rsidR="004941E6" w:rsidRPr="0DE0E435">
        <w:rPr>
          <w:rFonts w:ascii="Arial" w:eastAsia="DengXian" w:hAnsi="Arial" w:cs="Arial"/>
          <w:sz w:val="18"/>
          <w:szCs w:val="18"/>
        </w:rPr>
        <w:t xml:space="preserve"> </w:t>
      </w:r>
      <w:r w:rsidR="00D456D3" w:rsidRPr="0DE0E435">
        <w:rPr>
          <w:rFonts w:ascii="Arial" w:eastAsia="DengXian" w:hAnsi="Arial" w:cs="Arial"/>
          <w:sz w:val="18"/>
          <w:szCs w:val="18"/>
        </w:rPr>
        <w:t>+ve control: positive control.</w:t>
      </w:r>
      <w:r>
        <w:rPr>
          <w:rFonts w:ascii="Arial" w:eastAsia="DengXian" w:hAnsi="Arial" w:cs="Arial"/>
          <w:sz w:val="18"/>
          <w:szCs w:val="18"/>
        </w:rPr>
        <w:t xml:space="preserve"> </w:t>
      </w:r>
      <w:r w:rsidR="1EE21F72" w:rsidRPr="00D66902">
        <w:rPr>
          <w:rFonts w:ascii="Arial" w:eastAsia="DengXian" w:hAnsi="Arial" w:cs="Arial"/>
          <w:b/>
          <w:sz w:val="18"/>
          <w:szCs w:val="18"/>
        </w:rPr>
        <w:t>D-E</w:t>
      </w:r>
      <w:r w:rsidR="001D68C0">
        <w:rPr>
          <w:rFonts w:ascii="Arial" w:eastAsia="DengXian" w:hAnsi="Arial" w:cs="Arial"/>
          <w:sz w:val="18"/>
          <w:szCs w:val="18"/>
        </w:rPr>
        <w:t>.</w:t>
      </w:r>
      <w:r w:rsidR="001D68C0" w:rsidRPr="0DE0E435">
        <w:rPr>
          <w:rFonts w:ascii="Arial" w:eastAsia="DengXian" w:hAnsi="Arial" w:cs="Arial"/>
          <w:sz w:val="18"/>
          <w:szCs w:val="18"/>
        </w:rPr>
        <w:t xml:space="preserve"> </w:t>
      </w:r>
      <w:r w:rsidR="1EE21F72" w:rsidRPr="0DE0E435">
        <w:rPr>
          <w:rFonts w:ascii="Arial" w:eastAsia="DengXian" w:hAnsi="Arial" w:cs="Arial"/>
          <w:sz w:val="18"/>
          <w:szCs w:val="18"/>
        </w:rPr>
        <w:t xml:space="preserve">HA-tagged </w:t>
      </w:r>
      <w:r w:rsidR="00AD5DF5" w:rsidRPr="0DE0E435">
        <w:rPr>
          <w:rFonts w:ascii="Arial" w:eastAsia="DengXian" w:hAnsi="Arial" w:cs="Arial"/>
          <w:sz w:val="18"/>
          <w:szCs w:val="18"/>
        </w:rPr>
        <w:t>Na</w:t>
      </w:r>
      <w:r w:rsidR="00AD5DF5" w:rsidRPr="0DE0E435">
        <w:rPr>
          <w:rFonts w:ascii="Arial" w:eastAsia="DengXian" w:hAnsi="Arial" w:cs="Arial"/>
          <w:sz w:val="18"/>
          <w:szCs w:val="18"/>
          <w:vertAlign w:val="subscript"/>
        </w:rPr>
        <w:t>V</w:t>
      </w:r>
      <w:r w:rsidR="00AD5DF5" w:rsidRPr="0DE0E435">
        <w:rPr>
          <w:rFonts w:ascii="Arial" w:eastAsia="DengXian" w:hAnsi="Arial" w:cs="Arial"/>
          <w:sz w:val="18"/>
          <w:szCs w:val="18"/>
        </w:rPr>
        <w:t xml:space="preserve">1.7 </w:t>
      </w:r>
      <w:r w:rsidR="1EE21F72" w:rsidRPr="0DE0E435">
        <w:rPr>
          <w:rFonts w:ascii="Arial" w:eastAsia="DengXian" w:hAnsi="Arial" w:cs="Arial"/>
          <w:sz w:val="18"/>
          <w:szCs w:val="18"/>
        </w:rPr>
        <w:t>hiPS</w:t>
      </w:r>
      <w:r w:rsidR="00DD5AC4" w:rsidRPr="0DE0E435">
        <w:rPr>
          <w:rFonts w:ascii="Arial" w:eastAsia="DengXian" w:hAnsi="Arial" w:cs="Arial"/>
          <w:sz w:val="18"/>
          <w:szCs w:val="18"/>
        </w:rPr>
        <w:t>Cs</w:t>
      </w:r>
      <w:r w:rsidR="1EE21F72" w:rsidRPr="0DE0E435">
        <w:rPr>
          <w:rFonts w:ascii="Arial" w:eastAsia="DengXian" w:hAnsi="Arial" w:cs="Arial"/>
          <w:sz w:val="18"/>
          <w:szCs w:val="18"/>
        </w:rPr>
        <w:t xml:space="preserve"> maintain their pluripotent state after the CRISPR mediated genome editing and subcloning process. </w:t>
      </w:r>
      <w:r w:rsidR="6E8D7299" w:rsidRPr="00D66902">
        <w:rPr>
          <w:rFonts w:ascii="Arial" w:eastAsia="DengXian" w:hAnsi="Arial" w:cs="Arial"/>
          <w:b/>
          <w:sz w:val="18"/>
          <w:szCs w:val="18"/>
        </w:rPr>
        <w:t>D</w:t>
      </w:r>
      <w:r w:rsidR="6E8D7299" w:rsidRPr="0DE0E435">
        <w:rPr>
          <w:rFonts w:ascii="Arial" w:eastAsia="DengXian" w:hAnsi="Arial" w:cs="Arial"/>
          <w:sz w:val="18"/>
          <w:szCs w:val="18"/>
        </w:rPr>
        <w:t xml:space="preserve"> showed the expression of pluripotency markers (</w:t>
      </w:r>
      <w:r w:rsidR="0040361D" w:rsidRPr="0DE0E435">
        <w:rPr>
          <w:rFonts w:ascii="Arial" w:eastAsia="DengXian" w:hAnsi="Arial" w:cs="Arial"/>
          <w:sz w:val="18"/>
          <w:szCs w:val="18"/>
        </w:rPr>
        <w:t>OCT4A</w:t>
      </w:r>
      <w:r w:rsidR="6E8D7299" w:rsidRPr="0DE0E435">
        <w:rPr>
          <w:rFonts w:ascii="Arial" w:eastAsia="DengXian" w:hAnsi="Arial" w:cs="Arial"/>
          <w:sz w:val="18"/>
          <w:szCs w:val="18"/>
        </w:rPr>
        <w:t xml:space="preserve">, </w:t>
      </w:r>
      <w:r w:rsidR="0040361D" w:rsidRPr="0DE0E435">
        <w:rPr>
          <w:rFonts w:ascii="Arial" w:eastAsia="DengXian" w:hAnsi="Arial" w:cs="Arial"/>
          <w:sz w:val="18"/>
          <w:szCs w:val="18"/>
        </w:rPr>
        <w:t>SOX2</w:t>
      </w:r>
      <w:r w:rsidR="6E8D7299" w:rsidRPr="0DE0E435">
        <w:rPr>
          <w:rFonts w:ascii="Arial" w:eastAsia="DengXian" w:hAnsi="Arial" w:cs="Arial"/>
          <w:sz w:val="18"/>
          <w:szCs w:val="18"/>
        </w:rPr>
        <w:t xml:space="preserve">, </w:t>
      </w:r>
      <w:r w:rsidR="66935A3A" w:rsidRPr="0DE0E435">
        <w:rPr>
          <w:rFonts w:ascii="Arial" w:eastAsia="DengXian" w:hAnsi="Arial" w:cs="Arial"/>
          <w:sz w:val="18"/>
          <w:szCs w:val="18"/>
        </w:rPr>
        <w:t>N</w:t>
      </w:r>
      <w:r w:rsidR="0040361D" w:rsidRPr="0DE0E435">
        <w:rPr>
          <w:rFonts w:ascii="Arial" w:eastAsia="DengXian" w:hAnsi="Arial" w:cs="Arial"/>
          <w:sz w:val="18"/>
          <w:szCs w:val="18"/>
        </w:rPr>
        <w:t>ANOG</w:t>
      </w:r>
      <w:r w:rsidR="66935A3A" w:rsidRPr="0DE0E435">
        <w:rPr>
          <w:rFonts w:ascii="Arial" w:eastAsia="DengXian" w:hAnsi="Arial" w:cs="Arial"/>
          <w:sz w:val="18"/>
          <w:szCs w:val="18"/>
        </w:rPr>
        <w:t>) (</w:t>
      </w:r>
      <w:r w:rsidR="6E8D7299" w:rsidRPr="0DE0E435">
        <w:rPr>
          <w:rFonts w:ascii="Arial" w:eastAsia="DengXian" w:hAnsi="Arial" w:cs="Arial"/>
          <w:sz w:val="18"/>
          <w:szCs w:val="18"/>
        </w:rPr>
        <w:t>red) in HA-</w:t>
      </w:r>
      <w:r w:rsidR="007D7DCD" w:rsidRPr="0DE0E435">
        <w:rPr>
          <w:rFonts w:ascii="Arial" w:eastAsia="DengXian" w:hAnsi="Arial" w:cs="Arial"/>
          <w:sz w:val="18"/>
          <w:szCs w:val="18"/>
        </w:rPr>
        <w:t>t</w:t>
      </w:r>
      <w:r w:rsidR="6E8D7299" w:rsidRPr="0DE0E435">
        <w:rPr>
          <w:rFonts w:ascii="Arial" w:eastAsia="DengXian" w:hAnsi="Arial" w:cs="Arial"/>
          <w:sz w:val="18"/>
          <w:szCs w:val="18"/>
        </w:rPr>
        <w:t>ag</w:t>
      </w:r>
      <w:r w:rsidR="00AD5DF5" w:rsidRPr="0DE0E435">
        <w:rPr>
          <w:rFonts w:ascii="Arial" w:eastAsia="DengXian" w:hAnsi="Arial" w:cs="Arial"/>
          <w:sz w:val="18"/>
          <w:szCs w:val="18"/>
        </w:rPr>
        <w:t>ged</w:t>
      </w:r>
      <w:r w:rsidR="6E8D7299" w:rsidRPr="0DE0E435">
        <w:rPr>
          <w:rFonts w:ascii="Arial" w:eastAsia="DengXian" w:hAnsi="Arial" w:cs="Arial"/>
          <w:sz w:val="18"/>
          <w:szCs w:val="18"/>
        </w:rPr>
        <w:t xml:space="preserve"> </w:t>
      </w:r>
      <w:r w:rsidR="00AD5DF5" w:rsidRPr="0DE0E435">
        <w:rPr>
          <w:rFonts w:ascii="Arial" w:eastAsia="DengXian" w:hAnsi="Arial" w:cs="Arial"/>
          <w:sz w:val="18"/>
          <w:szCs w:val="18"/>
        </w:rPr>
        <w:t>Na</w:t>
      </w:r>
      <w:r w:rsidR="00AD5DF5" w:rsidRPr="0DE0E435">
        <w:rPr>
          <w:rFonts w:ascii="Arial" w:eastAsia="DengXian" w:hAnsi="Arial" w:cs="Arial"/>
          <w:sz w:val="18"/>
          <w:szCs w:val="18"/>
          <w:vertAlign w:val="subscript"/>
        </w:rPr>
        <w:t>V</w:t>
      </w:r>
      <w:r w:rsidR="00AD5DF5" w:rsidRPr="0DE0E435">
        <w:rPr>
          <w:rFonts w:ascii="Arial" w:eastAsia="DengXian" w:hAnsi="Arial" w:cs="Arial"/>
          <w:sz w:val="18"/>
          <w:szCs w:val="18"/>
        </w:rPr>
        <w:t xml:space="preserve">1.7 </w:t>
      </w:r>
      <w:r w:rsidR="6E8D7299" w:rsidRPr="0DE0E435">
        <w:rPr>
          <w:rFonts w:ascii="Arial" w:eastAsia="DengXian" w:hAnsi="Arial" w:cs="Arial"/>
          <w:sz w:val="18"/>
          <w:szCs w:val="18"/>
        </w:rPr>
        <w:t>hiPS</w:t>
      </w:r>
      <w:r w:rsidR="00DD5AC4" w:rsidRPr="0DE0E435">
        <w:rPr>
          <w:rFonts w:ascii="Arial" w:eastAsia="DengXian" w:hAnsi="Arial" w:cs="Arial"/>
          <w:sz w:val="18"/>
          <w:szCs w:val="18"/>
        </w:rPr>
        <w:t>Cs</w:t>
      </w:r>
      <w:r w:rsidR="6E8D7299" w:rsidRPr="0DE0E435">
        <w:rPr>
          <w:rFonts w:ascii="Arial" w:eastAsia="DengXian" w:hAnsi="Arial" w:cs="Arial"/>
          <w:sz w:val="18"/>
          <w:szCs w:val="18"/>
        </w:rPr>
        <w:t>. The cell nuclei are stained in blue with DAPI. (</w:t>
      </w:r>
      <w:r w:rsidR="00DD5AC4" w:rsidRPr="0DE0E435">
        <w:rPr>
          <w:rFonts w:ascii="Arial" w:eastAsia="DengXian" w:hAnsi="Arial" w:cs="Arial"/>
          <w:sz w:val="18"/>
          <w:szCs w:val="18"/>
        </w:rPr>
        <w:t>s</w:t>
      </w:r>
      <w:r w:rsidR="6E8D7299" w:rsidRPr="0DE0E435">
        <w:rPr>
          <w:rFonts w:ascii="Arial" w:eastAsia="DengXian" w:hAnsi="Arial" w:cs="Arial"/>
          <w:sz w:val="18"/>
          <w:szCs w:val="18"/>
        </w:rPr>
        <w:t>cale</w:t>
      </w:r>
      <w:r w:rsidR="00DD5AC4" w:rsidRPr="0DE0E435">
        <w:rPr>
          <w:rFonts w:ascii="Arial" w:eastAsia="DengXian" w:hAnsi="Arial" w:cs="Arial"/>
          <w:sz w:val="18"/>
          <w:szCs w:val="18"/>
        </w:rPr>
        <w:t xml:space="preserve"> </w:t>
      </w:r>
      <w:r w:rsidR="6E8D7299" w:rsidRPr="0DE0E435">
        <w:rPr>
          <w:rFonts w:ascii="Arial" w:eastAsia="DengXian" w:hAnsi="Arial" w:cs="Arial"/>
          <w:sz w:val="18"/>
          <w:szCs w:val="18"/>
        </w:rPr>
        <w:t>bar:</w:t>
      </w:r>
      <w:r w:rsidR="00DD5AC4" w:rsidRPr="0DE0E435">
        <w:rPr>
          <w:rFonts w:ascii="Arial" w:eastAsia="DengXian" w:hAnsi="Arial" w:cs="Arial"/>
          <w:sz w:val="18"/>
          <w:szCs w:val="18"/>
        </w:rPr>
        <w:t xml:space="preserve"> </w:t>
      </w:r>
      <w:r w:rsidR="6E8D7299" w:rsidRPr="0DE0E435">
        <w:rPr>
          <w:rFonts w:ascii="Arial" w:eastAsia="DengXian" w:hAnsi="Arial" w:cs="Arial"/>
          <w:sz w:val="18"/>
          <w:szCs w:val="18"/>
        </w:rPr>
        <w:t>2</w:t>
      </w:r>
      <w:r w:rsidR="1C082CC9" w:rsidRPr="0DE0E435">
        <w:rPr>
          <w:rFonts w:ascii="Arial" w:eastAsia="DengXian" w:hAnsi="Arial" w:cs="Arial"/>
          <w:sz w:val="18"/>
          <w:szCs w:val="18"/>
        </w:rPr>
        <w:t>00</w:t>
      </w:r>
      <w:r w:rsidR="6E8D7299" w:rsidRPr="0DE0E435">
        <w:rPr>
          <w:rFonts w:ascii="Arial" w:eastAsia="DengXian" w:hAnsi="Arial" w:cs="Arial"/>
          <w:sz w:val="18"/>
          <w:szCs w:val="18"/>
        </w:rPr>
        <w:t>µm)</w:t>
      </w:r>
      <w:r w:rsidR="164B0B01" w:rsidRPr="0DE0E435">
        <w:rPr>
          <w:rFonts w:ascii="Arial" w:eastAsia="DengXian" w:hAnsi="Arial" w:cs="Arial"/>
          <w:sz w:val="18"/>
          <w:szCs w:val="18"/>
        </w:rPr>
        <w:t xml:space="preserve"> </w:t>
      </w:r>
      <w:r w:rsidR="164B0B01" w:rsidRPr="00D66902">
        <w:rPr>
          <w:rFonts w:ascii="Arial" w:eastAsia="DengXian" w:hAnsi="Arial" w:cs="Arial"/>
          <w:b/>
          <w:sz w:val="18"/>
          <w:szCs w:val="18"/>
        </w:rPr>
        <w:t>E</w:t>
      </w:r>
      <w:r w:rsidR="164B0B01" w:rsidRPr="0DE0E435">
        <w:rPr>
          <w:rFonts w:ascii="Arial" w:eastAsia="DengXian" w:hAnsi="Arial" w:cs="Arial"/>
          <w:sz w:val="18"/>
          <w:szCs w:val="18"/>
        </w:rPr>
        <w:t xml:space="preserve"> </w:t>
      </w:r>
      <w:r w:rsidR="47BCBB15" w:rsidRPr="0DE0E435">
        <w:rPr>
          <w:rFonts w:ascii="Arial" w:eastAsia="DengXian" w:hAnsi="Arial" w:cs="Arial"/>
          <w:sz w:val="18"/>
          <w:szCs w:val="18"/>
        </w:rPr>
        <w:t>showed the</w:t>
      </w:r>
      <w:r w:rsidR="164B0B01" w:rsidRPr="0DE0E435">
        <w:rPr>
          <w:rFonts w:ascii="Arial" w:eastAsia="DengXian" w:hAnsi="Arial" w:cs="Arial"/>
          <w:sz w:val="18"/>
          <w:szCs w:val="18"/>
        </w:rPr>
        <w:t xml:space="preserve"> expression of surface markers (TRA-1-60 and SSEA-4) in 96.89% of live cells.</w:t>
      </w:r>
    </w:p>
    <w:p w14:paraId="4353E9F9" w14:textId="2F59E1BA" w:rsidR="004D2006" w:rsidRPr="0003138A" w:rsidRDefault="2D36B381" w:rsidP="132CC47B">
      <w:pPr>
        <w:rPr>
          <w:rFonts w:ascii="Arial" w:hAnsi="Arial" w:cs="Arial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300088C3" wp14:editId="733ADA13">
            <wp:extent cx="4938633" cy="4881926"/>
            <wp:effectExtent l="0" t="0" r="0" b="0"/>
            <wp:docPr id="708161500" name="Grafik 70816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633" cy="488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AAA8E" w14:textId="07FF9D26" w:rsidR="004D2006" w:rsidRPr="0003138A" w:rsidRDefault="00BE5D5B" w:rsidP="0DE0E435">
      <w:pPr>
        <w:spacing w:line="480" w:lineRule="auto"/>
        <w:rPr>
          <w:rFonts w:ascii="Arial" w:hAnsi="Arial" w:cs="Arial"/>
          <w:sz w:val="18"/>
          <w:szCs w:val="18"/>
        </w:rPr>
      </w:pPr>
      <w:r w:rsidRPr="00BE5D5B">
        <w:rPr>
          <w:rFonts w:ascii="Arial" w:hAnsi="Arial" w:cs="Arial"/>
          <w:b/>
          <w:bCs/>
          <w:sz w:val="18"/>
          <w:szCs w:val="18"/>
        </w:rPr>
        <w:t>Fig.S2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4D2006" w:rsidRPr="00A40556">
        <w:rPr>
          <w:rFonts w:ascii="Arial" w:hAnsi="Arial" w:cs="Arial"/>
          <w:bCs/>
          <w:sz w:val="18"/>
          <w:szCs w:val="18"/>
        </w:rPr>
        <w:t>Confocal microscopy shows the localization and expression of HA-tagged Na</w:t>
      </w:r>
      <w:r w:rsidR="00E97FCD" w:rsidRPr="00A40556">
        <w:rPr>
          <w:rFonts w:ascii="Arial" w:hAnsi="Arial" w:cs="Arial"/>
          <w:bCs/>
          <w:sz w:val="18"/>
          <w:szCs w:val="18"/>
          <w:vertAlign w:val="subscript"/>
        </w:rPr>
        <w:t>V</w:t>
      </w:r>
      <w:r w:rsidR="004D2006" w:rsidRPr="00A40556">
        <w:rPr>
          <w:rFonts w:ascii="Arial" w:hAnsi="Arial" w:cs="Arial"/>
          <w:bCs/>
          <w:sz w:val="18"/>
          <w:szCs w:val="18"/>
        </w:rPr>
        <w:t>1.7 on iPSC-SNs in SmallMolecule differentiation</w:t>
      </w:r>
      <w:r w:rsidR="00A40556">
        <w:rPr>
          <w:rFonts w:ascii="Arial" w:hAnsi="Arial" w:cs="Arial"/>
          <w:b/>
          <w:bCs/>
          <w:sz w:val="18"/>
          <w:szCs w:val="18"/>
        </w:rPr>
        <w:t>.</w:t>
      </w:r>
      <w:r w:rsidR="004D2006" w:rsidRPr="0DE0E435">
        <w:rPr>
          <w:rFonts w:ascii="Arial" w:hAnsi="Arial" w:cs="Arial"/>
          <w:b/>
          <w:bCs/>
          <w:sz w:val="18"/>
          <w:szCs w:val="18"/>
        </w:rPr>
        <w:t xml:space="preserve"> </w:t>
      </w:r>
      <w:r w:rsidR="004D2006" w:rsidRPr="00A40556">
        <w:rPr>
          <w:rFonts w:ascii="Arial" w:hAnsi="Arial" w:cs="Arial"/>
          <w:b/>
          <w:sz w:val="18"/>
          <w:szCs w:val="18"/>
        </w:rPr>
        <w:t>A-I</w:t>
      </w:r>
      <w:r w:rsidR="001D68C0">
        <w:rPr>
          <w:rFonts w:ascii="Arial" w:hAnsi="Arial" w:cs="Arial"/>
          <w:sz w:val="18"/>
          <w:szCs w:val="18"/>
        </w:rPr>
        <w:t>.</w:t>
      </w:r>
      <w:r w:rsidR="004D2006" w:rsidRPr="0DE0E435">
        <w:rPr>
          <w:rFonts w:ascii="Arial" w:hAnsi="Arial" w:cs="Arial"/>
          <w:sz w:val="18"/>
          <w:szCs w:val="18"/>
        </w:rPr>
        <w:t>double immunolabelling (</w:t>
      </w:r>
      <w:r w:rsidR="00DD5AC4" w:rsidRPr="0DE0E435">
        <w:rPr>
          <w:rFonts w:ascii="Arial" w:hAnsi="Arial" w:cs="Arial"/>
          <w:sz w:val="18"/>
          <w:szCs w:val="18"/>
        </w:rPr>
        <w:t>p</w:t>
      </w:r>
      <w:r w:rsidR="004D2006" w:rsidRPr="0DE0E435">
        <w:rPr>
          <w:rFonts w:ascii="Arial" w:hAnsi="Arial" w:cs="Arial"/>
          <w:sz w:val="18"/>
          <w:szCs w:val="18"/>
        </w:rPr>
        <w:t>eripherin (green) and HA-</w:t>
      </w:r>
      <w:r w:rsidR="00507D1C" w:rsidRPr="0DE0E435">
        <w:rPr>
          <w:rFonts w:ascii="Arial" w:hAnsi="Arial" w:cs="Arial"/>
          <w:sz w:val="18"/>
          <w:szCs w:val="18"/>
        </w:rPr>
        <w:t>t</w:t>
      </w:r>
      <w:r w:rsidR="004D2006" w:rsidRPr="0DE0E435">
        <w:rPr>
          <w:rFonts w:ascii="Arial" w:hAnsi="Arial" w:cs="Arial"/>
          <w:sz w:val="18"/>
          <w:szCs w:val="18"/>
        </w:rPr>
        <w:t>ag (red)) of hiPS</w:t>
      </w:r>
      <w:r w:rsidR="00BE419E" w:rsidRPr="0DE0E435">
        <w:rPr>
          <w:rFonts w:ascii="Arial" w:hAnsi="Arial" w:cs="Arial"/>
          <w:sz w:val="18"/>
          <w:szCs w:val="18"/>
        </w:rPr>
        <w:t xml:space="preserve">Cs </w:t>
      </w:r>
      <w:r w:rsidR="004D2006" w:rsidRPr="0DE0E435">
        <w:rPr>
          <w:rFonts w:ascii="Arial" w:hAnsi="Arial" w:cs="Arial"/>
          <w:sz w:val="18"/>
          <w:szCs w:val="18"/>
        </w:rPr>
        <w:t>colonies at d0 of differentiation (</w:t>
      </w:r>
      <w:r w:rsidR="004D2006" w:rsidRPr="00D66902">
        <w:rPr>
          <w:rFonts w:ascii="Arial" w:hAnsi="Arial" w:cs="Arial"/>
          <w:b/>
          <w:sz w:val="18"/>
          <w:szCs w:val="18"/>
        </w:rPr>
        <w:t>A</w:t>
      </w:r>
      <w:r w:rsidR="004D2006" w:rsidRPr="0DE0E435">
        <w:rPr>
          <w:rFonts w:ascii="Arial" w:hAnsi="Arial" w:cs="Arial"/>
          <w:sz w:val="18"/>
          <w:szCs w:val="18"/>
        </w:rPr>
        <w:t>) to mature sensory neuron ganglia-like structures at d60 of differentiation using confocal imaging (</w:t>
      </w:r>
      <w:r w:rsidR="004D2006" w:rsidRPr="00D66902">
        <w:rPr>
          <w:rFonts w:ascii="Arial" w:hAnsi="Arial" w:cs="Arial"/>
          <w:b/>
          <w:sz w:val="18"/>
          <w:szCs w:val="18"/>
        </w:rPr>
        <w:t>I</w:t>
      </w:r>
      <w:r w:rsidR="004D2006" w:rsidRPr="0DE0E435">
        <w:rPr>
          <w:rFonts w:ascii="Arial" w:hAnsi="Arial" w:cs="Arial"/>
          <w:sz w:val="18"/>
          <w:szCs w:val="18"/>
        </w:rPr>
        <w:t>). The cell nuclei were stained in blue using DAPI</w:t>
      </w:r>
      <w:r w:rsidR="004941E6" w:rsidRPr="0DE0E435">
        <w:rPr>
          <w:rFonts w:ascii="Arial" w:hAnsi="Arial" w:cs="Arial"/>
          <w:sz w:val="18"/>
          <w:szCs w:val="18"/>
        </w:rPr>
        <w:t xml:space="preserve"> (blue)</w:t>
      </w:r>
      <w:r w:rsidR="004D2006" w:rsidRPr="0DE0E435">
        <w:rPr>
          <w:rFonts w:ascii="Arial" w:hAnsi="Arial" w:cs="Arial"/>
          <w:sz w:val="18"/>
          <w:szCs w:val="18"/>
        </w:rPr>
        <w:t>. The distinct surface expression of HA-</w:t>
      </w:r>
      <w:r w:rsidR="007D7DCD" w:rsidRPr="0DE0E435">
        <w:rPr>
          <w:rFonts w:ascii="Arial" w:hAnsi="Arial" w:cs="Arial"/>
          <w:sz w:val="18"/>
          <w:szCs w:val="18"/>
        </w:rPr>
        <w:t>t</w:t>
      </w:r>
      <w:r w:rsidR="004D2006" w:rsidRPr="0DE0E435">
        <w:rPr>
          <w:rFonts w:ascii="Arial" w:hAnsi="Arial" w:cs="Arial"/>
          <w:sz w:val="18"/>
          <w:szCs w:val="18"/>
        </w:rPr>
        <w:t xml:space="preserve">ag is marked with white arrows. All the data represents an overlay of </w:t>
      </w:r>
      <w:r w:rsidR="007D7DCD" w:rsidRPr="0DE0E435">
        <w:rPr>
          <w:rFonts w:ascii="Arial" w:hAnsi="Arial" w:cs="Arial"/>
          <w:sz w:val="18"/>
          <w:szCs w:val="18"/>
        </w:rPr>
        <w:t>p</w:t>
      </w:r>
      <w:r w:rsidR="004D2006" w:rsidRPr="0DE0E435">
        <w:rPr>
          <w:rFonts w:ascii="Arial" w:hAnsi="Arial" w:cs="Arial"/>
          <w:sz w:val="18"/>
          <w:szCs w:val="18"/>
        </w:rPr>
        <w:t>eripherin (</w:t>
      </w:r>
      <w:r w:rsidR="008C45BA" w:rsidRPr="0DE0E435">
        <w:rPr>
          <w:rFonts w:ascii="Arial" w:hAnsi="Arial" w:cs="Arial"/>
          <w:sz w:val="18"/>
          <w:szCs w:val="18"/>
        </w:rPr>
        <w:t>g</w:t>
      </w:r>
      <w:r w:rsidR="004D2006" w:rsidRPr="0DE0E435">
        <w:rPr>
          <w:rFonts w:ascii="Arial" w:hAnsi="Arial" w:cs="Arial"/>
          <w:sz w:val="18"/>
          <w:szCs w:val="18"/>
        </w:rPr>
        <w:t>reen) and HA-</w:t>
      </w:r>
      <w:r w:rsidR="007D7DCD" w:rsidRPr="0DE0E435">
        <w:rPr>
          <w:rFonts w:ascii="Arial" w:hAnsi="Arial" w:cs="Arial"/>
          <w:sz w:val="18"/>
          <w:szCs w:val="18"/>
        </w:rPr>
        <w:t>t</w:t>
      </w:r>
      <w:r w:rsidR="004D2006" w:rsidRPr="0DE0E435">
        <w:rPr>
          <w:rFonts w:ascii="Arial" w:hAnsi="Arial" w:cs="Arial"/>
          <w:sz w:val="18"/>
          <w:szCs w:val="18"/>
        </w:rPr>
        <w:t>ag (</w:t>
      </w:r>
      <w:r w:rsidR="008C45BA" w:rsidRPr="0DE0E435">
        <w:rPr>
          <w:rFonts w:ascii="Arial" w:hAnsi="Arial" w:cs="Arial"/>
          <w:sz w:val="18"/>
          <w:szCs w:val="18"/>
        </w:rPr>
        <w:t>r</w:t>
      </w:r>
      <w:r w:rsidR="004D2006" w:rsidRPr="0DE0E435">
        <w:rPr>
          <w:rFonts w:ascii="Arial" w:hAnsi="Arial" w:cs="Arial"/>
          <w:sz w:val="18"/>
          <w:szCs w:val="18"/>
        </w:rPr>
        <w:t>ed) staining. (</w:t>
      </w:r>
      <w:r w:rsidR="008C45BA" w:rsidRPr="0DE0E435">
        <w:rPr>
          <w:rFonts w:ascii="Arial" w:hAnsi="Arial" w:cs="Arial"/>
          <w:sz w:val="18"/>
          <w:szCs w:val="18"/>
        </w:rPr>
        <w:t>s</w:t>
      </w:r>
      <w:r w:rsidR="004D2006" w:rsidRPr="0DE0E435">
        <w:rPr>
          <w:rFonts w:ascii="Arial" w:hAnsi="Arial" w:cs="Arial"/>
          <w:sz w:val="18"/>
          <w:szCs w:val="18"/>
        </w:rPr>
        <w:t>cale</w:t>
      </w:r>
      <w:r w:rsidR="008C45BA" w:rsidRPr="0DE0E435">
        <w:rPr>
          <w:rFonts w:ascii="Arial" w:hAnsi="Arial" w:cs="Arial"/>
          <w:sz w:val="18"/>
          <w:szCs w:val="18"/>
        </w:rPr>
        <w:t xml:space="preserve"> </w:t>
      </w:r>
      <w:r w:rsidR="004D2006" w:rsidRPr="0DE0E435">
        <w:rPr>
          <w:rFonts w:ascii="Arial" w:hAnsi="Arial" w:cs="Arial"/>
          <w:sz w:val="18"/>
          <w:szCs w:val="18"/>
        </w:rPr>
        <w:t>bar: 20µm)</w:t>
      </w:r>
    </w:p>
    <w:p w14:paraId="468AA541" w14:textId="77777777" w:rsidR="00092CB2" w:rsidRDefault="00092CB2">
      <w:pPr>
        <w:widowControl/>
        <w:jc w:val="left"/>
        <w:rPr>
          <w:rFonts w:ascii="Arial" w:hAnsi="Arial" w:cs="Arial"/>
          <w:b/>
          <w:bCs/>
          <w:sz w:val="22"/>
          <w:szCs w:val="18"/>
        </w:rPr>
      </w:pPr>
      <w:r>
        <w:rPr>
          <w:rFonts w:ascii="Arial" w:hAnsi="Arial" w:cs="Arial"/>
          <w:b/>
          <w:bCs/>
          <w:sz w:val="22"/>
          <w:szCs w:val="18"/>
        </w:rPr>
        <w:br w:type="page"/>
      </w:r>
    </w:p>
    <w:p w14:paraId="420E3B96" w14:textId="26C2A80F" w:rsidR="6E22C344" w:rsidRPr="0003138A" w:rsidRDefault="6E22C344" w:rsidP="6E22C344">
      <w:pPr>
        <w:rPr>
          <w:rFonts w:ascii="Arial" w:hAnsi="Arial" w:cs="Arial"/>
          <w:sz w:val="18"/>
          <w:szCs w:val="18"/>
        </w:rPr>
      </w:pPr>
    </w:p>
    <w:p w14:paraId="23798E94" w14:textId="16EB3BD6" w:rsidR="06443458" w:rsidRPr="0003138A" w:rsidRDefault="122F1E62" w:rsidP="00100FF2">
      <w:pPr>
        <w:spacing w:line="480" w:lineRule="auto"/>
        <w:rPr>
          <w:rFonts w:ascii="Arial" w:hAnsi="Arial" w:cs="Arial"/>
        </w:rPr>
      </w:pPr>
      <w:r>
        <w:rPr>
          <w:noProof/>
          <w:lang w:val="de-DE" w:eastAsia="de-DE"/>
        </w:rPr>
        <w:drawing>
          <wp:inline distT="0" distB="0" distL="0" distR="0" wp14:anchorId="3514D80E" wp14:editId="78983265">
            <wp:extent cx="4859546" cy="3252159"/>
            <wp:effectExtent l="0" t="0" r="0" b="5715"/>
            <wp:docPr id="2035771347" name="Picture 203577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57713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522" cy="325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553A8" w14:textId="5E601431" w:rsidR="63E4242D" w:rsidRDefault="00BE5D5B" w:rsidP="00100FF2">
      <w:pPr>
        <w:spacing w:line="480" w:lineRule="auto"/>
        <w:rPr>
          <w:rFonts w:ascii="Arial" w:hAnsi="Arial" w:cs="Arial"/>
          <w:sz w:val="18"/>
          <w:szCs w:val="18"/>
        </w:rPr>
      </w:pPr>
      <w:r w:rsidRPr="00BE5D5B">
        <w:rPr>
          <w:rFonts w:ascii="Arial" w:hAnsi="Arial" w:cs="Arial"/>
          <w:b/>
          <w:bCs/>
          <w:sz w:val="18"/>
          <w:szCs w:val="18"/>
        </w:rPr>
        <w:t>Fig.S3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507D1C" w:rsidRPr="00A40556">
        <w:rPr>
          <w:rFonts w:ascii="Arial" w:hAnsi="Arial" w:cs="Arial"/>
          <w:bCs/>
          <w:sz w:val="18"/>
          <w:szCs w:val="18"/>
        </w:rPr>
        <w:t>L</w:t>
      </w:r>
      <w:r w:rsidR="00EC38C4" w:rsidRPr="00A40556">
        <w:rPr>
          <w:rFonts w:ascii="Arial" w:hAnsi="Arial" w:cs="Arial"/>
          <w:bCs/>
          <w:sz w:val="18"/>
          <w:szCs w:val="18"/>
        </w:rPr>
        <w:t>ocalization of HA-tagged Na</w:t>
      </w:r>
      <w:r w:rsidR="00E97FCD" w:rsidRPr="00A40556">
        <w:rPr>
          <w:rFonts w:ascii="Arial" w:hAnsi="Arial" w:cs="Arial"/>
          <w:bCs/>
          <w:sz w:val="18"/>
          <w:szCs w:val="18"/>
          <w:vertAlign w:val="subscript"/>
        </w:rPr>
        <w:t>V</w:t>
      </w:r>
      <w:r w:rsidR="00EC38C4" w:rsidRPr="00A40556">
        <w:rPr>
          <w:rFonts w:ascii="Arial" w:hAnsi="Arial" w:cs="Arial"/>
          <w:bCs/>
          <w:sz w:val="18"/>
          <w:szCs w:val="18"/>
        </w:rPr>
        <w:t xml:space="preserve">1.7 on iPSC-SNs at d49 of NGN1 differentiation </w:t>
      </w:r>
      <w:r w:rsidR="00507D1C" w:rsidRPr="00A40556">
        <w:rPr>
          <w:rFonts w:ascii="Arial" w:hAnsi="Arial" w:cs="Arial"/>
          <w:bCs/>
          <w:sz w:val="18"/>
          <w:szCs w:val="18"/>
        </w:rPr>
        <w:t xml:space="preserve">visualized by </w:t>
      </w:r>
      <w:r w:rsidR="00EC38C4" w:rsidRPr="00A40556">
        <w:rPr>
          <w:rFonts w:ascii="Arial" w:hAnsi="Arial" w:cs="Arial"/>
          <w:bCs/>
          <w:sz w:val="18"/>
          <w:szCs w:val="18"/>
        </w:rPr>
        <w:t>Airyscan microscop</w:t>
      </w:r>
      <w:r w:rsidR="007D7DCD" w:rsidRPr="00A40556">
        <w:rPr>
          <w:rFonts w:ascii="Arial" w:hAnsi="Arial" w:cs="Arial"/>
          <w:bCs/>
          <w:sz w:val="18"/>
          <w:szCs w:val="18"/>
        </w:rPr>
        <w:t>e</w:t>
      </w:r>
      <w:r w:rsidR="00A40556">
        <w:rPr>
          <w:rFonts w:ascii="Arial" w:hAnsi="Arial" w:cs="Arial"/>
          <w:b/>
          <w:bCs/>
          <w:sz w:val="18"/>
          <w:szCs w:val="18"/>
        </w:rPr>
        <w:t>.</w:t>
      </w:r>
      <w:r w:rsidR="00D66902">
        <w:rPr>
          <w:rFonts w:ascii="Arial" w:hAnsi="Arial" w:cs="Arial"/>
          <w:b/>
          <w:bCs/>
          <w:sz w:val="18"/>
          <w:szCs w:val="18"/>
        </w:rPr>
        <w:t xml:space="preserve"> </w:t>
      </w:r>
      <w:r w:rsidR="67EDC68A" w:rsidRPr="00A40556">
        <w:rPr>
          <w:rFonts w:ascii="Arial" w:hAnsi="Arial" w:cs="Arial"/>
          <w:b/>
          <w:sz w:val="18"/>
          <w:szCs w:val="18"/>
        </w:rPr>
        <w:t>A-</w:t>
      </w:r>
      <w:r w:rsidR="31A663F1" w:rsidRPr="00A40556">
        <w:rPr>
          <w:rFonts w:ascii="Arial" w:hAnsi="Arial" w:cs="Arial"/>
          <w:b/>
          <w:sz w:val="18"/>
          <w:szCs w:val="18"/>
        </w:rPr>
        <w:t>F</w:t>
      </w:r>
      <w:r w:rsidR="001D68C0">
        <w:rPr>
          <w:rFonts w:ascii="Arial" w:hAnsi="Arial" w:cs="Arial"/>
          <w:sz w:val="18"/>
          <w:szCs w:val="18"/>
        </w:rPr>
        <w:t>.</w:t>
      </w:r>
      <w:r w:rsidR="001D68C0" w:rsidRPr="08684892">
        <w:rPr>
          <w:rFonts w:ascii="Arial" w:hAnsi="Arial" w:cs="Arial"/>
          <w:sz w:val="18"/>
          <w:szCs w:val="18"/>
        </w:rPr>
        <w:t xml:space="preserve"> </w:t>
      </w:r>
      <w:r w:rsidR="67EDC68A" w:rsidRPr="08684892">
        <w:rPr>
          <w:rFonts w:ascii="Arial" w:hAnsi="Arial" w:cs="Arial"/>
          <w:sz w:val="18"/>
          <w:szCs w:val="18"/>
        </w:rPr>
        <w:t>double immunolabelled (</w:t>
      </w:r>
      <w:r w:rsidR="210806E5" w:rsidRPr="08684892">
        <w:rPr>
          <w:rFonts w:ascii="Arial" w:hAnsi="Arial" w:cs="Arial"/>
          <w:sz w:val="18"/>
          <w:szCs w:val="18"/>
        </w:rPr>
        <w:t>p</w:t>
      </w:r>
      <w:r w:rsidR="67EDC68A" w:rsidRPr="08684892">
        <w:rPr>
          <w:rFonts w:ascii="Arial" w:hAnsi="Arial" w:cs="Arial"/>
          <w:sz w:val="18"/>
          <w:szCs w:val="18"/>
        </w:rPr>
        <w:t>eripherin (green) and HA-</w:t>
      </w:r>
      <w:r w:rsidR="460DAD3E" w:rsidRPr="08684892">
        <w:rPr>
          <w:rFonts w:ascii="Arial" w:hAnsi="Arial" w:cs="Arial"/>
          <w:sz w:val="18"/>
          <w:szCs w:val="18"/>
        </w:rPr>
        <w:t>t</w:t>
      </w:r>
      <w:r w:rsidR="67EDC68A" w:rsidRPr="08684892">
        <w:rPr>
          <w:rFonts w:ascii="Arial" w:hAnsi="Arial" w:cs="Arial"/>
          <w:sz w:val="18"/>
          <w:szCs w:val="18"/>
        </w:rPr>
        <w:t xml:space="preserve">ag (red)) iPSC-SNs </w:t>
      </w:r>
      <w:r w:rsidR="77B03EC9" w:rsidRPr="08684892">
        <w:rPr>
          <w:rFonts w:ascii="Arial" w:hAnsi="Arial" w:cs="Arial"/>
          <w:sz w:val="18"/>
          <w:szCs w:val="18"/>
        </w:rPr>
        <w:t xml:space="preserve">with or without clear membrane localization </w:t>
      </w:r>
      <w:r w:rsidR="2E781A6D" w:rsidRPr="08684892">
        <w:rPr>
          <w:rFonts w:ascii="Arial" w:hAnsi="Arial" w:cs="Arial"/>
          <w:sz w:val="18"/>
          <w:szCs w:val="18"/>
        </w:rPr>
        <w:t>at d49</w:t>
      </w:r>
      <w:r w:rsidR="67EDC68A" w:rsidRPr="08684892">
        <w:rPr>
          <w:rFonts w:ascii="Arial" w:hAnsi="Arial" w:cs="Arial"/>
          <w:sz w:val="18"/>
          <w:szCs w:val="18"/>
        </w:rPr>
        <w:t xml:space="preserve"> of differentiation</w:t>
      </w:r>
      <w:r w:rsidR="5191C8F1" w:rsidRPr="08684892">
        <w:rPr>
          <w:rFonts w:ascii="Arial" w:hAnsi="Arial" w:cs="Arial"/>
          <w:sz w:val="18"/>
          <w:szCs w:val="18"/>
        </w:rPr>
        <w:t xml:space="preserve"> using LSM</w:t>
      </w:r>
      <w:r w:rsidR="537FB032" w:rsidRPr="08684892">
        <w:rPr>
          <w:rFonts w:ascii="Arial" w:hAnsi="Arial" w:cs="Arial"/>
          <w:sz w:val="18"/>
          <w:szCs w:val="18"/>
        </w:rPr>
        <w:t xml:space="preserve"> </w:t>
      </w:r>
      <w:r w:rsidR="5191C8F1" w:rsidRPr="08684892">
        <w:rPr>
          <w:rFonts w:ascii="Arial" w:hAnsi="Arial" w:cs="Arial"/>
          <w:sz w:val="18"/>
          <w:szCs w:val="18"/>
        </w:rPr>
        <w:t>980 with Airyscan</w:t>
      </w:r>
      <w:r w:rsidR="30563C6B" w:rsidRPr="08684892">
        <w:rPr>
          <w:rFonts w:ascii="Arial" w:hAnsi="Arial" w:cs="Arial"/>
          <w:sz w:val="18"/>
          <w:szCs w:val="18"/>
        </w:rPr>
        <w:t xml:space="preserve"> </w:t>
      </w:r>
      <w:r w:rsidR="5191C8F1" w:rsidRPr="08684892">
        <w:rPr>
          <w:rFonts w:ascii="Arial" w:hAnsi="Arial" w:cs="Arial"/>
          <w:sz w:val="18"/>
          <w:szCs w:val="18"/>
        </w:rPr>
        <w:t xml:space="preserve">2. White arrow heads showed clear membrane </w:t>
      </w:r>
      <w:r w:rsidR="2D777636" w:rsidRPr="08684892">
        <w:rPr>
          <w:rFonts w:ascii="Arial" w:hAnsi="Arial" w:cs="Arial"/>
          <w:sz w:val="18"/>
          <w:szCs w:val="18"/>
        </w:rPr>
        <w:t>expressions</w:t>
      </w:r>
      <w:r w:rsidR="5191C8F1" w:rsidRPr="08684892">
        <w:rPr>
          <w:rFonts w:ascii="Arial" w:hAnsi="Arial" w:cs="Arial"/>
          <w:sz w:val="18"/>
          <w:szCs w:val="18"/>
        </w:rPr>
        <w:t xml:space="preserve"> of HA</w:t>
      </w:r>
      <w:r w:rsidR="70658015" w:rsidRPr="08684892">
        <w:rPr>
          <w:rFonts w:ascii="Arial" w:hAnsi="Arial" w:cs="Arial"/>
          <w:sz w:val="18"/>
          <w:szCs w:val="18"/>
        </w:rPr>
        <w:t>-</w:t>
      </w:r>
      <w:r w:rsidR="5191C8F1" w:rsidRPr="08684892">
        <w:rPr>
          <w:rFonts w:ascii="Arial" w:hAnsi="Arial" w:cs="Arial"/>
          <w:sz w:val="18"/>
          <w:szCs w:val="18"/>
        </w:rPr>
        <w:t>tagged Na</w:t>
      </w:r>
      <w:r w:rsidR="1EA042DB" w:rsidRPr="08684892">
        <w:rPr>
          <w:rFonts w:ascii="Arial" w:hAnsi="Arial" w:cs="Arial"/>
          <w:sz w:val="18"/>
          <w:szCs w:val="18"/>
          <w:vertAlign w:val="subscript"/>
        </w:rPr>
        <w:t>V</w:t>
      </w:r>
      <w:r w:rsidR="5191C8F1" w:rsidRPr="08684892">
        <w:rPr>
          <w:rFonts w:ascii="Arial" w:hAnsi="Arial" w:cs="Arial"/>
          <w:sz w:val="18"/>
          <w:szCs w:val="18"/>
        </w:rPr>
        <w:t>1.7</w:t>
      </w:r>
      <w:r w:rsidR="23F77FE1" w:rsidRPr="08684892">
        <w:rPr>
          <w:rFonts w:ascii="Arial" w:hAnsi="Arial" w:cs="Arial"/>
          <w:sz w:val="18"/>
          <w:szCs w:val="18"/>
        </w:rPr>
        <w:t xml:space="preserve"> in </w:t>
      </w:r>
      <w:r w:rsidR="67EDC68A" w:rsidRPr="00BE5D5B">
        <w:rPr>
          <w:rFonts w:ascii="Arial" w:hAnsi="Arial" w:cs="Arial"/>
          <w:b/>
          <w:sz w:val="18"/>
          <w:szCs w:val="18"/>
        </w:rPr>
        <w:t>A</w:t>
      </w:r>
      <w:r w:rsidR="1EFF0BD9" w:rsidRPr="00BE5D5B">
        <w:rPr>
          <w:rFonts w:ascii="Arial" w:hAnsi="Arial" w:cs="Arial"/>
          <w:b/>
          <w:sz w:val="18"/>
          <w:szCs w:val="18"/>
        </w:rPr>
        <w:t>-C</w:t>
      </w:r>
      <w:r w:rsidR="678817E5" w:rsidRPr="00BE5D5B">
        <w:rPr>
          <w:rFonts w:ascii="Arial" w:hAnsi="Arial" w:cs="Arial"/>
          <w:b/>
          <w:sz w:val="18"/>
          <w:szCs w:val="18"/>
        </w:rPr>
        <w:t xml:space="preserve"> </w:t>
      </w:r>
      <w:r w:rsidR="678817E5" w:rsidRPr="08684892">
        <w:rPr>
          <w:rFonts w:ascii="Arial" w:hAnsi="Arial" w:cs="Arial"/>
          <w:sz w:val="18"/>
          <w:szCs w:val="18"/>
        </w:rPr>
        <w:t>which could</w:t>
      </w:r>
      <w:r w:rsidR="654D335F" w:rsidRPr="08684892">
        <w:rPr>
          <w:rFonts w:ascii="Arial" w:hAnsi="Arial" w:cs="Arial"/>
          <w:sz w:val="18"/>
          <w:szCs w:val="18"/>
        </w:rPr>
        <w:t xml:space="preserve"> </w:t>
      </w:r>
      <w:r w:rsidR="78F45690" w:rsidRPr="08684892">
        <w:rPr>
          <w:rFonts w:ascii="Arial" w:hAnsi="Arial" w:cs="Arial"/>
          <w:sz w:val="18"/>
          <w:szCs w:val="18"/>
        </w:rPr>
        <w:t>n</w:t>
      </w:r>
      <w:r w:rsidR="132FEC0F" w:rsidRPr="08684892">
        <w:rPr>
          <w:rFonts w:ascii="Arial" w:hAnsi="Arial" w:cs="Arial"/>
          <w:sz w:val="18"/>
          <w:szCs w:val="18"/>
        </w:rPr>
        <w:t>o</w:t>
      </w:r>
      <w:r w:rsidR="78F45690" w:rsidRPr="08684892">
        <w:rPr>
          <w:rFonts w:ascii="Arial" w:hAnsi="Arial" w:cs="Arial"/>
          <w:sz w:val="18"/>
          <w:szCs w:val="18"/>
        </w:rPr>
        <w:t>t</w:t>
      </w:r>
      <w:r w:rsidR="678817E5" w:rsidRPr="08684892">
        <w:rPr>
          <w:rFonts w:ascii="Arial" w:hAnsi="Arial" w:cs="Arial"/>
          <w:sz w:val="18"/>
          <w:szCs w:val="18"/>
        </w:rPr>
        <w:t xml:space="preserve"> be found </w:t>
      </w:r>
      <w:r w:rsidR="3E8B4634" w:rsidRPr="08684892">
        <w:rPr>
          <w:rFonts w:ascii="Arial" w:hAnsi="Arial" w:cs="Arial"/>
          <w:sz w:val="18"/>
          <w:szCs w:val="18"/>
        </w:rPr>
        <w:t xml:space="preserve">in </w:t>
      </w:r>
      <w:r w:rsidR="3E8B4634" w:rsidRPr="00BE5D5B">
        <w:rPr>
          <w:rFonts w:ascii="Arial" w:hAnsi="Arial" w:cs="Arial"/>
          <w:b/>
          <w:sz w:val="18"/>
          <w:szCs w:val="18"/>
        </w:rPr>
        <w:t>D-F</w:t>
      </w:r>
      <w:r w:rsidR="3E8B4634" w:rsidRPr="08684892">
        <w:rPr>
          <w:rFonts w:ascii="Arial" w:hAnsi="Arial" w:cs="Arial"/>
          <w:sz w:val="18"/>
          <w:szCs w:val="18"/>
        </w:rPr>
        <w:t xml:space="preserve">. </w:t>
      </w:r>
      <w:r w:rsidR="67EDC68A" w:rsidRPr="08684892">
        <w:rPr>
          <w:rFonts w:ascii="Arial" w:hAnsi="Arial" w:cs="Arial"/>
          <w:sz w:val="18"/>
          <w:szCs w:val="18"/>
        </w:rPr>
        <w:t>The cell nuclei were stained in blue using DAPI</w:t>
      </w:r>
      <w:r w:rsidR="107E69A4" w:rsidRPr="08684892">
        <w:rPr>
          <w:rFonts w:ascii="Arial" w:hAnsi="Arial" w:cs="Arial"/>
          <w:sz w:val="18"/>
          <w:szCs w:val="18"/>
        </w:rPr>
        <w:t xml:space="preserve"> (blue)</w:t>
      </w:r>
      <w:r w:rsidR="67EDC68A" w:rsidRPr="08684892">
        <w:rPr>
          <w:rFonts w:ascii="Arial" w:hAnsi="Arial" w:cs="Arial"/>
          <w:sz w:val="18"/>
          <w:szCs w:val="18"/>
        </w:rPr>
        <w:t xml:space="preserve">. The distinct surface expression of HA-Tag is marked with white arrows. Data represents an overlay of </w:t>
      </w:r>
      <w:r w:rsidR="143CC84C" w:rsidRPr="08684892">
        <w:rPr>
          <w:rFonts w:ascii="Arial" w:hAnsi="Arial" w:cs="Arial"/>
          <w:sz w:val="18"/>
          <w:szCs w:val="18"/>
        </w:rPr>
        <w:t>p</w:t>
      </w:r>
      <w:r w:rsidR="67EDC68A" w:rsidRPr="08684892">
        <w:rPr>
          <w:rFonts w:ascii="Arial" w:hAnsi="Arial" w:cs="Arial"/>
          <w:sz w:val="18"/>
          <w:szCs w:val="18"/>
        </w:rPr>
        <w:t>eripherin (</w:t>
      </w:r>
      <w:r w:rsidR="5B6667E6" w:rsidRPr="08684892">
        <w:rPr>
          <w:rFonts w:ascii="Arial" w:hAnsi="Arial" w:cs="Arial"/>
          <w:sz w:val="18"/>
          <w:szCs w:val="18"/>
        </w:rPr>
        <w:t>g</w:t>
      </w:r>
      <w:r w:rsidR="67EDC68A" w:rsidRPr="08684892">
        <w:rPr>
          <w:rFonts w:ascii="Arial" w:hAnsi="Arial" w:cs="Arial"/>
          <w:sz w:val="18"/>
          <w:szCs w:val="18"/>
        </w:rPr>
        <w:t>reen) and HA-</w:t>
      </w:r>
      <w:r w:rsidR="143CC84C" w:rsidRPr="08684892">
        <w:rPr>
          <w:rFonts w:ascii="Arial" w:hAnsi="Arial" w:cs="Arial"/>
          <w:sz w:val="18"/>
          <w:szCs w:val="18"/>
        </w:rPr>
        <w:t>t</w:t>
      </w:r>
      <w:r w:rsidR="67EDC68A" w:rsidRPr="08684892">
        <w:rPr>
          <w:rFonts w:ascii="Arial" w:hAnsi="Arial" w:cs="Arial"/>
          <w:sz w:val="18"/>
          <w:szCs w:val="18"/>
        </w:rPr>
        <w:t>ag (</w:t>
      </w:r>
      <w:r w:rsidR="5B6667E6" w:rsidRPr="08684892">
        <w:rPr>
          <w:rFonts w:ascii="Arial" w:hAnsi="Arial" w:cs="Arial"/>
          <w:sz w:val="18"/>
          <w:szCs w:val="18"/>
        </w:rPr>
        <w:t>r</w:t>
      </w:r>
      <w:r w:rsidR="67EDC68A" w:rsidRPr="08684892">
        <w:rPr>
          <w:rFonts w:ascii="Arial" w:hAnsi="Arial" w:cs="Arial"/>
          <w:sz w:val="18"/>
          <w:szCs w:val="18"/>
        </w:rPr>
        <w:t>ed) staining.</w:t>
      </w:r>
      <w:r w:rsidR="31FA80A6" w:rsidRPr="08684892">
        <w:rPr>
          <w:rFonts w:ascii="Arial" w:hAnsi="Arial" w:cs="Arial"/>
          <w:sz w:val="18"/>
          <w:szCs w:val="18"/>
        </w:rPr>
        <w:t xml:space="preserve"> (</w:t>
      </w:r>
      <w:r w:rsidR="210806E5" w:rsidRPr="08684892">
        <w:rPr>
          <w:rFonts w:ascii="Arial" w:hAnsi="Arial" w:cs="Arial"/>
          <w:sz w:val="18"/>
          <w:szCs w:val="18"/>
        </w:rPr>
        <w:t>s</w:t>
      </w:r>
      <w:r w:rsidR="31FA80A6" w:rsidRPr="08684892">
        <w:rPr>
          <w:rFonts w:ascii="Arial" w:hAnsi="Arial" w:cs="Arial"/>
          <w:sz w:val="18"/>
          <w:szCs w:val="18"/>
        </w:rPr>
        <w:t>cale</w:t>
      </w:r>
      <w:r w:rsidR="210806E5" w:rsidRPr="08684892">
        <w:rPr>
          <w:rFonts w:ascii="Arial" w:hAnsi="Arial" w:cs="Arial"/>
          <w:sz w:val="18"/>
          <w:szCs w:val="18"/>
        </w:rPr>
        <w:t xml:space="preserve"> </w:t>
      </w:r>
      <w:r w:rsidR="31FA80A6" w:rsidRPr="08684892">
        <w:rPr>
          <w:rFonts w:ascii="Arial" w:hAnsi="Arial" w:cs="Arial"/>
          <w:sz w:val="18"/>
          <w:szCs w:val="18"/>
        </w:rPr>
        <w:t>bar:</w:t>
      </w:r>
      <w:r w:rsidR="210806E5" w:rsidRPr="08684892">
        <w:rPr>
          <w:rFonts w:ascii="Arial" w:hAnsi="Arial" w:cs="Arial"/>
          <w:sz w:val="18"/>
          <w:szCs w:val="18"/>
        </w:rPr>
        <w:t xml:space="preserve"> </w:t>
      </w:r>
      <w:r w:rsidR="31FA80A6" w:rsidRPr="08684892">
        <w:rPr>
          <w:rFonts w:ascii="Arial" w:hAnsi="Arial" w:cs="Arial"/>
          <w:sz w:val="18"/>
          <w:szCs w:val="18"/>
        </w:rPr>
        <w:t>5µm)</w:t>
      </w:r>
    </w:p>
    <w:p w14:paraId="74561C7A" w14:textId="77777777" w:rsidR="00092CB2" w:rsidRDefault="00092CB2">
      <w:pPr>
        <w:widowControl/>
        <w:jc w:val="left"/>
        <w:rPr>
          <w:rFonts w:ascii="Arial" w:hAnsi="Arial" w:cs="Arial"/>
          <w:b/>
          <w:bCs/>
          <w:sz w:val="22"/>
          <w:szCs w:val="18"/>
        </w:rPr>
      </w:pPr>
      <w:r>
        <w:rPr>
          <w:rFonts w:ascii="Arial" w:hAnsi="Arial" w:cs="Arial"/>
          <w:b/>
          <w:bCs/>
          <w:sz w:val="22"/>
          <w:szCs w:val="18"/>
        </w:rPr>
        <w:br w:type="page"/>
      </w:r>
    </w:p>
    <w:p w14:paraId="4C30E9FD" w14:textId="24C22423" w:rsidR="122F1E62" w:rsidRPr="0003138A" w:rsidRDefault="122F1E62" w:rsidP="00100FF2">
      <w:pPr>
        <w:spacing w:line="480" w:lineRule="auto"/>
        <w:rPr>
          <w:rFonts w:ascii="Arial" w:hAnsi="Arial" w:cs="Arial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4056449A" wp14:editId="6B3FB916">
            <wp:extent cx="4891178" cy="3243160"/>
            <wp:effectExtent l="0" t="0" r="5080" b="0"/>
            <wp:docPr id="836525600" name="Picture 836525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52560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965" cy="324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C4D71" w14:textId="04241AB9" w:rsidR="31570ADD" w:rsidRDefault="00BE5D5B" w:rsidP="00100FF2">
      <w:pPr>
        <w:spacing w:line="480" w:lineRule="auto"/>
        <w:rPr>
          <w:rFonts w:ascii="Arial" w:hAnsi="Arial" w:cs="Arial"/>
          <w:sz w:val="18"/>
          <w:szCs w:val="18"/>
        </w:rPr>
      </w:pPr>
      <w:r w:rsidRPr="00BE5D5B">
        <w:rPr>
          <w:rFonts w:ascii="Arial" w:hAnsi="Arial" w:cs="Arial"/>
          <w:b/>
          <w:bCs/>
          <w:sz w:val="18"/>
          <w:szCs w:val="18"/>
        </w:rPr>
        <w:t>Fig.S4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7D7DCD" w:rsidRPr="00A40556">
        <w:rPr>
          <w:rFonts w:ascii="Arial" w:hAnsi="Arial" w:cs="Arial"/>
          <w:bCs/>
          <w:sz w:val="18"/>
          <w:szCs w:val="18"/>
        </w:rPr>
        <w:t>L</w:t>
      </w:r>
      <w:r w:rsidR="00EC38C4" w:rsidRPr="00A40556">
        <w:rPr>
          <w:rFonts w:ascii="Arial" w:hAnsi="Arial" w:cs="Arial"/>
          <w:bCs/>
          <w:sz w:val="18"/>
          <w:szCs w:val="18"/>
        </w:rPr>
        <w:t>ocalization of HA-tagged Na</w:t>
      </w:r>
      <w:r w:rsidR="00E97FCD" w:rsidRPr="00A40556">
        <w:rPr>
          <w:rFonts w:ascii="Arial" w:hAnsi="Arial" w:cs="Arial"/>
          <w:bCs/>
          <w:sz w:val="18"/>
          <w:szCs w:val="18"/>
          <w:vertAlign w:val="subscript"/>
        </w:rPr>
        <w:t>V</w:t>
      </w:r>
      <w:r w:rsidR="00EC38C4" w:rsidRPr="00A40556">
        <w:rPr>
          <w:rFonts w:ascii="Arial" w:hAnsi="Arial" w:cs="Arial"/>
          <w:bCs/>
          <w:sz w:val="18"/>
          <w:szCs w:val="18"/>
        </w:rPr>
        <w:t>1.7 on iPSC-SNs at d56 of NGN1 differentiation</w:t>
      </w:r>
      <w:r w:rsidR="00690370" w:rsidRPr="00A40556">
        <w:rPr>
          <w:rFonts w:ascii="Arial" w:hAnsi="Arial" w:cs="Arial"/>
          <w:bCs/>
          <w:sz w:val="18"/>
          <w:szCs w:val="18"/>
        </w:rPr>
        <w:t xml:space="preserve"> </w:t>
      </w:r>
      <w:r w:rsidR="007D7DCD" w:rsidRPr="00A40556">
        <w:rPr>
          <w:rFonts w:ascii="Arial" w:hAnsi="Arial" w:cs="Arial"/>
          <w:bCs/>
          <w:sz w:val="18"/>
          <w:szCs w:val="18"/>
        </w:rPr>
        <w:t>visualized by</w:t>
      </w:r>
      <w:r w:rsidR="00EC38C4" w:rsidRPr="00A40556">
        <w:rPr>
          <w:rFonts w:ascii="Arial" w:hAnsi="Arial" w:cs="Arial"/>
          <w:bCs/>
          <w:sz w:val="18"/>
          <w:szCs w:val="18"/>
        </w:rPr>
        <w:t xml:space="preserve"> Airyscan microscop</w:t>
      </w:r>
      <w:r w:rsidR="007D7DCD" w:rsidRPr="00A40556">
        <w:rPr>
          <w:rFonts w:ascii="Arial" w:hAnsi="Arial" w:cs="Arial"/>
          <w:bCs/>
          <w:sz w:val="18"/>
          <w:szCs w:val="18"/>
        </w:rPr>
        <w:t>e</w:t>
      </w:r>
      <w:r w:rsidR="00A40556">
        <w:rPr>
          <w:rFonts w:ascii="Arial" w:hAnsi="Arial" w:cs="Arial"/>
          <w:sz w:val="18"/>
          <w:szCs w:val="18"/>
        </w:rPr>
        <w:t xml:space="preserve">. </w:t>
      </w:r>
      <w:r w:rsidR="20D71A0A" w:rsidRPr="00A40556">
        <w:rPr>
          <w:rFonts w:ascii="Arial" w:hAnsi="Arial" w:cs="Arial"/>
          <w:b/>
          <w:sz w:val="18"/>
          <w:szCs w:val="18"/>
        </w:rPr>
        <w:t>A-F</w:t>
      </w:r>
      <w:r w:rsidR="001D68C0">
        <w:rPr>
          <w:rFonts w:ascii="Arial" w:hAnsi="Arial" w:cs="Arial"/>
          <w:sz w:val="18"/>
          <w:szCs w:val="18"/>
        </w:rPr>
        <w:t>.</w:t>
      </w:r>
      <w:r w:rsidR="001D68C0" w:rsidRPr="08684892">
        <w:rPr>
          <w:rFonts w:ascii="Arial" w:hAnsi="Arial" w:cs="Arial"/>
          <w:sz w:val="18"/>
          <w:szCs w:val="18"/>
        </w:rPr>
        <w:t xml:space="preserve"> </w:t>
      </w:r>
      <w:r w:rsidR="20D71A0A" w:rsidRPr="08684892">
        <w:rPr>
          <w:rFonts w:ascii="Arial" w:hAnsi="Arial" w:cs="Arial"/>
          <w:sz w:val="18"/>
          <w:szCs w:val="18"/>
        </w:rPr>
        <w:t>double immunolabelled (</w:t>
      </w:r>
      <w:r w:rsidR="210806E5" w:rsidRPr="08684892">
        <w:rPr>
          <w:rFonts w:ascii="Arial" w:hAnsi="Arial" w:cs="Arial"/>
          <w:sz w:val="18"/>
          <w:szCs w:val="18"/>
        </w:rPr>
        <w:t>p</w:t>
      </w:r>
      <w:r w:rsidR="20D71A0A" w:rsidRPr="08684892">
        <w:rPr>
          <w:rFonts w:ascii="Arial" w:hAnsi="Arial" w:cs="Arial"/>
          <w:sz w:val="18"/>
          <w:szCs w:val="18"/>
        </w:rPr>
        <w:t>eripherin (green) and HA-</w:t>
      </w:r>
      <w:r w:rsidR="143CC84C" w:rsidRPr="08684892">
        <w:rPr>
          <w:rFonts w:ascii="Arial" w:hAnsi="Arial" w:cs="Arial"/>
          <w:sz w:val="18"/>
          <w:szCs w:val="18"/>
        </w:rPr>
        <w:t>t</w:t>
      </w:r>
      <w:r w:rsidR="20D71A0A" w:rsidRPr="08684892">
        <w:rPr>
          <w:rFonts w:ascii="Arial" w:hAnsi="Arial" w:cs="Arial"/>
          <w:sz w:val="18"/>
          <w:szCs w:val="18"/>
        </w:rPr>
        <w:t>ag (red)) iPSC-SNs with or without clear membrane localization at d56 of differentiation using LSM</w:t>
      </w:r>
      <w:r w:rsidR="537FB032" w:rsidRPr="08684892">
        <w:rPr>
          <w:rFonts w:ascii="Arial" w:hAnsi="Arial" w:cs="Arial"/>
          <w:sz w:val="18"/>
          <w:szCs w:val="18"/>
        </w:rPr>
        <w:t xml:space="preserve"> </w:t>
      </w:r>
      <w:r w:rsidR="20D71A0A" w:rsidRPr="08684892">
        <w:rPr>
          <w:rFonts w:ascii="Arial" w:hAnsi="Arial" w:cs="Arial"/>
          <w:sz w:val="18"/>
          <w:szCs w:val="18"/>
        </w:rPr>
        <w:t xml:space="preserve">980 with Airyscan2. White arrow heads showed clear membrane expressions of HA-tagged </w:t>
      </w:r>
      <w:r w:rsidR="4F32A228" w:rsidRPr="08684892">
        <w:rPr>
          <w:rFonts w:ascii="Arial" w:hAnsi="Arial" w:cs="Arial"/>
          <w:sz w:val="18"/>
          <w:szCs w:val="18"/>
        </w:rPr>
        <w:t>Na</w:t>
      </w:r>
      <w:r w:rsidR="1EA042DB" w:rsidRPr="08684892">
        <w:rPr>
          <w:rFonts w:ascii="Arial" w:hAnsi="Arial" w:cs="Arial"/>
          <w:sz w:val="18"/>
          <w:szCs w:val="18"/>
          <w:vertAlign w:val="subscript"/>
        </w:rPr>
        <w:t>V</w:t>
      </w:r>
      <w:r w:rsidR="4F32A228" w:rsidRPr="08684892">
        <w:rPr>
          <w:rFonts w:ascii="Arial" w:hAnsi="Arial" w:cs="Arial"/>
          <w:sz w:val="18"/>
          <w:szCs w:val="18"/>
        </w:rPr>
        <w:t>1</w:t>
      </w:r>
      <w:r w:rsidR="20D71A0A" w:rsidRPr="08684892">
        <w:rPr>
          <w:rFonts w:ascii="Arial" w:hAnsi="Arial" w:cs="Arial"/>
          <w:sz w:val="18"/>
          <w:szCs w:val="18"/>
        </w:rPr>
        <w:t xml:space="preserve">.7 in </w:t>
      </w:r>
      <w:r w:rsidR="20D71A0A" w:rsidRPr="00BE5D5B">
        <w:rPr>
          <w:rFonts w:ascii="Arial" w:hAnsi="Arial" w:cs="Arial"/>
          <w:b/>
          <w:sz w:val="18"/>
          <w:szCs w:val="18"/>
        </w:rPr>
        <w:t xml:space="preserve">A-C </w:t>
      </w:r>
      <w:r w:rsidR="20D71A0A" w:rsidRPr="08684892">
        <w:rPr>
          <w:rFonts w:ascii="Arial" w:hAnsi="Arial" w:cs="Arial"/>
          <w:sz w:val="18"/>
          <w:szCs w:val="18"/>
        </w:rPr>
        <w:t xml:space="preserve">which could </w:t>
      </w:r>
      <w:r w:rsidR="5439479B" w:rsidRPr="08684892">
        <w:rPr>
          <w:rFonts w:ascii="Arial" w:hAnsi="Arial" w:cs="Arial"/>
          <w:sz w:val="18"/>
          <w:szCs w:val="18"/>
        </w:rPr>
        <w:t xml:space="preserve">not </w:t>
      </w:r>
      <w:r w:rsidR="20D71A0A" w:rsidRPr="08684892">
        <w:rPr>
          <w:rFonts w:ascii="Arial" w:hAnsi="Arial" w:cs="Arial"/>
          <w:sz w:val="18"/>
          <w:szCs w:val="18"/>
        </w:rPr>
        <w:t xml:space="preserve">be found in </w:t>
      </w:r>
      <w:r w:rsidR="20D71A0A" w:rsidRPr="00BE5D5B">
        <w:rPr>
          <w:rFonts w:ascii="Arial" w:hAnsi="Arial" w:cs="Arial"/>
          <w:b/>
          <w:sz w:val="18"/>
          <w:szCs w:val="18"/>
        </w:rPr>
        <w:t>D-F</w:t>
      </w:r>
      <w:r w:rsidR="20D71A0A" w:rsidRPr="08684892">
        <w:rPr>
          <w:rFonts w:ascii="Arial" w:hAnsi="Arial" w:cs="Arial"/>
          <w:sz w:val="18"/>
          <w:szCs w:val="18"/>
        </w:rPr>
        <w:t>. The cell nuclei were stained in blue using DAPI. The distinct surface expression of HA-</w:t>
      </w:r>
      <w:r w:rsidR="143CC84C" w:rsidRPr="08684892">
        <w:rPr>
          <w:rFonts w:ascii="Arial" w:hAnsi="Arial" w:cs="Arial"/>
          <w:sz w:val="18"/>
          <w:szCs w:val="18"/>
        </w:rPr>
        <w:t>t</w:t>
      </w:r>
      <w:r w:rsidR="20D71A0A" w:rsidRPr="08684892">
        <w:rPr>
          <w:rFonts w:ascii="Arial" w:hAnsi="Arial" w:cs="Arial"/>
          <w:sz w:val="18"/>
          <w:szCs w:val="18"/>
        </w:rPr>
        <w:t xml:space="preserve">ag is marked with white arrows. Data represents an overlay of </w:t>
      </w:r>
      <w:r w:rsidR="143CC84C" w:rsidRPr="08684892">
        <w:rPr>
          <w:rFonts w:ascii="Arial" w:hAnsi="Arial" w:cs="Arial"/>
          <w:sz w:val="18"/>
          <w:szCs w:val="18"/>
        </w:rPr>
        <w:t>p</w:t>
      </w:r>
      <w:r w:rsidR="20D71A0A" w:rsidRPr="08684892">
        <w:rPr>
          <w:rFonts w:ascii="Arial" w:hAnsi="Arial" w:cs="Arial"/>
          <w:sz w:val="18"/>
          <w:szCs w:val="18"/>
        </w:rPr>
        <w:t>eripherin (</w:t>
      </w:r>
      <w:r w:rsidR="210806E5" w:rsidRPr="08684892">
        <w:rPr>
          <w:rFonts w:ascii="Arial" w:hAnsi="Arial" w:cs="Arial"/>
          <w:sz w:val="18"/>
          <w:szCs w:val="18"/>
        </w:rPr>
        <w:t>g</w:t>
      </w:r>
      <w:r w:rsidR="20D71A0A" w:rsidRPr="08684892">
        <w:rPr>
          <w:rFonts w:ascii="Arial" w:hAnsi="Arial" w:cs="Arial"/>
          <w:sz w:val="18"/>
          <w:szCs w:val="18"/>
        </w:rPr>
        <w:t>reen) and HA-</w:t>
      </w:r>
      <w:r w:rsidR="143CC84C" w:rsidRPr="08684892">
        <w:rPr>
          <w:rFonts w:ascii="Arial" w:hAnsi="Arial" w:cs="Arial"/>
          <w:sz w:val="18"/>
          <w:szCs w:val="18"/>
        </w:rPr>
        <w:t>t</w:t>
      </w:r>
      <w:r w:rsidR="20D71A0A" w:rsidRPr="08684892">
        <w:rPr>
          <w:rFonts w:ascii="Arial" w:hAnsi="Arial" w:cs="Arial"/>
          <w:sz w:val="18"/>
          <w:szCs w:val="18"/>
        </w:rPr>
        <w:t>ag (</w:t>
      </w:r>
      <w:r w:rsidR="210806E5" w:rsidRPr="08684892">
        <w:rPr>
          <w:rFonts w:ascii="Arial" w:hAnsi="Arial" w:cs="Arial"/>
          <w:sz w:val="18"/>
          <w:szCs w:val="18"/>
        </w:rPr>
        <w:t>r</w:t>
      </w:r>
      <w:r w:rsidR="20D71A0A" w:rsidRPr="08684892">
        <w:rPr>
          <w:rFonts w:ascii="Arial" w:hAnsi="Arial" w:cs="Arial"/>
          <w:sz w:val="18"/>
          <w:szCs w:val="18"/>
        </w:rPr>
        <w:t>ed) staining. (</w:t>
      </w:r>
      <w:r w:rsidR="30563C6B" w:rsidRPr="08684892">
        <w:rPr>
          <w:rFonts w:ascii="Arial" w:hAnsi="Arial" w:cs="Arial"/>
          <w:sz w:val="18"/>
          <w:szCs w:val="18"/>
        </w:rPr>
        <w:t>s</w:t>
      </w:r>
      <w:r w:rsidR="20D71A0A" w:rsidRPr="08684892">
        <w:rPr>
          <w:rFonts w:ascii="Arial" w:hAnsi="Arial" w:cs="Arial"/>
          <w:sz w:val="18"/>
          <w:szCs w:val="18"/>
        </w:rPr>
        <w:t>cale</w:t>
      </w:r>
      <w:r w:rsidR="30563C6B" w:rsidRPr="08684892">
        <w:rPr>
          <w:rFonts w:ascii="Arial" w:hAnsi="Arial" w:cs="Arial"/>
          <w:sz w:val="18"/>
          <w:szCs w:val="18"/>
        </w:rPr>
        <w:t xml:space="preserve"> </w:t>
      </w:r>
      <w:r w:rsidR="20D71A0A" w:rsidRPr="08684892">
        <w:rPr>
          <w:rFonts w:ascii="Arial" w:hAnsi="Arial" w:cs="Arial"/>
          <w:sz w:val="18"/>
          <w:szCs w:val="18"/>
        </w:rPr>
        <w:t>bar:</w:t>
      </w:r>
      <w:r w:rsidR="30563C6B" w:rsidRPr="08684892">
        <w:rPr>
          <w:rFonts w:ascii="Arial" w:hAnsi="Arial" w:cs="Arial"/>
          <w:sz w:val="18"/>
          <w:szCs w:val="18"/>
        </w:rPr>
        <w:t xml:space="preserve"> </w:t>
      </w:r>
      <w:r w:rsidR="20D71A0A" w:rsidRPr="08684892">
        <w:rPr>
          <w:rFonts w:ascii="Arial" w:hAnsi="Arial" w:cs="Arial"/>
          <w:sz w:val="18"/>
          <w:szCs w:val="18"/>
        </w:rPr>
        <w:t>5µm)</w:t>
      </w:r>
    </w:p>
    <w:p w14:paraId="6263BA8E" w14:textId="77777777" w:rsidR="00092CB2" w:rsidRDefault="00092CB2">
      <w:pPr>
        <w:widowControl/>
        <w:jc w:val="left"/>
        <w:rPr>
          <w:rFonts w:ascii="Arial" w:hAnsi="Arial" w:cs="Arial"/>
          <w:b/>
          <w:bCs/>
          <w:sz w:val="22"/>
          <w:szCs w:val="18"/>
        </w:rPr>
      </w:pPr>
      <w:r>
        <w:rPr>
          <w:rFonts w:ascii="Arial" w:hAnsi="Arial" w:cs="Arial"/>
          <w:b/>
          <w:bCs/>
          <w:sz w:val="22"/>
          <w:szCs w:val="18"/>
        </w:rPr>
        <w:br w:type="page"/>
      </w:r>
    </w:p>
    <w:p w14:paraId="6713DEAE" w14:textId="4E0152E0" w:rsidR="6E22C344" w:rsidRPr="0003138A" w:rsidRDefault="719886DE" w:rsidP="57BD14A0">
      <w:pPr>
        <w:rPr>
          <w:rFonts w:ascii="Arial" w:hAnsi="Arial" w:cs="Arial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6AB3C05E" wp14:editId="095CF427">
            <wp:extent cx="5216608" cy="2615522"/>
            <wp:effectExtent l="0" t="0" r="0" b="0"/>
            <wp:docPr id="1823762467" name="图片 1823762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2376246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608" cy="261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A354C" w14:textId="079C1992" w:rsidR="222AAA70" w:rsidRPr="0003138A" w:rsidRDefault="00BE5D5B" w:rsidP="0DE0E435">
      <w:pPr>
        <w:spacing w:line="480" w:lineRule="auto"/>
        <w:rPr>
          <w:rFonts w:ascii="Arial" w:hAnsi="Arial" w:cs="Arial"/>
          <w:sz w:val="18"/>
          <w:szCs w:val="18"/>
        </w:rPr>
      </w:pPr>
      <w:r w:rsidRPr="00BE5D5B">
        <w:rPr>
          <w:rFonts w:ascii="Arial" w:hAnsi="Arial" w:cs="Arial"/>
          <w:b/>
          <w:bCs/>
          <w:sz w:val="18"/>
          <w:szCs w:val="18"/>
        </w:rPr>
        <w:t>Fig. S5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AC6E12" w:rsidRPr="00D66902">
        <w:rPr>
          <w:rFonts w:ascii="Arial" w:hAnsi="Arial" w:cs="Arial"/>
          <w:bCs/>
          <w:sz w:val="18"/>
          <w:szCs w:val="18"/>
        </w:rPr>
        <w:t>Na</w:t>
      </w:r>
      <w:r w:rsidR="00AC6E12" w:rsidRPr="00D66902">
        <w:rPr>
          <w:rFonts w:ascii="Arial" w:hAnsi="Arial" w:cs="Arial"/>
          <w:bCs/>
          <w:sz w:val="18"/>
          <w:szCs w:val="18"/>
          <w:vertAlign w:val="subscript"/>
        </w:rPr>
        <w:t>V</w:t>
      </w:r>
      <w:r w:rsidR="00AC6E12" w:rsidRPr="00D66902">
        <w:rPr>
          <w:rFonts w:ascii="Arial" w:hAnsi="Arial" w:cs="Arial"/>
          <w:bCs/>
          <w:sz w:val="18"/>
          <w:szCs w:val="18"/>
        </w:rPr>
        <w:t>1.7 protein surface expression start detectable from d39 during small molecule differentiation (Airyscan microscopy)</w:t>
      </w:r>
      <w:r w:rsidR="00D66902">
        <w:rPr>
          <w:rFonts w:ascii="Arial" w:hAnsi="Arial" w:cs="Arial"/>
          <w:bCs/>
          <w:sz w:val="18"/>
          <w:szCs w:val="18"/>
        </w:rPr>
        <w:t>.</w:t>
      </w:r>
      <w:r w:rsidR="222AAA70" w:rsidRPr="00D66902">
        <w:rPr>
          <w:rFonts w:ascii="Arial" w:hAnsi="Arial" w:cs="Arial"/>
          <w:b/>
          <w:sz w:val="18"/>
          <w:szCs w:val="18"/>
        </w:rPr>
        <w:t>A-H</w:t>
      </w:r>
      <w:r w:rsidR="001D68C0">
        <w:rPr>
          <w:rFonts w:ascii="Arial" w:hAnsi="Arial" w:cs="Arial"/>
          <w:sz w:val="18"/>
          <w:szCs w:val="18"/>
        </w:rPr>
        <w:t>.</w:t>
      </w:r>
      <w:r w:rsidR="222AAA70" w:rsidRPr="0DE0E435">
        <w:rPr>
          <w:rFonts w:ascii="Arial" w:hAnsi="Arial" w:cs="Arial"/>
          <w:sz w:val="18"/>
          <w:szCs w:val="18"/>
        </w:rPr>
        <w:t xml:space="preserve"> double immunolabelled (</w:t>
      </w:r>
      <w:r w:rsidR="00DD5AC4" w:rsidRPr="0DE0E435">
        <w:rPr>
          <w:rFonts w:ascii="Arial" w:hAnsi="Arial" w:cs="Arial"/>
          <w:sz w:val="18"/>
          <w:szCs w:val="18"/>
        </w:rPr>
        <w:t>p</w:t>
      </w:r>
      <w:r w:rsidR="222AAA70" w:rsidRPr="0DE0E435">
        <w:rPr>
          <w:rFonts w:ascii="Arial" w:hAnsi="Arial" w:cs="Arial"/>
          <w:sz w:val="18"/>
          <w:szCs w:val="18"/>
        </w:rPr>
        <w:t>eripherin (green) and HA-tag (red)) iPSC-SNs from d11 of differentiation (</w:t>
      </w:r>
      <w:r w:rsidR="222AAA70" w:rsidRPr="00D66902">
        <w:rPr>
          <w:rFonts w:ascii="Arial" w:hAnsi="Arial" w:cs="Arial"/>
          <w:b/>
          <w:sz w:val="18"/>
          <w:szCs w:val="18"/>
        </w:rPr>
        <w:t>A</w:t>
      </w:r>
      <w:r w:rsidR="222AAA70" w:rsidRPr="0DE0E435">
        <w:rPr>
          <w:rFonts w:ascii="Arial" w:hAnsi="Arial" w:cs="Arial"/>
          <w:sz w:val="18"/>
          <w:szCs w:val="18"/>
        </w:rPr>
        <w:t>) to mature sensory neurons at d60 of differentiation (</w:t>
      </w:r>
      <w:r w:rsidR="222AAA70" w:rsidRPr="00D66902">
        <w:rPr>
          <w:rFonts w:ascii="Arial" w:hAnsi="Arial" w:cs="Arial"/>
          <w:b/>
          <w:sz w:val="18"/>
          <w:szCs w:val="18"/>
        </w:rPr>
        <w:t>H</w:t>
      </w:r>
      <w:r w:rsidR="222AAA70" w:rsidRPr="0DE0E435">
        <w:rPr>
          <w:rFonts w:ascii="Arial" w:hAnsi="Arial" w:cs="Arial"/>
          <w:sz w:val="18"/>
          <w:szCs w:val="18"/>
        </w:rPr>
        <w:t>) using LSM</w:t>
      </w:r>
      <w:r w:rsidR="005231D5" w:rsidRPr="0DE0E435">
        <w:rPr>
          <w:rFonts w:ascii="Arial" w:hAnsi="Arial" w:cs="Arial"/>
          <w:sz w:val="18"/>
          <w:szCs w:val="18"/>
        </w:rPr>
        <w:t xml:space="preserve"> </w:t>
      </w:r>
      <w:r w:rsidR="222AAA70" w:rsidRPr="0DE0E435">
        <w:rPr>
          <w:rFonts w:ascii="Arial" w:hAnsi="Arial" w:cs="Arial"/>
          <w:sz w:val="18"/>
          <w:szCs w:val="18"/>
        </w:rPr>
        <w:t>980 with Airyscan</w:t>
      </w:r>
      <w:r w:rsidR="001323A1" w:rsidRPr="0DE0E435">
        <w:rPr>
          <w:rFonts w:ascii="Arial" w:hAnsi="Arial" w:cs="Arial"/>
          <w:sz w:val="18"/>
          <w:szCs w:val="18"/>
        </w:rPr>
        <w:t xml:space="preserve"> </w:t>
      </w:r>
      <w:r w:rsidR="222AAA70" w:rsidRPr="0DE0E435">
        <w:rPr>
          <w:rFonts w:ascii="Arial" w:hAnsi="Arial" w:cs="Arial"/>
          <w:sz w:val="18"/>
          <w:szCs w:val="18"/>
        </w:rPr>
        <w:t>2. The cell nuclei were stained in blue using DAPI</w:t>
      </w:r>
      <w:r w:rsidR="00690370" w:rsidRPr="0DE0E435">
        <w:rPr>
          <w:rFonts w:ascii="Arial" w:hAnsi="Arial" w:cs="Arial"/>
          <w:sz w:val="18"/>
          <w:szCs w:val="18"/>
        </w:rPr>
        <w:t xml:space="preserve"> (blue</w:t>
      </w:r>
      <w:r w:rsidR="4D3B0F14" w:rsidRPr="0DE0E435">
        <w:rPr>
          <w:rFonts w:ascii="Arial" w:hAnsi="Arial" w:cs="Arial"/>
          <w:sz w:val="18"/>
          <w:szCs w:val="18"/>
        </w:rPr>
        <w:t>).</w:t>
      </w:r>
      <w:r w:rsidR="222AAA70" w:rsidRPr="0DE0E435">
        <w:rPr>
          <w:rFonts w:ascii="Arial" w:hAnsi="Arial" w:cs="Arial"/>
          <w:sz w:val="18"/>
          <w:szCs w:val="18"/>
        </w:rPr>
        <w:t xml:space="preserve"> The distinct surface expression of HA-tag is marked with white arrows. Data represents an overlay of </w:t>
      </w:r>
      <w:r w:rsidR="007D7DCD" w:rsidRPr="0DE0E435">
        <w:rPr>
          <w:rFonts w:ascii="Arial" w:hAnsi="Arial" w:cs="Arial"/>
          <w:sz w:val="18"/>
          <w:szCs w:val="18"/>
        </w:rPr>
        <w:t>p</w:t>
      </w:r>
      <w:r w:rsidR="222AAA70" w:rsidRPr="0DE0E435">
        <w:rPr>
          <w:rFonts w:ascii="Arial" w:hAnsi="Arial" w:cs="Arial"/>
          <w:sz w:val="18"/>
          <w:szCs w:val="18"/>
        </w:rPr>
        <w:t>eripherin (</w:t>
      </w:r>
      <w:r w:rsidR="005231D5" w:rsidRPr="0DE0E435">
        <w:rPr>
          <w:rFonts w:ascii="Arial" w:hAnsi="Arial" w:cs="Arial"/>
          <w:sz w:val="18"/>
          <w:szCs w:val="18"/>
        </w:rPr>
        <w:t>g</w:t>
      </w:r>
      <w:r w:rsidR="222AAA70" w:rsidRPr="0DE0E435">
        <w:rPr>
          <w:rFonts w:ascii="Arial" w:hAnsi="Arial" w:cs="Arial"/>
          <w:sz w:val="18"/>
          <w:szCs w:val="18"/>
        </w:rPr>
        <w:t>reen) and HA-tag (</w:t>
      </w:r>
      <w:r w:rsidR="005231D5" w:rsidRPr="0DE0E435">
        <w:rPr>
          <w:rFonts w:ascii="Arial" w:hAnsi="Arial" w:cs="Arial"/>
          <w:sz w:val="18"/>
          <w:szCs w:val="18"/>
        </w:rPr>
        <w:t>r</w:t>
      </w:r>
      <w:r w:rsidR="222AAA70" w:rsidRPr="0DE0E435">
        <w:rPr>
          <w:rFonts w:ascii="Arial" w:hAnsi="Arial" w:cs="Arial"/>
          <w:sz w:val="18"/>
          <w:szCs w:val="18"/>
        </w:rPr>
        <w:t>ed) staining. The pictures in white box showed representative picture of expression of HA-tagged Na</w:t>
      </w:r>
      <w:r w:rsidR="00EB7313" w:rsidRPr="0DE0E435">
        <w:rPr>
          <w:rFonts w:ascii="Arial" w:hAnsi="Arial" w:cs="Arial"/>
          <w:sz w:val="18"/>
          <w:szCs w:val="18"/>
          <w:vertAlign w:val="subscript"/>
        </w:rPr>
        <w:t>V</w:t>
      </w:r>
      <w:r w:rsidR="222AAA70" w:rsidRPr="0DE0E435">
        <w:rPr>
          <w:rFonts w:ascii="Arial" w:hAnsi="Arial" w:cs="Arial"/>
          <w:sz w:val="18"/>
          <w:szCs w:val="18"/>
        </w:rPr>
        <w:t>1.7 from each time</w:t>
      </w:r>
      <w:r w:rsidR="005231D5" w:rsidRPr="0DE0E435">
        <w:rPr>
          <w:rFonts w:ascii="Arial" w:hAnsi="Arial" w:cs="Arial"/>
          <w:sz w:val="18"/>
          <w:szCs w:val="18"/>
        </w:rPr>
        <w:t xml:space="preserve"> </w:t>
      </w:r>
      <w:r w:rsidR="222AAA70" w:rsidRPr="0DE0E435">
        <w:rPr>
          <w:rFonts w:ascii="Arial" w:hAnsi="Arial" w:cs="Arial"/>
          <w:sz w:val="18"/>
          <w:szCs w:val="18"/>
        </w:rPr>
        <w:t>point and a clear surface localization of Na</w:t>
      </w:r>
      <w:r w:rsidR="00EB7313" w:rsidRPr="0DE0E435">
        <w:rPr>
          <w:rFonts w:ascii="Arial" w:hAnsi="Arial" w:cs="Arial"/>
          <w:sz w:val="18"/>
          <w:szCs w:val="18"/>
          <w:vertAlign w:val="subscript"/>
        </w:rPr>
        <w:t>V</w:t>
      </w:r>
      <w:r w:rsidR="222AAA70" w:rsidRPr="0DE0E435">
        <w:rPr>
          <w:rFonts w:ascii="Arial" w:hAnsi="Arial" w:cs="Arial"/>
          <w:sz w:val="18"/>
          <w:szCs w:val="18"/>
        </w:rPr>
        <w:t>1.7 from d53-d60 of differentiation. White arrow shows the surface expression of HA-tagged Na</w:t>
      </w:r>
      <w:r w:rsidR="00EB7313" w:rsidRPr="0DE0E435">
        <w:rPr>
          <w:rFonts w:ascii="Arial" w:hAnsi="Arial" w:cs="Arial"/>
          <w:sz w:val="18"/>
          <w:szCs w:val="18"/>
          <w:vertAlign w:val="subscript"/>
        </w:rPr>
        <w:t>V</w:t>
      </w:r>
      <w:r w:rsidR="222AAA70" w:rsidRPr="0DE0E435">
        <w:rPr>
          <w:rFonts w:ascii="Arial" w:hAnsi="Arial" w:cs="Arial"/>
          <w:sz w:val="18"/>
          <w:szCs w:val="18"/>
        </w:rPr>
        <w:t>1.7. (</w:t>
      </w:r>
      <w:r w:rsidR="001323A1" w:rsidRPr="0DE0E435">
        <w:rPr>
          <w:rFonts w:ascii="Arial" w:hAnsi="Arial" w:cs="Arial"/>
          <w:sz w:val="18"/>
          <w:szCs w:val="18"/>
        </w:rPr>
        <w:t>s</w:t>
      </w:r>
      <w:r w:rsidR="222AAA70" w:rsidRPr="0DE0E435">
        <w:rPr>
          <w:rFonts w:ascii="Arial" w:hAnsi="Arial" w:cs="Arial"/>
          <w:sz w:val="18"/>
          <w:szCs w:val="18"/>
        </w:rPr>
        <w:t>cale</w:t>
      </w:r>
      <w:r w:rsidR="001323A1" w:rsidRPr="0DE0E435">
        <w:rPr>
          <w:rFonts w:ascii="Arial" w:hAnsi="Arial" w:cs="Arial"/>
          <w:sz w:val="18"/>
          <w:szCs w:val="18"/>
        </w:rPr>
        <w:t xml:space="preserve"> </w:t>
      </w:r>
      <w:r w:rsidR="222AAA70" w:rsidRPr="0DE0E435">
        <w:rPr>
          <w:rFonts w:ascii="Arial" w:hAnsi="Arial" w:cs="Arial"/>
          <w:sz w:val="18"/>
          <w:szCs w:val="18"/>
        </w:rPr>
        <w:t>bar:</w:t>
      </w:r>
      <w:r w:rsidR="001323A1" w:rsidRPr="0DE0E435">
        <w:rPr>
          <w:rFonts w:ascii="Arial" w:hAnsi="Arial" w:cs="Arial"/>
          <w:sz w:val="18"/>
          <w:szCs w:val="18"/>
        </w:rPr>
        <w:t xml:space="preserve"> </w:t>
      </w:r>
      <w:r w:rsidR="222AAA70" w:rsidRPr="0DE0E435">
        <w:rPr>
          <w:rFonts w:ascii="Arial" w:hAnsi="Arial" w:cs="Arial"/>
          <w:sz w:val="18"/>
          <w:szCs w:val="18"/>
        </w:rPr>
        <w:t>5µm)</w:t>
      </w:r>
    </w:p>
    <w:p w14:paraId="34631224" w14:textId="77777777" w:rsidR="00D456D3" w:rsidRPr="0003138A" w:rsidRDefault="00D456D3" w:rsidP="57BD14A0">
      <w:pPr>
        <w:rPr>
          <w:rFonts w:ascii="Arial" w:hAnsi="Arial" w:cs="Arial"/>
          <w:b/>
          <w:bCs/>
          <w:sz w:val="18"/>
          <w:szCs w:val="18"/>
        </w:rPr>
      </w:pPr>
    </w:p>
    <w:p w14:paraId="650F2537" w14:textId="77777777" w:rsidR="00E8737C" w:rsidRDefault="00E8737C" w:rsidP="0DE0E435">
      <w:pPr>
        <w:pStyle w:val="Heading1"/>
        <w:keepNext w:val="0"/>
        <w:keepLines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3EC3F79" w14:textId="6F2E7A1A" w:rsidR="00690370" w:rsidRDefault="00690370" w:rsidP="0DE0E435">
      <w:pPr>
        <w:pStyle w:val="Heading1"/>
        <w:keepNext w:val="0"/>
        <w:keepLines w:val="0"/>
        <w:spacing w:line="480" w:lineRule="auto"/>
        <w:rPr>
          <w:rFonts w:ascii="Arial" w:hAnsi="Arial" w:cs="Arial"/>
        </w:rPr>
      </w:pPr>
      <w:r w:rsidRPr="0DE0E435">
        <w:rPr>
          <w:rFonts w:ascii="Arial" w:hAnsi="Arial" w:cs="Arial"/>
        </w:rPr>
        <w:lastRenderedPageBreak/>
        <w:t xml:space="preserve">Supplementary Videos </w:t>
      </w:r>
    </w:p>
    <w:p w14:paraId="50774ED4" w14:textId="2BCE3BDC" w:rsidR="00690370" w:rsidRPr="002624F0" w:rsidRDefault="00E8737C" w:rsidP="0DE0E435">
      <w:pPr>
        <w:spacing w:line="480" w:lineRule="auto"/>
        <w:rPr>
          <w:rFonts w:ascii="Arial" w:hAnsi="Arial" w:cs="Arial"/>
          <w:b/>
          <w:bCs/>
          <w:szCs w:val="21"/>
        </w:rPr>
      </w:pPr>
      <w:r w:rsidRPr="002624F0">
        <w:rPr>
          <w:rFonts w:ascii="Arial" w:hAnsi="Arial" w:cs="Arial"/>
          <w:b/>
          <w:bCs/>
          <w:szCs w:val="21"/>
        </w:rPr>
        <w:t xml:space="preserve">Video </w:t>
      </w:r>
      <w:r w:rsidR="00690370" w:rsidRPr="002624F0">
        <w:rPr>
          <w:rFonts w:ascii="Arial" w:hAnsi="Arial" w:cs="Arial"/>
          <w:b/>
          <w:bCs/>
          <w:szCs w:val="21"/>
        </w:rPr>
        <w:t>1 Z-stack video of</w:t>
      </w:r>
      <w:r w:rsidR="00690370" w:rsidRPr="002624F0">
        <w:rPr>
          <w:szCs w:val="21"/>
        </w:rPr>
        <w:t xml:space="preserve"> </w:t>
      </w:r>
      <w:r w:rsidR="00690370" w:rsidRPr="002624F0">
        <w:rPr>
          <w:rFonts w:ascii="Arial" w:hAnsi="Arial" w:cs="Arial"/>
          <w:b/>
          <w:bCs/>
          <w:szCs w:val="21"/>
        </w:rPr>
        <w:t>localization of HA-tagged Na</w:t>
      </w:r>
      <w:r w:rsidR="00690370" w:rsidRPr="002624F0">
        <w:rPr>
          <w:rFonts w:ascii="Arial" w:hAnsi="Arial" w:cs="Arial"/>
          <w:b/>
          <w:bCs/>
          <w:szCs w:val="21"/>
          <w:vertAlign w:val="subscript"/>
        </w:rPr>
        <w:t>V</w:t>
      </w:r>
      <w:r w:rsidR="00690370" w:rsidRPr="002624F0">
        <w:rPr>
          <w:rFonts w:ascii="Arial" w:hAnsi="Arial" w:cs="Arial"/>
          <w:b/>
          <w:bCs/>
          <w:szCs w:val="21"/>
        </w:rPr>
        <w:t xml:space="preserve">1.7 on iPSC-SNs at d49 of NGN1 differentiation visualized by Airyscan microscope </w:t>
      </w:r>
    </w:p>
    <w:p w14:paraId="4F18F813" w14:textId="77777777" w:rsidR="00D41A67" w:rsidRPr="002624F0" w:rsidRDefault="00D41A67" w:rsidP="00D41A67">
      <w:pPr>
        <w:spacing w:line="480" w:lineRule="auto"/>
        <w:rPr>
          <w:rFonts w:ascii="Arial" w:hAnsi="Arial" w:cs="Arial"/>
          <w:sz w:val="18"/>
          <w:szCs w:val="21"/>
        </w:rPr>
      </w:pPr>
      <w:r>
        <w:rPr>
          <w:rFonts w:ascii="Arial" w:hAnsi="Arial" w:cs="Arial"/>
          <w:sz w:val="18"/>
          <w:szCs w:val="21"/>
        </w:rPr>
        <w:t>Data shows</w:t>
      </w:r>
      <w:r w:rsidRPr="00D41A67">
        <w:t xml:space="preserve"> </w:t>
      </w:r>
      <w:r w:rsidRPr="00D41A67">
        <w:rPr>
          <w:rFonts w:ascii="Arial" w:hAnsi="Arial" w:cs="Arial"/>
          <w:sz w:val="18"/>
          <w:szCs w:val="21"/>
        </w:rPr>
        <w:t>different focal distances</w:t>
      </w:r>
      <w:r w:rsidRPr="002624F0">
        <w:rPr>
          <w:rFonts w:ascii="Arial" w:hAnsi="Arial" w:cs="Arial"/>
          <w:sz w:val="18"/>
          <w:szCs w:val="21"/>
        </w:rPr>
        <w:t xml:space="preserve"> of peripherin (green) and HA-tag (red) staining of iPSC-SNs at d49 of NGN1 differentiation using LSM 980 with Airyscan 2. </w:t>
      </w:r>
      <w:r>
        <w:rPr>
          <w:rFonts w:ascii="Arial" w:hAnsi="Arial" w:cs="Arial"/>
          <w:sz w:val="18"/>
          <w:szCs w:val="21"/>
        </w:rPr>
        <w:t>The reliable detection of surface localization of HA-tagged Na</w:t>
      </w:r>
      <w:r w:rsidRPr="00D41A67">
        <w:rPr>
          <w:rFonts w:ascii="Arial" w:hAnsi="Arial" w:cs="Arial"/>
          <w:sz w:val="18"/>
          <w:szCs w:val="21"/>
          <w:vertAlign w:val="subscript"/>
        </w:rPr>
        <w:t>V</w:t>
      </w:r>
      <w:r>
        <w:rPr>
          <w:rFonts w:ascii="Arial" w:hAnsi="Arial" w:cs="Arial"/>
          <w:sz w:val="18"/>
          <w:szCs w:val="21"/>
        </w:rPr>
        <w:t xml:space="preserve">1.7 could be found at several stages. </w:t>
      </w:r>
      <w:r w:rsidRPr="002624F0">
        <w:rPr>
          <w:rFonts w:ascii="Arial" w:hAnsi="Arial" w:cs="Arial"/>
          <w:sz w:val="18"/>
          <w:szCs w:val="21"/>
        </w:rPr>
        <w:t>The cell nuclei were stained in blue using DAPI (blue). (scale bar: 5µm)</w:t>
      </w:r>
    </w:p>
    <w:p w14:paraId="72ED001E" w14:textId="77777777" w:rsidR="00690370" w:rsidRPr="002624F0" w:rsidRDefault="00690370" w:rsidP="0DE0E435">
      <w:pPr>
        <w:spacing w:line="480" w:lineRule="auto"/>
        <w:rPr>
          <w:rFonts w:ascii="Arial" w:hAnsi="Arial" w:cs="Arial"/>
          <w:szCs w:val="21"/>
        </w:rPr>
      </w:pPr>
    </w:p>
    <w:p w14:paraId="60C02A50" w14:textId="630AC8CE" w:rsidR="00690370" w:rsidRPr="002624F0" w:rsidRDefault="00E8737C" w:rsidP="0DE0E435">
      <w:pPr>
        <w:spacing w:line="480" w:lineRule="auto"/>
        <w:rPr>
          <w:rFonts w:ascii="Arial" w:hAnsi="Arial" w:cs="Arial"/>
          <w:b/>
          <w:bCs/>
          <w:szCs w:val="21"/>
        </w:rPr>
      </w:pPr>
      <w:r w:rsidRPr="002624F0">
        <w:rPr>
          <w:rFonts w:ascii="Arial" w:hAnsi="Arial" w:cs="Arial"/>
          <w:b/>
          <w:bCs/>
          <w:szCs w:val="21"/>
        </w:rPr>
        <w:t xml:space="preserve">Video </w:t>
      </w:r>
      <w:r w:rsidR="00690370" w:rsidRPr="002624F0">
        <w:rPr>
          <w:rFonts w:ascii="Arial" w:hAnsi="Arial" w:cs="Arial"/>
          <w:b/>
          <w:bCs/>
          <w:szCs w:val="21"/>
        </w:rPr>
        <w:t>2 Z-stack video of</w:t>
      </w:r>
      <w:r w:rsidR="00690370" w:rsidRPr="002624F0">
        <w:rPr>
          <w:szCs w:val="21"/>
        </w:rPr>
        <w:t xml:space="preserve"> </w:t>
      </w:r>
      <w:r w:rsidR="00690370" w:rsidRPr="002624F0">
        <w:rPr>
          <w:rFonts w:ascii="Arial" w:hAnsi="Arial" w:cs="Arial"/>
          <w:b/>
          <w:bCs/>
          <w:szCs w:val="21"/>
        </w:rPr>
        <w:t>localization of HA-tagged Na</w:t>
      </w:r>
      <w:r w:rsidR="00690370" w:rsidRPr="002624F0">
        <w:rPr>
          <w:rFonts w:ascii="Arial" w:hAnsi="Arial" w:cs="Arial"/>
          <w:b/>
          <w:bCs/>
          <w:szCs w:val="21"/>
          <w:vertAlign w:val="subscript"/>
        </w:rPr>
        <w:t>V</w:t>
      </w:r>
      <w:r w:rsidR="002624F0" w:rsidRPr="002624F0">
        <w:rPr>
          <w:rFonts w:ascii="Arial" w:hAnsi="Arial" w:cs="Arial"/>
          <w:b/>
          <w:bCs/>
          <w:szCs w:val="21"/>
        </w:rPr>
        <w:t>1.7 on iPSC-SNs at d56</w:t>
      </w:r>
      <w:r w:rsidR="00690370" w:rsidRPr="002624F0">
        <w:rPr>
          <w:rFonts w:ascii="Arial" w:hAnsi="Arial" w:cs="Arial"/>
          <w:b/>
          <w:bCs/>
          <w:szCs w:val="21"/>
        </w:rPr>
        <w:t xml:space="preserve"> of NGN1 differentiation visualized by Airyscan microscope </w:t>
      </w:r>
    </w:p>
    <w:p w14:paraId="11F0C086" w14:textId="75CB1110" w:rsidR="00D41A67" w:rsidRPr="002624F0" w:rsidRDefault="00D41A67" w:rsidP="00D41A67">
      <w:pPr>
        <w:spacing w:line="480" w:lineRule="auto"/>
        <w:rPr>
          <w:rFonts w:ascii="Arial" w:hAnsi="Arial" w:cs="Arial"/>
          <w:sz w:val="18"/>
          <w:szCs w:val="21"/>
        </w:rPr>
      </w:pPr>
      <w:r>
        <w:rPr>
          <w:rFonts w:ascii="Arial" w:hAnsi="Arial" w:cs="Arial"/>
          <w:sz w:val="18"/>
          <w:szCs w:val="21"/>
        </w:rPr>
        <w:t>Data shows</w:t>
      </w:r>
      <w:r w:rsidRPr="00D41A67">
        <w:t xml:space="preserve"> </w:t>
      </w:r>
      <w:r w:rsidRPr="00D41A67">
        <w:rPr>
          <w:rFonts w:ascii="Arial" w:hAnsi="Arial" w:cs="Arial"/>
          <w:sz w:val="18"/>
          <w:szCs w:val="21"/>
        </w:rPr>
        <w:t>different focal distances</w:t>
      </w:r>
      <w:r w:rsidRPr="002624F0">
        <w:rPr>
          <w:rFonts w:ascii="Arial" w:hAnsi="Arial" w:cs="Arial"/>
          <w:sz w:val="18"/>
          <w:szCs w:val="21"/>
        </w:rPr>
        <w:t xml:space="preserve"> of peripherin (green) and HA-tag (red) staining of iPSC-SNs at d</w:t>
      </w:r>
      <w:r>
        <w:rPr>
          <w:rFonts w:ascii="Arial" w:hAnsi="Arial" w:cs="Arial"/>
          <w:sz w:val="18"/>
          <w:szCs w:val="21"/>
        </w:rPr>
        <w:t>56</w:t>
      </w:r>
      <w:r w:rsidRPr="002624F0">
        <w:rPr>
          <w:rFonts w:ascii="Arial" w:hAnsi="Arial" w:cs="Arial"/>
          <w:sz w:val="18"/>
          <w:szCs w:val="21"/>
        </w:rPr>
        <w:t xml:space="preserve"> of NGN1 differentiation using LSM 980 with Airyscan 2. </w:t>
      </w:r>
      <w:r>
        <w:rPr>
          <w:rFonts w:ascii="Arial" w:hAnsi="Arial" w:cs="Arial"/>
          <w:sz w:val="18"/>
          <w:szCs w:val="21"/>
        </w:rPr>
        <w:t>The reliable detection of surface localization of HA-tagged Na</w:t>
      </w:r>
      <w:r w:rsidRPr="00D41A67">
        <w:rPr>
          <w:rFonts w:ascii="Arial" w:hAnsi="Arial" w:cs="Arial"/>
          <w:sz w:val="18"/>
          <w:szCs w:val="21"/>
          <w:vertAlign w:val="subscript"/>
        </w:rPr>
        <w:t>V</w:t>
      </w:r>
      <w:r>
        <w:rPr>
          <w:rFonts w:ascii="Arial" w:hAnsi="Arial" w:cs="Arial"/>
          <w:sz w:val="18"/>
          <w:szCs w:val="21"/>
        </w:rPr>
        <w:t xml:space="preserve">1.7 could be found at several stages. </w:t>
      </w:r>
      <w:r w:rsidRPr="002624F0">
        <w:rPr>
          <w:rFonts w:ascii="Arial" w:hAnsi="Arial" w:cs="Arial"/>
          <w:sz w:val="18"/>
          <w:szCs w:val="21"/>
        </w:rPr>
        <w:t>The cell nuclei were stained in blue using DAPI (blue). (scale bar: 5µm)</w:t>
      </w:r>
    </w:p>
    <w:p w14:paraId="2CD7756A" w14:textId="77777777" w:rsidR="00690370" w:rsidRPr="00690370" w:rsidRDefault="00690370" w:rsidP="5674647C"/>
    <w:p w14:paraId="1BB659DB" w14:textId="77777777" w:rsidR="00E8737C" w:rsidRDefault="00E8737C" w:rsidP="00C05207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8FF656" w14:textId="360FEAFA" w:rsidR="00016B12" w:rsidRDefault="00C05207" w:rsidP="00C05207">
      <w:pPr>
        <w:pStyle w:val="Heading1"/>
        <w:rPr>
          <w:rFonts w:ascii="Arial" w:hAnsi="Arial" w:cs="Arial"/>
        </w:rPr>
      </w:pPr>
      <w:r w:rsidRPr="64C077A6">
        <w:rPr>
          <w:rFonts w:ascii="Arial" w:hAnsi="Arial" w:cs="Arial"/>
        </w:rPr>
        <w:lastRenderedPageBreak/>
        <w:t>Supplementary Table</w:t>
      </w:r>
      <w:r w:rsidR="1DD68B5B" w:rsidRPr="64C077A6">
        <w:rPr>
          <w:rFonts w:ascii="Arial" w:hAnsi="Arial" w:cs="Arial"/>
        </w:rPr>
        <w:t>s</w:t>
      </w:r>
    </w:p>
    <w:p w14:paraId="5E5082ED" w14:textId="6DAA9B6E" w:rsidR="00C05207" w:rsidRPr="0003138A" w:rsidRDefault="53AC0BB6" w:rsidP="0DE0E435">
      <w:pPr>
        <w:pStyle w:val="Heading1"/>
        <w:spacing w:after="160" w:line="480" w:lineRule="auto"/>
        <w:rPr>
          <w:rFonts w:ascii="Arial" w:eastAsia="Arial" w:hAnsi="Arial" w:cs="Arial"/>
          <w:b/>
          <w:bCs/>
          <w:color w:val="auto"/>
          <w:sz w:val="18"/>
          <w:szCs w:val="18"/>
        </w:rPr>
      </w:pPr>
      <w:r w:rsidRPr="0DE0E435">
        <w:rPr>
          <w:rFonts w:ascii="Arial" w:eastAsia="Arial" w:hAnsi="Arial" w:cs="Arial"/>
          <w:b/>
          <w:bCs/>
          <w:color w:val="auto"/>
          <w:sz w:val="21"/>
          <w:szCs w:val="21"/>
        </w:rPr>
        <w:t>Table 1 List of primers used in this study</w:t>
      </w:r>
      <w:r w:rsidRPr="0DE0E435">
        <w:rPr>
          <w:rFonts w:ascii="Arial" w:eastAsia="Arial" w:hAnsi="Arial" w:cs="Arial"/>
          <w:b/>
          <w:bCs/>
          <w:color w:val="auto"/>
          <w:sz w:val="18"/>
          <w:szCs w:val="18"/>
        </w:rPr>
        <w:t xml:space="preserve">   </w:t>
      </w:r>
    </w:p>
    <w:tbl>
      <w:tblPr>
        <w:tblStyle w:val="TableGrid"/>
        <w:tblW w:w="6655" w:type="dxa"/>
        <w:tblLook w:val="04A0" w:firstRow="1" w:lastRow="0" w:firstColumn="1" w:lastColumn="0" w:noHBand="0" w:noVBand="1"/>
      </w:tblPr>
      <w:tblGrid>
        <w:gridCol w:w="1255"/>
        <w:gridCol w:w="1800"/>
        <w:gridCol w:w="3600"/>
      </w:tblGrid>
      <w:tr w:rsidR="00C05207" w:rsidRPr="0003138A" w14:paraId="4A235AE5" w14:textId="77777777" w:rsidTr="33892A44">
        <w:trPr>
          <w:trHeight w:val="300"/>
        </w:trPr>
        <w:tc>
          <w:tcPr>
            <w:tcW w:w="3055" w:type="dxa"/>
            <w:gridSpan w:val="2"/>
          </w:tcPr>
          <w:p w14:paraId="51BBA280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Primers</w:t>
            </w:r>
          </w:p>
        </w:tc>
        <w:tc>
          <w:tcPr>
            <w:tcW w:w="3600" w:type="dxa"/>
          </w:tcPr>
          <w:p w14:paraId="2655F1A0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Sequence (5' →3')</w:t>
            </w:r>
          </w:p>
        </w:tc>
      </w:tr>
      <w:tr w:rsidR="00C05207" w:rsidRPr="0003138A" w14:paraId="0CB5B48A" w14:textId="77777777" w:rsidTr="33892A44">
        <w:trPr>
          <w:trHeight w:val="300"/>
        </w:trPr>
        <w:tc>
          <w:tcPr>
            <w:tcW w:w="1255" w:type="dxa"/>
            <w:vMerge w:val="restart"/>
          </w:tcPr>
          <w:p w14:paraId="4962DFE1" w14:textId="751C6099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HA-</w:t>
            </w:r>
            <w:r w:rsidR="007D7DCD">
              <w:rPr>
                <w:rFonts w:ascii="Arial" w:hAnsi="Arial" w:cs="Arial"/>
              </w:rPr>
              <w:t>t</w:t>
            </w:r>
            <w:r w:rsidRPr="0003138A">
              <w:rPr>
                <w:rFonts w:ascii="Arial" w:hAnsi="Arial" w:cs="Arial"/>
              </w:rPr>
              <w:t>ag</w:t>
            </w:r>
          </w:p>
        </w:tc>
        <w:tc>
          <w:tcPr>
            <w:tcW w:w="1800" w:type="dxa"/>
          </w:tcPr>
          <w:p w14:paraId="713388A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610EB800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CGT GCT TAT AGA CGT TAC CG</w:t>
            </w:r>
          </w:p>
        </w:tc>
      </w:tr>
      <w:tr w:rsidR="00C05207" w:rsidRPr="0046097D" w14:paraId="58364982" w14:textId="77777777" w:rsidTr="33892A44">
        <w:trPr>
          <w:trHeight w:val="300"/>
        </w:trPr>
        <w:tc>
          <w:tcPr>
            <w:tcW w:w="1255" w:type="dxa"/>
            <w:vMerge/>
          </w:tcPr>
          <w:p w14:paraId="31DBD21F" w14:textId="77777777" w:rsidR="00C05207" w:rsidRPr="0003138A" w:rsidRDefault="00C05207" w:rsidP="00010BF9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918CDBF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Reverse primer</w:t>
            </w:r>
          </w:p>
        </w:tc>
        <w:tc>
          <w:tcPr>
            <w:tcW w:w="3600" w:type="dxa"/>
          </w:tcPr>
          <w:p w14:paraId="2799F41A" w14:textId="77777777" w:rsidR="00C05207" w:rsidRPr="0003138A" w:rsidRDefault="00C05207" w:rsidP="00010BF9">
            <w:pPr>
              <w:rPr>
                <w:rFonts w:ascii="Arial" w:hAnsi="Arial" w:cs="Arial"/>
                <w:lang w:val="nl-NL"/>
              </w:rPr>
            </w:pPr>
            <w:r w:rsidRPr="0003138A">
              <w:rPr>
                <w:rFonts w:ascii="Arial" w:hAnsi="Arial" w:cs="Arial"/>
                <w:lang w:val="nl-NL"/>
              </w:rPr>
              <w:t>AAT CTG GAA CAT CGT ATG GG</w:t>
            </w:r>
          </w:p>
        </w:tc>
      </w:tr>
      <w:tr w:rsidR="00C05207" w:rsidRPr="0003138A" w14:paraId="042C555D" w14:textId="77777777" w:rsidTr="33892A44">
        <w:trPr>
          <w:trHeight w:val="300"/>
        </w:trPr>
        <w:tc>
          <w:tcPr>
            <w:tcW w:w="1255" w:type="dxa"/>
            <w:vMerge/>
          </w:tcPr>
          <w:p w14:paraId="35AEE5AE" w14:textId="77777777" w:rsidR="00C05207" w:rsidRPr="0003138A" w:rsidRDefault="00C05207" w:rsidP="00010BF9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800" w:type="dxa"/>
          </w:tcPr>
          <w:p w14:paraId="11AE1BCE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Flanking primer</w:t>
            </w:r>
          </w:p>
        </w:tc>
        <w:tc>
          <w:tcPr>
            <w:tcW w:w="3600" w:type="dxa"/>
          </w:tcPr>
          <w:p w14:paraId="5F6D6E46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AAC CAT CTG CTA ATG CTG CC</w:t>
            </w:r>
          </w:p>
        </w:tc>
      </w:tr>
      <w:tr w:rsidR="00C05207" w:rsidRPr="0003138A" w14:paraId="6A9102E1" w14:textId="77777777" w:rsidTr="33892A44">
        <w:trPr>
          <w:trHeight w:val="300"/>
        </w:trPr>
        <w:tc>
          <w:tcPr>
            <w:tcW w:w="1255" w:type="dxa"/>
            <w:vMerge w:val="restart"/>
          </w:tcPr>
          <w:p w14:paraId="33D393C6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GAPDH</w:t>
            </w:r>
          </w:p>
        </w:tc>
        <w:tc>
          <w:tcPr>
            <w:tcW w:w="1800" w:type="dxa"/>
          </w:tcPr>
          <w:p w14:paraId="56D8D53D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57797BD8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AGC CAC ATC GCT CAG ACA C</w:t>
            </w:r>
          </w:p>
        </w:tc>
      </w:tr>
      <w:tr w:rsidR="00C05207" w:rsidRPr="0003138A" w14:paraId="6E4786FB" w14:textId="77777777" w:rsidTr="33892A44">
        <w:trPr>
          <w:trHeight w:val="300"/>
        </w:trPr>
        <w:tc>
          <w:tcPr>
            <w:tcW w:w="1255" w:type="dxa"/>
            <w:vMerge/>
          </w:tcPr>
          <w:p w14:paraId="582863C7" w14:textId="77777777" w:rsidR="00C05207" w:rsidRPr="0003138A" w:rsidRDefault="00C05207" w:rsidP="00010BF9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2088B4AB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Reverse primer</w:t>
            </w:r>
          </w:p>
        </w:tc>
        <w:tc>
          <w:tcPr>
            <w:tcW w:w="3600" w:type="dxa"/>
          </w:tcPr>
          <w:p w14:paraId="3787C2C3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GCC CAA TAC GAC CAA ATC C</w:t>
            </w:r>
          </w:p>
        </w:tc>
      </w:tr>
      <w:tr w:rsidR="00C05207" w:rsidRPr="0003138A" w14:paraId="13E50E7E" w14:textId="77777777" w:rsidTr="33892A44">
        <w:trPr>
          <w:trHeight w:val="300"/>
        </w:trPr>
        <w:tc>
          <w:tcPr>
            <w:tcW w:w="1255" w:type="dxa"/>
            <w:vMerge w:val="restart"/>
          </w:tcPr>
          <w:p w14:paraId="49124AB6" w14:textId="5CB2B222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Na</w:t>
            </w:r>
            <w:r w:rsidR="00EB7313" w:rsidRPr="00D456D3">
              <w:rPr>
                <w:rFonts w:ascii="Arial" w:hAnsi="Arial" w:cs="Arial"/>
                <w:vertAlign w:val="subscript"/>
              </w:rPr>
              <w:t>V</w:t>
            </w:r>
            <w:r w:rsidRPr="0003138A">
              <w:rPr>
                <w:rFonts w:ascii="Arial" w:hAnsi="Arial" w:cs="Arial"/>
              </w:rPr>
              <w:t>1.7</w:t>
            </w:r>
          </w:p>
        </w:tc>
        <w:tc>
          <w:tcPr>
            <w:tcW w:w="1800" w:type="dxa"/>
          </w:tcPr>
          <w:p w14:paraId="5DC907F3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0442DB55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CAC AAT CCC AGC CTC ACA GT</w:t>
            </w:r>
          </w:p>
        </w:tc>
      </w:tr>
      <w:tr w:rsidR="00C05207" w:rsidRPr="0003138A" w14:paraId="5CD05587" w14:textId="77777777" w:rsidTr="33892A44">
        <w:trPr>
          <w:trHeight w:val="300"/>
        </w:trPr>
        <w:tc>
          <w:tcPr>
            <w:tcW w:w="1255" w:type="dxa"/>
            <w:vMerge/>
          </w:tcPr>
          <w:p w14:paraId="5569BD9B" w14:textId="77777777" w:rsidR="00C05207" w:rsidRPr="0003138A" w:rsidRDefault="00C05207" w:rsidP="00010BF9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49BC83C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Reverse primer</w:t>
            </w:r>
          </w:p>
        </w:tc>
        <w:tc>
          <w:tcPr>
            <w:tcW w:w="3600" w:type="dxa"/>
          </w:tcPr>
          <w:p w14:paraId="775D9955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CTG AGG AGC TTG ACC GGT TTA</w:t>
            </w:r>
          </w:p>
        </w:tc>
      </w:tr>
      <w:tr w:rsidR="00C05207" w:rsidRPr="0003138A" w14:paraId="30C0C818" w14:textId="77777777" w:rsidTr="33892A44">
        <w:trPr>
          <w:trHeight w:val="300"/>
        </w:trPr>
        <w:tc>
          <w:tcPr>
            <w:tcW w:w="1255" w:type="dxa"/>
            <w:vMerge w:val="restart"/>
          </w:tcPr>
          <w:p w14:paraId="3F6DFB6D" w14:textId="4E68B990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HA-</w:t>
            </w:r>
            <w:r w:rsidR="007D7DCD">
              <w:rPr>
                <w:rFonts w:ascii="Arial" w:hAnsi="Arial" w:cs="Arial"/>
              </w:rPr>
              <w:t>t</w:t>
            </w:r>
            <w:r w:rsidRPr="0003138A">
              <w:rPr>
                <w:rFonts w:ascii="Arial" w:hAnsi="Arial" w:cs="Arial"/>
              </w:rPr>
              <w:t>ag</w:t>
            </w:r>
          </w:p>
        </w:tc>
        <w:tc>
          <w:tcPr>
            <w:tcW w:w="1800" w:type="dxa"/>
          </w:tcPr>
          <w:p w14:paraId="79536733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0FAB113B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CGT GCT TAT AGA CGT TAC CG</w:t>
            </w:r>
          </w:p>
        </w:tc>
      </w:tr>
      <w:tr w:rsidR="00C05207" w:rsidRPr="0046097D" w14:paraId="5901CA7E" w14:textId="77777777" w:rsidTr="33892A44">
        <w:trPr>
          <w:trHeight w:val="300"/>
        </w:trPr>
        <w:tc>
          <w:tcPr>
            <w:tcW w:w="1255" w:type="dxa"/>
            <w:vMerge/>
          </w:tcPr>
          <w:p w14:paraId="6EC91B61" w14:textId="77777777" w:rsidR="00C05207" w:rsidRPr="0003138A" w:rsidRDefault="00C05207" w:rsidP="00010BF9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42C5033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Reverse primer</w:t>
            </w:r>
          </w:p>
        </w:tc>
        <w:tc>
          <w:tcPr>
            <w:tcW w:w="3600" w:type="dxa"/>
          </w:tcPr>
          <w:p w14:paraId="230D8707" w14:textId="77777777" w:rsidR="00C05207" w:rsidRPr="0003138A" w:rsidRDefault="00C05207" w:rsidP="00010BF9">
            <w:pPr>
              <w:rPr>
                <w:rFonts w:ascii="Arial" w:hAnsi="Arial" w:cs="Arial"/>
                <w:lang w:val="nl-NL"/>
              </w:rPr>
            </w:pPr>
            <w:r w:rsidRPr="0003138A">
              <w:rPr>
                <w:rFonts w:ascii="Arial" w:hAnsi="Arial" w:cs="Arial"/>
                <w:lang w:val="nl-NL"/>
              </w:rPr>
              <w:t>AAT CTG GAA CAT CGT ATG GG</w:t>
            </w:r>
          </w:p>
        </w:tc>
      </w:tr>
      <w:tr w:rsidR="00C05207" w:rsidRPr="0003138A" w14:paraId="30342D33" w14:textId="77777777" w:rsidTr="33892A44">
        <w:trPr>
          <w:trHeight w:val="300"/>
        </w:trPr>
        <w:tc>
          <w:tcPr>
            <w:tcW w:w="1255" w:type="dxa"/>
            <w:vMerge w:val="restart"/>
          </w:tcPr>
          <w:p w14:paraId="34C23165" w14:textId="76070564" w:rsidR="00C05207" w:rsidRPr="0003138A" w:rsidRDefault="00C05207" w:rsidP="00010BF9">
            <w:pPr>
              <w:rPr>
                <w:rFonts w:ascii="Arial" w:hAnsi="Arial" w:cs="Arial"/>
              </w:rPr>
            </w:pPr>
            <w:r w:rsidRPr="33892A44">
              <w:rPr>
                <w:rFonts w:ascii="Arial" w:hAnsi="Arial" w:cs="Arial"/>
              </w:rPr>
              <w:t>T</w:t>
            </w:r>
            <w:r w:rsidR="59778063" w:rsidRPr="33892A44">
              <w:rPr>
                <w:rFonts w:ascii="Arial" w:hAnsi="Arial" w:cs="Arial"/>
              </w:rPr>
              <w:t>UJ</w:t>
            </w:r>
            <w:r w:rsidRPr="33892A44">
              <w:rPr>
                <w:rFonts w:ascii="Arial" w:hAnsi="Arial" w:cs="Arial"/>
              </w:rPr>
              <w:t>1</w:t>
            </w:r>
          </w:p>
        </w:tc>
        <w:tc>
          <w:tcPr>
            <w:tcW w:w="1800" w:type="dxa"/>
          </w:tcPr>
          <w:p w14:paraId="18EDBF91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73DAE947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CTC AGG GGC CTT TGG ACA TC</w:t>
            </w:r>
          </w:p>
        </w:tc>
      </w:tr>
      <w:tr w:rsidR="00C05207" w:rsidRPr="0003138A" w14:paraId="70AA61FB" w14:textId="77777777" w:rsidTr="33892A44">
        <w:trPr>
          <w:trHeight w:val="300"/>
        </w:trPr>
        <w:tc>
          <w:tcPr>
            <w:tcW w:w="1255" w:type="dxa"/>
            <w:vMerge/>
          </w:tcPr>
          <w:p w14:paraId="5CB6C04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69FBAAA7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Reverse primer</w:t>
            </w:r>
          </w:p>
        </w:tc>
        <w:tc>
          <w:tcPr>
            <w:tcW w:w="3600" w:type="dxa"/>
          </w:tcPr>
          <w:p w14:paraId="76CEA55A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CAG GCA GTC GCA GTT TTC AC</w:t>
            </w:r>
          </w:p>
        </w:tc>
      </w:tr>
      <w:tr w:rsidR="00C05207" w:rsidRPr="0003138A" w14:paraId="3DD037B1" w14:textId="77777777" w:rsidTr="33892A44">
        <w:trPr>
          <w:trHeight w:val="300"/>
        </w:trPr>
        <w:tc>
          <w:tcPr>
            <w:tcW w:w="1255" w:type="dxa"/>
            <w:vMerge w:val="restart"/>
          </w:tcPr>
          <w:p w14:paraId="537DD6CA" w14:textId="22A3A2C7" w:rsidR="00C05207" w:rsidRPr="0003138A" w:rsidRDefault="007D7DCD" w:rsidP="00010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C05207" w:rsidRPr="0003138A">
              <w:rPr>
                <w:rFonts w:ascii="Arial" w:hAnsi="Arial" w:cs="Arial"/>
              </w:rPr>
              <w:t>eripherin</w:t>
            </w:r>
          </w:p>
        </w:tc>
        <w:tc>
          <w:tcPr>
            <w:tcW w:w="1800" w:type="dxa"/>
          </w:tcPr>
          <w:p w14:paraId="1DA5DFEC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7F8C20B8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ACA ACC TCG TGC TCT TCC G</w:t>
            </w:r>
          </w:p>
        </w:tc>
      </w:tr>
      <w:tr w:rsidR="00C05207" w:rsidRPr="0003138A" w14:paraId="01984894" w14:textId="77777777" w:rsidTr="33892A44">
        <w:trPr>
          <w:trHeight w:val="300"/>
        </w:trPr>
        <w:tc>
          <w:tcPr>
            <w:tcW w:w="1255" w:type="dxa"/>
            <w:vMerge/>
          </w:tcPr>
          <w:p w14:paraId="77F55D16" w14:textId="77777777" w:rsidR="00C05207" w:rsidRPr="0003138A" w:rsidRDefault="00C05207" w:rsidP="00010BF9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B010264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Reverse primer</w:t>
            </w:r>
          </w:p>
        </w:tc>
        <w:tc>
          <w:tcPr>
            <w:tcW w:w="3600" w:type="dxa"/>
          </w:tcPr>
          <w:p w14:paraId="10C5714D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TGG CTC TCC ACA CTC ACC T</w:t>
            </w:r>
          </w:p>
        </w:tc>
      </w:tr>
      <w:tr w:rsidR="00C05207" w:rsidRPr="0003138A" w14:paraId="5F801F92" w14:textId="77777777" w:rsidTr="33892A44">
        <w:trPr>
          <w:trHeight w:val="300"/>
        </w:trPr>
        <w:tc>
          <w:tcPr>
            <w:tcW w:w="1255" w:type="dxa"/>
            <w:vMerge w:val="restart"/>
          </w:tcPr>
          <w:p w14:paraId="4A2512AF" w14:textId="0D979720" w:rsidR="00C05207" w:rsidRPr="0003138A" w:rsidRDefault="00C05207" w:rsidP="00010BF9">
            <w:pPr>
              <w:rPr>
                <w:rFonts w:ascii="Arial" w:hAnsi="Arial" w:cs="Arial"/>
              </w:rPr>
            </w:pPr>
            <w:r w:rsidRPr="33892A44">
              <w:rPr>
                <w:rFonts w:ascii="Arial" w:hAnsi="Arial" w:cs="Arial"/>
              </w:rPr>
              <w:t>T</w:t>
            </w:r>
            <w:r w:rsidR="40A7C2E4" w:rsidRPr="33892A44">
              <w:rPr>
                <w:rFonts w:ascii="Arial" w:hAnsi="Arial" w:cs="Arial"/>
              </w:rPr>
              <w:t>RK</w:t>
            </w:r>
            <w:r w:rsidRPr="33892A44">
              <w:rPr>
                <w:rFonts w:ascii="Arial" w:hAnsi="Arial" w:cs="Arial"/>
              </w:rPr>
              <w:t>A</w:t>
            </w:r>
          </w:p>
        </w:tc>
        <w:tc>
          <w:tcPr>
            <w:tcW w:w="1800" w:type="dxa"/>
          </w:tcPr>
          <w:p w14:paraId="0B4A90E8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46A5BE3E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CAG GAC TTC CAG CGT GAG G</w:t>
            </w:r>
          </w:p>
        </w:tc>
      </w:tr>
      <w:tr w:rsidR="00C05207" w:rsidRPr="0003138A" w14:paraId="20A92A7E" w14:textId="77777777" w:rsidTr="33892A44">
        <w:trPr>
          <w:trHeight w:val="300"/>
        </w:trPr>
        <w:tc>
          <w:tcPr>
            <w:tcW w:w="1255" w:type="dxa"/>
            <w:vMerge/>
          </w:tcPr>
          <w:p w14:paraId="51481614" w14:textId="77777777" w:rsidR="00C05207" w:rsidRPr="0003138A" w:rsidRDefault="00C05207" w:rsidP="00010BF9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5583E8A3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Reverse primer</w:t>
            </w:r>
          </w:p>
        </w:tc>
        <w:tc>
          <w:tcPr>
            <w:tcW w:w="3600" w:type="dxa"/>
          </w:tcPr>
          <w:p w14:paraId="40809A38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 xml:space="preserve">GCA GCT TGG CAT CAG GTC </w:t>
            </w:r>
          </w:p>
        </w:tc>
      </w:tr>
      <w:tr w:rsidR="00C05207" w:rsidRPr="0003138A" w14:paraId="6A779E06" w14:textId="77777777" w:rsidTr="33892A44">
        <w:trPr>
          <w:trHeight w:val="300"/>
        </w:trPr>
        <w:tc>
          <w:tcPr>
            <w:tcW w:w="1255" w:type="dxa"/>
            <w:vMerge w:val="restart"/>
          </w:tcPr>
          <w:p w14:paraId="14CFD694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TRPV1</w:t>
            </w:r>
          </w:p>
        </w:tc>
        <w:tc>
          <w:tcPr>
            <w:tcW w:w="1800" w:type="dxa"/>
          </w:tcPr>
          <w:p w14:paraId="0467A517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1735151C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GCA CAG GAG AGC AAG AAC ATC</w:t>
            </w:r>
          </w:p>
        </w:tc>
      </w:tr>
      <w:tr w:rsidR="00C05207" w:rsidRPr="0003138A" w14:paraId="6EDC8158" w14:textId="77777777" w:rsidTr="33892A44">
        <w:trPr>
          <w:trHeight w:val="300"/>
        </w:trPr>
        <w:tc>
          <w:tcPr>
            <w:tcW w:w="1255" w:type="dxa"/>
            <w:vMerge/>
          </w:tcPr>
          <w:p w14:paraId="09F637A1" w14:textId="77777777" w:rsidR="00C05207" w:rsidRPr="0003138A" w:rsidRDefault="00C05207" w:rsidP="00010BF9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45C0E11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Reverse primer</w:t>
            </w:r>
          </w:p>
        </w:tc>
        <w:tc>
          <w:tcPr>
            <w:tcW w:w="3600" w:type="dxa"/>
          </w:tcPr>
          <w:p w14:paraId="13884C1C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GTC CAG TTC ACC TCG TCC AC</w:t>
            </w:r>
          </w:p>
        </w:tc>
      </w:tr>
      <w:tr w:rsidR="00C05207" w:rsidRPr="0003138A" w14:paraId="344D67AD" w14:textId="77777777" w:rsidTr="33892A44">
        <w:trPr>
          <w:trHeight w:val="300"/>
        </w:trPr>
        <w:tc>
          <w:tcPr>
            <w:tcW w:w="1255" w:type="dxa"/>
            <w:vMerge w:val="restart"/>
          </w:tcPr>
          <w:p w14:paraId="1C5B0F7F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NGN1</w:t>
            </w:r>
          </w:p>
        </w:tc>
        <w:tc>
          <w:tcPr>
            <w:tcW w:w="1800" w:type="dxa"/>
          </w:tcPr>
          <w:p w14:paraId="6C6E3ECB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5C6BF2C5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GCC TCC GAA GAC TTC ACC TAC C</w:t>
            </w:r>
          </w:p>
        </w:tc>
      </w:tr>
      <w:tr w:rsidR="00C05207" w:rsidRPr="0003138A" w14:paraId="02C9F5AF" w14:textId="77777777" w:rsidTr="33892A44">
        <w:trPr>
          <w:trHeight w:val="300"/>
        </w:trPr>
        <w:tc>
          <w:tcPr>
            <w:tcW w:w="1255" w:type="dxa"/>
            <w:vMerge/>
          </w:tcPr>
          <w:p w14:paraId="188F3835" w14:textId="77777777" w:rsidR="00C05207" w:rsidRPr="0003138A" w:rsidRDefault="00C05207" w:rsidP="00010BF9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496C135C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Reverse primer</w:t>
            </w:r>
          </w:p>
        </w:tc>
        <w:tc>
          <w:tcPr>
            <w:tcW w:w="3600" w:type="dxa"/>
          </w:tcPr>
          <w:p w14:paraId="522F7C8C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GGA AAG TAA CAG TGT CTA CAA AGG</w:t>
            </w:r>
          </w:p>
        </w:tc>
      </w:tr>
      <w:tr w:rsidR="00C05207" w:rsidRPr="0046097D" w14:paraId="1BCACD74" w14:textId="77777777" w:rsidTr="33892A44">
        <w:trPr>
          <w:trHeight w:val="300"/>
        </w:trPr>
        <w:tc>
          <w:tcPr>
            <w:tcW w:w="1255" w:type="dxa"/>
            <w:vMerge w:val="restart"/>
          </w:tcPr>
          <w:p w14:paraId="18E2E07E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SOX10</w:t>
            </w:r>
          </w:p>
        </w:tc>
        <w:tc>
          <w:tcPr>
            <w:tcW w:w="1800" w:type="dxa"/>
          </w:tcPr>
          <w:p w14:paraId="52CAF1CE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Forward primer</w:t>
            </w:r>
          </w:p>
        </w:tc>
        <w:tc>
          <w:tcPr>
            <w:tcW w:w="3600" w:type="dxa"/>
          </w:tcPr>
          <w:p w14:paraId="4EAB46E0" w14:textId="77777777" w:rsidR="00C05207" w:rsidRPr="0003138A" w:rsidRDefault="00C05207" w:rsidP="00010BF9">
            <w:pPr>
              <w:rPr>
                <w:rFonts w:ascii="Arial" w:hAnsi="Arial" w:cs="Arial"/>
                <w:lang w:val="nl-NL"/>
              </w:rPr>
            </w:pPr>
            <w:r w:rsidRPr="0003138A">
              <w:rPr>
                <w:rFonts w:ascii="Arial" w:hAnsi="Arial" w:cs="Arial"/>
                <w:lang w:val="nl-NL"/>
              </w:rPr>
              <w:t>ATG TCA GAT GGG AAC CCA GA</w:t>
            </w:r>
          </w:p>
        </w:tc>
      </w:tr>
      <w:tr w:rsidR="00C05207" w:rsidRPr="0003138A" w14:paraId="4810B0BE" w14:textId="77777777" w:rsidTr="33892A44">
        <w:trPr>
          <w:trHeight w:val="300"/>
        </w:trPr>
        <w:tc>
          <w:tcPr>
            <w:tcW w:w="1255" w:type="dxa"/>
            <w:vMerge/>
          </w:tcPr>
          <w:p w14:paraId="4E3898F5" w14:textId="77777777" w:rsidR="00C05207" w:rsidRPr="0003138A" w:rsidRDefault="00C05207" w:rsidP="00010BF9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800" w:type="dxa"/>
          </w:tcPr>
          <w:p w14:paraId="6C50C33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Reverse primer</w:t>
            </w:r>
          </w:p>
        </w:tc>
        <w:tc>
          <w:tcPr>
            <w:tcW w:w="3600" w:type="dxa"/>
          </w:tcPr>
          <w:p w14:paraId="715E41D6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szCs w:val="22"/>
              </w:rPr>
              <w:t>GTC TTT GGG GTG GTT GGA G</w:t>
            </w:r>
          </w:p>
        </w:tc>
      </w:tr>
    </w:tbl>
    <w:p w14:paraId="4CD56AAF" w14:textId="77777777" w:rsidR="00092CB2" w:rsidRDefault="00092CB2" w:rsidP="002624F0">
      <w:pPr>
        <w:pStyle w:val="Heading1"/>
        <w:spacing w:line="480" w:lineRule="auto"/>
        <w:rPr>
          <w:rFonts w:ascii="Arial" w:eastAsia="Arial" w:hAnsi="Arial" w:cs="Arial"/>
          <w:b/>
          <w:bCs/>
          <w:color w:val="auto"/>
          <w:sz w:val="21"/>
          <w:szCs w:val="21"/>
        </w:rPr>
      </w:pPr>
    </w:p>
    <w:p w14:paraId="3D20FE9F" w14:textId="77777777" w:rsidR="00092CB2" w:rsidRDefault="00092CB2">
      <w:pPr>
        <w:widowControl/>
        <w:jc w:val="left"/>
        <w:rPr>
          <w:rFonts w:ascii="Arial" w:eastAsia="Arial" w:hAnsi="Arial" w:cs="Arial"/>
          <w:b/>
          <w:bCs/>
          <w:szCs w:val="21"/>
        </w:rPr>
      </w:pPr>
      <w:r>
        <w:rPr>
          <w:rFonts w:ascii="Arial" w:eastAsia="Arial" w:hAnsi="Arial" w:cs="Arial"/>
          <w:b/>
          <w:bCs/>
          <w:szCs w:val="21"/>
        </w:rPr>
        <w:br w:type="page"/>
      </w:r>
    </w:p>
    <w:p w14:paraId="68BA13A6" w14:textId="326A8FF2" w:rsidR="45A626D4" w:rsidRPr="002624F0" w:rsidRDefault="64C077A6" w:rsidP="002624F0">
      <w:pPr>
        <w:pStyle w:val="Heading1"/>
        <w:spacing w:line="480" w:lineRule="auto"/>
        <w:rPr>
          <w:rFonts w:ascii="Arial" w:eastAsia="Arial" w:hAnsi="Arial" w:cs="Arial"/>
          <w:b/>
          <w:bCs/>
          <w:color w:val="auto"/>
          <w:sz w:val="18"/>
          <w:szCs w:val="18"/>
        </w:rPr>
      </w:pPr>
      <w:r w:rsidRPr="45A626D4">
        <w:rPr>
          <w:rFonts w:ascii="Arial" w:eastAsia="Arial" w:hAnsi="Arial" w:cs="Arial"/>
          <w:b/>
          <w:bCs/>
          <w:color w:val="auto"/>
          <w:sz w:val="21"/>
          <w:szCs w:val="21"/>
        </w:rPr>
        <w:lastRenderedPageBreak/>
        <w:t xml:space="preserve">Table </w:t>
      </w:r>
      <w:r w:rsidR="381A9DF2" w:rsidRPr="45A626D4">
        <w:rPr>
          <w:rFonts w:ascii="Arial" w:eastAsia="Arial" w:hAnsi="Arial" w:cs="Arial"/>
          <w:b/>
          <w:bCs/>
          <w:color w:val="auto"/>
          <w:sz w:val="21"/>
          <w:szCs w:val="21"/>
        </w:rPr>
        <w:t>2</w:t>
      </w:r>
      <w:r w:rsidRPr="45A626D4">
        <w:rPr>
          <w:rFonts w:ascii="Arial" w:eastAsia="Arial" w:hAnsi="Arial" w:cs="Arial"/>
          <w:b/>
          <w:bCs/>
          <w:color w:val="auto"/>
          <w:sz w:val="21"/>
          <w:szCs w:val="21"/>
        </w:rPr>
        <w:t xml:space="preserve"> </w:t>
      </w:r>
      <w:r w:rsidR="1A2B9BBE" w:rsidRPr="45A626D4">
        <w:rPr>
          <w:rFonts w:ascii="Arial" w:eastAsia="Arial" w:hAnsi="Arial" w:cs="Arial"/>
          <w:b/>
          <w:bCs/>
          <w:color w:val="auto"/>
          <w:sz w:val="21"/>
          <w:szCs w:val="21"/>
        </w:rPr>
        <w:t xml:space="preserve">List of primary antibodies and second antibodies used in this study  </w:t>
      </w:r>
    </w:p>
    <w:tbl>
      <w:tblPr>
        <w:tblStyle w:val="TableGrid"/>
        <w:tblW w:w="7285" w:type="dxa"/>
        <w:tblLayout w:type="fixed"/>
        <w:tblLook w:val="04A0" w:firstRow="1" w:lastRow="0" w:firstColumn="1" w:lastColumn="0" w:noHBand="0" w:noVBand="1"/>
      </w:tblPr>
      <w:tblGrid>
        <w:gridCol w:w="2335"/>
        <w:gridCol w:w="1260"/>
        <w:gridCol w:w="1260"/>
        <w:gridCol w:w="1350"/>
        <w:gridCol w:w="1080"/>
      </w:tblGrid>
      <w:tr w:rsidR="00C05207" w:rsidRPr="0003138A" w14:paraId="0811F270" w14:textId="77777777" w:rsidTr="00010BF9">
        <w:trPr>
          <w:trHeight w:val="287"/>
        </w:trPr>
        <w:tc>
          <w:tcPr>
            <w:tcW w:w="2335" w:type="dxa"/>
          </w:tcPr>
          <w:p w14:paraId="0E11A516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Target</w:t>
            </w:r>
          </w:p>
        </w:tc>
        <w:tc>
          <w:tcPr>
            <w:tcW w:w="1260" w:type="dxa"/>
          </w:tcPr>
          <w:p w14:paraId="55F70153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Isotype</w:t>
            </w:r>
          </w:p>
        </w:tc>
        <w:tc>
          <w:tcPr>
            <w:tcW w:w="1260" w:type="dxa"/>
          </w:tcPr>
          <w:p w14:paraId="7FFAC02A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 xml:space="preserve">Dilution </w:t>
            </w:r>
          </w:p>
        </w:tc>
        <w:tc>
          <w:tcPr>
            <w:tcW w:w="1350" w:type="dxa"/>
          </w:tcPr>
          <w:p w14:paraId="51AB047E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 xml:space="preserve">Supplier </w:t>
            </w:r>
          </w:p>
        </w:tc>
        <w:tc>
          <w:tcPr>
            <w:tcW w:w="1080" w:type="dxa"/>
          </w:tcPr>
          <w:p w14:paraId="28D82BB8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Catalogue number</w:t>
            </w:r>
          </w:p>
        </w:tc>
      </w:tr>
      <w:tr w:rsidR="00C05207" w:rsidRPr="0003138A" w14:paraId="0CF4D254" w14:textId="77777777" w:rsidTr="00010BF9">
        <w:trPr>
          <w:trHeight w:val="309"/>
        </w:trPr>
        <w:tc>
          <w:tcPr>
            <w:tcW w:w="2335" w:type="dxa"/>
          </w:tcPr>
          <w:p w14:paraId="338E55D4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Stemlight™ Pluripotency transcription factor kit</w:t>
            </w:r>
          </w:p>
        </w:tc>
        <w:tc>
          <w:tcPr>
            <w:tcW w:w="1260" w:type="dxa"/>
          </w:tcPr>
          <w:p w14:paraId="767F871F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Rabbit IgG</w:t>
            </w:r>
          </w:p>
        </w:tc>
        <w:tc>
          <w:tcPr>
            <w:tcW w:w="1260" w:type="dxa"/>
          </w:tcPr>
          <w:p w14:paraId="156F99B0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1:200</w:t>
            </w:r>
          </w:p>
        </w:tc>
        <w:tc>
          <w:tcPr>
            <w:tcW w:w="1350" w:type="dxa"/>
          </w:tcPr>
          <w:p w14:paraId="7567BE4A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Cell Signaling technologies, USA</w:t>
            </w:r>
          </w:p>
        </w:tc>
        <w:tc>
          <w:tcPr>
            <w:tcW w:w="1080" w:type="dxa"/>
          </w:tcPr>
          <w:p w14:paraId="27FC166B" w14:textId="77777777" w:rsidR="00C05207" w:rsidRPr="0003138A" w:rsidRDefault="00C05207" w:rsidP="00010BF9">
            <w:pPr>
              <w:spacing w:line="360" w:lineRule="auto"/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9093</w:t>
            </w:r>
          </w:p>
        </w:tc>
      </w:tr>
      <w:tr w:rsidR="00C05207" w:rsidRPr="0003138A" w14:paraId="5D4EBC5D" w14:textId="77777777" w:rsidTr="00010BF9">
        <w:trPr>
          <w:trHeight w:val="309"/>
        </w:trPr>
        <w:tc>
          <w:tcPr>
            <w:tcW w:w="2335" w:type="dxa"/>
          </w:tcPr>
          <w:p w14:paraId="2735909F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Anti-human TRA-1-60</w:t>
            </w:r>
          </w:p>
        </w:tc>
        <w:tc>
          <w:tcPr>
            <w:tcW w:w="1260" w:type="dxa"/>
          </w:tcPr>
          <w:p w14:paraId="4CF9EEC4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Mouse IgM</w:t>
            </w:r>
          </w:p>
        </w:tc>
        <w:tc>
          <w:tcPr>
            <w:tcW w:w="1260" w:type="dxa"/>
          </w:tcPr>
          <w:p w14:paraId="2B49A83A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1ul/ 100ul for 10</w:t>
            </w:r>
            <w:r w:rsidRPr="0003138A">
              <w:rPr>
                <w:rFonts w:ascii="Arial" w:hAnsi="Arial" w:cs="Arial"/>
                <w:vertAlign w:val="superscript"/>
              </w:rPr>
              <w:t>5</w:t>
            </w:r>
            <w:r w:rsidRPr="0003138A">
              <w:rPr>
                <w:rFonts w:ascii="Arial" w:hAnsi="Arial" w:cs="Arial"/>
              </w:rPr>
              <w:t xml:space="preserve"> cells</w:t>
            </w:r>
          </w:p>
        </w:tc>
        <w:tc>
          <w:tcPr>
            <w:tcW w:w="1350" w:type="dxa"/>
          </w:tcPr>
          <w:p w14:paraId="43C77670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Biolegend ,USA</w:t>
            </w:r>
          </w:p>
        </w:tc>
        <w:tc>
          <w:tcPr>
            <w:tcW w:w="1080" w:type="dxa"/>
          </w:tcPr>
          <w:p w14:paraId="56177776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330610</w:t>
            </w:r>
          </w:p>
        </w:tc>
      </w:tr>
      <w:tr w:rsidR="00C05207" w:rsidRPr="0003138A" w14:paraId="129EA5CA" w14:textId="77777777" w:rsidTr="00010BF9">
        <w:trPr>
          <w:trHeight w:val="309"/>
        </w:trPr>
        <w:tc>
          <w:tcPr>
            <w:tcW w:w="2335" w:type="dxa"/>
          </w:tcPr>
          <w:p w14:paraId="309D151A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Anti-human SSEA-4</w:t>
            </w:r>
          </w:p>
        </w:tc>
        <w:tc>
          <w:tcPr>
            <w:tcW w:w="1260" w:type="dxa"/>
          </w:tcPr>
          <w:p w14:paraId="153F4DB4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Mouse IgG3</w:t>
            </w:r>
          </w:p>
        </w:tc>
        <w:tc>
          <w:tcPr>
            <w:tcW w:w="1260" w:type="dxa"/>
          </w:tcPr>
          <w:p w14:paraId="3894C244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1ul/ 100ul for 10</w:t>
            </w:r>
            <w:r w:rsidRPr="0003138A">
              <w:rPr>
                <w:rFonts w:ascii="Arial" w:hAnsi="Arial" w:cs="Arial"/>
                <w:vertAlign w:val="superscript"/>
              </w:rPr>
              <w:t>5</w:t>
            </w:r>
            <w:r w:rsidRPr="0003138A">
              <w:rPr>
                <w:rFonts w:ascii="Arial" w:hAnsi="Arial" w:cs="Arial"/>
              </w:rPr>
              <w:t xml:space="preserve"> cells</w:t>
            </w:r>
          </w:p>
        </w:tc>
        <w:tc>
          <w:tcPr>
            <w:tcW w:w="1350" w:type="dxa"/>
          </w:tcPr>
          <w:p w14:paraId="3DED764E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Biolegend ,USA</w:t>
            </w:r>
          </w:p>
        </w:tc>
        <w:tc>
          <w:tcPr>
            <w:tcW w:w="1080" w:type="dxa"/>
          </w:tcPr>
          <w:p w14:paraId="59E072BD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330408</w:t>
            </w:r>
          </w:p>
        </w:tc>
      </w:tr>
      <w:tr w:rsidR="00C05207" w:rsidRPr="0003138A" w14:paraId="1FED2A89" w14:textId="77777777" w:rsidTr="00010BF9">
        <w:trPr>
          <w:trHeight w:val="309"/>
        </w:trPr>
        <w:tc>
          <w:tcPr>
            <w:tcW w:w="2335" w:type="dxa"/>
          </w:tcPr>
          <w:p w14:paraId="6B4AE3C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PE mouse IgM isotype control</w:t>
            </w:r>
          </w:p>
        </w:tc>
        <w:tc>
          <w:tcPr>
            <w:tcW w:w="1260" w:type="dxa"/>
          </w:tcPr>
          <w:p w14:paraId="33119912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Mouse IgM</w:t>
            </w:r>
          </w:p>
        </w:tc>
        <w:tc>
          <w:tcPr>
            <w:tcW w:w="1260" w:type="dxa"/>
          </w:tcPr>
          <w:p w14:paraId="452A158A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1ul/ 100ul for 10</w:t>
            </w:r>
            <w:r w:rsidRPr="0003138A">
              <w:rPr>
                <w:rFonts w:ascii="Arial" w:hAnsi="Arial" w:cs="Arial"/>
                <w:vertAlign w:val="superscript"/>
              </w:rPr>
              <w:t>5</w:t>
            </w:r>
            <w:r w:rsidRPr="0003138A">
              <w:rPr>
                <w:rFonts w:ascii="Arial" w:hAnsi="Arial" w:cs="Arial"/>
              </w:rPr>
              <w:t xml:space="preserve"> cells</w:t>
            </w:r>
          </w:p>
        </w:tc>
        <w:tc>
          <w:tcPr>
            <w:tcW w:w="1350" w:type="dxa"/>
          </w:tcPr>
          <w:p w14:paraId="7A892C57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Biolegend ,USA</w:t>
            </w:r>
          </w:p>
        </w:tc>
        <w:tc>
          <w:tcPr>
            <w:tcW w:w="1080" w:type="dxa"/>
          </w:tcPr>
          <w:p w14:paraId="7B77044E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401609</w:t>
            </w:r>
          </w:p>
        </w:tc>
      </w:tr>
      <w:tr w:rsidR="00C05207" w:rsidRPr="0003138A" w14:paraId="75A86C99" w14:textId="77777777" w:rsidTr="00010BF9">
        <w:trPr>
          <w:trHeight w:val="309"/>
        </w:trPr>
        <w:tc>
          <w:tcPr>
            <w:tcW w:w="2335" w:type="dxa"/>
          </w:tcPr>
          <w:p w14:paraId="68858988" w14:textId="77777777" w:rsidR="00C05207" w:rsidRPr="0003138A" w:rsidRDefault="00C05207" w:rsidP="00010BF9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3138A">
              <w:rPr>
                <w:rFonts w:ascii="Arial" w:hAnsi="Arial" w:cs="Arial"/>
              </w:rPr>
              <w:t xml:space="preserve">Mouse IgG3 </w:t>
            </w:r>
          </w:p>
          <w:p w14:paraId="65FA165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isotype control</w:t>
            </w:r>
          </w:p>
        </w:tc>
        <w:tc>
          <w:tcPr>
            <w:tcW w:w="1260" w:type="dxa"/>
          </w:tcPr>
          <w:p w14:paraId="46383C68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Mouse IgG3</w:t>
            </w:r>
          </w:p>
        </w:tc>
        <w:tc>
          <w:tcPr>
            <w:tcW w:w="1260" w:type="dxa"/>
          </w:tcPr>
          <w:p w14:paraId="76724715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0,5ul/ 100ul for 10</w:t>
            </w:r>
            <w:r w:rsidRPr="0003138A">
              <w:rPr>
                <w:rFonts w:ascii="Arial" w:hAnsi="Arial" w:cs="Arial"/>
                <w:vertAlign w:val="superscript"/>
              </w:rPr>
              <w:t>5</w:t>
            </w:r>
            <w:r w:rsidRPr="0003138A">
              <w:rPr>
                <w:rFonts w:ascii="Arial" w:hAnsi="Arial" w:cs="Arial"/>
              </w:rPr>
              <w:t xml:space="preserve"> cells</w:t>
            </w:r>
          </w:p>
        </w:tc>
        <w:tc>
          <w:tcPr>
            <w:tcW w:w="1350" w:type="dxa"/>
          </w:tcPr>
          <w:p w14:paraId="191DE0A6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Biolegend ,USA</w:t>
            </w:r>
          </w:p>
        </w:tc>
        <w:tc>
          <w:tcPr>
            <w:tcW w:w="1080" w:type="dxa"/>
          </w:tcPr>
          <w:p w14:paraId="2A400910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401321</w:t>
            </w:r>
          </w:p>
        </w:tc>
      </w:tr>
      <w:tr w:rsidR="00C05207" w:rsidRPr="0003138A" w14:paraId="456E9258" w14:textId="77777777" w:rsidTr="00010BF9">
        <w:trPr>
          <w:trHeight w:val="309"/>
        </w:trPr>
        <w:tc>
          <w:tcPr>
            <w:tcW w:w="2335" w:type="dxa"/>
          </w:tcPr>
          <w:p w14:paraId="595B15DA" w14:textId="7AA8817C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HA-</w:t>
            </w:r>
            <w:r w:rsidR="007D7DCD">
              <w:rPr>
                <w:rFonts w:ascii="Arial" w:hAnsi="Arial" w:cs="Arial"/>
              </w:rPr>
              <w:t>t</w:t>
            </w:r>
            <w:r w:rsidRPr="0003138A">
              <w:rPr>
                <w:rFonts w:ascii="Arial" w:hAnsi="Arial" w:cs="Arial"/>
              </w:rPr>
              <w:t>ag</w:t>
            </w:r>
          </w:p>
        </w:tc>
        <w:tc>
          <w:tcPr>
            <w:tcW w:w="1260" w:type="dxa"/>
          </w:tcPr>
          <w:p w14:paraId="1662382B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Rabbit IgG</w:t>
            </w:r>
          </w:p>
        </w:tc>
        <w:tc>
          <w:tcPr>
            <w:tcW w:w="1260" w:type="dxa"/>
          </w:tcPr>
          <w:p w14:paraId="511199A5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1:800</w:t>
            </w:r>
          </w:p>
        </w:tc>
        <w:tc>
          <w:tcPr>
            <w:tcW w:w="1350" w:type="dxa"/>
          </w:tcPr>
          <w:p w14:paraId="2B40287B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Cell Signaling technologies, USA</w:t>
            </w:r>
          </w:p>
        </w:tc>
        <w:tc>
          <w:tcPr>
            <w:tcW w:w="1080" w:type="dxa"/>
          </w:tcPr>
          <w:p w14:paraId="575DD2D8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3724S</w:t>
            </w:r>
          </w:p>
        </w:tc>
      </w:tr>
      <w:tr w:rsidR="00C05207" w:rsidRPr="0003138A" w14:paraId="47E19304" w14:textId="77777777" w:rsidTr="00010BF9">
        <w:trPr>
          <w:trHeight w:val="309"/>
        </w:trPr>
        <w:tc>
          <w:tcPr>
            <w:tcW w:w="2335" w:type="dxa"/>
          </w:tcPr>
          <w:p w14:paraId="3DF106B2" w14:textId="2D7C600B" w:rsidR="00C05207" w:rsidRPr="0003138A" w:rsidRDefault="007D7DCD" w:rsidP="00010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C05207" w:rsidRPr="0003138A">
              <w:rPr>
                <w:rFonts w:ascii="Arial" w:hAnsi="Arial" w:cs="Arial"/>
              </w:rPr>
              <w:t>eripherin</w:t>
            </w:r>
          </w:p>
        </w:tc>
        <w:tc>
          <w:tcPr>
            <w:tcW w:w="1260" w:type="dxa"/>
          </w:tcPr>
          <w:p w14:paraId="629AB480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Mouse IgG2a</w:t>
            </w:r>
          </w:p>
        </w:tc>
        <w:tc>
          <w:tcPr>
            <w:tcW w:w="1260" w:type="dxa"/>
          </w:tcPr>
          <w:p w14:paraId="640B8A8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1:500</w:t>
            </w:r>
          </w:p>
        </w:tc>
        <w:tc>
          <w:tcPr>
            <w:tcW w:w="1350" w:type="dxa"/>
          </w:tcPr>
          <w:p w14:paraId="29CE832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Santa-Cruz Biotechnology, USA</w:t>
            </w:r>
          </w:p>
        </w:tc>
        <w:tc>
          <w:tcPr>
            <w:tcW w:w="1080" w:type="dxa"/>
          </w:tcPr>
          <w:p w14:paraId="728A8A1E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SC-377093</w:t>
            </w:r>
          </w:p>
        </w:tc>
      </w:tr>
      <w:tr w:rsidR="00C05207" w:rsidRPr="0003138A" w14:paraId="536C09A7" w14:textId="77777777" w:rsidTr="00010BF9">
        <w:trPr>
          <w:trHeight w:val="309"/>
        </w:trPr>
        <w:tc>
          <w:tcPr>
            <w:tcW w:w="2335" w:type="dxa"/>
          </w:tcPr>
          <w:p w14:paraId="33D1CC82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βIII-tubulin</w:t>
            </w:r>
          </w:p>
        </w:tc>
        <w:tc>
          <w:tcPr>
            <w:tcW w:w="1260" w:type="dxa"/>
          </w:tcPr>
          <w:p w14:paraId="129F58B8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Chicken IgY</w:t>
            </w:r>
          </w:p>
        </w:tc>
        <w:tc>
          <w:tcPr>
            <w:tcW w:w="1260" w:type="dxa"/>
          </w:tcPr>
          <w:p w14:paraId="061B34E2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1:500</w:t>
            </w:r>
          </w:p>
        </w:tc>
        <w:tc>
          <w:tcPr>
            <w:tcW w:w="1350" w:type="dxa"/>
            <w:vAlign w:val="center"/>
          </w:tcPr>
          <w:p w14:paraId="5CC871C1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Novus Biologicals, USA</w:t>
            </w:r>
          </w:p>
        </w:tc>
        <w:tc>
          <w:tcPr>
            <w:tcW w:w="1080" w:type="dxa"/>
          </w:tcPr>
          <w:p w14:paraId="10C0E70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NB100-1612</w:t>
            </w:r>
          </w:p>
        </w:tc>
      </w:tr>
      <w:tr w:rsidR="00C05207" w:rsidRPr="0003138A" w14:paraId="5D43CED0" w14:textId="77777777" w:rsidTr="00010BF9">
        <w:trPr>
          <w:trHeight w:val="309"/>
        </w:trPr>
        <w:tc>
          <w:tcPr>
            <w:tcW w:w="2335" w:type="dxa"/>
          </w:tcPr>
          <w:p w14:paraId="72BB2D26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AF594 Goat Anti-rabbit IgG(H+L)</w:t>
            </w:r>
          </w:p>
        </w:tc>
        <w:tc>
          <w:tcPr>
            <w:tcW w:w="1260" w:type="dxa"/>
          </w:tcPr>
          <w:p w14:paraId="11BFF0B6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Goat IgG</w:t>
            </w:r>
          </w:p>
        </w:tc>
        <w:tc>
          <w:tcPr>
            <w:tcW w:w="1260" w:type="dxa"/>
          </w:tcPr>
          <w:p w14:paraId="0B822ACC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1:500</w:t>
            </w:r>
          </w:p>
        </w:tc>
        <w:tc>
          <w:tcPr>
            <w:tcW w:w="1350" w:type="dxa"/>
          </w:tcPr>
          <w:p w14:paraId="1BB07BD3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Life technologies, USA</w:t>
            </w:r>
          </w:p>
        </w:tc>
        <w:tc>
          <w:tcPr>
            <w:tcW w:w="1080" w:type="dxa"/>
          </w:tcPr>
          <w:p w14:paraId="5C8B0B77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A-11037</w:t>
            </w:r>
          </w:p>
        </w:tc>
      </w:tr>
      <w:tr w:rsidR="00C05207" w:rsidRPr="0003138A" w14:paraId="14ECF544" w14:textId="77777777" w:rsidTr="00010BF9">
        <w:trPr>
          <w:trHeight w:val="309"/>
        </w:trPr>
        <w:tc>
          <w:tcPr>
            <w:tcW w:w="2335" w:type="dxa"/>
            <w:vAlign w:val="center"/>
          </w:tcPr>
          <w:p w14:paraId="0D61E1B3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AF488 Goat Anti-mouse IgG (H+L)</w:t>
            </w:r>
          </w:p>
        </w:tc>
        <w:tc>
          <w:tcPr>
            <w:tcW w:w="1260" w:type="dxa"/>
          </w:tcPr>
          <w:p w14:paraId="7F1C453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Goat IgG</w:t>
            </w:r>
          </w:p>
        </w:tc>
        <w:tc>
          <w:tcPr>
            <w:tcW w:w="1260" w:type="dxa"/>
          </w:tcPr>
          <w:p w14:paraId="7A989A8F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1:500</w:t>
            </w:r>
          </w:p>
        </w:tc>
        <w:tc>
          <w:tcPr>
            <w:tcW w:w="1350" w:type="dxa"/>
          </w:tcPr>
          <w:p w14:paraId="4B6E4DB8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Life technologies, USA</w:t>
            </w:r>
          </w:p>
        </w:tc>
        <w:tc>
          <w:tcPr>
            <w:tcW w:w="1080" w:type="dxa"/>
          </w:tcPr>
          <w:p w14:paraId="61A869BA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color w:val="444444"/>
                <w:shd w:val="clear" w:color="auto" w:fill="FFFFFF"/>
              </w:rPr>
              <w:t>A-11001</w:t>
            </w:r>
          </w:p>
        </w:tc>
      </w:tr>
      <w:tr w:rsidR="00C05207" w:rsidRPr="0003138A" w14:paraId="0B6557C8" w14:textId="77777777" w:rsidTr="00010BF9">
        <w:trPr>
          <w:trHeight w:val="309"/>
        </w:trPr>
        <w:tc>
          <w:tcPr>
            <w:tcW w:w="2335" w:type="dxa"/>
          </w:tcPr>
          <w:p w14:paraId="6189EC5F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AF555 Goat Anti-rabbit IgG(H+L)</w:t>
            </w:r>
          </w:p>
        </w:tc>
        <w:tc>
          <w:tcPr>
            <w:tcW w:w="1260" w:type="dxa"/>
          </w:tcPr>
          <w:p w14:paraId="033DDAF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Goat IgG</w:t>
            </w:r>
          </w:p>
        </w:tc>
        <w:tc>
          <w:tcPr>
            <w:tcW w:w="1260" w:type="dxa"/>
          </w:tcPr>
          <w:p w14:paraId="7706297E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1:500</w:t>
            </w:r>
          </w:p>
        </w:tc>
        <w:tc>
          <w:tcPr>
            <w:tcW w:w="1350" w:type="dxa"/>
          </w:tcPr>
          <w:p w14:paraId="4272B8F7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Life technologies, USA</w:t>
            </w:r>
          </w:p>
        </w:tc>
        <w:tc>
          <w:tcPr>
            <w:tcW w:w="1080" w:type="dxa"/>
          </w:tcPr>
          <w:p w14:paraId="462EC5C1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  <w:color w:val="444444"/>
                <w:shd w:val="clear" w:color="auto" w:fill="FFFFFF"/>
              </w:rPr>
              <w:t>A-21429</w:t>
            </w:r>
          </w:p>
        </w:tc>
      </w:tr>
      <w:tr w:rsidR="00C05207" w:rsidRPr="0003138A" w14:paraId="74505188" w14:textId="77777777" w:rsidTr="00010BF9">
        <w:trPr>
          <w:trHeight w:val="309"/>
        </w:trPr>
        <w:tc>
          <w:tcPr>
            <w:tcW w:w="2335" w:type="dxa"/>
          </w:tcPr>
          <w:p w14:paraId="49E53EE4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AF633 Goat Anti-chicken IgY(H+L)</w:t>
            </w:r>
          </w:p>
        </w:tc>
        <w:tc>
          <w:tcPr>
            <w:tcW w:w="1260" w:type="dxa"/>
          </w:tcPr>
          <w:p w14:paraId="7AAA833F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Goat IgG</w:t>
            </w:r>
          </w:p>
        </w:tc>
        <w:tc>
          <w:tcPr>
            <w:tcW w:w="1260" w:type="dxa"/>
          </w:tcPr>
          <w:p w14:paraId="7A7A0098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1:500</w:t>
            </w:r>
          </w:p>
        </w:tc>
        <w:tc>
          <w:tcPr>
            <w:tcW w:w="1350" w:type="dxa"/>
          </w:tcPr>
          <w:p w14:paraId="3575B909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Life technologies, USA</w:t>
            </w:r>
          </w:p>
        </w:tc>
        <w:tc>
          <w:tcPr>
            <w:tcW w:w="1080" w:type="dxa"/>
          </w:tcPr>
          <w:p w14:paraId="004864D1" w14:textId="77777777" w:rsidR="00C05207" w:rsidRPr="0003138A" w:rsidRDefault="00C05207" w:rsidP="00010BF9">
            <w:pPr>
              <w:rPr>
                <w:rFonts w:ascii="Arial" w:hAnsi="Arial" w:cs="Arial"/>
              </w:rPr>
            </w:pPr>
            <w:r w:rsidRPr="0003138A">
              <w:rPr>
                <w:rFonts w:ascii="Arial" w:hAnsi="Arial" w:cs="Arial"/>
              </w:rPr>
              <w:t>A-21103</w:t>
            </w:r>
          </w:p>
        </w:tc>
      </w:tr>
    </w:tbl>
    <w:p w14:paraId="0309F928" w14:textId="38194297" w:rsidR="00092CB2" w:rsidRDefault="00092CB2">
      <w:pPr>
        <w:widowControl/>
        <w:jc w:val="left"/>
        <w:rPr>
          <w:rFonts w:ascii="Arial" w:eastAsia="Arial" w:hAnsi="Arial" w:cs="Arial"/>
          <w:b/>
          <w:bCs/>
          <w:szCs w:val="21"/>
        </w:rPr>
      </w:pPr>
      <w:r>
        <w:rPr>
          <w:rFonts w:ascii="Arial" w:eastAsia="Arial" w:hAnsi="Arial" w:cs="Arial"/>
          <w:b/>
          <w:bCs/>
          <w:szCs w:val="21"/>
        </w:rPr>
        <w:br w:type="page"/>
      </w:r>
    </w:p>
    <w:p w14:paraId="326EE8DC" w14:textId="2FDB16E4" w:rsidR="64C077A6" w:rsidRDefault="53548FC1" w:rsidP="0DE0E435">
      <w:pPr>
        <w:pStyle w:val="Heading1"/>
        <w:keepNext w:val="0"/>
        <w:keepLines w:val="0"/>
        <w:spacing w:line="480" w:lineRule="auto"/>
        <w:rPr>
          <w:rFonts w:ascii="Arial" w:eastAsia="Arial" w:hAnsi="Arial" w:cs="Arial"/>
          <w:sz w:val="20"/>
          <w:szCs w:val="20"/>
        </w:rPr>
      </w:pPr>
      <w:r w:rsidRPr="0DE0E435">
        <w:rPr>
          <w:rFonts w:ascii="Arial" w:eastAsia="Arial" w:hAnsi="Arial" w:cs="Arial"/>
          <w:b/>
          <w:bCs/>
          <w:color w:val="auto"/>
          <w:sz w:val="21"/>
          <w:szCs w:val="21"/>
        </w:rPr>
        <w:lastRenderedPageBreak/>
        <w:t>Table 3 Sequence of the oligonucleotides used to generate HA-tagged NaV1.7 hiPSC lines</w:t>
      </w:r>
    </w:p>
    <w:p w14:paraId="4A47D818" w14:textId="0F018E3E" w:rsidR="64C077A6" w:rsidRPr="00E8737C" w:rsidRDefault="3C16E7A8" w:rsidP="00E8737C">
      <w:pPr>
        <w:spacing w:line="480" w:lineRule="auto"/>
        <w:rPr>
          <w:rFonts w:ascii="Arial" w:hAnsi="Arial" w:cs="Arial"/>
        </w:rPr>
      </w:pPr>
      <w:r w:rsidRPr="00E8737C">
        <w:rPr>
          <w:rFonts w:ascii="Arial" w:hAnsi="Arial" w:cs="Arial"/>
        </w:rPr>
        <w:t xml:space="preserve">For the donor template, the nucleotide in bold and underlined indicates the silent mutation introduced to disrupt the PAM site. The sequence highlighted in bold red indicates the HA-tag coding sequence and the novel stop codon is indicated in bold blue letter.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87"/>
        <w:gridCol w:w="6508"/>
      </w:tblGrid>
      <w:tr w:rsidR="601D1DF7" w:rsidRPr="0003138A" w14:paraId="37006FEC" w14:textId="77777777" w:rsidTr="08684892">
        <w:trPr>
          <w:trHeight w:val="330"/>
        </w:trPr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CF1E04F" w14:textId="423ADED0" w:rsidR="601D1DF7" w:rsidRPr="0003138A" w:rsidRDefault="73CFF619" w:rsidP="08684892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lang w:val="en-GB"/>
              </w:rPr>
            </w:pPr>
            <w:r w:rsidRPr="08684892">
              <w:rPr>
                <w:rFonts w:ascii="Arial" w:eastAsia="Calibri" w:hAnsi="Arial" w:cs="Arial"/>
                <w:color w:val="000000" w:themeColor="text1"/>
                <w:sz w:val="24"/>
                <w:lang w:val="en-GB"/>
              </w:rPr>
              <w:t>Oligo name</w:t>
            </w:r>
          </w:p>
        </w:tc>
        <w:tc>
          <w:tcPr>
            <w:tcW w:w="6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6777E2" w14:textId="2C1371F5" w:rsidR="601D1DF7" w:rsidRPr="0003138A" w:rsidRDefault="73CFF619" w:rsidP="08684892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lang w:val="en-GB"/>
              </w:rPr>
            </w:pPr>
            <w:r w:rsidRPr="08684892">
              <w:rPr>
                <w:rFonts w:ascii="Arial" w:eastAsia="Calibri" w:hAnsi="Arial" w:cs="Arial"/>
                <w:color w:val="000000" w:themeColor="text1"/>
                <w:sz w:val="24"/>
                <w:lang w:val="en-GB"/>
              </w:rPr>
              <w:t>5´ --- 3´ sequence</w:t>
            </w:r>
          </w:p>
        </w:tc>
      </w:tr>
      <w:tr w:rsidR="601D1DF7" w:rsidRPr="0003138A" w14:paraId="065C7650" w14:textId="77777777" w:rsidTr="08684892">
        <w:trPr>
          <w:trHeight w:val="285"/>
        </w:trPr>
        <w:tc>
          <w:tcPr>
            <w:tcW w:w="17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0E793A5" w14:textId="4413E87D" w:rsidR="601D1DF7" w:rsidRPr="0003138A" w:rsidRDefault="73CFF619" w:rsidP="08684892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8684892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>gRNA_1</w:t>
            </w:r>
          </w:p>
        </w:tc>
        <w:tc>
          <w:tcPr>
            <w:tcW w:w="65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bottom"/>
          </w:tcPr>
          <w:p w14:paraId="58C3FDB9" w14:textId="6EFB4E20" w:rsidR="601D1DF7" w:rsidRPr="0003138A" w:rsidRDefault="54080AB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8684892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AGACAAAGGGAAAGACAGCA</w:t>
            </w:r>
          </w:p>
        </w:tc>
      </w:tr>
      <w:tr w:rsidR="601D1DF7" w:rsidRPr="0003138A" w14:paraId="5A3C7AD7" w14:textId="77777777" w:rsidTr="08684892">
        <w:trPr>
          <w:trHeight w:val="855"/>
        </w:trPr>
        <w:tc>
          <w:tcPr>
            <w:tcW w:w="178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266FEE3" w14:textId="16A96D94" w:rsidR="601D1DF7" w:rsidRPr="0003138A" w:rsidRDefault="73CFF619" w:rsidP="08684892">
            <w:pPr>
              <w:jc w:val="center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8684892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>Donor template (144 nt)</w:t>
            </w:r>
          </w:p>
        </w:tc>
        <w:tc>
          <w:tcPr>
            <w:tcW w:w="65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20A88D6F" w14:textId="323A4B86" w:rsidR="601D1DF7" w:rsidRPr="0003138A" w:rsidRDefault="0DD21F98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8684892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>A TAT GAA CAA GAC AGA ACA GAA AAG GAA GAC AAA GGG AAA GAC AGC AA</w:t>
            </w:r>
            <w:r w:rsidRPr="08684892">
              <w:rPr>
                <w:rFonts w:ascii="Arial" w:eastAsia="Calibri" w:hAnsi="Arial" w:cs="Arial"/>
                <w:color w:val="000000" w:themeColor="text1"/>
                <w:sz w:val="22"/>
                <w:szCs w:val="22"/>
                <w:u w:val="single"/>
                <w:lang w:val="en-GB"/>
              </w:rPr>
              <w:t>A</w:t>
            </w:r>
            <w:r w:rsidRPr="08684892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 xml:space="preserve"> GAA AGC AAA AAA</w:t>
            </w:r>
            <w:r w:rsidRPr="08684892">
              <w:rPr>
                <w:rFonts w:ascii="Arial" w:eastAsia="Calibri" w:hAnsi="Arial" w:cs="Arial"/>
                <w:color w:val="FF0000"/>
                <w:sz w:val="22"/>
                <w:szCs w:val="22"/>
                <w:lang w:val="en-GB"/>
              </w:rPr>
              <w:t xml:space="preserve"> TAC CCA TAC GAT GTT CCA GAT TAC GCT</w:t>
            </w:r>
            <w:r w:rsidRPr="08684892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8684892">
              <w:rPr>
                <w:rFonts w:ascii="Arial" w:eastAsia="Calibri" w:hAnsi="Arial" w:cs="Arial"/>
                <w:color w:val="00B0F0"/>
                <w:sz w:val="22"/>
                <w:szCs w:val="22"/>
                <w:u w:val="single"/>
                <w:lang w:val="en-GB"/>
              </w:rPr>
              <w:t>TAG</w:t>
            </w:r>
            <w:r w:rsidRPr="08684892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 xml:space="preserve"> AGC TTC ATT TTT GAT ATA TTG TTT ACA GCC TGT GAA AGT GAT TTA TTT GTG TT</w:t>
            </w:r>
          </w:p>
        </w:tc>
      </w:tr>
      <w:tr w:rsidR="601D1DF7" w:rsidRPr="0003138A" w14:paraId="5F909B08" w14:textId="77777777" w:rsidTr="08684892">
        <w:trPr>
          <w:trHeight w:val="285"/>
        </w:trPr>
        <w:tc>
          <w:tcPr>
            <w:tcW w:w="17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bottom"/>
          </w:tcPr>
          <w:p w14:paraId="34583857" w14:textId="00826F48" w:rsidR="601D1DF7" w:rsidRPr="0003138A" w:rsidRDefault="54080AB5" w:rsidP="08684892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8684892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>SCN9A_HA_FRW</w:t>
            </w:r>
          </w:p>
        </w:tc>
        <w:tc>
          <w:tcPr>
            <w:tcW w:w="6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bottom"/>
          </w:tcPr>
          <w:p w14:paraId="6179797C" w14:textId="1BE6094A" w:rsidR="601D1DF7" w:rsidRPr="0003138A" w:rsidRDefault="54080AB5" w:rsidP="601D1DF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8684892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CGTGCTTATAGACGTTACCG</w:t>
            </w:r>
          </w:p>
        </w:tc>
      </w:tr>
      <w:tr w:rsidR="601D1DF7" w:rsidRPr="0003138A" w14:paraId="1A6BD640" w14:textId="77777777" w:rsidTr="08684892">
        <w:trPr>
          <w:trHeight w:val="285"/>
        </w:trPr>
        <w:tc>
          <w:tcPr>
            <w:tcW w:w="178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54BC2CC5" w14:textId="13FA2E48" w:rsidR="601D1DF7" w:rsidRPr="0003138A" w:rsidRDefault="54080AB5" w:rsidP="08684892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8684892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>SCN9A_HA_REV</w:t>
            </w:r>
          </w:p>
        </w:tc>
        <w:tc>
          <w:tcPr>
            <w:tcW w:w="650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7A10D409" w14:textId="3873A122" w:rsidR="601D1DF7" w:rsidRPr="0003138A" w:rsidRDefault="54080AB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8684892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AATCTGGAACATCGTATGGG</w:t>
            </w:r>
          </w:p>
        </w:tc>
      </w:tr>
      <w:tr w:rsidR="601D1DF7" w:rsidRPr="0003138A" w14:paraId="646F8943" w14:textId="77777777" w:rsidTr="08684892">
        <w:trPr>
          <w:trHeight w:val="300"/>
        </w:trPr>
        <w:tc>
          <w:tcPr>
            <w:tcW w:w="17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bottom"/>
          </w:tcPr>
          <w:p w14:paraId="6E1CDF35" w14:textId="651DBC4D" w:rsidR="601D1DF7" w:rsidRPr="0003138A" w:rsidRDefault="54080AB5" w:rsidP="08684892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8684892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>SCN9A_REV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bottom"/>
          </w:tcPr>
          <w:p w14:paraId="015E2934" w14:textId="3DE00084" w:rsidR="601D1DF7" w:rsidRPr="0003138A" w:rsidRDefault="54080AB5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8684892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GB"/>
              </w:rPr>
              <w:t>AACCATCTGCTAATGCTGCC</w:t>
            </w:r>
          </w:p>
        </w:tc>
      </w:tr>
    </w:tbl>
    <w:p w14:paraId="1570508E" w14:textId="16EF2133" w:rsidR="601D1DF7" w:rsidRPr="0003138A" w:rsidRDefault="601D1DF7" w:rsidP="601D1DF7">
      <w:pPr>
        <w:rPr>
          <w:rFonts w:ascii="Arial" w:hAnsi="Arial" w:cs="Arial"/>
        </w:rPr>
      </w:pPr>
    </w:p>
    <w:p w14:paraId="43DB5F2E" w14:textId="21C15F50" w:rsidR="00C05207" w:rsidRPr="0003138A" w:rsidRDefault="00C05207" w:rsidP="0072626D">
      <w:pPr>
        <w:rPr>
          <w:rFonts w:ascii="Arial" w:hAnsi="Arial" w:cs="Arial"/>
        </w:rPr>
      </w:pPr>
    </w:p>
    <w:sectPr w:rsidR="00C05207" w:rsidRPr="0003138A" w:rsidSect="006A4A6A">
      <w:footerReference w:type="default" r:id="rId13"/>
      <w:footerReference w:type="first" r:id="rId14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4654E" w14:textId="77777777" w:rsidR="00934ABF" w:rsidRDefault="00934ABF" w:rsidP="005745EF">
      <w:r>
        <w:separator/>
      </w:r>
    </w:p>
  </w:endnote>
  <w:endnote w:type="continuationSeparator" w:id="0">
    <w:p w14:paraId="0BE352F0" w14:textId="77777777" w:rsidR="00934ABF" w:rsidRDefault="00934ABF" w:rsidP="005745EF">
      <w:r>
        <w:continuationSeparator/>
      </w:r>
    </w:p>
  </w:endnote>
  <w:endnote w:type="continuationNotice" w:id="1">
    <w:p w14:paraId="0F234C42" w14:textId="77777777" w:rsidR="00934ABF" w:rsidRDefault="00934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0292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B5661" w14:textId="08520108" w:rsidR="00324514" w:rsidRDefault="003245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097D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0D76B24A" w14:textId="59F450D3" w:rsidR="00324514" w:rsidRDefault="00324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19907" w14:textId="7F82FF7C" w:rsidR="00324514" w:rsidRDefault="00324514" w:rsidP="00CC0348">
    <w:pPr>
      <w:pStyle w:val="Footer"/>
      <w:jc w:val="center"/>
      <w:rPr>
        <w:noProof/>
      </w:rPr>
    </w:pPr>
    <w:r>
      <w:t xml:space="preserve">Shared corresponding authors: </w:t>
    </w:r>
    <w:hyperlink r:id="rId1" w:history="1">
      <w:r w:rsidRPr="006B2B5E">
        <w:rPr>
          <w:rStyle w:val="Hyperlink"/>
        </w:rPr>
        <w:t>alampert@ukaachen.de</w:t>
      </w:r>
    </w:hyperlink>
    <w:r>
      <w:t xml:space="preserve"> , </w:t>
    </w:r>
    <w:hyperlink r:id="rId2" w:history="1">
      <w:r w:rsidRPr="006B2B5E">
        <w:rPr>
          <w:rStyle w:val="Hyperlink"/>
        </w:rPr>
        <w:t>aneureiter@ukaachen.de</w:t>
      </w:r>
    </w:hyperlink>
  </w:p>
  <w:p w14:paraId="7B006A20" w14:textId="4389E822" w:rsidR="00324514" w:rsidRDefault="00324514" w:rsidP="008667B6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114EAE" w14:textId="77777777" w:rsidR="00934ABF" w:rsidRDefault="00934ABF" w:rsidP="005745EF">
      <w:r>
        <w:separator/>
      </w:r>
    </w:p>
  </w:footnote>
  <w:footnote w:type="continuationSeparator" w:id="0">
    <w:p w14:paraId="505C1215" w14:textId="77777777" w:rsidR="00934ABF" w:rsidRDefault="00934ABF" w:rsidP="005745EF">
      <w:r>
        <w:continuationSeparator/>
      </w:r>
    </w:p>
  </w:footnote>
  <w:footnote w:type="continuationNotice" w:id="1">
    <w:p w14:paraId="50D24174" w14:textId="77777777" w:rsidR="00934ABF" w:rsidRDefault="00934ABF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6M9goNFbHj4oT" int2:id="SBvwvhSZ">
      <int2:state int2:type="AugLoop_Text_Critique" int2:value="Rejected"/>
    </int2:textHash>
    <int2:textHash int2:hashCode="8gxRddF2XtiKzb" int2:id="gTW011Hw">
      <int2:state int2:type="AugLoop_Text_Critique" int2:value="Rejected"/>
    </int2:textHash>
    <int2:textHash int2:hashCode="ETj5NZrKnnr6a8" int2:id="apvgA4Ui">
      <int2:state int2:type="AugLoop_Text_Critique" int2:value="Rejected"/>
    </int2:textHash>
    <int2:textHash int2:hashCode="rm6SohFRLFfNsc" int2:id="FaT96Wdx">
      <int2:state int2:type="AugLoop_Text_Critique" int2:value="Rejected"/>
    </int2:textHash>
    <int2:textHash int2:hashCode="O8T5EtPYqSGMxY" int2:id="b3N0DESO">
      <int2:state int2:type="AugLoop_Text_Critique" int2:value="Rejected"/>
    </int2:textHash>
    <int2:textHash int2:hashCode="uO649eyguRhKnM" int2:id="F5zy5HQG">
      <int2:state int2:type="AugLoop_Text_Critique" int2:value="Rejected"/>
    </int2:textHash>
    <int2:textHash int2:hashCode="npNUEd0y5ZhL2B" int2:id="Dbp2RQX8">
      <int2:state int2:type="AugLoop_Text_Critique" int2:value="Rejected"/>
    </int2:textHash>
    <int2:textHash int2:hashCode="LXEoG/tZNwQp18" int2:id="iZl6PUsK">
      <int2:state int2:type="AugLoop_Text_Critique" int2:value="Rejected"/>
    </int2:textHash>
    <int2:textHash int2:hashCode="5d4KtPm1rOdfOd" int2:id="DzxNhiZt">
      <int2:state int2:type="AugLoop_Text_Critique" int2:value="Rejected"/>
    </int2:textHash>
    <int2:textHash int2:hashCode="zkc1GnAENzQmIe" int2:id="tAZjwtof">
      <int2:state int2:type="AugLoop_Text_Critique" int2:value="Rejected"/>
    </int2:textHash>
    <int2:textHash int2:hashCode="JTwcn6imVEyvZ6" int2:id="ES0nZjqv">
      <int2:state int2:type="AugLoop_Text_Critique" int2:value="Rejected"/>
    </int2:textHash>
    <int2:textHash int2:hashCode="wgeM11UuuNiOCm" int2:id="jtrwLi3F">
      <int2:state int2:type="AugLoop_Text_Critique" int2:value="Rejected"/>
    </int2:textHash>
    <int2:textHash int2:hashCode="W3ZnQ42gOZBjw9" int2:id="tWakZf8H">
      <int2:state int2:type="AugLoop_Text_Critique" int2:value="Rejected"/>
    </int2:textHash>
    <int2:textHash int2:hashCode="Jz4w/XvYnaOgDU" int2:id="ZG5Pjgmn">
      <int2:state int2:type="AugLoop_Text_Critique" int2:value="Rejected"/>
    </int2:textHash>
    <int2:textHash int2:hashCode="XijX1Z9pQBw73J" int2:id="clTencM9">
      <int2:state int2:type="AugLoop_Text_Critique" int2:value="Rejected"/>
    </int2:textHash>
    <int2:textHash int2:hashCode="JswyF75kDoIgES" int2:id="PBdPLiub">
      <int2:state int2:type="AugLoop_Text_Critique" int2:value="Rejected"/>
    </int2:textHash>
    <int2:textHash int2:hashCode="2F4/47LavG/UaJ" int2:id="t5TYaihE">
      <int2:state int2:type="AugLoop_Text_Critique" int2:value="Rejected"/>
    </int2:textHash>
    <int2:textHash int2:hashCode="NV68LKJ5KjSrBb" int2:id="gS0RnO2P">
      <int2:state int2:type="AugLoop_Text_Critique" int2:value="Rejected"/>
    </int2:textHash>
    <int2:textHash int2:hashCode="pbwxjLtdFEyIGw" int2:id="sPZp5k5E">
      <int2:state int2:type="AugLoop_Text_Critique" int2:value="Rejected"/>
    </int2:textHash>
    <int2:textHash int2:hashCode="dPKmp23CwQZpHZ" int2:id="MGB3B9Re">
      <int2:state int2:type="AugLoop_Text_Critique" int2:value="Rejected"/>
    </int2:textHash>
    <int2:textHash int2:hashCode="Gfa6LyvFEPZMRT" int2:id="OnQDR9Rd">
      <int2:state int2:type="AugLoop_Text_Critique" int2:value="Rejected"/>
    </int2:textHash>
    <int2:textHash int2:hashCode="Y6FBejqGgYXSvG" int2:id="8HpZ0xkl">
      <int2:state int2:type="AugLoop_Text_Critique" int2:value="Rejected"/>
    </int2:textHash>
    <int2:textHash int2:hashCode="ds0GRm0JgGCp6y" int2:id="ahRU1FhC">
      <int2:state int2:type="AugLoop_Text_Critique" int2:value="Rejected"/>
    </int2:textHash>
    <int2:textHash int2:hashCode="JWMAzeLKBifiy1" int2:id="mkXjpGtQ">
      <int2:state int2:type="AugLoop_Text_Critique" int2:value="Rejected"/>
    </int2:textHash>
    <int2:textHash int2:hashCode="R9lV8d9rBMaKm0" int2:id="bGKoDDjr">
      <int2:state int2:type="AugLoop_Text_Critique" int2:value="Rejected"/>
    </int2:textHash>
    <int2:textHash int2:hashCode="bhDpUyU8TZ6RPS" int2:id="iq18KGQD">
      <int2:state int2:type="AugLoop_Text_Critique" int2:value="Rejected"/>
    </int2:textHash>
    <int2:textHash int2:hashCode="+d9xgw52JECbQq" int2:id="bW345hEa">
      <int2:state int2:type="AugLoop_Text_Critique" int2:value="Rejected"/>
    </int2:textHash>
    <int2:textHash int2:hashCode="LeuFarK2IyeDeG" int2:id="ctS7LP30">
      <int2:state int2:type="AugLoop_Text_Critique" int2:value="Rejected"/>
    </int2:textHash>
    <int2:textHash int2:hashCode="tGoezBwspvRDxh" int2:id="m8e21Qxz">
      <int2:state int2:type="AugLoop_Text_Critique" int2:value="Rejected"/>
    </int2:textHash>
    <int2:textHash int2:hashCode="lpkiotnVS51olC" int2:id="uQ9Efqac">
      <int2:state int2:type="AugLoop_Text_Critique" int2:value="Rejected"/>
    </int2:textHash>
    <int2:textHash int2:hashCode="lgCSnOT2bMbhN4" int2:id="ok19ZV0v">
      <int2:state int2:type="AugLoop_Text_Critique" int2:value="Rejected"/>
    </int2:textHash>
    <int2:textHash int2:hashCode="DOGbniK7pCHE8T" int2:id="SX6faL6o">
      <int2:state int2:type="AugLoop_Text_Critique" int2:value="Rejected"/>
    </int2:textHash>
    <int2:textHash int2:hashCode="5Yxv473ezW47tL" int2:id="W8sL7r7w">
      <int2:state int2:type="AugLoop_Text_Critique" int2:value="Rejected"/>
    </int2:textHash>
    <int2:textHash int2:hashCode="K4bcTtU09tDeyM" int2:id="evhDEU8x">
      <int2:state int2:type="AugLoop_Text_Critique" int2:value="Rejected"/>
    </int2:textHash>
    <int2:textHash int2:hashCode="qZRnQBNkQr97WF" int2:id="m9JJ68UP">
      <int2:state int2:type="AugLoop_Text_Critique" int2:value="Rejected"/>
    </int2:textHash>
    <int2:textHash int2:hashCode="g22ylCk/zf+y0m" int2:id="WFSf1EQ7">
      <int2:state int2:type="AugLoop_Text_Critique" int2:value="Rejected"/>
    </int2:textHash>
    <int2:textHash int2:hashCode="ddvkHvoyvpf7oe" int2:id="0HHMlgYX">
      <int2:state int2:type="AugLoop_Text_Critique" int2:value="Rejected"/>
    </int2:textHash>
    <int2:textHash int2:hashCode="OCRcJEP8S4Ivjj" int2:id="0UObzoyE">
      <int2:state int2:type="AugLoop_Text_Critique" int2:value="Rejected"/>
    </int2:textHash>
    <int2:textHash int2:hashCode="8sGj96NwMASIic" int2:id="0Zciu8qv">
      <int2:state int2:type="AugLoop_Text_Critique" int2:value="Rejected"/>
    </int2:textHash>
    <int2:textHash int2:hashCode="kM8UAUa2aiOpGB" int2:id="0e3DcpAb">
      <int2:state int2:type="AugLoop_Text_Critique" int2:value="Rejected"/>
    </int2:textHash>
    <int2:textHash int2:hashCode="X+BaUMHgTgeCTB" int2:id="0tI5GO3g">
      <int2:state int2:type="AugLoop_Text_Critique" int2:value="Rejected"/>
    </int2:textHash>
    <int2:textHash int2:hashCode="2NlMcYAXGuNjkG" int2:id="107e587W">
      <int2:state int2:type="AugLoop_Text_Critique" int2:value="Rejected"/>
    </int2:textHash>
    <int2:textHash int2:hashCode="aPRMN5xCotUIXx" int2:id="1U6JDvbd">
      <int2:state int2:type="AugLoop_Text_Critique" int2:value="Rejected"/>
    </int2:textHash>
    <int2:textHash int2:hashCode="TCN+P4u8q4AlQ1" int2:id="3UikznoG">
      <int2:state int2:type="AugLoop_Text_Critique" int2:value="Rejected"/>
    </int2:textHash>
    <int2:textHash int2:hashCode="W5nY+M3f4zzoqE" int2:id="45sGwsGH">
      <int2:state int2:type="AugLoop_Text_Critique" int2:value="Rejected"/>
    </int2:textHash>
    <int2:textHash int2:hashCode="FnjIpgfRaBKfo0" int2:id="4PQBT3hu">
      <int2:state int2:type="AugLoop_Text_Critique" int2:value="Rejected"/>
    </int2:textHash>
    <int2:textHash int2:hashCode="geo6tleZX9WJds" int2:id="4W45JzXn">
      <int2:state int2:type="AugLoop_Text_Critique" int2:value="Rejected"/>
    </int2:textHash>
    <int2:textHash int2:hashCode="WhU+obFFHOp3gB" int2:id="4dTrlz3s">
      <int2:state int2:type="AugLoop_Text_Critique" int2:value="Rejected"/>
    </int2:textHash>
    <int2:textHash int2:hashCode="qhOkSBqhYUjcL5" int2:id="5WghvaUV">
      <int2:state int2:type="AugLoop_Text_Critique" int2:value="Rejected"/>
    </int2:textHash>
    <int2:textHash int2:hashCode="++fXuqzdVR4dgM" int2:id="6QZKftyN">
      <int2:state int2:type="AugLoop_Text_Critique" int2:value="Rejected"/>
    </int2:textHash>
    <int2:textHash int2:hashCode="+W1nTexwRaGplu" int2:id="6bwaz0pL">
      <int2:state int2:type="AugLoop_Text_Critique" int2:value="Rejected"/>
    </int2:textHash>
    <int2:textHash int2:hashCode="siD/Q/Zr5akT3v" int2:id="8NqKiWNM">
      <int2:state int2:type="AugLoop_Text_Critique" int2:value="Rejected"/>
    </int2:textHash>
    <int2:textHash int2:hashCode="AxcLcsqZ6JFbbu" int2:id="9aj6aBnv">
      <int2:state int2:type="AugLoop_Text_Critique" int2:value="Rejected"/>
    </int2:textHash>
    <int2:textHash int2:hashCode="h6J/TTulZONAK/" int2:id="APSXvrIE">
      <int2:state int2:type="AugLoop_Text_Critique" int2:value="Rejected"/>
    </int2:textHash>
    <int2:textHash int2:hashCode="StgHkI9ltpdvai" int2:id="AfzkrIFJ">
      <int2:state int2:type="AugLoop_Text_Critique" int2:value="Rejected"/>
    </int2:textHash>
    <int2:textHash int2:hashCode="0/+yeFdCsCXqAs" int2:id="Bf07rnDW">
      <int2:state int2:type="AugLoop_Text_Critique" int2:value="Rejected"/>
    </int2:textHash>
    <int2:textHash int2:hashCode="3TzykNileNZYKq" int2:id="CnuPl9wD">
      <int2:state int2:type="AugLoop_Text_Critique" int2:value="Rejected"/>
    </int2:textHash>
    <int2:textHash int2:hashCode="7JgUOWuib6Atwy" int2:id="DR3dbV4t">
      <int2:state int2:type="AugLoop_Text_Critique" int2:value="Rejected"/>
    </int2:textHash>
    <int2:textHash int2:hashCode="qz89LjQqrRXt6f" int2:id="E3bUYUl8">
      <int2:state int2:type="AugLoop_Text_Critique" int2:value="Rejected"/>
    </int2:textHash>
    <int2:textHash int2:hashCode="oEFoMGgcA6Z/GS" int2:id="E9Eocnnr">
      <int2:state int2:type="AugLoop_Text_Critique" int2:value="Rejected"/>
    </int2:textHash>
    <int2:textHash int2:hashCode="F1g1bbIXWffFoN" int2:id="EwFCl195">
      <int2:state int2:type="AugLoop_Text_Critique" int2:value="Rejected"/>
    </int2:textHash>
    <int2:textHash int2:hashCode="FV0W3YvQUiDyNb" int2:id="HEro7aWm">
      <int2:state int2:type="AugLoop_Text_Critique" int2:value="Rejected"/>
    </int2:textHash>
    <int2:textHash int2:hashCode="4hBT9tkaw4meah" int2:id="Hv56uAS2">
      <int2:state int2:type="AugLoop_Text_Critique" int2:value="Rejected"/>
    </int2:textHash>
    <int2:textHash int2:hashCode="Z5Fbfm9wx67qE9" int2:id="JPLek9bW">
      <int2:state int2:type="AugLoop_Text_Critique" int2:value="Rejected"/>
    </int2:textHash>
    <int2:textHash int2:hashCode="OETx2X5Osiz8sf" int2:id="JPkhZ42v">
      <int2:state int2:type="AugLoop_Text_Critique" int2:value="Rejected"/>
    </int2:textHash>
    <int2:textHash int2:hashCode="gWENv2KCoc2HL/" int2:id="JUjppgdB">
      <int2:state int2:type="AugLoop_Text_Critique" int2:value="Rejected"/>
    </int2:textHash>
    <int2:textHash int2:hashCode="X0NeswKB3oKkFx" int2:id="K7Cl9Trj">
      <int2:state int2:type="AugLoop_Text_Critique" int2:value="Rejected"/>
    </int2:textHash>
    <int2:textHash int2:hashCode="jcpGQo0AWi9MLg" int2:id="KXlPsNlM">
      <int2:state int2:type="AugLoop_Text_Critique" int2:value="Rejected"/>
    </int2:textHash>
    <int2:textHash int2:hashCode="xe/ty/Yyn1Fq8R" int2:id="NfVicax1">
      <int2:state int2:type="AugLoop_Text_Critique" int2:value="Rejected"/>
    </int2:textHash>
    <int2:textHash int2:hashCode="eLjTjd3UoPgvUh" int2:id="NvRWck6u">
      <int2:state int2:type="AugLoop_Text_Critique" int2:value="Rejected"/>
    </int2:textHash>
    <int2:textHash int2:hashCode="7S+VdRNXS2y19d" int2:id="O0ZO7U00">
      <int2:state int2:type="AugLoop_Text_Critique" int2:value="Rejected"/>
    </int2:textHash>
    <int2:textHash int2:hashCode="2WPoBg0lx/4ekz" int2:id="PNNNluuv">
      <int2:state int2:type="AugLoop_Text_Critique" int2:value="Rejected"/>
    </int2:textHash>
    <int2:textHash int2:hashCode="RoDK08Gim3CDxa" int2:id="PfqxqJ0o">
      <int2:state int2:type="AugLoop_Text_Critique" int2:value="Rejected"/>
    </int2:textHash>
    <int2:textHash int2:hashCode="5YjyA0KmKY1TdJ" int2:id="PrGjtvqe">
      <int2:state int2:type="AugLoop_Text_Critique" int2:value="Rejected"/>
    </int2:textHash>
    <int2:textHash int2:hashCode="gNEMd2B4SIgBWQ" int2:id="QL7HLqBh">
      <int2:state int2:type="AugLoop_Text_Critique" int2:value="Rejected"/>
    </int2:textHash>
    <int2:textHash int2:hashCode="gFYLOjsKKGEkak" int2:id="QTOj33KY">
      <int2:state int2:type="AugLoop_Text_Critique" int2:value="Rejected"/>
    </int2:textHash>
    <int2:textHash int2:hashCode="gyuJmr//m/+tiO" int2:id="SLpWPx2J">
      <int2:state int2:type="AugLoop_Text_Critique" int2:value="Rejected"/>
    </int2:textHash>
    <int2:textHash int2:hashCode="h9Wz6BoYTU4Xds" int2:id="So03Gd82">
      <int2:state int2:type="AugLoop_Text_Critique" int2:value="Rejected"/>
    </int2:textHash>
    <int2:textHash int2:hashCode="xuZC4rFIr0KJi2" int2:id="TA4I5Om6">
      <int2:state int2:type="AugLoop_Text_Critique" int2:value="Rejected"/>
    </int2:textHash>
    <int2:textHash int2:hashCode="HxVBWVO0RDppF6" int2:id="U0CspIuS">
      <int2:state int2:type="AugLoop_Text_Critique" int2:value="Rejected"/>
    </int2:textHash>
    <int2:textHash int2:hashCode="GH1Hi1JBQeC/jC" int2:id="U0hbCyMD">
      <int2:state int2:type="AugLoop_Text_Critique" int2:value="Rejected"/>
    </int2:textHash>
    <int2:textHash int2:hashCode="Xq56CUG5rdwv42" int2:id="V9ucJtOJ">
      <int2:state int2:type="AugLoop_Text_Critique" int2:value="Rejected"/>
    </int2:textHash>
    <int2:textHash int2:hashCode="oaRLJGd3YtAYaq" int2:id="VA8mnjNY">
      <int2:state int2:type="AugLoop_Text_Critique" int2:value="Rejected"/>
    </int2:textHash>
    <int2:textHash int2:hashCode="t/EcyAkI896C+B" int2:id="VZEU0xm1">
      <int2:state int2:type="AugLoop_Text_Critique" int2:value="Rejected"/>
    </int2:textHash>
    <int2:textHash int2:hashCode="j80lo50gNxgwRK" int2:id="Vf32yXrF">
      <int2:state int2:type="AugLoop_Text_Critique" int2:value="Rejected"/>
    </int2:textHash>
    <int2:textHash int2:hashCode="4dP+OdHLv7T2eg" int2:id="WIYvd5d2">
      <int2:state int2:type="AugLoop_Text_Critique" int2:value="Rejected"/>
    </int2:textHash>
    <int2:textHash int2:hashCode="mFfkHaXbwG4esW" int2:id="WLjSUPQk">
      <int2:state int2:type="AugLoop_Text_Critique" int2:value="Rejected"/>
    </int2:textHash>
    <int2:textHash int2:hashCode="U/Xqmh3XyS1T7f" int2:id="WgBhVbwN">
      <int2:state int2:type="AugLoop_Text_Critique" int2:value="Rejected"/>
    </int2:textHash>
    <int2:textHash int2:hashCode="oqhzn9NSK0eq7N" int2:id="WqxZ48Zi">
      <int2:state int2:type="AugLoop_Text_Critique" int2:value="Rejected"/>
    </int2:textHash>
    <int2:textHash int2:hashCode="Puj4uJYT8x622s" int2:id="XSpHloMr">
      <int2:state int2:type="AugLoop_Text_Critique" int2:value="Rejected"/>
    </int2:textHash>
    <int2:textHash int2:hashCode="+RXhBIFjTApESS" int2:id="XcAjHCVT">
      <int2:state int2:type="AugLoop_Text_Critique" int2:value="Rejected"/>
    </int2:textHash>
    <int2:textHash int2:hashCode="3dhv2z+H10DWsS" int2:id="XldEcUk9">
      <int2:state int2:type="AugLoop_Text_Critique" int2:value="Rejected"/>
    </int2:textHash>
    <int2:textHash int2:hashCode="n+H1JIBveFI78g" int2:id="XzpVQkqq">
      <int2:state int2:type="AugLoop_Text_Critique" int2:value="Rejected"/>
    </int2:textHash>
    <int2:textHash int2:hashCode="41y1d+8d55zpUk" int2:id="ZezV46dm">
      <int2:state int2:type="AugLoop_Text_Critique" int2:value="Rejected"/>
    </int2:textHash>
    <int2:textHash int2:hashCode="7VPcbxtZOFhG0+" int2:id="afaMDQzV">
      <int2:state int2:type="AugLoop_Text_Critique" int2:value="Rejected"/>
    </int2:textHash>
    <int2:textHash int2:hashCode="S0iBMVPQpR56J6" int2:id="auE6imih">
      <int2:state int2:type="AugLoop_Text_Critique" int2:value="Rejected"/>
    </int2:textHash>
    <int2:textHash int2:hashCode="Pj5sexUinm/dRk" int2:id="b7xWMhrE">
      <int2:state int2:type="AugLoop_Text_Critique" int2:value="Rejected"/>
    </int2:textHash>
    <int2:textHash int2:hashCode="wwxrgs8Foh/cIj" int2:id="bB9Jx2wB">
      <int2:state int2:type="AugLoop_Text_Critique" int2:value="Rejected"/>
    </int2:textHash>
    <int2:textHash int2:hashCode="Q3Sq7iR/sjfObJ" int2:id="bOeLpIEI">
      <int2:state int2:type="AugLoop_Text_Critique" int2:value="Rejected"/>
    </int2:textHash>
    <int2:textHash int2:hashCode="oFESZ4IipSqswD" int2:id="btPJiaJu">
      <int2:state int2:type="AugLoop_Text_Critique" int2:value="Rejected"/>
    </int2:textHash>
    <int2:textHash int2:hashCode="0QjoM4bhmVVc4Q" int2:id="cmLmyxgk">
      <int2:state int2:type="AugLoop_Text_Critique" int2:value="Rejected"/>
    </int2:textHash>
    <int2:textHash int2:hashCode="H3f5CXkGR9LH3V" int2:id="dUJhBJeB">
      <int2:state int2:type="AugLoop_Text_Critique" int2:value="Rejected"/>
    </int2:textHash>
    <int2:textHash int2:hashCode="u+MMCAnPImSYm2" int2:id="dnAUN0Fa">
      <int2:state int2:type="AugLoop_Text_Critique" int2:value="Rejected"/>
    </int2:textHash>
    <int2:textHash int2:hashCode="oxqVgLidsljFab" int2:id="dp03KohI">
      <int2:state int2:type="AugLoop_Text_Critique" int2:value="Rejected"/>
    </int2:textHash>
    <int2:textHash int2:hashCode="0RDQHy+XJJf222" int2:id="e1uz6l56">
      <int2:state int2:type="AugLoop_Text_Critique" int2:value="Rejected"/>
    </int2:textHash>
    <int2:textHash int2:hashCode="n6nH1E21hWSgO4" int2:id="eNKGu4Qq">
      <int2:state int2:type="AugLoop_Text_Critique" int2:value="Rejected"/>
    </int2:textHash>
    <int2:textHash int2:hashCode="DGiZ0LuF9jZnfY" int2:id="fFDEPTRW">
      <int2:state int2:type="AugLoop_Text_Critique" int2:value="Rejected"/>
    </int2:textHash>
    <int2:textHash int2:hashCode="aY85RrgIVKPwzh" int2:id="g1RsBXZY">
      <int2:state int2:type="AugLoop_Text_Critique" int2:value="Rejected"/>
    </int2:textHash>
    <int2:textHash int2:hashCode="2+5fPppEGY/L9I" int2:id="geQsvYFB">
      <int2:state int2:type="AugLoop_Text_Critique" int2:value="Rejected"/>
    </int2:textHash>
    <int2:textHash int2:hashCode="T+E74vp7GSm2c3" int2:id="i43AbWQ2">
      <int2:state int2:type="AugLoop_Text_Critique" int2:value="Rejected"/>
    </int2:textHash>
    <int2:textHash int2:hashCode="/+05HKKmyLsLIP" int2:id="itR5bxK6">
      <int2:state int2:type="AugLoop_Text_Critique" int2:value="Rejected"/>
    </int2:textHash>
    <int2:textHash int2:hashCode="V5Q21VzgdtYI91" int2:id="ixq8oLPj">
      <int2:state int2:type="AugLoop_Text_Critique" int2:value="Rejected"/>
    </int2:textHash>
    <int2:textHash int2:hashCode="z6LyZwAdmWjQD9" int2:id="jgrXlqgX">
      <int2:state int2:type="AugLoop_Text_Critique" int2:value="Rejected"/>
    </int2:textHash>
    <int2:textHash int2:hashCode="M/aTyIqv174RNs" int2:id="kEJwk5aB">
      <int2:state int2:type="AugLoop_Text_Critique" int2:value="Rejected"/>
    </int2:textHash>
    <int2:textHash int2:hashCode="i/iYSbvrQTG0Gl" int2:id="l6kjrTpD">
      <int2:state int2:type="AugLoop_Text_Critique" int2:value="Rejected"/>
    </int2:textHash>
    <int2:textHash int2:hashCode="3gT6Din5s14kkF" int2:id="l9yj5A1r">
      <int2:state int2:type="AugLoop_Text_Critique" int2:value="Rejected"/>
    </int2:textHash>
    <int2:textHash int2:hashCode="AFCFY0BimeLcns" int2:id="lEVDArWN">
      <int2:state int2:type="AugLoop_Text_Critique" int2:value="Rejected"/>
    </int2:textHash>
    <int2:textHash int2:hashCode="ycqW0vN7rQiZUn" int2:id="mIL4uuqW">
      <int2:state int2:type="AugLoop_Text_Critique" int2:value="Rejected"/>
    </int2:textHash>
    <int2:textHash int2:hashCode="hpPIzszlwS44Gw" int2:id="o1lwwJzV">
      <int2:state int2:type="AugLoop_Text_Critique" int2:value="Rejected"/>
    </int2:textHash>
    <int2:textHash int2:hashCode="xjWaeWizzYnVYj" int2:id="oBsriJgs">
      <int2:state int2:type="AugLoop_Text_Critique" int2:value="Rejected"/>
    </int2:textHash>
    <int2:textHash int2:hashCode="pcm3N3Cfg5EN0q" int2:id="p8mjaOYP">
      <int2:state int2:type="AugLoop_Text_Critique" int2:value="Rejected"/>
    </int2:textHash>
    <int2:textHash int2:hashCode="l51hImcRvGG5Xd" int2:id="rVm0RgqP">
      <int2:state int2:type="AugLoop_Text_Critique" int2:value="Rejected"/>
    </int2:textHash>
    <int2:textHash int2:hashCode="geHOQxjgCbhtPa" int2:id="rXHENBld">
      <int2:state int2:type="AugLoop_Text_Critique" int2:value="Rejected"/>
    </int2:textHash>
    <int2:textHash int2:hashCode="c3qqmXaQprvlyW" int2:id="thSB8Zsz">
      <int2:state int2:type="AugLoop_Text_Critique" int2:value="Rejected"/>
    </int2:textHash>
    <int2:textHash int2:hashCode="whjjnvouGq5p85" int2:id="uf3oDe67">
      <int2:state int2:type="AugLoop_Text_Critique" int2:value="Rejected"/>
    </int2:textHash>
    <int2:textHash int2:hashCode="8FInJhwlNhMYeS" int2:id="ux5GaPVn">
      <int2:state int2:type="AugLoop_Text_Critique" int2:value="Rejected"/>
    </int2:textHash>
    <int2:textHash int2:hashCode="b60+EtS2mO/wwz" int2:id="vXZhHOIX">
      <int2:state int2:type="AugLoop_Text_Critique" int2:value="Rejected"/>
    </int2:textHash>
    <int2:textHash int2:hashCode="1KAl+CTE43elsS" int2:id="vauiMYTE">
      <int2:state int2:type="AugLoop_Text_Critique" int2:value="Rejected"/>
    </int2:textHash>
    <int2:textHash int2:hashCode="RYLNAu6f2bwslP" int2:id="wcsvGzLY">
      <int2:state int2:type="AugLoop_Text_Critique" int2:value="Rejected"/>
    </int2:textHash>
    <int2:textHash int2:hashCode="MKHDp3wrujc21E" int2:id="x28uBlge">
      <int2:state int2:type="AugLoop_Text_Critique" int2:value="Rejected"/>
    </int2:textHash>
    <int2:textHash int2:hashCode="nVtuXhdZpkC0R9" int2:id="yI5ztzj5">
      <int2:state int2:type="AugLoop_Text_Critique" int2:value="Rejected"/>
    </int2:textHash>
    <int2:textHash int2:hashCode="80lGvqsdoq9lNa" int2:id="zFk65vNS">
      <int2:state int2:type="AugLoop_Text_Critique" int2:value="Rejected"/>
    </int2:textHash>
    <int2:bookmark int2:bookmarkName="_Int_I3NtOEmD" int2:invalidationBookmarkName="" int2:hashCode="XwD3oKn15X3rOY" int2:id="diCixmNd">
      <int2:state int2:type="AugLoop_Text_Critique" int2:value="Rejected"/>
    </int2:bookmark>
    <int2:bookmark int2:bookmarkName="_Int_Jx0cwYWu" int2:invalidationBookmarkName="" int2:hashCode="C3Q6dLUmjFZ49A" int2:id="A4J6ct2u">
      <int2:state int2:type="AugLoop_Text_Critique" int2:value="Rejected"/>
    </int2:bookmark>
    <int2:bookmark int2:bookmarkName="_Int_8n6acWrS" int2:invalidationBookmarkName="" int2:hashCode="vx86st4h9hHyba" int2:id="nI2QMzas">
      <int2:state int2:type="AugLoop_Text_Critique" int2:value="Rejected"/>
    </int2:bookmark>
    <int2:bookmark int2:bookmarkName="_Int_hcLDKCfV" int2:invalidationBookmarkName="" int2:hashCode="sPGj06X3boA55b" int2:id="0BYP5XyI">
      <int2:state int2:type="AugLoop_Acronyms_Acronyms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951568"/>
    <w:multiLevelType w:val="hybridMultilevel"/>
    <w:tmpl w:val="D28CD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zxf0pf7fp02qesz2oxss5dp0wedt90azzw&quot;&gt;My EndNote Library&lt;record-ids&gt;&lt;item&gt;109&lt;/item&gt;&lt;item&gt;110&lt;/item&gt;&lt;item&gt;111&lt;/item&gt;&lt;item&gt;114&lt;/item&gt;&lt;item&gt;115&lt;/item&gt;&lt;item&gt;116&lt;/item&gt;&lt;item&gt;117&lt;/item&gt;&lt;item&gt;118&lt;/item&gt;&lt;item&gt;119&lt;/item&gt;&lt;item&gt;121&lt;/item&gt;&lt;item&gt;122&lt;/item&gt;&lt;item&gt;124&lt;/item&gt;&lt;item&gt;125&lt;/item&gt;&lt;item&gt;128&lt;/item&gt;&lt;item&gt;129&lt;/item&gt;&lt;item&gt;130&lt;/item&gt;&lt;item&gt;131&lt;/item&gt;&lt;item&gt;132&lt;/item&gt;&lt;item&gt;133&lt;/item&gt;&lt;item&gt;134&lt;/item&gt;&lt;item&gt;135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3&lt;/item&gt;&lt;item&gt;154&lt;/item&gt;&lt;item&gt;155&lt;/item&gt;&lt;item&gt;156&lt;/item&gt;&lt;item&gt;157&lt;/item&gt;&lt;item&gt;158&lt;/item&gt;&lt;item&gt;159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FB46BF"/>
    <w:rsid w:val="0000028B"/>
    <w:rsid w:val="00002F38"/>
    <w:rsid w:val="00005427"/>
    <w:rsid w:val="00005455"/>
    <w:rsid w:val="00007058"/>
    <w:rsid w:val="0000784F"/>
    <w:rsid w:val="00010BF9"/>
    <w:rsid w:val="000117E2"/>
    <w:rsid w:val="00011BE4"/>
    <w:rsid w:val="00011D3F"/>
    <w:rsid w:val="00012A25"/>
    <w:rsid w:val="00016B12"/>
    <w:rsid w:val="00017487"/>
    <w:rsid w:val="00021DA7"/>
    <w:rsid w:val="00022581"/>
    <w:rsid w:val="000225E0"/>
    <w:rsid w:val="000236FD"/>
    <w:rsid w:val="0002435B"/>
    <w:rsid w:val="0002F9DD"/>
    <w:rsid w:val="00031231"/>
    <w:rsid w:val="0003138A"/>
    <w:rsid w:val="000317FC"/>
    <w:rsid w:val="00031D29"/>
    <w:rsid w:val="000342AE"/>
    <w:rsid w:val="00035230"/>
    <w:rsid w:val="0004032F"/>
    <w:rsid w:val="00040C80"/>
    <w:rsid w:val="0004350B"/>
    <w:rsid w:val="00044B41"/>
    <w:rsid w:val="00051AC7"/>
    <w:rsid w:val="00051B7A"/>
    <w:rsid w:val="00052986"/>
    <w:rsid w:val="00054BDB"/>
    <w:rsid w:val="0005547A"/>
    <w:rsid w:val="00055557"/>
    <w:rsid w:val="00055E71"/>
    <w:rsid w:val="00056538"/>
    <w:rsid w:val="00061652"/>
    <w:rsid w:val="0006433A"/>
    <w:rsid w:val="00065C21"/>
    <w:rsid w:val="00065DAE"/>
    <w:rsid w:val="0006705D"/>
    <w:rsid w:val="00070D70"/>
    <w:rsid w:val="00076BED"/>
    <w:rsid w:val="0007715A"/>
    <w:rsid w:val="000813EB"/>
    <w:rsid w:val="0008303B"/>
    <w:rsid w:val="0008308A"/>
    <w:rsid w:val="00083579"/>
    <w:rsid w:val="000840F6"/>
    <w:rsid w:val="000844C5"/>
    <w:rsid w:val="00085414"/>
    <w:rsid w:val="0008636D"/>
    <w:rsid w:val="00087525"/>
    <w:rsid w:val="0009124B"/>
    <w:rsid w:val="00092CB2"/>
    <w:rsid w:val="00094720"/>
    <w:rsid w:val="00094FAB"/>
    <w:rsid w:val="00096228"/>
    <w:rsid w:val="0009CBD1"/>
    <w:rsid w:val="000A102E"/>
    <w:rsid w:val="000A31B6"/>
    <w:rsid w:val="000A4695"/>
    <w:rsid w:val="000A5EA7"/>
    <w:rsid w:val="000A6E31"/>
    <w:rsid w:val="000A7586"/>
    <w:rsid w:val="000A784D"/>
    <w:rsid w:val="000A7913"/>
    <w:rsid w:val="000A7DD7"/>
    <w:rsid w:val="000B30A2"/>
    <w:rsid w:val="000B3C5D"/>
    <w:rsid w:val="000B6320"/>
    <w:rsid w:val="000B691D"/>
    <w:rsid w:val="000B6F29"/>
    <w:rsid w:val="000C1426"/>
    <w:rsid w:val="000C33FA"/>
    <w:rsid w:val="000C373F"/>
    <w:rsid w:val="000C49B1"/>
    <w:rsid w:val="000C506E"/>
    <w:rsid w:val="000C5A31"/>
    <w:rsid w:val="000C5FD5"/>
    <w:rsid w:val="000C76D7"/>
    <w:rsid w:val="000C7E9F"/>
    <w:rsid w:val="000D0B21"/>
    <w:rsid w:val="000D0D5E"/>
    <w:rsid w:val="000D1631"/>
    <w:rsid w:val="000D21BC"/>
    <w:rsid w:val="000D2E62"/>
    <w:rsid w:val="000D33BE"/>
    <w:rsid w:val="000D3817"/>
    <w:rsid w:val="000D3E2A"/>
    <w:rsid w:val="000D92BC"/>
    <w:rsid w:val="000E1724"/>
    <w:rsid w:val="000E313B"/>
    <w:rsid w:val="000E3F7A"/>
    <w:rsid w:val="000E45D3"/>
    <w:rsid w:val="000E4731"/>
    <w:rsid w:val="000E4945"/>
    <w:rsid w:val="000E55E3"/>
    <w:rsid w:val="000E5CB4"/>
    <w:rsid w:val="000E5D03"/>
    <w:rsid w:val="000E6F48"/>
    <w:rsid w:val="000F1B8C"/>
    <w:rsid w:val="000F471B"/>
    <w:rsid w:val="000F4AF2"/>
    <w:rsid w:val="000F4F4F"/>
    <w:rsid w:val="000F5269"/>
    <w:rsid w:val="000F74CC"/>
    <w:rsid w:val="00100FF2"/>
    <w:rsid w:val="00101767"/>
    <w:rsid w:val="00103214"/>
    <w:rsid w:val="00104282"/>
    <w:rsid w:val="0010433D"/>
    <w:rsid w:val="0010476F"/>
    <w:rsid w:val="00105107"/>
    <w:rsid w:val="00110C83"/>
    <w:rsid w:val="00117F27"/>
    <w:rsid w:val="0011DCFB"/>
    <w:rsid w:val="001216A3"/>
    <w:rsid w:val="001239FB"/>
    <w:rsid w:val="00124457"/>
    <w:rsid w:val="001310F4"/>
    <w:rsid w:val="0013208B"/>
    <w:rsid w:val="001323A1"/>
    <w:rsid w:val="00134BA9"/>
    <w:rsid w:val="00134E55"/>
    <w:rsid w:val="00135B61"/>
    <w:rsid w:val="00136113"/>
    <w:rsid w:val="00136642"/>
    <w:rsid w:val="0013778B"/>
    <w:rsid w:val="00137FAF"/>
    <w:rsid w:val="001405AF"/>
    <w:rsid w:val="001405D8"/>
    <w:rsid w:val="00140AF8"/>
    <w:rsid w:val="001413CB"/>
    <w:rsid w:val="00142214"/>
    <w:rsid w:val="001518B9"/>
    <w:rsid w:val="001527DF"/>
    <w:rsid w:val="00153CBA"/>
    <w:rsid w:val="00154266"/>
    <w:rsid w:val="0015668D"/>
    <w:rsid w:val="00161C76"/>
    <w:rsid w:val="0016305A"/>
    <w:rsid w:val="00163E54"/>
    <w:rsid w:val="0016525A"/>
    <w:rsid w:val="001653CA"/>
    <w:rsid w:val="00165B7B"/>
    <w:rsid w:val="00166660"/>
    <w:rsid w:val="001706E2"/>
    <w:rsid w:val="00174A26"/>
    <w:rsid w:val="001754B6"/>
    <w:rsid w:val="00176C78"/>
    <w:rsid w:val="00180771"/>
    <w:rsid w:val="0018104F"/>
    <w:rsid w:val="0018122E"/>
    <w:rsid w:val="00183271"/>
    <w:rsid w:val="00184139"/>
    <w:rsid w:val="0018500F"/>
    <w:rsid w:val="0018534D"/>
    <w:rsid w:val="00185967"/>
    <w:rsid w:val="00185E1A"/>
    <w:rsid w:val="00194538"/>
    <w:rsid w:val="0019711B"/>
    <w:rsid w:val="001971CB"/>
    <w:rsid w:val="001978EA"/>
    <w:rsid w:val="001A0853"/>
    <w:rsid w:val="001A327C"/>
    <w:rsid w:val="001A3E16"/>
    <w:rsid w:val="001A48EC"/>
    <w:rsid w:val="001A4C96"/>
    <w:rsid w:val="001A4CF1"/>
    <w:rsid w:val="001A5AAA"/>
    <w:rsid w:val="001A6F57"/>
    <w:rsid w:val="001A7938"/>
    <w:rsid w:val="001B11B5"/>
    <w:rsid w:val="001B12AE"/>
    <w:rsid w:val="001B1460"/>
    <w:rsid w:val="001B2B58"/>
    <w:rsid w:val="001B6717"/>
    <w:rsid w:val="001B6D1F"/>
    <w:rsid w:val="001B6EFF"/>
    <w:rsid w:val="001B7CE3"/>
    <w:rsid w:val="001C0D3C"/>
    <w:rsid w:val="001C0EE0"/>
    <w:rsid w:val="001C134B"/>
    <w:rsid w:val="001C1BDE"/>
    <w:rsid w:val="001C7040"/>
    <w:rsid w:val="001D0431"/>
    <w:rsid w:val="001D07FB"/>
    <w:rsid w:val="001D38E5"/>
    <w:rsid w:val="001D3B45"/>
    <w:rsid w:val="001D44FD"/>
    <w:rsid w:val="001D5E85"/>
    <w:rsid w:val="001D5E99"/>
    <w:rsid w:val="001D63B1"/>
    <w:rsid w:val="001D68C0"/>
    <w:rsid w:val="001D724D"/>
    <w:rsid w:val="001D747A"/>
    <w:rsid w:val="001D77C3"/>
    <w:rsid w:val="001E0659"/>
    <w:rsid w:val="001E2030"/>
    <w:rsid w:val="001E2586"/>
    <w:rsid w:val="001E4017"/>
    <w:rsid w:val="001E63DA"/>
    <w:rsid w:val="001F0151"/>
    <w:rsid w:val="001F183A"/>
    <w:rsid w:val="001F4EDE"/>
    <w:rsid w:val="001F51B3"/>
    <w:rsid w:val="001F52C9"/>
    <w:rsid w:val="001F5C7E"/>
    <w:rsid w:val="001F6631"/>
    <w:rsid w:val="001F6E44"/>
    <w:rsid w:val="002014E1"/>
    <w:rsid w:val="00202974"/>
    <w:rsid w:val="00205C77"/>
    <w:rsid w:val="002134D9"/>
    <w:rsid w:val="002157B3"/>
    <w:rsid w:val="00216FE5"/>
    <w:rsid w:val="00221E4E"/>
    <w:rsid w:val="00223A33"/>
    <w:rsid w:val="00224F85"/>
    <w:rsid w:val="002259FA"/>
    <w:rsid w:val="002274CB"/>
    <w:rsid w:val="0023048F"/>
    <w:rsid w:val="0023067C"/>
    <w:rsid w:val="00231906"/>
    <w:rsid w:val="00234767"/>
    <w:rsid w:val="00234C5B"/>
    <w:rsid w:val="00235430"/>
    <w:rsid w:val="00237114"/>
    <w:rsid w:val="00237E4A"/>
    <w:rsid w:val="00241611"/>
    <w:rsid w:val="002470AE"/>
    <w:rsid w:val="00247AD2"/>
    <w:rsid w:val="00250268"/>
    <w:rsid w:val="0025027E"/>
    <w:rsid w:val="00250621"/>
    <w:rsid w:val="00254FCA"/>
    <w:rsid w:val="00257020"/>
    <w:rsid w:val="002624F0"/>
    <w:rsid w:val="00264FAB"/>
    <w:rsid w:val="00266D1E"/>
    <w:rsid w:val="00266E56"/>
    <w:rsid w:val="002700EB"/>
    <w:rsid w:val="00270819"/>
    <w:rsid w:val="00271A2A"/>
    <w:rsid w:val="00271D8C"/>
    <w:rsid w:val="002730FE"/>
    <w:rsid w:val="002736E2"/>
    <w:rsid w:val="00273902"/>
    <w:rsid w:val="00274886"/>
    <w:rsid w:val="0027529F"/>
    <w:rsid w:val="00275ABE"/>
    <w:rsid w:val="00275DFA"/>
    <w:rsid w:val="00275E81"/>
    <w:rsid w:val="002772AA"/>
    <w:rsid w:val="002776B3"/>
    <w:rsid w:val="00281D0E"/>
    <w:rsid w:val="00284A2C"/>
    <w:rsid w:val="00284FC3"/>
    <w:rsid w:val="002851F0"/>
    <w:rsid w:val="00285449"/>
    <w:rsid w:val="002855B3"/>
    <w:rsid w:val="00285B32"/>
    <w:rsid w:val="00285B93"/>
    <w:rsid w:val="00287B21"/>
    <w:rsid w:val="00287EBF"/>
    <w:rsid w:val="00291FD5"/>
    <w:rsid w:val="002925FC"/>
    <w:rsid w:val="00292BB2"/>
    <w:rsid w:val="002950FA"/>
    <w:rsid w:val="002970EF"/>
    <w:rsid w:val="00297126"/>
    <w:rsid w:val="002A044C"/>
    <w:rsid w:val="002A0AEE"/>
    <w:rsid w:val="002A11C6"/>
    <w:rsid w:val="002A17E1"/>
    <w:rsid w:val="002A46C2"/>
    <w:rsid w:val="002A5DB3"/>
    <w:rsid w:val="002A6700"/>
    <w:rsid w:val="002A69C5"/>
    <w:rsid w:val="002A7B39"/>
    <w:rsid w:val="002B08C5"/>
    <w:rsid w:val="002B121C"/>
    <w:rsid w:val="002B271F"/>
    <w:rsid w:val="002B543F"/>
    <w:rsid w:val="002B6DC1"/>
    <w:rsid w:val="002B7326"/>
    <w:rsid w:val="002C0046"/>
    <w:rsid w:val="002C0D0E"/>
    <w:rsid w:val="002C29E5"/>
    <w:rsid w:val="002C3A47"/>
    <w:rsid w:val="002C4D3A"/>
    <w:rsid w:val="002C5282"/>
    <w:rsid w:val="002C78FF"/>
    <w:rsid w:val="002D2021"/>
    <w:rsid w:val="002D33E3"/>
    <w:rsid w:val="002D3716"/>
    <w:rsid w:val="002D4CD4"/>
    <w:rsid w:val="002D4F94"/>
    <w:rsid w:val="002D5F31"/>
    <w:rsid w:val="002E7F18"/>
    <w:rsid w:val="002F114A"/>
    <w:rsid w:val="002F3C87"/>
    <w:rsid w:val="002F5AEF"/>
    <w:rsid w:val="002F6E59"/>
    <w:rsid w:val="002F7103"/>
    <w:rsid w:val="003018B1"/>
    <w:rsid w:val="0030348E"/>
    <w:rsid w:val="00303B27"/>
    <w:rsid w:val="003049EA"/>
    <w:rsid w:val="00304C2F"/>
    <w:rsid w:val="0030514A"/>
    <w:rsid w:val="0030CBA5"/>
    <w:rsid w:val="0031014D"/>
    <w:rsid w:val="0031067D"/>
    <w:rsid w:val="00316B0C"/>
    <w:rsid w:val="00316CD1"/>
    <w:rsid w:val="0031786F"/>
    <w:rsid w:val="00317E85"/>
    <w:rsid w:val="0032060B"/>
    <w:rsid w:val="00320F97"/>
    <w:rsid w:val="00321861"/>
    <w:rsid w:val="00323033"/>
    <w:rsid w:val="00323C22"/>
    <w:rsid w:val="00324514"/>
    <w:rsid w:val="00324D05"/>
    <w:rsid w:val="003252A4"/>
    <w:rsid w:val="00327DF2"/>
    <w:rsid w:val="00332038"/>
    <w:rsid w:val="003330AE"/>
    <w:rsid w:val="00335B3E"/>
    <w:rsid w:val="0033618E"/>
    <w:rsid w:val="00336DF4"/>
    <w:rsid w:val="0033717C"/>
    <w:rsid w:val="00337435"/>
    <w:rsid w:val="003377DF"/>
    <w:rsid w:val="00337B9A"/>
    <w:rsid w:val="00341286"/>
    <w:rsid w:val="00343768"/>
    <w:rsid w:val="003438E2"/>
    <w:rsid w:val="00345628"/>
    <w:rsid w:val="0034568C"/>
    <w:rsid w:val="00346D69"/>
    <w:rsid w:val="00346FA3"/>
    <w:rsid w:val="00347A4B"/>
    <w:rsid w:val="00347F63"/>
    <w:rsid w:val="0035050B"/>
    <w:rsid w:val="00351E3D"/>
    <w:rsid w:val="00355DD3"/>
    <w:rsid w:val="00357C5F"/>
    <w:rsid w:val="00361B77"/>
    <w:rsid w:val="00363548"/>
    <w:rsid w:val="003636CA"/>
    <w:rsid w:val="0036432A"/>
    <w:rsid w:val="003647FA"/>
    <w:rsid w:val="003666A9"/>
    <w:rsid w:val="0037070E"/>
    <w:rsid w:val="00371A51"/>
    <w:rsid w:val="003754B9"/>
    <w:rsid w:val="0037586C"/>
    <w:rsid w:val="00375C32"/>
    <w:rsid w:val="00376742"/>
    <w:rsid w:val="003771DF"/>
    <w:rsid w:val="00380618"/>
    <w:rsid w:val="00383663"/>
    <w:rsid w:val="003838FB"/>
    <w:rsid w:val="0038686B"/>
    <w:rsid w:val="0038749A"/>
    <w:rsid w:val="00391406"/>
    <w:rsid w:val="0039258A"/>
    <w:rsid w:val="00392F2A"/>
    <w:rsid w:val="00394C00"/>
    <w:rsid w:val="0039582D"/>
    <w:rsid w:val="00395C27"/>
    <w:rsid w:val="00396D94"/>
    <w:rsid w:val="003973A6"/>
    <w:rsid w:val="003A1BDD"/>
    <w:rsid w:val="003A2CCF"/>
    <w:rsid w:val="003A3392"/>
    <w:rsid w:val="003A373D"/>
    <w:rsid w:val="003A42EF"/>
    <w:rsid w:val="003A4F80"/>
    <w:rsid w:val="003A6EE9"/>
    <w:rsid w:val="003A7AF1"/>
    <w:rsid w:val="003B0751"/>
    <w:rsid w:val="003B0A96"/>
    <w:rsid w:val="003B1FAA"/>
    <w:rsid w:val="003B1FD1"/>
    <w:rsid w:val="003B22BA"/>
    <w:rsid w:val="003B27E2"/>
    <w:rsid w:val="003B3B70"/>
    <w:rsid w:val="003B5087"/>
    <w:rsid w:val="003B5CF1"/>
    <w:rsid w:val="003C0740"/>
    <w:rsid w:val="003C2F7C"/>
    <w:rsid w:val="003C4801"/>
    <w:rsid w:val="003C62FD"/>
    <w:rsid w:val="003C7C7A"/>
    <w:rsid w:val="003D1C9E"/>
    <w:rsid w:val="003D564D"/>
    <w:rsid w:val="003D571B"/>
    <w:rsid w:val="003D57DC"/>
    <w:rsid w:val="003D7D9E"/>
    <w:rsid w:val="003E1494"/>
    <w:rsid w:val="003E39DC"/>
    <w:rsid w:val="003E57E6"/>
    <w:rsid w:val="003E605F"/>
    <w:rsid w:val="003E6444"/>
    <w:rsid w:val="003E650E"/>
    <w:rsid w:val="003E67B9"/>
    <w:rsid w:val="003F27D2"/>
    <w:rsid w:val="003F46C6"/>
    <w:rsid w:val="003F473B"/>
    <w:rsid w:val="003F67D6"/>
    <w:rsid w:val="003F7995"/>
    <w:rsid w:val="00400C37"/>
    <w:rsid w:val="0040361D"/>
    <w:rsid w:val="00403E10"/>
    <w:rsid w:val="0040423F"/>
    <w:rsid w:val="00405067"/>
    <w:rsid w:val="004070C9"/>
    <w:rsid w:val="004078A0"/>
    <w:rsid w:val="0041089C"/>
    <w:rsid w:val="004119F5"/>
    <w:rsid w:val="00413442"/>
    <w:rsid w:val="00413B2A"/>
    <w:rsid w:val="004142AB"/>
    <w:rsid w:val="00417B02"/>
    <w:rsid w:val="0042292F"/>
    <w:rsid w:val="0042313C"/>
    <w:rsid w:val="0042359A"/>
    <w:rsid w:val="00423D7E"/>
    <w:rsid w:val="00424845"/>
    <w:rsid w:val="00426CF8"/>
    <w:rsid w:val="0042706D"/>
    <w:rsid w:val="004322BD"/>
    <w:rsid w:val="00432E20"/>
    <w:rsid w:val="004331DF"/>
    <w:rsid w:val="004342B5"/>
    <w:rsid w:val="00434B67"/>
    <w:rsid w:val="00437465"/>
    <w:rsid w:val="00437B0D"/>
    <w:rsid w:val="004419F0"/>
    <w:rsid w:val="00442911"/>
    <w:rsid w:val="00442A40"/>
    <w:rsid w:val="0044306C"/>
    <w:rsid w:val="004453F3"/>
    <w:rsid w:val="00446121"/>
    <w:rsid w:val="004543CF"/>
    <w:rsid w:val="004556B8"/>
    <w:rsid w:val="00455D17"/>
    <w:rsid w:val="004567F6"/>
    <w:rsid w:val="0046097D"/>
    <w:rsid w:val="004625A4"/>
    <w:rsid w:val="00462E57"/>
    <w:rsid w:val="00463276"/>
    <w:rsid w:val="0046381C"/>
    <w:rsid w:val="004658B6"/>
    <w:rsid w:val="00467AA1"/>
    <w:rsid w:val="0047300F"/>
    <w:rsid w:val="004738A3"/>
    <w:rsid w:val="00474B1C"/>
    <w:rsid w:val="004772B9"/>
    <w:rsid w:val="00477741"/>
    <w:rsid w:val="00480E0B"/>
    <w:rsid w:val="00480EB6"/>
    <w:rsid w:val="00482D2C"/>
    <w:rsid w:val="004836E4"/>
    <w:rsid w:val="00483C3B"/>
    <w:rsid w:val="004848EE"/>
    <w:rsid w:val="00485BF8"/>
    <w:rsid w:val="00485DC1"/>
    <w:rsid w:val="00486539"/>
    <w:rsid w:val="00487AD3"/>
    <w:rsid w:val="004905B2"/>
    <w:rsid w:val="00490CB5"/>
    <w:rsid w:val="00492FBD"/>
    <w:rsid w:val="004941E6"/>
    <w:rsid w:val="004943A4"/>
    <w:rsid w:val="004963D0"/>
    <w:rsid w:val="00496940"/>
    <w:rsid w:val="00497412"/>
    <w:rsid w:val="004A078C"/>
    <w:rsid w:val="004A1810"/>
    <w:rsid w:val="004A2153"/>
    <w:rsid w:val="004A5DED"/>
    <w:rsid w:val="004A66ED"/>
    <w:rsid w:val="004A7E18"/>
    <w:rsid w:val="004AC5E5"/>
    <w:rsid w:val="004B0157"/>
    <w:rsid w:val="004B08FB"/>
    <w:rsid w:val="004B0A16"/>
    <w:rsid w:val="004B2D6E"/>
    <w:rsid w:val="004B40C1"/>
    <w:rsid w:val="004B5D35"/>
    <w:rsid w:val="004B713E"/>
    <w:rsid w:val="004B728C"/>
    <w:rsid w:val="004C03B8"/>
    <w:rsid w:val="004C291C"/>
    <w:rsid w:val="004C5D62"/>
    <w:rsid w:val="004C5E12"/>
    <w:rsid w:val="004C66EE"/>
    <w:rsid w:val="004C75EE"/>
    <w:rsid w:val="004D0F19"/>
    <w:rsid w:val="004D2006"/>
    <w:rsid w:val="004E0216"/>
    <w:rsid w:val="004E5C83"/>
    <w:rsid w:val="004E7B10"/>
    <w:rsid w:val="004F0DAA"/>
    <w:rsid w:val="004F10EB"/>
    <w:rsid w:val="004F410A"/>
    <w:rsid w:val="004F441D"/>
    <w:rsid w:val="004F6E6A"/>
    <w:rsid w:val="004F7104"/>
    <w:rsid w:val="00502FB1"/>
    <w:rsid w:val="005041B7"/>
    <w:rsid w:val="005042A4"/>
    <w:rsid w:val="00504539"/>
    <w:rsid w:val="005066B4"/>
    <w:rsid w:val="00506AFA"/>
    <w:rsid w:val="0050743E"/>
    <w:rsid w:val="00507D1C"/>
    <w:rsid w:val="0050DC44"/>
    <w:rsid w:val="005106FF"/>
    <w:rsid w:val="00511E79"/>
    <w:rsid w:val="00512F9F"/>
    <w:rsid w:val="005140B1"/>
    <w:rsid w:val="0051463D"/>
    <w:rsid w:val="005154AB"/>
    <w:rsid w:val="00516CE1"/>
    <w:rsid w:val="005171E4"/>
    <w:rsid w:val="00517424"/>
    <w:rsid w:val="00517D35"/>
    <w:rsid w:val="0052009E"/>
    <w:rsid w:val="00520A12"/>
    <w:rsid w:val="005221A4"/>
    <w:rsid w:val="00522EDC"/>
    <w:rsid w:val="005231D5"/>
    <w:rsid w:val="00524551"/>
    <w:rsid w:val="0052465E"/>
    <w:rsid w:val="00525EF9"/>
    <w:rsid w:val="005260B4"/>
    <w:rsid w:val="005275DB"/>
    <w:rsid w:val="00527C0B"/>
    <w:rsid w:val="005321A8"/>
    <w:rsid w:val="00532A95"/>
    <w:rsid w:val="00536B68"/>
    <w:rsid w:val="00543E32"/>
    <w:rsid w:val="00544312"/>
    <w:rsid w:val="0054458D"/>
    <w:rsid w:val="005456FD"/>
    <w:rsid w:val="00545BE8"/>
    <w:rsid w:val="00547D01"/>
    <w:rsid w:val="00551629"/>
    <w:rsid w:val="00552F68"/>
    <w:rsid w:val="005572B5"/>
    <w:rsid w:val="005574CA"/>
    <w:rsid w:val="005575D2"/>
    <w:rsid w:val="00560045"/>
    <w:rsid w:val="00561494"/>
    <w:rsid w:val="005615FA"/>
    <w:rsid w:val="00562BC0"/>
    <w:rsid w:val="00563193"/>
    <w:rsid w:val="00563C43"/>
    <w:rsid w:val="00567D6C"/>
    <w:rsid w:val="0057072A"/>
    <w:rsid w:val="00570967"/>
    <w:rsid w:val="005712F1"/>
    <w:rsid w:val="00571516"/>
    <w:rsid w:val="00572FE6"/>
    <w:rsid w:val="005745EF"/>
    <w:rsid w:val="00574F0C"/>
    <w:rsid w:val="00581CC1"/>
    <w:rsid w:val="0058350F"/>
    <w:rsid w:val="005836C8"/>
    <w:rsid w:val="00585558"/>
    <w:rsid w:val="0059509B"/>
    <w:rsid w:val="005975CC"/>
    <w:rsid w:val="0059781E"/>
    <w:rsid w:val="005A7C72"/>
    <w:rsid w:val="005B0615"/>
    <w:rsid w:val="005B06E6"/>
    <w:rsid w:val="005B0B71"/>
    <w:rsid w:val="005B1386"/>
    <w:rsid w:val="005B17DC"/>
    <w:rsid w:val="005B329C"/>
    <w:rsid w:val="005B5E9F"/>
    <w:rsid w:val="005B6D07"/>
    <w:rsid w:val="005B728D"/>
    <w:rsid w:val="005BE0F4"/>
    <w:rsid w:val="005C1EF4"/>
    <w:rsid w:val="005C652E"/>
    <w:rsid w:val="005C7EDC"/>
    <w:rsid w:val="005C7EEA"/>
    <w:rsid w:val="005D02FD"/>
    <w:rsid w:val="005D11BB"/>
    <w:rsid w:val="005D2EA3"/>
    <w:rsid w:val="005D4313"/>
    <w:rsid w:val="005D64E8"/>
    <w:rsid w:val="005D6F95"/>
    <w:rsid w:val="005E0830"/>
    <w:rsid w:val="005E1384"/>
    <w:rsid w:val="005E1770"/>
    <w:rsid w:val="005E2537"/>
    <w:rsid w:val="005E4545"/>
    <w:rsid w:val="005E5E56"/>
    <w:rsid w:val="005F12F5"/>
    <w:rsid w:val="005F1A3B"/>
    <w:rsid w:val="005F2C1E"/>
    <w:rsid w:val="005F3A49"/>
    <w:rsid w:val="005F3F17"/>
    <w:rsid w:val="005F5767"/>
    <w:rsid w:val="005F5EE4"/>
    <w:rsid w:val="005F6C8A"/>
    <w:rsid w:val="005F7230"/>
    <w:rsid w:val="005F7EF6"/>
    <w:rsid w:val="006009D7"/>
    <w:rsid w:val="0060333E"/>
    <w:rsid w:val="00604100"/>
    <w:rsid w:val="006101D8"/>
    <w:rsid w:val="00610624"/>
    <w:rsid w:val="0061090F"/>
    <w:rsid w:val="00612944"/>
    <w:rsid w:val="00616198"/>
    <w:rsid w:val="006166C7"/>
    <w:rsid w:val="00617D67"/>
    <w:rsid w:val="006205B2"/>
    <w:rsid w:val="0062296F"/>
    <w:rsid w:val="00622D8B"/>
    <w:rsid w:val="00624999"/>
    <w:rsid w:val="00627F89"/>
    <w:rsid w:val="006312A7"/>
    <w:rsid w:val="006314A4"/>
    <w:rsid w:val="00633384"/>
    <w:rsid w:val="0063521A"/>
    <w:rsid w:val="0063700D"/>
    <w:rsid w:val="00640FD7"/>
    <w:rsid w:val="0064117F"/>
    <w:rsid w:val="00643AFB"/>
    <w:rsid w:val="00643FCD"/>
    <w:rsid w:val="006465FF"/>
    <w:rsid w:val="0064783E"/>
    <w:rsid w:val="00647F22"/>
    <w:rsid w:val="006512D1"/>
    <w:rsid w:val="00652220"/>
    <w:rsid w:val="00656F41"/>
    <w:rsid w:val="006648C8"/>
    <w:rsid w:val="0066672C"/>
    <w:rsid w:val="00670864"/>
    <w:rsid w:val="00671320"/>
    <w:rsid w:val="00677125"/>
    <w:rsid w:val="00677727"/>
    <w:rsid w:val="0067787F"/>
    <w:rsid w:val="006805C9"/>
    <w:rsid w:val="00680B07"/>
    <w:rsid w:val="00682A8C"/>
    <w:rsid w:val="006838B6"/>
    <w:rsid w:val="00684C74"/>
    <w:rsid w:val="00690370"/>
    <w:rsid w:val="00690F35"/>
    <w:rsid w:val="00692FBA"/>
    <w:rsid w:val="006950D8"/>
    <w:rsid w:val="006958C4"/>
    <w:rsid w:val="00695A5B"/>
    <w:rsid w:val="006A0841"/>
    <w:rsid w:val="006A2A17"/>
    <w:rsid w:val="006A2C1C"/>
    <w:rsid w:val="006A2D2A"/>
    <w:rsid w:val="006A323D"/>
    <w:rsid w:val="006A4A6A"/>
    <w:rsid w:val="006A6A63"/>
    <w:rsid w:val="006A7376"/>
    <w:rsid w:val="006A744A"/>
    <w:rsid w:val="006B43F5"/>
    <w:rsid w:val="006B474F"/>
    <w:rsid w:val="006B6251"/>
    <w:rsid w:val="006B6521"/>
    <w:rsid w:val="006B71B5"/>
    <w:rsid w:val="006C261A"/>
    <w:rsid w:val="006C2E38"/>
    <w:rsid w:val="006C31D5"/>
    <w:rsid w:val="006C3AF9"/>
    <w:rsid w:val="006C5819"/>
    <w:rsid w:val="006C7E4A"/>
    <w:rsid w:val="006D0177"/>
    <w:rsid w:val="006D0998"/>
    <w:rsid w:val="006D214F"/>
    <w:rsid w:val="006D290D"/>
    <w:rsid w:val="006D2A3F"/>
    <w:rsid w:val="006D3DAD"/>
    <w:rsid w:val="006D47F2"/>
    <w:rsid w:val="006D7E74"/>
    <w:rsid w:val="006E302B"/>
    <w:rsid w:val="006E36BA"/>
    <w:rsid w:val="006E378B"/>
    <w:rsid w:val="006E3923"/>
    <w:rsid w:val="006E4F77"/>
    <w:rsid w:val="006E592B"/>
    <w:rsid w:val="006E6179"/>
    <w:rsid w:val="006E75A5"/>
    <w:rsid w:val="006F1EEC"/>
    <w:rsid w:val="006F204A"/>
    <w:rsid w:val="006F2F3E"/>
    <w:rsid w:val="006F382B"/>
    <w:rsid w:val="006F4227"/>
    <w:rsid w:val="006F5BB2"/>
    <w:rsid w:val="006F6968"/>
    <w:rsid w:val="00701A4A"/>
    <w:rsid w:val="00703FBF"/>
    <w:rsid w:val="007047C3"/>
    <w:rsid w:val="00705CDA"/>
    <w:rsid w:val="007065F6"/>
    <w:rsid w:val="0071089E"/>
    <w:rsid w:val="00711B99"/>
    <w:rsid w:val="007121F0"/>
    <w:rsid w:val="0071378C"/>
    <w:rsid w:val="00713B13"/>
    <w:rsid w:val="00713C24"/>
    <w:rsid w:val="00716185"/>
    <w:rsid w:val="00716DDB"/>
    <w:rsid w:val="007200B8"/>
    <w:rsid w:val="0072081E"/>
    <w:rsid w:val="00721707"/>
    <w:rsid w:val="007231EF"/>
    <w:rsid w:val="0072375E"/>
    <w:rsid w:val="0072419B"/>
    <w:rsid w:val="0072626D"/>
    <w:rsid w:val="0072772E"/>
    <w:rsid w:val="00730584"/>
    <w:rsid w:val="00731C50"/>
    <w:rsid w:val="00732A93"/>
    <w:rsid w:val="00733951"/>
    <w:rsid w:val="007341B3"/>
    <w:rsid w:val="007342FE"/>
    <w:rsid w:val="0073467C"/>
    <w:rsid w:val="00734C00"/>
    <w:rsid w:val="00734C87"/>
    <w:rsid w:val="00734D2A"/>
    <w:rsid w:val="0073519D"/>
    <w:rsid w:val="0073576D"/>
    <w:rsid w:val="007373CD"/>
    <w:rsid w:val="00740BA4"/>
    <w:rsid w:val="0074372D"/>
    <w:rsid w:val="00747EC0"/>
    <w:rsid w:val="00750A66"/>
    <w:rsid w:val="007523DC"/>
    <w:rsid w:val="00753781"/>
    <w:rsid w:val="00754D5C"/>
    <w:rsid w:val="00760D74"/>
    <w:rsid w:val="0076335B"/>
    <w:rsid w:val="0076577A"/>
    <w:rsid w:val="00765DAD"/>
    <w:rsid w:val="00767690"/>
    <w:rsid w:val="0076D46C"/>
    <w:rsid w:val="00770BF6"/>
    <w:rsid w:val="00770E6F"/>
    <w:rsid w:val="00771292"/>
    <w:rsid w:val="00773826"/>
    <w:rsid w:val="007760EB"/>
    <w:rsid w:val="00777EAD"/>
    <w:rsid w:val="00780499"/>
    <w:rsid w:val="00780662"/>
    <w:rsid w:val="00782986"/>
    <w:rsid w:val="007840AB"/>
    <w:rsid w:val="00785D33"/>
    <w:rsid w:val="00787926"/>
    <w:rsid w:val="0078DF29"/>
    <w:rsid w:val="00792DC6"/>
    <w:rsid w:val="0079598C"/>
    <w:rsid w:val="00796614"/>
    <w:rsid w:val="0079689E"/>
    <w:rsid w:val="007970F8"/>
    <w:rsid w:val="007A2D5A"/>
    <w:rsid w:val="007A7B61"/>
    <w:rsid w:val="007B00DA"/>
    <w:rsid w:val="007B0B7C"/>
    <w:rsid w:val="007B1A68"/>
    <w:rsid w:val="007B1F33"/>
    <w:rsid w:val="007B2399"/>
    <w:rsid w:val="007B518A"/>
    <w:rsid w:val="007B52ED"/>
    <w:rsid w:val="007B74F1"/>
    <w:rsid w:val="007C0894"/>
    <w:rsid w:val="007C09A6"/>
    <w:rsid w:val="007C0A14"/>
    <w:rsid w:val="007C116E"/>
    <w:rsid w:val="007C1578"/>
    <w:rsid w:val="007C3403"/>
    <w:rsid w:val="007C655F"/>
    <w:rsid w:val="007C70D4"/>
    <w:rsid w:val="007C7A89"/>
    <w:rsid w:val="007D182F"/>
    <w:rsid w:val="007D3DB2"/>
    <w:rsid w:val="007D4834"/>
    <w:rsid w:val="007D612D"/>
    <w:rsid w:val="007D65B9"/>
    <w:rsid w:val="007D6AD7"/>
    <w:rsid w:val="007D7DCD"/>
    <w:rsid w:val="007E1942"/>
    <w:rsid w:val="007E3738"/>
    <w:rsid w:val="007E4C90"/>
    <w:rsid w:val="007E5A8B"/>
    <w:rsid w:val="007E601F"/>
    <w:rsid w:val="007E7969"/>
    <w:rsid w:val="007F1988"/>
    <w:rsid w:val="007F3358"/>
    <w:rsid w:val="007F4493"/>
    <w:rsid w:val="007F5626"/>
    <w:rsid w:val="007F6DBF"/>
    <w:rsid w:val="007F6DE8"/>
    <w:rsid w:val="007F7F26"/>
    <w:rsid w:val="00800368"/>
    <w:rsid w:val="00800B6A"/>
    <w:rsid w:val="00800F47"/>
    <w:rsid w:val="00801DAD"/>
    <w:rsid w:val="008021DC"/>
    <w:rsid w:val="00802540"/>
    <w:rsid w:val="008035A5"/>
    <w:rsid w:val="00803ECC"/>
    <w:rsid w:val="008049D1"/>
    <w:rsid w:val="00805DB7"/>
    <w:rsid w:val="00807473"/>
    <w:rsid w:val="0081156F"/>
    <w:rsid w:val="00814B1E"/>
    <w:rsid w:val="00815028"/>
    <w:rsid w:val="00815F16"/>
    <w:rsid w:val="00818DBE"/>
    <w:rsid w:val="00820CF4"/>
    <w:rsid w:val="00823C86"/>
    <w:rsid w:val="008253C9"/>
    <w:rsid w:val="0082544C"/>
    <w:rsid w:val="00825C5C"/>
    <w:rsid w:val="00826BF4"/>
    <w:rsid w:val="00827AA1"/>
    <w:rsid w:val="008303BF"/>
    <w:rsid w:val="00831106"/>
    <w:rsid w:val="00832303"/>
    <w:rsid w:val="00837249"/>
    <w:rsid w:val="00837941"/>
    <w:rsid w:val="008409B3"/>
    <w:rsid w:val="008416D1"/>
    <w:rsid w:val="008451C8"/>
    <w:rsid w:val="00846420"/>
    <w:rsid w:val="0085166C"/>
    <w:rsid w:val="008542F4"/>
    <w:rsid w:val="008552AA"/>
    <w:rsid w:val="00856FEC"/>
    <w:rsid w:val="00857066"/>
    <w:rsid w:val="008617EC"/>
    <w:rsid w:val="008618E0"/>
    <w:rsid w:val="00862E1A"/>
    <w:rsid w:val="00863D87"/>
    <w:rsid w:val="00864807"/>
    <w:rsid w:val="00864B56"/>
    <w:rsid w:val="00864BAC"/>
    <w:rsid w:val="008662A4"/>
    <w:rsid w:val="008664CA"/>
    <w:rsid w:val="008667B6"/>
    <w:rsid w:val="008700BF"/>
    <w:rsid w:val="00870101"/>
    <w:rsid w:val="00875B0A"/>
    <w:rsid w:val="00875CC2"/>
    <w:rsid w:val="00876FD8"/>
    <w:rsid w:val="00882D9B"/>
    <w:rsid w:val="0088431C"/>
    <w:rsid w:val="00884C3D"/>
    <w:rsid w:val="0089034A"/>
    <w:rsid w:val="00890791"/>
    <w:rsid w:val="00894186"/>
    <w:rsid w:val="008945DB"/>
    <w:rsid w:val="00896148"/>
    <w:rsid w:val="00897567"/>
    <w:rsid w:val="00897BBB"/>
    <w:rsid w:val="008A0475"/>
    <w:rsid w:val="008A1634"/>
    <w:rsid w:val="008A2323"/>
    <w:rsid w:val="008A390D"/>
    <w:rsid w:val="008A6247"/>
    <w:rsid w:val="008A75E3"/>
    <w:rsid w:val="008A7D07"/>
    <w:rsid w:val="008B0A4B"/>
    <w:rsid w:val="008B1751"/>
    <w:rsid w:val="008B55BE"/>
    <w:rsid w:val="008B739A"/>
    <w:rsid w:val="008B7E84"/>
    <w:rsid w:val="008C0C2F"/>
    <w:rsid w:val="008C1C55"/>
    <w:rsid w:val="008C39C0"/>
    <w:rsid w:val="008C45BA"/>
    <w:rsid w:val="008C5D02"/>
    <w:rsid w:val="008D049D"/>
    <w:rsid w:val="008D04B4"/>
    <w:rsid w:val="008D11F4"/>
    <w:rsid w:val="008D1512"/>
    <w:rsid w:val="008D1A47"/>
    <w:rsid w:val="008D1D07"/>
    <w:rsid w:val="008D2EA3"/>
    <w:rsid w:val="008D465F"/>
    <w:rsid w:val="008D78DF"/>
    <w:rsid w:val="008E1C8C"/>
    <w:rsid w:val="008E1E4C"/>
    <w:rsid w:val="008E22E5"/>
    <w:rsid w:val="008E25A6"/>
    <w:rsid w:val="008E319B"/>
    <w:rsid w:val="008E5B80"/>
    <w:rsid w:val="008E6B0D"/>
    <w:rsid w:val="008E77E5"/>
    <w:rsid w:val="008E7EF7"/>
    <w:rsid w:val="008F03C9"/>
    <w:rsid w:val="008F11B7"/>
    <w:rsid w:val="008F2847"/>
    <w:rsid w:val="008F3B6A"/>
    <w:rsid w:val="008F51FB"/>
    <w:rsid w:val="008F626E"/>
    <w:rsid w:val="00900465"/>
    <w:rsid w:val="00900469"/>
    <w:rsid w:val="009012EA"/>
    <w:rsid w:val="00902393"/>
    <w:rsid w:val="009045EA"/>
    <w:rsid w:val="00905404"/>
    <w:rsid w:val="00907404"/>
    <w:rsid w:val="009097A7"/>
    <w:rsid w:val="0091030C"/>
    <w:rsid w:val="0091066C"/>
    <w:rsid w:val="0091126F"/>
    <w:rsid w:val="00911728"/>
    <w:rsid w:val="00911AAC"/>
    <w:rsid w:val="00913FFF"/>
    <w:rsid w:val="009168A9"/>
    <w:rsid w:val="0092180B"/>
    <w:rsid w:val="00922DAF"/>
    <w:rsid w:val="00926249"/>
    <w:rsid w:val="00931BC9"/>
    <w:rsid w:val="00932B52"/>
    <w:rsid w:val="00933432"/>
    <w:rsid w:val="0093457A"/>
    <w:rsid w:val="009348F8"/>
    <w:rsid w:val="00934ABF"/>
    <w:rsid w:val="0093568A"/>
    <w:rsid w:val="00936FD7"/>
    <w:rsid w:val="0093766F"/>
    <w:rsid w:val="009402B4"/>
    <w:rsid w:val="00940CAD"/>
    <w:rsid w:val="00940FEB"/>
    <w:rsid w:val="009414CF"/>
    <w:rsid w:val="0094199A"/>
    <w:rsid w:val="00942C8B"/>
    <w:rsid w:val="00942D20"/>
    <w:rsid w:val="00944B9C"/>
    <w:rsid w:val="00945C80"/>
    <w:rsid w:val="00950C7D"/>
    <w:rsid w:val="009522C9"/>
    <w:rsid w:val="009527AE"/>
    <w:rsid w:val="00952FC3"/>
    <w:rsid w:val="009579F9"/>
    <w:rsid w:val="00960E97"/>
    <w:rsid w:val="009640FC"/>
    <w:rsid w:val="009658DD"/>
    <w:rsid w:val="00966899"/>
    <w:rsid w:val="0097173F"/>
    <w:rsid w:val="00973046"/>
    <w:rsid w:val="00973589"/>
    <w:rsid w:val="00973CCD"/>
    <w:rsid w:val="00974846"/>
    <w:rsid w:val="00982A3F"/>
    <w:rsid w:val="0098303F"/>
    <w:rsid w:val="009830FE"/>
    <w:rsid w:val="00983EF0"/>
    <w:rsid w:val="0098482E"/>
    <w:rsid w:val="0098493A"/>
    <w:rsid w:val="009850AC"/>
    <w:rsid w:val="00987A80"/>
    <w:rsid w:val="00991526"/>
    <w:rsid w:val="009920A1"/>
    <w:rsid w:val="0099288A"/>
    <w:rsid w:val="0099453F"/>
    <w:rsid w:val="00995B01"/>
    <w:rsid w:val="009963A5"/>
    <w:rsid w:val="00996E7E"/>
    <w:rsid w:val="0099709A"/>
    <w:rsid w:val="00997B79"/>
    <w:rsid w:val="00997FA1"/>
    <w:rsid w:val="009A2FA6"/>
    <w:rsid w:val="009A53A3"/>
    <w:rsid w:val="009A5527"/>
    <w:rsid w:val="009A77AC"/>
    <w:rsid w:val="009B160E"/>
    <w:rsid w:val="009B1AD3"/>
    <w:rsid w:val="009B216E"/>
    <w:rsid w:val="009B3AD9"/>
    <w:rsid w:val="009B3D42"/>
    <w:rsid w:val="009B55BA"/>
    <w:rsid w:val="009B60CE"/>
    <w:rsid w:val="009B71A3"/>
    <w:rsid w:val="009C1165"/>
    <w:rsid w:val="009C235B"/>
    <w:rsid w:val="009C2A89"/>
    <w:rsid w:val="009C5C27"/>
    <w:rsid w:val="009C7B58"/>
    <w:rsid w:val="009C7C13"/>
    <w:rsid w:val="009D02DE"/>
    <w:rsid w:val="009D2F3B"/>
    <w:rsid w:val="009D34C3"/>
    <w:rsid w:val="009D3AB6"/>
    <w:rsid w:val="009D663F"/>
    <w:rsid w:val="009E439E"/>
    <w:rsid w:val="009E5E7A"/>
    <w:rsid w:val="009E6409"/>
    <w:rsid w:val="009E6C77"/>
    <w:rsid w:val="009E6D4D"/>
    <w:rsid w:val="009E7922"/>
    <w:rsid w:val="009F16AA"/>
    <w:rsid w:val="009F53C4"/>
    <w:rsid w:val="009F60DF"/>
    <w:rsid w:val="009F712A"/>
    <w:rsid w:val="00A0232A"/>
    <w:rsid w:val="00A02FA2"/>
    <w:rsid w:val="00A037D5"/>
    <w:rsid w:val="00A06D81"/>
    <w:rsid w:val="00A0705D"/>
    <w:rsid w:val="00A10D3B"/>
    <w:rsid w:val="00A10EDF"/>
    <w:rsid w:val="00A11097"/>
    <w:rsid w:val="00A11CF0"/>
    <w:rsid w:val="00A12676"/>
    <w:rsid w:val="00A129C5"/>
    <w:rsid w:val="00A1326B"/>
    <w:rsid w:val="00A13408"/>
    <w:rsid w:val="00A265BF"/>
    <w:rsid w:val="00A26BD6"/>
    <w:rsid w:val="00A26C49"/>
    <w:rsid w:val="00A27200"/>
    <w:rsid w:val="00A31B09"/>
    <w:rsid w:val="00A320F2"/>
    <w:rsid w:val="00A34FB2"/>
    <w:rsid w:val="00A36184"/>
    <w:rsid w:val="00A40556"/>
    <w:rsid w:val="00A40670"/>
    <w:rsid w:val="00A50B98"/>
    <w:rsid w:val="00A50FF1"/>
    <w:rsid w:val="00A54D65"/>
    <w:rsid w:val="00A557D5"/>
    <w:rsid w:val="00A5585A"/>
    <w:rsid w:val="00A561FC"/>
    <w:rsid w:val="00A60AFD"/>
    <w:rsid w:val="00A60E82"/>
    <w:rsid w:val="00A668D3"/>
    <w:rsid w:val="00A67A52"/>
    <w:rsid w:val="00A71FA8"/>
    <w:rsid w:val="00A75761"/>
    <w:rsid w:val="00A76450"/>
    <w:rsid w:val="00A776BD"/>
    <w:rsid w:val="00A77845"/>
    <w:rsid w:val="00A802C4"/>
    <w:rsid w:val="00A80EA4"/>
    <w:rsid w:val="00A81920"/>
    <w:rsid w:val="00A82E55"/>
    <w:rsid w:val="00A835A7"/>
    <w:rsid w:val="00A83A57"/>
    <w:rsid w:val="00A84C91"/>
    <w:rsid w:val="00A86A6F"/>
    <w:rsid w:val="00A86F8F"/>
    <w:rsid w:val="00A90334"/>
    <w:rsid w:val="00A9397D"/>
    <w:rsid w:val="00A95884"/>
    <w:rsid w:val="00A974AA"/>
    <w:rsid w:val="00AA093A"/>
    <w:rsid w:val="00AA1AE4"/>
    <w:rsid w:val="00AA25F1"/>
    <w:rsid w:val="00AA28ED"/>
    <w:rsid w:val="00AA2BD1"/>
    <w:rsid w:val="00AA3845"/>
    <w:rsid w:val="00AA3F05"/>
    <w:rsid w:val="00AA4193"/>
    <w:rsid w:val="00AA43E7"/>
    <w:rsid w:val="00AA5D40"/>
    <w:rsid w:val="00AB409F"/>
    <w:rsid w:val="00AB71E5"/>
    <w:rsid w:val="00AC1106"/>
    <w:rsid w:val="00AC4416"/>
    <w:rsid w:val="00AC6E12"/>
    <w:rsid w:val="00AC7EEB"/>
    <w:rsid w:val="00AD0D3E"/>
    <w:rsid w:val="00AD28C9"/>
    <w:rsid w:val="00AD378A"/>
    <w:rsid w:val="00AD4614"/>
    <w:rsid w:val="00AD5D0A"/>
    <w:rsid w:val="00AD5DF5"/>
    <w:rsid w:val="00AE0951"/>
    <w:rsid w:val="00AE1677"/>
    <w:rsid w:val="00AE2868"/>
    <w:rsid w:val="00AE5DD2"/>
    <w:rsid w:val="00AE6A45"/>
    <w:rsid w:val="00AF01CC"/>
    <w:rsid w:val="00AF31D7"/>
    <w:rsid w:val="00AF4C15"/>
    <w:rsid w:val="00AF5D9F"/>
    <w:rsid w:val="00AF694C"/>
    <w:rsid w:val="00AF79AE"/>
    <w:rsid w:val="00B00607"/>
    <w:rsid w:val="00B032E6"/>
    <w:rsid w:val="00B10A58"/>
    <w:rsid w:val="00B11069"/>
    <w:rsid w:val="00B1229F"/>
    <w:rsid w:val="00B14671"/>
    <w:rsid w:val="00B1521D"/>
    <w:rsid w:val="00B15949"/>
    <w:rsid w:val="00B164CD"/>
    <w:rsid w:val="00B16819"/>
    <w:rsid w:val="00B1790F"/>
    <w:rsid w:val="00B22F91"/>
    <w:rsid w:val="00B26048"/>
    <w:rsid w:val="00B26C4C"/>
    <w:rsid w:val="00B325A8"/>
    <w:rsid w:val="00B34CF6"/>
    <w:rsid w:val="00B362E1"/>
    <w:rsid w:val="00B36D1F"/>
    <w:rsid w:val="00B36F1F"/>
    <w:rsid w:val="00B37067"/>
    <w:rsid w:val="00B37411"/>
    <w:rsid w:val="00B40CFF"/>
    <w:rsid w:val="00B42FB2"/>
    <w:rsid w:val="00B46902"/>
    <w:rsid w:val="00B477E8"/>
    <w:rsid w:val="00B5101C"/>
    <w:rsid w:val="00B525DD"/>
    <w:rsid w:val="00B53794"/>
    <w:rsid w:val="00B53C3B"/>
    <w:rsid w:val="00B6128D"/>
    <w:rsid w:val="00B62B88"/>
    <w:rsid w:val="00B6357E"/>
    <w:rsid w:val="00B666F0"/>
    <w:rsid w:val="00B708A6"/>
    <w:rsid w:val="00B720C6"/>
    <w:rsid w:val="00B73938"/>
    <w:rsid w:val="00B7789D"/>
    <w:rsid w:val="00B77B71"/>
    <w:rsid w:val="00B80A72"/>
    <w:rsid w:val="00B80B46"/>
    <w:rsid w:val="00B82101"/>
    <w:rsid w:val="00B830CD"/>
    <w:rsid w:val="00B844D6"/>
    <w:rsid w:val="00B84960"/>
    <w:rsid w:val="00B86B05"/>
    <w:rsid w:val="00B91863"/>
    <w:rsid w:val="00B91E25"/>
    <w:rsid w:val="00B92703"/>
    <w:rsid w:val="00B9524A"/>
    <w:rsid w:val="00B95DC0"/>
    <w:rsid w:val="00B97F65"/>
    <w:rsid w:val="00BA14D0"/>
    <w:rsid w:val="00BA17F6"/>
    <w:rsid w:val="00BA18BE"/>
    <w:rsid w:val="00BA1C8A"/>
    <w:rsid w:val="00BA2746"/>
    <w:rsid w:val="00BA57C2"/>
    <w:rsid w:val="00BA5B7D"/>
    <w:rsid w:val="00BA6EBD"/>
    <w:rsid w:val="00BB202F"/>
    <w:rsid w:val="00BB24F7"/>
    <w:rsid w:val="00BB3205"/>
    <w:rsid w:val="00BB49A1"/>
    <w:rsid w:val="00BC073B"/>
    <w:rsid w:val="00BC0EDA"/>
    <w:rsid w:val="00BC104B"/>
    <w:rsid w:val="00BC15C9"/>
    <w:rsid w:val="00BC1DB9"/>
    <w:rsid w:val="00BC39FC"/>
    <w:rsid w:val="00BC4294"/>
    <w:rsid w:val="00BC5C4E"/>
    <w:rsid w:val="00BC7900"/>
    <w:rsid w:val="00BC7CBD"/>
    <w:rsid w:val="00BD540B"/>
    <w:rsid w:val="00BD57F6"/>
    <w:rsid w:val="00BD67BB"/>
    <w:rsid w:val="00BDFC82"/>
    <w:rsid w:val="00BE1B8A"/>
    <w:rsid w:val="00BE2051"/>
    <w:rsid w:val="00BE419E"/>
    <w:rsid w:val="00BE5D5B"/>
    <w:rsid w:val="00BE79D9"/>
    <w:rsid w:val="00BE79FF"/>
    <w:rsid w:val="00BF0A03"/>
    <w:rsid w:val="00BF295C"/>
    <w:rsid w:val="00BF29D2"/>
    <w:rsid w:val="00BF3816"/>
    <w:rsid w:val="00BF4A8A"/>
    <w:rsid w:val="00BF5597"/>
    <w:rsid w:val="00BF58C3"/>
    <w:rsid w:val="00BF7BCD"/>
    <w:rsid w:val="00C01A37"/>
    <w:rsid w:val="00C02CD3"/>
    <w:rsid w:val="00C02ED8"/>
    <w:rsid w:val="00C032A4"/>
    <w:rsid w:val="00C04D36"/>
    <w:rsid w:val="00C05207"/>
    <w:rsid w:val="00C117B5"/>
    <w:rsid w:val="00C11ACD"/>
    <w:rsid w:val="00C12E0B"/>
    <w:rsid w:val="00C13186"/>
    <w:rsid w:val="00C13E1B"/>
    <w:rsid w:val="00C13EE2"/>
    <w:rsid w:val="00C14A13"/>
    <w:rsid w:val="00C17B91"/>
    <w:rsid w:val="00C20B58"/>
    <w:rsid w:val="00C21BF0"/>
    <w:rsid w:val="00C22EDD"/>
    <w:rsid w:val="00C2484E"/>
    <w:rsid w:val="00C24CBE"/>
    <w:rsid w:val="00C261AD"/>
    <w:rsid w:val="00C2711A"/>
    <w:rsid w:val="00C278E4"/>
    <w:rsid w:val="00C30753"/>
    <w:rsid w:val="00C31F0E"/>
    <w:rsid w:val="00C35C40"/>
    <w:rsid w:val="00C369E3"/>
    <w:rsid w:val="00C3761A"/>
    <w:rsid w:val="00C404EA"/>
    <w:rsid w:val="00C40AD7"/>
    <w:rsid w:val="00C415D4"/>
    <w:rsid w:val="00C41C6E"/>
    <w:rsid w:val="00C42093"/>
    <w:rsid w:val="00C42F18"/>
    <w:rsid w:val="00C43F64"/>
    <w:rsid w:val="00C45137"/>
    <w:rsid w:val="00C47710"/>
    <w:rsid w:val="00C479C6"/>
    <w:rsid w:val="00C503B7"/>
    <w:rsid w:val="00C5066A"/>
    <w:rsid w:val="00C5105B"/>
    <w:rsid w:val="00C517F1"/>
    <w:rsid w:val="00C536B4"/>
    <w:rsid w:val="00C54726"/>
    <w:rsid w:val="00C54B3A"/>
    <w:rsid w:val="00C5522A"/>
    <w:rsid w:val="00C56A50"/>
    <w:rsid w:val="00C60E95"/>
    <w:rsid w:val="00C612CC"/>
    <w:rsid w:val="00C62098"/>
    <w:rsid w:val="00C62655"/>
    <w:rsid w:val="00C6338B"/>
    <w:rsid w:val="00C67E81"/>
    <w:rsid w:val="00C70C3B"/>
    <w:rsid w:val="00C70FC7"/>
    <w:rsid w:val="00C72B51"/>
    <w:rsid w:val="00C737BF"/>
    <w:rsid w:val="00C75D84"/>
    <w:rsid w:val="00C76546"/>
    <w:rsid w:val="00C766F0"/>
    <w:rsid w:val="00C77DDD"/>
    <w:rsid w:val="00C85030"/>
    <w:rsid w:val="00C85663"/>
    <w:rsid w:val="00C87106"/>
    <w:rsid w:val="00C87BB8"/>
    <w:rsid w:val="00C926AA"/>
    <w:rsid w:val="00C92EB5"/>
    <w:rsid w:val="00C93A97"/>
    <w:rsid w:val="00CA0155"/>
    <w:rsid w:val="00CA2144"/>
    <w:rsid w:val="00CA3068"/>
    <w:rsid w:val="00CA378B"/>
    <w:rsid w:val="00CA39A1"/>
    <w:rsid w:val="00CA4E1D"/>
    <w:rsid w:val="00CB110B"/>
    <w:rsid w:val="00CB18CA"/>
    <w:rsid w:val="00CB19A2"/>
    <w:rsid w:val="00CB5831"/>
    <w:rsid w:val="00CB7EE1"/>
    <w:rsid w:val="00CC0348"/>
    <w:rsid w:val="00CC0D91"/>
    <w:rsid w:val="00CC1A31"/>
    <w:rsid w:val="00CC53B1"/>
    <w:rsid w:val="00CC7C54"/>
    <w:rsid w:val="00CD0F38"/>
    <w:rsid w:val="00CD33F7"/>
    <w:rsid w:val="00CD58E8"/>
    <w:rsid w:val="00CE078E"/>
    <w:rsid w:val="00CE096E"/>
    <w:rsid w:val="00CE1BB0"/>
    <w:rsid w:val="00CE2009"/>
    <w:rsid w:val="00CE213E"/>
    <w:rsid w:val="00CE2DD2"/>
    <w:rsid w:val="00CE2F09"/>
    <w:rsid w:val="00CE60C4"/>
    <w:rsid w:val="00CE786E"/>
    <w:rsid w:val="00CE7E7F"/>
    <w:rsid w:val="00CF0762"/>
    <w:rsid w:val="00CF0B3D"/>
    <w:rsid w:val="00CF142A"/>
    <w:rsid w:val="00CF39F8"/>
    <w:rsid w:val="00CF43A0"/>
    <w:rsid w:val="00CF47B6"/>
    <w:rsid w:val="00CF4E5E"/>
    <w:rsid w:val="00CF5639"/>
    <w:rsid w:val="00D00824"/>
    <w:rsid w:val="00D020BD"/>
    <w:rsid w:val="00D026FE"/>
    <w:rsid w:val="00D05487"/>
    <w:rsid w:val="00D07C7E"/>
    <w:rsid w:val="00D07E81"/>
    <w:rsid w:val="00D11A91"/>
    <w:rsid w:val="00D12B63"/>
    <w:rsid w:val="00D13FBB"/>
    <w:rsid w:val="00D169F8"/>
    <w:rsid w:val="00D174E7"/>
    <w:rsid w:val="00D17975"/>
    <w:rsid w:val="00D17EDC"/>
    <w:rsid w:val="00D20C71"/>
    <w:rsid w:val="00D22228"/>
    <w:rsid w:val="00D25A00"/>
    <w:rsid w:val="00D25E4B"/>
    <w:rsid w:val="00D26A50"/>
    <w:rsid w:val="00D27A3D"/>
    <w:rsid w:val="00D3178C"/>
    <w:rsid w:val="00D32142"/>
    <w:rsid w:val="00D3371A"/>
    <w:rsid w:val="00D33DCC"/>
    <w:rsid w:val="00D3402E"/>
    <w:rsid w:val="00D349CC"/>
    <w:rsid w:val="00D3549A"/>
    <w:rsid w:val="00D365E5"/>
    <w:rsid w:val="00D37615"/>
    <w:rsid w:val="00D37739"/>
    <w:rsid w:val="00D3F441"/>
    <w:rsid w:val="00D41043"/>
    <w:rsid w:val="00D41A67"/>
    <w:rsid w:val="00D41B47"/>
    <w:rsid w:val="00D41C88"/>
    <w:rsid w:val="00D42112"/>
    <w:rsid w:val="00D44D88"/>
    <w:rsid w:val="00D44DA9"/>
    <w:rsid w:val="00D456D3"/>
    <w:rsid w:val="00D5166E"/>
    <w:rsid w:val="00D51A75"/>
    <w:rsid w:val="00D54E19"/>
    <w:rsid w:val="00D6280C"/>
    <w:rsid w:val="00D634A6"/>
    <w:rsid w:val="00D636AC"/>
    <w:rsid w:val="00D637C6"/>
    <w:rsid w:val="00D64427"/>
    <w:rsid w:val="00D6538B"/>
    <w:rsid w:val="00D6668B"/>
    <w:rsid w:val="00D66902"/>
    <w:rsid w:val="00D66D63"/>
    <w:rsid w:val="00D7531F"/>
    <w:rsid w:val="00D756D5"/>
    <w:rsid w:val="00D76222"/>
    <w:rsid w:val="00D77442"/>
    <w:rsid w:val="00D7785B"/>
    <w:rsid w:val="00D81F29"/>
    <w:rsid w:val="00D82981"/>
    <w:rsid w:val="00D84CB3"/>
    <w:rsid w:val="00D85C67"/>
    <w:rsid w:val="00D85CFD"/>
    <w:rsid w:val="00D8636B"/>
    <w:rsid w:val="00D86BFA"/>
    <w:rsid w:val="00D87A24"/>
    <w:rsid w:val="00D87A59"/>
    <w:rsid w:val="00D87A5E"/>
    <w:rsid w:val="00D90156"/>
    <w:rsid w:val="00D914CD"/>
    <w:rsid w:val="00D921C0"/>
    <w:rsid w:val="00D934E5"/>
    <w:rsid w:val="00DA1F1C"/>
    <w:rsid w:val="00DA4A85"/>
    <w:rsid w:val="00DA5981"/>
    <w:rsid w:val="00DB45E0"/>
    <w:rsid w:val="00DB49FC"/>
    <w:rsid w:val="00DB6190"/>
    <w:rsid w:val="00DC0240"/>
    <w:rsid w:val="00DC1B55"/>
    <w:rsid w:val="00DC51B3"/>
    <w:rsid w:val="00DC599F"/>
    <w:rsid w:val="00DC7E44"/>
    <w:rsid w:val="00DD059E"/>
    <w:rsid w:val="00DD08C0"/>
    <w:rsid w:val="00DD303C"/>
    <w:rsid w:val="00DD4638"/>
    <w:rsid w:val="00DD48A0"/>
    <w:rsid w:val="00DD595D"/>
    <w:rsid w:val="00DD5AC4"/>
    <w:rsid w:val="00DD664E"/>
    <w:rsid w:val="00DE03A5"/>
    <w:rsid w:val="00DE25FF"/>
    <w:rsid w:val="00DE7652"/>
    <w:rsid w:val="00DF0F1E"/>
    <w:rsid w:val="00DF292C"/>
    <w:rsid w:val="00DF31B6"/>
    <w:rsid w:val="00DF325A"/>
    <w:rsid w:val="00DF37DE"/>
    <w:rsid w:val="00DF412F"/>
    <w:rsid w:val="00DF44F6"/>
    <w:rsid w:val="00DF6849"/>
    <w:rsid w:val="00DF73E8"/>
    <w:rsid w:val="00DF7415"/>
    <w:rsid w:val="00DF7A84"/>
    <w:rsid w:val="00DF7C34"/>
    <w:rsid w:val="00DF9AA4"/>
    <w:rsid w:val="00E01BFE"/>
    <w:rsid w:val="00E021B1"/>
    <w:rsid w:val="00E02262"/>
    <w:rsid w:val="00E02936"/>
    <w:rsid w:val="00E0298B"/>
    <w:rsid w:val="00E04611"/>
    <w:rsid w:val="00E050DE"/>
    <w:rsid w:val="00E07BFE"/>
    <w:rsid w:val="00E110BD"/>
    <w:rsid w:val="00E12338"/>
    <w:rsid w:val="00E12D00"/>
    <w:rsid w:val="00E1303E"/>
    <w:rsid w:val="00E14BEB"/>
    <w:rsid w:val="00E1599A"/>
    <w:rsid w:val="00E21675"/>
    <w:rsid w:val="00E2204C"/>
    <w:rsid w:val="00E2357A"/>
    <w:rsid w:val="00E23FA1"/>
    <w:rsid w:val="00E251C7"/>
    <w:rsid w:val="00E253C4"/>
    <w:rsid w:val="00E263A7"/>
    <w:rsid w:val="00E30216"/>
    <w:rsid w:val="00E305DE"/>
    <w:rsid w:val="00E31256"/>
    <w:rsid w:val="00E31CF7"/>
    <w:rsid w:val="00E32546"/>
    <w:rsid w:val="00E32A79"/>
    <w:rsid w:val="00E3345B"/>
    <w:rsid w:val="00E34952"/>
    <w:rsid w:val="00E350C9"/>
    <w:rsid w:val="00E3525E"/>
    <w:rsid w:val="00E35FDE"/>
    <w:rsid w:val="00E4124E"/>
    <w:rsid w:val="00E42686"/>
    <w:rsid w:val="00E43763"/>
    <w:rsid w:val="00E45923"/>
    <w:rsid w:val="00E4762E"/>
    <w:rsid w:val="00E47ECF"/>
    <w:rsid w:val="00E51D3E"/>
    <w:rsid w:val="00E526C5"/>
    <w:rsid w:val="00E559DB"/>
    <w:rsid w:val="00E62234"/>
    <w:rsid w:val="00E6296E"/>
    <w:rsid w:val="00E6387B"/>
    <w:rsid w:val="00E645C5"/>
    <w:rsid w:val="00E6467B"/>
    <w:rsid w:val="00E6672D"/>
    <w:rsid w:val="00E71B22"/>
    <w:rsid w:val="00E71D27"/>
    <w:rsid w:val="00E747F9"/>
    <w:rsid w:val="00E75F62"/>
    <w:rsid w:val="00E82275"/>
    <w:rsid w:val="00E8242D"/>
    <w:rsid w:val="00E82A11"/>
    <w:rsid w:val="00E83A95"/>
    <w:rsid w:val="00E8461E"/>
    <w:rsid w:val="00E84C40"/>
    <w:rsid w:val="00E85051"/>
    <w:rsid w:val="00E85CDB"/>
    <w:rsid w:val="00E85F4C"/>
    <w:rsid w:val="00E8737C"/>
    <w:rsid w:val="00E87CFF"/>
    <w:rsid w:val="00E930FA"/>
    <w:rsid w:val="00E93317"/>
    <w:rsid w:val="00E96F24"/>
    <w:rsid w:val="00E97FCD"/>
    <w:rsid w:val="00EA2944"/>
    <w:rsid w:val="00EA3A03"/>
    <w:rsid w:val="00EA55C2"/>
    <w:rsid w:val="00EA788A"/>
    <w:rsid w:val="00EAC10C"/>
    <w:rsid w:val="00EB0406"/>
    <w:rsid w:val="00EB2532"/>
    <w:rsid w:val="00EB308A"/>
    <w:rsid w:val="00EB356D"/>
    <w:rsid w:val="00EB411F"/>
    <w:rsid w:val="00EB447C"/>
    <w:rsid w:val="00EB4799"/>
    <w:rsid w:val="00EB639B"/>
    <w:rsid w:val="00EB70CB"/>
    <w:rsid w:val="00EB7178"/>
    <w:rsid w:val="00EB7313"/>
    <w:rsid w:val="00EB7D8F"/>
    <w:rsid w:val="00EC0D17"/>
    <w:rsid w:val="00EC31F9"/>
    <w:rsid w:val="00EC38C4"/>
    <w:rsid w:val="00EC483C"/>
    <w:rsid w:val="00EC496B"/>
    <w:rsid w:val="00EC5950"/>
    <w:rsid w:val="00EC5974"/>
    <w:rsid w:val="00ED1594"/>
    <w:rsid w:val="00ED37D3"/>
    <w:rsid w:val="00ED3A62"/>
    <w:rsid w:val="00ED67E3"/>
    <w:rsid w:val="00ED74F0"/>
    <w:rsid w:val="00EE22D7"/>
    <w:rsid w:val="00EE5ADB"/>
    <w:rsid w:val="00EE5DBA"/>
    <w:rsid w:val="00EE5E27"/>
    <w:rsid w:val="00EE5FC2"/>
    <w:rsid w:val="00EE6E3B"/>
    <w:rsid w:val="00EE7554"/>
    <w:rsid w:val="00EE7890"/>
    <w:rsid w:val="00EF2D25"/>
    <w:rsid w:val="00EF5B56"/>
    <w:rsid w:val="00EF6D7E"/>
    <w:rsid w:val="00F00703"/>
    <w:rsid w:val="00F00BFF"/>
    <w:rsid w:val="00F01F23"/>
    <w:rsid w:val="00F02B49"/>
    <w:rsid w:val="00F0337B"/>
    <w:rsid w:val="00F049D1"/>
    <w:rsid w:val="00F05F56"/>
    <w:rsid w:val="00F106F7"/>
    <w:rsid w:val="00F11BEF"/>
    <w:rsid w:val="00F1221D"/>
    <w:rsid w:val="00F1228D"/>
    <w:rsid w:val="00F1471A"/>
    <w:rsid w:val="00F15AE1"/>
    <w:rsid w:val="00F176E1"/>
    <w:rsid w:val="00F17FBA"/>
    <w:rsid w:val="00F22421"/>
    <w:rsid w:val="00F24555"/>
    <w:rsid w:val="00F25B40"/>
    <w:rsid w:val="00F26393"/>
    <w:rsid w:val="00F30FB8"/>
    <w:rsid w:val="00F31961"/>
    <w:rsid w:val="00F3207B"/>
    <w:rsid w:val="00F334F2"/>
    <w:rsid w:val="00F34FAE"/>
    <w:rsid w:val="00F355DE"/>
    <w:rsid w:val="00F3565A"/>
    <w:rsid w:val="00F362A6"/>
    <w:rsid w:val="00F3716A"/>
    <w:rsid w:val="00F372AF"/>
    <w:rsid w:val="00F41E73"/>
    <w:rsid w:val="00F42965"/>
    <w:rsid w:val="00F442FF"/>
    <w:rsid w:val="00F44776"/>
    <w:rsid w:val="00F45324"/>
    <w:rsid w:val="00F46D2B"/>
    <w:rsid w:val="00F52CC3"/>
    <w:rsid w:val="00F53C9D"/>
    <w:rsid w:val="00F53D75"/>
    <w:rsid w:val="00F54ED0"/>
    <w:rsid w:val="00F569C6"/>
    <w:rsid w:val="00F625BE"/>
    <w:rsid w:val="00F631E2"/>
    <w:rsid w:val="00F64356"/>
    <w:rsid w:val="00F6439A"/>
    <w:rsid w:val="00F675A3"/>
    <w:rsid w:val="00F6783A"/>
    <w:rsid w:val="00F71508"/>
    <w:rsid w:val="00F73690"/>
    <w:rsid w:val="00F73ABE"/>
    <w:rsid w:val="00F76DE0"/>
    <w:rsid w:val="00F770CA"/>
    <w:rsid w:val="00F80D91"/>
    <w:rsid w:val="00F837C1"/>
    <w:rsid w:val="00F858B0"/>
    <w:rsid w:val="00F8698C"/>
    <w:rsid w:val="00F87668"/>
    <w:rsid w:val="00F9015E"/>
    <w:rsid w:val="00F90E6E"/>
    <w:rsid w:val="00F91970"/>
    <w:rsid w:val="00F936B4"/>
    <w:rsid w:val="00F93FEA"/>
    <w:rsid w:val="00F95C44"/>
    <w:rsid w:val="00F96DCB"/>
    <w:rsid w:val="00F97A92"/>
    <w:rsid w:val="00FA0CCA"/>
    <w:rsid w:val="00FA2D21"/>
    <w:rsid w:val="00FB0FB1"/>
    <w:rsid w:val="00FB1D38"/>
    <w:rsid w:val="00FB2862"/>
    <w:rsid w:val="00FB39E9"/>
    <w:rsid w:val="00FB3C3B"/>
    <w:rsid w:val="00FB46BF"/>
    <w:rsid w:val="00FB48B8"/>
    <w:rsid w:val="00FB6D78"/>
    <w:rsid w:val="00FB75F2"/>
    <w:rsid w:val="00FC1B35"/>
    <w:rsid w:val="00FC4F33"/>
    <w:rsid w:val="00FC7FCB"/>
    <w:rsid w:val="00FD005B"/>
    <w:rsid w:val="00FD2A93"/>
    <w:rsid w:val="00FD3C5B"/>
    <w:rsid w:val="00FD3CAE"/>
    <w:rsid w:val="00FD4F39"/>
    <w:rsid w:val="00FD5F96"/>
    <w:rsid w:val="00FD63ED"/>
    <w:rsid w:val="00FD75B4"/>
    <w:rsid w:val="00FD7820"/>
    <w:rsid w:val="00FD99F5"/>
    <w:rsid w:val="00FE1B5D"/>
    <w:rsid w:val="00FE6FA4"/>
    <w:rsid w:val="00FF2939"/>
    <w:rsid w:val="00FF3C1F"/>
    <w:rsid w:val="00FF3C7F"/>
    <w:rsid w:val="00FF400E"/>
    <w:rsid w:val="00FF426D"/>
    <w:rsid w:val="00FF4D4B"/>
    <w:rsid w:val="00FF54F5"/>
    <w:rsid w:val="00FF7650"/>
    <w:rsid w:val="00FF7855"/>
    <w:rsid w:val="01054902"/>
    <w:rsid w:val="01105FBA"/>
    <w:rsid w:val="0116F688"/>
    <w:rsid w:val="011A89A5"/>
    <w:rsid w:val="012AA3E5"/>
    <w:rsid w:val="013F2C50"/>
    <w:rsid w:val="013FFF43"/>
    <w:rsid w:val="01446DFB"/>
    <w:rsid w:val="01452E74"/>
    <w:rsid w:val="015CD5F8"/>
    <w:rsid w:val="015E04E7"/>
    <w:rsid w:val="015EEC48"/>
    <w:rsid w:val="015F3D87"/>
    <w:rsid w:val="016824C5"/>
    <w:rsid w:val="016C50AB"/>
    <w:rsid w:val="017BBB43"/>
    <w:rsid w:val="018701B0"/>
    <w:rsid w:val="01894D7F"/>
    <w:rsid w:val="018F9DFB"/>
    <w:rsid w:val="01987E01"/>
    <w:rsid w:val="019F9AA9"/>
    <w:rsid w:val="019FF900"/>
    <w:rsid w:val="01A006F3"/>
    <w:rsid w:val="01A7D5BA"/>
    <w:rsid w:val="01A8BA4A"/>
    <w:rsid w:val="01AF09AC"/>
    <w:rsid w:val="01B4D531"/>
    <w:rsid w:val="01C5AEED"/>
    <w:rsid w:val="01CC8EC9"/>
    <w:rsid w:val="01CD3C13"/>
    <w:rsid w:val="01F9FFAC"/>
    <w:rsid w:val="0201D577"/>
    <w:rsid w:val="021028B3"/>
    <w:rsid w:val="0213F01F"/>
    <w:rsid w:val="021E2D27"/>
    <w:rsid w:val="0228315B"/>
    <w:rsid w:val="02304D3C"/>
    <w:rsid w:val="0236C0D6"/>
    <w:rsid w:val="023CDC70"/>
    <w:rsid w:val="0247CA86"/>
    <w:rsid w:val="024D2C5C"/>
    <w:rsid w:val="024DA500"/>
    <w:rsid w:val="024FCA24"/>
    <w:rsid w:val="02544227"/>
    <w:rsid w:val="0264E80B"/>
    <w:rsid w:val="02812DD4"/>
    <w:rsid w:val="028C383D"/>
    <w:rsid w:val="0299770E"/>
    <w:rsid w:val="02A06E65"/>
    <w:rsid w:val="02AA311A"/>
    <w:rsid w:val="02AAC4BD"/>
    <w:rsid w:val="02BFA582"/>
    <w:rsid w:val="02C97408"/>
    <w:rsid w:val="02CDB163"/>
    <w:rsid w:val="02D12A31"/>
    <w:rsid w:val="02DA7A34"/>
    <w:rsid w:val="02DB5725"/>
    <w:rsid w:val="02E13090"/>
    <w:rsid w:val="02E5F83C"/>
    <w:rsid w:val="02E6F42F"/>
    <w:rsid w:val="030FE05C"/>
    <w:rsid w:val="031653D8"/>
    <w:rsid w:val="03175B8A"/>
    <w:rsid w:val="031A3EE4"/>
    <w:rsid w:val="03209BFA"/>
    <w:rsid w:val="03237C12"/>
    <w:rsid w:val="03385995"/>
    <w:rsid w:val="033BD754"/>
    <w:rsid w:val="033F23A8"/>
    <w:rsid w:val="03412696"/>
    <w:rsid w:val="0342238B"/>
    <w:rsid w:val="03590212"/>
    <w:rsid w:val="03611F70"/>
    <w:rsid w:val="0361B193"/>
    <w:rsid w:val="03668352"/>
    <w:rsid w:val="0368F5F0"/>
    <w:rsid w:val="03722376"/>
    <w:rsid w:val="037C4309"/>
    <w:rsid w:val="038266A7"/>
    <w:rsid w:val="03832DB0"/>
    <w:rsid w:val="03847624"/>
    <w:rsid w:val="0392223F"/>
    <w:rsid w:val="03933CD7"/>
    <w:rsid w:val="039E842A"/>
    <w:rsid w:val="03A4180D"/>
    <w:rsid w:val="03A83A8A"/>
    <w:rsid w:val="03A8D801"/>
    <w:rsid w:val="03A961AD"/>
    <w:rsid w:val="03BC8C72"/>
    <w:rsid w:val="03D25EE3"/>
    <w:rsid w:val="03D749C2"/>
    <w:rsid w:val="03DA6229"/>
    <w:rsid w:val="03E26515"/>
    <w:rsid w:val="03E82647"/>
    <w:rsid w:val="03E92A2E"/>
    <w:rsid w:val="03EBA00F"/>
    <w:rsid w:val="03EC7BEC"/>
    <w:rsid w:val="0413B3DB"/>
    <w:rsid w:val="0429067D"/>
    <w:rsid w:val="042A2B88"/>
    <w:rsid w:val="0430914B"/>
    <w:rsid w:val="0442A3A7"/>
    <w:rsid w:val="04436654"/>
    <w:rsid w:val="04480C0F"/>
    <w:rsid w:val="044F8023"/>
    <w:rsid w:val="046305C0"/>
    <w:rsid w:val="04708687"/>
    <w:rsid w:val="047F164B"/>
    <w:rsid w:val="04826F67"/>
    <w:rsid w:val="04948B33"/>
    <w:rsid w:val="0497E55B"/>
    <w:rsid w:val="049E603C"/>
    <w:rsid w:val="04A520AC"/>
    <w:rsid w:val="04ADD907"/>
    <w:rsid w:val="04B78C80"/>
    <w:rsid w:val="04B7BCD8"/>
    <w:rsid w:val="04BB4E40"/>
    <w:rsid w:val="04C00DB4"/>
    <w:rsid w:val="04C0DE6E"/>
    <w:rsid w:val="04C1341A"/>
    <w:rsid w:val="04C27F6B"/>
    <w:rsid w:val="04C4AB72"/>
    <w:rsid w:val="04C6AD34"/>
    <w:rsid w:val="04D7E62E"/>
    <w:rsid w:val="04E8CADE"/>
    <w:rsid w:val="04EFBE5D"/>
    <w:rsid w:val="04F17C92"/>
    <w:rsid w:val="0502B907"/>
    <w:rsid w:val="050541F0"/>
    <w:rsid w:val="0507CD58"/>
    <w:rsid w:val="0508AFFF"/>
    <w:rsid w:val="05179547"/>
    <w:rsid w:val="051A446C"/>
    <w:rsid w:val="05345233"/>
    <w:rsid w:val="053A548B"/>
    <w:rsid w:val="053D42F3"/>
    <w:rsid w:val="0541B10F"/>
    <w:rsid w:val="054583F4"/>
    <w:rsid w:val="05486E6C"/>
    <w:rsid w:val="05538987"/>
    <w:rsid w:val="055F9674"/>
    <w:rsid w:val="0563ED5F"/>
    <w:rsid w:val="057F6C08"/>
    <w:rsid w:val="058183AC"/>
    <w:rsid w:val="058730A6"/>
    <w:rsid w:val="058BD6B4"/>
    <w:rsid w:val="05A76564"/>
    <w:rsid w:val="05B3461A"/>
    <w:rsid w:val="05B765A7"/>
    <w:rsid w:val="05BD3DD7"/>
    <w:rsid w:val="05D7CB5F"/>
    <w:rsid w:val="05E7135F"/>
    <w:rsid w:val="05F1CEC8"/>
    <w:rsid w:val="05F6E024"/>
    <w:rsid w:val="05FA7F1D"/>
    <w:rsid w:val="05FA8647"/>
    <w:rsid w:val="0613EFA7"/>
    <w:rsid w:val="06173FF5"/>
    <w:rsid w:val="061A2E33"/>
    <w:rsid w:val="0622DBC1"/>
    <w:rsid w:val="0627A3FA"/>
    <w:rsid w:val="06285E10"/>
    <w:rsid w:val="063AF78B"/>
    <w:rsid w:val="06443458"/>
    <w:rsid w:val="06559697"/>
    <w:rsid w:val="0655E0A2"/>
    <w:rsid w:val="065D426A"/>
    <w:rsid w:val="06737816"/>
    <w:rsid w:val="068EBD20"/>
    <w:rsid w:val="06A6ECC1"/>
    <w:rsid w:val="06B2CE54"/>
    <w:rsid w:val="06B4A1FE"/>
    <w:rsid w:val="06B4F4C9"/>
    <w:rsid w:val="06CA78F2"/>
    <w:rsid w:val="06CB6699"/>
    <w:rsid w:val="06CBD73A"/>
    <w:rsid w:val="06D793D0"/>
    <w:rsid w:val="06D8650A"/>
    <w:rsid w:val="06D8CA71"/>
    <w:rsid w:val="06F0194E"/>
    <w:rsid w:val="06F8386A"/>
    <w:rsid w:val="0701243B"/>
    <w:rsid w:val="070444CD"/>
    <w:rsid w:val="0707B775"/>
    <w:rsid w:val="0713C64F"/>
    <w:rsid w:val="07187CA6"/>
    <w:rsid w:val="0737A15F"/>
    <w:rsid w:val="0748843C"/>
    <w:rsid w:val="074D8B35"/>
    <w:rsid w:val="0750637D"/>
    <w:rsid w:val="075254EE"/>
    <w:rsid w:val="075325A7"/>
    <w:rsid w:val="078ECFB4"/>
    <w:rsid w:val="0796F610"/>
    <w:rsid w:val="079BC0F5"/>
    <w:rsid w:val="07AE251B"/>
    <w:rsid w:val="07AE7679"/>
    <w:rsid w:val="07BC9A0B"/>
    <w:rsid w:val="07CFEA99"/>
    <w:rsid w:val="07DF3BDB"/>
    <w:rsid w:val="07E13D91"/>
    <w:rsid w:val="07EFE5E4"/>
    <w:rsid w:val="07F1B103"/>
    <w:rsid w:val="07F2F0C1"/>
    <w:rsid w:val="07FDE09F"/>
    <w:rsid w:val="07FF61DD"/>
    <w:rsid w:val="0806EC4E"/>
    <w:rsid w:val="080F190D"/>
    <w:rsid w:val="0814DDB3"/>
    <w:rsid w:val="081700B5"/>
    <w:rsid w:val="082EF953"/>
    <w:rsid w:val="082FAA0A"/>
    <w:rsid w:val="08344FC6"/>
    <w:rsid w:val="083B1A7F"/>
    <w:rsid w:val="084E6590"/>
    <w:rsid w:val="0853E3DE"/>
    <w:rsid w:val="08684892"/>
    <w:rsid w:val="08694130"/>
    <w:rsid w:val="0884AC5B"/>
    <w:rsid w:val="0888EA8F"/>
    <w:rsid w:val="08891690"/>
    <w:rsid w:val="089A4EA5"/>
    <w:rsid w:val="08ADDC82"/>
    <w:rsid w:val="08B4D4AC"/>
    <w:rsid w:val="08B86481"/>
    <w:rsid w:val="08C7B625"/>
    <w:rsid w:val="08CC4124"/>
    <w:rsid w:val="08E1F587"/>
    <w:rsid w:val="08F61755"/>
    <w:rsid w:val="090132F4"/>
    <w:rsid w:val="0904ACC8"/>
    <w:rsid w:val="090BE91D"/>
    <w:rsid w:val="091AAAA9"/>
    <w:rsid w:val="091EB5CF"/>
    <w:rsid w:val="093210BE"/>
    <w:rsid w:val="0936FF8D"/>
    <w:rsid w:val="0947ADC3"/>
    <w:rsid w:val="0947F4E1"/>
    <w:rsid w:val="094A669A"/>
    <w:rsid w:val="096B38AE"/>
    <w:rsid w:val="09732CD7"/>
    <w:rsid w:val="09879A3E"/>
    <w:rsid w:val="09918431"/>
    <w:rsid w:val="099E838F"/>
    <w:rsid w:val="09A28A78"/>
    <w:rsid w:val="09A6E8CD"/>
    <w:rsid w:val="09C101C6"/>
    <w:rsid w:val="09C60FBE"/>
    <w:rsid w:val="09C9D5A9"/>
    <w:rsid w:val="09DEDBE7"/>
    <w:rsid w:val="09E1DDFD"/>
    <w:rsid w:val="09EC7F99"/>
    <w:rsid w:val="09F66F6A"/>
    <w:rsid w:val="0A008E2D"/>
    <w:rsid w:val="0A10CA6E"/>
    <w:rsid w:val="0A1FCFEE"/>
    <w:rsid w:val="0A4A853D"/>
    <w:rsid w:val="0A5BD548"/>
    <w:rsid w:val="0A61296C"/>
    <w:rsid w:val="0A62CC0A"/>
    <w:rsid w:val="0A62F7EB"/>
    <w:rsid w:val="0A672EC2"/>
    <w:rsid w:val="0AA22FD2"/>
    <w:rsid w:val="0AA69409"/>
    <w:rsid w:val="0AAC3FB6"/>
    <w:rsid w:val="0AB19FA7"/>
    <w:rsid w:val="0AB1A40F"/>
    <w:rsid w:val="0AB4D29D"/>
    <w:rsid w:val="0AB7DE5C"/>
    <w:rsid w:val="0ABD2379"/>
    <w:rsid w:val="0AC26F24"/>
    <w:rsid w:val="0ACF2A73"/>
    <w:rsid w:val="0AD09FA2"/>
    <w:rsid w:val="0B228D9E"/>
    <w:rsid w:val="0B334493"/>
    <w:rsid w:val="0B366A75"/>
    <w:rsid w:val="0B495D12"/>
    <w:rsid w:val="0B4A2312"/>
    <w:rsid w:val="0B599C1F"/>
    <w:rsid w:val="0B776414"/>
    <w:rsid w:val="0B7D303C"/>
    <w:rsid w:val="0B885BE3"/>
    <w:rsid w:val="0B88B5B4"/>
    <w:rsid w:val="0B91B1C7"/>
    <w:rsid w:val="0B9B6A3F"/>
    <w:rsid w:val="0B9FBAC4"/>
    <w:rsid w:val="0BA02D94"/>
    <w:rsid w:val="0BA655D8"/>
    <w:rsid w:val="0BAE4491"/>
    <w:rsid w:val="0BB1051A"/>
    <w:rsid w:val="0BB4FA72"/>
    <w:rsid w:val="0BD20423"/>
    <w:rsid w:val="0BE50863"/>
    <w:rsid w:val="0BF9D9C0"/>
    <w:rsid w:val="0C023B84"/>
    <w:rsid w:val="0C08820D"/>
    <w:rsid w:val="0C0CDAFF"/>
    <w:rsid w:val="0C16B54D"/>
    <w:rsid w:val="0C19D6FF"/>
    <w:rsid w:val="0C1A76A4"/>
    <w:rsid w:val="0C26B50F"/>
    <w:rsid w:val="0C2AA860"/>
    <w:rsid w:val="0C3B4BDA"/>
    <w:rsid w:val="0C4C9DAE"/>
    <w:rsid w:val="0C4DE724"/>
    <w:rsid w:val="0C59035A"/>
    <w:rsid w:val="0C5BBCFF"/>
    <w:rsid w:val="0C72C75E"/>
    <w:rsid w:val="0C778DDA"/>
    <w:rsid w:val="0C91210A"/>
    <w:rsid w:val="0C9B2494"/>
    <w:rsid w:val="0C9C25AF"/>
    <w:rsid w:val="0C9EC019"/>
    <w:rsid w:val="0CA7FDEF"/>
    <w:rsid w:val="0CAB2CCE"/>
    <w:rsid w:val="0CBD54A8"/>
    <w:rsid w:val="0CC52226"/>
    <w:rsid w:val="0CDB0CA4"/>
    <w:rsid w:val="0CE087C7"/>
    <w:rsid w:val="0CE7DF53"/>
    <w:rsid w:val="0CEB9E4E"/>
    <w:rsid w:val="0CF384D3"/>
    <w:rsid w:val="0CFDB080"/>
    <w:rsid w:val="0CFF502C"/>
    <w:rsid w:val="0D04C6AB"/>
    <w:rsid w:val="0D0ADC5D"/>
    <w:rsid w:val="0D176E01"/>
    <w:rsid w:val="0D1874D8"/>
    <w:rsid w:val="0D26A2B6"/>
    <w:rsid w:val="0D326D9E"/>
    <w:rsid w:val="0D371B96"/>
    <w:rsid w:val="0D4BB4B7"/>
    <w:rsid w:val="0D50FF3F"/>
    <w:rsid w:val="0D607795"/>
    <w:rsid w:val="0D60DD2B"/>
    <w:rsid w:val="0D62A7F2"/>
    <w:rsid w:val="0D707556"/>
    <w:rsid w:val="0D7BEFDE"/>
    <w:rsid w:val="0D803C66"/>
    <w:rsid w:val="0D871A27"/>
    <w:rsid w:val="0D87C3FA"/>
    <w:rsid w:val="0D90CB04"/>
    <w:rsid w:val="0D9FC56B"/>
    <w:rsid w:val="0DB278B2"/>
    <w:rsid w:val="0DB80464"/>
    <w:rsid w:val="0DB8FB31"/>
    <w:rsid w:val="0DC2D8F7"/>
    <w:rsid w:val="0DC653AB"/>
    <w:rsid w:val="0DD1BA25"/>
    <w:rsid w:val="0DD21F98"/>
    <w:rsid w:val="0DD32043"/>
    <w:rsid w:val="0DD9CFC0"/>
    <w:rsid w:val="0DE0E435"/>
    <w:rsid w:val="0DE2FC2A"/>
    <w:rsid w:val="0DF72CC0"/>
    <w:rsid w:val="0E0001AE"/>
    <w:rsid w:val="0E0DB529"/>
    <w:rsid w:val="0E1A0F44"/>
    <w:rsid w:val="0E1A44E6"/>
    <w:rsid w:val="0E1E3FB5"/>
    <w:rsid w:val="0E220DF1"/>
    <w:rsid w:val="0E237EB3"/>
    <w:rsid w:val="0E24577C"/>
    <w:rsid w:val="0E254018"/>
    <w:rsid w:val="0E64F554"/>
    <w:rsid w:val="0E7AB30F"/>
    <w:rsid w:val="0E7ADDFA"/>
    <w:rsid w:val="0E7C1F0A"/>
    <w:rsid w:val="0E85660A"/>
    <w:rsid w:val="0E890D90"/>
    <w:rsid w:val="0ED28985"/>
    <w:rsid w:val="0EDFDD4E"/>
    <w:rsid w:val="0EECFFCD"/>
    <w:rsid w:val="0EEE9FB3"/>
    <w:rsid w:val="0EF0D22A"/>
    <w:rsid w:val="0EF0EC3D"/>
    <w:rsid w:val="0EF7A635"/>
    <w:rsid w:val="0F0ACA66"/>
    <w:rsid w:val="0F0E9066"/>
    <w:rsid w:val="0F0EF2B7"/>
    <w:rsid w:val="0F241F66"/>
    <w:rsid w:val="0F25869A"/>
    <w:rsid w:val="0F39DC46"/>
    <w:rsid w:val="0F3D3C72"/>
    <w:rsid w:val="0F4F60DC"/>
    <w:rsid w:val="0F61953C"/>
    <w:rsid w:val="0F6579F8"/>
    <w:rsid w:val="0F6FAED7"/>
    <w:rsid w:val="0F87A6F8"/>
    <w:rsid w:val="0F8FAF75"/>
    <w:rsid w:val="0F9082DC"/>
    <w:rsid w:val="0F90A41C"/>
    <w:rsid w:val="0F9624BE"/>
    <w:rsid w:val="0F97EF60"/>
    <w:rsid w:val="0F9DB390"/>
    <w:rsid w:val="0F9F4BA6"/>
    <w:rsid w:val="0FA3F168"/>
    <w:rsid w:val="0FA77E3B"/>
    <w:rsid w:val="0FB19377"/>
    <w:rsid w:val="0FB5B139"/>
    <w:rsid w:val="0FC17313"/>
    <w:rsid w:val="0FC6FF97"/>
    <w:rsid w:val="0FCE6DE6"/>
    <w:rsid w:val="0FD03478"/>
    <w:rsid w:val="0FD7611D"/>
    <w:rsid w:val="0FDEC9E4"/>
    <w:rsid w:val="0FF359A3"/>
    <w:rsid w:val="1000C5B5"/>
    <w:rsid w:val="1003EF14"/>
    <w:rsid w:val="1012DF55"/>
    <w:rsid w:val="1019EE12"/>
    <w:rsid w:val="101B7602"/>
    <w:rsid w:val="101CCE35"/>
    <w:rsid w:val="103285DF"/>
    <w:rsid w:val="104DC681"/>
    <w:rsid w:val="105A1DCB"/>
    <w:rsid w:val="105DC121"/>
    <w:rsid w:val="10645257"/>
    <w:rsid w:val="10731869"/>
    <w:rsid w:val="107E69A4"/>
    <w:rsid w:val="108DBCE9"/>
    <w:rsid w:val="10A6387A"/>
    <w:rsid w:val="10A96881"/>
    <w:rsid w:val="10B21476"/>
    <w:rsid w:val="10BC98DB"/>
    <w:rsid w:val="10C38C99"/>
    <w:rsid w:val="10C9A5F7"/>
    <w:rsid w:val="10D00BF7"/>
    <w:rsid w:val="10D07A83"/>
    <w:rsid w:val="10D85905"/>
    <w:rsid w:val="10E287FE"/>
    <w:rsid w:val="1102267D"/>
    <w:rsid w:val="11127B9B"/>
    <w:rsid w:val="11406E44"/>
    <w:rsid w:val="115BD75A"/>
    <w:rsid w:val="116A3AB7"/>
    <w:rsid w:val="116E95B7"/>
    <w:rsid w:val="117629C9"/>
    <w:rsid w:val="117E427F"/>
    <w:rsid w:val="117EF76E"/>
    <w:rsid w:val="11893DDB"/>
    <w:rsid w:val="11917C57"/>
    <w:rsid w:val="11A84E27"/>
    <w:rsid w:val="11BF0F71"/>
    <w:rsid w:val="11D4D765"/>
    <w:rsid w:val="11E343EA"/>
    <w:rsid w:val="11F2D1C2"/>
    <w:rsid w:val="11F6FB19"/>
    <w:rsid w:val="11FBCCDA"/>
    <w:rsid w:val="120921A8"/>
    <w:rsid w:val="1210049F"/>
    <w:rsid w:val="12283B12"/>
    <w:rsid w:val="122F1E62"/>
    <w:rsid w:val="12304357"/>
    <w:rsid w:val="124162ED"/>
    <w:rsid w:val="1247B37D"/>
    <w:rsid w:val="124FA200"/>
    <w:rsid w:val="125A8B4A"/>
    <w:rsid w:val="125FEA2E"/>
    <w:rsid w:val="12614098"/>
    <w:rsid w:val="12709212"/>
    <w:rsid w:val="12717D08"/>
    <w:rsid w:val="12735A75"/>
    <w:rsid w:val="12849A57"/>
    <w:rsid w:val="128AC47D"/>
    <w:rsid w:val="128BB673"/>
    <w:rsid w:val="1293541A"/>
    <w:rsid w:val="12A00CB9"/>
    <w:rsid w:val="12A2C978"/>
    <w:rsid w:val="12CE5DB4"/>
    <w:rsid w:val="12D7E751"/>
    <w:rsid w:val="12E13295"/>
    <w:rsid w:val="12E7BD6A"/>
    <w:rsid w:val="12F33D5B"/>
    <w:rsid w:val="1300628E"/>
    <w:rsid w:val="1313E014"/>
    <w:rsid w:val="132C7FC5"/>
    <w:rsid w:val="132CC47B"/>
    <w:rsid w:val="132FEC0F"/>
    <w:rsid w:val="1330DF54"/>
    <w:rsid w:val="135ADFD2"/>
    <w:rsid w:val="135E566E"/>
    <w:rsid w:val="13726D3B"/>
    <w:rsid w:val="1382D483"/>
    <w:rsid w:val="138CDE9B"/>
    <w:rsid w:val="138EF498"/>
    <w:rsid w:val="13A5D815"/>
    <w:rsid w:val="13B616D8"/>
    <w:rsid w:val="13B95676"/>
    <w:rsid w:val="13B9EB8E"/>
    <w:rsid w:val="13CC8E04"/>
    <w:rsid w:val="13DDD2F6"/>
    <w:rsid w:val="13E08219"/>
    <w:rsid w:val="13E5EC6D"/>
    <w:rsid w:val="13EC1BC5"/>
    <w:rsid w:val="14013257"/>
    <w:rsid w:val="141437BE"/>
    <w:rsid w:val="1414989A"/>
    <w:rsid w:val="141950F4"/>
    <w:rsid w:val="142C95B4"/>
    <w:rsid w:val="142F5D08"/>
    <w:rsid w:val="143AAA0D"/>
    <w:rsid w:val="143CC84C"/>
    <w:rsid w:val="144278B3"/>
    <w:rsid w:val="1451DBC1"/>
    <w:rsid w:val="146611CC"/>
    <w:rsid w:val="14675C8B"/>
    <w:rsid w:val="1468AAC5"/>
    <w:rsid w:val="1472500B"/>
    <w:rsid w:val="147EE039"/>
    <w:rsid w:val="148D45A9"/>
    <w:rsid w:val="14995032"/>
    <w:rsid w:val="14A9FA6C"/>
    <w:rsid w:val="14ACFC46"/>
    <w:rsid w:val="14B41D81"/>
    <w:rsid w:val="14B6D37D"/>
    <w:rsid w:val="14B99FC9"/>
    <w:rsid w:val="14C63429"/>
    <w:rsid w:val="14DD9254"/>
    <w:rsid w:val="14DE8DB3"/>
    <w:rsid w:val="14E412EE"/>
    <w:rsid w:val="14ED4CB7"/>
    <w:rsid w:val="14F11ACD"/>
    <w:rsid w:val="1502702D"/>
    <w:rsid w:val="1515A528"/>
    <w:rsid w:val="152FCDB5"/>
    <w:rsid w:val="15303A37"/>
    <w:rsid w:val="15352BCF"/>
    <w:rsid w:val="1538D71A"/>
    <w:rsid w:val="1545ED1F"/>
    <w:rsid w:val="154E1C01"/>
    <w:rsid w:val="154E9DAA"/>
    <w:rsid w:val="15646C7F"/>
    <w:rsid w:val="15652003"/>
    <w:rsid w:val="15664F27"/>
    <w:rsid w:val="156D67BC"/>
    <w:rsid w:val="1571D2F9"/>
    <w:rsid w:val="15734002"/>
    <w:rsid w:val="157C3D88"/>
    <w:rsid w:val="1584653E"/>
    <w:rsid w:val="15AD47BF"/>
    <w:rsid w:val="15B0D357"/>
    <w:rsid w:val="15C21F20"/>
    <w:rsid w:val="15C97F51"/>
    <w:rsid w:val="15D26DF9"/>
    <w:rsid w:val="15DE96CF"/>
    <w:rsid w:val="15E3CBA5"/>
    <w:rsid w:val="15E8D148"/>
    <w:rsid w:val="15EEF186"/>
    <w:rsid w:val="15FDFC81"/>
    <w:rsid w:val="1601EB76"/>
    <w:rsid w:val="1603A337"/>
    <w:rsid w:val="161C8DC1"/>
    <w:rsid w:val="162FF7D3"/>
    <w:rsid w:val="1636EB97"/>
    <w:rsid w:val="164B0B01"/>
    <w:rsid w:val="16624390"/>
    <w:rsid w:val="166E3EB4"/>
    <w:rsid w:val="16810D80"/>
    <w:rsid w:val="16885A88"/>
    <w:rsid w:val="168FA304"/>
    <w:rsid w:val="1694DF7E"/>
    <w:rsid w:val="16A66F24"/>
    <w:rsid w:val="16A8FAB3"/>
    <w:rsid w:val="16B1FCE2"/>
    <w:rsid w:val="16B4BC08"/>
    <w:rsid w:val="16C1D917"/>
    <w:rsid w:val="16C98CF3"/>
    <w:rsid w:val="16D0D6D4"/>
    <w:rsid w:val="16D7C365"/>
    <w:rsid w:val="16DA74A5"/>
    <w:rsid w:val="16DCC5D4"/>
    <w:rsid w:val="16E5C84F"/>
    <w:rsid w:val="16F128A1"/>
    <w:rsid w:val="16F75C42"/>
    <w:rsid w:val="16FC279E"/>
    <w:rsid w:val="1719FB1E"/>
    <w:rsid w:val="172913AC"/>
    <w:rsid w:val="17319A4C"/>
    <w:rsid w:val="17362CE6"/>
    <w:rsid w:val="1741F1D1"/>
    <w:rsid w:val="174BC2F4"/>
    <w:rsid w:val="174DF163"/>
    <w:rsid w:val="1761BE9C"/>
    <w:rsid w:val="176460AC"/>
    <w:rsid w:val="17652E78"/>
    <w:rsid w:val="176E9822"/>
    <w:rsid w:val="1779E322"/>
    <w:rsid w:val="177DD447"/>
    <w:rsid w:val="1787A423"/>
    <w:rsid w:val="17893949"/>
    <w:rsid w:val="17991E51"/>
    <w:rsid w:val="179E5923"/>
    <w:rsid w:val="179E8098"/>
    <w:rsid w:val="17B64EC2"/>
    <w:rsid w:val="17D0867E"/>
    <w:rsid w:val="17D9E341"/>
    <w:rsid w:val="17ED0D46"/>
    <w:rsid w:val="17F3880F"/>
    <w:rsid w:val="1805BE90"/>
    <w:rsid w:val="181B882D"/>
    <w:rsid w:val="1835EEFB"/>
    <w:rsid w:val="1837F627"/>
    <w:rsid w:val="183F43E7"/>
    <w:rsid w:val="185A0873"/>
    <w:rsid w:val="185D78F2"/>
    <w:rsid w:val="185F69F5"/>
    <w:rsid w:val="18655D54"/>
    <w:rsid w:val="186AA343"/>
    <w:rsid w:val="1871C6CB"/>
    <w:rsid w:val="18888075"/>
    <w:rsid w:val="188CF902"/>
    <w:rsid w:val="188F4E9A"/>
    <w:rsid w:val="188FABC5"/>
    <w:rsid w:val="18925A20"/>
    <w:rsid w:val="18943766"/>
    <w:rsid w:val="189825E0"/>
    <w:rsid w:val="18A2F232"/>
    <w:rsid w:val="18A3C34F"/>
    <w:rsid w:val="18B7F7CB"/>
    <w:rsid w:val="18BC4725"/>
    <w:rsid w:val="18C2CA14"/>
    <w:rsid w:val="18C62422"/>
    <w:rsid w:val="18D1D1E9"/>
    <w:rsid w:val="18DE821C"/>
    <w:rsid w:val="18E25646"/>
    <w:rsid w:val="18E9C120"/>
    <w:rsid w:val="18EACD23"/>
    <w:rsid w:val="18F10270"/>
    <w:rsid w:val="19048364"/>
    <w:rsid w:val="191CABDF"/>
    <w:rsid w:val="192655A5"/>
    <w:rsid w:val="19298E74"/>
    <w:rsid w:val="192CEA94"/>
    <w:rsid w:val="19465193"/>
    <w:rsid w:val="1948AE3D"/>
    <w:rsid w:val="194F24F1"/>
    <w:rsid w:val="195BE3ED"/>
    <w:rsid w:val="19824852"/>
    <w:rsid w:val="198299A5"/>
    <w:rsid w:val="1987029D"/>
    <w:rsid w:val="19883C57"/>
    <w:rsid w:val="19A2581B"/>
    <w:rsid w:val="19BBCBE9"/>
    <w:rsid w:val="19D0F7DA"/>
    <w:rsid w:val="19DBCBBA"/>
    <w:rsid w:val="19E1CD10"/>
    <w:rsid w:val="19F161D8"/>
    <w:rsid w:val="1A08E3EA"/>
    <w:rsid w:val="1A1E6E1D"/>
    <w:rsid w:val="1A2B9BBE"/>
    <w:rsid w:val="1A380A7D"/>
    <w:rsid w:val="1A4A9B55"/>
    <w:rsid w:val="1A65BF71"/>
    <w:rsid w:val="1A6D7144"/>
    <w:rsid w:val="1A70257D"/>
    <w:rsid w:val="1A75EEFF"/>
    <w:rsid w:val="1A7EDAC7"/>
    <w:rsid w:val="1A803736"/>
    <w:rsid w:val="1A8CD2D1"/>
    <w:rsid w:val="1A8FA800"/>
    <w:rsid w:val="1A94B4EE"/>
    <w:rsid w:val="1A9A1D4E"/>
    <w:rsid w:val="1AAE6513"/>
    <w:rsid w:val="1AB0989F"/>
    <w:rsid w:val="1AC01925"/>
    <w:rsid w:val="1AC4F6EE"/>
    <w:rsid w:val="1AC6408B"/>
    <w:rsid w:val="1AC721E1"/>
    <w:rsid w:val="1ACCA2F4"/>
    <w:rsid w:val="1AD6E7AB"/>
    <w:rsid w:val="1AD87C99"/>
    <w:rsid w:val="1AE997F9"/>
    <w:rsid w:val="1AEECF36"/>
    <w:rsid w:val="1AEEFF66"/>
    <w:rsid w:val="1B0654DE"/>
    <w:rsid w:val="1B15189B"/>
    <w:rsid w:val="1B16779D"/>
    <w:rsid w:val="1B29607F"/>
    <w:rsid w:val="1B2B86C5"/>
    <w:rsid w:val="1B4288DC"/>
    <w:rsid w:val="1B4A7A3F"/>
    <w:rsid w:val="1B4C0192"/>
    <w:rsid w:val="1B59E8AC"/>
    <w:rsid w:val="1B64624B"/>
    <w:rsid w:val="1B64C511"/>
    <w:rsid w:val="1B7732B5"/>
    <w:rsid w:val="1B832AB9"/>
    <w:rsid w:val="1BA871DE"/>
    <w:rsid w:val="1BAAECAD"/>
    <w:rsid w:val="1BB5A1AE"/>
    <w:rsid w:val="1BB62CD5"/>
    <w:rsid w:val="1BCD82DE"/>
    <w:rsid w:val="1BD79FE9"/>
    <w:rsid w:val="1BD96192"/>
    <w:rsid w:val="1BD9F6CD"/>
    <w:rsid w:val="1C082CC9"/>
    <w:rsid w:val="1C0B7B83"/>
    <w:rsid w:val="1C11575E"/>
    <w:rsid w:val="1C1558CA"/>
    <w:rsid w:val="1C185F4E"/>
    <w:rsid w:val="1C19C6E8"/>
    <w:rsid w:val="1C200A4E"/>
    <w:rsid w:val="1C2F7610"/>
    <w:rsid w:val="1C430656"/>
    <w:rsid w:val="1C47BD50"/>
    <w:rsid w:val="1C4EA240"/>
    <w:rsid w:val="1C59B4AA"/>
    <w:rsid w:val="1C5F90AE"/>
    <w:rsid w:val="1C61294F"/>
    <w:rsid w:val="1C6DC150"/>
    <w:rsid w:val="1C71488F"/>
    <w:rsid w:val="1C7B52F4"/>
    <w:rsid w:val="1C8109D6"/>
    <w:rsid w:val="1C84CD91"/>
    <w:rsid w:val="1C86493D"/>
    <w:rsid w:val="1C8C3D5C"/>
    <w:rsid w:val="1C8C5A42"/>
    <w:rsid w:val="1C9805DC"/>
    <w:rsid w:val="1CA750AB"/>
    <w:rsid w:val="1CB4D3D0"/>
    <w:rsid w:val="1CBD0D51"/>
    <w:rsid w:val="1CC455EB"/>
    <w:rsid w:val="1CD20337"/>
    <w:rsid w:val="1CE5A9A6"/>
    <w:rsid w:val="1CEA53CC"/>
    <w:rsid w:val="1CFBDF73"/>
    <w:rsid w:val="1D005072"/>
    <w:rsid w:val="1D04EEC9"/>
    <w:rsid w:val="1D156DC7"/>
    <w:rsid w:val="1D213E34"/>
    <w:rsid w:val="1D2F5687"/>
    <w:rsid w:val="1D38AF76"/>
    <w:rsid w:val="1D3A77AD"/>
    <w:rsid w:val="1D3CFA21"/>
    <w:rsid w:val="1D3D07DD"/>
    <w:rsid w:val="1D465949"/>
    <w:rsid w:val="1D535C7A"/>
    <w:rsid w:val="1D5EC1D8"/>
    <w:rsid w:val="1D6396AE"/>
    <w:rsid w:val="1D7097FF"/>
    <w:rsid w:val="1D868EB5"/>
    <w:rsid w:val="1D97FE32"/>
    <w:rsid w:val="1D99A79C"/>
    <w:rsid w:val="1D9B10FD"/>
    <w:rsid w:val="1DA7535A"/>
    <w:rsid w:val="1DA9306B"/>
    <w:rsid w:val="1DAA27A8"/>
    <w:rsid w:val="1DAA7819"/>
    <w:rsid w:val="1DAD1AA5"/>
    <w:rsid w:val="1DB260C7"/>
    <w:rsid w:val="1DC26B40"/>
    <w:rsid w:val="1DC3225E"/>
    <w:rsid w:val="1DD0AB1B"/>
    <w:rsid w:val="1DD4C80F"/>
    <w:rsid w:val="1DD68B5B"/>
    <w:rsid w:val="1DDB2D1B"/>
    <w:rsid w:val="1DDB9849"/>
    <w:rsid w:val="1DDE2212"/>
    <w:rsid w:val="1DEB67E1"/>
    <w:rsid w:val="1DFD6B09"/>
    <w:rsid w:val="1E016A26"/>
    <w:rsid w:val="1E034D04"/>
    <w:rsid w:val="1E149422"/>
    <w:rsid w:val="1E1F51BE"/>
    <w:rsid w:val="1E207586"/>
    <w:rsid w:val="1E2A7914"/>
    <w:rsid w:val="1E365E4F"/>
    <w:rsid w:val="1E4158BB"/>
    <w:rsid w:val="1E4C2A8C"/>
    <w:rsid w:val="1E4FD970"/>
    <w:rsid w:val="1E5C27AA"/>
    <w:rsid w:val="1E64B0B8"/>
    <w:rsid w:val="1E6DD398"/>
    <w:rsid w:val="1E7652F8"/>
    <w:rsid w:val="1E7F03D7"/>
    <w:rsid w:val="1E858777"/>
    <w:rsid w:val="1E8F99BA"/>
    <w:rsid w:val="1E90D6D9"/>
    <w:rsid w:val="1E96ABCB"/>
    <w:rsid w:val="1EA042DB"/>
    <w:rsid w:val="1EA23087"/>
    <w:rsid w:val="1EAC51F0"/>
    <w:rsid w:val="1EB4A4C8"/>
    <w:rsid w:val="1EBD879E"/>
    <w:rsid w:val="1EBF103E"/>
    <w:rsid w:val="1EC1CA81"/>
    <w:rsid w:val="1EC76D62"/>
    <w:rsid w:val="1ECE7526"/>
    <w:rsid w:val="1EDAFE4A"/>
    <w:rsid w:val="1EE21F72"/>
    <w:rsid w:val="1EE7F5E5"/>
    <w:rsid w:val="1EFB3D13"/>
    <w:rsid w:val="1EFF0BD9"/>
    <w:rsid w:val="1F05CD95"/>
    <w:rsid w:val="1F164A98"/>
    <w:rsid w:val="1F2F29E4"/>
    <w:rsid w:val="1F31D008"/>
    <w:rsid w:val="1F328AB4"/>
    <w:rsid w:val="1F373F73"/>
    <w:rsid w:val="1F375A5C"/>
    <w:rsid w:val="1F37F6E7"/>
    <w:rsid w:val="1F4024C6"/>
    <w:rsid w:val="1F4AC96E"/>
    <w:rsid w:val="1F4D3189"/>
    <w:rsid w:val="1F50A543"/>
    <w:rsid w:val="1F7BB10A"/>
    <w:rsid w:val="1F86FA2F"/>
    <w:rsid w:val="1F937279"/>
    <w:rsid w:val="1F93C80F"/>
    <w:rsid w:val="1F95B411"/>
    <w:rsid w:val="1FA62683"/>
    <w:rsid w:val="1FA6A5EA"/>
    <w:rsid w:val="1FAA6F93"/>
    <w:rsid w:val="1FACB39D"/>
    <w:rsid w:val="1FB3105A"/>
    <w:rsid w:val="1FB68BFB"/>
    <w:rsid w:val="1FB9FB14"/>
    <w:rsid w:val="1FBA5EC5"/>
    <w:rsid w:val="1FBAC898"/>
    <w:rsid w:val="1FDDFFAF"/>
    <w:rsid w:val="1FDF46D3"/>
    <w:rsid w:val="1FE77FD4"/>
    <w:rsid w:val="1FEE2DDE"/>
    <w:rsid w:val="1FF0D43E"/>
    <w:rsid w:val="1FF0E5E6"/>
    <w:rsid w:val="1FF6DC8D"/>
    <w:rsid w:val="1FFCD1A2"/>
    <w:rsid w:val="2000DEE0"/>
    <w:rsid w:val="200BAE2F"/>
    <w:rsid w:val="200D9412"/>
    <w:rsid w:val="200D9597"/>
    <w:rsid w:val="2014528E"/>
    <w:rsid w:val="2021CA99"/>
    <w:rsid w:val="20226BB3"/>
    <w:rsid w:val="2024D7CF"/>
    <w:rsid w:val="202D5871"/>
    <w:rsid w:val="2030808D"/>
    <w:rsid w:val="2031AE4C"/>
    <w:rsid w:val="20408213"/>
    <w:rsid w:val="204149DE"/>
    <w:rsid w:val="2048F74F"/>
    <w:rsid w:val="206C98DA"/>
    <w:rsid w:val="207497AE"/>
    <w:rsid w:val="207792B8"/>
    <w:rsid w:val="20793C08"/>
    <w:rsid w:val="208A38F3"/>
    <w:rsid w:val="20932FE6"/>
    <w:rsid w:val="20964572"/>
    <w:rsid w:val="209676C7"/>
    <w:rsid w:val="20A8D626"/>
    <w:rsid w:val="20B29F06"/>
    <w:rsid w:val="20C9AFD3"/>
    <w:rsid w:val="20CB26A4"/>
    <w:rsid w:val="20D3C36E"/>
    <w:rsid w:val="20D71A0A"/>
    <w:rsid w:val="20D973A2"/>
    <w:rsid w:val="20DCAC13"/>
    <w:rsid w:val="20E1BC3D"/>
    <w:rsid w:val="20EBEF89"/>
    <w:rsid w:val="210806E5"/>
    <w:rsid w:val="2111B485"/>
    <w:rsid w:val="2111E4F7"/>
    <w:rsid w:val="211514CD"/>
    <w:rsid w:val="211D0C1B"/>
    <w:rsid w:val="211F9F31"/>
    <w:rsid w:val="212112E5"/>
    <w:rsid w:val="212A6458"/>
    <w:rsid w:val="2140E367"/>
    <w:rsid w:val="214C956F"/>
    <w:rsid w:val="214E5F4C"/>
    <w:rsid w:val="2150046F"/>
    <w:rsid w:val="215BC329"/>
    <w:rsid w:val="216660E5"/>
    <w:rsid w:val="21711FE9"/>
    <w:rsid w:val="2175F30C"/>
    <w:rsid w:val="2175F4DD"/>
    <w:rsid w:val="217822D7"/>
    <w:rsid w:val="217CDA5C"/>
    <w:rsid w:val="21864DA2"/>
    <w:rsid w:val="2198C6AD"/>
    <w:rsid w:val="219FF42A"/>
    <w:rsid w:val="21ADCA1E"/>
    <w:rsid w:val="21B197A9"/>
    <w:rsid w:val="21BE0361"/>
    <w:rsid w:val="21C051A6"/>
    <w:rsid w:val="21C0D4AB"/>
    <w:rsid w:val="21C23080"/>
    <w:rsid w:val="21C3A0CF"/>
    <w:rsid w:val="21C66B07"/>
    <w:rsid w:val="21CCC106"/>
    <w:rsid w:val="21CFCB32"/>
    <w:rsid w:val="21E5EEED"/>
    <w:rsid w:val="21FB9284"/>
    <w:rsid w:val="222AAA70"/>
    <w:rsid w:val="2233C315"/>
    <w:rsid w:val="2238D2A7"/>
    <w:rsid w:val="223AB97A"/>
    <w:rsid w:val="223EA8CC"/>
    <w:rsid w:val="22422F4A"/>
    <w:rsid w:val="22479638"/>
    <w:rsid w:val="2247CCEE"/>
    <w:rsid w:val="2255508D"/>
    <w:rsid w:val="226A3379"/>
    <w:rsid w:val="2274F50F"/>
    <w:rsid w:val="2278D17E"/>
    <w:rsid w:val="228DC0C0"/>
    <w:rsid w:val="2290B69E"/>
    <w:rsid w:val="22997095"/>
    <w:rsid w:val="229E9737"/>
    <w:rsid w:val="22A0D634"/>
    <w:rsid w:val="22A3F17A"/>
    <w:rsid w:val="22A46D16"/>
    <w:rsid w:val="22A6C667"/>
    <w:rsid w:val="22A94833"/>
    <w:rsid w:val="22CAF8D1"/>
    <w:rsid w:val="22CDAB40"/>
    <w:rsid w:val="22D598E5"/>
    <w:rsid w:val="22D728DD"/>
    <w:rsid w:val="22E11E39"/>
    <w:rsid w:val="22E636F7"/>
    <w:rsid w:val="22F180A3"/>
    <w:rsid w:val="22F505B5"/>
    <w:rsid w:val="22FE9AEB"/>
    <w:rsid w:val="23079A1E"/>
    <w:rsid w:val="2320CC4A"/>
    <w:rsid w:val="23260AED"/>
    <w:rsid w:val="23316BCC"/>
    <w:rsid w:val="233B8CCF"/>
    <w:rsid w:val="2342D473"/>
    <w:rsid w:val="2345D994"/>
    <w:rsid w:val="234FC1C7"/>
    <w:rsid w:val="235274FA"/>
    <w:rsid w:val="2369D9B9"/>
    <w:rsid w:val="2374B4AB"/>
    <w:rsid w:val="237BD8F9"/>
    <w:rsid w:val="237C248B"/>
    <w:rsid w:val="238FC806"/>
    <w:rsid w:val="23953263"/>
    <w:rsid w:val="2395FF05"/>
    <w:rsid w:val="23BBC188"/>
    <w:rsid w:val="23BF2B86"/>
    <w:rsid w:val="23C27417"/>
    <w:rsid w:val="23D14DC7"/>
    <w:rsid w:val="23D5B4C8"/>
    <w:rsid w:val="23D6BAE2"/>
    <w:rsid w:val="23D767C6"/>
    <w:rsid w:val="23D7F891"/>
    <w:rsid w:val="23E8A9B0"/>
    <w:rsid w:val="23E96F9B"/>
    <w:rsid w:val="23EC1E6F"/>
    <w:rsid w:val="23F77FE1"/>
    <w:rsid w:val="23FCFE0E"/>
    <w:rsid w:val="23FF54AA"/>
    <w:rsid w:val="24051562"/>
    <w:rsid w:val="2405A1B4"/>
    <w:rsid w:val="240BE360"/>
    <w:rsid w:val="240E7D94"/>
    <w:rsid w:val="240EFDEC"/>
    <w:rsid w:val="2411F546"/>
    <w:rsid w:val="242299FA"/>
    <w:rsid w:val="24254369"/>
    <w:rsid w:val="242BE8B3"/>
    <w:rsid w:val="242D8BD0"/>
    <w:rsid w:val="24390873"/>
    <w:rsid w:val="243E09A2"/>
    <w:rsid w:val="2446CDDB"/>
    <w:rsid w:val="244F8BAD"/>
    <w:rsid w:val="24524780"/>
    <w:rsid w:val="2460E518"/>
    <w:rsid w:val="246205B3"/>
    <w:rsid w:val="2462AA94"/>
    <w:rsid w:val="24630D39"/>
    <w:rsid w:val="24633738"/>
    <w:rsid w:val="246AAFA8"/>
    <w:rsid w:val="2490A786"/>
    <w:rsid w:val="249E88AC"/>
    <w:rsid w:val="24A0E667"/>
    <w:rsid w:val="24B3461C"/>
    <w:rsid w:val="24BB6C10"/>
    <w:rsid w:val="24BC997B"/>
    <w:rsid w:val="24C7DCE4"/>
    <w:rsid w:val="24C94184"/>
    <w:rsid w:val="24CAC877"/>
    <w:rsid w:val="24CE00F2"/>
    <w:rsid w:val="24CFE4C4"/>
    <w:rsid w:val="24D98C2E"/>
    <w:rsid w:val="24E6F675"/>
    <w:rsid w:val="24E8A58D"/>
    <w:rsid w:val="24EA1542"/>
    <w:rsid w:val="24EE56A0"/>
    <w:rsid w:val="24F68B83"/>
    <w:rsid w:val="2500074A"/>
    <w:rsid w:val="250129AC"/>
    <w:rsid w:val="2511720B"/>
    <w:rsid w:val="2526291D"/>
    <w:rsid w:val="252C583C"/>
    <w:rsid w:val="2530054A"/>
    <w:rsid w:val="2531BA09"/>
    <w:rsid w:val="253730CB"/>
    <w:rsid w:val="254481B9"/>
    <w:rsid w:val="25538D5A"/>
    <w:rsid w:val="256148EA"/>
    <w:rsid w:val="2563E208"/>
    <w:rsid w:val="2564F7EC"/>
    <w:rsid w:val="2566826E"/>
    <w:rsid w:val="2585C849"/>
    <w:rsid w:val="2594F260"/>
    <w:rsid w:val="2595332D"/>
    <w:rsid w:val="25A8E0B3"/>
    <w:rsid w:val="25AACE4D"/>
    <w:rsid w:val="25AF011B"/>
    <w:rsid w:val="25BF7381"/>
    <w:rsid w:val="25C351FC"/>
    <w:rsid w:val="25C652D5"/>
    <w:rsid w:val="25CC3AAE"/>
    <w:rsid w:val="25E623E1"/>
    <w:rsid w:val="25F93FA9"/>
    <w:rsid w:val="25FDD614"/>
    <w:rsid w:val="25FE9AEC"/>
    <w:rsid w:val="25FFAED1"/>
    <w:rsid w:val="26096688"/>
    <w:rsid w:val="26148580"/>
    <w:rsid w:val="26347766"/>
    <w:rsid w:val="2638898F"/>
    <w:rsid w:val="2645E537"/>
    <w:rsid w:val="26475C1C"/>
    <w:rsid w:val="265CF0D6"/>
    <w:rsid w:val="2670129F"/>
    <w:rsid w:val="26711569"/>
    <w:rsid w:val="267186B0"/>
    <w:rsid w:val="267280CA"/>
    <w:rsid w:val="268981AE"/>
    <w:rsid w:val="26902E1D"/>
    <w:rsid w:val="2690A7B3"/>
    <w:rsid w:val="26917A66"/>
    <w:rsid w:val="269E4A48"/>
    <w:rsid w:val="26A57AF1"/>
    <w:rsid w:val="26A6778C"/>
    <w:rsid w:val="26A71202"/>
    <w:rsid w:val="26B167AB"/>
    <w:rsid w:val="26BB6092"/>
    <w:rsid w:val="26CB0D4E"/>
    <w:rsid w:val="26D338C2"/>
    <w:rsid w:val="26DC1C20"/>
    <w:rsid w:val="26E51DC8"/>
    <w:rsid w:val="26EDAA61"/>
    <w:rsid w:val="26F6F33E"/>
    <w:rsid w:val="26F8CAE0"/>
    <w:rsid w:val="2705F533"/>
    <w:rsid w:val="270EA3DE"/>
    <w:rsid w:val="270F39F1"/>
    <w:rsid w:val="2714AA07"/>
    <w:rsid w:val="272D8AE8"/>
    <w:rsid w:val="275CD6F5"/>
    <w:rsid w:val="2761A6FF"/>
    <w:rsid w:val="2762B4DA"/>
    <w:rsid w:val="276C4B80"/>
    <w:rsid w:val="27722CFC"/>
    <w:rsid w:val="277385BF"/>
    <w:rsid w:val="277B75E6"/>
    <w:rsid w:val="2786633A"/>
    <w:rsid w:val="278DCF0A"/>
    <w:rsid w:val="279AADFB"/>
    <w:rsid w:val="279BE597"/>
    <w:rsid w:val="27A8B432"/>
    <w:rsid w:val="27B21CCC"/>
    <w:rsid w:val="27BBF489"/>
    <w:rsid w:val="27D39B07"/>
    <w:rsid w:val="27E79DDB"/>
    <w:rsid w:val="27E93CC1"/>
    <w:rsid w:val="27FAFA58"/>
    <w:rsid w:val="28063B6D"/>
    <w:rsid w:val="280A0A39"/>
    <w:rsid w:val="2811262E"/>
    <w:rsid w:val="28122C06"/>
    <w:rsid w:val="281F7F97"/>
    <w:rsid w:val="28207A20"/>
    <w:rsid w:val="2820B79D"/>
    <w:rsid w:val="2823CBE6"/>
    <w:rsid w:val="282480E7"/>
    <w:rsid w:val="2852C85B"/>
    <w:rsid w:val="28540B74"/>
    <w:rsid w:val="2859060E"/>
    <w:rsid w:val="285CAD14"/>
    <w:rsid w:val="2864C3E0"/>
    <w:rsid w:val="286790BB"/>
    <w:rsid w:val="2875E8E9"/>
    <w:rsid w:val="287AA7F9"/>
    <w:rsid w:val="287C3676"/>
    <w:rsid w:val="28897AC2"/>
    <w:rsid w:val="2897AF8E"/>
    <w:rsid w:val="28A6FC3E"/>
    <w:rsid w:val="28AD22CA"/>
    <w:rsid w:val="28AED0AA"/>
    <w:rsid w:val="28AFEA25"/>
    <w:rsid w:val="28B7DE7B"/>
    <w:rsid w:val="28C1EC76"/>
    <w:rsid w:val="28CCCE19"/>
    <w:rsid w:val="28D5408C"/>
    <w:rsid w:val="28D8D17B"/>
    <w:rsid w:val="28DF9CA9"/>
    <w:rsid w:val="28E04419"/>
    <w:rsid w:val="2901E4D7"/>
    <w:rsid w:val="29155D5D"/>
    <w:rsid w:val="2916A98A"/>
    <w:rsid w:val="291E3F60"/>
    <w:rsid w:val="2927891F"/>
    <w:rsid w:val="2933A212"/>
    <w:rsid w:val="2937B5F8"/>
    <w:rsid w:val="2940C0DA"/>
    <w:rsid w:val="2954B247"/>
    <w:rsid w:val="29583DFD"/>
    <w:rsid w:val="2959FAED"/>
    <w:rsid w:val="295E0C7C"/>
    <w:rsid w:val="29658E73"/>
    <w:rsid w:val="296A8C9D"/>
    <w:rsid w:val="296ED228"/>
    <w:rsid w:val="29807186"/>
    <w:rsid w:val="299F2CA7"/>
    <w:rsid w:val="29A177C9"/>
    <w:rsid w:val="29A8E2CB"/>
    <w:rsid w:val="29AF5C4E"/>
    <w:rsid w:val="29B3EB59"/>
    <w:rsid w:val="29B77610"/>
    <w:rsid w:val="29C1EF29"/>
    <w:rsid w:val="29E33E0F"/>
    <w:rsid w:val="29F6AEF3"/>
    <w:rsid w:val="29FDC94D"/>
    <w:rsid w:val="2A031B5C"/>
    <w:rsid w:val="2A085029"/>
    <w:rsid w:val="2A1E012E"/>
    <w:rsid w:val="2A2482F2"/>
    <w:rsid w:val="2A2AC2A8"/>
    <w:rsid w:val="2A3459D4"/>
    <w:rsid w:val="2A355B78"/>
    <w:rsid w:val="2A40D62B"/>
    <w:rsid w:val="2A423791"/>
    <w:rsid w:val="2A5723F0"/>
    <w:rsid w:val="2A66B165"/>
    <w:rsid w:val="2A7D1EBE"/>
    <w:rsid w:val="2A8B7877"/>
    <w:rsid w:val="2A8DB0C5"/>
    <w:rsid w:val="2A904F11"/>
    <w:rsid w:val="2AAEB834"/>
    <w:rsid w:val="2AB39DF4"/>
    <w:rsid w:val="2AB75542"/>
    <w:rsid w:val="2AC0C46A"/>
    <w:rsid w:val="2AE7D492"/>
    <w:rsid w:val="2AEC05FC"/>
    <w:rsid w:val="2AF3954B"/>
    <w:rsid w:val="2AF73EBA"/>
    <w:rsid w:val="2AF8F554"/>
    <w:rsid w:val="2B1552A6"/>
    <w:rsid w:val="2B17275A"/>
    <w:rsid w:val="2B1BE573"/>
    <w:rsid w:val="2B2B4C94"/>
    <w:rsid w:val="2B3FA3C8"/>
    <w:rsid w:val="2B41AAFB"/>
    <w:rsid w:val="2B449D25"/>
    <w:rsid w:val="2B51BF38"/>
    <w:rsid w:val="2B62E518"/>
    <w:rsid w:val="2B65B69B"/>
    <w:rsid w:val="2B6819CE"/>
    <w:rsid w:val="2B77ECC8"/>
    <w:rsid w:val="2B81390F"/>
    <w:rsid w:val="2B8DB6C3"/>
    <w:rsid w:val="2B907626"/>
    <w:rsid w:val="2BA0A585"/>
    <w:rsid w:val="2BA211F4"/>
    <w:rsid w:val="2BA72FFD"/>
    <w:rsid w:val="2BB6CF17"/>
    <w:rsid w:val="2BBB7C48"/>
    <w:rsid w:val="2BD53E34"/>
    <w:rsid w:val="2BF42BA4"/>
    <w:rsid w:val="2C0B1050"/>
    <w:rsid w:val="2C38BED6"/>
    <w:rsid w:val="2C39A35A"/>
    <w:rsid w:val="2C3E4BFD"/>
    <w:rsid w:val="2C42A41D"/>
    <w:rsid w:val="2C48C4D4"/>
    <w:rsid w:val="2C4BFEF1"/>
    <w:rsid w:val="2C5148EE"/>
    <w:rsid w:val="2C5B1BB2"/>
    <w:rsid w:val="2C657FCF"/>
    <w:rsid w:val="2C6BAFBB"/>
    <w:rsid w:val="2C6ECC1F"/>
    <w:rsid w:val="2C93F278"/>
    <w:rsid w:val="2C9C9583"/>
    <w:rsid w:val="2C9F01F0"/>
    <w:rsid w:val="2CB267E0"/>
    <w:rsid w:val="2CB8308E"/>
    <w:rsid w:val="2CC625AF"/>
    <w:rsid w:val="2CD5E6F3"/>
    <w:rsid w:val="2CDCBC48"/>
    <w:rsid w:val="2CDD7B5C"/>
    <w:rsid w:val="2CE141B0"/>
    <w:rsid w:val="2CF5BCD4"/>
    <w:rsid w:val="2CF7DD6D"/>
    <w:rsid w:val="2D022466"/>
    <w:rsid w:val="2D091DAE"/>
    <w:rsid w:val="2D0C5A30"/>
    <w:rsid w:val="2D0CE2C6"/>
    <w:rsid w:val="2D17FBA0"/>
    <w:rsid w:val="2D241841"/>
    <w:rsid w:val="2D257698"/>
    <w:rsid w:val="2D2F4F71"/>
    <w:rsid w:val="2D36B381"/>
    <w:rsid w:val="2D5B763D"/>
    <w:rsid w:val="2D656E3E"/>
    <w:rsid w:val="2D71801E"/>
    <w:rsid w:val="2D73DB85"/>
    <w:rsid w:val="2D770B8F"/>
    <w:rsid w:val="2D774F32"/>
    <w:rsid w:val="2D777636"/>
    <w:rsid w:val="2D82DC43"/>
    <w:rsid w:val="2D9BE11E"/>
    <w:rsid w:val="2DA0908B"/>
    <w:rsid w:val="2DB219F7"/>
    <w:rsid w:val="2DB6FACF"/>
    <w:rsid w:val="2DBFACB3"/>
    <w:rsid w:val="2DC617AD"/>
    <w:rsid w:val="2DCA9518"/>
    <w:rsid w:val="2DD2E6B4"/>
    <w:rsid w:val="2DD860ED"/>
    <w:rsid w:val="2DF369B2"/>
    <w:rsid w:val="2DF46888"/>
    <w:rsid w:val="2DF786F8"/>
    <w:rsid w:val="2DFF2BF1"/>
    <w:rsid w:val="2DFFF3D5"/>
    <w:rsid w:val="2E0A7DDB"/>
    <w:rsid w:val="2E0BFC05"/>
    <w:rsid w:val="2E196156"/>
    <w:rsid w:val="2E1A684C"/>
    <w:rsid w:val="2E1BBBD9"/>
    <w:rsid w:val="2E32CD53"/>
    <w:rsid w:val="2E4ABACB"/>
    <w:rsid w:val="2E4D54D9"/>
    <w:rsid w:val="2E4FB6D1"/>
    <w:rsid w:val="2E5E9AB8"/>
    <w:rsid w:val="2E763A48"/>
    <w:rsid w:val="2E781A6D"/>
    <w:rsid w:val="2E85BDCA"/>
    <w:rsid w:val="2E896080"/>
    <w:rsid w:val="2E9128C8"/>
    <w:rsid w:val="2E951C71"/>
    <w:rsid w:val="2EA8274B"/>
    <w:rsid w:val="2EACEE3D"/>
    <w:rsid w:val="2EC7D24D"/>
    <w:rsid w:val="2EC83F4F"/>
    <w:rsid w:val="2ECB84C5"/>
    <w:rsid w:val="2F0C50BA"/>
    <w:rsid w:val="2F26D965"/>
    <w:rsid w:val="2F2F13A4"/>
    <w:rsid w:val="2F36ECA1"/>
    <w:rsid w:val="2F424C89"/>
    <w:rsid w:val="2F4D5D2F"/>
    <w:rsid w:val="2F74314E"/>
    <w:rsid w:val="2F76F8A2"/>
    <w:rsid w:val="2F7ED187"/>
    <w:rsid w:val="2F942FFE"/>
    <w:rsid w:val="2F988D97"/>
    <w:rsid w:val="2F9E58BC"/>
    <w:rsid w:val="2FA902D6"/>
    <w:rsid w:val="2FAA0691"/>
    <w:rsid w:val="2FC14537"/>
    <w:rsid w:val="2FC63143"/>
    <w:rsid w:val="2FD03BFC"/>
    <w:rsid w:val="2FE76C7F"/>
    <w:rsid w:val="2FE9F43F"/>
    <w:rsid w:val="2FFFAED0"/>
    <w:rsid w:val="3005A796"/>
    <w:rsid w:val="3009C694"/>
    <w:rsid w:val="301E7BBF"/>
    <w:rsid w:val="302526CE"/>
    <w:rsid w:val="3028C798"/>
    <w:rsid w:val="30424EE0"/>
    <w:rsid w:val="304B662F"/>
    <w:rsid w:val="3050D968"/>
    <w:rsid w:val="3053D0E7"/>
    <w:rsid w:val="30563C6B"/>
    <w:rsid w:val="305D68A4"/>
    <w:rsid w:val="305E3F1D"/>
    <w:rsid w:val="306C3935"/>
    <w:rsid w:val="306C6821"/>
    <w:rsid w:val="3093FCA8"/>
    <w:rsid w:val="30A6A1E1"/>
    <w:rsid w:val="30A97A37"/>
    <w:rsid w:val="30AD7520"/>
    <w:rsid w:val="30B55571"/>
    <w:rsid w:val="30BEDB81"/>
    <w:rsid w:val="30EBF368"/>
    <w:rsid w:val="312106C0"/>
    <w:rsid w:val="31222AE0"/>
    <w:rsid w:val="312C1EBF"/>
    <w:rsid w:val="31342DCB"/>
    <w:rsid w:val="3150380E"/>
    <w:rsid w:val="31570ADD"/>
    <w:rsid w:val="316863F4"/>
    <w:rsid w:val="316C85C1"/>
    <w:rsid w:val="31770D67"/>
    <w:rsid w:val="31800648"/>
    <w:rsid w:val="319DEA96"/>
    <w:rsid w:val="319E1078"/>
    <w:rsid w:val="31A1DC9E"/>
    <w:rsid w:val="31A1F550"/>
    <w:rsid w:val="31A422A2"/>
    <w:rsid w:val="31A663F1"/>
    <w:rsid w:val="31A717E1"/>
    <w:rsid w:val="31B6EFC1"/>
    <w:rsid w:val="31BA2E49"/>
    <w:rsid w:val="31C06E53"/>
    <w:rsid w:val="31CEC3EC"/>
    <w:rsid w:val="31D52AC0"/>
    <w:rsid w:val="31D6F77A"/>
    <w:rsid w:val="31E77F42"/>
    <w:rsid w:val="31E7A3B2"/>
    <w:rsid w:val="31FA80A6"/>
    <w:rsid w:val="320C11B7"/>
    <w:rsid w:val="32115378"/>
    <w:rsid w:val="3212E2DF"/>
    <w:rsid w:val="321B6A32"/>
    <w:rsid w:val="32243059"/>
    <w:rsid w:val="32249BF5"/>
    <w:rsid w:val="32250C29"/>
    <w:rsid w:val="323AF6C1"/>
    <w:rsid w:val="3246B879"/>
    <w:rsid w:val="3249ABF1"/>
    <w:rsid w:val="3250F837"/>
    <w:rsid w:val="32524BFA"/>
    <w:rsid w:val="3265A774"/>
    <w:rsid w:val="327E00E3"/>
    <w:rsid w:val="3286D851"/>
    <w:rsid w:val="3292A7BB"/>
    <w:rsid w:val="3297F411"/>
    <w:rsid w:val="3298A530"/>
    <w:rsid w:val="32B337FD"/>
    <w:rsid w:val="32B935FB"/>
    <w:rsid w:val="32B96006"/>
    <w:rsid w:val="32E88664"/>
    <w:rsid w:val="32ED72F3"/>
    <w:rsid w:val="32F20625"/>
    <w:rsid w:val="3304781C"/>
    <w:rsid w:val="331BE653"/>
    <w:rsid w:val="331FA01F"/>
    <w:rsid w:val="3322A739"/>
    <w:rsid w:val="3329CB4B"/>
    <w:rsid w:val="332B6C61"/>
    <w:rsid w:val="335E87E8"/>
    <w:rsid w:val="336EFD05"/>
    <w:rsid w:val="33792F54"/>
    <w:rsid w:val="33795DF4"/>
    <w:rsid w:val="33821D04"/>
    <w:rsid w:val="33892A44"/>
    <w:rsid w:val="3391D2A4"/>
    <w:rsid w:val="33A64C98"/>
    <w:rsid w:val="33A92733"/>
    <w:rsid w:val="33ABC94B"/>
    <w:rsid w:val="33AC7A8F"/>
    <w:rsid w:val="33B7FB38"/>
    <w:rsid w:val="33BA3D1D"/>
    <w:rsid w:val="33C60848"/>
    <w:rsid w:val="33D282C2"/>
    <w:rsid w:val="33E72075"/>
    <w:rsid w:val="33F2AF75"/>
    <w:rsid w:val="3401BFD7"/>
    <w:rsid w:val="34058283"/>
    <w:rsid w:val="34058D87"/>
    <w:rsid w:val="3431CBBE"/>
    <w:rsid w:val="34322F9A"/>
    <w:rsid w:val="34384C77"/>
    <w:rsid w:val="3441A19B"/>
    <w:rsid w:val="34435BEE"/>
    <w:rsid w:val="344AB7CC"/>
    <w:rsid w:val="34587159"/>
    <w:rsid w:val="345E169E"/>
    <w:rsid w:val="34652A09"/>
    <w:rsid w:val="34730515"/>
    <w:rsid w:val="348140A4"/>
    <w:rsid w:val="348EF377"/>
    <w:rsid w:val="3498CE5B"/>
    <w:rsid w:val="34AA64D9"/>
    <w:rsid w:val="34B02965"/>
    <w:rsid w:val="34BB98A5"/>
    <w:rsid w:val="34C1EC94"/>
    <w:rsid w:val="34C82626"/>
    <w:rsid w:val="34CC88F7"/>
    <w:rsid w:val="34E1DF4E"/>
    <w:rsid w:val="34EBAB17"/>
    <w:rsid w:val="34ED2CC6"/>
    <w:rsid w:val="35089854"/>
    <w:rsid w:val="350F4188"/>
    <w:rsid w:val="35106E05"/>
    <w:rsid w:val="35191467"/>
    <w:rsid w:val="351F8889"/>
    <w:rsid w:val="352F2A26"/>
    <w:rsid w:val="353A001C"/>
    <w:rsid w:val="353D5278"/>
    <w:rsid w:val="354799AC"/>
    <w:rsid w:val="354D90A6"/>
    <w:rsid w:val="35566168"/>
    <w:rsid w:val="355E5818"/>
    <w:rsid w:val="35623714"/>
    <w:rsid w:val="35651C58"/>
    <w:rsid w:val="356AFEC6"/>
    <w:rsid w:val="356B168F"/>
    <w:rsid w:val="356BEC70"/>
    <w:rsid w:val="35860A74"/>
    <w:rsid w:val="3588FC38"/>
    <w:rsid w:val="35B33097"/>
    <w:rsid w:val="35BF0DD5"/>
    <w:rsid w:val="35D8FF5D"/>
    <w:rsid w:val="35DCDB49"/>
    <w:rsid w:val="35E613F7"/>
    <w:rsid w:val="35E7A243"/>
    <w:rsid w:val="35F73484"/>
    <w:rsid w:val="35FD10A3"/>
    <w:rsid w:val="3600192A"/>
    <w:rsid w:val="36129201"/>
    <w:rsid w:val="36149EBF"/>
    <w:rsid w:val="361D3CF9"/>
    <w:rsid w:val="36231D93"/>
    <w:rsid w:val="362CAC54"/>
    <w:rsid w:val="362D220F"/>
    <w:rsid w:val="362DF6FA"/>
    <w:rsid w:val="362EB184"/>
    <w:rsid w:val="36488215"/>
    <w:rsid w:val="366250FB"/>
    <w:rsid w:val="36627E1C"/>
    <w:rsid w:val="3669EAD4"/>
    <w:rsid w:val="366A55A6"/>
    <w:rsid w:val="36707CE7"/>
    <w:rsid w:val="3670B427"/>
    <w:rsid w:val="367200FB"/>
    <w:rsid w:val="3677A318"/>
    <w:rsid w:val="367A1CC4"/>
    <w:rsid w:val="368BE6C1"/>
    <w:rsid w:val="3690A860"/>
    <w:rsid w:val="369700EF"/>
    <w:rsid w:val="36A9B318"/>
    <w:rsid w:val="36BE67FD"/>
    <w:rsid w:val="36C7B3A8"/>
    <w:rsid w:val="36C8177F"/>
    <w:rsid w:val="36C8AD76"/>
    <w:rsid w:val="36D1A755"/>
    <w:rsid w:val="36E6C869"/>
    <w:rsid w:val="36E879BE"/>
    <w:rsid w:val="36F3DD91"/>
    <w:rsid w:val="3700ECB9"/>
    <w:rsid w:val="3701FD81"/>
    <w:rsid w:val="3706D1E3"/>
    <w:rsid w:val="370FB3F4"/>
    <w:rsid w:val="371E0BCA"/>
    <w:rsid w:val="373D73B2"/>
    <w:rsid w:val="37533BB7"/>
    <w:rsid w:val="3761C0D5"/>
    <w:rsid w:val="3765C914"/>
    <w:rsid w:val="377E681A"/>
    <w:rsid w:val="37842556"/>
    <w:rsid w:val="378E43F2"/>
    <w:rsid w:val="37934BAF"/>
    <w:rsid w:val="379E917E"/>
    <w:rsid w:val="37A62C81"/>
    <w:rsid w:val="37A7B3B7"/>
    <w:rsid w:val="37A7CBEA"/>
    <w:rsid w:val="37AAA8AF"/>
    <w:rsid w:val="37C2B865"/>
    <w:rsid w:val="37D11F8B"/>
    <w:rsid w:val="37D1211F"/>
    <w:rsid w:val="37D80AF6"/>
    <w:rsid w:val="37F09912"/>
    <w:rsid w:val="38078534"/>
    <w:rsid w:val="381A9DF2"/>
    <w:rsid w:val="381B12F8"/>
    <w:rsid w:val="381BB5FE"/>
    <w:rsid w:val="382AF71A"/>
    <w:rsid w:val="3832F980"/>
    <w:rsid w:val="383CCD5F"/>
    <w:rsid w:val="384AD5C4"/>
    <w:rsid w:val="384CE91A"/>
    <w:rsid w:val="3856CF14"/>
    <w:rsid w:val="3862A9A0"/>
    <w:rsid w:val="387AC8FC"/>
    <w:rsid w:val="388620CA"/>
    <w:rsid w:val="38918170"/>
    <w:rsid w:val="38A09EFF"/>
    <w:rsid w:val="38A35970"/>
    <w:rsid w:val="38AB7EA9"/>
    <w:rsid w:val="38BAC6EE"/>
    <w:rsid w:val="38D1EFFF"/>
    <w:rsid w:val="38ED4267"/>
    <w:rsid w:val="38F2DB13"/>
    <w:rsid w:val="38FCA160"/>
    <w:rsid w:val="3904E115"/>
    <w:rsid w:val="3906D66B"/>
    <w:rsid w:val="3909CA6D"/>
    <w:rsid w:val="3915DF33"/>
    <w:rsid w:val="392BAD91"/>
    <w:rsid w:val="3935E55F"/>
    <w:rsid w:val="395A0AB6"/>
    <w:rsid w:val="395B7F49"/>
    <w:rsid w:val="39619C11"/>
    <w:rsid w:val="396B15D7"/>
    <w:rsid w:val="396DFE19"/>
    <w:rsid w:val="396F2836"/>
    <w:rsid w:val="3989DE73"/>
    <w:rsid w:val="3999E857"/>
    <w:rsid w:val="39A313BB"/>
    <w:rsid w:val="39B94DBC"/>
    <w:rsid w:val="39BBB325"/>
    <w:rsid w:val="39CD1A95"/>
    <w:rsid w:val="39DEC57E"/>
    <w:rsid w:val="39EE9697"/>
    <w:rsid w:val="39F102BF"/>
    <w:rsid w:val="39F1144F"/>
    <w:rsid w:val="39FFD77B"/>
    <w:rsid w:val="3A05B015"/>
    <w:rsid w:val="3A0A9133"/>
    <w:rsid w:val="3A0C3C74"/>
    <w:rsid w:val="3A0FB46B"/>
    <w:rsid w:val="3A2D4849"/>
    <w:rsid w:val="3A3577CF"/>
    <w:rsid w:val="3A4C2308"/>
    <w:rsid w:val="3A4E4B77"/>
    <w:rsid w:val="3A51BD63"/>
    <w:rsid w:val="3A59D394"/>
    <w:rsid w:val="3A5FD9A4"/>
    <w:rsid w:val="3A63F759"/>
    <w:rsid w:val="3A692CD0"/>
    <w:rsid w:val="3A6CCE63"/>
    <w:rsid w:val="3A6D2873"/>
    <w:rsid w:val="3A8C9AD1"/>
    <w:rsid w:val="3A8D358F"/>
    <w:rsid w:val="3A949526"/>
    <w:rsid w:val="3AAC7371"/>
    <w:rsid w:val="3AB5E53C"/>
    <w:rsid w:val="3ACC3566"/>
    <w:rsid w:val="3AD00B2A"/>
    <w:rsid w:val="3ADC8DE7"/>
    <w:rsid w:val="3AEA58A0"/>
    <w:rsid w:val="3AECF5E4"/>
    <w:rsid w:val="3B04625C"/>
    <w:rsid w:val="3B04C38E"/>
    <w:rsid w:val="3B11D8CD"/>
    <w:rsid w:val="3B1927C4"/>
    <w:rsid w:val="3B2AA5B4"/>
    <w:rsid w:val="3B38D9E6"/>
    <w:rsid w:val="3B4725DE"/>
    <w:rsid w:val="3B601500"/>
    <w:rsid w:val="3B6F2EB8"/>
    <w:rsid w:val="3B7C5F23"/>
    <w:rsid w:val="3B7FDEB1"/>
    <w:rsid w:val="3B81D44C"/>
    <w:rsid w:val="3B8B13C9"/>
    <w:rsid w:val="3B912467"/>
    <w:rsid w:val="3B9A5584"/>
    <w:rsid w:val="3BA2B876"/>
    <w:rsid w:val="3BB27ED7"/>
    <w:rsid w:val="3BD043BE"/>
    <w:rsid w:val="3BD12E0B"/>
    <w:rsid w:val="3BD1CFED"/>
    <w:rsid w:val="3BD55440"/>
    <w:rsid w:val="3BD79E3D"/>
    <w:rsid w:val="3BF73EDF"/>
    <w:rsid w:val="3BF81687"/>
    <w:rsid w:val="3C04FD31"/>
    <w:rsid w:val="3C06001F"/>
    <w:rsid w:val="3C16E7A8"/>
    <w:rsid w:val="3C233D17"/>
    <w:rsid w:val="3C24ADC3"/>
    <w:rsid w:val="3C26C0DC"/>
    <w:rsid w:val="3C282C22"/>
    <w:rsid w:val="3C344FE7"/>
    <w:rsid w:val="3C354E37"/>
    <w:rsid w:val="3C3C2729"/>
    <w:rsid w:val="3C456AC4"/>
    <w:rsid w:val="3C4B103E"/>
    <w:rsid w:val="3C6C8C3B"/>
    <w:rsid w:val="3C6FFA2D"/>
    <w:rsid w:val="3C7DDCC0"/>
    <w:rsid w:val="3C8A1E3C"/>
    <w:rsid w:val="3C9CD89E"/>
    <w:rsid w:val="3CA2AE81"/>
    <w:rsid w:val="3CAE7539"/>
    <w:rsid w:val="3CB89E35"/>
    <w:rsid w:val="3CB920B4"/>
    <w:rsid w:val="3CD74A8B"/>
    <w:rsid w:val="3CD83DB5"/>
    <w:rsid w:val="3CE1DEAF"/>
    <w:rsid w:val="3CE6C9A8"/>
    <w:rsid w:val="3CECF133"/>
    <w:rsid w:val="3CED07F5"/>
    <w:rsid w:val="3CEEB371"/>
    <w:rsid w:val="3CF22BCC"/>
    <w:rsid w:val="3CF7F462"/>
    <w:rsid w:val="3D071BCE"/>
    <w:rsid w:val="3D080C13"/>
    <w:rsid w:val="3D134947"/>
    <w:rsid w:val="3D27B09A"/>
    <w:rsid w:val="3D28DB20"/>
    <w:rsid w:val="3D326A7D"/>
    <w:rsid w:val="3D4160FD"/>
    <w:rsid w:val="3D4704EC"/>
    <w:rsid w:val="3D58A07A"/>
    <w:rsid w:val="3D5E6ADD"/>
    <w:rsid w:val="3D761B7D"/>
    <w:rsid w:val="3D7D084A"/>
    <w:rsid w:val="3DAEA1CD"/>
    <w:rsid w:val="3DB52956"/>
    <w:rsid w:val="3DD21B9C"/>
    <w:rsid w:val="3DD97D5C"/>
    <w:rsid w:val="3DDE7CF6"/>
    <w:rsid w:val="3DF630AC"/>
    <w:rsid w:val="3DFC6413"/>
    <w:rsid w:val="3E0DD0EC"/>
    <w:rsid w:val="3E18D3C2"/>
    <w:rsid w:val="3E1E178D"/>
    <w:rsid w:val="3E301C2F"/>
    <w:rsid w:val="3E31C2F1"/>
    <w:rsid w:val="3E32E15D"/>
    <w:rsid w:val="3E3FE306"/>
    <w:rsid w:val="3E423C23"/>
    <w:rsid w:val="3E435E04"/>
    <w:rsid w:val="3E4CCD6D"/>
    <w:rsid w:val="3E5C49AF"/>
    <w:rsid w:val="3E612FEE"/>
    <w:rsid w:val="3E63F130"/>
    <w:rsid w:val="3E67FE2F"/>
    <w:rsid w:val="3E6E2593"/>
    <w:rsid w:val="3E6F086C"/>
    <w:rsid w:val="3E6F39D5"/>
    <w:rsid w:val="3E82014B"/>
    <w:rsid w:val="3E8B4634"/>
    <w:rsid w:val="3E8FDC7A"/>
    <w:rsid w:val="3E958C2C"/>
    <w:rsid w:val="3E98FC50"/>
    <w:rsid w:val="3E9DE715"/>
    <w:rsid w:val="3EBC560B"/>
    <w:rsid w:val="3ECA51BE"/>
    <w:rsid w:val="3ECFA13D"/>
    <w:rsid w:val="3EDCCDFD"/>
    <w:rsid w:val="3EE43F96"/>
    <w:rsid w:val="3F0823F6"/>
    <w:rsid w:val="3F1039A8"/>
    <w:rsid w:val="3F137EC5"/>
    <w:rsid w:val="3F1624B3"/>
    <w:rsid w:val="3F16FF85"/>
    <w:rsid w:val="3F1784AA"/>
    <w:rsid w:val="3F1D07A1"/>
    <w:rsid w:val="3F2E885D"/>
    <w:rsid w:val="3F36F2B6"/>
    <w:rsid w:val="3F38BC88"/>
    <w:rsid w:val="3F6CF41E"/>
    <w:rsid w:val="3F6E1296"/>
    <w:rsid w:val="3F78C733"/>
    <w:rsid w:val="3FBB20D4"/>
    <w:rsid w:val="3FBD129A"/>
    <w:rsid w:val="3FBF5FA8"/>
    <w:rsid w:val="3FD07C2D"/>
    <w:rsid w:val="3FD5F75A"/>
    <w:rsid w:val="3FD75A2D"/>
    <w:rsid w:val="3FDDD5F4"/>
    <w:rsid w:val="3FDF07C1"/>
    <w:rsid w:val="3FE0C411"/>
    <w:rsid w:val="3FE2566A"/>
    <w:rsid w:val="3FE50241"/>
    <w:rsid w:val="3FEFD293"/>
    <w:rsid w:val="400E2602"/>
    <w:rsid w:val="4028F1F8"/>
    <w:rsid w:val="40344376"/>
    <w:rsid w:val="4035E1A8"/>
    <w:rsid w:val="403F0C37"/>
    <w:rsid w:val="404213F5"/>
    <w:rsid w:val="4042294D"/>
    <w:rsid w:val="40423DE6"/>
    <w:rsid w:val="4047217D"/>
    <w:rsid w:val="40477D40"/>
    <w:rsid w:val="404B612E"/>
    <w:rsid w:val="40622762"/>
    <w:rsid w:val="406656F0"/>
    <w:rsid w:val="406874E9"/>
    <w:rsid w:val="406883C7"/>
    <w:rsid w:val="407A3BA4"/>
    <w:rsid w:val="408D2446"/>
    <w:rsid w:val="4091C052"/>
    <w:rsid w:val="40A61CED"/>
    <w:rsid w:val="40A7C2E4"/>
    <w:rsid w:val="40AE6ADB"/>
    <w:rsid w:val="40AF196E"/>
    <w:rsid w:val="40B5F98B"/>
    <w:rsid w:val="40BCF036"/>
    <w:rsid w:val="40BF735D"/>
    <w:rsid w:val="40C27FA3"/>
    <w:rsid w:val="40CCDB96"/>
    <w:rsid w:val="40CD2B61"/>
    <w:rsid w:val="40E60CF6"/>
    <w:rsid w:val="40E78CFB"/>
    <w:rsid w:val="40EA2B87"/>
    <w:rsid w:val="41149794"/>
    <w:rsid w:val="411D1025"/>
    <w:rsid w:val="411E9B1E"/>
    <w:rsid w:val="41362C67"/>
    <w:rsid w:val="413835E7"/>
    <w:rsid w:val="414469FC"/>
    <w:rsid w:val="414571AE"/>
    <w:rsid w:val="41588D25"/>
    <w:rsid w:val="416CB7DA"/>
    <w:rsid w:val="4178B40B"/>
    <w:rsid w:val="4179E84C"/>
    <w:rsid w:val="417F69D4"/>
    <w:rsid w:val="41853591"/>
    <w:rsid w:val="4188D24F"/>
    <w:rsid w:val="418F49A4"/>
    <w:rsid w:val="4191FF5E"/>
    <w:rsid w:val="4198E9C9"/>
    <w:rsid w:val="419CC4CF"/>
    <w:rsid w:val="41AC141D"/>
    <w:rsid w:val="41B05F0A"/>
    <w:rsid w:val="41C37422"/>
    <w:rsid w:val="41CFA1A8"/>
    <w:rsid w:val="41F608F4"/>
    <w:rsid w:val="41FE21F8"/>
    <w:rsid w:val="4200C00F"/>
    <w:rsid w:val="4212B96B"/>
    <w:rsid w:val="42198847"/>
    <w:rsid w:val="42240821"/>
    <w:rsid w:val="4225777A"/>
    <w:rsid w:val="422D8814"/>
    <w:rsid w:val="423BD53C"/>
    <w:rsid w:val="423D4ED7"/>
    <w:rsid w:val="42448DC6"/>
    <w:rsid w:val="4247F687"/>
    <w:rsid w:val="4250A0CC"/>
    <w:rsid w:val="4255569B"/>
    <w:rsid w:val="42713A7E"/>
    <w:rsid w:val="427B5D76"/>
    <w:rsid w:val="42876507"/>
    <w:rsid w:val="42A3072B"/>
    <w:rsid w:val="42A3D780"/>
    <w:rsid w:val="42A43DE6"/>
    <w:rsid w:val="42A6FC00"/>
    <w:rsid w:val="42AA3F85"/>
    <w:rsid w:val="42B1515E"/>
    <w:rsid w:val="42E10622"/>
    <w:rsid w:val="42E80EEA"/>
    <w:rsid w:val="42F838C0"/>
    <w:rsid w:val="43035806"/>
    <w:rsid w:val="43038925"/>
    <w:rsid w:val="430EF51E"/>
    <w:rsid w:val="431C7DCE"/>
    <w:rsid w:val="43261194"/>
    <w:rsid w:val="432FD159"/>
    <w:rsid w:val="4335BB5D"/>
    <w:rsid w:val="43471E85"/>
    <w:rsid w:val="43514098"/>
    <w:rsid w:val="4355B11D"/>
    <w:rsid w:val="436741F7"/>
    <w:rsid w:val="4374403F"/>
    <w:rsid w:val="4376320F"/>
    <w:rsid w:val="43783440"/>
    <w:rsid w:val="4387E7A0"/>
    <w:rsid w:val="4397301F"/>
    <w:rsid w:val="4397B6A8"/>
    <w:rsid w:val="43A56579"/>
    <w:rsid w:val="43A6898C"/>
    <w:rsid w:val="43B2FB6E"/>
    <w:rsid w:val="43C147DB"/>
    <w:rsid w:val="43C3CD26"/>
    <w:rsid w:val="43D0A380"/>
    <w:rsid w:val="43D8A423"/>
    <w:rsid w:val="43E9ACF0"/>
    <w:rsid w:val="43F19B93"/>
    <w:rsid w:val="43F836AF"/>
    <w:rsid w:val="43FBAC27"/>
    <w:rsid w:val="440575B2"/>
    <w:rsid w:val="440EB53B"/>
    <w:rsid w:val="44160635"/>
    <w:rsid w:val="44303D0B"/>
    <w:rsid w:val="44402EC7"/>
    <w:rsid w:val="444435D9"/>
    <w:rsid w:val="444B530B"/>
    <w:rsid w:val="4451804C"/>
    <w:rsid w:val="445D59F1"/>
    <w:rsid w:val="446364CB"/>
    <w:rsid w:val="44712C18"/>
    <w:rsid w:val="44752C0C"/>
    <w:rsid w:val="44A17EAF"/>
    <w:rsid w:val="44AA1B59"/>
    <w:rsid w:val="44B22837"/>
    <w:rsid w:val="44C0ACFD"/>
    <w:rsid w:val="44C39B4B"/>
    <w:rsid w:val="44C7C896"/>
    <w:rsid w:val="44DB2DA3"/>
    <w:rsid w:val="44DB98AE"/>
    <w:rsid w:val="44DE9386"/>
    <w:rsid w:val="44E27B1B"/>
    <w:rsid w:val="44EF5EF4"/>
    <w:rsid w:val="44F1817E"/>
    <w:rsid w:val="44F38474"/>
    <w:rsid w:val="4503E928"/>
    <w:rsid w:val="450ABBBC"/>
    <w:rsid w:val="450D6B67"/>
    <w:rsid w:val="451E0EC6"/>
    <w:rsid w:val="45379E92"/>
    <w:rsid w:val="453E8CEB"/>
    <w:rsid w:val="454568B5"/>
    <w:rsid w:val="454AB74E"/>
    <w:rsid w:val="454AFCE2"/>
    <w:rsid w:val="454BA56D"/>
    <w:rsid w:val="455F712E"/>
    <w:rsid w:val="456627B3"/>
    <w:rsid w:val="456A7DBF"/>
    <w:rsid w:val="456E0DEE"/>
    <w:rsid w:val="45705103"/>
    <w:rsid w:val="4571C4F1"/>
    <w:rsid w:val="457322C9"/>
    <w:rsid w:val="4585D51B"/>
    <w:rsid w:val="4588978F"/>
    <w:rsid w:val="4592C153"/>
    <w:rsid w:val="45952B25"/>
    <w:rsid w:val="4597B043"/>
    <w:rsid w:val="459D2022"/>
    <w:rsid w:val="459E009F"/>
    <w:rsid w:val="459F8BEC"/>
    <w:rsid w:val="45A45E4E"/>
    <w:rsid w:val="45A5A3CD"/>
    <w:rsid w:val="45A626D4"/>
    <w:rsid w:val="45B1013D"/>
    <w:rsid w:val="45B27441"/>
    <w:rsid w:val="45B5965A"/>
    <w:rsid w:val="45C631C5"/>
    <w:rsid w:val="45DDFDCC"/>
    <w:rsid w:val="45E13202"/>
    <w:rsid w:val="45E7BCAA"/>
    <w:rsid w:val="45EA43EF"/>
    <w:rsid w:val="45EA4C43"/>
    <w:rsid w:val="45EB1355"/>
    <w:rsid w:val="45EDFC35"/>
    <w:rsid w:val="45F3FCCF"/>
    <w:rsid w:val="45F476BB"/>
    <w:rsid w:val="46003873"/>
    <w:rsid w:val="460CA63C"/>
    <w:rsid w:val="460DAD3E"/>
    <w:rsid w:val="4613329A"/>
    <w:rsid w:val="461A2B5A"/>
    <w:rsid w:val="4620DD7B"/>
    <w:rsid w:val="462E9F3A"/>
    <w:rsid w:val="46390D8F"/>
    <w:rsid w:val="4648537C"/>
    <w:rsid w:val="4649E4EB"/>
    <w:rsid w:val="464D0801"/>
    <w:rsid w:val="466B4B1E"/>
    <w:rsid w:val="466DC890"/>
    <w:rsid w:val="466EC87E"/>
    <w:rsid w:val="46734D2A"/>
    <w:rsid w:val="4674C94A"/>
    <w:rsid w:val="467CCBAC"/>
    <w:rsid w:val="467FD69E"/>
    <w:rsid w:val="4688198D"/>
    <w:rsid w:val="4694A1E1"/>
    <w:rsid w:val="4698235F"/>
    <w:rsid w:val="46A20735"/>
    <w:rsid w:val="46B562A5"/>
    <w:rsid w:val="46DBCBAA"/>
    <w:rsid w:val="46DBE970"/>
    <w:rsid w:val="46F1FB65"/>
    <w:rsid w:val="46FB0934"/>
    <w:rsid w:val="47187150"/>
    <w:rsid w:val="471EFD32"/>
    <w:rsid w:val="473A00A7"/>
    <w:rsid w:val="473D5054"/>
    <w:rsid w:val="4748CB3E"/>
    <w:rsid w:val="47500FB3"/>
    <w:rsid w:val="4759921A"/>
    <w:rsid w:val="47633C31"/>
    <w:rsid w:val="476608F4"/>
    <w:rsid w:val="4767B9BA"/>
    <w:rsid w:val="477157ED"/>
    <w:rsid w:val="47751C02"/>
    <w:rsid w:val="4789CC96"/>
    <w:rsid w:val="4794B3E3"/>
    <w:rsid w:val="47AD0A5C"/>
    <w:rsid w:val="47AEFC22"/>
    <w:rsid w:val="47B01CC7"/>
    <w:rsid w:val="47B05DE3"/>
    <w:rsid w:val="47B0B1D0"/>
    <w:rsid w:val="47BCBB15"/>
    <w:rsid w:val="47BF6D52"/>
    <w:rsid w:val="47CA6F9B"/>
    <w:rsid w:val="47D7C127"/>
    <w:rsid w:val="47DBF5BE"/>
    <w:rsid w:val="47DEB860"/>
    <w:rsid w:val="47E3198D"/>
    <w:rsid w:val="47E73444"/>
    <w:rsid w:val="47FEBF25"/>
    <w:rsid w:val="4807BD47"/>
    <w:rsid w:val="481727AB"/>
    <w:rsid w:val="4819852E"/>
    <w:rsid w:val="481CF8DB"/>
    <w:rsid w:val="48262CB1"/>
    <w:rsid w:val="48348C6C"/>
    <w:rsid w:val="4835D816"/>
    <w:rsid w:val="4839C78A"/>
    <w:rsid w:val="484C055A"/>
    <w:rsid w:val="4854675C"/>
    <w:rsid w:val="48762DAD"/>
    <w:rsid w:val="4877DF6F"/>
    <w:rsid w:val="48A87FC5"/>
    <w:rsid w:val="48AA5D37"/>
    <w:rsid w:val="48B18053"/>
    <w:rsid w:val="48B5A0C7"/>
    <w:rsid w:val="48BF56EA"/>
    <w:rsid w:val="48C66A07"/>
    <w:rsid w:val="48C7421A"/>
    <w:rsid w:val="48C7637F"/>
    <w:rsid w:val="48D88887"/>
    <w:rsid w:val="48FF07BE"/>
    <w:rsid w:val="490F3721"/>
    <w:rsid w:val="49200C44"/>
    <w:rsid w:val="49237E1F"/>
    <w:rsid w:val="4923C7B4"/>
    <w:rsid w:val="492C177D"/>
    <w:rsid w:val="492FE14A"/>
    <w:rsid w:val="494688CF"/>
    <w:rsid w:val="49478DB7"/>
    <w:rsid w:val="494BED28"/>
    <w:rsid w:val="49510864"/>
    <w:rsid w:val="4958012B"/>
    <w:rsid w:val="495B9B65"/>
    <w:rsid w:val="496E74E7"/>
    <w:rsid w:val="497CB017"/>
    <w:rsid w:val="498304A5"/>
    <w:rsid w:val="498339E0"/>
    <w:rsid w:val="498A498D"/>
    <w:rsid w:val="49944C26"/>
    <w:rsid w:val="49970C6E"/>
    <w:rsid w:val="499D40B6"/>
    <w:rsid w:val="49AAF309"/>
    <w:rsid w:val="49AC2453"/>
    <w:rsid w:val="49AFD101"/>
    <w:rsid w:val="49B1337D"/>
    <w:rsid w:val="49B797E3"/>
    <w:rsid w:val="49BE77E0"/>
    <w:rsid w:val="49C1EB56"/>
    <w:rsid w:val="49C3C2E8"/>
    <w:rsid w:val="49D5ABFA"/>
    <w:rsid w:val="49D73EA6"/>
    <w:rsid w:val="49EFF2B7"/>
    <w:rsid w:val="4A0178D1"/>
    <w:rsid w:val="4A044AB9"/>
    <w:rsid w:val="4A0CDFD8"/>
    <w:rsid w:val="4A0F948A"/>
    <w:rsid w:val="4A2258A7"/>
    <w:rsid w:val="4A281F38"/>
    <w:rsid w:val="4A2D1988"/>
    <w:rsid w:val="4A2FD5D6"/>
    <w:rsid w:val="4A3F122B"/>
    <w:rsid w:val="4A446E84"/>
    <w:rsid w:val="4A646A2B"/>
    <w:rsid w:val="4A736551"/>
    <w:rsid w:val="4A8746F2"/>
    <w:rsid w:val="4A9D031C"/>
    <w:rsid w:val="4AA4421F"/>
    <w:rsid w:val="4AA822FE"/>
    <w:rsid w:val="4AAF5D76"/>
    <w:rsid w:val="4ABB2890"/>
    <w:rsid w:val="4AC014DF"/>
    <w:rsid w:val="4AD77420"/>
    <w:rsid w:val="4AECF8D5"/>
    <w:rsid w:val="4AED0476"/>
    <w:rsid w:val="4AF4B800"/>
    <w:rsid w:val="4B2353F5"/>
    <w:rsid w:val="4B27F1AA"/>
    <w:rsid w:val="4B341AD3"/>
    <w:rsid w:val="4B380421"/>
    <w:rsid w:val="4B580CE1"/>
    <w:rsid w:val="4B60F90E"/>
    <w:rsid w:val="4B6284AB"/>
    <w:rsid w:val="4B6483FD"/>
    <w:rsid w:val="4B80EB99"/>
    <w:rsid w:val="4B853359"/>
    <w:rsid w:val="4B9E5DBB"/>
    <w:rsid w:val="4BAD6583"/>
    <w:rsid w:val="4BAF3CCD"/>
    <w:rsid w:val="4BAFD669"/>
    <w:rsid w:val="4BB80DBF"/>
    <w:rsid w:val="4BCCE862"/>
    <w:rsid w:val="4BDEE2FD"/>
    <w:rsid w:val="4BE2B449"/>
    <w:rsid w:val="4BF1FA69"/>
    <w:rsid w:val="4BFA0247"/>
    <w:rsid w:val="4C02652B"/>
    <w:rsid w:val="4C0ACB1A"/>
    <w:rsid w:val="4C1B9BC9"/>
    <w:rsid w:val="4C1BCC4C"/>
    <w:rsid w:val="4C23DEE6"/>
    <w:rsid w:val="4C28E142"/>
    <w:rsid w:val="4C3AE874"/>
    <w:rsid w:val="4C3F627D"/>
    <w:rsid w:val="4C4C73D6"/>
    <w:rsid w:val="4C50AF8F"/>
    <w:rsid w:val="4C554FDB"/>
    <w:rsid w:val="4C5A9242"/>
    <w:rsid w:val="4C6468CC"/>
    <w:rsid w:val="4C647ED4"/>
    <w:rsid w:val="4C69F27D"/>
    <w:rsid w:val="4C70A62D"/>
    <w:rsid w:val="4C795061"/>
    <w:rsid w:val="4C8832CA"/>
    <w:rsid w:val="4C8DC414"/>
    <w:rsid w:val="4C97B615"/>
    <w:rsid w:val="4CB1F9A2"/>
    <w:rsid w:val="4CB9B0E5"/>
    <w:rsid w:val="4CC8366A"/>
    <w:rsid w:val="4CD791B7"/>
    <w:rsid w:val="4CEE4CA3"/>
    <w:rsid w:val="4CFD1F01"/>
    <w:rsid w:val="4D200227"/>
    <w:rsid w:val="4D21F8D0"/>
    <w:rsid w:val="4D36A1B1"/>
    <w:rsid w:val="4D3B0F14"/>
    <w:rsid w:val="4D4A58AF"/>
    <w:rsid w:val="4D4BA381"/>
    <w:rsid w:val="4D4EF9FA"/>
    <w:rsid w:val="4D527956"/>
    <w:rsid w:val="4D5314F4"/>
    <w:rsid w:val="4D5502D0"/>
    <w:rsid w:val="4D55507F"/>
    <w:rsid w:val="4D5A95BC"/>
    <w:rsid w:val="4D7B58AC"/>
    <w:rsid w:val="4D7D9EF4"/>
    <w:rsid w:val="4D8049FE"/>
    <w:rsid w:val="4D9774E2"/>
    <w:rsid w:val="4DAFCF01"/>
    <w:rsid w:val="4DB1F838"/>
    <w:rsid w:val="4DC250DF"/>
    <w:rsid w:val="4DC88843"/>
    <w:rsid w:val="4DCB3529"/>
    <w:rsid w:val="4DE4D579"/>
    <w:rsid w:val="4E0C4816"/>
    <w:rsid w:val="4E0F4F27"/>
    <w:rsid w:val="4E17C091"/>
    <w:rsid w:val="4E1B98C0"/>
    <w:rsid w:val="4E23798D"/>
    <w:rsid w:val="4E2C7B44"/>
    <w:rsid w:val="4E34DA18"/>
    <w:rsid w:val="4E46C84D"/>
    <w:rsid w:val="4E48E4BE"/>
    <w:rsid w:val="4E5B8707"/>
    <w:rsid w:val="4E71663C"/>
    <w:rsid w:val="4E7748DB"/>
    <w:rsid w:val="4E78DDE1"/>
    <w:rsid w:val="4E7D08E4"/>
    <w:rsid w:val="4E8F73BD"/>
    <w:rsid w:val="4E93E495"/>
    <w:rsid w:val="4E9C3353"/>
    <w:rsid w:val="4E9C9CF6"/>
    <w:rsid w:val="4E9CA4ED"/>
    <w:rsid w:val="4EA3A550"/>
    <w:rsid w:val="4EBF0FD6"/>
    <w:rsid w:val="4EC6E355"/>
    <w:rsid w:val="4EC86DA3"/>
    <w:rsid w:val="4ED3BC26"/>
    <w:rsid w:val="4EE1E9B3"/>
    <w:rsid w:val="4EE6EB6C"/>
    <w:rsid w:val="4EE982B2"/>
    <w:rsid w:val="4EF00D33"/>
    <w:rsid w:val="4EF30AD5"/>
    <w:rsid w:val="4EF4BF73"/>
    <w:rsid w:val="4F13F9A1"/>
    <w:rsid w:val="4F19C4F4"/>
    <w:rsid w:val="4F212ECE"/>
    <w:rsid w:val="4F2AA58E"/>
    <w:rsid w:val="4F32A228"/>
    <w:rsid w:val="4F32DED4"/>
    <w:rsid w:val="4F334A58"/>
    <w:rsid w:val="4F3E9289"/>
    <w:rsid w:val="4F440D75"/>
    <w:rsid w:val="4F532E1A"/>
    <w:rsid w:val="4F55933E"/>
    <w:rsid w:val="4F659E22"/>
    <w:rsid w:val="4F67A52C"/>
    <w:rsid w:val="4F711E06"/>
    <w:rsid w:val="4F9487A9"/>
    <w:rsid w:val="4F9BF4EF"/>
    <w:rsid w:val="4F9D8601"/>
    <w:rsid w:val="4FADC8CF"/>
    <w:rsid w:val="4FB4459F"/>
    <w:rsid w:val="4FC069F8"/>
    <w:rsid w:val="4FC3F5E6"/>
    <w:rsid w:val="4FE4D859"/>
    <w:rsid w:val="50078BF6"/>
    <w:rsid w:val="501E2006"/>
    <w:rsid w:val="50215AD9"/>
    <w:rsid w:val="50257B8B"/>
    <w:rsid w:val="50297AE8"/>
    <w:rsid w:val="5076C5C0"/>
    <w:rsid w:val="5082CBB6"/>
    <w:rsid w:val="509797D1"/>
    <w:rsid w:val="509965B7"/>
    <w:rsid w:val="509BF413"/>
    <w:rsid w:val="509CC8F4"/>
    <w:rsid w:val="50A7AA08"/>
    <w:rsid w:val="50A9ADAD"/>
    <w:rsid w:val="50AA32A7"/>
    <w:rsid w:val="50BD24FD"/>
    <w:rsid w:val="50BEDB77"/>
    <w:rsid w:val="50D53097"/>
    <w:rsid w:val="50DC4009"/>
    <w:rsid w:val="50E9CC05"/>
    <w:rsid w:val="50EDCB85"/>
    <w:rsid w:val="50F0F61A"/>
    <w:rsid w:val="50F104BF"/>
    <w:rsid w:val="50F1BE9D"/>
    <w:rsid w:val="510CEE67"/>
    <w:rsid w:val="51114865"/>
    <w:rsid w:val="51206D6E"/>
    <w:rsid w:val="5130822A"/>
    <w:rsid w:val="51315490"/>
    <w:rsid w:val="5131BC01"/>
    <w:rsid w:val="5139618F"/>
    <w:rsid w:val="513CB54D"/>
    <w:rsid w:val="5145DEDA"/>
    <w:rsid w:val="514C8EC6"/>
    <w:rsid w:val="514E129A"/>
    <w:rsid w:val="5156CB1F"/>
    <w:rsid w:val="5164531E"/>
    <w:rsid w:val="517B06C8"/>
    <w:rsid w:val="5186351A"/>
    <w:rsid w:val="518DAE0C"/>
    <w:rsid w:val="5191C8F1"/>
    <w:rsid w:val="51923776"/>
    <w:rsid w:val="5192EDA6"/>
    <w:rsid w:val="51A40C70"/>
    <w:rsid w:val="51A6C69D"/>
    <w:rsid w:val="51A91175"/>
    <w:rsid w:val="51AE9619"/>
    <w:rsid w:val="51C82D0C"/>
    <w:rsid w:val="51CE05B9"/>
    <w:rsid w:val="51DB59B7"/>
    <w:rsid w:val="51DC3001"/>
    <w:rsid w:val="51E541B9"/>
    <w:rsid w:val="51E78506"/>
    <w:rsid w:val="51EC4DFC"/>
    <w:rsid w:val="51FA5BD8"/>
    <w:rsid w:val="52090BE2"/>
    <w:rsid w:val="5215E9E3"/>
    <w:rsid w:val="52250B27"/>
    <w:rsid w:val="5226393F"/>
    <w:rsid w:val="5243636C"/>
    <w:rsid w:val="524534BE"/>
    <w:rsid w:val="52521947"/>
    <w:rsid w:val="5256FE73"/>
    <w:rsid w:val="5271A67F"/>
    <w:rsid w:val="5276B8D3"/>
    <w:rsid w:val="52780E6C"/>
    <w:rsid w:val="5282B827"/>
    <w:rsid w:val="5284BEDF"/>
    <w:rsid w:val="5294FE9C"/>
    <w:rsid w:val="529A476B"/>
    <w:rsid w:val="52A169B5"/>
    <w:rsid w:val="52A88C57"/>
    <w:rsid w:val="52BD957D"/>
    <w:rsid w:val="52C63C48"/>
    <w:rsid w:val="52CEA916"/>
    <w:rsid w:val="52D18B19"/>
    <w:rsid w:val="52D2F9C3"/>
    <w:rsid w:val="52DA3A94"/>
    <w:rsid w:val="52E69885"/>
    <w:rsid w:val="52EFBD03"/>
    <w:rsid w:val="52F02C3B"/>
    <w:rsid w:val="52F22FFD"/>
    <w:rsid w:val="52FE8EA3"/>
    <w:rsid w:val="53138CC5"/>
    <w:rsid w:val="53255513"/>
    <w:rsid w:val="532FF233"/>
    <w:rsid w:val="53363A26"/>
    <w:rsid w:val="533646C2"/>
    <w:rsid w:val="5336A01F"/>
    <w:rsid w:val="5349884E"/>
    <w:rsid w:val="53548FC1"/>
    <w:rsid w:val="5364B4E5"/>
    <w:rsid w:val="53714B51"/>
    <w:rsid w:val="5375A6EC"/>
    <w:rsid w:val="5378A9EF"/>
    <w:rsid w:val="537FB032"/>
    <w:rsid w:val="538E9B42"/>
    <w:rsid w:val="5397AEC9"/>
    <w:rsid w:val="5398F3FA"/>
    <w:rsid w:val="539937B3"/>
    <w:rsid w:val="53A06C6D"/>
    <w:rsid w:val="53A1A9BD"/>
    <w:rsid w:val="53A24228"/>
    <w:rsid w:val="53A79B47"/>
    <w:rsid w:val="53AC0BB6"/>
    <w:rsid w:val="53B8EA69"/>
    <w:rsid w:val="53BCC256"/>
    <w:rsid w:val="53C2B18C"/>
    <w:rsid w:val="53CBE4E4"/>
    <w:rsid w:val="53D2006F"/>
    <w:rsid w:val="53D68802"/>
    <w:rsid w:val="53D9140F"/>
    <w:rsid w:val="53DDFF1E"/>
    <w:rsid w:val="53E55C60"/>
    <w:rsid w:val="53E595CD"/>
    <w:rsid w:val="53E6C0E6"/>
    <w:rsid w:val="53EB0A1A"/>
    <w:rsid w:val="53F5CF22"/>
    <w:rsid w:val="54080AB5"/>
    <w:rsid w:val="5408FA40"/>
    <w:rsid w:val="541DA9DE"/>
    <w:rsid w:val="542E691F"/>
    <w:rsid w:val="5435D673"/>
    <w:rsid w:val="54387E08"/>
    <w:rsid w:val="5439479B"/>
    <w:rsid w:val="543CA34E"/>
    <w:rsid w:val="544B72A7"/>
    <w:rsid w:val="544FAF15"/>
    <w:rsid w:val="545640EF"/>
    <w:rsid w:val="54683481"/>
    <w:rsid w:val="5485D1D0"/>
    <w:rsid w:val="54872EE2"/>
    <w:rsid w:val="549E89A7"/>
    <w:rsid w:val="54A0070B"/>
    <w:rsid w:val="54A0BC8E"/>
    <w:rsid w:val="54A1A053"/>
    <w:rsid w:val="54A23E84"/>
    <w:rsid w:val="54A726BE"/>
    <w:rsid w:val="54A7A829"/>
    <w:rsid w:val="54B5844E"/>
    <w:rsid w:val="54BFE26C"/>
    <w:rsid w:val="54D50FF4"/>
    <w:rsid w:val="54D606BB"/>
    <w:rsid w:val="54D8B2C0"/>
    <w:rsid w:val="54F28BEF"/>
    <w:rsid w:val="54FDF94E"/>
    <w:rsid w:val="550BC71B"/>
    <w:rsid w:val="551465C4"/>
    <w:rsid w:val="551528FD"/>
    <w:rsid w:val="551A7D5F"/>
    <w:rsid w:val="551F1040"/>
    <w:rsid w:val="552D106A"/>
    <w:rsid w:val="55343902"/>
    <w:rsid w:val="5541F1FD"/>
    <w:rsid w:val="554C394F"/>
    <w:rsid w:val="5551CF0E"/>
    <w:rsid w:val="5555C687"/>
    <w:rsid w:val="55579AB2"/>
    <w:rsid w:val="555878EE"/>
    <w:rsid w:val="5574E0B5"/>
    <w:rsid w:val="5578EDEE"/>
    <w:rsid w:val="55912A61"/>
    <w:rsid w:val="559423C2"/>
    <w:rsid w:val="55942B8D"/>
    <w:rsid w:val="55AA7B7D"/>
    <w:rsid w:val="55AB7D44"/>
    <w:rsid w:val="55AE9B5D"/>
    <w:rsid w:val="55AFEB78"/>
    <w:rsid w:val="55BBB189"/>
    <w:rsid w:val="55CA9A97"/>
    <w:rsid w:val="55D9BCDC"/>
    <w:rsid w:val="55D9E23E"/>
    <w:rsid w:val="55DF5EFA"/>
    <w:rsid w:val="55E41663"/>
    <w:rsid w:val="55F94807"/>
    <w:rsid w:val="56007BBD"/>
    <w:rsid w:val="56007DA0"/>
    <w:rsid w:val="5601CAFE"/>
    <w:rsid w:val="5603803A"/>
    <w:rsid w:val="56088CDF"/>
    <w:rsid w:val="561746D0"/>
    <w:rsid w:val="5620836F"/>
    <w:rsid w:val="56216073"/>
    <w:rsid w:val="5622F261"/>
    <w:rsid w:val="562A074C"/>
    <w:rsid w:val="562C8D9A"/>
    <w:rsid w:val="5630CFA7"/>
    <w:rsid w:val="5631F328"/>
    <w:rsid w:val="56322099"/>
    <w:rsid w:val="5633376A"/>
    <w:rsid w:val="563924CC"/>
    <w:rsid w:val="56434040"/>
    <w:rsid w:val="564EAF06"/>
    <w:rsid w:val="566677C2"/>
    <w:rsid w:val="5674647C"/>
    <w:rsid w:val="568C5EC6"/>
    <w:rsid w:val="568D9A9B"/>
    <w:rsid w:val="568E9BE0"/>
    <w:rsid w:val="56910B19"/>
    <w:rsid w:val="5698BC6C"/>
    <w:rsid w:val="56AD945D"/>
    <w:rsid w:val="56BFB50B"/>
    <w:rsid w:val="56C212E1"/>
    <w:rsid w:val="56D4B0B3"/>
    <w:rsid w:val="56E8B738"/>
    <w:rsid w:val="56FE3241"/>
    <w:rsid w:val="5707999C"/>
    <w:rsid w:val="5719E87E"/>
    <w:rsid w:val="571C0923"/>
    <w:rsid w:val="5723C962"/>
    <w:rsid w:val="57254442"/>
    <w:rsid w:val="5735C0D4"/>
    <w:rsid w:val="5737C91E"/>
    <w:rsid w:val="57410264"/>
    <w:rsid w:val="574AFDE0"/>
    <w:rsid w:val="575017F7"/>
    <w:rsid w:val="5768D4D0"/>
    <w:rsid w:val="576FBAB4"/>
    <w:rsid w:val="577B07A5"/>
    <w:rsid w:val="577CE086"/>
    <w:rsid w:val="57805ECB"/>
    <w:rsid w:val="579DEE39"/>
    <w:rsid w:val="57A5B816"/>
    <w:rsid w:val="57BD14A0"/>
    <w:rsid w:val="57C9E614"/>
    <w:rsid w:val="57CB7BDD"/>
    <w:rsid w:val="57D9C43E"/>
    <w:rsid w:val="57E2F87F"/>
    <w:rsid w:val="57EA832E"/>
    <w:rsid w:val="57EB53D3"/>
    <w:rsid w:val="57EF8160"/>
    <w:rsid w:val="57F5C19F"/>
    <w:rsid w:val="57F904B4"/>
    <w:rsid w:val="57FF23E2"/>
    <w:rsid w:val="58111DA4"/>
    <w:rsid w:val="5818AD8D"/>
    <w:rsid w:val="58261BA3"/>
    <w:rsid w:val="585DCC80"/>
    <w:rsid w:val="5876C226"/>
    <w:rsid w:val="587E87DA"/>
    <w:rsid w:val="5885B913"/>
    <w:rsid w:val="588CD06B"/>
    <w:rsid w:val="588DDD9B"/>
    <w:rsid w:val="58933342"/>
    <w:rsid w:val="5893D1D6"/>
    <w:rsid w:val="589C5D6D"/>
    <w:rsid w:val="589EBE32"/>
    <w:rsid w:val="589FA115"/>
    <w:rsid w:val="58B153AA"/>
    <w:rsid w:val="58BB3CF5"/>
    <w:rsid w:val="58BD3EDC"/>
    <w:rsid w:val="58C03B08"/>
    <w:rsid w:val="58CB5AAB"/>
    <w:rsid w:val="58D73067"/>
    <w:rsid w:val="58E48666"/>
    <w:rsid w:val="58EEAC51"/>
    <w:rsid w:val="59087949"/>
    <w:rsid w:val="591FDE8C"/>
    <w:rsid w:val="59291E7E"/>
    <w:rsid w:val="592EA428"/>
    <w:rsid w:val="593A1695"/>
    <w:rsid w:val="593E6ACA"/>
    <w:rsid w:val="59678FD4"/>
    <w:rsid w:val="596AC34C"/>
    <w:rsid w:val="597428ED"/>
    <w:rsid w:val="59778063"/>
    <w:rsid w:val="59789E5E"/>
    <w:rsid w:val="597B742F"/>
    <w:rsid w:val="597F0B90"/>
    <w:rsid w:val="598F92EE"/>
    <w:rsid w:val="59917045"/>
    <w:rsid w:val="599A8585"/>
    <w:rsid w:val="59AF0138"/>
    <w:rsid w:val="59D05D2E"/>
    <w:rsid w:val="59D690B7"/>
    <w:rsid w:val="59E3BB1A"/>
    <w:rsid w:val="59EDB10D"/>
    <w:rsid w:val="5A0A1AA2"/>
    <w:rsid w:val="5A0CEE63"/>
    <w:rsid w:val="5A1684EE"/>
    <w:rsid w:val="5A218974"/>
    <w:rsid w:val="5A31BB33"/>
    <w:rsid w:val="5A34E4F8"/>
    <w:rsid w:val="5A376BDA"/>
    <w:rsid w:val="5A40A342"/>
    <w:rsid w:val="5A4E95E9"/>
    <w:rsid w:val="5A5A6A50"/>
    <w:rsid w:val="5A6A1651"/>
    <w:rsid w:val="5A6E9091"/>
    <w:rsid w:val="5A7676A7"/>
    <w:rsid w:val="5A7FC644"/>
    <w:rsid w:val="5A82A894"/>
    <w:rsid w:val="5A83CFB8"/>
    <w:rsid w:val="5A89364F"/>
    <w:rsid w:val="5A8D76AD"/>
    <w:rsid w:val="5A8FD453"/>
    <w:rsid w:val="5A90B376"/>
    <w:rsid w:val="5A987AE3"/>
    <w:rsid w:val="5A9CF749"/>
    <w:rsid w:val="5AA6E8DC"/>
    <w:rsid w:val="5AABE4D2"/>
    <w:rsid w:val="5AAC2628"/>
    <w:rsid w:val="5AB0B03D"/>
    <w:rsid w:val="5AB69C4A"/>
    <w:rsid w:val="5AC0F976"/>
    <w:rsid w:val="5AC31AC1"/>
    <w:rsid w:val="5AC35AD8"/>
    <w:rsid w:val="5AD0C139"/>
    <w:rsid w:val="5AD1D7B9"/>
    <w:rsid w:val="5AD3E930"/>
    <w:rsid w:val="5AD676F6"/>
    <w:rsid w:val="5ADDB58C"/>
    <w:rsid w:val="5AEF2B3F"/>
    <w:rsid w:val="5AF46796"/>
    <w:rsid w:val="5AF55223"/>
    <w:rsid w:val="5B0320B8"/>
    <w:rsid w:val="5B0B0A25"/>
    <w:rsid w:val="5B100756"/>
    <w:rsid w:val="5B1931B5"/>
    <w:rsid w:val="5B2D1760"/>
    <w:rsid w:val="5B35DBBE"/>
    <w:rsid w:val="5B4F42A0"/>
    <w:rsid w:val="5B57566A"/>
    <w:rsid w:val="5B59D61C"/>
    <w:rsid w:val="5B6667E6"/>
    <w:rsid w:val="5B6CCF1E"/>
    <w:rsid w:val="5B8F5976"/>
    <w:rsid w:val="5B9061D8"/>
    <w:rsid w:val="5B92AEA3"/>
    <w:rsid w:val="5B95CC2C"/>
    <w:rsid w:val="5BA042D4"/>
    <w:rsid w:val="5BB9B2EC"/>
    <w:rsid w:val="5BB9F1E1"/>
    <w:rsid w:val="5BBD84E7"/>
    <w:rsid w:val="5BBE96FC"/>
    <w:rsid w:val="5BDC9EBA"/>
    <w:rsid w:val="5BE971EC"/>
    <w:rsid w:val="5BF39765"/>
    <w:rsid w:val="5BFA6316"/>
    <w:rsid w:val="5C0D63EA"/>
    <w:rsid w:val="5C0E9C03"/>
    <w:rsid w:val="5C15D162"/>
    <w:rsid w:val="5C1DD181"/>
    <w:rsid w:val="5C2DBE9C"/>
    <w:rsid w:val="5C379C38"/>
    <w:rsid w:val="5C37C02A"/>
    <w:rsid w:val="5C3B9BE3"/>
    <w:rsid w:val="5C3E65F8"/>
    <w:rsid w:val="5C3E7B3D"/>
    <w:rsid w:val="5C49EBEE"/>
    <w:rsid w:val="5C4CD361"/>
    <w:rsid w:val="5C4EEED5"/>
    <w:rsid w:val="5C5802FC"/>
    <w:rsid w:val="5C624244"/>
    <w:rsid w:val="5C773185"/>
    <w:rsid w:val="5C8C1841"/>
    <w:rsid w:val="5C92B527"/>
    <w:rsid w:val="5CAAB732"/>
    <w:rsid w:val="5CAC6B02"/>
    <w:rsid w:val="5CB28114"/>
    <w:rsid w:val="5CCC68C2"/>
    <w:rsid w:val="5CD1D5DB"/>
    <w:rsid w:val="5CDC0A2F"/>
    <w:rsid w:val="5CFB6ABD"/>
    <w:rsid w:val="5D2541EF"/>
    <w:rsid w:val="5D320CC7"/>
    <w:rsid w:val="5D35035D"/>
    <w:rsid w:val="5D37FD28"/>
    <w:rsid w:val="5D41D427"/>
    <w:rsid w:val="5D4DFF03"/>
    <w:rsid w:val="5D4F7CED"/>
    <w:rsid w:val="5D6BF62B"/>
    <w:rsid w:val="5D6CBC87"/>
    <w:rsid w:val="5D70CB6C"/>
    <w:rsid w:val="5D712644"/>
    <w:rsid w:val="5D752723"/>
    <w:rsid w:val="5D768951"/>
    <w:rsid w:val="5D772EA4"/>
    <w:rsid w:val="5D872C00"/>
    <w:rsid w:val="5D8B3083"/>
    <w:rsid w:val="5D934F4B"/>
    <w:rsid w:val="5D99647A"/>
    <w:rsid w:val="5DA38B65"/>
    <w:rsid w:val="5DCE9D0D"/>
    <w:rsid w:val="5DE0A237"/>
    <w:rsid w:val="5DE142D8"/>
    <w:rsid w:val="5DE3572D"/>
    <w:rsid w:val="5DE621E2"/>
    <w:rsid w:val="5DEB731A"/>
    <w:rsid w:val="5E0A6F15"/>
    <w:rsid w:val="5E0B690A"/>
    <w:rsid w:val="5E171F6A"/>
    <w:rsid w:val="5E20C660"/>
    <w:rsid w:val="5E258BA3"/>
    <w:rsid w:val="5E263119"/>
    <w:rsid w:val="5E2EE14A"/>
    <w:rsid w:val="5E3C5263"/>
    <w:rsid w:val="5E3D06A8"/>
    <w:rsid w:val="5E48A5C8"/>
    <w:rsid w:val="5E5AAC97"/>
    <w:rsid w:val="5E5C2E07"/>
    <w:rsid w:val="5E65292B"/>
    <w:rsid w:val="5E698171"/>
    <w:rsid w:val="5E6AEDD5"/>
    <w:rsid w:val="5E72C202"/>
    <w:rsid w:val="5E72CF11"/>
    <w:rsid w:val="5E7C699D"/>
    <w:rsid w:val="5E997E0D"/>
    <w:rsid w:val="5E999BDF"/>
    <w:rsid w:val="5EA82E54"/>
    <w:rsid w:val="5EA89209"/>
    <w:rsid w:val="5EC42410"/>
    <w:rsid w:val="5ECA619D"/>
    <w:rsid w:val="5ED09CDF"/>
    <w:rsid w:val="5ED27EEC"/>
    <w:rsid w:val="5EDE69D2"/>
    <w:rsid w:val="5EEF9CF9"/>
    <w:rsid w:val="5EF058C9"/>
    <w:rsid w:val="5EF5DB1F"/>
    <w:rsid w:val="5F0AB852"/>
    <w:rsid w:val="5F0B8E37"/>
    <w:rsid w:val="5F197257"/>
    <w:rsid w:val="5F36F009"/>
    <w:rsid w:val="5F740B20"/>
    <w:rsid w:val="5F74C8CB"/>
    <w:rsid w:val="5F778FD5"/>
    <w:rsid w:val="5F7D417B"/>
    <w:rsid w:val="5F8737D3"/>
    <w:rsid w:val="5F95040B"/>
    <w:rsid w:val="5FAFCE36"/>
    <w:rsid w:val="5FB4E442"/>
    <w:rsid w:val="5FB5D85B"/>
    <w:rsid w:val="5FD5FC7A"/>
    <w:rsid w:val="5FDCB2D9"/>
    <w:rsid w:val="5FE910DB"/>
    <w:rsid w:val="5FEDD3A7"/>
    <w:rsid w:val="5FFA4DBE"/>
    <w:rsid w:val="600EC7E4"/>
    <w:rsid w:val="60105779"/>
    <w:rsid w:val="6016D2DB"/>
    <w:rsid w:val="60182625"/>
    <w:rsid w:val="6019D01C"/>
    <w:rsid w:val="601D1DF7"/>
    <w:rsid w:val="602096B4"/>
    <w:rsid w:val="6024C538"/>
    <w:rsid w:val="602D7643"/>
    <w:rsid w:val="60320D3C"/>
    <w:rsid w:val="603472FE"/>
    <w:rsid w:val="60481337"/>
    <w:rsid w:val="6049A23C"/>
    <w:rsid w:val="6051B0C8"/>
    <w:rsid w:val="605200C2"/>
    <w:rsid w:val="606728D8"/>
    <w:rsid w:val="606927E5"/>
    <w:rsid w:val="6071A19D"/>
    <w:rsid w:val="60799333"/>
    <w:rsid w:val="607CE472"/>
    <w:rsid w:val="608BB206"/>
    <w:rsid w:val="609962FD"/>
    <w:rsid w:val="609AB691"/>
    <w:rsid w:val="60A0DD06"/>
    <w:rsid w:val="60A73921"/>
    <w:rsid w:val="60ABBF2C"/>
    <w:rsid w:val="60B5B6F6"/>
    <w:rsid w:val="60B7F588"/>
    <w:rsid w:val="60E07F37"/>
    <w:rsid w:val="60E2F5B0"/>
    <w:rsid w:val="60EA50B2"/>
    <w:rsid w:val="60EE3A9C"/>
    <w:rsid w:val="60F07622"/>
    <w:rsid w:val="60F90AB7"/>
    <w:rsid w:val="60FF6AD7"/>
    <w:rsid w:val="61030A4B"/>
    <w:rsid w:val="6103B353"/>
    <w:rsid w:val="61162641"/>
    <w:rsid w:val="61189C55"/>
    <w:rsid w:val="612E7739"/>
    <w:rsid w:val="613DBD35"/>
    <w:rsid w:val="614E6A27"/>
    <w:rsid w:val="61553AB2"/>
    <w:rsid w:val="6157CDDE"/>
    <w:rsid w:val="61586722"/>
    <w:rsid w:val="6158FF50"/>
    <w:rsid w:val="615E4AB0"/>
    <w:rsid w:val="61607C99"/>
    <w:rsid w:val="617A4BA9"/>
    <w:rsid w:val="61822D56"/>
    <w:rsid w:val="61873842"/>
    <w:rsid w:val="6187E71A"/>
    <w:rsid w:val="619EECD8"/>
    <w:rsid w:val="61C15763"/>
    <w:rsid w:val="61C46DA8"/>
    <w:rsid w:val="61CFFBED"/>
    <w:rsid w:val="61D82040"/>
    <w:rsid w:val="61D99936"/>
    <w:rsid w:val="61E5729D"/>
    <w:rsid w:val="61EA77B0"/>
    <w:rsid w:val="61EAA0AA"/>
    <w:rsid w:val="61F4558E"/>
    <w:rsid w:val="62003C91"/>
    <w:rsid w:val="620589FB"/>
    <w:rsid w:val="6209872F"/>
    <w:rsid w:val="620FB396"/>
    <w:rsid w:val="621E9A36"/>
    <w:rsid w:val="6222E95A"/>
    <w:rsid w:val="62458F26"/>
    <w:rsid w:val="624CF8B9"/>
    <w:rsid w:val="625E6B1D"/>
    <w:rsid w:val="6264E634"/>
    <w:rsid w:val="6267F47D"/>
    <w:rsid w:val="628B13A5"/>
    <w:rsid w:val="629A0D46"/>
    <w:rsid w:val="62A27071"/>
    <w:rsid w:val="62AE6EC4"/>
    <w:rsid w:val="62B69B59"/>
    <w:rsid w:val="62BBD27E"/>
    <w:rsid w:val="62CD53B4"/>
    <w:rsid w:val="62D40EFC"/>
    <w:rsid w:val="62D91247"/>
    <w:rsid w:val="62EABF58"/>
    <w:rsid w:val="62ECD95C"/>
    <w:rsid w:val="62F10B13"/>
    <w:rsid w:val="62F21B2D"/>
    <w:rsid w:val="62F94B8B"/>
    <w:rsid w:val="62FFB795"/>
    <w:rsid w:val="63007A2C"/>
    <w:rsid w:val="63017363"/>
    <w:rsid w:val="6306E668"/>
    <w:rsid w:val="6310563C"/>
    <w:rsid w:val="63120B35"/>
    <w:rsid w:val="632308A3"/>
    <w:rsid w:val="63414806"/>
    <w:rsid w:val="635A6374"/>
    <w:rsid w:val="6381EB14"/>
    <w:rsid w:val="638DDB2C"/>
    <w:rsid w:val="638E9874"/>
    <w:rsid w:val="638EF609"/>
    <w:rsid w:val="6392EB85"/>
    <w:rsid w:val="63950C42"/>
    <w:rsid w:val="63AE53DD"/>
    <w:rsid w:val="63AE6C23"/>
    <w:rsid w:val="63B41469"/>
    <w:rsid w:val="63B79224"/>
    <w:rsid w:val="63B8A9A0"/>
    <w:rsid w:val="63C5124C"/>
    <w:rsid w:val="63CC7E7D"/>
    <w:rsid w:val="63D40D47"/>
    <w:rsid w:val="63DD5988"/>
    <w:rsid w:val="63DEC216"/>
    <w:rsid w:val="63E4242D"/>
    <w:rsid w:val="63F91A6A"/>
    <w:rsid w:val="64022095"/>
    <w:rsid w:val="640A03AA"/>
    <w:rsid w:val="642A09E5"/>
    <w:rsid w:val="6445F1F6"/>
    <w:rsid w:val="6456AA0D"/>
    <w:rsid w:val="645A067B"/>
    <w:rsid w:val="645B638E"/>
    <w:rsid w:val="645EBD44"/>
    <w:rsid w:val="646DDF56"/>
    <w:rsid w:val="64701429"/>
    <w:rsid w:val="64768815"/>
    <w:rsid w:val="648FB9DA"/>
    <w:rsid w:val="64905593"/>
    <w:rsid w:val="6493D8CE"/>
    <w:rsid w:val="649D52AC"/>
    <w:rsid w:val="64A3729A"/>
    <w:rsid w:val="64A9CFDA"/>
    <w:rsid w:val="64AB713E"/>
    <w:rsid w:val="64C077A6"/>
    <w:rsid w:val="64DFE60C"/>
    <w:rsid w:val="64E6B395"/>
    <w:rsid w:val="64F37346"/>
    <w:rsid w:val="64FCEF35"/>
    <w:rsid w:val="64FE3E32"/>
    <w:rsid w:val="6524CD5C"/>
    <w:rsid w:val="653C103F"/>
    <w:rsid w:val="654D335F"/>
    <w:rsid w:val="65516C02"/>
    <w:rsid w:val="655461AE"/>
    <w:rsid w:val="656F472A"/>
    <w:rsid w:val="65708C2F"/>
    <w:rsid w:val="6583B8A6"/>
    <w:rsid w:val="658AA4E2"/>
    <w:rsid w:val="6592E599"/>
    <w:rsid w:val="659A2FB2"/>
    <w:rsid w:val="65A129D9"/>
    <w:rsid w:val="65B9C031"/>
    <w:rsid w:val="65C3ED90"/>
    <w:rsid w:val="65CC7356"/>
    <w:rsid w:val="65D9E483"/>
    <w:rsid w:val="65E189D7"/>
    <w:rsid w:val="65E8AFDF"/>
    <w:rsid w:val="65ED37D2"/>
    <w:rsid w:val="6607BFD6"/>
    <w:rsid w:val="6614370F"/>
    <w:rsid w:val="66235443"/>
    <w:rsid w:val="662AC72A"/>
    <w:rsid w:val="6636AB46"/>
    <w:rsid w:val="6639230D"/>
    <w:rsid w:val="664D212E"/>
    <w:rsid w:val="6659DD60"/>
    <w:rsid w:val="665ACA6E"/>
    <w:rsid w:val="66624DD6"/>
    <w:rsid w:val="666259DA"/>
    <w:rsid w:val="666C8D26"/>
    <w:rsid w:val="66724813"/>
    <w:rsid w:val="667FCE6B"/>
    <w:rsid w:val="66833F53"/>
    <w:rsid w:val="66935A3A"/>
    <w:rsid w:val="6698A3A0"/>
    <w:rsid w:val="66AA389F"/>
    <w:rsid w:val="66B0DBAC"/>
    <w:rsid w:val="66C5ECB7"/>
    <w:rsid w:val="66C75530"/>
    <w:rsid w:val="66D91247"/>
    <w:rsid w:val="66FD814B"/>
    <w:rsid w:val="66FEEEA5"/>
    <w:rsid w:val="67002A2C"/>
    <w:rsid w:val="67071442"/>
    <w:rsid w:val="67091651"/>
    <w:rsid w:val="670D12B0"/>
    <w:rsid w:val="6715CA37"/>
    <w:rsid w:val="67282907"/>
    <w:rsid w:val="67315A2A"/>
    <w:rsid w:val="6736ABC1"/>
    <w:rsid w:val="673D7F53"/>
    <w:rsid w:val="674BE16F"/>
    <w:rsid w:val="675CC848"/>
    <w:rsid w:val="67611C85"/>
    <w:rsid w:val="6778D334"/>
    <w:rsid w:val="677D1A75"/>
    <w:rsid w:val="6786C7EC"/>
    <w:rsid w:val="678817E5"/>
    <w:rsid w:val="67897ACC"/>
    <w:rsid w:val="678EDC5D"/>
    <w:rsid w:val="67930450"/>
    <w:rsid w:val="679DD77F"/>
    <w:rsid w:val="679EFB1E"/>
    <w:rsid w:val="67A09147"/>
    <w:rsid w:val="67B632C2"/>
    <w:rsid w:val="67B6824A"/>
    <w:rsid w:val="67C2E059"/>
    <w:rsid w:val="67C8387C"/>
    <w:rsid w:val="67CDBCB7"/>
    <w:rsid w:val="67DB135C"/>
    <w:rsid w:val="67DF44E5"/>
    <w:rsid w:val="67E8F439"/>
    <w:rsid w:val="67EDC68A"/>
    <w:rsid w:val="67EDDC38"/>
    <w:rsid w:val="67FD16B5"/>
    <w:rsid w:val="68031242"/>
    <w:rsid w:val="68115DAE"/>
    <w:rsid w:val="68222097"/>
    <w:rsid w:val="682558D5"/>
    <w:rsid w:val="682C4821"/>
    <w:rsid w:val="682DCD5D"/>
    <w:rsid w:val="684A6EB5"/>
    <w:rsid w:val="6850EEA3"/>
    <w:rsid w:val="685E6AB8"/>
    <w:rsid w:val="686B7CA3"/>
    <w:rsid w:val="6877A433"/>
    <w:rsid w:val="6880BAAA"/>
    <w:rsid w:val="6886903E"/>
    <w:rsid w:val="689DEAA2"/>
    <w:rsid w:val="68A19AA2"/>
    <w:rsid w:val="68B12ED2"/>
    <w:rsid w:val="68B634D7"/>
    <w:rsid w:val="68B82968"/>
    <w:rsid w:val="68B8969A"/>
    <w:rsid w:val="68BFEF31"/>
    <w:rsid w:val="68C37C50"/>
    <w:rsid w:val="68D30CD2"/>
    <w:rsid w:val="68D9A396"/>
    <w:rsid w:val="68DEBD4D"/>
    <w:rsid w:val="68E2F3C1"/>
    <w:rsid w:val="68F496CF"/>
    <w:rsid w:val="6914A98A"/>
    <w:rsid w:val="6934378A"/>
    <w:rsid w:val="693C9C52"/>
    <w:rsid w:val="694456D5"/>
    <w:rsid w:val="69450791"/>
    <w:rsid w:val="694ED93D"/>
    <w:rsid w:val="6953C228"/>
    <w:rsid w:val="6956B07C"/>
    <w:rsid w:val="69612C9D"/>
    <w:rsid w:val="696C07FC"/>
    <w:rsid w:val="69740EB0"/>
    <w:rsid w:val="699B6371"/>
    <w:rsid w:val="69A19748"/>
    <w:rsid w:val="69AF2642"/>
    <w:rsid w:val="69AFB164"/>
    <w:rsid w:val="69AFBCF6"/>
    <w:rsid w:val="69B7407D"/>
    <w:rsid w:val="69BB74D4"/>
    <w:rsid w:val="69BECB82"/>
    <w:rsid w:val="69C1AD9F"/>
    <w:rsid w:val="69C1D63D"/>
    <w:rsid w:val="69C25662"/>
    <w:rsid w:val="69CD7101"/>
    <w:rsid w:val="69CE3408"/>
    <w:rsid w:val="69D817D2"/>
    <w:rsid w:val="69DC59DC"/>
    <w:rsid w:val="69DC6138"/>
    <w:rsid w:val="69DEA844"/>
    <w:rsid w:val="69ED04C3"/>
    <w:rsid w:val="69F4EF8F"/>
    <w:rsid w:val="69FD3DAE"/>
    <w:rsid w:val="6A0CA777"/>
    <w:rsid w:val="6A1D9561"/>
    <w:rsid w:val="6A1EC699"/>
    <w:rsid w:val="6A209F27"/>
    <w:rsid w:val="6A2C6049"/>
    <w:rsid w:val="6A2D8EE6"/>
    <w:rsid w:val="6A324FBF"/>
    <w:rsid w:val="6A33D7D6"/>
    <w:rsid w:val="6A3657BE"/>
    <w:rsid w:val="6A4B5E65"/>
    <w:rsid w:val="6A50B742"/>
    <w:rsid w:val="6A57E594"/>
    <w:rsid w:val="6A58A9F6"/>
    <w:rsid w:val="6A65AF08"/>
    <w:rsid w:val="6A7608B9"/>
    <w:rsid w:val="6A7C00B3"/>
    <w:rsid w:val="6A7FAB1C"/>
    <w:rsid w:val="6A8C1002"/>
    <w:rsid w:val="6A8E74BD"/>
    <w:rsid w:val="6A97CEE0"/>
    <w:rsid w:val="6AA3C6B4"/>
    <w:rsid w:val="6AB34C52"/>
    <w:rsid w:val="6AB8F514"/>
    <w:rsid w:val="6ABE4AEC"/>
    <w:rsid w:val="6ACC5FF2"/>
    <w:rsid w:val="6ADEC00C"/>
    <w:rsid w:val="6AEEDA97"/>
    <w:rsid w:val="6AF3F363"/>
    <w:rsid w:val="6AF5D556"/>
    <w:rsid w:val="6AFC4236"/>
    <w:rsid w:val="6B0E106C"/>
    <w:rsid w:val="6B1852CE"/>
    <w:rsid w:val="6B248DFA"/>
    <w:rsid w:val="6B2726F3"/>
    <w:rsid w:val="6B2CFFE0"/>
    <w:rsid w:val="6B2D73A2"/>
    <w:rsid w:val="6B341C52"/>
    <w:rsid w:val="6B394858"/>
    <w:rsid w:val="6B52AB9A"/>
    <w:rsid w:val="6B56F5BA"/>
    <w:rsid w:val="6B5D06D4"/>
    <w:rsid w:val="6B81CBCB"/>
    <w:rsid w:val="6B85BA80"/>
    <w:rsid w:val="6B921B88"/>
    <w:rsid w:val="6B96734B"/>
    <w:rsid w:val="6B9D573F"/>
    <w:rsid w:val="6BBF0311"/>
    <w:rsid w:val="6BD39D40"/>
    <w:rsid w:val="6BE38FAD"/>
    <w:rsid w:val="6BE3F878"/>
    <w:rsid w:val="6BF3DAFF"/>
    <w:rsid w:val="6BF7F58A"/>
    <w:rsid w:val="6C09C3C0"/>
    <w:rsid w:val="6C14FCBC"/>
    <w:rsid w:val="6C24ABFD"/>
    <w:rsid w:val="6C2833B7"/>
    <w:rsid w:val="6C308A18"/>
    <w:rsid w:val="6C351BCA"/>
    <w:rsid w:val="6C43A40E"/>
    <w:rsid w:val="6C542908"/>
    <w:rsid w:val="6C5CEBEF"/>
    <w:rsid w:val="6C655BDF"/>
    <w:rsid w:val="6C65B95B"/>
    <w:rsid w:val="6C7ABFE7"/>
    <w:rsid w:val="6C868170"/>
    <w:rsid w:val="6C8F3C34"/>
    <w:rsid w:val="6C952AEB"/>
    <w:rsid w:val="6C9CEDC8"/>
    <w:rsid w:val="6CA2323C"/>
    <w:rsid w:val="6CA3AAC9"/>
    <w:rsid w:val="6CAA9B2D"/>
    <w:rsid w:val="6CBA27E9"/>
    <w:rsid w:val="6CD2E1EF"/>
    <w:rsid w:val="6CD6E2DF"/>
    <w:rsid w:val="6CDB54E7"/>
    <w:rsid w:val="6CE46C00"/>
    <w:rsid w:val="6CEB7B36"/>
    <w:rsid w:val="6CF593F5"/>
    <w:rsid w:val="6CF77F34"/>
    <w:rsid w:val="6CFAF241"/>
    <w:rsid w:val="6D029850"/>
    <w:rsid w:val="6D083E23"/>
    <w:rsid w:val="6D09BFC0"/>
    <w:rsid w:val="6D156D9D"/>
    <w:rsid w:val="6D15E66B"/>
    <w:rsid w:val="6D167067"/>
    <w:rsid w:val="6D1E0303"/>
    <w:rsid w:val="6D1EADB8"/>
    <w:rsid w:val="6D232D16"/>
    <w:rsid w:val="6D34D164"/>
    <w:rsid w:val="6D365080"/>
    <w:rsid w:val="6D381B4C"/>
    <w:rsid w:val="6D3D1955"/>
    <w:rsid w:val="6D5247A2"/>
    <w:rsid w:val="6D55C58E"/>
    <w:rsid w:val="6D6649BC"/>
    <w:rsid w:val="6D850DFE"/>
    <w:rsid w:val="6D871FFF"/>
    <w:rsid w:val="6D8F092E"/>
    <w:rsid w:val="6D8F4715"/>
    <w:rsid w:val="6D9A77CD"/>
    <w:rsid w:val="6D9CE13B"/>
    <w:rsid w:val="6D9EEF46"/>
    <w:rsid w:val="6DA09020"/>
    <w:rsid w:val="6DA47CF9"/>
    <w:rsid w:val="6DCABAF8"/>
    <w:rsid w:val="6DD25D37"/>
    <w:rsid w:val="6DD35FB8"/>
    <w:rsid w:val="6DD3BA26"/>
    <w:rsid w:val="6DD6B7E8"/>
    <w:rsid w:val="6DFD0D88"/>
    <w:rsid w:val="6E0DE7F9"/>
    <w:rsid w:val="6E0E44EF"/>
    <w:rsid w:val="6E0F559A"/>
    <w:rsid w:val="6E22C344"/>
    <w:rsid w:val="6E232845"/>
    <w:rsid w:val="6E3E8E11"/>
    <w:rsid w:val="6E45DB49"/>
    <w:rsid w:val="6E46C080"/>
    <w:rsid w:val="6E4F5EFB"/>
    <w:rsid w:val="6E566FBA"/>
    <w:rsid w:val="6E6491BF"/>
    <w:rsid w:val="6E691279"/>
    <w:rsid w:val="6E73575F"/>
    <w:rsid w:val="6E784E81"/>
    <w:rsid w:val="6E78D336"/>
    <w:rsid w:val="6E7961AD"/>
    <w:rsid w:val="6E7F3DCA"/>
    <w:rsid w:val="6E7F5DFC"/>
    <w:rsid w:val="6E8C7352"/>
    <w:rsid w:val="6E8D7299"/>
    <w:rsid w:val="6E917F2B"/>
    <w:rsid w:val="6EB1C3E4"/>
    <w:rsid w:val="6EC015CF"/>
    <w:rsid w:val="6ECA9051"/>
    <w:rsid w:val="6ECE7AF4"/>
    <w:rsid w:val="6EDF4697"/>
    <w:rsid w:val="6EF505FD"/>
    <w:rsid w:val="6F119CD4"/>
    <w:rsid w:val="6F16D891"/>
    <w:rsid w:val="6F1BA793"/>
    <w:rsid w:val="6F346484"/>
    <w:rsid w:val="6F3769FF"/>
    <w:rsid w:val="6F3ABCD5"/>
    <w:rsid w:val="6F455DAA"/>
    <w:rsid w:val="6F46ECDC"/>
    <w:rsid w:val="6F5579D2"/>
    <w:rsid w:val="6F6A790D"/>
    <w:rsid w:val="6F6EA352"/>
    <w:rsid w:val="6F70A740"/>
    <w:rsid w:val="6F7929C7"/>
    <w:rsid w:val="6F7953BF"/>
    <w:rsid w:val="6F8FFB25"/>
    <w:rsid w:val="6F933D5B"/>
    <w:rsid w:val="6F9C8A13"/>
    <w:rsid w:val="6F9D2275"/>
    <w:rsid w:val="6FA603BB"/>
    <w:rsid w:val="6FB036DA"/>
    <w:rsid w:val="6FCBB2CB"/>
    <w:rsid w:val="6FD13948"/>
    <w:rsid w:val="6FF33326"/>
    <w:rsid w:val="6FF5EAB6"/>
    <w:rsid w:val="6FF8CC39"/>
    <w:rsid w:val="700929FB"/>
    <w:rsid w:val="701FA159"/>
    <w:rsid w:val="7036CC41"/>
    <w:rsid w:val="7040E7E7"/>
    <w:rsid w:val="7048750D"/>
    <w:rsid w:val="704D488D"/>
    <w:rsid w:val="704E1129"/>
    <w:rsid w:val="70630F16"/>
    <w:rsid w:val="7064927D"/>
    <w:rsid w:val="70658015"/>
    <w:rsid w:val="7071A3E8"/>
    <w:rsid w:val="7090B218"/>
    <w:rsid w:val="7091B5C5"/>
    <w:rsid w:val="7099C6AE"/>
    <w:rsid w:val="70A35552"/>
    <w:rsid w:val="70A3AE2B"/>
    <w:rsid w:val="70A8A97B"/>
    <w:rsid w:val="70AF6C47"/>
    <w:rsid w:val="70D308F2"/>
    <w:rsid w:val="70D6B761"/>
    <w:rsid w:val="70ECC2CC"/>
    <w:rsid w:val="70ECC942"/>
    <w:rsid w:val="70F0EA86"/>
    <w:rsid w:val="70F1CDA5"/>
    <w:rsid w:val="70FFCA31"/>
    <w:rsid w:val="70FFF2FF"/>
    <w:rsid w:val="71077DF7"/>
    <w:rsid w:val="71088338"/>
    <w:rsid w:val="710D0D34"/>
    <w:rsid w:val="7116A3EA"/>
    <w:rsid w:val="7124E80D"/>
    <w:rsid w:val="712A3587"/>
    <w:rsid w:val="713937A6"/>
    <w:rsid w:val="713EA8D1"/>
    <w:rsid w:val="714ACF57"/>
    <w:rsid w:val="7154F02E"/>
    <w:rsid w:val="71595162"/>
    <w:rsid w:val="715B2CFD"/>
    <w:rsid w:val="71704791"/>
    <w:rsid w:val="71720882"/>
    <w:rsid w:val="718433AF"/>
    <w:rsid w:val="7189E328"/>
    <w:rsid w:val="718AD1A4"/>
    <w:rsid w:val="719886DE"/>
    <w:rsid w:val="71A16412"/>
    <w:rsid w:val="71CF5D61"/>
    <w:rsid w:val="71D6A447"/>
    <w:rsid w:val="71E0F074"/>
    <w:rsid w:val="71F37296"/>
    <w:rsid w:val="71F8B1EC"/>
    <w:rsid w:val="72025D75"/>
    <w:rsid w:val="7236CF4E"/>
    <w:rsid w:val="72439DEC"/>
    <w:rsid w:val="7276F5F5"/>
    <w:rsid w:val="728528FC"/>
    <w:rsid w:val="72950569"/>
    <w:rsid w:val="7296C511"/>
    <w:rsid w:val="7299B225"/>
    <w:rsid w:val="72AD3820"/>
    <w:rsid w:val="72C74307"/>
    <w:rsid w:val="72CBF243"/>
    <w:rsid w:val="72D45862"/>
    <w:rsid w:val="72E5B65E"/>
    <w:rsid w:val="730E59F7"/>
    <w:rsid w:val="731FE86B"/>
    <w:rsid w:val="7325B389"/>
    <w:rsid w:val="732E5935"/>
    <w:rsid w:val="7332040D"/>
    <w:rsid w:val="734B5B83"/>
    <w:rsid w:val="7352780E"/>
    <w:rsid w:val="7366B023"/>
    <w:rsid w:val="736E9BE7"/>
    <w:rsid w:val="7372D009"/>
    <w:rsid w:val="737E0DB5"/>
    <w:rsid w:val="73848DAE"/>
    <w:rsid w:val="7388DE15"/>
    <w:rsid w:val="73999C42"/>
    <w:rsid w:val="7399F978"/>
    <w:rsid w:val="739ACC44"/>
    <w:rsid w:val="739DD2F6"/>
    <w:rsid w:val="73B6F7B0"/>
    <w:rsid w:val="73C0B839"/>
    <w:rsid w:val="73C22690"/>
    <w:rsid w:val="73CFF619"/>
    <w:rsid w:val="73D12440"/>
    <w:rsid w:val="73D67D9B"/>
    <w:rsid w:val="73D7E731"/>
    <w:rsid w:val="73F15DFE"/>
    <w:rsid w:val="73FAF3A4"/>
    <w:rsid w:val="7400B72A"/>
    <w:rsid w:val="74013D64"/>
    <w:rsid w:val="7401EA94"/>
    <w:rsid w:val="740E0072"/>
    <w:rsid w:val="74102EEB"/>
    <w:rsid w:val="74122B50"/>
    <w:rsid w:val="7419D549"/>
    <w:rsid w:val="7423F3F3"/>
    <w:rsid w:val="742794B5"/>
    <w:rsid w:val="7428839D"/>
    <w:rsid w:val="744F34F2"/>
    <w:rsid w:val="745D3597"/>
    <w:rsid w:val="74604C81"/>
    <w:rsid w:val="746E8B33"/>
    <w:rsid w:val="746FEB5A"/>
    <w:rsid w:val="7472E08A"/>
    <w:rsid w:val="7485DAD2"/>
    <w:rsid w:val="74A7A8AF"/>
    <w:rsid w:val="74A7BF25"/>
    <w:rsid w:val="74A86757"/>
    <w:rsid w:val="74ADBDBF"/>
    <w:rsid w:val="74C6D736"/>
    <w:rsid w:val="74E7E9E1"/>
    <w:rsid w:val="7509C57C"/>
    <w:rsid w:val="750D5937"/>
    <w:rsid w:val="750D912D"/>
    <w:rsid w:val="7524A07D"/>
    <w:rsid w:val="7524C480"/>
    <w:rsid w:val="75283397"/>
    <w:rsid w:val="752C2999"/>
    <w:rsid w:val="75346550"/>
    <w:rsid w:val="75369481"/>
    <w:rsid w:val="75451548"/>
    <w:rsid w:val="754E2910"/>
    <w:rsid w:val="75589A1C"/>
    <w:rsid w:val="7558FEAF"/>
    <w:rsid w:val="755995F3"/>
    <w:rsid w:val="7565E557"/>
    <w:rsid w:val="758430A3"/>
    <w:rsid w:val="758E110C"/>
    <w:rsid w:val="759C277E"/>
    <w:rsid w:val="759C558C"/>
    <w:rsid w:val="75A4C6C6"/>
    <w:rsid w:val="75AE40DA"/>
    <w:rsid w:val="75C77AE6"/>
    <w:rsid w:val="75D670F5"/>
    <w:rsid w:val="75EA1672"/>
    <w:rsid w:val="7601F6FD"/>
    <w:rsid w:val="76036ED3"/>
    <w:rsid w:val="76137E31"/>
    <w:rsid w:val="7615DC87"/>
    <w:rsid w:val="7616F239"/>
    <w:rsid w:val="761D62FD"/>
    <w:rsid w:val="76201CF4"/>
    <w:rsid w:val="762201EE"/>
    <w:rsid w:val="76262499"/>
    <w:rsid w:val="76303F8F"/>
    <w:rsid w:val="76349F79"/>
    <w:rsid w:val="763A617F"/>
    <w:rsid w:val="76429F6C"/>
    <w:rsid w:val="76454910"/>
    <w:rsid w:val="764D659E"/>
    <w:rsid w:val="765DD429"/>
    <w:rsid w:val="76678428"/>
    <w:rsid w:val="766F9E1E"/>
    <w:rsid w:val="767A99DA"/>
    <w:rsid w:val="76A3DED7"/>
    <w:rsid w:val="76A8135A"/>
    <w:rsid w:val="76A92998"/>
    <w:rsid w:val="76B0FE7C"/>
    <w:rsid w:val="76BF57BD"/>
    <w:rsid w:val="76C1FCE5"/>
    <w:rsid w:val="76C4801B"/>
    <w:rsid w:val="76C982DB"/>
    <w:rsid w:val="76CB713A"/>
    <w:rsid w:val="76CBEC09"/>
    <w:rsid w:val="76DBCE45"/>
    <w:rsid w:val="76E2A08B"/>
    <w:rsid w:val="76E31E6E"/>
    <w:rsid w:val="76EBA26A"/>
    <w:rsid w:val="76F2E47B"/>
    <w:rsid w:val="76F9FD2E"/>
    <w:rsid w:val="76FE1734"/>
    <w:rsid w:val="7705321A"/>
    <w:rsid w:val="7711449C"/>
    <w:rsid w:val="77163E34"/>
    <w:rsid w:val="77195584"/>
    <w:rsid w:val="771A2A96"/>
    <w:rsid w:val="7724ADD6"/>
    <w:rsid w:val="77381F3B"/>
    <w:rsid w:val="7750A2D8"/>
    <w:rsid w:val="7754B8C6"/>
    <w:rsid w:val="77593D66"/>
    <w:rsid w:val="775FB481"/>
    <w:rsid w:val="77635076"/>
    <w:rsid w:val="776722AF"/>
    <w:rsid w:val="778690E1"/>
    <w:rsid w:val="778D4871"/>
    <w:rsid w:val="7792EB00"/>
    <w:rsid w:val="77948C99"/>
    <w:rsid w:val="77B03EC9"/>
    <w:rsid w:val="77D318CC"/>
    <w:rsid w:val="77D40915"/>
    <w:rsid w:val="77DDEE80"/>
    <w:rsid w:val="77E12749"/>
    <w:rsid w:val="77F0E3E4"/>
    <w:rsid w:val="77FBEC00"/>
    <w:rsid w:val="7805459E"/>
    <w:rsid w:val="781B43B5"/>
    <w:rsid w:val="78205251"/>
    <w:rsid w:val="782713BF"/>
    <w:rsid w:val="7836BD0D"/>
    <w:rsid w:val="7846F72E"/>
    <w:rsid w:val="784AAF1E"/>
    <w:rsid w:val="784BF9CC"/>
    <w:rsid w:val="78610E7D"/>
    <w:rsid w:val="786CF1BE"/>
    <w:rsid w:val="78809C21"/>
    <w:rsid w:val="7884F269"/>
    <w:rsid w:val="788E35D7"/>
    <w:rsid w:val="78A33E86"/>
    <w:rsid w:val="78AEC010"/>
    <w:rsid w:val="78B1D92B"/>
    <w:rsid w:val="78D11FF2"/>
    <w:rsid w:val="78D948A2"/>
    <w:rsid w:val="78DC9FA5"/>
    <w:rsid w:val="78DD83E2"/>
    <w:rsid w:val="78E28FF8"/>
    <w:rsid w:val="78EC5A3B"/>
    <w:rsid w:val="78ED713D"/>
    <w:rsid w:val="78F45690"/>
    <w:rsid w:val="78FAAA12"/>
    <w:rsid w:val="790375E9"/>
    <w:rsid w:val="79047211"/>
    <w:rsid w:val="7906A62D"/>
    <w:rsid w:val="7921B5CF"/>
    <w:rsid w:val="792C1541"/>
    <w:rsid w:val="794C4B99"/>
    <w:rsid w:val="79554806"/>
    <w:rsid w:val="79594BF5"/>
    <w:rsid w:val="797D072B"/>
    <w:rsid w:val="7988926D"/>
    <w:rsid w:val="7990A081"/>
    <w:rsid w:val="7998B202"/>
    <w:rsid w:val="79BC5CD7"/>
    <w:rsid w:val="79BF157A"/>
    <w:rsid w:val="79C28AD0"/>
    <w:rsid w:val="79CC83C4"/>
    <w:rsid w:val="79CEB6ED"/>
    <w:rsid w:val="79D703E2"/>
    <w:rsid w:val="79E037B1"/>
    <w:rsid w:val="79EE5B4B"/>
    <w:rsid w:val="79F1FF64"/>
    <w:rsid w:val="79F48F92"/>
    <w:rsid w:val="79F8BE49"/>
    <w:rsid w:val="79FC44AC"/>
    <w:rsid w:val="7A08EFF0"/>
    <w:rsid w:val="7A1578C2"/>
    <w:rsid w:val="7A18158E"/>
    <w:rsid w:val="7A18EC52"/>
    <w:rsid w:val="7A18EF1C"/>
    <w:rsid w:val="7A19B620"/>
    <w:rsid w:val="7A1B2129"/>
    <w:rsid w:val="7A2BA467"/>
    <w:rsid w:val="7A318087"/>
    <w:rsid w:val="7A37D1B2"/>
    <w:rsid w:val="7A51CA93"/>
    <w:rsid w:val="7A547FB9"/>
    <w:rsid w:val="7A5C7B60"/>
    <w:rsid w:val="7A720B19"/>
    <w:rsid w:val="7A812CC5"/>
    <w:rsid w:val="7A829263"/>
    <w:rsid w:val="7A9150E5"/>
    <w:rsid w:val="7A976EC2"/>
    <w:rsid w:val="7AA1EFFB"/>
    <w:rsid w:val="7AA3DCB3"/>
    <w:rsid w:val="7AA9247E"/>
    <w:rsid w:val="7AC329CE"/>
    <w:rsid w:val="7AD14060"/>
    <w:rsid w:val="7AD73F58"/>
    <w:rsid w:val="7AFCE67D"/>
    <w:rsid w:val="7AFE2BE4"/>
    <w:rsid w:val="7B0F200A"/>
    <w:rsid w:val="7B10922D"/>
    <w:rsid w:val="7B21168B"/>
    <w:rsid w:val="7B28C75D"/>
    <w:rsid w:val="7B2ADB5D"/>
    <w:rsid w:val="7B34E670"/>
    <w:rsid w:val="7B41962D"/>
    <w:rsid w:val="7B41E2E9"/>
    <w:rsid w:val="7B52B2B8"/>
    <w:rsid w:val="7B58DB3A"/>
    <w:rsid w:val="7B60EB43"/>
    <w:rsid w:val="7B6E5DCF"/>
    <w:rsid w:val="7B7218B6"/>
    <w:rsid w:val="7B742791"/>
    <w:rsid w:val="7BAF0FFF"/>
    <w:rsid w:val="7BBAF472"/>
    <w:rsid w:val="7BBCBB1E"/>
    <w:rsid w:val="7BC3471A"/>
    <w:rsid w:val="7BC6F8EA"/>
    <w:rsid w:val="7BCF5E79"/>
    <w:rsid w:val="7BD4430D"/>
    <w:rsid w:val="7BD52B78"/>
    <w:rsid w:val="7BD6A744"/>
    <w:rsid w:val="7BDA852A"/>
    <w:rsid w:val="7BDB1608"/>
    <w:rsid w:val="7BDE264F"/>
    <w:rsid w:val="7BEFCA2D"/>
    <w:rsid w:val="7BFEF54E"/>
    <w:rsid w:val="7C0267A7"/>
    <w:rsid w:val="7C076582"/>
    <w:rsid w:val="7C099E98"/>
    <w:rsid w:val="7C18CD0A"/>
    <w:rsid w:val="7C1C4A6A"/>
    <w:rsid w:val="7C20E576"/>
    <w:rsid w:val="7C2818A3"/>
    <w:rsid w:val="7C324AD4"/>
    <w:rsid w:val="7C383711"/>
    <w:rsid w:val="7C6D39AC"/>
    <w:rsid w:val="7C78CDB2"/>
    <w:rsid w:val="7C7F937C"/>
    <w:rsid w:val="7C9085DE"/>
    <w:rsid w:val="7CADD57C"/>
    <w:rsid w:val="7CBD5FFF"/>
    <w:rsid w:val="7CC84817"/>
    <w:rsid w:val="7CCC452A"/>
    <w:rsid w:val="7CDF00CC"/>
    <w:rsid w:val="7CE20E2E"/>
    <w:rsid w:val="7CE23752"/>
    <w:rsid w:val="7CE415FF"/>
    <w:rsid w:val="7CE58A60"/>
    <w:rsid w:val="7CE7F35E"/>
    <w:rsid w:val="7CEB42B4"/>
    <w:rsid w:val="7CF277E9"/>
    <w:rsid w:val="7CF5E40B"/>
    <w:rsid w:val="7CF7AE25"/>
    <w:rsid w:val="7CFA0048"/>
    <w:rsid w:val="7D006578"/>
    <w:rsid w:val="7D0ACF5E"/>
    <w:rsid w:val="7D1D9D17"/>
    <w:rsid w:val="7D20094A"/>
    <w:rsid w:val="7D22B44B"/>
    <w:rsid w:val="7D347E74"/>
    <w:rsid w:val="7D3A70D5"/>
    <w:rsid w:val="7D3EBA62"/>
    <w:rsid w:val="7D65C77C"/>
    <w:rsid w:val="7D6E0FE9"/>
    <w:rsid w:val="7D6EC7BE"/>
    <w:rsid w:val="7D746614"/>
    <w:rsid w:val="7D7A3879"/>
    <w:rsid w:val="7D7B4514"/>
    <w:rsid w:val="7D811999"/>
    <w:rsid w:val="7D82E53E"/>
    <w:rsid w:val="7D839EED"/>
    <w:rsid w:val="7D91B81E"/>
    <w:rsid w:val="7D99F313"/>
    <w:rsid w:val="7DA35B50"/>
    <w:rsid w:val="7DAB6E24"/>
    <w:rsid w:val="7DADF59C"/>
    <w:rsid w:val="7DAF25E1"/>
    <w:rsid w:val="7DB37533"/>
    <w:rsid w:val="7DCB9E0B"/>
    <w:rsid w:val="7DCD78F1"/>
    <w:rsid w:val="7DCE1B35"/>
    <w:rsid w:val="7DD13BCF"/>
    <w:rsid w:val="7DD320D2"/>
    <w:rsid w:val="7DE0F4D6"/>
    <w:rsid w:val="7DEA9C2E"/>
    <w:rsid w:val="7DEF9032"/>
    <w:rsid w:val="7DFF9587"/>
    <w:rsid w:val="7E1CFE80"/>
    <w:rsid w:val="7E26C0D4"/>
    <w:rsid w:val="7E299101"/>
    <w:rsid w:val="7E2B9C06"/>
    <w:rsid w:val="7E39544A"/>
    <w:rsid w:val="7E45949B"/>
    <w:rsid w:val="7E497E52"/>
    <w:rsid w:val="7E4E4A87"/>
    <w:rsid w:val="7E57DC05"/>
    <w:rsid w:val="7E6B7B26"/>
    <w:rsid w:val="7E6C2DA0"/>
    <w:rsid w:val="7E6E8A21"/>
    <w:rsid w:val="7E91517A"/>
    <w:rsid w:val="7E93267C"/>
    <w:rsid w:val="7EA04AC1"/>
    <w:rsid w:val="7EA2A69F"/>
    <w:rsid w:val="7EA50821"/>
    <w:rsid w:val="7EB3E66D"/>
    <w:rsid w:val="7EC32906"/>
    <w:rsid w:val="7ECCBD80"/>
    <w:rsid w:val="7ED0ED24"/>
    <w:rsid w:val="7ED64136"/>
    <w:rsid w:val="7EDD929C"/>
    <w:rsid w:val="7EE08EF6"/>
    <w:rsid w:val="7EE0DD35"/>
    <w:rsid w:val="7EF09AB8"/>
    <w:rsid w:val="7EF0E935"/>
    <w:rsid w:val="7EF7B0E3"/>
    <w:rsid w:val="7F14B523"/>
    <w:rsid w:val="7F1608DA"/>
    <w:rsid w:val="7F1BD4EA"/>
    <w:rsid w:val="7F240CD8"/>
    <w:rsid w:val="7F284E55"/>
    <w:rsid w:val="7F28FA05"/>
    <w:rsid w:val="7F2B0D17"/>
    <w:rsid w:val="7F337F74"/>
    <w:rsid w:val="7F5D1C1F"/>
    <w:rsid w:val="7F645BD7"/>
    <w:rsid w:val="7F70BBA0"/>
    <w:rsid w:val="7F756C92"/>
    <w:rsid w:val="7F856E57"/>
    <w:rsid w:val="7F85D79D"/>
    <w:rsid w:val="7F8B6093"/>
    <w:rsid w:val="7F8DB7B5"/>
    <w:rsid w:val="7F8FC9C7"/>
    <w:rsid w:val="7F93D91A"/>
    <w:rsid w:val="7FA3FBD4"/>
    <w:rsid w:val="7FADA375"/>
    <w:rsid w:val="7FC5D2A7"/>
    <w:rsid w:val="7FDCE164"/>
    <w:rsid w:val="7FDF2B44"/>
    <w:rsid w:val="7FE0EB3A"/>
    <w:rsid w:val="7FE164FC"/>
    <w:rsid w:val="7FF5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89CAE"/>
  <w15:chartTrackingRefBased/>
  <w15:docId w15:val="{C724A8F4-D8C0-488D-9077-1C162430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D1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28E044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28E044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28E044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28E044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28E0441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28E0441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28E04419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28E0441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28E0441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2D2C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482D2C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28E04419"/>
    <w:pPr>
      <w:ind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28E04419"/>
    <w:rPr>
      <w:noProof w:val="0"/>
      <w:lang w:val="en-US"/>
    </w:rPr>
  </w:style>
  <w:style w:type="paragraph" w:styleId="NoSpacing">
    <w:name w:val="No Spacing"/>
    <w:uiPriority w:val="1"/>
    <w:qFormat/>
    <w:rsid w:val="00AF31D7"/>
    <w:pPr>
      <w:widowControl w:val="0"/>
      <w:jc w:val="both"/>
    </w:pPr>
  </w:style>
  <w:style w:type="character" w:styleId="IntenseReference">
    <w:name w:val="Intense Reference"/>
    <w:basedOn w:val="DefaultParagraphFont"/>
    <w:uiPriority w:val="32"/>
    <w:qFormat/>
    <w:rsid w:val="00AF31D7"/>
    <w:rPr>
      <w:b/>
      <w:bCs/>
      <w:smallCaps/>
      <w:color w:val="4472C4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28E04419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28E04419"/>
    <w:rPr>
      <w:rFonts w:ascii="SimSun" w:eastAsia="SimSun" w:hAnsiTheme="minorHAnsi" w:cstheme="minorBidi"/>
      <w:noProof w:val="0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28E04419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28E04419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28E04419"/>
    <w:rPr>
      <w:rFonts w:asciiTheme="majorHAnsi" w:eastAsiaTheme="majorEastAsia" w:hAnsiTheme="majorHAnsi" w:cstheme="majorBidi"/>
      <w:noProof w:val="0"/>
      <w:color w:val="1F3763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28E04419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rsid w:val="28E04419"/>
    <w:rPr>
      <w:b/>
      <w:bCs/>
      <w:noProof w:val="0"/>
      <w:sz w:val="24"/>
      <w:szCs w:val="24"/>
      <w:lang w:val="en-US"/>
    </w:rPr>
  </w:style>
  <w:style w:type="character" w:customStyle="1" w:styleId="2">
    <w:name w:val="未处理的提及2"/>
    <w:basedOn w:val="DefaultParagraphFont"/>
    <w:uiPriority w:val="99"/>
    <w:semiHidden/>
    <w:unhideWhenUsed/>
    <w:rsid w:val="00DF68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340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7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28E044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28E04419"/>
    <w:rPr>
      <w:noProof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28E044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28E04419"/>
    <w:rPr>
      <w:b/>
      <w:bCs/>
      <w:noProof w:val="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35C40"/>
  </w:style>
  <w:style w:type="character" w:customStyle="1" w:styleId="3">
    <w:name w:val="未处理的提及3"/>
    <w:basedOn w:val="DefaultParagraphFont"/>
    <w:uiPriority w:val="99"/>
    <w:semiHidden/>
    <w:unhideWhenUsed/>
    <w:rsid w:val="004B713E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B6DC1"/>
  </w:style>
  <w:style w:type="character" w:customStyle="1" w:styleId="Heading6Char">
    <w:name w:val="Heading 6 Char"/>
    <w:basedOn w:val="DefaultParagraphFont"/>
    <w:link w:val="Heading6"/>
    <w:uiPriority w:val="9"/>
    <w:semiHidden/>
    <w:rsid w:val="28E04419"/>
    <w:rPr>
      <w:rFonts w:asciiTheme="majorHAnsi" w:eastAsiaTheme="majorEastAsia" w:hAnsiTheme="majorHAnsi" w:cstheme="majorBidi"/>
      <w:b/>
      <w:bCs/>
      <w:noProof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837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28E0441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28E04419"/>
    <w:rPr>
      <w:noProof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28E0441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28E04419"/>
    <w:rPr>
      <w:noProof w:val="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28E0441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28E04419"/>
    <w:rPr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28E0441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28E04419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28E04419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28E04419"/>
    <w:rPr>
      <w:rFonts w:asciiTheme="majorHAnsi" w:eastAsiaTheme="majorEastAsia" w:hAnsiTheme="majorHAnsi" w:cstheme="majorBidi"/>
      <w:noProof w:val="0"/>
      <w:color w:val="2F5496" w:themeColor="accent1" w:themeShade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28E04419"/>
    <w:rPr>
      <w:rFonts w:asciiTheme="majorHAnsi" w:eastAsiaTheme="majorEastAsia" w:hAnsiTheme="majorHAnsi" w:cstheme="majorBidi"/>
      <w:noProof w:val="0"/>
      <w:color w:val="272727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28E04419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28E04419"/>
    <w:rPr>
      <w:rFonts w:asciiTheme="majorHAnsi" w:eastAsiaTheme="majorEastAsia" w:hAnsiTheme="majorHAnsi" w:cstheme="majorBidi"/>
      <w:noProof w:val="0"/>
      <w:sz w:val="56"/>
      <w:szCs w:val="5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28E04419"/>
    <w:rPr>
      <w:noProof w:val="0"/>
      <w:color w:val="5A5A5A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28E04419"/>
    <w:rPr>
      <w:i/>
      <w:iCs/>
      <w:noProof w:val="0"/>
      <w:color w:val="404040" w:themeColor="text1" w:themeTint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28E04419"/>
    <w:rPr>
      <w:i/>
      <w:iCs/>
      <w:noProof w:val="0"/>
      <w:color w:val="4472C4" w:themeColor="accent1"/>
      <w:lang w:val="en-US"/>
    </w:rPr>
  </w:style>
  <w:style w:type="paragraph" w:styleId="TOC1">
    <w:name w:val="toc 1"/>
    <w:basedOn w:val="Normal"/>
    <w:next w:val="Normal"/>
    <w:uiPriority w:val="39"/>
    <w:unhideWhenUsed/>
    <w:rsid w:val="28E04419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28E04419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28E04419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28E04419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28E04419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28E04419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28E04419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28E04419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28E04419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28E044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28E04419"/>
    <w:rPr>
      <w:noProof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28E044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28E04419"/>
    <w:rPr>
      <w:noProof w:val="0"/>
      <w:sz w:val="20"/>
      <w:szCs w:val="20"/>
      <w:lang w:val="en-US"/>
    </w:rPr>
  </w:style>
  <w:style w:type="character" w:customStyle="1" w:styleId="10">
    <w:name w:val="@他1"/>
    <w:basedOn w:val="DefaultParagraphFont"/>
    <w:uiPriority w:val="99"/>
    <w:unhideWhenUsed/>
    <w:rsid w:val="0025027E"/>
    <w:rPr>
      <w:color w:val="2B579A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324D05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324D05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rsid w:val="00324D05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324D05"/>
    <w:rPr>
      <w:rFonts w:ascii="DengXian" w:eastAsia="DengXian" w:hAnsi="DengXian"/>
      <w:sz w:val="20"/>
    </w:rPr>
  </w:style>
  <w:style w:type="paragraph" w:customStyle="1" w:styleId="EndNoteCategoryHeading">
    <w:name w:val="EndNote Category Heading"/>
    <w:basedOn w:val="Normal"/>
    <w:link w:val="EndNoteCategoryHeading0"/>
    <w:rsid w:val="00E85051"/>
    <w:pPr>
      <w:spacing w:before="120" w:after="120"/>
      <w:jc w:val="left"/>
    </w:pPr>
    <w:rPr>
      <w:b/>
    </w:rPr>
  </w:style>
  <w:style w:type="character" w:customStyle="1" w:styleId="EndNoteCategoryHeading0">
    <w:name w:val="EndNote Category Heading 字符"/>
    <w:basedOn w:val="Heading1Char"/>
    <w:link w:val="EndNoteCategoryHeading"/>
    <w:rsid w:val="00E85051"/>
    <w:rPr>
      <w:rFonts w:asciiTheme="majorHAnsi" w:eastAsiaTheme="majorEastAsia" w:hAnsiTheme="majorHAnsi" w:cstheme="majorBidi"/>
      <w:b/>
      <w:noProof w:val="0"/>
      <w:color w:val="2F5496" w:themeColor="accent1" w:themeShade="BF"/>
      <w:sz w:val="32"/>
      <w:szCs w:val="32"/>
      <w:lang w:val="en-US"/>
    </w:rPr>
  </w:style>
  <w:style w:type="character" w:customStyle="1" w:styleId="Erwhnung1">
    <w:name w:val="Erwähnung1"/>
    <w:basedOn w:val="DefaultParagraphFont"/>
    <w:uiPriority w:val="99"/>
    <w:unhideWhenUsed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9E7922"/>
    <w:rPr>
      <w:color w:val="808080"/>
    </w:rPr>
  </w:style>
  <w:style w:type="paragraph" w:styleId="NormalWeb">
    <w:name w:val="Normal (Web)"/>
    <w:basedOn w:val="Normal"/>
    <w:uiPriority w:val="99"/>
    <w:unhideWhenUsed/>
    <w:rsid w:val="005C7EDC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paragraph">
    <w:name w:val="paragraph"/>
    <w:basedOn w:val="Normal"/>
    <w:rsid w:val="0093568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normaltextrun">
    <w:name w:val="normaltextrun"/>
    <w:basedOn w:val="DefaultParagraphFont"/>
    <w:rsid w:val="0093568A"/>
  </w:style>
  <w:style w:type="character" w:customStyle="1" w:styleId="eop">
    <w:name w:val="eop"/>
    <w:basedOn w:val="DefaultParagraphFont"/>
    <w:rsid w:val="0093568A"/>
  </w:style>
  <w:style w:type="character" w:customStyle="1" w:styleId="Erwhnung2">
    <w:name w:val="Erwähnung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74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26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5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5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8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9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0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5055">
          <w:marLeft w:val="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0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13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8" Type="http://schemas.microsoft.com/office/2020/10/relationships/intelligence" Target="intelligence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neureiter@ukaachen.de" TargetMode="External"/><Relationship Id="rId1" Type="http://schemas.openxmlformats.org/officeDocument/2006/relationships/hyperlink" Target="mailto:alampert@ukaachen.de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754253C9-D0F7-403B-BBD5-FAF34AA74C04}">
    <t:Anchor>
      <t:Comment id="829474015"/>
    </t:Anchor>
    <t:History>
      <t:Event id="{A470A869-A1DB-4BAC-BF73-DF16842E78EF}" time="2023-11-05T12:15:46.561Z">
        <t:Attribution userId="S::alampert@ukaachen.de::a58631db-ca06-47eb-94ba-b2147311f18d" userProvider="AD" userName="Lampert, Angelika"/>
        <t:Anchor>
          <t:Comment id="939551858"/>
        </t:Anchor>
        <t:Create/>
      </t:Event>
      <t:Event id="{34F93E48-1829-47F7-8148-345A77B43AE5}" time="2023-11-05T12:15:46.561Z">
        <t:Attribution userId="S::alampert@ukaachen.de::a58631db-ca06-47eb-94ba-b2147311f18d" userProvider="AD" userName="Lampert, Angelika"/>
        <t:Anchor>
          <t:Comment id="939551858"/>
        </t:Anchor>
        <t:Assign userId="S::yiliu@ukaachen.de::a56851a8-6e50-493f-8cf7-db27dbd0cefa" userProvider="AD" userName="Liu, Yi"/>
      </t:Event>
      <t:Event id="{C1326AFC-6B3E-4CFB-AEF7-560EDD5E2497}" time="2023-11-05T12:15:46.561Z">
        <t:Attribution userId="S::alampert@ukaachen.de::a58631db-ca06-47eb-94ba-b2147311f18d" userProvider="AD" userName="Lampert, Angelika"/>
        <t:Anchor>
          <t:Comment id="939551858"/>
        </t:Anchor>
        <t:SetTitle title="@Liu, Yi"/>
      </t:Event>
      <t:Event id="{66E43CBE-9A07-44B5-9449-3823AF2CD3F1}" time="2023-11-09T09:49:05.933Z">
        <t:Attribution userId="S::yiliu@ukaachen.de::a56851a8-6e50-493f-8cf7-db27dbd0cefa" userProvider="AD" userName="Liu, Yi"/>
        <t:Progress percentComplete="100"/>
      </t:Event>
      <t:Event id="{25DD2EDC-C546-408A-BEF3-284AE92EF1D0}" time="2023-11-09T09:49:08.719Z">
        <t:Attribution userId="S::yiliu@ukaachen.de::a56851a8-6e50-493f-8cf7-db27dbd0cefa" userProvider="AD" userName="Liu, Yi"/>
        <t:Progress percentComplete="0"/>
      </t:Event>
    </t:History>
  </t:Task>
  <t:Task id="{81B3952A-BFED-451F-809D-0E6396A1C653}">
    <t:Anchor>
      <t:Comment id="531579982"/>
    </t:Anchor>
    <t:History>
      <t:Event id="{8F2D1A0B-C5C7-414C-85C8-6865F3CDFDD6}" time="2023-07-23T17:14:33.349Z">
        <t:Attribution userId="S::alampert@ukaachen.de::a58631db-ca06-47eb-94ba-b2147311f18d" userProvider="AD" userName="Lampert, Angelika"/>
        <t:Anchor>
          <t:Comment id="195062524"/>
        </t:Anchor>
        <t:Create/>
      </t:Event>
      <t:Event id="{3EB7EC07-C569-4F85-A80D-080F7078424B}" time="2023-07-23T17:14:33.349Z">
        <t:Attribution userId="S::alampert@ukaachen.de::a58631db-ca06-47eb-94ba-b2147311f18d" userProvider="AD" userName="Lampert, Angelika"/>
        <t:Anchor>
          <t:Comment id="195062524"/>
        </t:Anchor>
        <t:Assign userId="S::yiliu@ukaachen.de::a56851a8-6e50-493f-8cf7-db27dbd0cefa" userProvider="AD" userName="Liu, Yi"/>
      </t:Event>
      <t:Event id="{C9705F33-4651-4CF3-B73C-C6BBBC9736DF}" time="2023-07-23T17:14:33.349Z">
        <t:Attribution userId="S::alampert@ukaachen.de::a58631db-ca06-47eb-94ba-b2147311f18d" userProvider="AD" userName="Lampert, Angelika"/>
        <t:Anchor>
          <t:Comment id="195062524"/>
        </t:Anchor>
        <t:SetTitle title="@Liu, Yi can you please add the supplements to this file? Just add them in the end."/>
      </t:Event>
    </t:History>
  </t:Task>
  <t:Task id="{E0AE5E25-C3E2-4646-805D-349F7EB4CA54}">
    <t:Anchor>
      <t:Comment id="789264736"/>
    </t:Anchor>
    <t:History>
      <t:Event id="{47C2A28B-FD31-480E-A115-8932C58FA29B}" time="2023-11-05T11:04:56.064Z">
        <t:Attribution userId="S::alampert@ukaachen.de::a58631db-ca06-47eb-94ba-b2147311f18d" userProvider="AD" userName="Lampert, Angelika"/>
        <t:Anchor>
          <t:Comment id="763008950"/>
        </t:Anchor>
        <t:Create/>
      </t:Event>
      <t:Event id="{5B73CA9D-D375-4EC3-93DC-45E957CBF9BB}" time="2023-11-05T11:04:56.064Z">
        <t:Attribution userId="S::alampert@ukaachen.de::a58631db-ca06-47eb-94ba-b2147311f18d" userProvider="AD" userName="Lampert, Angelika"/>
        <t:Anchor>
          <t:Comment id="763008950"/>
        </t:Anchor>
        <t:Assign userId="S::yiliu@ukaachen.de::a56851a8-6e50-493f-8cf7-db27dbd0cefa" userProvider="AD" userName="Liu, Yi"/>
      </t:Event>
      <t:Event id="{2FE3DC37-40B8-4803-A033-1627A31E9FB7}" time="2023-11-05T11:04:56.064Z">
        <t:Attribution userId="S::alampert@ukaachen.de::a58631db-ca06-47eb-94ba-b2147311f18d" userProvider="AD" userName="Lampert, Angelika"/>
        <t:Anchor>
          <t:Comment id="763008950"/>
        </t:Anchor>
        <t:SetTitle title="@Liu, Yi"/>
      </t:Event>
      <t:Event id="{BBC8A10C-4010-4D4B-B824-2E3AB8DBEE0D}" time="2023-11-07T13:30:26.796Z">
        <t:Attribution userId="S::yiliu@ukaachen.de::a56851a8-6e50-493f-8cf7-db27dbd0cefa" userProvider="AD" userName="Liu, Yi"/>
        <t:Progress percentComplete="100"/>
      </t:Event>
    </t:History>
  </t:Task>
  <t:Task id="{D6CE49AA-0558-469A-B790-06555090BC44}">
    <t:Anchor>
      <t:Comment id="1162485949"/>
    </t:Anchor>
    <t:History>
      <t:Event id="{D655A9F9-59B9-4942-9B26-77965739E61C}" time="2023-11-05T11:35:09.544Z">
        <t:Attribution userId="S::alampert@ukaachen.de::a58631db-ca06-47eb-94ba-b2147311f18d" userProvider="AD" userName="Lampert, Angelika"/>
        <t:Anchor>
          <t:Comment id="1162485949"/>
        </t:Anchor>
        <t:Create/>
      </t:Event>
      <t:Event id="{E2BB7F18-4DE9-4DB5-949F-3749BA2AC15E}" time="2023-11-05T11:35:09.544Z">
        <t:Attribution userId="S::alampert@ukaachen.de::a58631db-ca06-47eb-94ba-b2147311f18d" userProvider="AD" userName="Lampert, Angelika"/>
        <t:Anchor>
          <t:Comment id="1162485949"/>
        </t:Anchor>
        <t:Assign userId="S::yiliu@ukaachen.de::a56851a8-6e50-493f-8cf7-db27dbd0cefa" userProvider="AD" userName="Liu, Yi"/>
      </t:Event>
      <t:Event id="{34BAB7DE-F476-4F8C-9D8B-73C9EA6CD054}" time="2023-11-05T11:35:09.544Z">
        <t:Attribution userId="S::alampert@ukaachen.de::a58631db-ca06-47eb-94ba-b2147311f18d" userProvider="AD" userName="Lampert, Angelika"/>
        <t:Anchor>
          <t:Comment id="1162485949"/>
        </t:Anchor>
        <t:SetTitle title="how do your data compare to human DRGs? is it also lower than what is published? @Liu, Yi"/>
      </t:Event>
    </t:History>
  </t:Task>
</t:Task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A3069-5C90-4137-A2BB-9FF394A29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Yi</dc:creator>
  <cp:keywords/>
  <dc:description/>
  <cp:lastModifiedBy>Poonam Mutha</cp:lastModifiedBy>
  <cp:revision>3</cp:revision>
  <dcterms:created xsi:type="dcterms:W3CDTF">2023-12-06T17:06:00Z</dcterms:created>
  <dcterms:modified xsi:type="dcterms:W3CDTF">2023-12-08T14:57:00Z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id="hG7kuomj"/&gt;&lt;style id="" hasBibliography="0" bibliographyStyleHasBeenSet="0"/&gt;&lt;prefs/&gt;&lt;/data&gt;</vt:lpwstr>
  </property>
</Properties>
</file>