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58BFF" w14:textId="77777777" w:rsidR="00336D6C" w:rsidRPr="00706A24" w:rsidRDefault="00336D6C" w:rsidP="00336D6C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706A24">
        <w:rPr>
          <w:rFonts w:ascii="Times New Roman" w:hAnsi="Times New Roman" w:cs="Times New Roman"/>
          <w:b/>
          <w:bCs/>
          <w:color w:val="000000" w:themeColor="text1"/>
        </w:rPr>
        <w:t>Supplementa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l </w:t>
      </w:r>
      <w:r w:rsidRPr="00706A24">
        <w:rPr>
          <w:rFonts w:ascii="Times New Roman" w:hAnsi="Times New Roman" w:cs="Times New Roman"/>
          <w:b/>
          <w:bCs/>
          <w:color w:val="000000" w:themeColor="text1"/>
        </w:rPr>
        <w:t xml:space="preserve">Tables </w:t>
      </w:r>
    </w:p>
    <w:p w14:paraId="09387A93" w14:textId="77777777" w:rsidR="00336D6C" w:rsidRDefault="00336D6C" w:rsidP="00336D6C">
      <w:pPr>
        <w:spacing w:line="480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</w:p>
    <w:tbl>
      <w:tblPr>
        <w:tblStyle w:val="TableGrid"/>
        <w:tblW w:w="9731" w:type="dxa"/>
        <w:tblInd w:w="-556" w:type="dxa"/>
        <w:tblLook w:val="04A0" w:firstRow="1" w:lastRow="0" w:firstColumn="1" w:lastColumn="0" w:noHBand="0" w:noVBand="1"/>
      </w:tblPr>
      <w:tblGrid>
        <w:gridCol w:w="3251"/>
        <w:gridCol w:w="2250"/>
        <w:gridCol w:w="2250"/>
        <w:gridCol w:w="1980"/>
      </w:tblGrid>
      <w:tr w:rsidR="00336D6C" w:rsidRPr="00706A24" w14:paraId="25B0C011" w14:textId="77777777" w:rsidTr="002D071E">
        <w:trPr>
          <w:trHeight w:val="800"/>
        </w:trPr>
        <w:tc>
          <w:tcPr>
            <w:tcW w:w="3251" w:type="dxa"/>
          </w:tcPr>
          <w:p w14:paraId="56C31113" w14:textId="77777777" w:rsidR="00336D6C" w:rsidRPr="00706A24" w:rsidRDefault="00336D6C" w:rsidP="002D071E">
            <w:pPr>
              <w:ind w:left="-100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14:paraId="1472DE2C" w14:textId="77777777" w:rsidR="00336D6C" w:rsidRPr="00706A24" w:rsidRDefault="00336D6C" w:rsidP="002D071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One-Stage</w:t>
            </w:r>
            <w:r w:rsidRPr="00706A2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Septation</w:t>
            </w:r>
          </w:p>
          <w:p w14:paraId="15C1F06A" w14:textId="77777777" w:rsidR="00336D6C" w:rsidRPr="00706A24" w:rsidRDefault="00336D6C" w:rsidP="002D07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6A2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(n=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Pr="00706A2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230" w:type="dxa"/>
            <w:gridSpan w:val="2"/>
            <w:vAlign w:val="center"/>
          </w:tcPr>
          <w:p w14:paraId="4C30CF59" w14:textId="77777777" w:rsidR="00336D6C" w:rsidRPr="00706A24" w:rsidRDefault="00336D6C" w:rsidP="002D071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Two-Stage</w:t>
            </w:r>
            <w:r w:rsidRPr="00706A2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Septation</w:t>
            </w:r>
          </w:p>
          <w:p w14:paraId="078F760F" w14:textId="77777777" w:rsidR="00336D6C" w:rsidRPr="00706A24" w:rsidRDefault="00336D6C" w:rsidP="002D07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6A2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(n=7)</w:t>
            </w:r>
          </w:p>
        </w:tc>
      </w:tr>
      <w:tr w:rsidR="00336D6C" w:rsidRPr="00706A24" w14:paraId="74A38F26" w14:textId="77777777" w:rsidTr="002D071E">
        <w:trPr>
          <w:trHeight w:val="629"/>
        </w:trPr>
        <w:tc>
          <w:tcPr>
            <w:tcW w:w="3251" w:type="dxa"/>
          </w:tcPr>
          <w:p w14:paraId="08C522DF" w14:textId="77777777" w:rsidR="00336D6C" w:rsidRPr="00706A24" w:rsidRDefault="00336D6C" w:rsidP="002D071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14:paraId="0DD77E8F" w14:textId="77777777" w:rsidR="00336D6C" w:rsidRPr="00706A24" w:rsidRDefault="00336D6C" w:rsidP="002D07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14:paraId="1F1EFA9C" w14:textId="77777777" w:rsidR="00336D6C" w:rsidRPr="00706A24" w:rsidRDefault="00336D6C" w:rsidP="002D071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First Stage</w:t>
            </w:r>
          </w:p>
          <w:p w14:paraId="0280F12B" w14:textId="77777777" w:rsidR="00336D6C" w:rsidRPr="00706A24" w:rsidRDefault="00336D6C" w:rsidP="002D07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6A2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(n=7)</w:t>
            </w:r>
          </w:p>
        </w:tc>
        <w:tc>
          <w:tcPr>
            <w:tcW w:w="1980" w:type="dxa"/>
            <w:vAlign w:val="center"/>
          </w:tcPr>
          <w:p w14:paraId="27B09E78" w14:textId="77777777" w:rsidR="00336D6C" w:rsidRPr="00706A24" w:rsidRDefault="00336D6C" w:rsidP="002D071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Second Stage</w:t>
            </w:r>
          </w:p>
          <w:p w14:paraId="3DBC1CA4" w14:textId="77777777" w:rsidR="00336D6C" w:rsidRPr="00706A24" w:rsidRDefault="00336D6C" w:rsidP="002D071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06A2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(n=5)</w:t>
            </w:r>
          </w:p>
        </w:tc>
      </w:tr>
      <w:tr w:rsidR="00336D6C" w:rsidRPr="00706A24" w14:paraId="33C81316" w14:textId="77777777" w:rsidTr="002D071E">
        <w:trPr>
          <w:trHeight w:hRule="exact" w:val="432"/>
        </w:trPr>
        <w:tc>
          <w:tcPr>
            <w:tcW w:w="3251" w:type="dxa"/>
            <w:vAlign w:val="center"/>
          </w:tcPr>
          <w:p w14:paraId="41B7A143" w14:textId="77777777" w:rsidR="00336D6C" w:rsidRPr="00706A24" w:rsidRDefault="00336D6C" w:rsidP="002D071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Cardiopulmonary bypass </w:t>
            </w:r>
            <w:r w:rsidRPr="00706A2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time (mins)</w:t>
            </w:r>
          </w:p>
        </w:tc>
        <w:tc>
          <w:tcPr>
            <w:tcW w:w="2250" w:type="dxa"/>
            <w:vAlign w:val="center"/>
          </w:tcPr>
          <w:p w14:paraId="3CB255F1" w14:textId="77777777" w:rsidR="00336D6C" w:rsidRPr="001C4FFC" w:rsidRDefault="00336D6C" w:rsidP="002D07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4FFC">
              <w:rPr>
                <w:rFonts w:ascii="Times New Roman" w:hAnsi="Times New Roman" w:cs="Times New Roman"/>
                <w:sz w:val="20"/>
                <w:szCs w:val="20"/>
              </w:rPr>
              <w:t>130 [125-135]</w:t>
            </w:r>
          </w:p>
        </w:tc>
        <w:tc>
          <w:tcPr>
            <w:tcW w:w="2250" w:type="dxa"/>
            <w:vAlign w:val="center"/>
          </w:tcPr>
          <w:p w14:paraId="2097C6C9" w14:textId="77777777" w:rsidR="00336D6C" w:rsidRPr="001C4FFC" w:rsidRDefault="00336D6C" w:rsidP="002D07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4FFC">
              <w:rPr>
                <w:rFonts w:ascii="Times New Roman" w:hAnsi="Times New Roman" w:cs="Times New Roman"/>
                <w:sz w:val="20"/>
                <w:szCs w:val="20"/>
              </w:rPr>
              <w:t>115 [91-150]</w:t>
            </w:r>
          </w:p>
        </w:tc>
        <w:tc>
          <w:tcPr>
            <w:tcW w:w="1980" w:type="dxa"/>
            <w:vAlign w:val="center"/>
          </w:tcPr>
          <w:p w14:paraId="79B1C463" w14:textId="77777777" w:rsidR="00336D6C" w:rsidRPr="001C4FFC" w:rsidRDefault="00336D6C" w:rsidP="002D07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4FFC">
              <w:rPr>
                <w:rFonts w:ascii="Times New Roman" w:hAnsi="Times New Roman" w:cs="Times New Roman"/>
                <w:sz w:val="20"/>
                <w:szCs w:val="20"/>
              </w:rPr>
              <w:t>113 [81-185]</w:t>
            </w:r>
          </w:p>
        </w:tc>
      </w:tr>
      <w:tr w:rsidR="00336D6C" w:rsidRPr="00706A24" w14:paraId="3E09BB6B" w14:textId="77777777" w:rsidTr="002D071E">
        <w:trPr>
          <w:trHeight w:hRule="exact" w:val="432"/>
        </w:trPr>
        <w:tc>
          <w:tcPr>
            <w:tcW w:w="3251" w:type="dxa"/>
            <w:vAlign w:val="center"/>
          </w:tcPr>
          <w:p w14:paraId="1D90F60E" w14:textId="77777777" w:rsidR="00336D6C" w:rsidRPr="00706A24" w:rsidRDefault="00336D6C" w:rsidP="002D071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Cross-clamp</w:t>
            </w:r>
            <w:r w:rsidRPr="00706A2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time (mins)</w:t>
            </w:r>
          </w:p>
        </w:tc>
        <w:tc>
          <w:tcPr>
            <w:tcW w:w="2250" w:type="dxa"/>
            <w:vAlign w:val="center"/>
          </w:tcPr>
          <w:p w14:paraId="5D3C405D" w14:textId="77777777" w:rsidR="00336D6C" w:rsidRPr="001C4FFC" w:rsidRDefault="00336D6C" w:rsidP="002D07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4FFC">
              <w:rPr>
                <w:rFonts w:ascii="Times New Roman" w:hAnsi="Times New Roman" w:cs="Times New Roman"/>
                <w:sz w:val="20"/>
                <w:szCs w:val="20"/>
              </w:rPr>
              <w:t>96 [94-98]</w:t>
            </w:r>
          </w:p>
        </w:tc>
        <w:tc>
          <w:tcPr>
            <w:tcW w:w="2250" w:type="dxa"/>
            <w:vAlign w:val="center"/>
          </w:tcPr>
          <w:p w14:paraId="6B7E2259" w14:textId="77777777" w:rsidR="00336D6C" w:rsidRPr="001C4FFC" w:rsidRDefault="00336D6C" w:rsidP="002D07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4FFC">
              <w:rPr>
                <w:rFonts w:ascii="Times New Roman" w:hAnsi="Times New Roman" w:cs="Times New Roman"/>
                <w:sz w:val="20"/>
                <w:szCs w:val="20"/>
              </w:rPr>
              <w:t>85 [45-95]</w:t>
            </w:r>
          </w:p>
        </w:tc>
        <w:tc>
          <w:tcPr>
            <w:tcW w:w="1980" w:type="dxa"/>
            <w:vAlign w:val="center"/>
          </w:tcPr>
          <w:p w14:paraId="60F8A61E" w14:textId="77777777" w:rsidR="00336D6C" w:rsidRPr="001C4FFC" w:rsidRDefault="00336D6C" w:rsidP="002D07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4FFC">
              <w:rPr>
                <w:rFonts w:ascii="Times New Roman" w:hAnsi="Times New Roman" w:cs="Times New Roman"/>
                <w:sz w:val="20"/>
                <w:szCs w:val="20"/>
              </w:rPr>
              <w:t>45 [39-105]</w:t>
            </w:r>
          </w:p>
        </w:tc>
      </w:tr>
    </w:tbl>
    <w:p w14:paraId="1667CEA4" w14:textId="77777777" w:rsidR="00336D6C" w:rsidRDefault="00336D6C" w:rsidP="00336D6C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276F2A18" w14:textId="2037F301" w:rsidR="00336D6C" w:rsidRDefault="00336D6C" w:rsidP="00336D6C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Supplemental </w:t>
      </w:r>
      <w:r w:rsidRPr="00706A24">
        <w:rPr>
          <w:rFonts w:ascii="Times New Roman" w:hAnsi="Times New Roman" w:cs="Times New Roman"/>
          <w:b/>
          <w:bCs/>
          <w:color w:val="000000" w:themeColor="text1"/>
        </w:rPr>
        <w:t xml:space="preserve">Table </w:t>
      </w:r>
      <w:r>
        <w:rPr>
          <w:rFonts w:ascii="Times New Roman" w:hAnsi="Times New Roman" w:cs="Times New Roman"/>
          <w:b/>
          <w:bCs/>
          <w:color w:val="000000" w:themeColor="text1"/>
        </w:rPr>
        <w:t>1</w:t>
      </w:r>
      <w:r w:rsidRPr="00706A24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>
        <w:rPr>
          <w:rFonts w:ascii="Times New Roman" w:hAnsi="Times New Roman" w:cs="Times New Roman"/>
          <w:color w:val="000000" w:themeColor="text1"/>
        </w:rPr>
        <w:t>Operative data for each of the septation procedures</w:t>
      </w:r>
    </w:p>
    <w:p w14:paraId="6EAE9D41" w14:textId="77777777" w:rsidR="00336D6C" w:rsidRDefault="00336D6C" w:rsidP="00336D6C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BD3ABD8" w14:textId="77777777" w:rsidR="00336D6C" w:rsidRDefault="00336D6C" w:rsidP="00336D6C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274403B" w14:textId="77777777" w:rsidR="00336D6C" w:rsidRDefault="00336D6C" w:rsidP="00336D6C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0D0EB35" w14:textId="77777777" w:rsidR="00336D6C" w:rsidRDefault="00336D6C" w:rsidP="00336D6C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9DC0693" w14:textId="77777777" w:rsidR="00336D6C" w:rsidRDefault="00336D6C" w:rsidP="00336D6C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8F529B1" w14:textId="77777777" w:rsidR="00336D6C" w:rsidRDefault="00336D6C" w:rsidP="00336D6C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04D4D02" w14:textId="77777777" w:rsidR="00336D6C" w:rsidRDefault="00336D6C" w:rsidP="00336D6C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0901A2C" w14:textId="77777777" w:rsidR="00336D6C" w:rsidRDefault="00336D6C" w:rsidP="00336D6C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348D8A9" w14:textId="77777777" w:rsidR="00336D6C" w:rsidRDefault="00336D6C" w:rsidP="00336D6C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CAC9A98" w14:textId="77777777" w:rsidR="00336D6C" w:rsidRDefault="00336D6C" w:rsidP="00336D6C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4B392D5" w14:textId="77777777" w:rsidR="00336D6C" w:rsidRDefault="00336D6C" w:rsidP="00336D6C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814D883" w14:textId="77777777" w:rsidR="00336D6C" w:rsidRDefault="00336D6C" w:rsidP="00336D6C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2C2D90E" w14:textId="77777777" w:rsidR="00336D6C" w:rsidRDefault="00336D6C" w:rsidP="00336D6C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80DC228" w14:textId="77777777" w:rsidR="00336D6C" w:rsidRDefault="00336D6C" w:rsidP="00336D6C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2DE4ABA" w14:textId="77777777" w:rsidR="00336D6C" w:rsidRDefault="00336D6C" w:rsidP="00336D6C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4E5A560" w14:textId="77777777" w:rsidR="00336D6C" w:rsidRDefault="00336D6C" w:rsidP="00336D6C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9062B9D" w14:textId="77777777" w:rsidR="00336D6C" w:rsidRDefault="00336D6C" w:rsidP="00336D6C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CC41AC6" w14:textId="77777777" w:rsidR="00336D6C" w:rsidRDefault="00336D6C" w:rsidP="00336D6C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TableGrid"/>
        <w:tblW w:w="10481" w:type="dxa"/>
        <w:jc w:val="center"/>
        <w:tblLook w:val="04A0" w:firstRow="1" w:lastRow="0" w:firstColumn="1" w:lastColumn="0" w:noHBand="0" w:noVBand="1"/>
      </w:tblPr>
      <w:tblGrid>
        <w:gridCol w:w="1345"/>
        <w:gridCol w:w="1583"/>
        <w:gridCol w:w="1471"/>
        <w:gridCol w:w="1562"/>
        <w:gridCol w:w="1624"/>
        <w:gridCol w:w="1473"/>
        <w:gridCol w:w="1423"/>
      </w:tblGrid>
      <w:tr w:rsidR="00336D6C" w:rsidRPr="00706A24" w14:paraId="0273CF31" w14:textId="77777777" w:rsidTr="002D071E">
        <w:trPr>
          <w:trHeight w:hRule="exact" w:val="908"/>
          <w:jc w:val="center"/>
        </w:trPr>
        <w:tc>
          <w:tcPr>
            <w:tcW w:w="1345" w:type="dxa"/>
            <w:vAlign w:val="center"/>
          </w:tcPr>
          <w:p w14:paraId="7A43F79E" w14:textId="77777777" w:rsidR="00336D6C" w:rsidRPr="00A24C73" w:rsidRDefault="00336D6C" w:rsidP="002D071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24C7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Patient</w:t>
            </w:r>
          </w:p>
        </w:tc>
        <w:tc>
          <w:tcPr>
            <w:tcW w:w="1583" w:type="dxa"/>
            <w:vAlign w:val="center"/>
          </w:tcPr>
          <w:p w14:paraId="1C7F5280" w14:textId="77777777" w:rsidR="00336D6C" w:rsidRPr="00A24C73" w:rsidRDefault="00336D6C" w:rsidP="002D071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24C7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LVEDVi (ml/m</w:t>
            </w:r>
            <w:r w:rsidRPr="00A24C73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  <w:t>2</w:t>
            </w:r>
            <w:r w:rsidRPr="00A24C7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  <w:tc>
          <w:tcPr>
            <w:tcW w:w="1471" w:type="dxa"/>
            <w:vAlign w:val="center"/>
          </w:tcPr>
          <w:p w14:paraId="5B8CB3C4" w14:textId="77777777" w:rsidR="00336D6C" w:rsidRPr="00A24C73" w:rsidRDefault="00336D6C" w:rsidP="002D071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24C7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LVESVi (ml/m</w:t>
            </w:r>
            <w:r w:rsidRPr="00A24C73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  <w:t>2</w:t>
            </w:r>
            <w:r w:rsidRPr="00A24C7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  <w:tc>
          <w:tcPr>
            <w:tcW w:w="1562" w:type="dxa"/>
            <w:vAlign w:val="center"/>
          </w:tcPr>
          <w:p w14:paraId="3FD95A0B" w14:textId="77777777" w:rsidR="00336D6C" w:rsidRPr="00A24C73" w:rsidRDefault="00336D6C" w:rsidP="002D071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24C7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LVEF</w:t>
            </w:r>
          </w:p>
          <w:p w14:paraId="10602ACC" w14:textId="77777777" w:rsidR="00336D6C" w:rsidRPr="00A24C73" w:rsidRDefault="00336D6C" w:rsidP="002D071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24C7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(%)</w:t>
            </w:r>
          </w:p>
        </w:tc>
        <w:tc>
          <w:tcPr>
            <w:tcW w:w="1624" w:type="dxa"/>
            <w:vAlign w:val="center"/>
          </w:tcPr>
          <w:p w14:paraId="54567C92" w14:textId="77777777" w:rsidR="00336D6C" w:rsidRPr="00A24C73" w:rsidRDefault="00336D6C" w:rsidP="002D071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24C7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RVEDVi</w:t>
            </w:r>
          </w:p>
          <w:p w14:paraId="14F5CA2E" w14:textId="77777777" w:rsidR="00336D6C" w:rsidRPr="00A24C73" w:rsidRDefault="00336D6C" w:rsidP="002D071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24C7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(ml/m</w:t>
            </w:r>
            <w:r w:rsidRPr="00A24C73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  <w:t>2</w:t>
            </w:r>
            <w:r w:rsidRPr="00A24C7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  <w:tc>
          <w:tcPr>
            <w:tcW w:w="1473" w:type="dxa"/>
            <w:vAlign w:val="center"/>
          </w:tcPr>
          <w:p w14:paraId="3459F1B9" w14:textId="77777777" w:rsidR="00336D6C" w:rsidRPr="00A24C73" w:rsidRDefault="00336D6C" w:rsidP="002D071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24C7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RVESVi</w:t>
            </w:r>
          </w:p>
          <w:p w14:paraId="799B03B8" w14:textId="77777777" w:rsidR="00336D6C" w:rsidRPr="00A24C73" w:rsidRDefault="00336D6C" w:rsidP="002D071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24C7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(ml/m</w:t>
            </w:r>
            <w:r w:rsidRPr="00A24C73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  <w:t>2</w:t>
            </w:r>
            <w:r w:rsidRPr="00A24C7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  <w:tc>
          <w:tcPr>
            <w:tcW w:w="1423" w:type="dxa"/>
            <w:vAlign w:val="center"/>
          </w:tcPr>
          <w:p w14:paraId="4AEAAEEB" w14:textId="77777777" w:rsidR="00336D6C" w:rsidRPr="00A24C73" w:rsidRDefault="00336D6C" w:rsidP="002D071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24C7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RVEF</w:t>
            </w:r>
          </w:p>
          <w:p w14:paraId="284537A0" w14:textId="77777777" w:rsidR="00336D6C" w:rsidRPr="00A24C73" w:rsidRDefault="00336D6C" w:rsidP="002D071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24C7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(%)</w:t>
            </w:r>
          </w:p>
        </w:tc>
      </w:tr>
      <w:tr w:rsidR="00336D6C" w:rsidRPr="00706A24" w14:paraId="28184370" w14:textId="77777777" w:rsidTr="002D071E">
        <w:trPr>
          <w:trHeight w:hRule="exact" w:val="509"/>
          <w:jc w:val="center"/>
        </w:trPr>
        <w:tc>
          <w:tcPr>
            <w:tcW w:w="1345" w:type="dxa"/>
            <w:vAlign w:val="center"/>
          </w:tcPr>
          <w:p w14:paraId="2FE04B04" w14:textId="77777777" w:rsidR="00336D6C" w:rsidRPr="00A24C73" w:rsidRDefault="00336D6C" w:rsidP="002D071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4C7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583" w:type="dxa"/>
            <w:vAlign w:val="center"/>
          </w:tcPr>
          <w:p w14:paraId="4AAAA57B" w14:textId="77777777" w:rsidR="00336D6C" w:rsidRPr="00A24C73" w:rsidRDefault="00336D6C" w:rsidP="002D071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4C73">
              <w:rPr>
                <w:rFonts w:ascii="Times New Roman" w:hAnsi="Times New Roman" w:cs="Times New Roman"/>
                <w:color w:val="000000" w:themeColor="text1"/>
              </w:rPr>
              <w:t>84.3</w:t>
            </w:r>
          </w:p>
        </w:tc>
        <w:tc>
          <w:tcPr>
            <w:tcW w:w="1471" w:type="dxa"/>
            <w:vAlign w:val="center"/>
          </w:tcPr>
          <w:p w14:paraId="0F9B460A" w14:textId="77777777" w:rsidR="00336D6C" w:rsidRPr="00A24C73" w:rsidRDefault="00336D6C" w:rsidP="002D071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4C73">
              <w:rPr>
                <w:rFonts w:ascii="Times New Roman" w:hAnsi="Times New Roman" w:cs="Times New Roman"/>
                <w:color w:val="000000" w:themeColor="text1"/>
              </w:rPr>
              <w:t>29.8</w:t>
            </w:r>
          </w:p>
        </w:tc>
        <w:tc>
          <w:tcPr>
            <w:tcW w:w="1562" w:type="dxa"/>
            <w:vAlign w:val="center"/>
          </w:tcPr>
          <w:p w14:paraId="52DAA5C1" w14:textId="77777777" w:rsidR="00336D6C" w:rsidRPr="00A24C73" w:rsidRDefault="00336D6C" w:rsidP="002D071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4C73">
              <w:rPr>
                <w:rFonts w:ascii="Times New Roman" w:hAnsi="Times New Roman" w:cs="Times New Roman"/>
                <w:color w:val="000000" w:themeColor="text1"/>
              </w:rPr>
              <w:t>65</w:t>
            </w:r>
          </w:p>
        </w:tc>
        <w:tc>
          <w:tcPr>
            <w:tcW w:w="1624" w:type="dxa"/>
            <w:vAlign w:val="center"/>
          </w:tcPr>
          <w:p w14:paraId="2915B8D4" w14:textId="77777777" w:rsidR="00336D6C" w:rsidRPr="00A24C73" w:rsidRDefault="00336D6C" w:rsidP="002D071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4C73">
              <w:rPr>
                <w:rFonts w:ascii="Times New Roman" w:hAnsi="Times New Roman" w:cs="Times New Roman"/>
                <w:color w:val="000000" w:themeColor="text1"/>
              </w:rPr>
              <w:t>68.5</w:t>
            </w:r>
          </w:p>
        </w:tc>
        <w:tc>
          <w:tcPr>
            <w:tcW w:w="1473" w:type="dxa"/>
            <w:vAlign w:val="center"/>
          </w:tcPr>
          <w:p w14:paraId="41605D14" w14:textId="77777777" w:rsidR="00336D6C" w:rsidRPr="00A24C73" w:rsidRDefault="00336D6C" w:rsidP="002D071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4C73">
              <w:rPr>
                <w:rFonts w:ascii="Times New Roman" w:hAnsi="Times New Roman" w:cs="Times New Roman"/>
                <w:color w:val="000000" w:themeColor="text1"/>
              </w:rPr>
              <w:t>22.5</w:t>
            </w:r>
          </w:p>
        </w:tc>
        <w:tc>
          <w:tcPr>
            <w:tcW w:w="1423" w:type="dxa"/>
            <w:vAlign w:val="center"/>
          </w:tcPr>
          <w:p w14:paraId="28DFADB8" w14:textId="77777777" w:rsidR="00336D6C" w:rsidRPr="00A24C73" w:rsidRDefault="00336D6C" w:rsidP="002D071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4C73">
              <w:rPr>
                <w:rFonts w:ascii="Times New Roman" w:hAnsi="Times New Roman" w:cs="Times New Roman"/>
                <w:color w:val="000000" w:themeColor="text1"/>
              </w:rPr>
              <w:t>67</w:t>
            </w:r>
          </w:p>
        </w:tc>
      </w:tr>
      <w:tr w:rsidR="00336D6C" w:rsidRPr="00706A24" w14:paraId="300E518D" w14:textId="77777777" w:rsidTr="002D071E">
        <w:trPr>
          <w:trHeight w:hRule="exact" w:val="509"/>
          <w:jc w:val="center"/>
        </w:trPr>
        <w:tc>
          <w:tcPr>
            <w:tcW w:w="1345" w:type="dxa"/>
            <w:vAlign w:val="center"/>
          </w:tcPr>
          <w:p w14:paraId="45DFE020" w14:textId="77777777" w:rsidR="00336D6C" w:rsidRPr="00A24C73" w:rsidRDefault="00336D6C" w:rsidP="002D071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4C7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83" w:type="dxa"/>
            <w:vAlign w:val="center"/>
          </w:tcPr>
          <w:p w14:paraId="38A60D8F" w14:textId="77777777" w:rsidR="00336D6C" w:rsidRPr="00A24C73" w:rsidRDefault="00336D6C" w:rsidP="002D071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4C73">
              <w:rPr>
                <w:rFonts w:ascii="Times New Roman" w:hAnsi="Times New Roman" w:cs="Times New Roman"/>
                <w:color w:val="000000" w:themeColor="text1"/>
              </w:rPr>
              <w:t>90.8</w:t>
            </w:r>
          </w:p>
        </w:tc>
        <w:tc>
          <w:tcPr>
            <w:tcW w:w="1471" w:type="dxa"/>
            <w:vAlign w:val="center"/>
          </w:tcPr>
          <w:p w14:paraId="5562E9EF" w14:textId="77777777" w:rsidR="00336D6C" w:rsidRPr="00A24C73" w:rsidRDefault="00336D6C" w:rsidP="002D071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4C73">
              <w:rPr>
                <w:rFonts w:ascii="Times New Roman" w:hAnsi="Times New Roman" w:cs="Times New Roman"/>
                <w:color w:val="000000" w:themeColor="text1"/>
              </w:rPr>
              <w:t>53.2</w:t>
            </w:r>
          </w:p>
        </w:tc>
        <w:tc>
          <w:tcPr>
            <w:tcW w:w="1562" w:type="dxa"/>
            <w:vAlign w:val="center"/>
          </w:tcPr>
          <w:p w14:paraId="4EB55E80" w14:textId="77777777" w:rsidR="00336D6C" w:rsidRPr="00A24C73" w:rsidRDefault="00336D6C" w:rsidP="002D071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4C73">
              <w:rPr>
                <w:rFonts w:ascii="Times New Roman" w:hAnsi="Times New Roman" w:cs="Times New Roman"/>
                <w:color w:val="000000" w:themeColor="text1"/>
              </w:rPr>
              <w:t>41</w:t>
            </w:r>
          </w:p>
        </w:tc>
        <w:tc>
          <w:tcPr>
            <w:tcW w:w="1624" w:type="dxa"/>
            <w:vAlign w:val="center"/>
          </w:tcPr>
          <w:p w14:paraId="1EF724D3" w14:textId="77777777" w:rsidR="00336D6C" w:rsidRPr="00A24C73" w:rsidRDefault="00336D6C" w:rsidP="002D071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4C73">
              <w:rPr>
                <w:rFonts w:ascii="Times New Roman" w:hAnsi="Times New Roman" w:cs="Times New Roman"/>
                <w:color w:val="000000" w:themeColor="text1"/>
              </w:rPr>
              <w:t>73.7</w:t>
            </w:r>
          </w:p>
        </w:tc>
        <w:tc>
          <w:tcPr>
            <w:tcW w:w="1473" w:type="dxa"/>
            <w:vAlign w:val="center"/>
          </w:tcPr>
          <w:p w14:paraId="0A4C81B5" w14:textId="77777777" w:rsidR="00336D6C" w:rsidRPr="00A24C73" w:rsidRDefault="00336D6C" w:rsidP="002D071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4C73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1423" w:type="dxa"/>
            <w:vAlign w:val="center"/>
          </w:tcPr>
          <w:p w14:paraId="3418A212" w14:textId="77777777" w:rsidR="00336D6C" w:rsidRPr="00A24C73" w:rsidRDefault="00336D6C" w:rsidP="002D071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4C73">
              <w:rPr>
                <w:rFonts w:ascii="Times New Roman" w:hAnsi="Times New Roman" w:cs="Times New Roman"/>
                <w:color w:val="000000" w:themeColor="text1"/>
              </w:rPr>
              <w:t>53</w:t>
            </w:r>
          </w:p>
        </w:tc>
      </w:tr>
      <w:tr w:rsidR="00614F98" w:rsidRPr="00706A24" w14:paraId="394C8712" w14:textId="77777777" w:rsidTr="002D071E">
        <w:trPr>
          <w:trHeight w:hRule="exact" w:val="509"/>
          <w:jc w:val="center"/>
        </w:trPr>
        <w:tc>
          <w:tcPr>
            <w:tcW w:w="1345" w:type="dxa"/>
            <w:vAlign w:val="center"/>
          </w:tcPr>
          <w:p w14:paraId="28DAC2B4" w14:textId="47E68BD7" w:rsidR="00614F98" w:rsidRPr="00A24C73" w:rsidRDefault="00614F98" w:rsidP="002D071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583" w:type="dxa"/>
            <w:vAlign w:val="center"/>
          </w:tcPr>
          <w:p w14:paraId="6B6C43DC" w14:textId="648DF486" w:rsidR="00614F98" w:rsidRPr="00A24C73" w:rsidRDefault="0060676F" w:rsidP="002D071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93.5</w:t>
            </w:r>
          </w:p>
        </w:tc>
        <w:tc>
          <w:tcPr>
            <w:tcW w:w="1471" w:type="dxa"/>
            <w:vAlign w:val="center"/>
          </w:tcPr>
          <w:p w14:paraId="33745246" w14:textId="77AE5C9E" w:rsidR="00614F98" w:rsidRPr="00A24C73" w:rsidRDefault="0060676F" w:rsidP="002D071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47.4</w:t>
            </w:r>
          </w:p>
        </w:tc>
        <w:tc>
          <w:tcPr>
            <w:tcW w:w="1562" w:type="dxa"/>
            <w:vAlign w:val="center"/>
          </w:tcPr>
          <w:p w14:paraId="10850AF1" w14:textId="3606D68B" w:rsidR="00614F98" w:rsidRPr="00A24C73" w:rsidRDefault="00614F98" w:rsidP="002D071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49</w:t>
            </w:r>
          </w:p>
        </w:tc>
        <w:tc>
          <w:tcPr>
            <w:tcW w:w="1624" w:type="dxa"/>
            <w:vAlign w:val="center"/>
          </w:tcPr>
          <w:p w14:paraId="5B018C47" w14:textId="42F62703" w:rsidR="00614F98" w:rsidRPr="00A24C73" w:rsidRDefault="00614F98" w:rsidP="002D071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="0060676F">
              <w:rPr>
                <w:rFonts w:ascii="Times New Roman" w:hAnsi="Times New Roman" w:cs="Times New Roman"/>
                <w:color w:val="000000" w:themeColor="text1"/>
              </w:rPr>
              <w:t>1.5</w:t>
            </w:r>
          </w:p>
        </w:tc>
        <w:tc>
          <w:tcPr>
            <w:tcW w:w="1473" w:type="dxa"/>
            <w:vAlign w:val="center"/>
          </w:tcPr>
          <w:p w14:paraId="656F59A1" w14:textId="476E217A" w:rsidR="00614F98" w:rsidRPr="00A24C73" w:rsidRDefault="0060676F" w:rsidP="002D071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40.1</w:t>
            </w:r>
          </w:p>
        </w:tc>
        <w:tc>
          <w:tcPr>
            <w:tcW w:w="1423" w:type="dxa"/>
            <w:vAlign w:val="center"/>
          </w:tcPr>
          <w:p w14:paraId="7BCE6D85" w14:textId="768C5922" w:rsidR="00614F98" w:rsidRPr="00A24C73" w:rsidRDefault="00614F98" w:rsidP="002D071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56</w:t>
            </w:r>
          </w:p>
        </w:tc>
      </w:tr>
      <w:tr w:rsidR="00336D6C" w:rsidRPr="00706A24" w14:paraId="2F5273A2" w14:textId="77777777" w:rsidTr="002D071E">
        <w:trPr>
          <w:trHeight w:hRule="exact" w:val="509"/>
          <w:jc w:val="center"/>
        </w:trPr>
        <w:tc>
          <w:tcPr>
            <w:tcW w:w="1345" w:type="dxa"/>
            <w:vAlign w:val="center"/>
          </w:tcPr>
          <w:p w14:paraId="305B4CDD" w14:textId="77777777" w:rsidR="00336D6C" w:rsidRPr="00A24C73" w:rsidRDefault="00336D6C" w:rsidP="002D071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4C73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583" w:type="dxa"/>
            <w:vAlign w:val="center"/>
          </w:tcPr>
          <w:p w14:paraId="39A08E6E" w14:textId="77777777" w:rsidR="00336D6C" w:rsidRPr="00A24C73" w:rsidRDefault="00336D6C" w:rsidP="002D071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4C73">
              <w:rPr>
                <w:rFonts w:ascii="Times New Roman" w:hAnsi="Times New Roman" w:cs="Times New Roman"/>
                <w:color w:val="000000" w:themeColor="text1"/>
              </w:rPr>
              <w:t>152</w:t>
            </w:r>
          </w:p>
        </w:tc>
        <w:tc>
          <w:tcPr>
            <w:tcW w:w="1471" w:type="dxa"/>
            <w:vAlign w:val="center"/>
          </w:tcPr>
          <w:p w14:paraId="5F84EB20" w14:textId="77777777" w:rsidR="00336D6C" w:rsidRPr="00A24C73" w:rsidRDefault="00336D6C" w:rsidP="002D071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4C73">
              <w:rPr>
                <w:rFonts w:ascii="Times New Roman" w:hAnsi="Times New Roman" w:cs="Times New Roman"/>
                <w:color w:val="000000" w:themeColor="text1"/>
              </w:rPr>
              <w:t>107</w:t>
            </w:r>
          </w:p>
        </w:tc>
        <w:tc>
          <w:tcPr>
            <w:tcW w:w="1562" w:type="dxa"/>
            <w:vAlign w:val="center"/>
          </w:tcPr>
          <w:p w14:paraId="093D0A50" w14:textId="77777777" w:rsidR="00336D6C" w:rsidRPr="00A24C73" w:rsidRDefault="00336D6C" w:rsidP="002D071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4C73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1624" w:type="dxa"/>
            <w:vAlign w:val="center"/>
          </w:tcPr>
          <w:p w14:paraId="05C150D2" w14:textId="77777777" w:rsidR="00336D6C" w:rsidRPr="00A24C73" w:rsidRDefault="00336D6C" w:rsidP="002D071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4C73">
              <w:rPr>
                <w:rFonts w:ascii="Times New Roman" w:hAnsi="Times New Roman" w:cs="Times New Roman"/>
                <w:color w:val="000000" w:themeColor="text1"/>
              </w:rPr>
              <w:t>70</w:t>
            </w:r>
          </w:p>
        </w:tc>
        <w:tc>
          <w:tcPr>
            <w:tcW w:w="1473" w:type="dxa"/>
            <w:vAlign w:val="center"/>
          </w:tcPr>
          <w:p w14:paraId="64462CC7" w14:textId="77777777" w:rsidR="00336D6C" w:rsidRPr="00A24C73" w:rsidRDefault="00336D6C" w:rsidP="002D071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4C73">
              <w:rPr>
                <w:rFonts w:ascii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1423" w:type="dxa"/>
            <w:vAlign w:val="center"/>
          </w:tcPr>
          <w:p w14:paraId="7330B9BD" w14:textId="77777777" w:rsidR="00336D6C" w:rsidRPr="00A24C73" w:rsidRDefault="00336D6C" w:rsidP="002D071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4C73">
              <w:rPr>
                <w:rFonts w:ascii="Times New Roman" w:hAnsi="Times New Roman" w:cs="Times New Roman"/>
                <w:color w:val="000000" w:themeColor="text1"/>
              </w:rPr>
              <w:t>64</w:t>
            </w:r>
          </w:p>
        </w:tc>
      </w:tr>
    </w:tbl>
    <w:p w14:paraId="092ADDF4" w14:textId="77777777" w:rsidR="00336D6C" w:rsidRDefault="00336D6C" w:rsidP="00336D6C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C9193C9" w14:textId="3FB86643" w:rsidR="00336D6C" w:rsidRPr="00706A24" w:rsidRDefault="00336D6C" w:rsidP="00336D6C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Supplemental Table 2</w:t>
      </w:r>
      <w:r w:rsidRPr="00706A24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Pr="00C22346">
        <w:rPr>
          <w:rFonts w:ascii="Times New Roman" w:hAnsi="Times New Roman" w:cs="Times New Roman"/>
          <w:color w:val="000000" w:themeColor="text1"/>
        </w:rPr>
        <w:t>Available</w:t>
      </w:r>
      <w:r>
        <w:rPr>
          <w:rFonts w:ascii="Times New Roman" w:hAnsi="Times New Roman" w:cs="Times New Roman"/>
          <w:color w:val="000000" w:themeColor="text1"/>
        </w:rPr>
        <w:t xml:space="preserve"> ca</w:t>
      </w:r>
      <w:r w:rsidRPr="00706A24">
        <w:rPr>
          <w:rFonts w:ascii="Times New Roman" w:hAnsi="Times New Roman" w:cs="Times New Roman"/>
          <w:color w:val="000000" w:themeColor="text1"/>
        </w:rPr>
        <w:t xml:space="preserve">rdiac magnetic resonance imaging data </w:t>
      </w:r>
      <w:r>
        <w:rPr>
          <w:rFonts w:ascii="Times New Roman" w:hAnsi="Times New Roman" w:cs="Times New Roman"/>
          <w:color w:val="000000" w:themeColor="text1"/>
        </w:rPr>
        <w:t xml:space="preserve">for </w:t>
      </w:r>
      <w:r w:rsidR="00614F98">
        <w:rPr>
          <w:rFonts w:ascii="Times New Roman" w:hAnsi="Times New Roman" w:cs="Times New Roman"/>
          <w:color w:val="000000" w:themeColor="text1"/>
        </w:rPr>
        <w:t>four</w:t>
      </w:r>
      <w:r>
        <w:rPr>
          <w:rFonts w:ascii="Times New Roman" w:hAnsi="Times New Roman" w:cs="Times New Roman"/>
          <w:color w:val="000000" w:themeColor="text1"/>
        </w:rPr>
        <w:t xml:space="preserve"> patients with a mean </w:t>
      </w:r>
      <w:r w:rsidRPr="00706A24">
        <w:rPr>
          <w:rFonts w:ascii="Times New Roman" w:hAnsi="Times New Roman" w:cs="Times New Roman"/>
          <w:color w:val="000000" w:themeColor="text1"/>
        </w:rPr>
        <w:t xml:space="preserve">follow-up </w:t>
      </w:r>
      <w:r>
        <w:rPr>
          <w:rFonts w:ascii="Times New Roman" w:hAnsi="Times New Roman" w:cs="Times New Roman"/>
          <w:color w:val="000000" w:themeColor="text1"/>
        </w:rPr>
        <w:t xml:space="preserve">of </w:t>
      </w:r>
      <w:r w:rsidR="000A726C">
        <w:rPr>
          <w:rFonts w:ascii="Times New Roman" w:hAnsi="Times New Roman" w:cs="Times New Roman"/>
          <w:color w:val="000000" w:themeColor="text1"/>
        </w:rPr>
        <w:t>22.3</w:t>
      </w:r>
      <w:r w:rsidR="000A726C" w:rsidRPr="00706A24">
        <w:rPr>
          <w:rFonts w:ascii="Times New Roman" w:hAnsi="Times New Roman" w:cs="Times New Roman"/>
          <w:color w:val="000000" w:themeColor="text1"/>
          <w:shd w:val="clear" w:color="auto" w:fill="FFFFFF"/>
        </w:rPr>
        <w:t>±</w:t>
      </w:r>
      <w:r w:rsidR="000A726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7.0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years</w:t>
      </w:r>
    </w:p>
    <w:p w14:paraId="07DF5E10" w14:textId="77777777" w:rsidR="00336D6C" w:rsidRPr="00706A24" w:rsidRDefault="00336D6C" w:rsidP="00336D6C">
      <w:pPr>
        <w:spacing w:line="480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706A24">
        <w:rPr>
          <w:rFonts w:ascii="Times New Roman" w:hAnsi="Times New Roman" w:cs="Times New Roman"/>
          <w:i/>
          <w:iCs/>
          <w:color w:val="000000" w:themeColor="text1"/>
        </w:rPr>
        <w:t>LVEDVi = left ventricular end-diastolic volume index; LVEF = left ventricular ejection fraction; LVESVi = left ventricular end-systolic volume index; RVEDVi = right ventricular end-diastolic volume index; RVEF = right ventricular ejection fraction; RVESVi = right ventricular end-systolic volume index</w:t>
      </w:r>
    </w:p>
    <w:p w14:paraId="1F284FB3" w14:textId="77777777" w:rsidR="00336D6C" w:rsidRDefault="00336D6C" w:rsidP="00336D6C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CE9BC6E" w14:textId="77777777" w:rsidR="00C07255" w:rsidRDefault="00C07255"/>
    <w:sectPr w:rsidR="00C07255" w:rsidSect="00642F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B89"/>
    <w:rsid w:val="000045D6"/>
    <w:rsid w:val="00040E89"/>
    <w:rsid w:val="00046144"/>
    <w:rsid w:val="000A61A1"/>
    <w:rsid w:val="000A726C"/>
    <w:rsid w:val="000C31AD"/>
    <w:rsid w:val="000D2AC9"/>
    <w:rsid w:val="000D4123"/>
    <w:rsid w:val="000F0793"/>
    <w:rsid w:val="00107BB2"/>
    <w:rsid w:val="00111DBE"/>
    <w:rsid w:val="00121149"/>
    <w:rsid w:val="001239A2"/>
    <w:rsid w:val="00145BA5"/>
    <w:rsid w:val="00156B93"/>
    <w:rsid w:val="001B5F93"/>
    <w:rsid w:val="00226ED3"/>
    <w:rsid w:val="002628E4"/>
    <w:rsid w:val="002B03FB"/>
    <w:rsid w:val="002E205B"/>
    <w:rsid w:val="002E5A59"/>
    <w:rsid w:val="002E6EA3"/>
    <w:rsid w:val="002F0A3F"/>
    <w:rsid w:val="00336D6C"/>
    <w:rsid w:val="00337194"/>
    <w:rsid w:val="00347CE2"/>
    <w:rsid w:val="00385C49"/>
    <w:rsid w:val="003A49B1"/>
    <w:rsid w:val="003B5A26"/>
    <w:rsid w:val="003C4B45"/>
    <w:rsid w:val="003F2981"/>
    <w:rsid w:val="00413914"/>
    <w:rsid w:val="00422767"/>
    <w:rsid w:val="00422D47"/>
    <w:rsid w:val="0045431C"/>
    <w:rsid w:val="004604BB"/>
    <w:rsid w:val="0046533E"/>
    <w:rsid w:val="00481B6D"/>
    <w:rsid w:val="00490A86"/>
    <w:rsid w:val="004C561B"/>
    <w:rsid w:val="004D126E"/>
    <w:rsid w:val="004F1B47"/>
    <w:rsid w:val="00555D34"/>
    <w:rsid w:val="00563C92"/>
    <w:rsid w:val="005707D5"/>
    <w:rsid w:val="00576B89"/>
    <w:rsid w:val="0059222B"/>
    <w:rsid w:val="005D3DAD"/>
    <w:rsid w:val="005D43FB"/>
    <w:rsid w:val="005E0430"/>
    <w:rsid w:val="005E6680"/>
    <w:rsid w:val="0060676F"/>
    <w:rsid w:val="00614F98"/>
    <w:rsid w:val="0062724A"/>
    <w:rsid w:val="00630CC1"/>
    <w:rsid w:val="00642F10"/>
    <w:rsid w:val="0068074D"/>
    <w:rsid w:val="00683CC7"/>
    <w:rsid w:val="006B3C9B"/>
    <w:rsid w:val="006C3BD9"/>
    <w:rsid w:val="006D35BE"/>
    <w:rsid w:val="006E6AFE"/>
    <w:rsid w:val="00745441"/>
    <w:rsid w:val="007544DC"/>
    <w:rsid w:val="00766C37"/>
    <w:rsid w:val="007A0DE3"/>
    <w:rsid w:val="007C7B29"/>
    <w:rsid w:val="007E37F3"/>
    <w:rsid w:val="007F302C"/>
    <w:rsid w:val="007F6635"/>
    <w:rsid w:val="00801CD5"/>
    <w:rsid w:val="00844277"/>
    <w:rsid w:val="00893C6C"/>
    <w:rsid w:val="008A214D"/>
    <w:rsid w:val="008D6016"/>
    <w:rsid w:val="008F3202"/>
    <w:rsid w:val="008F66F4"/>
    <w:rsid w:val="009137A8"/>
    <w:rsid w:val="00926513"/>
    <w:rsid w:val="00964DCF"/>
    <w:rsid w:val="009819BD"/>
    <w:rsid w:val="00990916"/>
    <w:rsid w:val="009B3699"/>
    <w:rsid w:val="009B42B7"/>
    <w:rsid w:val="009E735A"/>
    <w:rsid w:val="009F5BAE"/>
    <w:rsid w:val="00A360F2"/>
    <w:rsid w:val="00A6082D"/>
    <w:rsid w:val="00A90AB3"/>
    <w:rsid w:val="00AD7D8F"/>
    <w:rsid w:val="00AF6EDC"/>
    <w:rsid w:val="00B11BA6"/>
    <w:rsid w:val="00B53DE7"/>
    <w:rsid w:val="00B608A0"/>
    <w:rsid w:val="00B653F8"/>
    <w:rsid w:val="00B8342F"/>
    <w:rsid w:val="00B87C9A"/>
    <w:rsid w:val="00BB22B3"/>
    <w:rsid w:val="00BC7989"/>
    <w:rsid w:val="00BE0758"/>
    <w:rsid w:val="00C02487"/>
    <w:rsid w:val="00C07255"/>
    <w:rsid w:val="00C25D09"/>
    <w:rsid w:val="00C52413"/>
    <w:rsid w:val="00CA1756"/>
    <w:rsid w:val="00CA5F94"/>
    <w:rsid w:val="00D13027"/>
    <w:rsid w:val="00D157FA"/>
    <w:rsid w:val="00D2176A"/>
    <w:rsid w:val="00D259C7"/>
    <w:rsid w:val="00D555CC"/>
    <w:rsid w:val="00DA619E"/>
    <w:rsid w:val="00DB34D4"/>
    <w:rsid w:val="00DB5EDB"/>
    <w:rsid w:val="00DF2551"/>
    <w:rsid w:val="00E21544"/>
    <w:rsid w:val="00E26F90"/>
    <w:rsid w:val="00E40025"/>
    <w:rsid w:val="00E424B9"/>
    <w:rsid w:val="00E4759D"/>
    <w:rsid w:val="00E800F2"/>
    <w:rsid w:val="00EC7C47"/>
    <w:rsid w:val="00EF2088"/>
    <w:rsid w:val="00F00376"/>
    <w:rsid w:val="00F05A72"/>
    <w:rsid w:val="00F32EDC"/>
    <w:rsid w:val="00F3351C"/>
    <w:rsid w:val="00F44417"/>
    <w:rsid w:val="00F5337B"/>
    <w:rsid w:val="00F739FD"/>
    <w:rsid w:val="00F87547"/>
    <w:rsid w:val="00F977BB"/>
    <w:rsid w:val="00FB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B37C49"/>
  <w15:chartTrackingRefBased/>
  <w15:docId w15:val="{D0BE36ED-B908-974E-AFDE-20D9A122A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D6C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6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131</Words>
  <Characters>843</Characters>
  <Application>Microsoft Office Word</Application>
  <DocSecurity>0</DocSecurity>
  <Lines>11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Vinogradsky, Alice V.</dc:creator>
  <cp:keywords/>
  <dc:description/>
  <cp:lastModifiedBy>Vinogradsky, Alice V.</cp:lastModifiedBy>
  <cp:revision>3</cp:revision>
  <dcterms:created xsi:type="dcterms:W3CDTF">2023-12-06T14:40:00Z</dcterms:created>
  <dcterms:modified xsi:type="dcterms:W3CDTF">2023-12-06T14:40:00Z</dcterms:modified>
</cp:coreProperties>
</file>