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124" w:rsidRDefault="00637124" w:rsidP="0063712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Supplementary Information</w:t>
      </w:r>
    </w:p>
    <w:p w:rsidR="00E43549" w:rsidRDefault="00E43549" w:rsidP="0063712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Additional</w:t>
      </w:r>
      <w:r>
        <w:rPr>
          <w:rFonts w:ascii="Times New Roman" w:hAnsi="Times New Roman" w:cs="Times New Roman"/>
          <w:b/>
        </w:rPr>
        <w:t xml:space="preserve"> file 1:</w:t>
      </w:r>
    </w:p>
    <w:p w:rsidR="00637124" w:rsidRDefault="00637124" w:rsidP="0063712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Table </w:t>
      </w:r>
      <w:r w:rsidR="00E43549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b/>
        </w:rPr>
        <w:t>1. Primer sequences for quantitative real-time PCR.</w:t>
      </w:r>
    </w:p>
    <w:p w:rsidR="00637124" w:rsidRDefault="00637124" w:rsidP="00637124">
      <w:pPr>
        <w:spacing w:line="36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a3"/>
        <w:tblW w:w="9357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3870"/>
        <w:gridCol w:w="4046"/>
      </w:tblGrid>
      <w:tr w:rsidR="00637124" w:rsidTr="004D6DD4">
        <w:trPr>
          <w:jc w:val="center"/>
        </w:trPr>
        <w:tc>
          <w:tcPr>
            <w:tcW w:w="1441" w:type="dxa"/>
            <w:tcBorders>
              <w:bottom w:val="single" w:sz="4" w:space="0" w:color="auto"/>
            </w:tcBorders>
            <w:vAlign w:val="center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G</w:t>
            </w:r>
            <w:r>
              <w:rPr>
                <w:rFonts w:ascii="Times New Roman" w:hAnsi="Times New Roman" w:cs="Times New Roman"/>
                <w:b/>
              </w:rPr>
              <w:t>ene (Mus)</w:t>
            </w:r>
          </w:p>
        </w:tc>
        <w:tc>
          <w:tcPr>
            <w:tcW w:w="3870" w:type="dxa"/>
            <w:tcBorders>
              <w:bottom w:val="single" w:sz="4" w:space="0" w:color="auto"/>
            </w:tcBorders>
            <w:vAlign w:val="center"/>
          </w:tcPr>
          <w:p w:rsidR="00637124" w:rsidRDefault="00637124" w:rsidP="004D6DD4">
            <w:pPr>
              <w:jc w:val="center"/>
            </w:pPr>
            <w:r>
              <w:rPr>
                <w:rFonts w:ascii="Times New Roman" w:hAnsi="Times New Roman" w:cs="Times New Roman" w:hint="eastAsia"/>
                <w:b/>
              </w:rPr>
              <w:t>F</w:t>
            </w:r>
            <w:r>
              <w:rPr>
                <w:rFonts w:ascii="Times New Roman" w:hAnsi="Times New Roman" w:cs="Times New Roman"/>
                <w:b/>
              </w:rPr>
              <w:t>orward (5</w:t>
            </w:r>
            <w:r>
              <w:rPr>
                <w:rFonts w:ascii="Times New Roman" w:hAnsi="Times New Roman" w:cs="Times New Roman"/>
                <w:b/>
                <w:i/>
              </w:rPr>
              <w:t>'</w:t>
            </w:r>
            <w:r>
              <w:rPr>
                <w:rFonts w:ascii="Times New Roman" w:hAnsi="Times New Roman" w:cs="Times New Roman" w:hint="eastAsia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i/>
              </w:rPr>
              <w:t>'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4046" w:type="dxa"/>
            <w:tcBorders>
              <w:bottom w:val="single" w:sz="4" w:space="0" w:color="auto"/>
            </w:tcBorders>
            <w:vAlign w:val="center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Reverse (5</w:t>
            </w:r>
            <w:r>
              <w:rPr>
                <w:rFonts w:ascii="Times New Roman" w:hAnsi="Times New Roman" w:cs="Times New Roman"/>
                <w:b/>
                <w:i/>
              </w:rPr>
              <w:t>'</w:t>
            </w:r>
            <w:r>
              <w:rPr>
                <w:rFonts w:ascii="Times New Roman" w:hAnsi="Times New Roman" w:cs="Times New Roman" w:hint="eastAsia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i/>
              </w:rPr>
              <w:t>'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637124" w:rsidTr="004D6DD4">
        <w:trPr>
          <w:jc w:val="center"/>
        </w:trPr>
        <w:tc>
          <w:tcPr>
            <w:tcW w:w="1441" w:type="dxa"/>
            <w:tcBorders>
              <w:top w:val="single" w:sz="4" w:space="0" w:color="auto"/>
              <w:bottom w:val="nil"/>
            </w:tcBorders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</w:t>
            </w:r>
            <w:r>
              <w:rPr>
                <w:rFonts w:ascii="Times New Roman" w:hAnsi="Times New Roman" w:cs="Times New Roman"/>
              </w:rPr>
              <w:t>LR2</w:t>
            </w:r>
          </w:p>
        </w:tc>
        <w:tc>
          <w:tcPr>
            <w:tcW w:w="3870" w:type="dxa"/>
            <w:tcBorders>
              <w:top w:val="single" w:sz="4" w:space="0" w:color="auto"/>
              <w:bottom w:val="nil"/>
            </w:tcBorders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ourier New" w:hAnsi="Courier New" w:cs="Courier New"/>
              </w:rPr>
              <w:t>﻿</w:t>
            </w:r>
            <w:r>
              <w:rPr>
                <w:rFonts w:ascii="Times New Roman" w:hAnsi="Times New Roman" w:cs="Times New Roman"/>
              </w:rPr>
              <w:t>CAGTCTTCCTAGGCTGGTGC</w:t>
            </w:r>
          </w:p>
        </w:tc>
        <w:tc>
          <w:tcPr>
            <w:tcW w:w="4046" w:type="dxa"/>
            <w:tcBorders>
              <w:top w:val="single" w:sz="4" w:space="0" w:color="auto"/>
              <w:bottom w:val="nil"/>
            </w:tcBorders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ourier New" w:hAnsi="Courier New" w:cs="Courier New"/>
              </w:rPr>
              <w:t>﻿</w:t>
            </w:r>
            <w:r>
              <w:rPr>
                <w:rFonts w:ascii="Times New Roman" w:hAnsi="Times New Roman" w:cs="Times New Roman"/>
              </w:rPr>
              <w:t>AAGGAAACAGTCCGCACCTC</w:t>
            </w:r>
          </w:p>
        </w:tc>
      </w:tr>
      <w:tr w:rsidR="00637124" w:rsidTr="004D6DD4">
        <w:trPr>
          <w:jc w:val="center"/>
        </w:trPr>
        <w:tc>
          <w:tcPr>
            <w:tcW w:w="1441" w:type="dxa"/>
            <w:tcBorders>
              <w:top w:val="nil"/>
            </w:tcBorders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</w:t>
            </w:r>
            <w:r>
              <w:rPr>
                <w:rFonts w:ascii="Times New Roman" w:hAnsi="Times New Roman" w:cs="Times New Roman"/>
              </w:rPr>
              <w:t>LR4</w:t>
            </w:r>
          </w:p>
        </w:tc>
        <w:tc>
          <w:tcPr>
            <w:tcW w:w="3870" w:type="dxa"/>
            <w:tcBorders>
              <w:top w:val="nil"/>
            </w:tcBorders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ourier New" w:hAnsi="Courier New" w:cs="Courier New"/>
              </w:rPr>
              <w:t>﻿</w:t>
            </w:r>
            <w:r>
              <w:rPr>
                <w:rFonts w:ascii="Times New Roman" w:hAnsi="Times New Roman" w:cs="Times New Roman"/>
              </w:rPr>
              <w:t>TTTGCTGGGGCTCATTCAC</w:t>
            </w:r>
          </w:p>
        </w:tc>
        <w:tc>
          <w:tcPr>
            <w:tcW w:w="4046" w:type="dxa"/>
            <w:tcBorders>
              <w:top w:val="nil"/>
            </w:tcBorders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ourier New" w:hAnsi="Courier New" w:cs="Courier New"/>
              </w:rPr>
              <w:t>﻿</w:t>
            </w:r>
            <w:r>
              <w:rPr>
                <w:rFonts w:ascii="Times New Roman" w:hAnsi="Times New Roman" w:cs="Times New Roman"/>
              </w:rPr>
              <w:t>GACTCGGCACTTAGCACTGT</w:t>
            </w:r>
          </w:p>
        </w:tc>
      </w:tr>
      <w:tr w:rsidR="00637124" w:rsidTr="004D6DD4">
        <w:trPr>
          <w:jc w:val="center"/>
        </w:trPr>
        <w:tc>
          <w:tcPr>
            <w:tcW w:w="1441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3870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ourier New" w:hAnsi="Courier New" w:cs="Courier New"/>
              </w:rPr>
              <w:t>﻿</w:t>
            </w:r>
            <w:r>
              <w:rPr>
                <w:rFonts w:ascii="Times New Roman" w:hAnsi="Times New Roman" w:cs="Times New Roman"/>
              </w:rPr>
              <w:t>GTGGAGTGATGGAACCCCAG</w:t>
            </w:r>
          </w:p>
        </w:tc>
        <w:tc>
          <w:tcPr>
            <w:tcW w:w="4046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Courier New" w:hAnsi="Courier New" w:cs="Courier New"/>
              </w:rPr>
              <w:t>﻿</w:t>
            </w:r>
            <w:r>
              <w:rPr>
                <w:rFonts w:ascii="Times New Roman" w:hAnsi="Times New Roman" w:cs="Times New Roman"/>
              </w:rPr>
              <w:t>CTGTCCGCCCAGTATCCATC</w:t>
            </w:r>
          </w:p>
        </w:tc>
      </w:tr>
      <w:tr w:rsidR="00637124" w:rsidTr="004D6DD4">
        <w:trPr>
          <w:trHeight w:val="505"/>
          <w:jc w:val="center"/>
        </w:trPr>
        <w:tc>
          <w:tcPr>
            <w:tcW w:w="1441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DC-SIGN</w:t>
            </w:r>
          </w:p>
        </w:tc>
        <w:tc>
          <w:tcPr>
            <w:tcW w:w="3870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CTGCACAGTCTTCCTCTCCC</w:t>
            </w:r>
          </w:p>
        </w:tc>
        <w:tc>
          <w:tcPr>
            <w:tcW w:w="4046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TGGTACTGGGTAGATGGTTCA</w:t>
            </w:r>
          </w:p>
        </w:tc>
      </w:tr>
      <w:tr w:rsidR="00637124" w:rsidTr="004D6DD4">
        <w:trPr>
          <w:jc w:val="center"/>
        </w:trPr>
        <w:tc>
          <w:tcPr>
            <w:tcW w:w="1441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Dectin-2</w:t>
            </w:r>
          </w:p>
        </w:tc>
        <w:tc>
          <w:tcPr>
            <w:tcW w:w="3870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AAGCGGAGCAGAATTTCATCA</w:t>
            </w:r>
          </w:p>
        </w:tc>
        <w:tc>
          <w:tcPr>
            <w:tcW w:w="4046" w:type="dxa"/>
          </w:tcPr>
          <w:p w:rsidR="00637124" w:rsidRDefault="00637124" w:rsidP="004D6DD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CCATTTGCCATTACCTTGTGGA</w:t>
            </w:r>
          </w:p>
        </w:tc>
      </w:tr>
    </w:tbl>
    <w:p w:rsidR="00637124" w:rsidRDefault="00637124" w:rsidP="00637124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E43549" w:rsidRDefault="00E43549" w:rsidP="00E43549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Additional</w:t>
      </w:r>
      <w:r>
        <w:rPr>
          <w:rFonts w:ascii="Times New Roman" w:hAnsi="Times New Roman" w:cs="Times New Roman"/>
          <w:b/>
        </w:rPr>
        <w:t xml:space="preserve"> file 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:</w:t>
      </w:r>
    </w:p>
    <w:p w:rsidR="00637124" w:rsidRPr="000E2503" w:rsidRDefault="00637124" w:rsidP="00637124">
      <w:pPr>
        <w:spacing w:line="360" w:lineRule="auto"/>
        <w:jc w:val="both"/>
      </w:pPr>
      <w:r w:rsidRPr="000E2503">
        <w:rPr>
          <w:rFonts w:ascii="Times New Roman" w:hAnsi="Times New Roman" w:cs="Times New Roman"/>
          <w:b/>
        </w:rPr>
        <w:t>F</w:t>
      </w:r>
      <w:r w:rsidR="00E43549">
        <w:rPr>
          <w:rFonts w:ascii="Times New Roman" w:hAnsi="Times New Roman" w:cs="Times New Roman"/>
          <w:b/>
        </w:rPr>
        <w:t>igures</w:t>
      </w:r>
      <w:r w:rsidRPr="000E2503">
        <w:rPr>
          <w:rFonts w:ascii="Times New Roman" w:hAnsi="Times New Roman" w:cs="Times New Roman"/>
          <w:b/>
        </w:rPr>
        <w:t xml:space="preserve"> </w:t>
      </w:r>
      <w:r w:rsidR="00E43549">
        <w:rPr>
          <w:rFonts w:ascii="Times New Roman" w:hAnsi="Times New Roman" w:cs="Times New Roman"/>
          <w:b/>
        </w:rPr>
        <w:t>S</w:t>
      </w:r>
      <w:r w:rsidRPr="000E2503">
        <w:rPr>
          <w:rFonts w:ascii="Times New Roman" w:hAnsi="Times New Roman" w:cs="Times New Roman"/>
          <w:b/>
        </w:rPr>
        <w:t>1</w:t>
      </w:r>
      <w:r w:rsidR="00E43549">
        <w:rPr>
          <w:rFonts w:ascii="Times New Roman" w:hAnsi="Times New Roman" w:cs="Times New Roman"/>
          <w:b/>
        </w:rPr>
        <w:t>.</w:t>
      </w:r>
      <w:r w:rsidRPr="000E2503">
        <w:rPr>
          <w:rFonts w:ascii="Times New Roman" w:hAnsi="Times New Roman" w:cs="Times New Roman"/>
          <w:b/>
        </w:rPr>
        <w:t xml:space="preserve"> Identification of </w:t>
      </w:r>
      <w:r>
        <w:rPr>
          <w:rFonts w:ascii="Times New Roman" w:hAnsi="Times New Roman" w:cs="Times New Roman"/>
          <w:b/>
        </w:rPr>
        <w:t>BM</w:t>
      </w:r>
      <w:r w:rsidRPr="000E2503">
        <w:rPr>
          <w:rFonts w:ascii="Times New Roman" w:hAnsi="Times New Roman" w:cs="Times New Roman"/>
          <w:b/>
        </w:rPr>
        <w:t>DC</w:t>
      </w:r>
      <w:r>
        <w:rPr>
          <w:rFonts w:ascii="Times New Roman" w:hAnsi="Times New Roman" w:cs="Times New Roman"/>
          <w:b/>
        </w:rPr>
        <w:t>s</w:t>
      </w:r>
      <w:r w:rsidRPr="000E2503">
        <w:rPr>
          <w:rFonts w:ascii="Times New Roman" w:hAnsi="Times New Roman" w:cs="Times New Roman"/>
          <w:b/>
        </w:rPr>
        <w:t xml:space="preserve"> and CD4</w:t>
      </w:r>
      <w:r w:rsidRPr="000E2503">
        <w:rPr>
          <w:rFonts w:ascii="Times New Roman" w:hAnsi="Times New Roman" w:cs="Times New Roman"/>
          <w:b/>
          <w:vertAlign w:val="superscript"/>
        </w:rPr>
        <w:t>+</w:t>
      </w:r>
      <w:r w:rsidRPr="000E2503">
        <w:rPr>
          <w:rFonts w:ascii="Times New Roman" w:hAnsi="Times New Roman" w:cs="Times New Roman"/>
          <w:b/>
        </w:rPr>
        <w:t xml:space="preserve">T cells. </w:t>
      </w:r>
      <w:r w:rsidRPr="000E2503">
        <w:rPr>
          <w:rFonts w:ascii="Times New Roman" w:hAnsi="Times New Roman" w:cs="Times New Roman"/>
        </w:rPr>
        <w:t>(A-C) The proportion of CD11c</w:t>
      </w:r>
      <w:r w:rsidRPr="000E2503">
        <w:rPr>
          <w:rFonts w:ascii="Times New Roman" w:hAnsi="Times New Roman" w:cs="Times New Roman"/>
          <w:vertAlign w:val="superscript"/>
        </w:rPr>
        <w:t>+</w:t>
      </w:r>
      <w:r w:rsidRPr="000E2503">
        <w:rPr>
          <w:rFonts w:ascii="Times New Roman" w:hAnsi="Times New Roman" w:cs="Times New Roman"/>
        </w:rPr>
        <w:t xml:space="preserve"> dendritic cells and the expression of surface markers were analyzed after </w:t>
      </w:r>
      <w:r>
        <w:rPr>
          <w:rFonts w:ascii="Times New Roman" w:hAnsi="Times New Roman" w:cs="Times New Roman"/>
        </w:rPr>
        <w:t xml:space="preserve">BM cells </w:t>
      </w:r>
      <w:r w:rsidRPr="000E2503">
        <w:rPr>
          <w:rFonts w:ascii="Times New Roman" w:hAnsi="Times New Roman" w:cs="Times New Roman"/>
        </w:rPr>
        <w:t xml:space="preserve">being cultured under </w:t>
      </w:r>
      <w:r>
        <w:rPr>
          <w:rFonts w:ascii="Times New Roman" w:hAnsi="Times New Roman" w:cs="Times New Roman"/>
        </w:rPr>
        <w:t xml:space="preserve">GM-CSF and IL-4 </w:t>
      </w:r>
      <w:r w:rsidRPr="000E2503">
        <w:rPr>
          <w:rFonts w:ascii="Times New Roman" w:hAnsi="Times New Roman" w:cs="Times New Roman"/>
        </w:rPr>
        <w:t>for 7 days by flow cytometry. (D) CD4</w:t>
      </w:r>
      <w:r w:rsidRPr="000E2503">
        <w:rPr>
          <w:rFonts w:ascii="Times New Roman" w:hAnsi="Times New Roman" w:cs="Times New Roman"/>
          <w:vertAlign w:val="superscript"/>
        </w:rPr>
        <w:t>+</w:t>
      </w:r>
      <w:r w:rsidRPr="000E2503">
        <w:rPr>
          <w:rFonts w:ascii="Times New Roman" w:hAnsi="Times New Roman" w:cs="Times New Roman"/>
        </w:rPr>
        <w:t xml:space="preserve"> T cells were isolated from single cell suspensi</w:t>
      </w:r>
      <w:bookmarkStart w:id="0" w:name="_GoBack"/>
      <w:bookmarkEnd w:id="0"/>
      <w:r w:rsidRPr="000E2503">
        <w:rPr>
          <w:rFonts w:ascii="Times New Roman" w:hAnsi="Times New Roman" w:cs="Times New Roman"/>
        </w:rPr>
        <w:t>on using the CD4</w:t>
      </w:r>
      <w:r w:rsidRPr="000E2503">
        <w:rPr>
          <w:rFonts w:ascii="Times New Roman" w:hAnsi="Times New Roman" w:cs="Times New Roman"/>
          <w:vertAlign w:val="superscript"/>
        </w:rPr>
        <w:t>+</w:t>
      </w:r>
      <w:r w:rsidRPr="000E2503">
        <w:rPr>
          <w:rFonts w:ascii="Times New Roman" w:hAnsi="Times New Roman" w:cs="Times New Roman"/>
        </w:rPr>
        <w:t xml:space="preserve"> T Cell Isolation Kit by MACS. More than 86% separated cells were CD4</w:t>
      </w:r>
      <w:r w:rsidRPr="000E2503">
        <w:rPr>
          <w:rFonts w:ascii="Times New Roman" w:hAnsi="Times New Roman" w:cs="Times New Roman"/>
          <w:vertAlign w:val="superscript"/>
        </w:rPr>
        <w:t>+</w:t>
      </w:r>
      <w:r w:rsidRPr="000E2503">
        <w:rPr>
          <w:rFonts w:ascii="Times New Roman" w:hAnsi="Times New Roman" w:cs="Times New Roman"/>
        </w:rPr>
        <w:t>T cells.</w:t>
      </w:r>
    </w:p>
    <w:p w:rsidR="00637124" w:rsidRDefault="00637124" w:rsidP="0063712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114300" distR="114300" wp14:anchorId="3F6E27F5" wp14:editId="7FFFB16D">
            <wp:extent cx="5269230" cy="2536297"/>
            <wp:effectExtent l="0" t="0" r="1270" b="3810"/>
            <wp:docPr id="7" name="图片 7" descr="supplement fig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upplement fig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t="3778"/>
                    <a:stretch/>
                  </pic:blipFill>
                  <pic:spPr bwMode="auto">
                    <a:xfrm>
                      <a:off x="0" y="0"/>
                      <a:ext cx="5269230" cy="2536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601C" w:rsidRDefault="00E43549"/>
    <w:sectPr w:rsidR="00DA601C">
      <w:pgSz w:w="11900" w:h="16840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124"/>
    <w:rsid w:val="000014B7"/>
    <w:rsid w:val="00022E20"/>
    <w:rsid w:val="00024C8A"/>
    <w:rsid w:val="000314CB"/>
    <w:rsid w:val="000343C0"/>
    <w:rsid w:val="00036780"/>
    <w:rsid w:val="00041942"/>
    <w:rsid w:val="00051E2F"/>
    <w:rsid w:val="00060663"/>
    <w:rsid w:val="000632D5"/>
    <w:rsid w:val="00063656"/>
    <w:rsid w:val="00064866"/>
    <w:rsid w:val="00072C9B"/>
    <w:rsid w:val="0008083C"/>
    <w:rsid w:val="000821F0"/>
    <w:rsid w:val="00082C1A"/>
    <w:rsid w:val="00085216"/>
    <w:rsid w:val="00086B1A"/>
    <w:rsid w:val="00093632"/>
    <w:rsid w:val="000A1DF7"/>
    <w:rsid w:val="000A1EC7"/>
    <w:rsid w:val="000A3C0D"/>
    <w:rsid w:val="000A5FFC"/>
    <w:rsid w:val="000A661C"/>
    <w:rsid w:val="000E2B46"/>
    <w:rsid w:val="000E397B"/>
    <w:rsid w:val="000E6BD9"/>
    <w:rsid w:val="00100149"/>
    <w:rsid w:val="001020E5"/>
    <w:rsid w:val="00130B3D"/>
    <w:rsid w:val="00137214"/>
    <w:rsid w:val="00143A23"/>
    <w:rsid w:val="00153C2A"/>
    <w:rsid w:val="00153F12"/>
    <w:rsid w:val="00154382"/>
    <w:rsid w:val="001644F9"/>
    <w:rsid w:val="00165FBE"/>
    <w:rsid w:val="001713FC"/>
    <w:rsid w:val="001754FB"/>
    <w:rsid w:val="00180648"/>
    <w:rsid w:val="00182F70"/>
    <w:rsid w:val="00191D79"/>
    <w:rsid w:val="00193DA0"/>
    <w:rsid w:val="001B07B2"/>
    <w:rsid w:val="001C7A04"/>
    <w:rsid w:val="001D2618"/>
    <w:rsid w:val="001F361B"/>
    <w:rsid w:val="001F376B"/>
    <w:rsid w:val="001F40DC"/>
    <w:rsid w:val="00204899"/>
    <w:rsid w:val="00205016"/>
    <w:rsid w:val="00207177"/>
    <w:rsid w:val="002100A6"/>
    <w:rsid w:val="00210717"/>
    <w:rsid w:val="00217795"/>
    <w:rsid w:val="00220901"/>
    <w:rsid w:val="00222A01"/>
    <w:rsid w:val="00230DC8"/>
    <w:rsid w:val="00233CC6"/>
    <w:rsid w:val="0023502B"/>
    <w:rsid w:val="0023616C"/>
    <w:rsid w:val="00240198"/>
    <w:rsid w:val="00261001"/>
    <w:rsid w:val="002637CF"/>
    <w:rsid w:val="00271224"/>
    <w:rsid w:val="00280B26"/>
    <w:rsid w:val="00281877"/>
    <w:rsid w:val="00285764"/>
    <w:rsid w:val="00293D4C"/>
    <w:rsid w:val="002B232E"/>
    <w:rsid w:val="002B2BD3"/>
    <w:rsid w:val="002C20DA"/>
    <w:rsid w:val="002D504E"/>
    <w:rsid w:val="002D7905"/>
    <w:rsid w:val="002F3211"/>
    <w:rsid w:val="002F7976"/>
    <w:rsid w:val="0030064F"/>
    <w:rsid w:val="0030228A"/>
    <w:rsid w:val="00303F92"/>
    <w:rsid w:val="00314A57"/>
    <w:rsid w:val="00322573"/>
    <w:rsid w:val="003227CC"/>
    <w:rsid w:val="00325871"/>
    <w:rsid w:val="00343522"/>
    <w:rsid w:val="0034556F"/>
    <w:rsid w:val="003471EA"/>
    <w:rsid w:val="003517F0"/>
    <w:rsid w:val="0036202A"/>
    <w:rsid w:val="00364826"/>
    <w:rsid w:val="00370387"/>
    <w:rsid w:val="003A1257"/>
    <w:rsid w:val="003A77CC"/>
    <w:rsid w:val="003C35D5"/>
    <w:rsid w:val="003C4B50"/>
    <w:rsid w:val="003D1CDA"/>
    <w:rsid w:val="003E3DD2"/>
    <w:rsid w:val="003E6D6B"/>
    <w:rsid w:val="003E7727"/>
    <w:rsid w:val="003F521D"/>
    <w:rsid w:val="003F5B75"/>
    <w:rsid w:val="003F7EC5"/>
    <w:rsid w:val="00407E88"/>
    <w:rsid w:val="00413C3F"/>
    <w:rsid w:val="004203AC"/>
    <w:rsid w:val="00423D3E"/>
    <w:rsid w:val="00430507"/>
    <w:rsid w:val="00433F36"/>
    <w:rsid w:val="00434BEB"/>
    <w:rsid w:val="00434D10"/>
    <w:rsid w:val="00435FBC"/>
    <w:rsid w:val="004436F3"/>
    <w:rsid w:val="004548D0"/>
    <w:rsid w:val="00456524"/>
    <w:rsid w:val="00463C99"/>
    <w:rsid w:val="00464510"/>
    <w:rsid w:val="0046516F"/>
    <w:rsid w:val="00465646"/>
    <w:rsid w:val="00475C2E"/>
    <w:rsid w:val="0047656D"/>
    <w:rsid w:val="00480B63"/>
    <w:rsid w:val="00480FED"/>
    <w:rsid w:val="004877E9"/>
    <w:rsid w:val="00492BF6"/>
    <w:rsid w:val="00492F79"/>
    <w:rsid w:val="004B2B2E"/>
    <w:rsid w:val="004B4A78"/>
    <w:rsid w:val="004B6F69"/>
    <w:rsid w:val="004E49B1"/>
    <w:rsid w:val="004E6AE6"/>
    <w:rsid w:val="005031EA"/>
    <w:rsid w:val="00516C07"/>
    <w:rsid w:val="00520788"/>
    <w:rsid w:val="00533440"/>
    <w:rsid w:val="0054071C"/>
    <w:rsid w:val="00542882"/>
    <w:rsid w:val="00552D1A"/>
    <w:rsid w:val="00554295"/>
    <w:rsid w:val="00560088"/>
    <w:rsid w:val="005619BE"/>
    <w:rsid w:val="0057331B"/>
    <w:rsid w:val="00585C1B"/>
    <w:rsid w:val="00586BA2"/>
    <w:rsid w:val="005A57BB"/>
    <w:rsid w:val="005B330A"/>
    <w:rsid w:val="005B3D58"/>
    <w:rsid w:val="005C1896"/>
    <w:rsid w:val="005C2C83"/>
    <w:rsid w:val="005C3227"/>
    <w:rsid w:val="005E0257"/>
    <w:rsid w:val="005E0FA4"/>
    <w:rsid w:val="005E3C9C"/>
    <w:rsid w:val="005E44E2"/>
    <w:rsid w:val="005F1062"/>
    <w:rsid w:val="006002FB"/>
    <w:rsid w:val="0060606C"/>
    <w:rsid w:val="0062603D"/>
    <w:rsid w:val="00637124"/>
    <w:rsid w:val="00641B37"/>
    <w:rsid w:val="006454BD"/>
    <w:rsid w:val="00645571"/>
    <w:rsid w:val="00647E1F"/>
    <w:rsid w:val="0065109E"/>
    <w:rsid w:val="00652AA6"/>
    <w:rsid w:val="00655AD6"/>
    <w:rsid w:val="00661F12"/>
    <w:rsid w:val="006739EC"/>
    <w:rsid w:val="00680B2B"/>
    <w:rsid w:val="00680CA3"/>
    <w:rsid w:val="00683B12"/>
    <w:rsid w:val="006917D0"/>
    <w:rsid w:val="006939EC"/>
    <w:rsid w:val="0069734A"/>
    <w:rsid w:val="006B6D50"/>
    <w:rsid w:val="006C5E1B"/>
    <w:rsid w:val="006F11CE"/>
    <w:rsid w:val="00701589"/>
    <w:rsid w:val="007036C7"/>
    <w:rsid w:val="00726492"/>
    <w:rsid w:val="00740007"/>
    <w:rsid w:val="007504F3"/>
    <w:rsid w:val="00761A97"/>
    <w:rsid w:val="00767F06"/>
    <w:rsid w:val="0077384B"/>
    <w:rsid w:val="00776172"/>
    <w:rsid w:val="00793631"/>
    <w:rsid w:val="00796DA0"/>
    <w:rsid w:val="007A2392"/>
    <w:rsid w:val="007A37E3"/>
    <w:rsid w:val="007A3B57"/>
    <w:rsid w:val="007A61B5"/>
    <w:rsid w:val="007A78BC"/>
    <w:rsid w:val="007C3590"/>
    <w:rsid w:val="007C6843"/>
    <w:rsid w:val="007C730F"/>
    <w:rsid w:val="007F6B22"/>
    <w:rsid w:val="00820F3A"/>
    <w:rsid w:val="00825293"/>
    <w:rsid w:val="00827DE4"/>
    <w:rsid w:val="008310E8"/>
    <w:rsid w:val="008365CC"/>
    <w:rsid w:val="00837D69"/>
    <w:rsid w:val="00842549"/>
    <w:rsid w:val="00844036"/>
    <w:rsid w:val="00850BBF"/>
    <w:rsid w:val="00861CE2"/>
    <w:rsid w:val="00865183"/>
    <w:rsid w:val="008708FC"/>
    <w:rsid w:val="00871FB1"/>
    <w:rsid w:val="00873C1A"/>
    <w:rsid w:val="008744BE"/>
    <w:rsid w:val="00887EEB"/>
    <w:rsid w:val="00892473"/>
    <w:rsid w:val="00892516"/>
    <w:rsid w:val="0089621D"/>
    <w:rsid w:val="008A4B02"/>
    <w:rsid w:val="008A63D2"/>
    <w:rsid w:val="008A7246"/>
    <w:rsid w:val="008B7B3A"/>
    <w:rsid w:val="008C21FE"/>
    <w:rsid w:val="008C22FD"/>
    <w:rsid w:val="008C5980"/>
    <w:rsid w:val="008D18C4"/>
    <w:rsid w:val="008D1CBB"/>
    <w:rsid w:val="008D1E43"/>
    <w:rsid w:val="008D3C14"/>
    <w:rsid w:val="008D6E30"/>
    <w:rsid w:val="008E16DA"/>
    <w:rsid w:val="008E52DE"/>
    <w:rsid w:val="008F25A6"/>
    <w:rsid w:val="00902A1C"/>
    <w:rsid w:val="00902EB8"/>
    <w:rsid w:val="00903883"/>
    <w:rsid w:val="00910BC7"/>
    <w:rsid w:val="00923B47"/>
    <w:rsid w:val="00941664"/>
    <w:rsid w:val="00951784"/>
    <w:rsid w:val="0096376E"/>
    <w:rsid w:val="00974738"/>
    <w:rsid w:val="00980F25"/>
    <w:rsid w:val="00982D22"/>
    <w:rsid w:val="00984E3D"/>
    <w:rsid w:val="00986309"/>
    <w:rsid w:val="009941F5"/>
    <w:rsid w:val="00994460"/>
    <w:rsid w:val="009A330B"/>
    <w:rsid w:val="009A3A3A"/>
    <w:rsid w:val="009A71D5"/>
    <w:rsid w:val="009B1CC6"/>
    <w:rsid w:val="009C39AD"/>
    <w:rsid w:val="009C4EAE"/>
    <w:rsid w:val="009D1333"/>
    <w:rsid w:val="009D1940"/>
    <w:rsid w:val="009D318C"/>
    <w:rsid w:val="009D7F3D"/>
    <w:rsid w:val="009E3483"/>
    <w:rsid w:val="009F54EE"/>
    <w:rsid w:val="009F7AD8"/>
    <w:rsid w:val="00A14994"/>
    <w:rsid w:val="00A31ECB"/>
    <w:rsid w:val="00A42339"/>
    <w:rsid w:val="00A44E2D"/>
    <w:rsid w:val="00A60769"/>
    <w:rsid w:val="00A61169"/>
    <w:rsid w:val="00A635C5"/>
    <w:rsid w:val="00A703CC"/>
    <w:rsid w:val="00A7055C"/>
    <w:rsid w:val="00A83BF2"/>
    <w:rsid w:val="00A83D2F"/>
    <w:rsid w:val="00A87E81"/>
    <w:rsid w:val="00A9275F"/>
    <w:rsid w:val="00A9406F"/>
    <w:rsid w:val="00AA1826"/>
    <w:rsid w:val="00AA19B2"/>
    <w:rsid w:val="00AA2663"/>
    <w:rsid w:val="00AA636D"/>
    <w:rsid w:val="00AB3B5A"/>
    <w:rsid w:val="00AC45CC"/>
    <w:rsid w:val="00AD053F"/>
    <w:rsid w:val="00AD0DA4"/>
    <w:rsid w:val="00AF1123"/>
    <w:rsid w:val="00AF73AC"/>
    <w:rsid w:val="00B01623"/>
    <w:rsid w:val="00B027A4"/>
    <w:rsid w:val="00B1368B"/>
    <w:rsid w:val="00B16A35"/>
    <w:rsid w:val="00B224C8"/>
    <w:rsid w:val="00B2680B"/>
    <w:rsid w:val="00B26BFF"/>
    <w:rsid w:val="00B3156E"/>
    <w:rsid w:val="00B32C46"/>
    <w:rsid w:val="00B3655D"/>
    <w:rsid w:val="00B36FFD"/>
    <w:rsid w:val="00B44950"/>
    <w:rsid w:val="00B45B7E"/>
    <w:rsid w:val="00B47154"/>
    <w:rsid w:val="00B472FA"/>
    <w:rsid w:val="00B52371"/>
    <w:rsid w:val="00B53CDC"/>
    <w:rsid w:val="00B56F9B"/>
    <w:rsid w:val="00B71007"/>
    <w:rsid w:val="00B71EB3"/>
    <w:rsid w:val="00B80197"/>
    <w:rsid w:val="00B841EA"/>
    <w:rsid w:val="00B8787F"/>
    <w:rsid w:val="00B928D1"/>
    <w:rsid w:val="00BA7D34"/>
    <w:rsid w:val="00BB10F5"/>
    <w:rsid w:val="00BB763C"/>
    <w:rsid w:val="00BD07B5"/>
    <w:rsid w:val="00BD4288"/>
    <w:rsid w:val="00BD6498"/>
    <w:rsid w:val="00BE377F"/>
    <w:rsid w:val="00BF401F"/>
    <w:rsid w:val="00C01A72"/>
    <w:rsid w:val="00C03D37"/>
    <w:rsid w:val="00C13978"/>
    <w:rsid w:val="00C209F6"/>
    <w:rsid w:val="00C22DC8"/>
    <w:rsid w:val="00C23A00"/>
    <w:rsid w:val="00C30F31"/>
    <w:rsid w:val="00C42380"/>
    <w:rsid w:val="00C43735"/>
    <w:rsid w:val="00C536F9"/>
    <w:rsid w:val="00C53A09"/>
    <w:rsid w:val="00C57235"/>
    <w:rsid w:val="00C62908"/>
    <w:rsid w:val="00C812A2"/>
    <w:rsid w:val="00C825BD"/>
    <w:rsid w:val="00C94078"/>
    <w:rsid w:val="00C956B8"/>
    <w:rsid w:val="00C966D9"/>
    <w:rsid w:val="00CA2226"/>
    <w:rsid w:val="00CA30B4"/>
    <w:rsid w:val="00CB0102"/>
    <w:rsid w:val="00CB3199"/>
    <w:rsid w:val="00CC2E4D"/>
    <w:rsid w:val="00CC7575"/>
    <w:rsid w:val="00CD6209"/>
    <w:rsid w:val="00D06A8F"/>
    <w:rsid w:val="00D131BC"/>
    <w:rsid w:val="00D200C6"/>
    <w:rsid w:val="00D3377C"/>
    <w:rsid w:val="00D37EE9"/>
    <w:rsid w:val="00D42A52"/>
    <w:rsid w:val="00D46B74"/>
    <w:rsid w:val="00D54393"/>
    <w:rsid w:val="00D63B1D"/>
    <w:rsid w:val="00D6565A"/>
    <w:rsid w:val="00D73079"/>
    <w:rsid w:val="00D863BF"/>
    <w:rsid w:val="00D868B6"/>
    <w:rsid w:val="00D86A57"/>
    <w:rsid w:val="00D97A7A"/>
    <w:rsid w:val="00DA167D"/>
    <w:rsid w:val="00DA4836"/>
    <w:rsid w:val="00DC01EF"/>
    <w:rsid w:val="00DC0C8A"/>
    <w:rsid w:val="00DC2AE5"/>
    <w:rsid w:val="00DC7595"/>
    <w:rsid w:val="00DD46E0"/>
    <w:rsid w:val="00DE1FAB"/>
    <w:rsid w:val="00DE402B"/>
    <w:rsid w:val="00DE6DD3"/>
    <w:rsid w:val="00DF1312"/>
    <w:rsid w:val="00DF2FE8"/>
    <w:rsid w:val="00E167DE"/>
    <w:rsid w:val="00E33124"/>
    <w:rsid w:val="00E341A6"/>
    <w:rsid w:val="00E3665C"/>
    <w:rsid w:val="00E41ABE"/>
    <w:rsid w:val="00E42751"/>
    <w:rsid w:val="00E43549"/>
    <w:rsid w:val="00E43E74"/>
    <w:rsid w:val="00E478FE"/>
    <w:rsid w:val="00E53137"/>
    <w:rsid w:val="00E61331"/>
    <w:rsid w:val="00E72A83"/>
    <w:rsid w:val="00E806C4"/>
    <w:rsid w:val="00EA0BB5"/>
    <w:rsid w:val="00EB0A5E"/>
    <w:rsid w:val="00EB2282"/>
    <w:rsid w:val="00EB5D7E"/>
    <w:rsid w:val="00EB5D93"/>
    <w:rsid w:val="00EC0CD6"/>
    <w:rsid w:val="00EC170C"/>
    <w:rsid w:val="00EC7AB2"/>
    <w:rsid w:val="00EE0B51"/>
    <w:rsid w:val="00EE53A9"/>
    <w:rsid w:val="00EF2591"/>
    <w:rsid w:val="00EF3F3B"/>
    <w:rsid w:val="00EF5693"/>
    <w:rsid w:val="00F01002"/>
    <w:rsid w:val="00F12E24"/>
    <w:rsid w:val="00F164EE"/>
    <w:rsid w:val="00F232D7"/>
    <w:rsid w:val="00F27AC0"/>
    <w:rsid w:val="00F32C64"/>
    <w:rsid w:val="00F34C9B"/>
    <w:rsid w:val="00F379F8"/>
    <w:rsid w:val="00F42ADE"/>
    <w:rsid w:val="00F455D6"/>
    <w:rsid w:val="00F4690D"/>
    <w:rsid w:val="00F47AB1"/>
    <w:rsid w:val="00F51BE3"/>
    <w:rsid w:val="00F54F86"/>
    <w:rsid w:val="00F57E99"/>
    <w:rsid w:val="00F63BE1"/>
    <w:rsid w:val="00F72E01"/>
    <w:rsid w:val="00F803FA"/>
    <w:rsid w:val="00F807D3"/>
    <w:rsid w:val="00F83976"/>
    <w:rsid w:val="00FC6C91"/>
    <w:rsid w:val="00FD2D69"/>
    <w:rsid w:val="00FD6BEA"/>
    <w:rsid w:val="00FD7BA5"/>
    <w:rsid w:val="00FE085F"/>
    <w:rsid w:val="00FE283A"/>
    <w:rsid w:val="00FE4561"/>
    <w:rsid w:val="00FF418F"/>
    <w:rsid w:val="00FF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B3D4B1"/>
  <w15:chartTrackingRefBased/>
  <w15:docId w15:val="{47AB2A28-5EC3-FB4D-AFA1-AA7AEA8E7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7124"/>
    <w:rPr>
      <w:rFonts w:ascii="宋体" w:eastAsia="宋体" w:hAnsi="宋体" w:cs="宋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712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line number"/>
    <w:basedOn w:val="a0"/>
    <w:uiPriority w:val="99"/>
    <w:semiHidden/>
    <w:unhideWhenUsed/>
    <w:rsid w:val="00637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2</cp:revision>
  <dcterms:created xsi:type="dcterms:W3CDTF">2023-12-06T03:38:00Z</dcterms:created>
  <dcterms:modified xsi:type="dcterms:W3CDTF">2023-12-06T04:14:00Z</dcterms:modified>
</cp:coreProperties>
</file>