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4B8D05" w14:textId="1FD66EBA" w:rsidR="00F35F5D" w:rsidRPr="007F13B3" w:rsidRDefault="00F35F5D">
      <w:pPr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F13B3">
        <w:rPr>
          <w:rFonts w:ascii="Times New Roman" w:hAnsi="Times New Roman" w:cs="Times New Roman"/>
          <w:b/>
          <w:sz w:val="24"/>
          <w:szCs w:val="24"/>
        </w:rPr>
        <w:t>Supplemental Table 1</w:t>
      </w:r>
      <w:r w:rsidRPr="007F13B3">
        <w:rPr>
          <w:rFonts w:ascii="Times New Roman" w:hAnsi="Times New Roman" w:cs="Times New Roman"/>
          <w:sz w:val="24"/>
          <w:szCs w:val="24"/>
        </w:rPr>
        <w:t xml:space="preserve"> Prevalence of depression, anxiety, stress, burnout and mean DASS-21/MBI-HSS scale score according to </w:t>
      </w:r>
      <w:r w:rsidR="00200ACB" w:rsidRPr="007F13B3">
        <w:rPr>
          <w:rFonts w:ascii="Times New Roman" w:hAnsi="Times New Roman" w:cs="Times New Roman"/>
          <w:sz w:val="24"/>
          <w:szCs w:val="24"/>
        </w:rPr>
        <w:t>sex</w:t>
      </w:r>
    </w:p>
    <w:tbl>
      <w:tblPr>
        <w:tblStyle w:val="a3"/>
        <w:tblW w:w="14283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4"/>
        <w:gridCol w:w="1417"/>
        <w:gridCol w:w="1701"/>
        <w:gridCol w:w="1418"/>
        <w:gridCol w:w="1559"/>
        <w:gridCol w:w="1418"/>
        <w:gridCol w:w="1559"/>
        <w:gridCol w:w="1417"/>
      </w:tblGrid>
      <w:tr w:rsidR="00F35F5D" w:rsidRPr="007F13B3" w14:paraId="0DF276CA" w14:textId="77777777" w:rsidTr="00AD2DB3">
        <w:tc>
          <w:tcPr>
            <w:tcW w:w="3794" w:type="dxa"/>
            <w:vMerge w:val="restart"/>
            <w:tcBorders>
              <w:top w:val="single" w:sz="12" w:space="0" w:color="auto"/>
            </w:tcBorders>
            <w:vAlign w:val="bottom"/>
          </w:tcPr>
          <w:p w14:paraId="7B6DEA7B" w14:textId="77777777" w:rsidR="00F35F5D" w:rsidRPr="007F13B3" w:rsidRDefault="00F35F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Outcome</w:t>
            </w:r>
          </w:p>
        </w:tc>
        <w:tc>
          <w:tcPr>
            <w:tcW w:w="3118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42C95F94" w14:textId="3C7DBCCD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  <w:r w:rsidR="00FC284C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(n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C284C" w:rsidRPr="007F13B3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C284C" w:rsidRPr="007F13B3">
              <w:rPr>
                <w:rFonts w:ascii="Times New Roman" w:hAnsi="Times New Roman" w:cs="Times New Roman"/>
                <w:sz w:val="24"/>
                <w:szCs w:val="24"/>
              </w:rPr>
              <w:t>115)</w:t>
            </w:r>
          </w:p>
        </w:tc>
        <w:tc>
          <w:tcPr>
            <w:tcW w:w="2977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42648403" w14:textId="08A48EA9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Male (n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48)</w:t>
            </w:r>
          </w:p>
        </w:tc>
        <w:tc>
          <w:tcPr>
            <w:tcW w:w="2977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2529395D" w14:textId="5492CCB1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Female (n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67)</w:t>
            </w:r>
          </w:p>
        </w:tc>
        <w:tc>
          <w:tcPr>
            <w:tcW w:w="1417" w:type="dxa"/>
            <w:vMerge w:val="restart"/>
            <w:tcBorders>
              <w:top w:val="single" w:sz="12" w:space="0" w:color="auto"/>
            </w:tcBorders>
            <w:vAlign w:val="bottom"/>
          </w:tcPr>
          <w:p w14:paraId="398A6932" w14:textId="3016462E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="00200ACB" w:rsidRPr="007F13B3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</w:tr>
      <w:tr w:rsidR="00F35F5D" w:rsidRPr="007F13B3" w14:paraId="3045AAB5" w14:textId="77777777" w:rsidTr="00AD2DB3">
        <w:tc>
          <w:tcPr>
            <w:tcW w:w="3794" w:type="dxa"/>
            <w:vMerge/>
            <w:tcBorders>
              <w:bottom w:val="single" w:sz="12" w:space="0" w:color="auto"/>
            </w:tcBorders>
          </w:tcPr>
          <w:p w14:paraId="29C3CBC5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576D1ABC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Prevalence, n (%)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544392D3" w14:textId="77777777" w:rsidR="00200ACB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Score, </w:t>
            </w:r>
          </w:p>
          <w:p w14:paraId="0FA773CB" w14:textId="0EB1C0F1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200ACB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2611EFE4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Prevalence, n (%)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7F57BD2C" w14:textId="77777777" w:rsidR="00200ACB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Score, </w:t>
            </w:r>
          </w:p>
          <w:p w14:paraId="192CB9B3" w14:textId="377ADC0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200ACB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63DCC085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Prevalence, n (%)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75A6CD0D" w14:textId="77777777" w:rsidR="00200ACB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Score, </w:t>
            </w:r>
          </w:p>
          <w:p w14:paraId="26D2ACDF" w14:textId="7162C830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200ACB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1417" w:type="dxa"/>
            <w:vMerge/>
            <w:tcBorders>
              <w:bottom w:val="single" w:sz="12" w:space="0" w:color="auto"/>
            </w:tcBorders>
          </w:tcPr>
          <w:p w14:paraId="7B3EB8D5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5F5D" w:rsidRPr="007F13B3" w14:paraId="07C60465" w14:textId="77777777" w:rsidTr="00AD2DB3">
        <w:tc>
          <w:tcPr>
            <w:tcW w:w="3794" w:type="dxa"/>
            <w:tcBorders>
              <w:top w:val="single" w:sz="12" w:space="0" w:color="auto"/>
              <w:bottom w:val="nil"/>
            </w:tcBorders>
          </w:tcPr>
          <w:p w14:paraId="7BB2A7CF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DASS-21</w:t>
            </w:r>
          </w:p>
        </w:tc>
        <w:tc>
          <w:tcPr>
            <w:tcW w:w="1417" w:type="dxa"/>
            <w:tcBorders>
              <w:top w:val="single" w:sz="12" w:space="0" w:color="auto"/>
              <w:bottom w:val="nil"/>
            </w:tcBorders>
          </w:tcPr>
          <w:p w14:paraId="0FDCAA09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12" w:space="0" w:color="auto"/>
              <w:bottom w:val="nil"/>
            </w:tcBorders>
          </w:tcPr>
          <w:p w14:paraId="1F73DC16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nil"/>
            </w:tcBorders>
          </w:tcPr>
          <w:p w14:paraId="3ACEF00A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12" w:space="0" w:color="auto"/>
              <w:bottom w:val="nil"/>
            </w:tcBorders>
          </w:tcPr>
          <w:p w14:paraId="2FDB8461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nil"/>
            </w:tcBorders>
          </w:tcPr>
          <w:p w14:paraId="1372416D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12" w:space="0" w:color="auto"/>
              <w:bottom w:val="nil"/>
            </w:tcBorders>
          </w:tcPr>
          <w:p w14:paraId="2144B151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12" w:space="0" w:color="auto"/>
              <w:bottom w:val="nil"/>
            </w:tcBorders>
          </w:tcPr>
          <w:p w14:paraId="6353252C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5F5D" w:rsidRPr="007F13B3" w14:paraId="116232B1" w14:textId="77777777" w:rsidTr="00AD2DB3">
        <w:tc>
          <w:tcPr>
            <w:tcW w:w="3794" w:type="dxa"/>
            <w:tcBorders>
              <w:top w:val="nil"/>
              <w:bottom w:val="nil"/>
            </w:tcBorders>
          </w:tcPr>
          <w:p w14:paraId="52A35063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 Depression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5E4FBA8F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20 (17.4)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3B4DC90" w14:textId="0590899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 5.45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200ACB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4.16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C7E4745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3 (6.3)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380FC6E" w14:textId="60D037BC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4.15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200ACB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3.40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660E40D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17 (25.4)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E198344" w14:textId="552FCAAB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6.39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200ACB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4.42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53CD988D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</w:tr>
      <w:tr w:rsidR="00F35F5D" w:rsidRPr="007F13B3" w14:paraId="53C7C51C" w14:textId="77777777" w:rsidTr="00AD2DB3">
        <w:tc>
          <w:tcPr>
            <w:tcW w:w="3794" w:type="dxa"/>
            <w:tcBorders>
              <w:top w:val="nil"/>
              <w:bottom w:val="nil"/>
            </w:tcBorders>
          </w:tcPr>
          <w:p w14:paraId="7F3F5F21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 Anxiety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3D3162FC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23 (20.0)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AAF29E7" w14:textId="02CDA39C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 3.88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200ACB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3.74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CE739EB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6 (12.5)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DA5AC48" w14:textId="553FD345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2.83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200ACB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3.42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7CF440A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17 (25.4)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571ED1B" w14:textId="7CCCD874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4.63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200ACB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3.80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6EA1E47F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</w:tr>
      <w:tr w:rsidR="00F35F5D" w:rsidRPr="007F13B3" w14:paraId="05B8DD95" w14:textId="77777777" w:rsidTr="00AD2DB3">
        <w:tc>
          <w:tcPr>
            <w:tcW w:w="3794" w:type="dxa"/>
            <w:tcBorders>
              <w:top w:val="nil"/>
              <w:bottom w:val="single" w:sz="8" w:space="0" w:color="auto"/>
            </w:tcBorders>
          </w:tcPr>
          <w:p w14:paraId="31E1AF72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 Stress</w:t>
            </w:r>
          </w:p>
        </w:tc>
        <w:tc>
          <w:tcPr>
            <w:tcW w:w="1417" w:type="dxa"/>
            <w:tcBorders>
              <w:top w:val="nil"/>
              <w:bottom w:val="single" w:sz="8" w:space="0" w:color="auto"/>
            </w:tcBorders>
          </w:tcPr>
          <w:p w14:paraId="3A146DF3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5 (4.3)</w:t>
            </w:r>
          </w:p>
        </w:tc>
        <w:tc>
          <w:tcPr>
            <w:tcW w:w="1701" w:type="dxa"/>
            <w:tcBorders>
              <w:top w:val="nil"/>
              <w:bottom w:val="single" w:sz="8" w:space="0" w:color="auto"/>
            </w:tcBorders>
          </w:tcPr>
          <w:p w14:paraId="3CCACC55" w14:textId="768F8458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 6.23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200ACB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3.86</w:t>
            </w:r>
          </w:p>
        </w:tc>
        <w:tc>
          <w:tcPr>
            <w:tcW w:w="1418" w:type="dxa"/>
            <w:tcBorders>
              <w:top w:val="nil"/>
              <w:bottom w:val="single" w:sz="8" w:space="0" w:color="auto"/>
            </w:tcBorders>
          </w:tcPr>
          <w:p w14:paraId="4B0DB68A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1 (2.1)</w:t>
            </w:r>
          </w:p>
        </w:tc>
        <w:tc>
          <w:tcPr>
            <w:tcW w:w="1559" w:type="dxa"/>
            <w:tcBorders>
              <w:top w:val="nil"/>
              <w:bottom w:val="single" w:sz="8" w:space="0" w:color="auto"/>
            </w:tcBorders>
          </w:tcPr>
          <w:p w14:paraId="6820A7EB" w14:textId="5B4FDAF5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5.27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200ACB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3.61</w:t>
            </w:r>
          </w:p>
        </w:tc>
        <w:tc>
          <w:tcPr>
            <w:tcW w:w="1418" w:type="dxa"/>
            <w:tcBorders>
              <w:top w:val="nil"/>
              <w:bottom w:val="single" w:sz="8" w:space="0" w:color="auto"/>
            </w:tcBorders>
          </w:tcPr>
          <w:p w14:paraId="47D6CFC4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4 (6.0)</w:t>
            </w:r>
          </w:p>
        </w:tc>
        <w:tc>
          <w:tcPr>
            <w:tcW w:w="1559" w:type="dxa"/>
            <w:tcBorders>
              <w:top w:val="nil"/>
              <w:bottom w:val="single" w:sz="8" w:space="0" w:color="auto"/>
            </w:tcBorders>
          </w:tcPr>
          <w:p w14:paraId="16ED738A" w14:textId="25C7CC66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6.93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200ACB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3.91</w:t>
            </w:r>
          </w:p>
        </w:tc>
        <w:tc>
          <w:tcPr>
            <w:tcW w:w="1417" w:type="dxa"/>
            <w:tcBorders>
              <w:top w:val="nil"/>
              <w:bottom w:val="single" w:sz="8" w:space="0" w:color="auto"/>
            </w:tcBorders>
          </w:tcPr>
          <w:p w14:paraId="2E7626BD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0.023</w:t>
            </w:r>
          </w:p>
        </w:tc>
      </w:tr>
      <w:tr w:rsidR="00F35F5D" w:rsidRPr="007F13B3" w14:paraId="66E32D09" w14:textId="77777777" w:rsidTr="00AD2DB3">
        <w:tc>
          <w:tcPr>
            <w:tcW w:w="3794" w:type="dxa"/>
            <w:tcBorders>
              <w:top w:val="single" w:sz="8" w:space="0" w:color="auto"/>
            </w:tcBorders>
          </w:tcPr>
          <w:p w14:paraId="20194418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MBI-HSS scale</w:t>
            </w:r>
          </w:p>
        </w:tc>
        <w:tc>
          <w:tcPr>
            <w:tcW w:w="1417" w:type="dxa"/>
            <w:tcBorders>
              <w:top w:val="single" w:sz="8" w:space="0" w:color="auto"/>
            </w:tcBorders>
          </w:tcPr>
          <w:p w14:paraId="04561195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</w:tcBorders>
          </w:tcPr>
          <w:p w14:paraId="74ED31D4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8" w:space="0" w:color="auto"/>
            </w:tcBorders>
          </w:tcPr>
          <w:p w14:paraId="4A9D94C4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</w:tcBorders>
          </w:tcPr>
          <w:p w14:paraId="1A60FBB2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8" w:space="0" w:color="auto"/>
            </w:tcBorders>
          </w:tcPr>
          <w:p w14:paraId="15A4A300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</w:tcBorders>
          </w:tcPr>
          <w:p w14:paraId="680DE77A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auto"/>
            </w:tcBorders>
          </w:tcPr>
          <w:p w14:paraId="78762129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5F5D" w:rsidRPr="007F13B3" w14:paraId="711BA64A" w14:textId="77777777" w:rsidTr="00AD2DB3">
        <w:tc>
          <w:tcPr>
            <w:tcW w:w="3794" w:type="dxa"/>
          </w:tcPr>
          <w:p w14:paraId="344397F3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 Emotional exhaustion</w:t>
            </w:r>
          </w:p>
        </w:tc>
        <w:tc>
          <w:tcPr>
            <w:tcW w:w="1417" w:type="dxa"/>
          </w:tcPr>
          <w:p w14:paraId="20290B6A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97 (84.3)</w:t>
            </w:r>
          </w:p>
        </w:tc>
        <w:tc>
          <w:tcPr>
            <w:tcW w:w="1701" w:type="dxa"/>
          </w:tcPr>
          <w:p w14:paraId="61A79595" w14:textId="618F30F8" w:rsidR="00F35F5D" w:rsidRPr="007F13B3" w:rsidRDefault="00F35F5D" w:rsidP="00D70C9D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 34.92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200ACB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418" w:type="dxa"/>
          </w:tcPr>
          <w:p w14:paraId="7522582E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38 (79.2)</w:t>
            </w:r>
          </w:p>
        </w:tc>
        <w:tc>
          <w:tcPr>
            <w:tcW w:w="1559" w:type="dxa"/>
          </w:tcPr>
          <w:p w14:paraId="419DE1DC" w14:textId="303A2A5E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32.56</w:t>
            </w:r>
            <w:r w:rsidR="00045039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045039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10.36</w:t>
            </w:r>
          </w:p>
        </w:tc>
        <w:tc>
          <w:tcPr>
            <w:tcW w:w="1418" w:type="dxa"/>
          </w:tcPr>
          <w:p w14:paraId="60EE8638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59 (88.1)</w:t>
            </w:r>
          </w:p>
        </w:tc>
        <w:tc>
          <w:tcPr>
            <w:tcW w:w="1559" w:type="dxa"/>
          </w:tcPr>
          <w:p w14:paraId="399FEF41" w14:textId="7952455C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36.61</w:t>
            </w:r>
            <w:r w:rsidR="00045039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045039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9.57</w:t>
            </w:r>
          </w:p>
        </w:tc>
        <w:tc>
          <w:tcPr>
            <w:tcW w:w="1417" w:type="dxa"/>
          </w:tcPr>
          <w:p w14:paraId="47AA7372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0.033</w:t>
            </w:r>
          </w:p>
        </w:tc>
      </w:tr>
      <w:tr w:rsidR="00F35F5D" w:rsidRPr="007F13B3" w14:paraId="50967613" w14:textId="77777777" w:rsidTr="00AD2DB3">
        <w:tc>
          <w:tcPr>
            <w:tcW w:w="3794" w:type="dxa"/>
          </w:tcPr>
          <w:p w14:paraId="4CC768D5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 Depersonalization</w:t>
            </w:r>
          </w:p>
        </w:tc>
        <w:tc>
          <w:tcPr>
            <w:tcW w:w="1417" w:type="dxa"/>
          </w:tcPr>
          <w:p w14:paraId="190D8846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76 (66.1)</w:t>
            </w:r>
          </w:p>
        </w:tc>
        <w:tc>
          <w:tcPr>
            <w:tcW w:w="1701" w:type="dxa"/>
          </w:tcPr>
          <w:p w14:paraId="3731B78D" w14:textId="1A3C68C9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 10.55</w:t>
            </w:r>
            <w:r w:rsidR="00045039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045039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5.69</w:t>
            </w:r>
          </w:p>
        </w:tc>
        <w:tc>
          <w:tcPr>
            <w:tcW w:w="1418" w:type="dxa"/>
          </w:tcPr>
          <w:p w14:paraId="095B7910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29 (60.4)</w:t>
            </w:r>
          </w:p>
        </w:tc>
        <w:tc>
          <w:tcPr>
            <w:tcW w:w="1559" w:type="dxa"/>
          </w:tcPr>
          <w:p w14:paraId="15401050" w14:textId="175F1161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9.69</w:t>
            </w:r>
            <w:r w:rsidR="00045039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045039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5.86</w:t>
            </w:r>
          </w:p>
        </w:tc>
        <w:tc>
          <w:tcPr>
            <w:tcW w:w="1418" w:type="dxa"/>
          </w:tcPr>
          <w:p w14:paraId="55BE9B10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47 (70.1)</w:t>
            </w:r>
          </w:p>
        </w:tc>
        <w:tc>
          <w:tcPr>
            <w:tcW w:w="1559" w:type="dxa"/>
          </w:tcPr>
          <w:p w14:paraId="0C4F9207" w14:textId="78952B20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11.16</w:t>
            </w:r>
            <w:r w:rsidR="00045039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045039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5.52</w:t>
            </w:r>
          </w:p>
        </w:tc>
        <w:tc>
          <w:tcPr>
            <w:tcW w:w="1417" w:type="dxa"/>
          </w:tcPr>
          <w:p w14:paraId="63A1C885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0.171</w:t>
            </w:r>
          </w:p>
        </w:tc>
      </w:tr>
      <w:tr w:rsidR="00F35F5D" w:rsidRPr="007F13B3" w14:paraId="42B6F1C4" w14:textId="77777777" w:rsidTr="00AD2DB3">
        <w:tc>
          <w:tcPr>
            <w:tcW w:w="3794" w:type="dxa"/>
          </w:tcPr>
          <w:p w14:paraId="373C95FD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 Personal accomplishments</w:t>
            </w:r>
          </w:p>
        </w:tc>
        <w:tc>
          <w:tcPr>
            <w:tcW w:w="1417" w:type="dxa"/>
          </w:tcPr>
          <w:p w14:paraId="2A52D1A5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76 (66.1)</w:t>
            </w:r>
          </w:p>
        </w:tc>
        <w:tc>
          <w:tcPr>
            <w:tcW w:w="1701" w:type="dxa"/>
          </w:tcPr>
          <w:p w14:paraId="46416C66" w14:textId="21D8ABBD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 31.66</w:t>
            </w:r>
            <w:r w:rsidR="00045039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045039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8.18</w:t>
            </w:r>
          </w:p>
        </w:tc>
        <w:tc>
          <w:tcPr>
            <w:tcW w:w="1418" w:type="dxa"/>
          </w:tcPr>
          <w:p w14:paraId="56E86D81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33 (68.8)</w:t>
            </w:r>
          </w:p>
        </w:tc>
        <w:tc>
          <w:tcPr>
            <w:tcW w:w="1559" w:type="dxa"/>
          </w:tcPr>
          <w:p w14:paraId="2DBDCFA5" w14:textId="38D58FC1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31.50</w:t>
            </w:r>
            <w:r w:rsidR="00045039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045039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8.44</w:t>
            </w:r>
          </w:p>
        </w:tc>
        <w:tc>
          <w:tcPr>
            <w:tcW w:w="1418" w:type="dxa"/>
          </w:tcPr>
          <w:p w14:paraId="65D3C85A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43 (64.2)</w:t>
            </w:r>
          </w:p>
        </w:tc>
        <w:tc>
          <w:tcPr>
            <w:tcW w:w="1559" w:type="dxa"/>
          </w:tcPr>
          <w:p w14:paraId="08BA159E" w14:textId="2724429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31.78</w:t>
            </w:r>
            <w:r w:rsidR="00045039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045039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8.05</w:t>
            </w:r>
          </w:p>
        </w:tc>
        <w:tc>
          <w:tcPr>
            <w:tcW w:w="1417" w:type="dxa"/>
          </w:tcPr>
          <w:p w14:paraId="65DBF79B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0.859</w:t>
            </w:r>
          </w:p>
        </w:tc>
      </w:tr>
      <w:tr w:rsidR="00F35F5D" w:rsidRPr="007F13B3" w14:paraId="0648E84E" w14:textId="77777777" w:rsidTr="00AD2DB3">
        <w:tc>
          <w:tcPr>
            <w:tcW w:w="3794" w:type="dxa"/>
          </w:tcPr>
          <w:p w14:paraId="7F65BAB9" w14:textId="4D568744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 Burnout</w:t>
            </w:r>
          </w:p>
        </w:tc>
        <w:tc>
          <w:tcPr>
            <w:tcW w:w="1417" w:type="dxa"/>
          </w:tcPr>
          <w:p w14:paraId="7CB95931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104 (90.4)</w:t>
            </w:r>
          </w:p>
        </w:tc>
        <w:tc>
          <w:tcPr>
            <w:tcW w:w="1701" w:type="dxa"/>
          </w:tcPr>
          <w:p w14:paraId="6D9FB518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 NA</w:t>
            </w:r>
          </w:p>
        </w:tc>
        <w:tc>
          <w:tcPr>
            <w:tcW w:w="1418" w:type="dxa"/>
          </w:tcPr>
          <w:p w14:paraId="22F34325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42 (87.5)</w:t>
            </w:r>
          </w:p>
        </w:tc>
        <w:tc>
          <w:tcPr>
            <w:tcW w:w="1559" w:type="dxa"/>
          </w:tcPr>
          <w:p w14:paraId="6963ABCB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418" w:type="dxa"/>
          </w:tcPr>
          <w:p w14:paraId="2FC28448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62 (92.5)</w:t>
            </w:r>
          </w:p>
        </w:tc>
        <w:tc>
          <w:tcPr>
            <w:tcW w:w="1559" w:type="dxa"/>
          </w:tcPr>
          <w:p w14:paraId="54598975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417" w:type="dxa"/>
          </w:tcPr>
          <w:p w14:paraId="09FB3C67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0.365</w:t>
            </w:r>
          </w:p>
        </w:tc>
      </w:tr>
    </w:tbl>
    <w:p w14:paraId="3604A43F" w14:textId="533E3DC6" w:rsidR="00F35F5D" w:rsidRPr="007F13B3" w:rsidRDefault="00F35F5D">
      <w:pPr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F13B3">
        <w:rPr>
          <w:rFonts w:ascii="Times New Roman" w:hAnsi="Times New Roman" w:cs="Times New Roman"/>
          <w:sz w:val="24"/>
          <w:szCs w:val="24"/>
        </w:rPr>
        <w:t>Abbreviation</w:t>
      </w:r>
      <w:r w:rsidR="00045039" w:rsidRPr="007F13B3">
        <w:rPr>
          <w:rFonts w:ascii="Times New Roman" w:hAnsi="Times New Roman" w:cs="Times New Roman"/>
          <w:sz w:val="24"/>
          <w:szCs w:val="24"/>
        </w:rPr>
        <w:t>s</w:t>
      </w:r>
      <w:r w:rsidRPr="007F13B3">
        <w:rPr>
          <w:rFonts w:ascii="Times New Roman" w:hAnsi="Times New Roman" w:cs="Times New Roman"/>
          <w:sz w:val="24"/>
          <w:szCs w:val="24"/>
        </w:rPr>
        <w:t>: DASS-21</w:t>
      </w:r>
      <w:r w:rsidR="00045039" w:rsidRPr="007F13B3">
        <w:rPr>
          <w:rFonts w:ascii="Times New Roman" w:hAnsi="Times New Roman" w:cs="Times New Roman"/>
          <w:sz w:val="24"/>
          <w:szCs w:val="24"/>
        </w:rPr>
        <w:t>,</w:t>
      </w:r>
      <w:r w:rsidRPr="007F13B3">
        <w:rPr>
          <w:rFonts w:ascii="Times New Roman" w:hAnsi="Times New Roman" w:cs="Times New Roman"/>
          <w:sz w:val="24"/>
          <w:szCs w:val="24"/>
        </w:rPr>
        <w:t xml:space="preserve"> Depression, Anxiety, and Stress scale-21; MBI-HSS</w:t>
      </w:r>
      <w:r w:rsidR="00045039" w:rsidRPr="007F13B3">
        <w:rPr>
          <w:rFonts w:ascii="Times New Roman" w:hAnsi="Times New Roman" w:cs="Times New Roman"/>
          <w:sz w:val="24"/>
          <w:szCs w:val="24"/>
        </w:rPr>
        <w:t>, t</w:t>
      </w:r>
      <w:r w:rsidRPr="007F13B3">
        <w:rPr>
          <w:rFonts w:ascii="Times New Roman" w:hAnsi="Times New Roman" w:cs="Times New Roman"/>
          <w:sz w:val="24"/>
          <w:szCs w:val="24"/>
        </w:rPr>
        <w:t xml:space="preserve">he </w:t>
      </w:r>
      <w:r w:rsidR="00AE1FDF" w:rsidRPr="007F13B3">
        <w:rPr>
          <w:rFonts w:ascii="Times New Roman" w:hAnsi="Times New Roman" w:cs="Times New Roman"/>
          <w:sz w:val="24"/>
          <w:szCs w:val="24"/>
        </w:rPr>
        <w:t>Maslach Burnout Inventory-</w:t>
      </w:r>
      <w:r w:rsidRPr="007F13B3">
        <w:rPr>
          <w:rFonts w:ascii="Times New Roman" w:hAnsi="Times New Roman" w:cs="Times New Roman"/>
          <w:sz w:val="24"/>
          <w:szCs w:val="24"/>
        </w:rPr>
        <w:t xml:space="preserve">Human Services Survey; </w:t>
      </w:r>
      <w:r w:rsidR="00045039" w:rsidRPr="007F13B3">
        <w:rPr>
          <w:rFonts w:ascii="Times New Roman" w:hAnsi="Times New Roman" w:cs="Times New Roman"/>
          <w:sz w:val="24"/>
          <w:szCs w:val="24"/>
        </w:rPr>
        <w:t xml:space="preserve">NA, </w:t>
      </w:r>
      <w:r w:rsidR="00045039" w:rsidRPr="007F13B3">
        <w:rPr>
          <w:rFonts w:ascii="Times New Roman" w:hAnsi="Times New Roman" w:cs="Times New Roman"/>
          <w:sz w:val="24"/>
          <w:szCs w:val="24"/>
        </w:rPr>
        <w:lastRenderedPageBreak/>
        <w:t xml:space="preserve">not available; </w:t>
      </w:r>
      <w:r w:rsidRPr="007F13B3">
        <w:rPr>
          <w:rFonts w:ascii="Times New Roman" w:hAnsi="Times New Roman" w:cs="Times New Roman"/>
          <w:sz w:val="24"/>
          <w:szCs w:val="24"/>
        </w:rPr>
        <w:t>SD</w:t>
      </w:r>
      <w:r w:rsidR="00045039" w:rsidRPr="007F13B3">
        <w:rPr>
          <w:rFonts w:ascii="Times New Roman" w:hAnsi="Times New Roman" w:cs="Times New Roman"/>
          <w:sz w:val="24"/>
          <w:szCs w:val="24"/>
        </w:rPr>
        <w:t>,</w:t>
      </w:r>
      <w:r w:rsidRPr="007F13B3">
        <w:rPr>
          <w:rFonts w:ascii="Times New Roman" w:hAnsi="Times New Roman" w:cs="Times New Roman"/>
          <w:sz w:val="24"/>
          <w:szCs w:val="24"/>
        </w:rPr>
        <w:t xml:space="preserve"> standard deviation</w:t>
      </w:r>
    </w:p>
    <w:p w14:paraId="26E537D2" w14:textId="7F07110A" w:rsidR="00893D92" w:rsidRPr="007F13B3" w:rsidRDefault="00893D92">
      <w:pPr>
        <w:wordWrap/>
        <w:spacing w:line="480" w:lineRule="auto"/>
        <w:rPr>
          <w:rFonts w:ascii="Times New Roman" w:eastAsiaTheme="minorHAnsi" w:hAnsi="Times New Roman" w:cs="Times New Roman"/>
          <w:sz w:val="24"/>
          <w:szCs w:val="24"/>
        </w:rPr>
      </w:pPr>
    </w:p>
    <w:p w14:paraId="429B3E25" w14:textId="125EB4AC" w:rsidR="0091756F" w:rsidRPr="007F13B3" w:rsidRDefault="0091756F">
      <w:pPr>
        <w:wordWrap/>
        <w:spacing w:line="480" w:lineRule="auto"/>
        <w:rPr>
          <w:rFonts w:ascii="Times New Roman" w:eastAsiaTheme="minorHAnsi" w:hAnsi="Times New Roman" w:cs="Times New Roman"/>
          <w:sz w:val="24"/>
          <w:szCs w:val="24"/>
        </w:rPr>
      </w:pPr>
    </w:p>
    <w:p w14:paraId="30C8480D" w14:textId="683C0D4C" w:rsidR="00FA3BFB" w:rsidRPr="007F13B3" w:rsidRDefault="00FA3BFB">
      <w:pPr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A99BA74" w14:textId="5C70FD13" w:rsidR="0080165B" w:rsidRPr="007F13B3" w:rsidRDefault="0080165B">
      <w:pPr>
        <w:wordWrap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80165B" w:rsidRPr="007F13B3" w:rsidSect="00B701B9">
      <w:footerReference w:type="default" r:id="rId8"/>
      <w:pgSz w:w="16838" w:h="11906" w:orient="landscape"/>
      <w:pgMar w:top="1440" w:right="1701" w:bottom="1440" w:left="1440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32B8D8" w14:textId="77777777" w:rsidR="005A32C6" w:rsidRDefault="005A32C6" w:rsidP="00BE71BE">
      <w:pPr>
        <w:spacing w:after="0" w:line="240" w:lineRule="auto"/>
      </w:pPr>
      <w:r>
        <w:separator/>
      </w:r>
    </w:p>
  </w:endnote>
  <w:endnote w:type="continuationSeparator" w:id="0">
    <w:p w14:paraId="08868F23" w14:textId="77777777" w:rsidR="005A32C6" w:rsidRDefault="005A32C6" w:rsidP="00BE71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altName w:val="Malgun Gothic"/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Arial Unicode MS">
    <w:altName w:val="돋움"/>
    <w:panose1 w:val="020B0604020202020204"/>
    <w:charset w:val="81"/>
    <w:family w:val="modern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20312459"/>
      <w:docPartObj>
        <w:docPartGallery w:val="Page Numbers (Bottom of Page)"/>
        <w:docPartUnique/>
      </w:docPartObj>
    </w:sdtPr>
    <w:sdtEndPr/>
    <w:sdtContent>
      <w:p w14:paraId="704DE1C3" w14:textId="5FD4AE1F" w:rsidR="00A23D78" w:rsidRDefault="00A23D78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01B9" w:rsidRPr="00B701B9">
          <w:rPr>
            <w:noProof/>
            <w:lang w:val="ko-KR"/>
          </w:rPr>
          <w:t>1</w:t>
        </w:r>
        <w:r>
          <w:fldChar w:fldCharType="end"/>
        </w:r>
      </w:p>
    </w:sdtContent>
  </w:sdt>
  <w:p w14:paraId="781D473D" w14:textId="77777777" w:rsidR="00A23D78" w:rsidRDefault="00A23D78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1B9503" w14:textId="77777777" w:rsidR="005A32C6" w:rsidRDefault="005A32C6" w:rsidP="00BE71BE">
      <w:pPr>
        <w:spacing w:after="0" w:line="240" w:lineRule="auto"/>
      </w:pPr>
      <w:r>
        <w:separator/>
      </w:r>
    </w:p>
  </w:footnote>
  <w:footnote w:type="continuationSeparator" w:id="0">
    <w:p w14:paraId="0E10CD86" w14:textId="77777777" w:rsidR="005A32C6" w:rsidRDefault="005A32C6" w:rsidP="00BE71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D50649"/>
    <w:multiLevelType w:val="multilevel"/>
    <w:tmpl w:val="7B307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FB636B9"/>
    <w:multiLevelType w:val="hybridMultilevel"/>
    <w:tmpl w:val="1486AD7A"/>
    <w:lvl w:ilvl="0" w:tplc="09F8EDD2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7DC36C23"/>
    <w:multiLevelType w:val="hybridMultilevel"/>
    <w:tmpl w:val="23BA108A"/>
    <w:lvl w:ilvl="0" w:tplc="D5D4D002">
      <w:start w:val="1"/>
      <w:numFmt w:val="decimal"/>
      <w:lvlText w:val="%1."/>
      <w:lvlJc w:val="left"/>
      <w:pPr>
        <w:ind w:left="7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1496"/>
    <w:rsid w:val="000002F0"/>
    <w:rsid w:val="000052EB"/>
    <w:rsid w:val="0001082F"/>
    <w:rsid w:val="00011766"/>
    <w:rsid w:val="0001513E"/>
    <w:rsid w:val="00024002"/>
    <w:rsid w:val="00035425"/>
    <w:rsid w:val="00036888"/>
    <w:rsid w:val="000373B6"/>
    <w:rsid w:val="00045039"/>
    <w:rsid w:val="0005074A"/>
    <w:rsid w:val="000570C8"/>
    <w:rsid w:val="0006012A"/>
    <w:rsid w:val="000700B5"/>
    <w:rsid w:val="00081CF5"/>
    <w:rsid w:val="00081EE1"/>
    <w:rsid w:val="000B4301"/>
    <w:rsid w:val="000C104F"/>
    <w:rsid w:val="000D2BEE"/>
    <w:rsid w:val="000E7EE8"/>
    <w:rsid w:val="00101029"/>
    <w:rsid w:val="0011625B"/>
    <w:rsid w:val="001172DF"/>
    <w:rsid w:val="001179EC"/>
    <w:rsid w:val="00120BEC"/>
    <w:rsid w:val="00123EAE"/>
    <w:rsid w:val="00153D30"/>
    <w:rsid w:val="00167AE5"/>
    <w:rsid w:val="00171875"/>
    <w:rsid w:val="00180ECD"/>
    <w:rsid w:val="001A2057"/>
    <w:rsid w:val="001A45F6"/>
    <w:rsid w:val="001B5485"/>
    <w:rsid w:val="001C56F1"/>
    <w:rsid w:val="001C721E"/>
    <w:rsid w:val="001D1151"/>
    <w:rsid w:val="001D7079"/>
    <w:rsid w:val="001F0896"/>
    <w:rsid w:val="00200ACB"/>
    <w:rsid w:val="0022589A"/>
    <w:rsid w:val="00225B14"/>
    <w:rsid w:val="00241E3C"/>
    <w:rsid w:val="00243DA9"/>
    <w:rsid w:val="00246378"/>
    <w:rsid w:val="0024694E"/>
    <w:rsid w:val="00257F75"/>
    <w:rsid w:val="00263932"/>
    <w:rsid w:val="00263F6D"/>
    <w:rsid w:val="00272A16"/>
    <w:rsid w:val="002730D7"/>
    <w:rsid w:val="002775EC"/>
    <w:rsid w:val="0028099F"/>
    <w:rsid w:val="00284F7F"/>
    <w:rsid w:val="002862B4"/>
    <w:rsid w:val="00290FF2"/>
    <w:rsid w:val="002A42C5"/>
    <w:rsid w:val="002B4ACF"/>
    <w:rsid w:val="002C01F3"/>
    <w:rsid w:val="002C02BD"/>
    <w:rsid w:val="002C1444"/>
    <w:rsid w:val="002C2864"/>
    <w:rsid w:val="002C2CD5"/>
    <w:rsid w:val="002C3417"/>
    <w:rsid w:val="002E37B1"/>
    <w:rsid w:val="002F3C46"/>
    <w:rsid w:val="002F5660"/>
    <w:rsid w:val="00354F8F"/>
    <w:rsid w:val="003554CB"/>
    <w:rsid w:val="0035784C"/>
    <w:rsid w:val="00360143"/>
    <w:rsid w:val="00364387"/>
    <w:rsid w:val="00371C4D"/>
    <w:rsid w:val="0037278B"/>
    <w:rsid w:val="00374CD0"/>
    <w:rsid w:val="0037626D"/>
    <w:rsid w:val="0039797D"/>
    <w:rsid w:val="003A1444"/>
    <w:rsid w:val="003B5C04"/>
    <w:rsid w:val="003D4D3A"/>
    <w:rsid w:val="003F0EB6"/>
    <w:rsid w:val="003F15C0"/>
    <w:rsid w:val="003F20C1"/>
    <w:rsid w:val="00401E0B"/>
    <w:rsid w:val="00403087"/>
    <w:rsid w:val="0041284F"/>
    <w:rsid w:val="004133F3"/>
    <w:rsid w:val="00444F94"/>
    <w:rsid w:val="00445B3C"/>
    <w:rsid w:val="00450A9A"/>
    <w:rsid w:val="00453178"/>
    <w:rsid w:val="004562C9"/>
    <w:rsid w:val="00460E99"/>
    <w:rsid w:val="004629C5"/>
    <w:rsid w:val="00470353"/>
    <w:rsid w:val="00474DC4"/>
    <w:rsid w:val="0047736A"/>
    <w:rsid w:val="00477614"/>
    <w:rsid w:val="00483D5C"/>
    <w:rsid w:val="004867B7"/>
    <w:rsid w:val="004A31B8"/>
    <w:rsid w:val="004B64AE"/>
    <w:rsid w:val="004D4676"/>
    <w:rsid w:val="004D5CF7"/>
    <w:rsid w:val="004E3170"/>
    <w:rsid w:val="004E786A"/>
    <w:rsid w:val="00500595"/>
    <w:rsid w:val="00502213"/>
    <w:rsid w:val="005154E7"/>
    <w:rsid w:val="005303F3"/>
    <w:rsid w:val="0053254B"/>
    <w:rsid w:val="00546152"/>
    <w:rsid w:val="00547684"/>
    <w:rsid w:val="00550A1C"/>
    <w:rsid w:val="00575367"/>
    <w:rsid w:val="00582155"/>
    <w:rsid w:val="00593E92"/>
    <w:rsid w:val="00597C31"/>
    <w:rsid w:val="005A32C6"/>
    <w:rsid w:val="005C6119"/>
    <w:rsid w:val="005D765D"/>
    <w:rsid w:val="005F10F3"/>
    <w:rsid w:val="005F7C6C"/>
    <w:rsid w:val="00611445"/>
    <w:rsid w:val="00615DD0"/>
    <w:rsid w:val="0062619F"/>
    <w:rsid w:val="00645152"/>
    <w:rsid w:val="00654382"/>
    <w:rsid w:val="00657437"/>
    <w:rsid w:val="00680FA2"/>
    <w:rsid w:val="00682C76"/>
    <w:rsid w:val="0068394B"/>
    <w:rsid w:val="00686EBF"/>
    <w:rsid w:val="00692CE9"/>
    <w:rsid w:val="006938D7"/>
    <w:rsid w:val="006A4F86"/>
    <w:rsid w:val="006B1474"/>
    <w:rsid w:val="006B5F3C"/>
    <w:rsid w:val="006C4E17"/>
    <w:rsid w:val="006D6FF9"/>
    <w:rsid w:val="006E1680"/>
    <w:rsid w:val="006E3B31"/>
    <w:rsid w:val="006E3E4F"/>
    <w:rsid w:val="006E6419"/>
    <w:rsid w:val="006F06B5"/>
    <w:rsid w:val="006F0DDB"/>
    <w:rsid w:val="00707463"/>
    <w:rsid w:val="0073222C"/>
    <w:rsid w:val="00743F9B"/>
    <w:rsid w:val="007543E1"/>
    <w:rsid w:val="00761415"/>
    <w:rsid w:val="00766238"/>
    <w:rsid w:val="0077797D"/>
    <w:rsid w:val="007838E7"/>
    <w:rsid w:val="00787087"/>
    <w:rsid w:val="007A5F9E"/>
    <w:rsid w:val="007A70DF"/>
    <w:rsid w:val="007B29AD"/>
    <w:rsid w:val="007B6019"/>
    <w:rsid w:val="007B7F83"/>
    <w:rsid w:val="007C4BD9"/>
    <w:rsid w:val="007C58CB"/>
    <w:rsid w:val="007C7545"/>
    <w:rsid w:val="007E492A"/>
    <w:rsid w:val="007F13B3"/>
    <w:rsid w:val="007F5B45"/>
    <w:rsid w:val="00801496"/>
    <w:rsid w:val="0080165B"/>
    <w:rsid w:val="00802735"/>
    <w:rsid w:val="008052CA"/>
    <w:rsid w:val="00831FE1"/>
    <w:rsid w:val="0087299E"/>
    <w:rsid w:val="008758E0"/>
    <w:rsid w:val="00876A71"/>
    <w:rsid w:val="00885832"/>
    <w:rsid w:val="00890AD2"/>
    <w:rsid w:val="00893D92"/>
    <w:rsid w:val="008A3004"/>
    <w:rsid w:val="008A31AA"/>
    <w:rsid w:val="008A5AA7"/>
    <w:rsid w:val="008C222D"/>
    <w:rsid w:val="008D30C5"/>
    <w:rsid w:val="008D7B9E"/>
    <w:rsid w:val="008F148E"/>
    <w:rsid w:val="008F276D"/>
    <w:rsid w:val="008F38AE"/>
    <w:rsid w:val="00912DCC"/>
    <w:rsid w:val="0091756F"/>
    <w:rsid w:val="00925D4A"/>
    <w:rsid w:val="009466A1"/>
    <w:rsid w:val="0096666C"/>
    <w:rsid w:val="009703E9"/>
    <w:rsid w:val="00971860"/>
    <w:rsid w:val="009743DD"/>
    <w:rsid w:val="00975FB7"/>
    <w:rsid w:val="009808AF"/>
    <w:rsid w:val="00991BDF"/>
    <w:rsid w:val="009938B1"/>
    <w:rsid w:val="00994568"/>
    <w:rsid w:val="00994BBA"/>
    <w:rsid w:val="009952FA"/>
    <w:rsid w:val="009A5AEA"/>
    <w:rsid w:val="009B7408"/>
    <w:rsid w:val="009E40F7"/>
    <w:rsid w:val="009F28A2"/>
    <w:rsid w:val="009F5D9F"/>
    <w:rsid w:val="00A01788"/>
    <w:rsid w:val="00A054F4"/>
    <w:rsid w:val="00A14538"/>
    <w:rsid w:val="00A23D78"/>
    <w:rsid w:val="00A43D82"/>
    <w:rsid w:val="00A46159"/>
    <w:rsid w:val="00A50250"/>
    <w:rsid w:val="00A5625E"/>
    <w:rsid w:val="00A7208B"/>
    <w:rsid w:val="00A90FC1"/>
    <w:rsid w:val="00AA5647"/>
    <w:rsid w:val="00AB103D"/>
    <w:rsid w:val="00AC0AA8"/>
    <w:rsid w:val="00AC34CA"/>
    <w:rsid w:val="00AD2737"/>
    <w:rsid w:val="00AD2DB3"/>
    <w:rsid w:val="00AD3155"/>
    <w:rsid w:val="00AD57AE"/>
    <w:rsid w:val="00AE1FDF"/>
    <w:rsid w:val="00AE6133"/>
    <w:rsid w:val="00AF1D0D"/>
    <w:rsid w:val="00AF5364"/>
    <w:rsid w:val="00AF5B2B"/>
    <w:rsid w:val="00AF65A8"/>
    <w:rsid w:val="00B0285F"/>
    <w:rsid w:val="00B05722"/>
    <w:rsid w:val="00B135D3"/>
    <w:rsid w:val="00B25505"/>
    <w:rsid w:val="00B30C54"/>
    <w:rsid w:val="00B3124A"/>
    <w:rsid w:val="00B3447D"/>
    <w:rsid w:val="00B438F9"/>
    <w:rsid w:val="00B534F6"/>
    <w:rsid w:val="00B55FE3"/>
    <w:rsid w:val="00B56E56"/>
    <w:rsid w:val="00B57799"/>
    <w:rsid w:val="00B610F4"/>
    <w:rsid w:val="00B62BAC"/>
    <w:rsid w:val="00B701B9"/>
    <w:rsid w:val="00B712E0"/>
    <w:rsid w:val="00B91DC9"/>
    <w:rsid w:val="00B92721"/>
    <w:rsid w:val="00B937CB"/>
    <w:rsid w:val="00BA4315"/>
    <w:rsid w:val="00BD3C13"/>
    <w:rsid w:val="00BD5888"/>
    <w:rsid w:val="00BD6ADC"/>
    <w:rsid w:val="00BD7092"/>
    <w:rsid w:val="00BE71BE"/>
    <w:rsid w:val="00BF121D"/>
    <w:rsid w:val="00BF63E7"/>
    <w:rsid w:val="00C048BF"/>
    <w:rsid w:val="00C05BC9"/>
    <w:rsid w:val="00C0671C"/>
    <w:rsid w:val="00C16DE7"/>
    <w:rsid w:val="00C215FC"/>
    <w:rsid w:val="00C22949"/>
    <w:rsid w:val="00C35EB5"/>
    <w:rsid w:val="00C40A7E"/>
    <w:rsid w:val="00C419CB"/>
    <w:rsid w:val="00C44F2A"/>
    <w:rsid w:val="00C456B1"/>
    <w:rsid w:val="00C519D0"/>
    <w:rsid w:val="00C52A0B"/>
    <w:rsid w:val="00C554D1"/>
    <w:rsid w:val="00C57EB6"/>
    <w:rsid w:val="00C62882"/>
    <w:rsid w:val="00C64278"/>
    <w:rsid w:val="00C917C8"/>
    <w:rsid w:val="00C92293"/>
    <w:rsid w:val="00C92999"/>
    <w:rsid w:val="00C973B8"/>
    <w:rsid w:val="00CA151F"/>
    <w:rsid w:val="00CB3273"/>
    <w:rsid w:val="00CC33C8"/>
    <w:rsid w:val="00CC5E69"/>
    <w:rsid w:val="00CD1961"/>
    <w:rsid w:val="00CE29E1"/>
    <w:rsid w:val="00CE3290"/>
    <w:rsid w:val="00CE5CF3"/>
    <w:rsid w:val="00CE6F57"/>
    <w:rsid w:val="00D02E6A"/>
    <w:rsid w:val="00D06E9F"/>
    <w:rsid w:val="00D44A0A"/>
    <w:rsid w:val="00D50733"/>
    <w:rsid w:val="00D53A31"/>
    <w:rsid w:val="00D56FB7"/>
    <w:rsid w:val="00D60B9D"/>
    <w:rsid w:val="00D64AFD"/>
    <w:rsid w:val="00D70C9D"/>
    <w:rsid w:val="00D743EF"/>
    <w:rsid w:val="00D8425D"/>
    <w:rsid w:val="00D85E9D"/>
    <w:rsid w:val="00D87640"/>
    <w:rsid w:val="00DB3816"/>
    <w:rsid w:val="00DB625A"/>
    <w:rsid w:val="00DD0D19"/>
    <w:rsid w:val="00DD1772"/>
    <w:rsid w:val="00DD383D"/>
    <w:rsid w:val="00DD6DA3"/>
    <w:rsid w:val="00DD7C1A"/>
    <w:rsid w:val="00DF1674"/>
    <w:rsid w:val="00E005EB"/>
    <w:rsid w:val="00E11C60"/>
    <w:rsid w:val="00E13734"/>
    <w:rsid w:val="00E20EBE"/>
    <w:rsid w:val="00E3172C"/>
    <w:rsid w:val="00E43EBE"/>
    <w:rsid w:val="00E56DC0"/>
    <w:rsid w:val="00E7277E"/>
    <w:rsid w:val="00E749AB"/>
    <w:rsid w:val="00E74D31"/>
    <w:rsid w:val="00E85E8D"/>
    <w:rsid w:val="00E90EE9"/>
    <w:rsid w:val="00E92E47"/>
    <w:rsid w:val="00E9515D"/>
    <w:rsid w:val="00E97114"/>
    <w:rsid w:val="00EB436C"/>
    <w:rsid w:val="00EC23A8"/>
    <w:rsid w:val="00EC6AE9"/>
    <w:rsid w:val="00ED01B5"/>
    <w:rsid w:val="00ED598F"/>
    <w:rsid w:val="00ED5A1A"/>
    <w:rsid w:val="00EE6BB6"/>
    <w:rsid w:val="00EE7AF8"/>
    <w:rsid w:val="00EF2C4B"/>
    <w:rsid w:val="00EF6AE9"/>
    <w:rsid w:val="00EF7A71"/>
    <w:rsid w:val="00F00B03"/>
    <w:rsid w:val="00F103AA"/>
    <w:rsid w:val="00F144DB"/>
    <w:rsid w:val="00F27B65"/>
    <w:rsid w:val="00F32046"/>
    <w:rsid w:val="00F35F5D"/>
    <w:rsid w:val="00F45D53"/>
    <w:rsid w:val="00F57757"/>
    <w:rsid w:val="00F65CEA"/>
    <w:rsid w:val="00F7000B"/>
    <w:rsid w:val="00F717C3"/>
    <w:rsid w:val="00FA3BFB"/>
    <w:rsid w:val="00FA3DBD"/>
    <w:rsid w:val="00FB2081"/>
    <w:rsid w:val="00FC284C"/>
    <w:rsid w:val="00FD614D"/>
    <w:rsid w:val="00FE482B"/>
    <w:rsid w:val="00FF49B5"/>
    <w:rsid w:val="00FF6A6C"/>
    <w:rsid w:val="00FF6CC5"/>
    <w:rsid w:val="00FF7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2E4F07"/>
  <w15:docId w15:val="{A3D31AE6-0BCC-4E1E-AC0C-149B3F83D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90EE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14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60143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246378"/>
    <w:pPr>
      <w:ind w:leftChars="400" w:left="800"/>
    </w:pPr>
  </w:style>
  <w:style w:type="paragraph" w:styleId="a6">
    <w:name w:val="Normal (Web)"/>
    <w:basedOn w:val="a"/>
    <w:uiPriority w:val="99"/>
    <w:semiHidden/>
    <w:unhideWhenUsed/>
    <w:rsid w:val="00246378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7">
    <w:name w:val="header"/>
    <w:basedOn w:val="a"/>
    <w:link w:val="Char"/>
    <w:uiPriority w:val="99"/>
    <w:unhideWhenUsed/>
    <w:rsid w:val="00BE71B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BE71BE"/>
  </w:style>
  <w:style w:type="paragraph" w:styleId="a8">
    <w:name w:val="footer"/>
    <w:basedOn w:val="a"/>
    <w:link w:val="Char0"/>
    <w:uiPriority w:val="99"/>
    <w:unhideWhenUsed/>
    <w:rsid w:val="00BE71B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BE71BE"/>
  </w:style>
  <w:style w:type="paragraph" w:styleId="a9">
    <w:name w:val="Balloon Text"/>
    <w:basedOn w:val="a"/>
    <w:link w:val="Char1"/>
    <w:uiPriority w:val="99"/>
    <w:semiHidden/>
    <w:unhideWhenUsed/>
    <w:rsid w:val="00BE71B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9"/>
    <w:uiPriority w:val="99"/>
    <w:semiHidden/>
    <w:rsid w:val="00BE71BE"/>
    <w:rPr>
      <w:rFonts w:asciiTheme="majorHAnsi" w:eastAsiaTheme="majorEastAsia" w:hAnsiTheme="majorHAnsi" w:cstheme="majorBidi"/>
      <w:sz w:val="18"/>
      <w:szCs w:val="18"/>
    </w:rPr>
  </w:style>
  <w:style w:type="paragraph" w:customStyle="1" w:styleId="aa">
    <w:name w:val="바탕글"/>
    <w:basedOn w:val="a"/>
    <w:rsid w:val="00CA151F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character" w:styleId="ab">
    <w:name w:val="line number"/>
    <w:basedOn w:val="a0"/>
    <w:uiPriority w:val="99"/>
    <w:semiHidden/>
    <w:unhideWhenUsed/>
    <w:rsid w:val="00011766"/>
  </w:style>
  <w:style w:type="character" w:customStyle="1" w:styleId="highlight">
    <w:name w:val="highlight"/>
    <w:basedOn w:val="a0"/>
    <w:rsid w:val="000052EB"/>
  </w:style>
  <w:style w:type="character" w:styleId="ac">
    <w:name w:val="annotation reference"/>
    <w:basedOn w:val="a0"/>
    <w:uiPriority w:val="99"/>
    <w:semiHidden/>
    <w:unhideWhenUsed/>
    <w:rsid w:val="00AD2737"/>
    <w:rPr>
      <w:sz w:val="18"/>
      <w:szCs w:val="18"/>
    </w:rPr>
  </w:style>
  <w:style w:type="paragraph" w:styleId="ad">
    <w:name w:val="annotation text"/>
    <w:basedOn w:val="a"/>
    <w:link w:val="Char2"/>
    <w:uiPriority w:val="99"/>
    <w:unhideWhenUsed/>
    <w:qFormat/>
    <w:rsid w:val="00AD2737"/>
    <w:pPr>
      <w:jc w:val="left"/>
    </w:pPr>
  </w:style>
  <w:style w:type="character" w:customStyle="1" w:styleId="Char2">
    <w:name w:val="메모 텍스트 Char"/>
    <w:basedOn w:val="a0"/>
    <w:link w:val="ad"/>
    <w:uiPriority w:val="99"/>
    <w:qFormat/>
    <w:rsid w:val="00AD2737"/>
  </w:style>
  <w:style w:type="paragraph" w:styleId="ae">
    <w:name w:val="annotation subject"/>
    <w:basedOn w:val="ad"/>
    <w:next w:val="ad"/>
    <w:link w:val="Char3"/>
    <w:uiPriority w:val="99"/>
    <w:semiHidden/>
    <w:unhideWhenUsed/>
    <w:rsid w:val="00AD2737"/>
    <w:rPr>
      <w:b/>
      <w:bCs/>
    </w:rPr>
  </w:style>
  <w:style w:type="character" w:customStyle="1" w:styleId="Char3">
    <w:name w:val="메모 주제 Char"/>
    <w:basedOn w:val="Char2"/>
    <w:link w:val="ae"/>
    <w:uiPriority w:val="99"/>
    <w:semiHidden/>
    <w:rsid w:val="00AD2737"/>
    <w:rPr>
      <w:b/>
      <w:bCs/>
    </w:rPr>
  </w:style>
  <w:style w:type="character" w:styleId="af">
    <w:name w:val="FollowedHyperlink"/>
    <w:basedOn w:val="a0"/>
    <w:uiPriority w:val="99"/>
    <w:semiHidden/>
    <w:unhideWhenUsed/>
    <w:rsid w:val="00E90EE9"/>
    <w:rPr>
      <w:color w:val="800080" w:themeColor="followedHyperlink"/>
      <w:u w:val="single"/>
    </w:rPr>
  </w:style>
  <w:style w:type="character" w:customStyle="1" w:styleId="2Char">
    <w:name w:val="제목 2 Char"/>
    <w:basedOn w:val="a0"/>
    <w:link w:val="2"/>
    <w:uiPriority w:val="9"/>
    <w:semiHidden/>
    <w:rsid w:val="00E90EE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customStyle="1" w:styleId="c-author-listitem">
    <w:name w:val="c-author-list__item"/>
    <w:basedOn w:val="a"/>
    <w:rsid w:val="00743F9B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val="en-GB" w:eastAsia="zh-CN"/>
    </w:rPr>
  </w:style>
  <w:style w:type="paragraph" w:styleId="af0">
    <w:name w:val="Revision"/>
    <w:hidden/>
    <w:uiPriority w:val="99"/>
    <w:semiHidden/>
    <w:rsid w:val="00743F9B"/>
    <w:pPr>
      <w:spacing w:after="0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7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8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1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9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4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05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15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53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8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2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71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05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0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08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3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8A33AE-93B9-4260-A2A7-E4706A76E7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167</Words>
  <Characters>956</Characters>
  <Application>Microsoft Office Word</Application>
  <DocSecurity>0</DocSecurity>
  <Lines>7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Park Se Yoon</cp:lastModifiedBy>
  <cp:revision>4</cp:revision>
  <cp:lastPrinted>2020-05-14T06:03:00Z</cp:lastPrinted>
  <dcterms:created xsi:type="dcterms:W3CDTF">2020-05-18T12:57:00Z</dcterms:created>
  <dcterms:modified xsi:type="dcterms:W3CDTF">2020-06-19T02:24:00Z</dcterms:modified>
</cp:coreProperties>
</file>