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16A6A" w14:textId="7C3103D2" w:rsidR="00AF2C8C" w:rsidRDefault="00B25A79">
      <w:r>
        <w:rPr>
          <w:rFonts w:ascii="Times New Roman" w:hAnsi="Times New Roman" w:cs="Times New Roman"/>
        </w:rPr>
        <w:t xml:space="preserve">Supplemental </w:t>
      </w:r>
      <w:r w:rsidR="00E1187A" w:rsidRPr="00FD7586">
        <w:rPr>
          <w:rFonts w:ascii="Times New Roman" w:hAnsi="Times New Roman" w:cs="Times New Roman"/>
        </w:rPr>
        <w:t>Figure</w:t>
      </w:r>
      <w:r w:rsidR="00FB0D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FB0D63">
        <w:rPr>
          <w:rFonts w:ascii="Times New Roman" w:hAnsi="Times New Roman" w:cs="Times New Roman"/>
        </w:rPr>
        <w:t>a</w:t>
      </w:r>
      <w:r w:rsidR="00E1187A" w:rsidRPr="00FD7586">
        <w:rPr>
          <w:rFonts w:ascii="Times New Roman" w:hAnsi="Times New Roman" w:cs="Times New Roman"/>
        </w:rPr>
        <w:t xml:space="preserve"> </w:t>
      </w:r>
      <w:r w:rsidR="00FD7586" w:rsidRPr="00FD7586">
        <w:rPr>
          <w:rFonts w:ascii="Times New Roman" w:hAnsi="Times New Roman" w:cs="Times New Roman"/>
        </w:rPr>
        <w:t>Receiv</w:t>
      </w:r>
      <w:r w:rsidR="00FD7586">
        <w:rPr>
          <w:rFonts w:ascii="Times New Roman" w:hAnsi="Times New Roman" w:cs="Times New Roman"/>
        </w:rPr>
        <w:t>er operating characteristic curve (ROC) for CAR</w:t>
      </w:r>
    </w:p>
    <w:p w14:paraId="3B0C40DA" w14:textId="6020C901" w:rsidR="00E1187A" w:rsidRDefault="00E1187A"/>
    <w:p w14:paraId="64CC1516" w14:textId="4AF157A3" w:rsidR="00C74AD9" w:rsidRDefault="00FB0D6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BBE128" wp14:editId="46F0BD59">
                <wp:simplePos x="0" y="0"/>
                <wp:positionH relativeFrom="column">
                  <wp:posOffset>3650615</wp:posOffset>
                </wp:positionH>
                <wp:positionV relativeFrom="paragraph">
                  <wp:posOffset>4124325</wp:posOffset>
                </wp:positionV>
                <wp:extent cx="914400" cy="304800"/>
                <wp:effectExtent l="0" t="0" r="508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8E11C1" w14:textId="29AC2401" w:rsidR="00FB0D63" w:rsidRPr="00DF22FC" w:rsidRDefault="00FB0D63" w:rsidP="00FB0D63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</w:pPr>
                            <w:r w:rsidRPr="00DF22FC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  <w:t xml:space="preserve">AUC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  <w:t>0.544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BE1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6" type="#_x0000_t202" style="position:absolute;left:0;text-align:left;margin-left:287.45pt;margin-top:324.75pt;width:1in;height:24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" fillcolor="window" stroked="f" strokeweight=".5pt">
                <v:textbox>
                  <w:txbxContent>
                    <w:p w14:paraId="198E11C1" w14:textId="29AC2401" w:rsidR="00FB0D63" w:rsidRPr="00DF22FC" w:rsidRDefault="00FB0D63" w:rsidP="00FB0D63">
                      <w:pPr>
                        <w:rPr>
                          <w:rFonts w:ascii="Times New Roman" w:hAnsi="Times New Roman" w:cs="Times New Roman"/>
                          <w:sz w:val="22"/>
                          <w:szCs w:val="24"/>
                        </w:rPr>
                      </w:pPr>
                      <w:r w:rsidRPr="00DF22FC">
                        <w:rPr>
                          <w:rFonts w:ascii="Times New Roman" w:hAnsi="Times New Roman" w:cs="Times New Roman"/>
                          <w:sz w:val="22"/>
                          <w:szCs w:val="24"/>
                        </w:rPr>
                        <w:t xml:space="preserve">AUC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4"/>
                        </w:rPr>
                        <w:t>0.544</w:t>
                      </w:r>
                    </w:p>
                  </w:txbxContent>
                </v:textbox>
              </v:shape>
            </w:pict>
          </mc:Fallback>
        </mc:AlternateContent>
      </w:r>
      <w:r w:rsidR="00C74AD9">
        <w:rPr>
          <w:noProof/>
        </w:rPr>
        <w:drawing>
          <wp:inline distT="0" distB="0" distL="0" distR="0" wp14:anchorId="61E82D58" wp14:editId="53071BFF">
            <wp:extent cx="5400040" cy="5400040"/>
            <wp:effectExtent l="0" t="0" r="0" b="0"/>
            <wp:docPr id="15" name="図 15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グラフ&#10;&#10;自動的に生成された説明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03930" w14:textId="77777777" w:rsidR="00C74AD9" w:rsidRDefault="00C74AD9">
      <w:pPr>
        <w:widowControl/>
        <w:jc w:val="left"/>
      </w:pPr>
      <w:r>
        <w:br w:type="page"/>
      </w:r>
    </w:p>
    <w:p w14:paraId="717E1989" w14:textId="294F6A0C" w:rsidR="00E1187A" w:rsidRDefault="00B25A79">
      <w:r>
        <w:rPr>
          <w:rFonts w:ascii="Times New Roman" w:hAnsi="Times New Roman" w:cs="Times New Roman"/>
        </w:rPr>
        <w:lastRenderedPageBreak/>
        <w:t xml:space="preserve">Supplemental </w:t>
      </w:r>
      <w:r w:rsidR="00E1187A" w:rsidRPr="00FB0D63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1</w:t>
      </w:r>
      <w:r w:rsidR="00FB0D63" w:rsidRPr="00FB0D63">
        <w:rPr>
          <w:rFonts w:ascii="Times New Roman" w:hAnsi="Times New Roman" w:cs="Times New Roman"/>
        </w:rPr>
        <w:t>b</w:t>
      </w:r>
      <w:r w:rsidR="00FD7586" w:rsidRPr="00FB0D63">
        <w:rPr>
          <w:rFonts w:ascii="Times New Roman" w:hAnsi="Times New Roman" w:cs="Times New Roman"/>
        </w:rPr>
        <w:t xml:space="preserve"> Recurrence-free survival </w:t>
      </w:r>
      <w:r w:rsidR="00FD7586">
        <w:rPr>
          <w:rFonts w:ascii="Times New Roman" w:hAnsi="Times New Roman" w:cs="Times New Roman"/>
        </w:rPr>
        <w:t>(RFS) between the low and high CAR group</w:t>
      </w:r>
    </w:p>
    <w:p w14:paraId="659A037E" w14:textId="60038DD7" w:rsidR="00E1187A" w:rsidRDefault="00E1187A"/>
    <w:p w14:paraId="22FE8FD3" w14:textId="4C0BA791" w:rsidR="00C74AD9" w:rsidRDefault="00C74AD9" w:rsidP="00C74AD9">
      <w:r>
        <w:rPr>
          <w:rFonts w:ascii="Times New Roman" w:hAnsi="Times New Roman" w:cs="Times New Roman"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26CE5D" wp14:editId="7628564A">
                <wp:simplePos x="0" y="0"/>
                <wp:positionH relativeFrom="column">
                  <wp:posOffset>3371850</wp:posOffset>
                </wp:positionH>
                <wp:positionV relativeFrom="paragraph">
                  <wp:posOffset>735965</wp:posOffset>
                </wp:positionV>
                <wp:extent cx="1517650" cy="596900"/>
                <wp:effectExtent l="0" t="0" r="6350" b="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7650" cy="596900"/>
                          <a:chOff x="0" y="0"/>
                          <a:chExt cx="1517650" cy="596900"/>
                        </a:xfrm>
                      </wpg:grpSpPr>
                      <wps:wsp>
                        <wps:cNvPr id="6" name="テキスト ボックス 6"/>
                        <wps:cNvSpPr txBox="1"/>
                        <wps:spPr>
                          <a:xfrm>
                            <a:off x="273050" y="0"/>
                            <a:ext cx="1244600" cy="596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3116EA" w14:textId="1D5330CE" w:rsidR="00C74AD9" w:rsidRPr="00107B98" w:rsidRDefault="00C74AD9" w:rsidP="00C74AD9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107B98">
                                <w:rPr>
                                  <w:rFonts w:ascii="Times New Roman" w:hAnsi="Times New Roman" w:cs="Times New Roman"/>
                                </w:rPr>
                                <w:t xml:space="preserve">Low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CA</w:t>
                              </w:r>
                              <w:r w:rsidRPr="00107B98">
                                <w:rPr>
                                  <w:rFonts w:ascii="Times New Roman" w:hAnsi="Times New Roman" w:cs="Times New Roman"/>
                                </w:rPr>
                                <w:t>R group</w:t>
                              </w:r>
                            </w:p>
                            <w:p w14:paraId="04490014" w14:textId="2150459E" w:rsidR="00C74AD9" w:rsidRPr="00107B98" w:rsidRDefault="00C74AD9" w:rsidP="00C74AD9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107B98">
                                <w:rPr>
                                  <w:rFonts w:ascii="Times New Roman" w:hAnsi="Times New Roman" w:cs="Times New Roman" w:hint="eastAsia"/>
                                </w:rPr>
                                <w:t>H</w:t>
                              </w:r>
                              <w:r w:rsidRPr="00107B98">
                                <w:rPr>
                                  <w:rFonts w:ascii="Times New Roman" w:hAnsi="Times New Roman" w:cs="Times New Roman"/>
                                </w:rPr>
                                <w:t xml:space="preserve">igh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CA</w:t>
                              </w:r>
                              <w:r w:rsidRPr="00107B98">
                                <w:rPr>
                                  <w:rFonts w:ascii="Times New Roman" w:hAnsi="Times New Roman" w:cs="Times New Roman"/>
                                </w:rPr>
                                <w:t>R group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減算記号 7"/>
                        <wps:cNvSpPr/>
                        <wps:spPr>
                          <a:xfrm>
                            <a:off x="0" y="57150"/>
                            <a:ext cx="298450" cy="203200"/>
                          </a:xfrm>
                          <a:prstGeom prst="mathMinus">
                            <a:avLst/>
                          </a:prstGeom>
                          <a:solidFill>
                            <a:srgbClr val="FF0000"/>
                          </a:solidFill>
                          <a:ln w="31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減算記号 8"/>
                        <wps:cNvSpPr/>
                        <wps:spPr>
                          <a:xfrm>
                            <a:off x="0" y="292100"/>
                            <a:ext cx="298450" cy="203200"/>
                          </a:xfrm>
                          <a:prstGeom prst="mathMinus">
                            <a:avLst/>
                          </a:prstGeom>
                          <a:solidFill>
                            <a:sysClr val="windowText" lastClr="000000"/>
                          </a:solidFill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26CE5D" id="グループ化 9" o:spid="_x0000_s1027" style="position:absolute;left:0;text-align:left;margin-left:265.5pt;margin-top:57.95pt;width:119.5pt;height:47pt;z-index:251660288;mso-width-relative:margin;mso-height-relative:margin" coordsize="15176,5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">
                <v:shape id="テキスト ボックス 6" o:spid="_x0000_s1028" type="#_x0000_t202" style="position:absolute;left:2730;width:12446;height:5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" fillcolor="window" stroked="f" strokeweight=".5pt">
                  <v:textbox>
                    <w:txbxContent>
                      <w:p w14:paraId="663116EA" w14:textId="1D5330CE" w:rsidR="00C74AD9" w:rsidRPr="00107B98" w:rsidRDefault="00C74AD9" w:rsidP="00C74AD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107B98">
                          <w:rPr>
                            <w:rFonts w:ascii="Times New Roman" w:hAnsi="Times New Roman" w:cs="Times New Roman"/>
                          </w:rPr>
                          <w:t xml:space="preserve">Low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CA</w:t>
                        </w:r>
                        <w:r w:rsidRPr="00107B98">
                          <w:rPr>
                            <w:rFonts w:ascii="Times New Roman" w:hAnsi="Times New Roman" w:cs="Times New Roman"/>
                          </w:rPr>
                          <w:t>R group</w:t>
                        </w:r>
                      </w:p>
                      <w:p w14:paraId="04490014" w14:textId="2150459E" w:rsidR="00C74AD9" w:rsidRPr="00107B98" w:rsidRDefault="00C74AD9" w:rsidP="00C74AD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107B98">
                          <w:rPr>
                            <w:rFonts w:ascii="Times New Roman" w:hAnsi="Times New Roman" w:cs="Times New Roman" w:hint="eastAsia"/>
                          </w:rPr>
                          <w:t>H</w:t>
                        </w:r>
                        <w:r w:rsidRPr="00107B98">
                          <w:rPr>
                            <w:rFonts w:ascii="Times New Roman" w:hAnsi="Times New Roman" w:cs="Times New Roman"/>
                          </w:rPr>
                          <w:t xml:space="preserve">igh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CA</w:t>
                        </w:r>
                        <w:r w:rsidRPr="00107B98">
                          <w:rPr>
                            <w:rFonts w:ascii="Times New Roman" w:hAnsi="Times New Roman" w:cs="Times New Roman"/>
                          </w:rPr>
                          <w:t>R group</w:t>
                        </w:r>
                      </w:p>
                    </w:txbxContent>
                  </v:textbox>
                </v:shape>
                <v:shape id="減算記号 7" o:spid="_x0000_s1029" style="position:absolute;top:571;width:2984;height:2032;visibility:visible;mso-wrap-style:square;v-text-anchor:middle" coordsize="29845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" path="m39560,77704r219330,l258890,125496r-219330,l39560,77704xe" fillcolor="red" strokecolor="red" strokeweight=".25pt">
                  <v:stroke joinstyle="miter"/>
                  <v:path arrowok="t" o:connecttype="custom" o:connectlocs="39560,77704;258890,77704;258890,125496;39560,125496;39560,77704" o:connectangles="0,0,0,0,0"/>
                </v:shape>
                <v:shape id="減算記号 8" o:spid="_x0000_s1030" style="position:absolute;top:2921;width:2984;height:2032;visibility:visible;mso-wrap-style:square;v-text-anchor:middle" coordsize="29845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" path="m39560,77704r219330,l258890,125496r-219330,l39560,77704xe" fillcolor="windowText" strokecolor="windowText" strokeweight="0">
                  <v:stroke joinstyle="miter"/>
                  <v:path arrowok="t" o:connecttype="custom" o:connectlocs="39560,77704;258890,77704;258890,125496;39560,125496;39560,77704" o:connectangles="0,0,0,0,0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00CE006" wp14:editId="5B27702C">
            <wp:extent cx="5400040" cy="4762500"/>
            <wp:effectExtent l="0" t="0" r="0" b="0"/>
            <wp:docPr id="1" name="図 1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, ヒストグラム&#10;&#10;自動的に生成された説明"/>
                    <pic:cNvPicPr/>
                  </pic:nvPicPr>
                  <pic:blipFill rotWithShape="1">
                    <a:blip r:embed="rId8"/>
                    <a:srcRect b="11806"/>
                    <a:stretch/>
                  </pic:blipFill>
                  <pic:spPr bwMode="auto">
                    <a:xfrm>
                      <a:off x="0" y="0"/>
                      <a:ext cx="5400040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D2258B" w14:textId="77777777" w:rsidR="00C74AD9" w:rsidRDefault="00C74AD9">
      <w:pPr>
        <w:widowControl/>
        <w:jc w:val="left"/>
      </w:pPr>
      <w:r>
        <w:br w:type="page"/>
      </w:r>
    </w:p>
    <w:p w14:paraId="69B293BA" w14:textId="513B17C7" w:rsidR="0049453D" w:rsidRDefault="00B25A79" w:rsidP="00C74A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Supplemental </w:t>
      </w:r>
      <w:r w:rsidR="00C74AD9" w:rsidRPr="00FB0D63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2</w:t>
      </w:r>
      <w:r w:rsidR="00FB0D63" w:rsidRPr="00FB0D63">
        <w:rPr>
          <w:rFonts w:ascii="Times New Roman" w:hAnsi="Times New Roman" w:cs="Times New Roman"/>
        </w:rPr>
        <w:t>a</w:t>
      </w:r>
      <w:r w:rsidR="00FD7586" w:rsidRPr="00FB0D63">
        <w:rPr>
          <w:rFonts w:ascii="Times New Roman" w:hAnsi="Times New Roman" w:cs="Times New Roman"/>
        </w:rPr>
        <w:t xml:space="preserve"> Receiver operati</w:t>
      </w:r>
      <w:r w:rsidR="00FD7586">
        <w:rPr>
          <w:rFonts w:ascii="Times New Roman" w:hAnsi="Times New Roman" w:cs="Times New Roman"/>
        </w:rPr>
        <w:t>ng characteristic curve (ROC) for PLR</w:t>
      </w:r>
    </w:p>
    <w:p w14:paraId="01682355" w14:textId="55C05503" w:rsidR="00FD7586" w:rsidRDefault="00FD7586" w:rsidP="00C74AD9">
      <w:pPr>
        <w:rPr>
          <w:rFonts w:ascii="Times New Roman" w:hAnsi="Times New Roman" w:cs="Times New Roman"/>
        </w:rPr>
      </w:pPr>
    </w:p>
    <w:p w14:paraId="4E8A49CD" w14:textId="290B8C42" w:rsidR="00FB0D63" w:rsidRDefault="00FD7586" w:rsidP="00C74AD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271796" wp14:editId="6C1BED26">
                <wp:simplePos x="0" y="0"/>
                <wp:positionH relativeFrom="column">
                  <wp:posOffset>3663315</wp:posOffset>
                </wp:positionH>
                <wp:positionV relativeFrom="paragraph">
                  <wp:posOffset>4086225</wp:posOffset>
                </wp:positionV>
                <wp:extent cx="914400" cy="304800"/>
                <wp:effectExtent l="0" t="0" r="508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17CB42" w14:textId="4D1804A6" w:rsidR="00FD7586" w:rsidRPr="00DF22FC" w:rsidRDefault="00FD7586" w:rsidP="00FD7586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</w:pPr>
                            <w:r w:rsidRPr="00DF22FC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  <w:t xml:space="preserve">AUC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  <w:t>0.494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71796" id="テキスト ボックス 17" o:spid="_x0000_s1031" type="#_x0000_t202" style="position:absolute;left:0;text-align:left;margin-left:288.45pt;margin-top:321.75pt;width:1in;height:24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" fillcolor="window" stroked="f" strokeweight=".5pt">
                <v:textbox>
                  <w:txbxContent>
                    <w:p w14:paraId="5F17CB42" w14:textId="4D1804A6" w:rsidR="00FD7586" w:rsidRPr="00DF22FC" w:rsidRDefault="00FD7586" w:rsidP="00FD7586">
                      <w:pPr>
                        <w:rPr>
                          <w:rFonts w:ascii="Times New Roman" w:hAnsi="Times New Roman" w:cs="Times New Roman"/>
                          <w:sz w:val="22"/>
                          <w:szCs w:val="24"/>
                        </w:rPr>
                      </w:pPr>
                      <w:r w:rsidRPr="00DF22FC">
                        <w:rPr>
                          <w:rFonts w:ascii="Times New Roman" w:hAnsi="Times New Roman" w:cs="Times New Roman"/>
                          <w:sz w:val="22"/>
                          <w:szCs w:val="24"/>
                        </w:rPr>
                        <w:t xml:space="preserve">AUC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4"/>
                        </w:rPr>
                        <w:t>0.494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64EA30" wp14:editId="23FD70FA">
            <wp:extent cx="5400040" cy="5400040"/>
            <wp:effectExtent l="0" t="0" r="0" b="0"/>
            <wp:docPr id="16" name="図 16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グラフ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088A8" w14:textId="77777777" w:rsidR="00FB0D63" w:rsidRDefault="00FB0D63">
      <w:pPr>
        <w:widowControl/>
        <w:jc w:val="left"/>
      </w:pPr>
      <w:r>
        <w:br w:type="page"/>
      </w:r>
    </w:p>
    <w:p w14:paraId="4A292F62" w14:textId="737EE6E7" w:rsidR="00FD7586" w:rsidRDefault="00B25A79" w:rsidP="00C74A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Supplemental </w:t>
      </w:r>
      <w:r w:rsidR="00FB0D63" w:rsidRPr="00FB0D63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2</w:t>
      </w:r>
      <w:r w:rsidR="00FB0D63">
        <w:rPr>
          <w:rFonts w:ascii="Times New Roman" w:hAnsi="Times New Roman" w:cs="Times New Roman"/>
        </w:rPr>
        <w:t>b Recurrence-free survival (RFS) between the low and high PLR group</w:t>
      </w:r>
    </w:p>
    <w:p w14:paraId="6E9F2D13" w14:textId="6B913493" w:rsidR="00FB0D63" w:rsidRDefault="00FB0D63" w:rsidP="00C74AD9">
      <w:pPr>
        <w:rPr>
          <w:rFonts w:ascii="Times New Roman" w:hAnsi="Times New Roman" w:cs="Times New Roman"/>
        </w:rPr>
      </w:pPr>
    </w:p>
    <w:p w14:paraId="3C9AE337" w14:textId="04835550" w:rsidR="00FB0D63" w:rsidRPr="00FB0D63" w:rsidRDefault="003C7E08" w:rsidP="00C74A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228EA4A" wp14:editId="3D6C9E6D">
                <wp:simplePos x="0" y="0"/>
                <wp:positionH relativeFrom="column">
                  <wp:posOffset>3422015</wp:posOffset>
                </wp:positionH>
                <wp:positionV relativeFrom="paragraph">
                  <wp:posOffset>904875</wp:posOffset>
                </wp:positionV>
                <wp:extent cx="1517650" cy="596900"/>
                <wp:effectExtent l="0" t="0" r="6350" b="0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7650" cy="596900"/>
                          <a:chOff x="0" y="0"/>
                          <a:chExt cx="1517650" cy="596900"/>
                        </a:xfrm>
                      </wpg:grpSpPr>
                      <wps:wsp>
                        <wps:cNvPr id="23" name="テキスト ボックス 23"/>
                        <wps:cNvSpPr txBox="1"/>
                        <wps:spPr>
                          <a:xfrm>
                            <a:off x="273050" y="0"/>
                            <a:ext cx="1244600" cy="596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D5E2B3" w14:textId="3EB7E3AE" w:rsidR="003C7E08" w:rsidRPr="00107B98" w:rsidRDefault="003C7E08" w:rsidP="003C7E0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107B98">
                                <w:rPr>
                                  <w:rFonts w:ascii="Times New Roman" w:hAnsi="Times New Roman" w:cs="Times New Roman"/>
                                </w:rPr>
                                <w:t xml:space="preserve">Low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PL</w:t>
                              </w:r>
                              <w:r w:rsidRPr="00107B98">
                                <w:rPr>
                                  <w:rFonts w:ascii="Times New Roman" w:hAnsi="Times New Roman" w:cs="Times New Roman"/>
                                </w:rPr>
                                <w:t>R group</w:t>
                              </w:r>
                            </w:p>
                            <w:p w14:paraId="6566C584" w14:textId="7B7671CE" w:rsidR="003C7E08" w:rsidRPr="00107B98" w:rsidRDefault="003C7E08" w:rsidP="003C7E0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107B98">
                                <w:rPr>
                                  <w:rFonts w:ascii="Times New Roman" w:hAnsi="Times New Roman" w:cs="Times New Roman" w:hint="eastAsia"/>
                                </w:rPr>
                                <w:t>H</w:t>
                              </w:r>
                              <w:r w:rsidRPr="00107B98">
                                <w:rPr>
                                  <w:rFonts w:ascii="Times New Roman" w:hAnsi="Times New Roman" w:cs="Times New Roman"/>
                                </w:rPr>
                                <w:t xml:space="preserve">igh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PL</w:t>
                              </w:r>
                              <w:r w:rsidRPr="00107B98">
                                <w:rPr>
                                  <w:rFonts w:ascii="Times New Roman" w:hAnsi="Times New Roman" w:cs="Times New Roman"/>
                                </w:rPr>
                                <w:t>R group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減算記号 24"/>
                        <wps:cNvSpPr/>
                        <wps:spPr>
                          <a:xfrm>
                            <a:off x="0" y="57150"/>
                            <a:ext cx="298450" cy="203200"/>
                          </a:xfrm>
                          <a:prstGeom prst="mathMinus">
                            <a:avLst/>
                          </a:prstGeom>
                          <a:solidFill>
                            <a:srgbClr val="FF0000"/>
                          </a:solidFill>
                          <a:ln w="31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減算記号 25"/>
                        <wps:cNvSpPr/>
                        <wps:spPr>
                          <a:xfrm>
                            <a:off x="0" y="292100"/>
                            <a:ext cx="298450" cy="203200"/>
                          </a:xfrm>
                          <a:prstGeom prst="mathMinus">
                            <a:avLst/>
                          </a:prstGeom>
                          <a:solidFill>
                            <a:sysClr val="windowText" lastClr="000000"/>
                          </a:solidFill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28EA4A" id="グループ化 22" o:spid="_x0000_s1032" style="position:absolute;left:0;text-align:left;margin-left:269.45pt;margin-top:71.25pt;width:119.5pt;height:47pt;z-index:251666432;mso-width-relative:margin;mso-height-relative:margin" coordsize="15176,5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">
                <v:shape id="テキスト ボックス 23" o:spid="_x0000_s1033" type="#_x0000_t202" style="position:absolute;left:2730;width:12446;height:5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" fillcolor="window" stroked="f" strokeweight=".5pt">
                  <v:textbox>
                    <w:txbxContent>
                      <w:p w14:paraId="61D5E2B3" w14:textId="3EB7E3AE" w:rsidR="003C7E08" w:rsidRPr="00107B98" w:rsidRDefault="003C7E08" w:rsidP="003C7E0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107B98">
                          <w:rPr>
                            <w:rFonts w:ascii="Times New Roman" w:hAnsi="Times New Roman" w:cs="Times New Roman"/>
                          </w:rPr>
                          <w:t xml:space="preserve">Low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PL</w:t>
                        </w:r>
                        <w:r w:rsidRPr="00107B98">
                          <w:rPr>
                            <w:rFonts w:ascii="Times New Roman" w:hAnsi="Times New Roman" w:cs="Times New Roman"/>
                          </w:rPr>
                          <w:t>R group</w:t>
                        </w:r>
                      </w:p>
                      <w:p w14:paraId="6566C584" w14:textId="7B7671CE" w:rsidR="003C7E08" w:rsidRPr="00107B98" w:rsidRDefault="003C7E08" w:rsidP="003C7E0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107B98">
                          <w:rPr>
                            <w:rFonts w:ascii="Times New Roman" w:hAnsi="Times New Roman" w:cs="Times New Roman" w:hint="eastAsia"/>
                          </w:rPr>
                          <w:t>H</w:t>
                        </w:r>
                        <w:r w:rsidRPr="00107B98">
                          <w:rPr>
                            <w:rFonts w:ascii="Times New Roman" w:hAnsi="Times New Roman" w:cs="Times New Roman"/>
                          </w:rPr>
                          <w:t xml:space="preserve">igh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PL</w:t>
                        </w:r>
                        <w:r w:rsidRPr="00107B98">
                          <w:rPr>
                            <w:rFonts w:ascii="Times New Roman" w:hAnsi="Times New Roman" w:cs="Times New Roman"/>
                          </w:rPr>
                          <w:t>R group</w:t>
                        </w:r>
                      </w:p>
                    </w:txbxContent>
                  </v:textbox>
                </v:shape>
                <v:shape id="減算記号 24" o:spid="_x0000_s1034" style="position:absolute;top:571;width:2984;height:2032;visibility:visible;mso-wrap-style:square;v-text-anchor:middle" coordsize="29845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" path="m39560,77704r219330,l258890,125496r-219330,l39560,77704xe" fillcolor="red" strokecolor="red" strokeweight=".25pt">
                  <v:stroke joinstyle="miter"/>
                  <v:path arrowok="t" o:connecttype="custom" o:connectlocs="39560,77704;258890,77704;258890,125496;39560,125496;39560,77704" o:connectangles="0,0,0,0,0"/>
                </v:shape>
                <v:shape id="減算記号 25" o:spid="_x0000_s1035" style="position:absolute;top:2921;width:2984;height:2032;visibility:visible;mso-wrap-style:square;v-text-anchor:middle" coordsize="29845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" path="m39560,77704r219330,l258890,125496r-219330,l39560,77704xe" fillcolor="windowText" strokecolor="windowText" strokeweight="0">
                  <v:stroke joinstyle="miter"/>
                  <v:path arrowok="t" o:connecttype="custom" o:connectlocs="39560,77704;258890,77704;258890,125496;39560,125496;39560,77704" o:connectangles="0,0,0,0,0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149E781" wp14:editId="15D7143D">
            <wp:extent cx="5400040" cy="4781550"/>
            <wp:effectExtent l="0" t="0" r="0" b="0"/>
            <wp:docPr id="21" name="図 21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 descr="グラフ, ヒストグラム&#10;&#10;自動的に生成された説明"/>
                    <pic:cNvPicPr/>
                  </pic:nvPicPr>
                  <pic:blipFill rotWithShape="1">
                    <a:blip r:embed="rId10"/>
                    <a:srcRect b="11453"/>
                    <a:stretch/>
                  </pic:blipFill>
                  <pic:spPr bwMode="auto">
                    <a:xfrm>
                      <a:off x="0" y="0"/>
                      <a:ext cx="5400040" cy="478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0D63" w:rsidRPr="00FB0D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20F1C" w14:textId="77777777" w:rsidR="00A045F5" w:rsidRDefault="00A045F5" w:rsidP="003D57AD">
      <w:r>
        <w:separator/>
      </w:r>
    </w:p>
  </w:endnote>
  <w:endnote w:type="continuationSeparator" w:id="0">
    <w:p w14:paraId="3CB41A3E" w14:textId="77777777" w:rsidR="00A045F5" w:rsidRDefault="00A045F5" w:rsidP="003D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8159F" w14:textId="77777777" w:rsidR="00A045F5" w:rsidRDefault="00A045F5" w:rsidP="003D57AD">
      <w:r>
        <w:separator/>
      </w:r>
    </w:p>
  </w:footnote>
  <w:footnote w:type="continuationSeparator" w:id="0">
    <w:p w14:paraId="21841211" w14:textId="77777777" w:rsidR="00A045F5" w:rsidRDefault="00A045F5" w:rsidP="003D5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53F3B"/>
    <w:multiLevelType w:val="hybridMultilevel"/>
    <w:tmpl w:val="674097C2"/>
    <w:lvl w:ilvl="0" w:tplc="0B96E59E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68125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7A"/>
    <w:rsid w:val="0018084C"/>
    <w:rsid w:val="00181BED"/>
    <w:rsid w:val="003C7E08"/>
    <w:rsid w:val="003D57AD"/>
    <w:rsid w:val="0049453D"/>
    <w:rsid w:val="00661178"/>
    <w:rsid w:val="006D1F2C"/>
    <w:rsid w:val="00877790"/>
    <w:rsid w:val="00905ACE"/>
    <w:rsid w:val="00933C31"/>
    <w:rsid w:val="00945A6F"/>
    <w:rsid w:val="00A045F5"/>
    <w:rsid w:val="00A80D10"/>
    <w:rsid w:val="00AD7EBD"/>
    <w:rsid w:val="00AF2C8C"/>
    <w:rsid w:val="00B25A79"/>
    <w:rsid w:val="00C64E20"/>
    <w:rsid w:val="00C74AD9"/>
    <w:rsid w:val="00E1187A"/>
    <w:rsid w:val="00FB0D63"/>
    <w:rsid w:val="00F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C3E0A"/>
  <w15:chartTrackingRefBased/>
  <w15:docId w15:val="{802FA7D8-FF59-4D10-967B-7FAB1EDE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84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D57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57AD"/>
  </w:style>
  <w:style w:type="paragraph" w:styleId="a6">
    <w:name w:val="footer"/>
    <w:basedOn w:val="a"/>
    <w:link w:val="a7"/>
    <w:uiPriority w:val="99"/>
    <w:unhideWhenUsed/>
    <w:rsid w:val="003D57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5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 賢太郎</dc:creator>
  <cp:keywords/>
  <dc:description/>
  <cp:lastModifiedBy>久保 賢太郎</cp:lastModifiedBy>
  <cp:revision>6</cp:revision>
  <dcterms:created xsi:type="dcterms:W3CDTF">2022-07-11T11:17:00Z</dcterms:created>
  <dcterms:modified xsi:type="dcterms:W3CDTF">2023-08-25T12:50:00Z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3609a943b44ae1c9dc7022ccf9990c950d2a0bb88e16022cd58b431f6bd93e67</vt:lpwstr>
  </property>
</Properties>
</file>