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8A699" w14:textId="61D3BD6A" w:rsidR="0080770D" w:rsidRPr="0080770D" w:rsidRDefault="0080770D" w:rsidP="0080770D">
      <w:pPr>
        <w:tabs>
          <w:tab w:val="num" w:pos="720"/>
        </w:tabs>
        <w:spacing w:line="360" w:lineRule="auto"/>
        <w:ind w:left="720" w:hanging="360"/>
        <w:rPr>
          <w:b/>
          <w:bCs/>
        </w:rPr>
      </w:pPr>
      <w:bookmarkStart w:id="0" w:name="_GoBack"/>
      <w:bookmarkEnd w:id="0"/>
      <w:r w:rsidRPr="0080770D">
        <w:rPr>
          <w:b/>
          <w:bCs/>
        </w:rPr>
        <w:t>Interview Guide for qualitative interviews</w:t>
      </w:r>
    </w:p>
    <w:p w14:paraId="73F5F9F0" w14:textId="3733A974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What is your role? </w:t>
      </w:r>
    </w:p>
    <w:p w14:paraId="3E824EB8" w14:textId="72343748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What is your role in antimicrobial prescribing? </w:t>
      </w:r>
    </w:p>
    <w:p w14:paraId="71F48E8E" w14:textId="4AE1EF8A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What are the typical processes and work practices related to antimicrobial prescribing? Who else is involved and how? </w:t>
      </w:r>
    </w:p>
    <w:p w14:paraId="4E0DD326" w14:textId="27595CED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What guidelines are in place? </w:t>
      </w:r>
    </w:p>
    <w:p w14:paraId="1C1FF5E0" w14:textId="24ADE380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Are there differences between how things are meant to be done formally and how things actually happen? </w:t>
      </w:r>
    </w:p>
    <w:p w14:paraId="5237806B" w14:textId="12E96400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What are the practices of AMS in your ward/hospital? Does it differ from ward to ward? </w:t>
      </w:r>
    </w:p>
    <w:p w14:paraId="44377DF2" w14:textId="1CB77C27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What barriers to AMS do you perceive there to be in your ward/ hospital? In general? </w:t>
      </w:r>
    </w:p>
    <w:p w14:paraId="10A7E619" w14:textId="6A8B385F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What are your experiences stopping, switching antimicrobials and changing from intravenous to oral? </w:t>
      </w:r>
    </w:p>
    <w:p w14:paraId="052A6E4C" w14:textId="220EC12C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If you could, is there any aspect of the review process that you would want to change? </w:t>
      </w:r>
    </w:p>
    <w:p w14:paraId="776AF190" w14:textId="79C86BE0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What are your experiences with moving patients to outpatient parenteral antimicrobial therapy in your ward/hospital? </w:t>
      </w:r>
    </w:p>
    <w:p w14:paraId="1AB582EF" w14:textId="3700CF15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What are the strengths/weaknesses of how things are done at the moment? If you could, is there anything you would change? </w:t>
      </w:r>
    </w:p>
    <w:p w14:paraId="264647BA" w14:textId="4A5BABEC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 What are your experiences with using the system for prescribing and reviewing antimicrobials? Do you have experience with other ePrescribing systems? </w:t>
      </w:r>
    </w:p>
    <w:p w14:paraId="676D6192" w14:textId="33B1F222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 If you were to describe an ‘ideal’ intervention for AMS that would combine the ePrescribing system and work practices, what would it look like? </w:t>
      </w:r>
    </w:p>
    <w:p w14:paraId="785B458E" w14:textId="6F0B596C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How have things changed since the start of the COVID pandemic in terms of antimicrobial prescribing, stewardship and use of ePrescribing system? </w:t>
      </w:r>
    </w:p>
    <w:p w14:paraId="68811D9D" w14:textId="67A7C579" w:rsidR="0080770D" w:rsidRPr="0080770D" w:rsidRDefault="0080770D" w:rsidP="0080770D">
      <w:pPr>
        <w:pStyle w:val="NormalWeb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0770D">
        <w:rPr>
          <w:rFonts w:asciiTheme="minorHAnsi" w:hAnsiTheme="minorHAnsi" w:cstheme="minorHAnsi"/>
          <w:sz w:val="22"/>
          <w:szCs w:val="22"/>
        </w:rPr>
        <w:t xml:space="preserve">What do you think of any changes? What would you like to stay and what would you like to go? </w:t>
      </w:r>
    </w:p>
    <w:p w14:paraId="16B60707" w14:textId="77777777" w:rsidR="00452732" w:rsidRPr="0080770D" w:rsidRDefault="00452732" w:rsidP="0080770D">
      <w:pPr>
        <w:spacing w:line="360" w:lineRule="auto"/>
        <w:rPr>
          <w:rFonts w:cstheme="minorHAnsi"/>
          <w:sz w:val="22"/>
          <w:szCs w:val="22"/>
        </w:rPr>
      </w:pPr>
    </w:p>
    <w:sectPr w:rsidR="00452732" w:rsidRPr="0080770D" w:rsidSect="00F416B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06E0B"/>
    <w:multiLevelType w:val="multilevel"/>
    <w:tmpl w:val="B0DC9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437427"/>
    <w:multiLevelType w:val="multilevel"/>
    <w:tmpl w:val="A6E64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70D"/>
    <w:rsid w:val="000077D5"/>
    <w:rsid w:val="000469CA"/>
    <w:rsid w:val="00063A72"/>
    <w:rsid w:val="00085873"/>
    <w:rsid w:val="00090298"/>
    <w:rsid w:val="0009054F"/>
    <w:rsid w:val="00094830"/>
    <w:rsid w:val="00094B3F"/>
    <w:rsid w:val="000B1ED9"/>
    <w:rsid w:val="000B296A"/>
    <w:rsid w:val="000C00D6"/>
    <w:rsid w:val="000C14BA"/>
    <w:rsid w:val="000D13CA"/>
    <w:rsid w:val="000E02E7"/>
    <w:rsid w:val="00112AD6"/>
    <w:rsid w:val="00121D28"/>
    <w:rsid w:val="001239F8"/>
    <w:rsid w:val="001241AA"/>
    <w:rsid w:val="0013069D"/>
    <w:rsid w:val="00144D71"/>
    <w:rsid w:val="00161689"/>
    <w:rsid w:val="001774FD"/>
    <w:rsid w:val="00185CE1"/>
    <w:rsid w:val="00190481"/>
    <w:rsid w:val="001B6094"/>
    <w:rsid w:val="001C6714"/>
    <w:rsid w:val="001D262B"/>
    <w:rsid w:val="001D4ACC"/>
    <w:rsid w:val="001E286B"/>
    <w:rsid w:val="001E2BFC"/>
    <w:rsid w:val="001F33F8"/>
    <w:rsid w:val="001F63A5"/>
    <w:rsid w:val="001F6498"/>
    <w:rsid w:val="001F77E9"/>
    <w:rsid w:val="002018A8"/>
    <w:rsid w:val="00203F54"/>
    <w:rsid w:val="00207A7F"/>
    <w:rsid w:val="00210808"/>
    <w:rsid w:val="0021561F"/>
    <w:rsid w:val="00224241"/>
    <w:rsid w:val="00226CCC"/>
    <w:rsid w:val="0025269E"/>
    <w:rsid w:val="00266729"/>
    <w:rsid w:val="002736E5"/>
    <w:rsid w:val="00276B6A"/>
    <w:rsid w:val="00284C66"/>
    <w:rsid w:val="00292FD8"/>
    <w:rsid w:val="00296C10"/>
    <w:rsid w:val="002A5DE7"/>
    <w:rsid w:val="002C39E8"/>
    <w:rsid w:val="002D1FC4"/>
    <w:rsid w:val="002D3F06"/>
    <w:rsid w:val="002D577B"/>
    <w:rsid w:val="002E44A6"/>
    <w:rsid w:val="002E489A"/>
    <w:rsid w:val="002E6502"/>
    <w:rsid w:val="00300956"/>
    <w:rsid w:val="00304531"/>
    <w:rsid w:val="0031182B"/>
    <w:rsid w:val="0031614A"/>
    <w:rsid w:val="0032253A"/>
    <w:rsid w:val="00323AAA"/>
    <w:rsid w:val="00325D3E"/>
    <w:rsid w:val="003260C1"/>
    <w:rsid w:val="00350E3B"/>
    <w:rsid w:val="00357325"/>
    <w:rsid w:val="003601CA"/>
    <w:rsid w:val="0036127E"/>
    <w:rsid w:val="00361F4D"/>
    <w:rsid w:val="0036490F"/>
    <w:rsid w:val="0037080E"/>
    <w:rsid w:val="00370F37"/>
    <w:rsid w:val="00374F4E"/>
    <w:rsid w:val="003978EA"/>
    <w:rsid w:val="003A0EBF"/>
    <w:rsid w:val="003B52C3"/>
    <w:rsid w:val="003D32CB"/>
    <w:rsid w:val="003D7F22"/>
    <w:rsid w:val="003E6E6E"/>
    <w:rsid w:val="00402177"/>
    <w:rsid w:val="00413B88"/>
    <w:rsid w:val="00423D68"/>
    <w:rsid w:val="00431D52"/>
    <w:rsid w:val="0043458D"/>
    <w:rsid w:val="00435660"/>
    <w:rsid w:val="00435B7A"/>
    <w:rsid w:val="004409DD"/>
    <w:rsid w:val="00447717"/>
    <w:rsid w:val="00452732"/>
    <w:rsid w:val="004719B3"/>
    <w:rsid w:val="00475C9F"/>
    <w:rsid w:val="00482FB9"/>
    <w:rsid w:val="00494250"/>
    <w:rsid w:val="00495B48"/>
    <w:rsid w:val="004A4B7C"/>
    <w:rsid w:val="004A4E55"/>
    <w:rsid w:val="004B6790"/>
    <w:rsid w:val="004C23D9"/>
    <w:rsid w:val="004C7FC3"/>
    <w:rsid w:val="004D2C4F"/>
    <w:rsid w:val="004D2D72"/>
    <w:rsid w:val="004D5555"/>
    <w:rsid w:val="004E1C7E"/>
    <w:rsid w:val="004E7F8E"/>
    <w:rsid w:val="004F2842"/>
    <w:rsid w:val="004F2F59"/>
    <w:rsid w:val="004F502C"/>
    <w:rsid w:val="004F5B99"/>
    <w:rsid w:val="00531B59"/>
    <w:rsid w:val="00544F35"/>
    <w:rsid w:val="00553747"/>
    <w:rsid w:val="0056043B"/>
    <w:rsid w:val="005712AE"/>
    <w:rsid w:val="00583C5B"/>
    <w:rsid w:val="005A6CF2"/>
    <w:rsid w:val="005B51EE"/>
    <w:rsid w:val="005C0A5C"/>
    <w:rsid w:val="005D143D"/>
    <w:rsid w:val="005F3E38"/>
    <w:rsid w:val="005F5D6B"/>
    <w:rsid w:val="0061650A"/>
    <w:rsid w:val="00626955"/>
    <w:rsid w:val="0063059A"/>
    <w:rsid w:val="00636524"/>
    <w:rsid w:val="0064427A"/>
    <w:rsid w:val="0064608B"/>
    <w:rsid w:val="00651F80"/>
    <w:rsid w:val="00654735"/>
    <w:rsid w:val="006552C7"/>
    <w:rsid w:val="00662F0A"/>
    <w:rsid w:val="00664BAB"/>
    <w:rsid w:val="00667191"/>
    <w:rsid w:val="0067243D"/>
    <w:rsid w:val="00675D95"/>
    <w:rsid w:val="00693177"/>
    <w:rsid w:val="006A73D2"/>
    <w:rsid w:val="006B7A1B"/>
    <w:rsid w:val="006D2A7B"/>
    <w:rsid w:val="006D5CFF"/>
    <w:rsid w:val="006F4A85"/>
    <w:rsid w:val="0070021E"/>
    <w:rsid w:val="00701570"/>
    <w:rsid w:val="00720742"/>
    <w:rsid w:val="0073517B"/>
    <w:rsid w:val="00736BC6"/>
    <w:rsid w:val="00744463"/>
    <w:rsid w:val="0075364B"/>
    <w:rsid w:val="00755B52"/>
    <w:rsid w:val="00756460"/>
    <w:rsid w:val="00762CBD"/>
    <w:rsid w:val="00763EAE"/>
    <w:rsid w:val="00766D44"/>
    <w:rsid w:val="00770253"/>
    <w:rsid w:val="00770EF6"/>
    <w:rsid w:val="00774EAA"/>
    <w:rsid w:val="00781CC6"/>
    <w:rsid w:val="007A2B8C"/>
    <w:rsid w:val="007D2170"/>
    <w:rsid w:val="007E75A1"/>
    <w:rsid w:val="0080190A"/>
    <w:rsid w:val="0080770D"/>
    <w:rsid w:val="00807D96"/>
    <w:rsid w:val="00821509"/>
    <w:rsid w:val="008216C1"/>
    <w:rsid w:val="008275D0"/>
    <w:rsid w:val="008471C2"/>
    <w:rsid w:val="00854251"/>
    <w:rsid w:val="00856EC8"/>
    <w:rsid w:val="0086003A"/>
    <w:rsid w:val="00874EC9"/>
    <w:rsid w:val="008961DA"/>
    <w:rsid w:val="0089762F"/>
    <w:rsid w:val="008B49F4"/>
    <w:rsid w:val="008D26E9"/>
    <w:rsid w:val="008D2BE9"/>
    <w:rsid w:val="008D7C5A"/>
    <w:rsid w:val="008E19E4"/>
    <w:rsid w:val="008E5688"/>
    <w:rsid w:val="0090259B"/>
    <w:rsid w:val="00913815"/>
    <w:rsid w:val="00914E44"/>
    <w:rsid w:val="00921ADF"/>
    <w:rsid w:val="0093270C"/>
    <w:rsid w:val="009370C0"/>
    <w:rsid w:val="009545EC"/>
    <w:rsid w:val="00955944"/>
    <w:rsid w:val="00970B3E"/>
    <w:rsid w:val="00971195"/>
    <w:rsid w:val="0097149E"/>
    <w:rsid w:val="00976A76"/>
    <w:rsid w:val="009810B8"/>
    <w:rsid w:val="00982C12"/>
    <w:rsid w:val="00990A8F"/>
    <w:rsid w:val="009A07E4"/>
    <w:rsid w:val="009A360B"/>
    <w:rsid w:val="009A7C46"/>
    <w:rsid w:val="009C6CCC"/>
    <w:rsid w:val="009E0AE9"/>
    <w:rsid w:val="009E133A"/>
    <w:rsid w:val="009E1A4F"/>
    <w:rsid w:val="009E5700"/>
    <w:rsid w:val="009F3DD1"/>
    <w:rsid w:val="00A03658"/>
    <w:rsid w:val="00A055F7"/>
    <w:rsid w:val="00A11BD5"/>
    <w:rsid w:val="00A40ECD"/>
    <w:rsid w:val="00AA0485"/>
    <w:rsid w:val="00AA3E53"/>
    <w:rsid w:val="00AB4C98"/>
    <w:rsid w:val="00AB5E04"/>
    <w:rsid w:val="00AD24FA"/>
    <w:rsid w:val="00AF1331"/>
    <w:rsid w:val="00B00EB1"/>
    <w:rsid w:val="00B023DD"/>
    <w:rsid w:val="00B03CDE"/>
    <w:rsid w:val="00B054C4"/>
    <w:rsid w:val="00B25B6B"/>
    <w:rsid w:val="00B26378"/>
    <w:rsid w:val="00B50D8B"/>
    <w:rsid w:val="00B931CF"/>
    <w:rsid w:val="00BA357B"/>
    <w:rsid w:val="00BB0E01"/>
    <w:rsid w:val="00BC5261"/>
    <w:rsid w:val="00BD7395"/>
    <w:rsid w:val="00BF2DB0"/>
    <w:rsid w:val="00BF2FCA"/>
    <w:rsid w:val="00C029D5"/>
    <w:rsid w:val="00C328E5"/>
    <w:rsid w:val="00C65D0E"/>
    <w:rsid w:val="00C74455"/>
    <w:rsid w:val="00C84058"/>
    <w:rsid w:val="00C84B8A"/>
    <w:rsid w:val="00C87954"/>
    <w:rsid w:val="00C93403"/>
    <w:rsid w:val="00CB2106"/>
    <w:rsid w:val="00CB2232"/>
    <w:rsid w:val="00CB6268"/>
    <w:rsid w:val="00CD0589"/>
    <w:rsid w:val="00CD2FC9"/>
    <w:rsid w:val="00CD73DD"/>
    <w:rsid w:val="00CF1383"/>
    <w:rsid w:val="00CF476E"/>
    <w:rsid w:val="00D04C72"/>
    <w:rsid w:val="00D3633E"/>
    <w:rsid w:val="00D50529"/>
    <w:rsid w:val="00D63E5C"/>
    <w:rsid w:val="00D756D5"/>
    <w:rsid w:val="00D900D0"/>
    <w:rsid w:val="00DA395F"/>
    <w:rsid w:val="00DB2C20"/>
    <w:rsid w:val="00DC6A94"/>
    <w:rsid w:val="00DC70AA"/>
    <w:rsid w:val="00DE0B01"/>
    <w:rsid w:val="00DE35A3"/>
    <w:rsid w:val="00DE4598"/>
    <w:rsid w:val="00DF09AD"/>
    <w:rsid w:val="00DF3216"/>
    <w:rsid w:val="00E00540"/>
    <w:rsid w:val="00E05759"/>
    <w:rsid w:val="00E2112A"/>
    <w:rsid w:val="00E30107"/>
    <w:rsid w:val="00E34A35"/>
    <w:rsid w:val="00E50300"/>
    <w:rsid w:val="00E50AF2"/>
    <w:rsid w:val="00E56EFE"/>
    <w:rsid w:val="00E61859"/>
    <w:rsid w:val="00E6562A"/>
    <w:rsid w:val="00E83624"/>
    <w:rsid w:val="00E8603B"/>
    <w:rsid w:val="00EA0F3B"/>
    <w:rsid w:val="00EB1F59"/>
    <w:rsid w:val="00EB248F"/>
    <w:rsid w:val="00EB3F82"/>
    <w:rsid w:val="00ED5F07"/>
    <w:rsid w:val="00ED6518"/>
    <w:rsid w:val="00EF2262"/>
    <w:rsid w:val="00F04561"/>
    <w:rsid w:val="00F07335"/>
    <w:rsid w:val="00F203D0"/>
    <w:rsid w:val="00F21CEF"/>
    <w:rsid w:val="00F23DD3"/>
    <w:rsid w:val="00F30C33"/>
    <w:rsid w:val="00F36D9C"/>
    <w:rsid w:val="00F416B8"/>
    <w:rsid w:val="00F569EB"/>
    <w:rsid w:val="00F659D1"/>
    <w:rsid w:val="00F74950"/>
    <w:rsid w:val="00F76D9C"/>
    <w:rsid w:val="00F813FC"/>
    <w:rsid w:val="00F92961"/>
    <w:rsid w:val="00F933C4"/>
    <w:rsid w:val="00FA09B0"/>
    <w:rsid w:val="00FA0A89"/>
    <w:rsid w:val="00FB2F14"/>
    <w:rsid w:val="00FB48E4"/>
    <w:rsid w:val="00FC4358"/>
    <w:rsid w:val="00FC6FE5"/>
    <w:rsid w:val="00FC74DF"/>
    <w:rsid w:val="00FD3D84"/>
    <w:rsid w:val="00FE28DD"/>
    <w:rsid w:val="00FE313A"/>
    <w:rsid w:val="00FF5B8E"/>
    <w:rsid w:val="00FF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F8F31"/>
  <w15:chartTrackingRefBased/>
  <w15:docId w15:val="{14A2A616-34D4-B34A-A937-9B5FDF68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770D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67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9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54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99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3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4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4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5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693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58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57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5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5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76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8ED74DCEB634B91A1EAC463117D5D" ma:contentTypeVersion="15" ma:contentTypeDescription="Create a new document." ma:contentTypeScope="" ma:versionID="3639bb7d97f143544a5829263d7e6edc">
  <xsd:schema xmlns:xsd="http://www.w3.org/2001/XMLSchema" xmlns:xs="http://www.w3.org/2001/XMLSchema" xmlns:p="http://schemas.microsoft.com/office/2006/metadata/properties" xmlns:ns3="5f922869-98e3-46eb-9a7e-a09df6188b4b" xmlns:ns4="ba982e15-e77f-4fba-aaff-f25a24082c24" targetNamespace="http://schemas.microsoft.com/office/2006/metadata/properties" ma:root="true" ma:fieldsID="9eccc7f07cdc882de626717e56c69f35" ns3:_="" ns4:_="">
    <xsd:import namespace="5f922869-98e3-46eb-9a7e-a09df6188b4b"/>
    <xsd:import namespace="ba982e15-e77f-4fba-aaff-f25a24082c2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922869-98e3-46eb-9a7e-a09df6188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982e15-e77f-4fba-aaff-f25a24082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f922869-98e3-46eb-9a7e-a09df6188b4b" xsi:nil="true"/>
  </documentManagement>
</p:properties>
</file>

<file path=customXml/itemProps1.xml><?xml version="1.0" encoding="utf-8"?>
<ds:datastoreItem xmlns:ds="http://schemas.openxmlformats.org/officeDocument/2006/customXml" ds:itemID="{72657BE6-E128-4D93-9DC4-D32982177D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922869-98e3-46eb-9a7e-a09df6188b4b"/>
    <ds:schemaRef ds:uri="ba982e15-e77f-4fba-aaff-f25a24082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D51D57-9FDC-4033-AD8A-AD08D6D505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C8070-944E-40FD-A486-9C9C05ACD914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ba982e15-e77f-4fba-aaff-f25a24082c24"/>
    <ds:schemaRef ds:uri="http://purl.org/dc/terms/"/>
    <ds:schemaRef ds:uri="http://schemas.openxmlformats.org/package/2006/metadata/core-properties"/>
    <ds:schemaRef ds:uri="5f922869-98e3-46eb-9a7e-a09df6188b4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Dudzai Mureyi</dc:creator>
  <cp:keywords/>
  <dc:description/>
  <cp:lastModifiedBy>Susan Hinder</cp:lastModifiedBy>
  <cp:revision>2</cp:revision>
  <dcterms:created xsi:type="dcterms:W3CDTF">2023-11-06T17:22:00Z</dcterms:created>
  <dcterms:modified xsi:type="dcterms:W3CDTF">2023-11-06T17:22:00Z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0x010100E148ED74DCEB634B91A1EAC463117D5D</vt:lpwstr>
  </property>
</Properties>
</file>